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5A51" w14:textId="77777777" w:rsidR="00071BBC" w:rsidRDefault="001B5CCC">
      <w:r>
        <w:rPr>
          <w:rFonts w:hint="eastAsia"/>
        </w:rPr>
        <w:t>풀이 과정</w:t>
      </w:r>
    </w:p>
    <w:p w14:paraId="69FEACA4" w14:textId="77777777" w:rsidR="001B5CCC" w:rsidRDefault="001B5CCC"/>
    <w:p w14:paraId="6A31F9E6" w14:textId="77777777" w:rsidR="001B5CCC" w:rsidRDefault="001B5CCC">
      <w:r>
        <w:rPr>
          <w:rFonts w:hint="eastAsia"/>
        </w:rPr>
        <w:t xml:space="preserve">문제지의 정답 규칙을 구해보면 </w:t>
      </w:r>
      <w:r>
        <w:t>1,2,3,4,5,1,2,3,4,5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문제가 </w:t>
      </w:r>
      <w:r>
        <w:t>1</w:t>
      </w:r>
      <w:r>
        <w:rPr>
          <w:rFonts w:hint="eastAsia"/>
        </w:rPr>
        <w:t>번부터 시작하기 때문에 규칙상에는</w:t>
      </w:r>
      <w:r>
        <w:t xml:space="preserve"> j-1</w:t>
      </w:r>
      <w:r>
        <w:rPr>
          <w:rFonts w:hint="eastAsia"/>
        </w:rPr>
        <w:t>로 표현이 되지만,</w:t>
      </w:r>
      <w:r>
        <w:t xml:space="preserve"> </w:t>
      </w:r>
      <w:r>
        <w:rPr>
          <w:rFonts w:hint="eastAsia"/>
        </w:rPr>
        <w:t xml:space="preserve">기본적으로 </w:t>
      </w:r>
      <w:r>
        <w:t>for</w:t>
      </w:r>
      <w:r>
        <w:rPr>
          <w:rFonts w:hint="eastAsia"/>
        </w:rPr>
        <w:t xml:space="preserve">문을 </w:t>
      </w:r>
      <w:r>
        <w:t>i=0</w:t>
      </w:r>
      <w:r>
        <w:rPr>
          <w:rFonts w:hint="eastAsia"/>
        </w:rPr>
        <w:t xml:space="preserve">으로 시작해버리면 굳이 </w:t>
      </w:r>
      <w:r>
        <w:t>1</w:t>
      </w:r>
      <w:r>
        <w:rPr>
          <w:rFonts w:hint="eastAsia"/>
        </w:rPr>
        <w:t>을 뺄 필요가 없다.</w:t>
      </w:r>
    </w:p>
    <w:p w14:paraId="1A4CE318" w14:textId="77777777" w:rsidR="001B5CCC" w:rsidRDefault="001B5CCC">
      <w:r>
        <w:rPr>
          <w:rFonts w:hint="eastAsia"/>
        </w:rPr>
        <w:t xml:space="preserve">모든 학생에 대해서 </w:t>
      </w:r>
      <w:r>
        <w:t>1~10</w:t>
      </w:r>
      <w:r>
        <w:rPr>
          <w:rFonts w:hint="eastAsia"/>
        </w:rPr>
        <w:t>번까지 정답을 모두 맞춘 사람의 수만 따로 체크해 주면 되는 별로 어렵지 않은 문제이다.</w:t>
      </w:r>
    </w:p>
    <w:p w14:paraId="12B0D0D6" w14:textId="77777777" w:rsidR="001B5CCC" w:rsidRDefault="001B5CCC"/>
    <w:p w14:paraId="24484F4D" w14:textId="77777777" w:rsidR="001B5CCC" w:rsidRDefault="001B5C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17013C" wp14:editId="5E97207B">
            <wp:extent cx="5381625" cy="3600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CC"/>
    <w:rsid w:val="00071BBC"/>
    <w:rsid w:val="001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1614"/>
  <w15:chartTrackingRefBased/>
  <w15:docId w15:val="{246ECC98-ADFB-455E-9A59-AB2E138D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2020-03-24T13:38:00Z</dcterms:created>
  <dcterms:modified xsi:type="dcterms:W3CDTF">2020-03-24T13:43:00Z</dcterms:modified>
</cp:coreProperties>
</file>