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F469F" w14:textId="77777777" w:rsidR="00FA3687" w:rsidRDefault="00D852F8">
      <w:r>
        <w:rPr>
          <w:rFonts w:hint="eastAsia"/>
        </w:rPr>
        <w:t>풀이 과정</w:t>
      </w:r>
    </w:p>
    <w:p w14:paraId="04752831" w14:textId="77777777" w:rsidR="00D852F8" w:rsidRDefault="00D852F8"/>
    <w:p w14:paraId="1D939EE5" w14:textId="77777777" w:rsidR="00D852F8" w:rsidRDefault="00D852F8">
      <w:r>
        <w:rPr>
          <w:rFonts w:hint="eastAsia"/>
        </w:rPr>
        <w:t xml:space="preserve">처음에는 </w:t>
      </w:r>
      <w:r>
        <w:t>BFS</w:t>
      </w:r>
      <w:r>
        <w:rPr>
          <w:rFonts w:hint="eastAsia"/>
        </w:rPr>
        <w:t>로 풀 수 있을 것 같았는데,</w:t>
      </w:r>
      <w:r>
        <w:t xml:space="preserve"> </w:t>
      </w:r>
      <w:r>
        <w:rPr>
          <w:rFonts w:hint="eastAsia"/>
        </w:rPr>
        <w:t>너무 복잡해져서 틀린 문제.</w:t>
      </w:r>
    </w:p>
    <w:p w14:paraId="4343686B" w14:textId="77777777" w:rsidR="00D852F8" w:rsidRDefault="00D852F8">
      <w:r>
        <w:rPr>
          <w:rFonts w:hint="eastAsia"/>
        </w:rPr>
        <w:t xml:space="preserve">모든 밭을 돌면서 방문하지 않았던 밭에 대해 </w:t>
      </w:r>
      <w:r>
        <w:t>DFS</w:t>
      </w:r>
      <w:r>
        <w:rPr>
          <w:rFonts w:hint="eastAsia"/>
        </w:rPr>
        <w:t xml:space="preserve">를 사용하여 갈 수 있는 모든 밭에 대해서 </w:t>
      </w:r>
      <w:r>
        <w:t>DP</w:t>
      </w:r>
      <w:r>
        <w:rPr>
          <w:rFonts w:hint="eastAsia"/>
        </w:rPr>
        <w:t>값을 계산한다.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한 번 들렀던 밭의 경우에는 다시 계산한다 하더라도 결과는 같게 나오기 때문에 따로 계산을 더 하지 않고 기존에 구했던 값을 반환시킨다.</w:t>
      </w:r>
    </w:p>
    <w:p w14:paraId="0C09B7AD" w14:textId="77777777" w:rsidR="00D852F8" w:rsidRDefault="00D852F8"/>
    <w:p w14:paraId="6BD8236A" w14:textId="77777777" w:rsidR="00D852F8" w:rsidRDefault="00D852F8">
      <w:pPr>
        <w:rPr>
          <w:rFonts w:hint="eastAsia"/>
        </w:rPr>
      </w:pPr>
      <w:r>
        <w:rPr>
          <w:rFonts w:hint="eastAsia"/>
        </w:rPr>
        <w:t xml:space="preserve">원래는 방문 여부를 판단하는 </w:t>
      </w:r>
      <w:r>
        <w:t>visited</w:t>
      </w:r>
      <w:r>
        <w:rPr>
          <w:rFonts w:hint="eastAsia"/>
        </w:rPr>
        <w:t>를 사용했지만,</w:t>
      </w:r>
      <w:r>
        <w:t xml:space="preserve"> </w:t>
      </w:r>
      <w:r>
        <w:rPr>
          <w:rFonts w:hint="eastAsia"/>
        </w:rPr>
        <w:t xml:space="preserve">굳이 사용을 하지 않고 </w:t>
      </w:r>
      <w:r>
        <w:t>dp[]</w:t>
      </w:r>
      <w:r>
        <w:rPr>
          <w:rFonts w:hint="eastAsia"/>
        </w:rPr>
        <w:t xml:space="preserve">값 만으로도 방문여부를 판단할 수 있을 것 </w:t>
      </w:r>
      <w:proofErr w:type="gramStart"/>
      <w:r>
        <w:rPr>
          <w:rFonts w:hint="eastAsia"/>
        </w:rPr>
        <w:t>같다.</w:t>
      </w:r>
      <w:r>
        <w:t>(</w:t>
      </w:r>
      <w:proofErr w:type="gramEnd"/>
      <w:r>
        <w:rPr>
          <w:rFonts w:hint="eastAsia"/>
        </w:rPr>
        <w:t xml:space="preserve">초기값을 </w:t>
      </w:r>
      <w:r>
        <w:t>-1</w:t>
      </w:r>
      <w:r>
        <w:rPr>
          <w:rFonts w:hint="eastAsia"/>
        </w:rPr>
        <w:t xml:space="preserve">로 두거나 </w:t>
      </w:r>
      <w:r>
        <w:t>0</w:t>
      </w:r>
      <w:r>
        <w:rPr>
          <w:rFonts w:hint="eastAsia"/>
        </w:rPr>
        <w:t>으로 두어서</w:t>
      </w:r>
      <w:r>
        <w:t>)</w:t>
      </w:r>
      <w:bookmarkStart w:id="0" w:name="_GoBack"/>
      <w:bookmarkEnd w:id="0"/>
    </w:p>
    <w:p w14:paraId="5DD382DB" w14:textId="77777777" w:rsidR="00D852F8" w:rsidRDefault="00D852F8"/>
    <w:p w14:paraId="164FF463" w14:textId="77777777" w:rsidR="00D852F8" w:rsidRDefault="00D852F8">
      <w:r>
        <w:rPr>
          <w:rFonts w:hint="eastAsia"/>
          <w:noProof/>
        </w:rPr>
        <w:drawing>
          <wp:inline distT="0" distB="0" distL="0" distR="0" wp14:anchorId="2308B218" wp14:editId="1FA50F26">
            <wp:extent cx="5724525" cy="4572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31DD" w14:textId="77777777" w:rsidR="00D852F8" w:rsidRDefault="00D852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42E2C6" wp14:editId="130281BA">
            <wp:extent cx="3952240" cy="2886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85" cy="28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F8"/>
    <w:rsid w:val="00D852F8"/>
    <w:rsid w:val="00FA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ADB4"/>
  <w15:chartTrackingRefBased/>
  <w15:docId w15:val="{D472EF58-FCDC-4AB7-8F1E-30F427AE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2019-12-10T15:01:00Z</dcterms:created>
  <dcterms:modified xsi:type="dcterms:W3CDTF">2019-12-10T15:07:00Z</dcterms:modified>
</cp:coreProperties>
</file>