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4D26" w14:textId="77777777" w:rsidR="00AF3A81" w:rsidRDefault="000B7FF5">
      <w:r>
        <w:rPr>
          <w:rFonts w:hint="eastAsia"/>
        </w:rPr>
        <w:t>풀이과정</w:t>
      </w:r>
    </w:p>
    <w:p w14:paraId="279E6BD8" w14:textId="77777777" w:rsidR="000B7FF5" w:rsidRDefault="000B7FF5"/>
    <w:p w14:paraId="039C0A6D" w14:textId="77777777" w:rsidR="000B7FF5" w:rsidRDefault="000B7FF5">
      <w:r>
        <w:rPr>
          <w:rFonts w:hint="eastAsia"/>
        </w:rPr>
        <w:t>기본적으로 최고의 만족도를 얻기 위해서는 모든 칸을 전부 지나가는 게 이상적이다.</w:t>
      </w:r>
      <w:r>
        <w:t xml:space="preserve"> </w:t>
      </w:r>
      <w:r>
        <w:rPr>
          <w:rFonts w:hint="eastAsia"/>
        </w:rPr>
        <w:t>다만 출발점과 도착점이 좌상/</w:t>
      </w:r>
      <w:proofErr w:type="spellStart"/>
      <w:r>
        <w:rPr>
          <w:rFonts w:hint="eastAsia"/>
        </w:rPr>
        <w:t>우하로</w:t>
      </w:r>
      <w:proofErr w:type="spellEnd"/>
      <w:r>
        <w:rPr>
          <w:rFonts w:hint="eastAsia"/>
        </w:rPr>
        <w:t xml:space="preserve"> 고정된 상태에서는 전부 지나가게 될 경우 도착점까지 이어지지 못하는 경우가 생긴다.</w:t>
      </w:r>
    </w:p>
    <w:p w14:paraId="1448999E" w14:textId="77777777" w:rsidR="000B7FF5" w:rsidRDefault="000B7FF5" w:rsidP="000B7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행이 홀수인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우측 끝-</w:t>
      </w:r>
      <w:r>
        <w:t>&gt;</w:t>
      </w:r>
      <w:r>
        <w:rPr>
          <w:rFonts w:hint="eastAsia"/>
        </w:rPr>
        <w:t>하강-</w:t>
      </w:r>
      <w:r>
        <w:t>&gt;</w:t>
      </w:r>
      <w:r>
        <w:rPr>
          <w:rFonts w:hint="eastAsia"/>
        </w:rPr>
        <w:t>좌측 끝-</w:t>
      </w:r>
      <w:r>
        <w:t>&gt;</w:t>
      </w:r>
      <w:r>
        <w:rPr>
          <w:rFonts w:hint="eastAsia"/>
        </w:rPr>
        <w:t>하강의 반복으로 전부 완주 가능</w:t>
      </w:r>
    </w:p>
    <w:p w14:paraId="403A07B5" w14:textId="77777777" w:rsidR="000B7FF5" w:rsidRDefault="000B7FF5" w:rsidP="000B7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열이 홀수인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하강 끝-</w:t>
      </w:r>
      <w:r>
        <w:t>&gt;</w:t>
      </w:r>
      <w:r>
        <w:rPr>
          <w:rFonts w:hint="eastAsia"/>
        </w:rPr>
        <w:t>우측-</w:t>
      </w:r>
      <w:r>
        <w:t>&gt;</w:t>
      </w:r>
      <w:r>
        <w:rPr>
          <w:rFonts w:hint="eastAsia"/>
        </w:rPr>
        <w:t>상승 끝-</w:t>
      </w:r>
      <w:r>
        <w:t>&gt;</w:t>
      </w:r>
      <w:r>
        <w:rPr>
          <w:rFonts w:hint="eastAsia"/>
        </w:rPr>
        <w:t>우측의 반복으로 전부 완주 가능</w:t>
      </w:r>
    </w:p>
    <w:p w14:paraId="0D468545" w14:textId="77777777" w:rsidR="000B7FF5" w:rsidRDefault="000B7FF5" w:rsidP="000B7FF5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행과 열이 모두 홀수일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1),2)</w:t>
      </w:r>
      <w:r>
        <w:rPr>
          <w:rFonts w:hint="eastAsia"/>
        </w:rPr>
        <w:t>와는 달리 모든 곳을 전부 완주가 불가능하다.</w:t>
      </w:r>
      <w:r>
        <w:t>(</w:t>
      </w:r>
      <w:r>
        <w:rPr>
          <w:rFonts w:hint="eastAsia"/>
        </w:rPr>
        <w:t xml:space="preserve">가로로 </w:t>
      </w:r>
      <w:proofErr w:type="spellStart"/>
      <w:r>
        <w:rPr>
          <w:rFonts w:hint="eastAsia"/>
        </w:rPr>
        <w:t>완주하려하면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우하가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좌하가</w:t>
      </w:r>
      <w:proofErr w:type="spellEnd"/>
      <w:r>
        <w:rPr>
          <w:rFonts w:hint="eastAsia"/>
        </w:rPr>
        <w:t xml:space="preserve"> 도착점이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완주를 하기 위해서는 출발/도착점과 대각에 있지 않은(체크무늬의 같은 영역에 있지 않은</w:t>
      </w:r>
      <w:r>
        <w:t xml:space="preserve">) </w:t>
      </w:r>
      <w:r>
        <w:rPr>
          <w:rFonts w:hint="eastAsia"/>
        </w:rPr>
        <w:t xml:space="preserve">한 개의 좌표를 무시하고 </w:t>
      </w:r>
      <w:proofErr w:type="spellStart"/>
      <w:r>
        <w:rPr>
          <w:rFonts w:hint="eastAsia"/>
        </w:rPr>
        <w:t>진행해야한다</w:t>
      </w:r>
      <w:proofErr w:type="spellEnd"/>
      <w:r>
        <w:rPr>
          <w:rFonts w:hint="eastAsia"/>
        </w:rPr>
        <w:t>.</w:t>
      </w:r>
      <w:r>
        <w:t xml:space="preserve"> </w:t>
      </w:r>
      <w:r w:rsidRPr="000B7FF5">
        <w:rPr>
          <w:rFonts w:hint="eastAsia"/>
          <w:b/>
          <w:bCs/>
        </w:rPr>
        <w:t xml:space="preserve">최고의 만족도를 </w:t>
      </w:r>
      <w:proofErr w:type="spellStart"/>
      <w:r w:rsidRPr="000B7FF5">
        <w:rPr>
          <w:rFonts w:hint="eastAsia"/>
          <w:b/>
          <w:bCs/>
        </w:rPr>
        <w:t>얻어야하기</w:t>
      </w:r>
      <w:proofErr w:type="spellEnd"/>
      <w:r w:rsidRPr="000B7FF5">
        <w:rPr>
          <w:rFonts w:hint="eastAsia"/>
          <w:b/>
          <w:bCs/>
        </w:rPr>
        <w:t xml:space="preserve"> 때문에 이 문제에서는 가장 작은 만족도를 가진 위의 조건을 만족하는 위치를 </w:t>
      </w:r>
      <w:proofErr w:type="spellStart"/>
      <w:r w:rsidRPr="000B7FF5">
        <w:rPr>
          <w:rFonts w:hint="eastAsia"/>
          <w:b/>
          <w:bCs/>
        </w:rPr>
        <w:t>무시해야한다</w:t>
      </w:r>
      <w:proofErr w:type="spellEnd"/>
      <w:r w:rsidRPr="000B7FF5">
        <w:rPr>
          <w:rFonts w:hint="eastAsia"/>
          <w:b/>
          <w:bCs/>
        </w:rPr>
        <w:t>.</w:t>
      </w:r>
    </w:p>
    <w:p w14:paraId="65736BBA" w14:textId="77777777" w:rsidR="00DB73AA" w:rsidRDefault="00DB73AA" w:rsidP="00DB73AA">
      <w:r w:rsidRPr="00DB73AA">
        <w:rPr>
          <w:rFonts w:hint="eastAsia"/>
        </w:rPr>
        <w:t xml:space="preserve">해당 좌표를 </w:t>
      </w:r>
      <w:r>
        <w:rPr>
          <w:rFonts w:hint="eastAsia"/>
        </w:rPr>
        <w:t xml:space="preserve">무시하기 위해서는 결국 2행은 기본적으로 </w:t>
      </w:r>
      <w:proofErr w:type="gramStart"/>
      <w:r>
        <w:rPr>
          <w:rFonts w:hint="eastAsia"/>
        </w:rPr>
        <w:t>필요하다.</w:t>
      </w:r>
      <w:r>
        <w:t>(</w:t>
      </w:r>
      <w:proofErr w:type="gramEnd"/>
      <w:r>
        <w:rPr>
          <w:rFonts w:hint="eastAsia"/>
        </w:rPr>
        <w:t>좌표를 뛰어 넘을 수는 없으므로</w:t>
      </w:r>
      <w:r>
        <w:t xml:space="preserve">) </w:t>
      </w:r>
      <w:r>
        <w:rPr>
          <w:rFonts w:hint="eastAsia"/>
        </w:rPr>
        <w:t xml:space="preserve">따라서 최저 만족도의 좌표 기준 </w:t>
      </w:r>
      <w:r>
        <w:t>2</w:t>
      </w:r>
      <w:r>
        <w:rPr>
          <w:rFonts w:hint="eastAsia"/>
        </w:rPr>
        <w:t xml:space="preserve">행만 남기고 </w:t>
      </w:r>
      <w:r>
        <w:t>1)</w:t>
      </w:r>
      <w:r>
        <w:rPr>
          <w:rFonts w:hint="eastAsia"/>
        </w:rPr>
        <w:t>을 통해 이동경로를 저장한다.</w:t>
      </w:r>
      <w:r>
        <w:t xml:space="preserve"> </w:t>
      </w:r>
      <w:r>
        <w:rPr>
          <w:rFonts w:hint="eastAsia"/>
        </w:rPr>
        <w:t xml:space="preserve">이후 </w:t>
      </w:r>
      <w:r>
        <w:t>2</w:t>
      </w:r>
      <w:r>
        <w:rPr>
          <w:rFonts w:hint="eastAsia"/>
        </w:rPr>
        <w:t xml:space="preserve">줄만 남은 부분은 이번에는 </w:t>
      </w:r>
      <w:r>
        <w:t>2</w:t>
      </w:r>
      <w:r>
        <w:rPr>
          <w:rFonts w:hint="eastAsia"/>
        </w:rPr>
        <w:t>행만 남도록(</w:t>
      </w:r>
      <w:r>
        <w:t>2x2</w:t>
      </w:r>
      <w:r>
        <w:rPr>
          <w:rFonts w:hint="eastAsia"/>
        </w:rPr>
        <w:t>가 되도록</w:t>
      </w:r>
      <w:r>
        <w:t xml:space="preserve">) </w:t>
      </w:r>
      <w:r>
        <w:rPr>
          <w:rFonts w:hint="eastAsia"/>
        </w:rPr>
        <w:t xml:space="preserve">하고 나머지는 </w:t>
      </w:r>
      <w:r>
        <w:t>2)</w:t>
      </w:r>
      <w:r>
        <w:rPr>
          <w:rFonts w:hint="eastAsia"/>
        </w:rPr>
        <w:t xml:space="preserve">를 통해 이동경로를 </w:t>
      </w:r>
      <w:proofErr w:type="gramStart"/>
      <w:r>
        <w:rPr>
          <w:rFonts w:hint="eastAsia"/>
        </w:rPr>
        <w:t>저장한다.</w:t>
      </w:r>
      <w:r>
        <w:t>(</w:t>
      </w:r>
      <w:proofErr w:type="gramEnd"/>
      <w:r>
        <w:rPr>
          <w:rFonts w:hint="eastAsia"/>
        </w:rPr>
        <w:t xml:space="preserve">어차피 </w:t>
      </w:r>
      <w:r>
        <w:t>2</w:t>
      </w:r>
      <w:r>
        <w:rPr>
          <w:rFonts w:hint="eastAsia"/>
        </w:rPr>
        <w:t>행짜리이기 때문에 하-</w:t>
      </w:r>
      <w:r>
        <w:t>&gt;</w:t>
      </w:r>
      <w:r>
        <w:rPr>
          <w:rFonts w:hint="eastAsia"/>
        </w:rPr>
        <w:t>우-</w:t>
      </w:r>
      <w:r>
        <w:t>&gt;</w:t>
      </w:r>
      <w:r>
        <w:rPr>
          <w:rFonts w:hint="eastAsia"/>
        </w:rPr>
        <w:t>상-</w:t>
      </w:r>
      <w:r>
        <w:t>&gt;</w:t>
      </w:r>
      <w:r>
        <w:rPr>
          <w:rFonts w:hint="eastAsia"/>
        </w:rPr>
        <w:t xml:space="preserve">우 </w:t>
      </w:r>
      <w:r>
        <w:t>4</w:t>
      </w:r>
      <w:r>
        <w:rPr>
          <w:rFonts w:hint="eastAsia"/>
        </w:rPr>
        <w:t>개의 경로만 반복한다.</w:t>
      </w:r>
      <w:r>
        <w:t>)</w:t>
      </w:r>
    </w:p>
    <w:p w14:paraId="17F8993C" w14:textId="77777777" w:rsidR="00DB73AA" w:rsidRDefault="00DB73AA" w:rsidP="00DB73AA"/>
    <w:p w14:paraId="371B6465" w14:textId="77777777" w:rsidR="00DB73AA" w:rsidRDefault="00DB73AA" w:rsidP="00DB73AA">
      <w:pPr>
        <w:rPr>
          <w:rFonts w:hint="eastAsia"/>
        </w:rPr>
      </w:pPr>
      <w:r>
        <w:rPr>
          <w:rFonts w:hint="eastAsia"/>
        </w:rPr>
        <w:t xml:space="preserve">최저 만족도의 좌표는 </w:t>
      </w:r>
      <w:r>
        <w:rPr>
          <w:rFonts w:hint="eastAsia"/>
        </w:rPr>
        <w:t>출발/도착점과 대각에 있지 않은(체크무늬의 같은 영역에 있지 않은</w:t>
      </w:r>
      <w:r>
        <w:t>)</w:t>
      </w:r>
      <w:r>
        <w:rPr>
          <w:rFonts w:hint="eastAsia"/>
        </w:rPr>
        <w:t xml:space="preserve"> 좌표</w:t>
      </w:r>
      <w:r>
        <w:rPr>
          <w:rFonts w:hint="eastAsia"/>
        </w:rPr>
        <w:t xml:space="preserve">이므로 나올 수 있는 경우의 수는 아래 </w:t>
      </w:r>
      <w:r>
        <w:t>2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남은 </w:t>
      </w:r>
      <w:r>
        <w:t>2x2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가지 경우의 최저 만족도 좌표를 건드리지 않고 진행하도록 작성한다.</w:t>
      </w:r>
    </w:p>
    <w:p w14:paraId="30E7491D" w14:textId="77777777" w:rsidR="00DB73AA" w:rsidRDefault="00DB73AA" w:rsidP="00DB73AA">
      <w:r>
        <w:rPr>
          <w:noProof/>
        </w:rPr>
        <w:drawing>
          <wp:inline distT="0" distB="0" distL="0" distR="0" wp14:anchorId="170698AE" wp14:editId="731C0102">
            <wp:extent cx="4114800" cy="1352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AFE2" w14:textId="77777777" w:rsidR="00DB73AA" w:rsidRDefault="00DB73AA" w:rsidP="00DB73AA"/>
    <w:p w14:paraId="1A243C7B" w14:textId="77777777" w:rsidR="00DB73AA" w:rsidRDefault="00DB73AA" w:rsidP="00DB73AA">
      <w:pPr>
        <w:rPr>
          <w:rFonts w:hint="eastAsia"/>
        </w:rPr>
      </w:pPr>
      <w:r>
        <w:rPr>
          <w:rFonts w:hint="eastAsia"/>
        </w:rPr>
        <w:t xml:space="preserve">중간에 </w:t>
      </w:r>
      <w:r>
        <w:t>2</w:t>
      </w:r>
      <w:r>
        <w:rPr>
          <w:rFonts w:hint="eastAsia"/>
        </w:rPr>
        <w:t>줄만 남기는 방법은 시작점 기준으로 길을 뻗어 나가고 반대쪽에서도 마찬가지로 종료점을 기준으로 길을 뻗어 나가면 된다.</w:t>
      </w:r>
    </w:p>
    <w:p w14:paraId="7B310A2E" w14:textId="77777777" w:rsidR="00DB73AA" w:rsidRDefault="00DB73AA" w:rsidP="00DB73AA">
      <w:r>
        <w:rPr>
          <w:noProof/>
        </w:rPr>
        <w:lastRenderedPageBreak/>
        <w:drawing>
          <wp:inline distT="0" distB="0" distL="0" distR="0" wp14:anchorId="145F939A" wp14:editId="31AE47BF">
            <wp:extent cx="4429125" cy="3248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7C33" w14:textId="77777777" w:rsidR="00DB73AA" w:rsidRDefault="00DB73AA" w:rsidP="00DB73AA"/>
    <w:p w14:paraId="4789832C" w14:textId="77777777" w:rsidR="00DB73AA" w:rsidRDefault="00DB73AA" w:rsidP="00DB73AA"/>
    <w:p w14:paraId="017A163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3B3E12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6D24BF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happy[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1000][1000];</w:t>
      </w:r>
    </w:p>
    <w:p w14:paraId="2CB95F7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90CB3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73D125DE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9A69F8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42A47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ACE37E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</w:p>
    <w:p w14:paraId="66A0265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EB17E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 </w:t>
      </w:r>
    </w:p>
    <w:p w14:paraId="5E015D1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755C7F6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890D35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093FC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happy[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][j]; </w:t>
      </w:r>
    </w:p>
    <w:p w14:paraId="68E0503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7149A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% 2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523946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1016CF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EBD34FF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BA7223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(r) { </w:t>
      </w:r>
    </w:p>
    <w:p w14:paraId="15D89F14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- 1);</w:t>
      </w:r>
    </w:p>
    <w:p w14:paraId="325B88D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C9DCAB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4C76BF2C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290DC0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- 1);</w:t>
      </w:r>
    </w:p>
    <w:p w14:paraId="0A5567E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0980230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3CD662F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듯</w:t>
      </w:r>
    </w:p>
    <w:p w14:paraId="49D5D3B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B27369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A654FE4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B690EE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% 2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5E2CFA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4527A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D0F711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4731C8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(d) {</w:t>
      </w:r>
    </w:p>
    <w:p w14:paraId="5F1A73D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 - 1);</w:t>
      </w:r>
    </w:p>
    <w:p w14:paraId="14DA97D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FF9DF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5C19E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5A4820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 - 1);</w:t>
      </w:r>
    </w:p>
    <w:p w14:paraId="7B8DB69C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A3675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C091B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듯</w:t>
      </w:r>
    </w:p>
    <w:p w14:paraId="07A388F4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C9C03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DF29E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57B120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32FE8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35B731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0, y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체크무늬가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우하단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위처럼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좌하단으로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내려가게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14:paraId="365AD80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happy[0][1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61D5D0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F85C38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AA2B6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% 2 == 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happy[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 {</w:t>
      </w:r>
    </w:p>
    <w:p w14:paraId="604F7B0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happy[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][j]; </w:t>
      </w:r>
    </w:p>
    <w:p w14:paraId="642EFA34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y = j; </w:t>
      </w:r>
    </w:p>
    <w:p w14:paraId="79418E1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2F58D4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138E2B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5F244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22FEC94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 - 1,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 - 1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듯</w:t>
      </w:r>
    </w:p>
    <w:p w14:paraId="237C6AF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71FFB6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뻗어야하는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진행라인에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최소만족도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20FC029F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하강</w:t>
      </w:r>
    </w:p>
    <w:p w14:paraId="7EFD58C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58432A3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- 1);</w:t>
      </w:r>
    </w:p>
    <w:p w14:paraId="23B7B070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58F8897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2;</w:t>
      </w:r>
    </w:p>
    <w:p w14:paraId="51BE465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B9E371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뻗어야하는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진행라인에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최소만족도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4FB4A7B4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반전되면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092744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6D83204E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 - 1);</w:t>
      </w:r>
    </w:p>
    <w:p w14:paraId="5A7B34B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3A31FC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2; </w:t>
      </w:r>
    </w:p>
    <w:p w14:paraId="640735C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3A7631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4790777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2x2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C43E67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뻗어나감</w:t>
      </w:r>
      <w:proofErr w:type="spellEnd"/>
    </w:p>
    <w:p w14:paraId="23ED8C6C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</w:p>
    <w:p w14:paraId="6B30C44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1); </w:t>
      </w:r>
    </w:p>
    <w:p w14:paraId="48E5D43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1); </w:t>
      </w:r>
    </w:p>
    <w:p w14:paraId="340B43AF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1); </w:t>
      </w:r>
    </w:p>
    <w:p w14:paraId="2F30542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2; </w:t>
      </w:r>
    </w:p>
    <w:p w14:paraId="6C197C96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8CD829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끝부분에서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뻗어나감</w:t>
      </w:r>
      <w:proofErr w:type="spellEnd"/>
    </w:p>
    <w:p w14:paraId="6F171372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반전되면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351F8A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1); </w:t>
      </w:r>
    </w:p>
    <w:p w14:paraId="5ABCB213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14085E7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1); </w:t>
      </w:r>
    </w:p>
    <w:p w14:paraId="201CD3B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2;</w:t>
      </w:r>
    </w:p>
    <w:p w14:paraId="0CF3278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740AFF9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37ABD14E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//2x2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최소만족도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하나인데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진행방향을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5895BC0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{ </w:t>
      </w:r>
    </w:p>
    <w:p w14:paraId="1191BA5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1EA6F43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05F40D4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EADCC6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{</w:t>
      </w:r>
    </w:p>
    <w:p w14:paraId="6C86ADE8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05CA831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5149D51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E40597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뻗은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반전시켜줘야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0B7518A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53BFF33F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05E3A91B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9DB35E5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9AF57CD" w14:textId="77777777" w:rsidR="00DB73AA" w:rsidRDefault="00DB73AA" w:rsidP="00DB7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C82380" w14:textId="77777777" w:rsidR="00DB73AA" w:rsidRPr="00DB73AA" w:rsidRDefault="00DB73AA" w:rsidP="00DB73AA">
      <w:pPr>
        <w:rPr>
          <w:rFonts w:hint="eastAsia"/>
        </w:rPr>
      </w:pPr>
      <w:bookmarkStart w:id="0" w:name="_GoBack"/>
      <w:bookmarkEnd w:id="0"/>
    </w:p>
    <w:sectPr w:rsidR="00DB73AA" w:rsidRPr="00DB7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018B"/>
    <w:multiLevelType w:val="hybridMultilevel"/>
    <w:tmpl w:val="B06EEC00"/>
    <w:lvl w:ilvl="0" w:tplc="7E4EF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5"/>
    <w:rsid w:val="000B7FF5"/>
    <w:rsid w:val="00AF3A81"/>
    <w:rsid w:val="00D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6C43"/>
  <w15:chartTrackingRefBased/>
  <w15:docId w15:val="{3F241CE1-4754-4550-B7AD-331E64C7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2019-12-16T15:01:00Z</dcterms:created>
  <dcterms:modified xsi:type="dcterms:W3CDTF">2019-12-16T15:21:00Z</dcterms:modified>
</cp:coreProperties>
</file>