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A0DD4" w14:textId="77777777" w:rsidR="00A71FCB" w:rsidRDefault="00A71FCB">
      <w:r>
        <w:rPr>
          <w:rFonts w:hint="eastAsia"/>
        </w:rPr>
        <w:t>풀이방법</w:t>
      </w:r>
    </w:p>
    <w:p w14:paraId="15E129DA" w14:textId="77777777" w:rsidR="00A71FCB" w:rsidRDefault="00A71FCB"/>
    <w:p w14:paraId="7A0F4DA2" w14:textId="77777777" w:rsidR="00A71FCB" w:rsidRDefault="00A71FCB">
      <w:r>
        <w:rPr>
          <w:rFonts w:hint="eastAsia"/>
        </w:rPr>
        <w:t xml:space="preserve">1과 </w:t>
      </w:r>
      <w:r>
        <w:t xml:space="preserve">2, </w:t>
      </w: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>으로 특정 숫자를 만들 수</w:t>
      </w:r>
      <w:bookmarkStart w:id="0" w:name="_GoBack"/>
      <w:bookmarkEnd w:id="0"/>
      <w:r>
        <w:rPr>
          <w:rFonts w:hint="eastAsia"/>
        </w:rPr>
        <w:t xml:space="preserve"> 있는 가짓수를 찾으라고 했으니 </w:t>
      </w:r>
      <w:r>
        <w:t>1</w:t>
      </w:r>
      <w:r>
        <w:rPr>
          <w:rFonts w:hint="eastAsia"/>
        </w:rPr>
        <w:t xml:space="preserve">부터 </w:t>
      </w:r>
      <w:r>
        <w:t>t</w:t>
      </w:r>
      <w:r>
        <w:rPr>
          <w:rFonts w:hint="eastAsia"/>
        </w:rPr>
        <w:t xml:space="preserve">까지 진행하면서 </w:t>
      </w:r>
      <w:proofErr w:type="spellStart"/>
      <w:r>
        <w:t>i</w:t>
      </w:r>
      <w:proofErr w:type="spellEnd"/>
      <w:r>
        <w:rPr>
          <w:rFonts w:hint="eastAsia"/>
        </w:rPr>
        <w:t xml:space="preserve">번째 수의 경우 </w:t>
      </w:r>
      <w:proofErr w:type="spellStart"/>
      <w:r>
        <w:t>i</w:t>
      </w:r>
      <w:proofErr w:type="spellEnd"/>
      <w:r>
        <w:rPr>
          <w:rFonts w:hint="eastAsia"/>
        </w:rPr>
        <w:t xml:space="preserve">를 </w:t>
      </w:r>
      <w:r>
        <w:t>1,2,3</w:t>
      </w:r>
      <w:r>
        <w:rPr>
          <w:rFonts w:hint="eastAsia"/>
        </w:rPr>
        <w:t xml:space="preserve">으로 표현하려면 </w:t>
      </w:r>
      <w:proofErr w:type="spellStart"/>
      <w:r>
        <w:t>dp</w:t>
      </w:r>
      <w:proofErr w:type="spellEnd"/>
      <w:r>
        <w:t>[</w:t>
      </w:r>
      <w:r>
        <w:rPr>
          <w:rFonts w:hint="eastAsia"/>
        </w:rPr>
        <w:t>i</w:t>
      </w:r>
      <w:r>
        <w:t>-1]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더하면 되고,</w:t>
      </w:r>
      <w:r>
        <w:t xml:space="preserve"> 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도 마찬가지로 표현이 가능하다.</w:t>
      </w:r>
      <w:r>
        <w:t xml:space="preserve"> </w:t>
      </w:r>
      <w:r>
        <w:rPr>
          <w:rFonts w:hint="eastAsia"/>
        </w:rPr>
        <w:t xml:space="preserve">따라서 발화식은 </w:t>
      </w:r>
    </w:p>
    <w:p w14:paraId="38223DF5" w14:textId="77777777" w:rsidR="00A71FCB" w:rsidRDefault="00A71FCB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dp</w:t>
      </w:r>
      <w:proofErr w:type="spellEnd"/>
      <w:r>
        <w:t>[i-1]+</w:t>
      </w:r>
      <w:proofErr w:type="spellStart"/>
      <w:r>
        <w:t>dp</w:t>
      </w:r>
      <w:proofErr w:type="spellEnd"/>
      <w:r>
        <w:t>[i-2]+</w:t>
      </w:r>
      <w:proofErr w:type="spellStart"/>
      <w:r>
        <w:t>dp</w:t>
      </w:r>
      <w:proofErr w:type="spellEnd"/>
      <w:r>
        <w:t>[i-3]</w:t>
      </w:r>
      <w:r>
        <w:rPr>
          <w:rFonts w:hint="eastAsia"/>
        </w:rPr>
        <w:t>이 된다.</w:t>
      </w:r>
    </w:p>
    <w:p w14:paraId="14AFAE75" w14:textId="77777777" w:rsidR="00A71FCB" w:rsidRDefault="00A71FCB">
      <w:r>
        <w:rPr>
          <w:rFonts w:hint="eastAsia"/>
        </w:rPr>
        <w:t>이 때,</w:t>
      </w:r>
      <w:r>
        <w:t xml:space="preserve"> 1</w:t>
      </w:r>
      <w:r>
        <w:rPr>
          <w:rFonts w:hint="eastAsia"/>
        </w:rPr>
        <w:t>~</w:t>
      </w:r>
      <w:r>
        <w:t>3</w:t>
      </w:r>
      <w:r>
        <w:rPr>
          <w:rFonts w:hint="eastAsia"/>
        </w:rPr>
        <w:t>까지는 일부분이 음수가 나와 배열의 범위를 넘어서기 때문에 따로 계산을 해준다.</w:t>
      </w:r>
    </w:p>
    <w:p w14:paraId="32C478CD" w14:textId="77777777" w:rsidR="00A71FCB" w:rsidRDefault="00A71FCB">
      <w:r>
        <w:rPr>
          <w:rFonts w:hint="eastAsia"/>
        </w:rPr>
        <w:t xml:space="preserve">1은 </w:t>
      </w:r>
      <w:r>
        <w:t>1</w:t>
      </w:r>
    </w:p>
    <w:p w14:paraId="365B1016" w14:textId="77777777" w:rsidR="00A71FCB" w:rsidRDefault="00A71FCB">
      <w:r>
        <w:rPr>
          <w:rFonts w:hint="eastAsia"/>
        </w:rPr>
        <w:t xml:space="preserve">2는 </w:t>
      </w:r>
      <w:r>
        <w:t>1+1, 2</w:t>
      </w:r>
    </w:p>
    <w:p w14:paraId="5E84FDFF" w14:textId="77777777" w:rsidR="00A71FCB" w:rsidRDefault="00A71FCB">
      <w:pPr>
        <w:rPr>
          <w:rFonts w:hint="eastAsia"/>
        </w:rPr>
      </w:pPr>
      <w:r>
        <w:rPr>
          <w:rFonts w:hint="eastAsia"/>
        </w:rPr>
        <w:t xml:space="preserve">3은 </w:t>
      </w:r>
      <w:r>
        <w:t>1+1+1, 1+2, 2+1, 3</w:t>
      </w:r>
    </w:p>
    <w:p w14:paraId="2F110FF5" w14:textId="77777777" w:rsidR="00A71FCB" w:rsidRDefault="00A71FCB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표현이 가능하므로 각각의 배열 위치에 </w:t>
      </w:r>
      <w:r>
        <w:t>1,2,4</w:t>
      </w:r>
      <w:r>
        <w:rPr>
          <w:rFonts w:hint="eastAsia"/>
        </w:rPr>
        <w:t>를 넣고 실행시키면 된다.</w:t>
      </w:r>
    </w:p>
    <w:p w14:paraId="3C9DE832" w14:textId="77777777" w:rsidR="00A71FCB" w:rsidRDefault="00A71FCB"/>
    <w:p w14:paraId="10E196DD" w14:textId="77777777" w:rsidR="006F33BC" w:rsidRDefault="00A71FCB">
      <w:r>
        <w:rPr>
          <w:noProof/>
        </w:rPr>
        <w:drawing>
          <wp:inline distT="0" distB="0" distL="0" distR="0" wp14:anchorId="396567D0" wp14:editId="024C7401">
            <wp:extent cx="5133975" cy="3771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B"/>
    <w:rsid w:val="006F33BC"/>
    <w:rsid w:val="00A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DCB"/>
  <w15:chartTrackingRefBased/>
  <w15:docId w15:val="{1EA344FA-A353-487F-8E94-765A2AC8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2019-12-05T13:33:00Z</dcterms:created>
  <dcterms:modified xsi:type="dcterms:W3CDTF">2019-12-05T13:38:00Z</dcterms:modified>
</cp:coreProperties>
</file>