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qy1svb6efent" w:id="0"/>
      <w:bookmarkEnd w:id="0"/>
      <w:r w:rsidDel="00000000" w:rsidR="00000000" w:rsidRPr="00000000">
        <w:rPr>
          <w:rtl w:val="0"/>
        </w:rPr>
        <w:t xml:space="preserve">General Terms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 are executables, basically like scripts. Use rosrun to execute nodes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Topics</w:t>
      </w:r>
      <w:r w:rsidDel="00000000" w:rsidR="00000000" w:rsidRPr="00000000">
        <w:rPr>
          <w:rtl w:val="0"/>
        </w:rPr>
        <w:t xml:space="preserve"> are name routes over which nodes communicate. Use rostopic to display information about topics.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 are what nodes use to communicate with each other. Nodes publish messages to topics. It is composed of typed fields.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Publishers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Subscribers</w:t>
      </w:r>
      <w:r w:rsidDel="00000000" w:rsidR="00000000" w:rsidRPr="00000000">
        <w:rPr>
          <w:rtl w:val="0"/>
        </w:rPr>
        <w:t xml:space="preserve"> are nodes that send messages into topics and to other nodes. Publishers send messages to topics and subscribers receive messages from topics. Subscribers usually invoke a callback function to process messages.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Services </w:t>
      </w:r>
      <w:r w:rsidDel="00000000" w:rsidR="00000000" w:rsidRPr="00000000">
        <w:rPr>
          <w:rtl w:val="0"/>
        </w:rPr>
        <w:t xml:space="preserve">are used when one node needs to inquire about a specific data. ex) robot needs to ask voice assistant about weather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ASK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Parameter Server </w:t>
      </w:r>
      <w:r w:rsidDel="00000000" w:rsidR="00000000" w:rsidRPr="00000000">
        <w:rPr>
          <w:rtl w:val="0"/>
        </w:rPr>
        <w:t xml:space="preserve">is a shared dictionary used by nodes to store and retrieve parameters at runtime. 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Parameters can be 32-bit integers, booleans, strings, doubles, lists, etc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They are named using </w:t>
      </w:r>
      <w:r w:rsidDel="00000000" w:rsidR="00000000" w:rsidRPr="00000000">
        <w:rPr>
          <w:i w:val="1"/>
          <w:rtl w:val="0"/>
        </w:rPr>
        <w:t xml:space="preserve">ROS naming convention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ROS Master</w:t>
      </w:r>
      <w:r w:rsidDel="00000000" w:rsidR="00000000" w:rsidRPr="00000000">
        <w:rPr>
          <w:rtl w:val="0"/>
        </w:rPr>
        <w:t xml:space="preserve"> is responsible for communication between independent nodes. Maintains registries for nodes and helps them find each other. 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Bags</w:t>
      </w:r>
      <w:r w:rsidDel="00000000" w:rsidR="00000000" w:rsidRPr="00000000">
        <w:rPr>
          <w:rtl w:val="0"/>
        </w:rPr>
        <w:t xml:space="preserve"> are used to record, store, and playback messages from topics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ROS Launch (see appendix 1)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6kk0ipcfjtpj" w:id="1"/>
      <w:bookmarkEnd w:id="1"/>
      <w:r w:rsidDel="00000000" w:rsidR="00000000" w:rsidRPr="00000000">
        <w:rPr>
          <w:rtl w:val="0"/>
        </w:rPr>
        <w:t xml:space="preserve">Commands for general terms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*see Foxy tutorial for more command line tools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Roscore </w:t>
      </w:r>
      <w:r w:rsidDel="00000000" w:rsidR="00000000" w:rsidRPr="00000000">
        <w:rPr>
          <w:rtl w:val="0"/>
        </w:rPr>
        <w:t xml:space="preserve">- used to start ROS master.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  <w:i w:val="1"/>
        </w:rPr>
      </w:pPr>
      <w:r w:rsidDel="00000000" w:rsidR="00000000" w:rsidRPr="00000000">
        <w:rPr>
          <w:rtl w:val="0"/>
        </w:rPr>
        <w:t xml:space="preserve">Should always be run first so that master is running as you use ROS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Roslaunch </w:t>
      </w:r>
      <w:r w:rsidDel="00000000" w:rsidR="00000000" w:rsidRPr="00000000">
        <w:rPr>
          <w:rtl w:val="0"/>
        </w:rPr>
        <w:t xml:space="preserve">- tool for launching multiple ROS nodes and setting parameters on Parameter Server.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Can take in one or more XML configuration files (has .launch extension) that specifies parameter settings and which nodes to launch.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Rospack </w:t>
      </w:r>
      <w:r w:rsidDel="00000000" w:rsidR="00000000" w:rsidRPr="00000000">
        <w:rPr>
          <w:rtl w:val="0"/>
        </w:rPr>
        <w:t xml:space="preserve">- used to obtain information about packages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ex) rospack find rospy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Roscd</w:t>
      </w:r>
      <w:r w:rsidDel="00000000" w:rsidR="00000000" w:rsidRPr="00000000">
        <w:rPr>
          <w:rtl w:val="0"/>
        </w:rPr>
        <w:tab/>
        <w:t xml:space="preserve">- change directories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ex) roscd &lt;package&gt;[/subdir]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Rosls </w:t>
      </w:r>
      <w:r w:rsidDel="00000000" w:rsidR="00000000" w:rsidRPr="00000000">
        <w:rPr>
          <w:rtl w:val="0"/>
        </w:rPr>
        <w:t xml:space="preserve">- ls directly in package without having to move into package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rosls rospy  → lists out different packages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Rosrun </w:t>
      </w:r>
      <w:r w:rsidDel="00000000" w:rsidR="00000000" w:rsidRPr="00000000">
        <w:rPr>
          <w:rtl w:val="0"/>
        </w:rPr>
        <w:t xml:space="preserve">- use to run executables from any package without having to move into it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ex) rosrun &lt;package_name&gt; &lt;executable_file_name&gt;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Rostopic </w:t>
      </w:r>
      <w:r w:rsidDel="00000000" w:rsidR="00000000" w:rsidRPr="00000000">
        <w:rPr>
          <w:rtl w:val="0"/>
        </w:rPr>
        <w:t xml:space="preserve">- use to obtain info on topics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ex) rostopic &lt;command&gt;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&lt;command&gt; can be echo, info, list, or type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Echo prints messages to screen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Info prints info about active topic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List lists active topics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 prints topic type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Rosparam</w:t>
      </w:r>
      <w:r w:rsidDel="00000000" w:rsidR="00000000" w:rsidRPr="00000000">
        <w:rPr>
          <w:rtl w:val="0"/>
        </w:rPr>
        <w:t xml:space="preserve"> - parameter commands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ex) rosparam &lt;command&gt;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&lt;command&gt; can be list, get, set, or delete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Rosparam list → lists parameters’ names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Rosparam get &lt;param-name&gt; → get parameter’s value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Rosparam set &lt;param-name&gt; → set parameter to a value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Rosparam delete &lt;param-name&gt; → delete parameter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Rosbag </w:t>
      </w:r>
      <w:r w:rsidDel="00000000" w:rsidR="00000000" w:rsidRPr="00000000">
        <w:rPr>
          <w:rtl w:val="0"/>
        </w:rPr>
        <w:t xml:space="preserve">- used to record, playback messages from topics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Rosbag [TOPIC NAME]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Rosbag play [bagfile]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Rosbag play --clock [bagfile]  – publish from a specific time in bagfile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prp67089qpuj" w:id="2"/>
      <w:bookmarkEnd w:id="2"/>
      <w:r w:rsidDel="00000000" w:rsidR="00000000" w:rsidRPr="00000000">
        <w:rPr>
          <w:rtl w:val="0"/>
        </w:rPr>
        <w:t xml:space="preserve">ROS Environment Variables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Parameters used in OS to specify operating environment of OS, such as location of system folder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ROS_ROOT </w:t>
      </w:r>
      <w:r w:rsidDel="00000000" w:rsidR="00000000" w:rsidRPr="00000000">
        <w:rPr>
          <w:rtl w:val="0"/>
        </w:rPr>
        <w:t xml:space="preserve">: records location of ROS core packages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ROS_MASTER_URI </w:t>
      </w:r>
      <w:r w:rsidDel="00000000" w:rsidR="00000000" w:rsidRPr="00000000">
        <w:rPr>
          <w:rtl w:val="0"/>
        </w:rPr>
        <w:t xml:space="preserve">: helps nodes find master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ROS_PACKAGE_PATH </w:t>
      </w:r>
      <w:r w:rsidDel="00000000" w:rsidR="00000000" w:rsidRPr="00000000">
        <w:rPr>
          <w:rtl w:val="0"/>
        </w:rPr>
        <w:t xml:space="preserve">: records paths of packages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ROS_IP </w:t>
      </w:r>
      <w:r w:rsidDel="00000000" w:rsidR="00000000" w:rsidRPr="00000000">
        <w:rPr>
          <w:i w:val="1"/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ROS_HOSTNAME </w:t>
      </w:r>
      <w:r w:rsidDel="00000000" w:rsidR="00000000" w:rsidRPr="00000000">
        <w:rPr>
          <w:rtl w:val="0"/>
        </w:rPr>
        <w:t xml:space="preserve">: the IP address / hostname of a Node or another piece of equipment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cl02fbo2viww" w:id="3"/>
      <w:bookmarkEnd w:id="3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6foegk4b3yqd" w:id="4"/>
      <w:bookmarkEnd w:id="4"/>
      <w:r w:rsidDel="00000000" w:rsidR="00000000" w:rsidRPr="00000000">
        <w:rPr>
          <w:rtl w:val="0"/>
        </w:rPr>
        <w:t xml:space="preserve">ROS2 Foxy Tutorial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https://docs.ros.org/en/foxy/Tutorials.html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Downloaded binary package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Set domain_id as 0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Set local_host_only to 1 (which does not let communication with other computers on network)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rPr>
          <w:b w:val="1"/>
          <w:color w:val="000000"/>
        </w:rPr>
      </w:pPr>
      <w:bookmarkStart w:colFirst="0" w:colLast="0" w:name="_vn9lpxd746q9" w:id="5"/>
      <w:bookmarkEnd w:id="5"/>
      <w:r w:rsidDel="00000000" w:rsidR="00000000" w:rsidRPr="00000000">
        <w:rPr>
          <w:rtl w:val="0"/>
        </w:rPr>
        <w:t xml:space="preserve">Beginner: CLI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___ list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Use to list nodes, topics, services, etc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run &lt;package_name&gt; &lt;executable_name&gt;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u w:val="single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for more info 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--ros-args for more arguments</w:t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with --log-level &lt;severity&gt; displays specific logs for each severity level (see </w:t>
      </w:r>
      <w:r w:rsidDel="00000000" w:rsidR="00000000" w:rsidRPr="00000000">
        <w:rPr>
          <w:u w:val="single"/>
          <w:rtl w:val="0"/>
        </w:rPr>
        <w:t xml:space="preserve">Rqt_console Logs</w:t>
      </w:r>
      <w:r w:rsidDel="00000000" w:rsidR="00000000" w:rsidRPr="00000000">
        <w:rPr>
          <w:rtl w:val="0"/>
        </w:rPr>
        <w:t xml:space="preserve"> for more info)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6"/>
        <w:rPr>
          <w:color w:val="000000"/>
          <w:u w:val="single"/>
        </w:rPr>
      </w:pPr>
      <w:bookmarkStart w:colFirst="0" w:colLast="0" w:name="_zd1hkito5hu6" w:id="6"/>
      <w:bookmarkEnd w:id="6"/>
      <w:r w:rsidDel="00000000" w:rsidR="00000000" w:rsidRPr="00000000">
        <w:rPr>
          <w:rtl w:val="0"/>
        </w:rPr>
        <w:t xml:space="preserve">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node info &lt;node name&gt;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Gives info on that particle node 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Returns a list of subscribers, publishers, services, and actions (the ROS graph connections)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6"/>
        <w:rPr/>
      </w:pPr>
      <w:bookmarkStart w:colFirst="0" w:colLast="0" w:name="_nfwu21b1hx5i" w:id="7"/>
      <w:bookmarkEnd w:id="7"/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topic list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Lists topics 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Adding -t to end will list parameters of topics and are useful to know what data the topics are about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os2 topic echo &lt;topic name&gt;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Use to display the information being conveyed through topic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&lt;topic name&gt; is name of topic or path if it is nested in something else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ros2 topic info &lt;topic name&gt;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Displays info on this topic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interface show &lt;msg type&gt;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Displays information on messages, specifically what data it should include from publisher for subscribers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These can be customized and documented 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topic pub &lt;topic_name&gt; &lt;msg_type&gt; '&lt;args&gt;'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Use in terminal to publish message to topic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&lt;args&gt; is the message and data you are sending to topic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ex) ros2 topic pub --once /turtle1/cmd_vel geometry_msgs/msg/Twist "{linear: {x: 2.0, y: 0.0, z: 0.0}, angular: {x: 0.0, y: 0.0, z: 1.8}}"</w:t>
      </w:r>
    </w:p>
    <w:p w:rsidR="00000000" w:rsidDel="00000000" w:rsidP="00000000" w:rsidRDefault="00000000" w:rsidRPr="00000000" w14:paraId="0000006D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“-- once” is just optional keyword specifying to do code once and exit</w:t>
      </w:r>
    </w:p>
    <w:p w:rsidR="00000000" w:rsidDel="00000000" w:rsidP="00000000" w:rsidRDefault="00000000" w:rsidRPr="00000000" w14:paraId="0000006E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Can replace with other keywords to specify rate to send messages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All nodes are active and awaiting messages to do something, it’s not necessarily that the messages contain commands but data for the nodes to use and act upon. 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topic hz /turtle1/pose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See rate at which messages are being published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6"/>
        <w:rPr/>
      </w:pPr>
      <w:bookmarkStart w:colFirst="0" w:colLast="0" w:name="_jqhacbrpszti" w:id="8"/>
      <w:bookmarkEnd w:id="8"/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Services also work to relay data between nodes but unlike the continuous stream of a topic services only transmit data upon request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Can be only one service servers for a service, but many clients may use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service list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Use to see all service servers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service type &lt;service_name&gt;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Use to see the type of a service. Add -t to see all active services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ex) ros2 service type /clear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Type Empty means service sends no data upon request and receives no data with response.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service find &lt;type_name&gt;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Find all the services of a specific type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 find all services of type Empty by doing  ros2 service find std_srvs/srv/Empty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ros2 interface show &lt;type_name&gt;.srv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Display the structure of input arguments for a specific type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ros2 interface show std_srvs/srv/Empty.srv → - - - 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- - - means nothing since Empty is empty type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ros2 interface show turtlesim/srv/Spawn → bunch of </w:t>
      </w:r>
      <w:r w:rsidDel="00000000" w:rsidR="00000000" w:rsidRPr="00000000">
        <w:rPr>
          <w:rtl w:val="0"/>
        </w:rPr>
        <w:t xml:space="preserve">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service call &lt;service_name&gt; &lt;service_type&gt; &lt;arguments&gt;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&lt;service_name&gt; -</w:t>
      </w:r>
      <w:r w:rsidDel="00000000" w:rsidR="00000000" w:rsidRPr="00000000">
        <w:rPr>
          <w:rtl w:val="0"/>
        </w:rPr>
        <w:t xml:space="preserve"> the intended service name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&lt;service_type&gt; - </w:t>
      </w:r>
      <w:r w:rsidDel="00000000" w:rsidR="00000000" w:rsidRPr="00000000">
        <w:rPr>
          <w:rtl w:val="0"/>
        </w:rPr>
        <w:t xml:space="preserve">the type of said service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&lt;arguments&gt; - </w:t>
      </w:r>
      <w:r w:rsidDel="00000000" w:rsidR="00000000" w:rsidRPr="00000000">
        <w:rPr>
          <w:rtl w:val="0"/>
        </w:rPr>
        <w:t xml:space="preserve">optional arguments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6"/>
        <w:rPr/>
      </w:pPr>
      <w:bookmarkStart w:colFirst="0" w:colLast="0" w:name="_xdlmyowkciuk" w:id="9"/>
      <w:bookmarkEnd w:id="9"/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param list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Displays each node and their parameters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param get &lt;node_name&gt; &lt;parameter_name&gt;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type and current value of a parameter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 ros2 param get /turtlesim background_g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param set &lt;node_name&gt; &lt;parameter_name&gt; &lt;value&gt;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Change a parameter’s values at runtime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param dump &lt;node_name&gt;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Dump node’s parameter values into a file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save the file in current directory under </w:t>
      </w:r>
      <w:r w:rsidDel="00000000" w:rsidR="00000000" w:rsidRPr="00000000">
        <w:rPr>
          <w:i w:val="1"/>
          <w:rtl w:val="0"/>
        </w:rPr>
        <w:t xml:space="preserve">&lt;node_name&gt;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param load &lt;node_name&gt; &lt;parameter_file&gt;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parameters from a file into node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run &lt;package_name&gt; &lt;executable_name&gt; --ros-args --params-file &lt;file_name&gt;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a node while loading in parameters from file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as starting program but now you include extra flags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&lt;package_name&gt; - </w:t>
      </w:r>
      <w:r w:rsidDel="00000000" w:rsidR="00000000" w:rsidRPr="00000000">
        <w:rPr>
          <w:rtl w:val="0"/>
        </w:rPr>
        <w:t xml:space="preserve">package you are using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&lt;executable_name&gt; - </w:t>
      </w:r>
      <w:r w:rsidDel="00000000" w:rsidR="00000000" w:rsidRPr="00000000">
        <w:rPr>
          <w:rtl w:val="0"/>
        </w:rPr>
        <w:t xml:space="preserve">program you are running from package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--ros-args - </w:t>
      </w:r>
      <w:r w:rsidDel="00000000" w:rsidR="00000000" w:rsidRPr="00000000">
        <w:rPr>
          <w:rtl w:val="0"/>
        </w:rPr>
        <w:t xml:space="preserve">needed to indicate new arguments being parsed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-params-file - </w:t>
      </w:r>
      <w:r w:rsidDel="00000000" w:rsidR="00000000" w:rsidRPr="00000000">
        <w:rPr>
          <w:rtl w:val="0"/>
        </w:rPr>
        <w:t xml:space="preserve">indicates param file is going to be passed through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&lt;file_name&gt; - </w:t>
      </w:r>
      <w:r w:rsidDel="00000000" w:rsidR="00000000" w:rsidRPr="00000000">
        <w:rPr>
          <w:rtl w:val="0"/>
        </w:rPr>
        <w:t xml:space="preserve">file you are parsing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up to understanding actions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6"/>
        <w:rPr/>
      </w:pPr>
      <w:bookmarkStart w:colFirst="0" w:colLast="0" w:name="_cxcr8ew7hljp" w:id="10"/>
      <w:bookmarkEnd w:id="10"/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on topics and servers, they function similarly to services except they can be canceled while executing. 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steady feedback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client sends a goal to the action server which then sends back a stream of feedback and results. </w:t>
        <w:tab/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visualization of this looks very similar to services, the action ‘node’ includes two services, Goal and Result Service, that help facilitate the transfer of goals and feedback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turtlesim tutorial, the letter key controls move the turtle to a specific orientation, these are the actions you can perform. But pressing the F key immediately halts the action, this is the unique feature of actions being cancelable.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/turtlesim node window you can see the feedback that is relayed as the turtle finishes a move or if a move is canceled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preempt a move by performing two actions right after one another. Press on action key and then press another one, the first gets canceled and the second takes priority.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Recall that </w:t>
      </w:r>
      <w:r w:rsidDel="00000000" w:rsidR="00000000" w:rsidRPr="00000000">
        <w:rPr>
          <w:i w:val="1"/>
          <w:rtl w:val="0"/>
        </w:rPr>
        <w:t xml:space="preserve">ros2 node info &lt;node_name&gt; </w:t>
      </w:r>
      <w:r w:rsidDel="00000000" w:rsidR="00000000" w:rsidRPr="00000000">
        <w:rPr>
          <w:rtl w:val="0"/>
        </w:rPr>
        <w:t xml:space="preserve">will return all information regarding a node including the action servers and clients available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 course, each node will be labeled as a server if there are things under “Action Servers” 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are clients then there will be things under “Action Clients” that indicates 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things are what the node requests or gives results for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action list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List all actions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-t to indicate the types of these actions (necessary when executing action from command line or code)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action info &lt;action_name&gt;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more information on a specific action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indicate the corresponding action servers and clients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interface show &lt;action_name&gt;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Display the data features of action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into two sections, with first being format of goal request and second the result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action send_goal &lt;action_name&gt; &lt;action_type&gt; &lt;values&gt;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Prompt an action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&lt;values&gt; - is the values you are sending with the request in YAML format</w:t>
      </w:r>
    </w:p>
    <w:p w:rsidR="00000000" w:rsidDel="00000000" w:rsidP="00000000" w:rsidRDefault="00000000" w:rsidRPr="00000000" w14:paraId="000000B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It’s an action so you gotta instruct action server to do something</w:t>
      </w:r>
    </w:p>
    <w:p w:rsidR="00000000" w:rsidDel="00000000" w:rsidP="00000000" w:rsidRDefault="00000000" w:rsidRPr="00000000" w14:paraId="000000B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result is more just the server indicating that the request was completed and on the side it can give back some useful feedback.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--feedback to end to display the action server’s feedback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goal has a unique ID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6"/>
        <w:rPr/>
      </w:pPr>
      <w:bookmarkStart w:colFirst="0" w:colLast="0" w:name="_1b8pdr1ffdw" w:id="11"/>
      <w:bookmarkEnd w:id="11"/>
      <w:r w:rsidDel="00000000" w:rsidR="00000000" w:rsidRPr="00000000">
        <w:rPr>
          <w:rtl w:val="0"/>
        </w:rPr>
        <w:t xml:space="preserve">Rqt_console Logs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Levels of severity in logger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Fatal - </w:t>
      </w:r>
      <w:r w:rsidDel="00000000" w:rsidR="00000000" w:rsidRPr="00000000">
        <w:rPr>
          <w:rtl w:val="0"/>
        </w:rPr>
        <w:t xml:space="preserve">messages indicate the system is going to terminate to try to protect itself from detriment.</w:t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Error </w:t>
      </w:r>
      <w:r w:rsidDel="00000000" w:rsidR="00000000" w:rsidRPr="00000000">
        <w:rPr>
          <w:rtl w:val="0"/>
        </w:rPr>
        <w:t xml:space="preserve">- messages indicate significant issues that won’t necessarily damage the system, but are preventing it from functioning properly.</w:t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Warn </w:t>
      </w:r>
      <w:r w:rsidDel="00000000" w:rsidR="00000000" w:rsidRPr="00000000">
        <w:rPr>
          <w:rtl w:val="0"/>
        </w:rPr>
        <w:t xml:space="preserve">- messages indicate unexpected activity or non-ideal results that might represent a deeper issue, but don’t harm functionality outright.</w:t>
      </w:r>
    </w:p>
    <w:p w:rsidR="00000000" w:rsidDel="00000000" w:rsidP="00000000" w:rsidRDefault="00000000" w:rsidRPr="00000000" w14:paraId="000000C2">
      <w:pPr>
        <w:numPr>
          <w:ilvl w:val="1"/>
          <w:numId w:val="8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Info </w:t>
      </w:r>
      <w:r w:rsidDel="00000000" w:rsidR="00000000" w:rsidRPr="00000000">
        <w:rPr>
          <w:rtl w:val="0"/>
        </w:rPr>
        <w:t xml:space="preserve">- messages indicate event and status updates that serve as a visual verification that the system is running as expected.</w:t>
      </w:r>
    </w:p>
    <w:p w:rsidR="00000000" w:rsidDel="00000000" w:rsidP="00000000" w:rsidRDefault="00000000" w:rsidRPr="00000000" w14:paraId="000000C3">
      <w:pPr>
        <w:numPr>
          <w:ilvl w:val="1"/>
          <w:numId w:val="8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Debug </w:t>
      </w:r>
      <w:r w:rsidDel="00000000" w:rsidR="00000000" w:rsidRPr="00000000">
        <w:rPr>
          <w:rtl w:val="0"/>
        </w:rPr>
        <w:t xml:space="preserve">- messages detail the entire step-by-step process of the system execution.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These are not standard but a good gist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6"/>
        <w:rPr/>
      </w:pPr>
      <w:bookmarkStart w:colFirst="0" w:colLast="0" w:name="_ar7g8heikk7c" w:id="12"/>
      <w:bookmarkEnd w:id="12"/>
      <w:r w:rsidDel="00000000" w:rsidR="00000000" w:rsidRPr="00000000">
        <w:rPr>
          <w:rtl w:val="0"/>
        </w:rPr>
        <w:t xml:space="preserve">Launching Nodes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 to start up and configure a number of executables containing ROS2 nodes simultaneously.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launch &lt;package_name&gt; &lt;executable_name&gt;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Run launch file that contains entire system of nodes and configurations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&lt;package_name&gt; - name of package where file is located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&lt;executable_name&gt; - name of file that contains nodes and configurations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6"/>
        <w:rPr/>
      </w:pPr>
      <w:bookmarkStart w:colFirst="0" w:colLast="0" w:name="_2kr631rgzs8s" w:id="13"/>
      <w:bookmarkEnd w:id="13"/>
      <w:r w:rsidDel="00000000" w:rsidR="00000000" w:rsidRPr="00000000">
        <w:rPr>
          <w:rtl w:val="0"/>
        </w:rPr>
        <w:t xml:space="preserve">Recording and Playing Back Data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useful to record published data on topics for future reference and experiment recreation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bag </w:t>
      </w:r>
    </w:p>
    <w:p w:rsidR="00000000" w:rsidDel="00000000" w:rsidP="00000000" w:rsidRDefault="00000000" w:rsidRPr="00000000" w14:paraId="000000D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 tool to record this published data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bag record &lt;topic_name&gt;</w:t>
      </w:r>
    </w:p>
    <w:p w:rsidR="00000000" w:rsidDel="00000000" w:rsidP="00000000" w:rsidRDefault="00000000" w:rsidRPr="00000000" w14:paraId="000000D2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First move into directory you wish to record data to, and then run this command</w:t>
      </w:r>
    </w:p>
    <w:p w:rsidR="00000000" w:rsidDel="00000000" w:rsidP="00000000" w:rsidRDefault="00000000" w:rsidRPr="00000000" w14:paraId="000000D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automatically store all data transmitted over topics to the directory</w:t>
      </w:r>
    </w:p>
    <w:p w:rsidR="00000000" w:rsidDel="00000000" w:rsidP="00000000" w:rsidRDefault="00000000" w:rsidRPr="00000000" w14:paraId="000000D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will be named with pattern </w:t>
      </w:r>
      <w:r w:rsidDel="00000000" w:rsidR="00000000" w:rsidRPr="00000000">
        <w:rPr>
          <w:i w:val="1"/>
          <w:rtl w:val="0"/>
        </w:rPr>
        <w:t xml:space="preserve">rosbag2_year_month_day-hour_minute_second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bag record -o &lt;filename&gt; &lt;topic1_name&gt; &lt;topic2_name&gt; . . .</w:t>
      </w:r>
    </w:p>
    <w:p w:rsidR="00000000" w:rsidDel="00000000" w:rsidP="00000000" w:rsidRDefault="00000000" w:rsidRPr="00000000" w14:paraId="000000D6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Can record multiple topics just by listing them out</w:t>
      </w:r>
    </w:p>
    <w:p w:rsidR="00000000" w:rsidDel="00000000" w:rsidP="00000000" w:rsidRDefault="00000000" w:rsidRPr="00000000" w14:paraId="000000D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-o suffix is really only to provide a custom name to the file</w:t>
      </w:r>
    </w:p>
    <w:p w:rsidR="00000000" w:rsidDel="00000000" w:rsidP="00000000" w:rsidRDefault="00000000" w:rsidRPr="00000000" w14:paraId="000000D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-a will add all topics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bag info &lt;bag_file_name&gt;</w:t>
      </w:r>
    </w:p>
    <w:p w:rsidR="00000000" w:rsidDel="00000000" w:rsidP="00000000" w:rsidRDefault="00000000" w:rsidRPr="00000000" w14:paraId="000000DA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See info on recording, not the actual data but a description of the file and recording that took place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ros2 bag play &lt;bag_file_name&gt;</w:t>
      </w:r>
    </w:p>
    <w:p w:rsidR="00000000" w:rsidDel="00000000" w:rsidP="00000000" w:rsidRDefault="00000000" w:rsidRPr="00000000" w14:paraId="000000D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the file and its data, make sure the no simulation is currently running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5"/>
        <w:rPr/>
      </w:pPr>
      <w:bookmarkStart w:colFirst="0" w:colLast="0" w:name="_c8ne06rpvmao" w:id="14"/>
      <w:bookmarkEnd w:id="14"/>
      <w:r w:rsidDel="00000000" w:rsidR="00000000" w:rsidRPr="00000000">
        <w:rPr>
          <w:rtl w:val="0"/>
        </w:rPr>
        <w:t xml:space="preserve">Beginner: Client Libraries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rPr/>
      </w:pPr>
      <w:bookmarkStart w:colFirst="0" w:colLast="0" w:name="_88h2iw3osn8c" w:id="15"/>
      <w:bookmarkEnd w:id="15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3295650</wp:posOffset>
            </wp:positionH>
            <wp:positionV relativeFrom="paragraph">
              <wp:posOffset>245887</wp:posOffset>
            </wp:positionV>
            <wp:extent cx="3299234" cy="22206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9234" cy="2220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57488" cy="19929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992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ros.org/en/foxy/Tutorials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