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49F1" w14:textId="77777777" w:rsidR="00024DBA" w:rsidRPr="00024DBA" w:rsidRDefault="00024DBA" w:rsidP="00024DBA">
      <w:r w:rsidRPr="00024DBA">
        <w:t>以下のIPアドレスとサブネットマスクを確認し、</w:t>
      </w:r>
    </w:p>
    <w:p w14:paraId="7858593F" w14:textId="77777777" w:rsidR="00024DBA" w:rsidRPr="00024DBA" w:rsidRDefault="00024DBA" w:rsidP="00024DBA">
      <w:r w:rsidRPr="00024DBA">
        <w:t>「ネットワークアドレス」「ホストアドレス（使用可能IPの範囲）」「ブロードキャストアドレス」「IPアドレスクラス」を例題のように求めてください。</w:t>
      </w:r>
    </w:p>
    <w:p w14:paraId="7064B6A7" w14:textId="77777777" w:rsidR="00024DBA" w:rsidRPr="00024DBA" w:rsidRDefault="00024DBA" w:rsidP="00024DBA">
      <w:r w:rsidRPr="00024DBA">
        <w:t> </w:t>
      </w:r>
    </w:p>
    <w:p w14:paraId="62C00CBE" w14:textId="77777777" w:rsidR="00024DBA" w:rsidRPr="00024DBA" w:rsidRDefault="00024DBA" w:rsidP="00024DBA">
      <w:r w:rsidRPr="00024DBA">
        <w:t>例）IPアドレス：192.168.0.1　　サブネットマスク：255.255.255.128</w:t>
      </w:r>
    </w:p>
    <w:p w14:paraId="7CB5BA66" w14:textId="77777777" w:rsidR="00024DBA" w:rsidRPr="00024DBA" w:rsidRDefault="00024DBA" w:rsidP="00024DBA">
      <w:r w:rsidRPr="00024DBA">
        <w:t xml:space="preserve">　　ネットワークアドレス：192.168.0.0</w:t>
      </w:r>
    </w:p>
    <w:p w14:paraId="62BCD20A" w14:textId="77777777" w:rsidR="00024DBA" w:rsidRPr="00024DBA" w:rsidRDefault="00024DBA" w:rsidP="00024DBA">
      <w:r w:rsidRPr="00024DBA">
        <w:t xml:space="preserve">　　ホストアドレス：192.168.0.1 ~ 192.168.0.126</w:t>
      </w:r>
    </w:p>
    <w:p w14:paraId="00D2B48F" w14:textId="77777777" w:rsidR="00024DBA" w:rsidRPr="00024DBA" w:rsidRDefault="00024DBA" w:rsidP="00024DBA">
      <w:r w:rsidRPr="00024DBA">
        <w:t xml:space="preserve">　　ブロードキャストアドレス：192.168.0.127　（アドレス数：128）</w:t>
      </w:r>
    </w:p>
    <w:p w14:paraId="2E658D25" w14:textId="77777777" w:rsidR="00024DBA" w:rsidRPr="00024DBA" w:rsidRDefault="00024DBA" w:rsidP="00024DBA">
      <w:r w:rsidRPr="00024DBA">
        <w:t xml:space="preserve">　　IPアドレスクラス：クラスC</w:t>
      </w:r>
    </w:p>
    <w:p w14:paraId="08E48AF4" w14:textId="77777777" w:rsidR="00024DBA" w:rsidRPr="00024DBA" w:rsidRDefault="00024DBA" w:rsidP="00024DBA">
      <w:r w:rsidRPr="00024DBA">
        <w:t> </w:t>
      </w:r>
    </w:p>
    <w:p w14:paraId="42B36EB2" w14:textId="77777777" w:rsidR="00024DBA" w:rsidRDefault="00024DBA" w:rsidP="00024DBA">
      <w:r w:rsidRPr="00024DBA">
        <w:t xml:space="preserve">　（１）IPアドレス：192.168.0.1　　　サブネットマスク：255.255.255.0</w:t>
      </w:r>
    </w:p>
    <w:p w14:paraId="08C6E32D" w14:textId="4538AA93" w:rsidR="00FA62E0" w:rsidRDefault="00FA62E0" w:rsidP="00024DBA">
      <w:r>
        <w:rPr>
          <w:rFonts w:hint="eastAsia"/>
        </w:rPr>
        <w:t>(回答)</w:t>
      </w:r>
    </w:p>
    <w:p w14:paraId="1799B721" w14:textId="77777777" w:rsidR="00FA62E0" w:rsidRPr="00024DBA" w:rsidRDefault="00FA62E0" w:rsidP="00FA62E0">
      <w:r w:rsidRPr="00024DBA">
        <w:t xml:space="preserve">　　ネットワークアドレス：192.168.0.0</w:t>
      </w:r>
    </w:p>
    <w:p w14:paraId="7F131B24" w14:textId="25D67866" w:rsidR="00FA62E0" w:rsidRPr="00024DBA" w:rsidRDefault="00FA62E0" w:rsidP="00FA62E0">
      <w:r w:rsidRPr="00024DBA">
        <w:t xml:space="preserve">　　ホストアドレス：192.168.0.1 ~ 192.168.0.</w:t>
      </w:r>
      <w:r w:rsidR="00323416">
        <w:rPr>
          <w:rFonts w:hint="eastAsia"/>
        </w:rPr>
        <w:t>254</w:t>
      </w:r>
    </w:p>
    <w:p w14:paraId="1B053016" w14:textId="3B448043" w:rsidR="00FA62E0" w:rsidRPr="00024DBA" w:rsidRDefault="00FA62E0" w:rsidP="00FA62E0">
      <w:r w:rsidRPr="00024DBA">
        <w:t xml:space="preserve">　　ブロードキャストアドレス：192.168.0.</w:t>
      </w:r>
      <w:r w:rsidR="00323416">
        <w:rPr>
          <w:rFonts w:hint="eastAsia"/>
        </w:rPr>
        <w:t>255</w:t>
      </w:r>
      <w:r w:rsidRPr="00024DBA">
        <w:t xml:space="preserve">　（アドレス数：</w:t>
      </w:r>
      <w:r w:rsidR="00323416">
        <w:rPr>
          <w:rFonts w:hint="eastAsia"/>
        </w:rPr>
        <w:t>255</w:t>
      </w:r>
      <w:r w:rsidRPr="00024DBA">
        <w:t>）</w:t>
      </w:r>
    </w:p>
    <w:p w14:paraId="31128726" w14:textId="77777777" w:rsidR="00FA62E0" w:rsidRPr="00024DBA" w:rsidRDefault="00FA62E0" w:rsidP="00FA62E0">
      <w:r w:rsidRPr="00024DBA">
        <w:lastRenderedPageBreak/>
        <w:t xml:space="preserve">　　IPアドレスクラス：クラスC</w:t>
      </w:r>
    </w:p>
    <w:p w14:paraId="2E3A8F57" w14:textId="77777777" w:rsidR="00FA62E0" w:rsidRPr="00024DBA" w:rsidRDefault="00FA62E0" w:rsidP="00024DBA"/>
    <w:p w14:paraId="78AA7FC2" w14:textId="77777777" w:rsidR="00024DBA" w:rsidRDefault="00024DBA" w:rsidP="00024DBA">
      <w:r w:rsidRPr="00024DBA">
        <w:t xml:space="preserve">　（２）IPアドレス：192.168.0.1　　　サブネットマスク：255.255.0.0</w:t>
      </w:r>
    </w:p>
    <w:p w14:paraId="6D0F8EDA" w14:textId="77777777" w:rsidR="00FA62E0" w:rsidRPr="00024DBA" w:rsidRDefault="00FA62E0" w:rsidP="00FA62E0">
      <w:r>
        <w:rPr>
          <w:rFonts w:hint="eastAsia"/>
        </w:rPr>
        <w:t>(回答)</w:t>
      </w:r>
    </w:p>
    <w:p w14:paraId="5FF35125" w14:textId="77777777" w:rsidR="004E40ED" w:rsidRDefault="004E40ED" w:rsidP="00024DB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ネットワークアドレス：</w:t>
      </w:r>
      <w:r>
        <w:rPr>
          <w:rFonts w:ascii="Arial" w:hAnsi="Arial" w:cs="Arial"/>
          <w:color w:val="222222"/>
          <w:shd w:val="clear" w:color="auto" w:fill="FFFFFF"/>
        </w:rPr>
        <w:t>192.168.0.0</w:t>
      </w:r>
    </w:p>
    <w:p w14:paraId="16E34011" w14:textId="77777777" w:rsidR="004E40ED" w:rsidRDefault="004E40ED" w:rsidP="00024DB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ホストアドレス範囲：</w:t>
      </w:r>
      <w:r>
        <w:rPr>
          <w:rFonts w:ascii="Arial" w:hAnsi="Arial" w:cs="Arial"/>
          <w:color w:val="222222"/>
          <w:shd w:val="clear" w:color="auto" w:fill="FFFFFF"/>
        </w:rPr>
        <w:t>192.168.0.1 - 192.168.255.254</w:t>
      </w:r>
    </w:p>
    <w:p w14:paraId="5ACFB2EA" w14:textId="147CE82A" w:rsidR="00FA62E0" w:rsidRDefault="004E40ED" w:rsidP="00024DB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ブロードキャストアドレス：</w:t>
      </w:r>
      <w:r>
        <w:rPr>
          <w:rFonts w:ascii="Arial" w:hAnsi="Arial" w:cs="Arial"/>
          <w:color w:val="222222"/>
          <w:shd w:val="clear" w:color="auto" w:fill="FFFFFF"/>
        </w:rPr>
        <w:t>192.168.255.255</w:t>
      </w:r>
    </w:p>
    <w:p w14:paraId="48EBD257" w14:textId="48C16829" w:rsidR="004E40ED" w:rsidRPr="00024DBA" w:rsidRDefault="004E40ED" w:rsidP="00024DBA">
      <w:r w:rsidRPr="00024DBA">
        <w:t>IPアドレスクラス：クラス</w:t>
      </w:r>
      <w:r>
        <w:rPr>
          <w:rFonts w:hint="eastAsia"/>
        </w:rPr>
        <w:t>B</w:t>
      </w:r>
    </w:p>
    <w:p w14:paraId="3FF43CF2" w14:textId="77777777" w:rsidR="00024DBA" w:rsidRDefault="00024DBA" w:rsidP="00024DBA">
      <w:r w:rsidRPr="00024DBA">
        <w:t xml:space="preserve">　（３）IPアドレス：192.168.0.1　　　サブネットマスク：128.0.0.0</w:t>
      </w:r>
    </w:p>
    <w:p w14:paraId="76CC5B5B" w14:textId="77777777" w:rsidR="00FA62E0" w:rsidRPr="00024DBA" w:rsidRDefault="00FA62E0" w:rsidP="00FA62E0">
      <w:r>
        <w:rPr>
          <w:rFonts w:hint="eastAsia"/>
        </w:rPr>
        <w:t>(回答)</w:t>
      </w:r>
    </w:p>
    <w:p w14:paraId="6B61D446" w14:textId="77777777" w:rsidR="004E40ED" w:rsidRDefault="004E40ED" w:rsidP="00024DB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ネットワークアドレス：</w:t>
      </w:r>
      <w:r>
        <w:rPr>
          <w:rFonts w:ascii="Arial" w:hAnsi="Arial" w:cs="Arial"/>
          <w:color w:val="222222"/>
          <w:shd w:val="clear" w:color="auto" w:fill="FFFFFF"/>
        </w:rPr>
        <w:t>128.0.0.0</w:t>
      </w:r>
    </w:p>
    <w:p w14:paraId="22A0A2C6" w14:textId="77777777" w:rsidR="004E40ED" w:rsidRDefault="004E40ED" w:rsidP="00024DB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ホストアドレス範囲：</w:t>
      </w:r>
      <w:r>
        <w:rPr>
          <w:rFonts w:ascii="Arial" w:hAnsi="Arial" w:cs="Arial"/>
          <w:color w:val="222222"/>
          <w:shd w:val="clear" w:color="auto" w:fill="FFFFFF"/>
        </w:rPr>
        <w:t>128.0.0.1 - 255.255.255.254</w:t>
      </w:r>
    </w:p>
    <w:p w14:paraId="4CDA8926" w14:textId="231974C0" w:rsidR="00FA62E0" w:rsidRDefault="004E40ED" w:rsidP="00024DB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ブロードキャストアドレス：</w:t>
      </w:r>
      <w:r>
        <w:rPr>
          <w:rFonts w:ascii="Arial" w:hAnsi="Arial" w:cs="Arial"/>
          <w:color w:val="222222"/>
          <w:shd w:val="clear" w:color="auto" w:fill="FFFFFF"/>
        </w:rPr>
        <w:t>255.255.255.255</w:t>
      </w:r>
    </w:p>
    <w:p w14:paraId="647F72C6" w14:textId="686CA52D" w:rsidR="004E40ED" w:rsidRPr="00024DBA" w:rsidRDefault="004E40ED" w:rsidP="004E40ED">
      <w:r w:rsidRPr="00024DBA">
        <w:t>IPアドレスクラス：クラス</w:t>
      </w:r>
      <w:r>
        <w:rPr>
          <w:rFonts w:hint="eastAsia"/>
        </w:rPr>
        <w:t>A</w:t>
      </w:r>
    </w:p>
    <w:p w14:paraId="2375425B" w14:textId="77777777" w:rsidR="004E40ED" w:rsidRPr="00024DBA" w:rsidRDefault="004E40ED" w:rsidP="00024DBA"/>
    <w:p w14:paraId="17D2F957" w14:textId="77777777" w:rsidR="00024DBA" w:rsidRDefault="00024DBA" w:rsidP="00024DBA">
      <w:r w:rsidRPr="00024DBA">
        <w:lastRenderedPageBreak/>
        <w:t xml:space="preserve">　（４）IPアドレス：172.16.0.1 / 30</w:t>
      </w:r>
    </w:p>
    <w:p w14:paraId="52CE63B0" w14:textId="77777777" w:rsidR="00FA62E0" w:rsidRPr="00024DBA" w:rsidRDefault="00FA62E0" w:rsidP="00FA62E0">
      <w:r>
        <w:rPr>
          <w:rFonts w:hint="eastAsia"/>
        </w:rPr>
        <w:t>(回答)</w:t>
      </w:r>
    </w:p>
    <w:p w14:paraId="4DDD2103" w14:textId="77777777" w:rsidR="004E40ED" w:rsidRDefault="004E40ED" w:rsidP="00024DB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ネットワークアドレス：</w:t>
      </w:r>
      <w:r>
        <w:rPr>
          <w:rFonts w:ascii="Arial" w:hAnsi="Arial" w:cs="Arial"/>
          <w:color w:val="222222"/>
          <w:shd w:val="clear" w:color="auto" w:fill="FFFFFF"/>
        </w:rPr>
        <w:t>172.16.0.0</w:t>
      </w:r>
    </w:p>
    <w:p w14:paraId="6BB91C16" w14:textId="77777777" w:rsidR="004E40ED" w:rsidRDefault="004E40ED" w:rsidP="00024DB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ホストアドレス範囲：</w:t>
      </w:r>
      <w:r>
        <w:rPr>
          <w:rFonts w:ascii="Arial" w:hAnsi="Arial" w:cs="Arial"/>
          <w:color w:val="222222"/>
          <w:shd w:val="clear" w:color="auto" w:fill="FFFFFF"/>
        </w:rPr>
        <w:t>172.16.0.1 - 172.16.0.2</w:t>
      </w:r>
    </w:p>
    <w:p w14:paraId="7139D5DD" w14:textId="37484CDA" w:rsidR="00FA62E0" w:rsidRDefault="004E40ED" w:rsidP="00024DB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ブロードキャストアドレス：</w:t>
      </w:r>
      <w:r>
        <w:rPr>
          <w:rFonts w:ascii="Arial" w:hAnsi="Arial" w:cs="Arial"/>
          <w:color w:val="222222"/>
          <w:shd w:val="clear" w:color="auto" w:fill="FFFFFF"/>
        </w:rPr>
        <w:t>172.16.0.3</w:t>
      </w:r>
    </w:p>
    <w:p w14:paraId="1EC8A641" w14:textId="38659C95" w:rsidR="004E40ED" w:rsidRPr="00024DBA" w:rsidRDefault="004E40ED" w:rsidP="004E40ED">
      <w:r w:rsidRPr="00024DBA">
        <w:t>IPアドレスクラス：クラス</w:t>
      </w:r>
      <w:r>
        <w:rPr>
          <w:rFonts w:hint="eastAsia"/>
        </w:rPr>
        <w:t>B</w:t>
      </w:r>
    </w:p>
    <w:p w14:paraId="7C22D527" w14:textId="77777777" w:rsidR="004E40ED" w:rsidRPr="00024DBA" w:rsidRDefault="004E40ED" w:rsidP="00024DBA"/>
    <w:p w14:paraId="13B447E3" w14:textId="77777777" w:rsidR="00024DBA" w:rsidRDefault="00024DBA" w:rsidP="00024DBA">
      <w:r w:rsidRPr="00024DBA">
        <w:t xml:space="preserve">　（５）IPアドレス：172.16.0.1 / 20</w:t>
      </w:r>
    </w:p>
    <w:p w14:paraId="703E25D0" w14:textId="77777777" w:rsidR="00FA62E0" w:rsidRPr="00024DBA" w:rsidRDefault="00FA62E0" w:rsidP="00FA62E0">
      <w:r>
        <w:rPr>
          <w:rFonts w:hint="eastAsia"/>
        </w:rPr>
        <w:t>(回答)</w:t>
      </w:r>
    </w:p>
    <w:p w14:paraId="6ADFB75D" w14:textId="77777777" w:rsidR="004E40ED" w:rsidRDefault="004E40ED" w:rsidP="00024DB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ネットワークアドレス：</w:t>
      </w:r>
      <w:r>
        <w:rPr>
          <w:rFonts w:ascii="Arial" w:hAnsi="Arial" w:cs="Arial"/>
          <w:color w:val="222222"/>
          <w:shd w:val="clear" w:color="auto" w:fill="FFFFFF"/>
        </w:rPr>
        <w:t>172.16.0.0</w:t>
      </w:r>
    </w:p>
    <w:p w14:paraId="0B381749" w14:textId="77777777" w:rsidR="004E40ED" w:rsidRDefault="004E40ED" w:rsidP="00024DB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ホストアドレス範囲：</w:t>
      </w:r>
      <w:r>
        <w:rPr>
          <w:rFonts w:ascii="Arial" w:hAnsi="Arial" w:cs="Arial"/>
          <w:color w:val="222222"/>
          <w:shd w:val="clear" w:color="auto" w:fill="FFFFFF"/>
        </w:rPr>
        <w:t>172.16.0.1 - 172.16.15.254</w:t>
      </w:r>
    </w:p>
    <w:p w14:paraId="0D4D7996" w14:textId="238A49A5" w:rsidR="00FA62E0" w:rsidRPr="00024DBA" w:rsidRDefault="004E40ED" w:rsidP="00024DBA">
      <w:r>
        <w:rPr>
          <w:rFonts w:ascii="Arial" w:hAnsi="Arial" w:cs="Arial"/>
          <w:color w:val="222222"/>
          <w:shd w:val="clear" w:color="auto" w:fill="FFFFFF"/>
        </w:rPr>
        <w:t>ブロードキャストアドレス：</w:t>
      </w:r>
      <w:r>
        <w:rPr>
          <w:rFonts w:ascii="Arial" w:hAnsi="Arial" w:cs="Arial"/>
          <w:color w:val="222222"/>
          <w:shd w:val="clear" w:color="auto" w:fill="FFFFFF"/>
        </w:rPr>
        <w:t>172.16.15.255</w:t>
      </w:r>
    </w:p>
    <w:p w14:paraId="6C83B373" w14:textId="77777777" w:rsidR="004E40ED" w:rsidRPr="00024DBA" w:rsidRDefault="00024DBA" w:rsidP="004E40ED">
      <w:r w:rsidRPr="00024DBA">
        <w:t> </w:t>
      </w:r>
      <w:r w:rsidR="004E40ED" w:rsidRPr="00024DBA">
        <w:t>IPアドレスクラス：クラス</w:t>
      </w:r>
      <w:r w:rsidR="004E40ED">
        <w:rPr>
          <w:rFonts w:hint="eastAsia"/>
        </w:rPr>
        <w:t>B</w:t>
      </w:r>
    </w:p>
    <w:p w14:paraId="06369BAC" w14:textId="1388459B" w:rsidR="00024DBA" w:rsidRPr="00024DBA" w:rsidRDefault="00024DBA" w:rsidP="00024DBA"/>
    <w:p w14:paraId="77FEBE8B" w14:textId="77777777" w:rsidR="00024DBA" w:rsidRPr="00024DBA" w:rsidRDefault="00024DBA" w:rsidP="00024DBA">
      <w:r w:rsidRPr="00024DBA">
        <w:t xml:space="preserve">--問2--　　</w:t>
      </w:r>
    </w:p>
    <w:p w14:paraId="02E0C905" w14:textId="77777777" w:rsidR="00024DBA" w:rsidRPr="00024DBA" w:rsidRDefault="00024DBA" w:rsidP="00024DBA">
      <w:r w:rsidRPr="00024DBA">
        <w:lastRenderedPageBreak/>
        <w:t>以下のサブネットマスクを求めましょう。</w:t>
      </w:r>
    </w:p>
    <w:p w14:paraId="048C754D" w14:textId="77777777" w:rsidR="00024DBA" w:rsidRPr="00024DBA" w:rsidRDefault="00024DBA" w:rsidP="00024DBA">
      <w:r w:rsidRPr="00024DBA">
        <w:t> </w:t>
      </w:r>
    </w:p>
    <w:p w14:paraId="1B7CAC19" w14:textId="77777777" w:rsidR="00024DBA" w:rsidRPr="00024DBA" w:rsidRDefault="00024DBA" w:rsidP="00024DBA">
      <w:r w:rsidRPr="00024DBA">
        <w:t>例）192.168.0.0を8つのサブネットに分割します。また最大で30のホストアドレスが必要となります。</w:t>
      </w:r>
    </w:p>
    <w:p w14:paraId="18E2EA21" w14:textId="77777777" w:rsidR="00024DBA" w:rsidRPr="00024DBA" w:rsidRDefault="00024DBA" w:rsidP="00024DBA">
      <w:r w:rsidRPr="00024DBA">
        <w:t> </w:t>
      </w:r>
    </w:p>
    <w:p w14:paraId="543CC147" w14:textId="77777777" w:rsidR="00024DBA" w:rsidRPr="00024DBA" w:rsidRDefault="00024DBA" w:rsidP="00024DBA">
      <w:r w:rsidRPr="00024DBA">
        <w:t>回答）クラス：クラスC　サブネットマスク（255.255.255.0）</w:t>
      </w:r>
    </w:p>
    <w:p w14:paraId="39CF955A" w14:textId="77777777" w:rsidR="00024DBA" w:rsidRPr="00024DBA" w:rsidRDefault="00024DBA" w:rsidP="00024DBA">
      <w:r w:rsidRPr="00024DBA">
        <w:t xml:space="preserve">　　　サブネットワーク：8つのサブネット　3ビット必要</w:t>
      </w:r>
    </w:p>
    <w:p w14:paraId="6BA163AD" w14:textId="77777777" w:rsidR="00024DBA" w:rsidRPr="00024DBA" w:rsidRDefault="00024DBA" w:rsidP="00024DBA">
      <w:r w:rsidRPr="00024DBA">
        <w:t xml:space="preserve">　　　ホストアドレス：30個</w:t>
      </w:r>
    </w:p>
    <w:p w14:paraId="2979D6B7" w14:textId="77777777" w:rsidR="00024DBA" w:rsidRPr="00024DBA" w:rsidRDefault="00024DBA" w:rsidP="00024DBA">
      <w:r w:rsidRPr="00024DBA">
        <w:t xml:space="preserve">　　　サブネットマスク：11111111 11111111 11111111 11100000　27ビット</w:t>
      </w:r>
    </w:p>
    <w:p w14:paraId="422EEF7D" w14:textId="77777777" w:rsidR="00024DBA" w:rsidRPr="00024DBA" w:rsidRDefault="00024DBA" w:rsidP="00024DBA">
      <w:r w:rsidRPr="00024DBA">
        <w:t xml:space="preserve">　　　　　　　　　　　：255.255.255.224</w:t>
      </w:r>
    </w:p>
    <w:p w14:paraId="1DA6736A" w14:textId="77777777" w:rsidR="00024DBA" w:rsidRPr="00024DBA" w:rsidRDefault="00024DBA" w:rsidP="00024DBA">
      <w:r w:rsidRPr="00024DBA">
        <w:t xml:space="preserve">　（１）192.168.0.0を16のサブネットに分割します。</w:t>
      </w:r>
    </w:p>
    <w:p w14:paraId="15A67DA8" w14:textId="77777777" w:rsidR="00024DBA" w:rsidRDefault="00024DBA" w:rsidP="00024DBA">
      <w:r w:rsidRPr="00024DBA">
        <w:t xml:space="preserve">　　　　　　また最大で14のホストアドレスが必要となります。</w:t>
      </w:r>
    </w:p>
    <w:p w14:paraId="445C25C1" w14:textId="66A863CE" w:rsidR="00FA62E0" w:rsidRDefault="00FA62E0" w:rsidP="00024DBA">
      <w:pPr>
        <w:rPr>
          <w:rFonts w:hint="eastAsia"/>
        </w:rPr>
      </w:pPr>
      <w:r>
        <w:rPr>
          <w:rFonts w:hint="eastAsia"/>
        </w:rPr>
        <w:t>（回答）</w:t>
      </w:r>
    </w:p>
    <w:p w14:paraId="6BEBEDEB" w14:textId="77777777" w:rsidR="00A07011" w:rsidRPr="00024DBA" w:rsidRDefault="00A07011" w:rsidP="00A07011">
      <w:r w:rsidRPr="00024DBA">
        <w:t>クラス：クラスC　サブネットマスク（255.255.255.0）</w:t>
      </w:r>
    </w:p>
    <w:p w14:paraId="55134063" w14:textId="64520F20" w:rsidR="00A07011" w:rsidRPr="00024DBA" w:rsidRDefault="00A07011" w:rsidP="00A07011">
      <w:r w:rsidRPr="00024DBA">
        <w:t xml:space="preserve">　　　サブネットワーク：</w:t>
      </w:r>
      <w:r w:rsidRPr="00024DBA">
        <w:t xml:space="preserve"> </w:t>
      </w:r>
      <w:r>
        <w:rPr>
          <w:rFonts w:hint="eastAsia"/>
        </w:rPr>
        <w:t>16のサブネット</w:t>
      </w:r>
    </w:p>
    <w:p w14:paraId="3CC1A536" w14:textId="6506CE38" w:rsidR="00A07011" w:rsidRPr="00024DBA" w:rsidRDefault="00A07011" w:rsidP="00024DBA">
      <w:pPr>
        <w:rPr>
          <w:rFonts w:hint="eastAsia"/>
        </w:rPr>
      </w:pPr>
      <w:r w:rsidRPr="00024DBA">
        <w:lastRenderedPageBreak/>
        <w:t xml:space="preserve">　　　ホストアドレス：</w:t>
      </w:r>
      <w:r>
        <w:rPr>
          <w:rFonts w:hint="eastAsia"/>
        </w:rPr>
        <w:t>14</w:t>
      </w:r>
      <w:r w:rsidRPr="00024DBA">
        <w:t>個</w:t>
      </w:r>
    </w:p>
    <w:p w14:paraId="2F2F48D6" w14:textId="5E24CA2E" w:rsidR="00024DBA" w:rsidRDefault="00024DBA" w:rsidP="00024DBA">
      <w:r w:rsidRPr="00024DBA">
        <w:t> </w:t>
      </w:r>
      <w:r>
        <w:rPr>
          <w:rFonts w:hint="eastAsia"/>
        </w:rPr>
        <w:t>サブネットマスク：</w:t>
      </w:r>
      <w:r w:rsidR="00A07011" w:rsidRPr="00024DBA">
        <w:t>11111111 11111111 11111111 111</w:t>
      </w:r>
      <w:r w:rsidR="00A07011">
        <w:rPr>
          <w:rFonts w:hint="eastAsia"/>
        </w:rPr>
        <w:t>1</w:t>
      </w:r>
      <w:r w:rsidR="00A07011" w:rsidRPr="00024DBA">
        <w:t>0000</w:t>
      </w:r>
      <w:r w:rsidR="00A07011">
        <w:rPr>
          <w:rFonts w:hint="eastAsia"/>
        </w:rPr>
        <w:t xml:space="preserve">　28ビット</w:t>
      </w:r>
    </w:p>
    <w:p w14:paraId="2C9FEF34" w14:textId="5F4634E0" w:rsidR="00A07011" w:rsidRPr="00024DBA" w:rsidRDefault="00A07011" w:rsidP="00024DBA">
      <w:pPr>
        <w:rPr>
          <w:rFonts w:hint="eastAsia"/>
        </w:rPr>
      </w:pPr>
      <w:r>
        <w:rPr>
          <w:rFonts w:hint="eastAsia"/>
        </w:rPr>
        <w:t xml:space="preserve">　　　　　　　　　：</w:t>
      </w:r>
      <w:r w:rsidRPr="00A07011">
        <w:t>255.255.255.2</w:t>
      </w:r>
      <w:r>
        <w:rPr>
          <w:rFonts w:hint="eastAsia"/>
        </w:rPr>
        <w:t>40</w:t>
      </w:r>
    </w:p>
    <w:p w14:paraId="4409F310" w14:textId="77777777" w:rsidR="00024DBA" w:rsidRPr="00024DBA" w:rsidRDefault="00024DBA" w:rsidP="00024DBA">
      <w:r w:rsidRPr="00024DBA">
        <w:t xml:space="preserve">　（２）192.168.0.0を32のサブネットに分割します。</w:t>
      </w:r>
    </w:p>
    <w:p w14:paraId="4CBE84ED" w14:textId="77777777" w:rsidR="00024DBA" w:rsidRPr="00024DBA" w:rsidRDefault="00024DBA" w:rsidP="00024DBA">
      <w:r w:rsidRPr="00024DBA">
        <w:t xml:space="preserve">　　　　　　また最大で6のホストアドレスが必要となります。</w:t>
      </w:r>
    </w:p>
    <w:p w14:paraId="380019EF" w14:textId="77777777" w:rsidR="00FA62E0" w:rsidRDefault="00024DBA" w:rsidP="00FA62E0">
      <w:pPr>
        <w:rPr>
          <w:rFonts w:hint="eastAsia"/>
        </w:rPr>
      </w:pPr>
      <w:r w:rsidRPr="00024DBA">
        <w:t> </w:t>
      </w:r>
      <w:r w:rsidR="00FA62E0">
        <w:rPr>
          <w:rFonts w:hint="eastAsia"/>
        </w:rPr>
        <w:t>（回答）</w:t>
      </w:r>
    </w:p>
    <w:p w14:paraId="76EFB22C" w14:textId="77777777" w:rsidR="00FA62E0" w:rsidRPr="00024DBA" w:rsidRDefault="00FA62E0" w:rsidP="00FA62E0">
      <w:r w:rsidRPr="00024DBA">
        <w:t>クラス：クラスC　サブネットマスク（255.255.255.0）</w:t>
      </w:r>
    </w:p>
    <w:p w14:paraId="649345B5" w14:textId="4871B88A" w:rsidR="00FA62E0" w:rsidRPr="00024DBA" w:rsidRDefault="00FA62E0" w:rsidP="00FA62E0">
      <w:r w:rsidRPr="00024DBA">
        <w:t xml:space="preserve">　　　サブネットワーク： </w:t>
      </w:r>
      <w:r>
        <w:rPr>
          <w:rFonts w:hint="eastAsia"/>
        </w:rPr>
        <w:t>32</w:t>
      </w:r>
      <w:r>
        <w:rPr>
          <w:rFonts w:hint="eastAsia"/>
        </w:rPr>
        <w:t>のサブネット</w:t>
      </w:r>
    </w:p>
    <w:p w14:paraId="00E6172F" w14:textId="5BD1DF38" w:rsidR="00FA62E0" w:rsidRPr="00024DBA" w:rsidRDefault="00FA62E0" w:rsidP="00FA62E0">
      <w:pPr>
        <w:rPr>
          <w:rFonts w:hint="eastAsia"/>
        </w:rPr>
      </w:pPr>
      <w:r w:rsidRPr="00024DBA">
        <w:t xml:space="preserve">　　　ホストアドレス：</w:t>
      </w:r>
      <w:r>
        <w:rPr>
          <w:rFonts w:hint="eastAsia"/>
        </w:rPr>
        <w:t>6</w:t>
      </w:r>
      <w:r w:rsidRPr="00024DBA">
        <w:t>個</w:t>
      </w:r>
    </w:p>
    <w:p w14:paraId="1614252B" w14:textId="0B26911E" w:rsidR="00FA62E0" w:rsidRDefault="00FA62E0" w:rsidP="00FA62E0">
      <w:r w:rsidRPr="00024DBA">
        <w:t> </w:t>
      </w:r>
      <w:r>
        <w:rPr>
          <w:rFonts w:hint="eastAsia"/>
        </w:rPr>
        <w:t>サブネットマスク：</w:t>
      </w:r>
      <w:r w:rsidRPr="00024DBA">
        <w:t>11111111 11111111 11111111 111</w:t>
      </w:r>
      <w:r>
        <w:rPr>
          <w:rFonts w:hint="eastAsia"/>
        </w:rPr>
        <w:t>1</w:t>
      </w:r>
      <w:r>
        <w:rPr>
          <w:rFonts w:hint="eastAsia"/>
        </w:rPr>
        <w:t>1</w:t>
      </w:r>
      <w:r w:rsidRPr="00024DBA">
        <w:t>000</w:t>
      </w:r>
      <w:r>
        <w:rPr>
          <w:rFonts w:hint="eastAsia"/>
        </w:rPr>
        <w:t xml:space="preserve">　2</w:t>
      </w:r>
      <w:r>
        <w:rPr>
          <w:rFonts w:hint="eastAsia"/>
        </w:rPr>
        <w:t>9</w:t>
      </w:r>
      <w:r>
        <w:rPr>
          <w:rFonts w:hint="eastAsia"/>
        </w:rPr>
        <w:t>ビット</w:t>
      </w:r>
    </w:p>
    <w:p w14:paraId="1DE293DA" w14:textId="0DFA4785" w:rsidR="00FA62E0" w:rsidRPr="00024DBA" w:rsidRDefault="00FA62E0" w:rsidP="00FA62E0">
      <w:pPr>
        <w:rPr>
          <w:rFonts w:hint="eastAsia"/>
        </w:rPr>
      </w:pPr>
      <w:r>
        <w:rPr>
          <w:rFonts w:hint="eastAsia"/>
        </w:rPr>
        <w:t xml:space="preserve">　　　　　　　　　：</w:t>
      </w:r>
      <w:r w:rsidRPr="00A07011">
        <w:t>255.255.255.2</w:t>
      </w:r>
      <w:r>
        <w:rPr>
          <w:rFonts w:hint="eastAsia"/>
        </w:rPr>
        <w:t>4</w:t>
      </w:r>
      <w:r>
        <w:rPr>
          <w:rFonts w:hint="eastAsia"/>
        </w:rPr>
        <w:t>8</w:t>
      </w:r>
    </w:p>
    <w:p w14:paraId="43FE6950" w14:textId="184EDE23" w:rsidR="00024DBA" w:rsidRPr="00024DBA" w:rsidRDefault="00024DBA" w:rsidP="00024DBA"/>
    <w:p w14:paraId="3931B943" w14:textId="77777777" w:rsidR="00024DBA" w:rsidRPr="00024DBA" w:rsidRDefault="00024DBA"/>
    <w:sectPr w:rsidR="00024DBA" w:rsidRPr="00024D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BA"/>
    <w:rsid w:val="00011515"/>
    <w:rsid w:val="00024DBA"/>
    <w:rsid w:val="00323416"/>
    <w:rsid w:val="004E40ED"/>
    <w:rsid w:val="00A07011"/>
    <w:rsid w:val="00F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00FEB9"/>
  <w15:chartTrackingRefBased/>
  <w15:docId w15:val="{E18D6C6E-F80B-40FC-9E3D-8AF1B67F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4D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D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D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D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D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D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D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D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4D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24D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24DB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24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24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24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24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24D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24D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24D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2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4D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24D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24D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4DB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24DB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2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24DB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24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1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竜之介 石島</dc:creator>
  <cp:keywords/>
  <dc:description/>
  <cp:lastModifiedBy>竜之介 石島</cp:lastModifiedBy>
  <cp:revision>1</cp:revision>
  <dcterms:created xsi:type="dcterms:W3CDTF">2024-02-16T12:34:00Z</dcterms:created>
  <dcterms:modified xsi:type="dcterms:W3CDTF">2024-02-16T14:32:00Z</dcterms:modified>
</cp:coreProperties>
</file>