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CB6" w14:textId="2FD300E5" w:rsidR="00904879" w:rsidRPr="00BB2A44" w:rsidRDefault="00BB2A44" w:rsidP="0090487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A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LAPORAN </w:t>
      </w:r>
      <w:r w:rsidR="00777087">
        <w:rPr>
          <w:rFonts w:ascii="Times New Roman" w:eastAsia="Times New Roman" w:hAnsi="Times New Roman" w:cs="Times New Roman"/>
          <w:b/>
          <w:bCs/>
          <w:sz w:val="28"/>
          <w:szCs w:val="28"/>
        </w:rPr>
        <w:t>TEKNIS</w:t>
      </w:r>
    </w:p>
    <w:p w14:paraId="555E27EA" w14:textId="77777777" w:rsidR="00904879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8F8B63" w14:textId="77777777" w:rsidR="00777087" w:rsidRPr="00BB2A44" w:rsidRDefault="00777087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82E1806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BB2A44">
        <w:rPr>
          <w:rFonts w:ascii="Times New Roman" w:hAnsi="Times New Roman" w:cs="Times New Roman"/>
          <w:noProof/>
        </w:rPr>
        <w:drawing>
          <wp:inline distT="0" distB="0" distL="0" distR="0" wp14:anchorId="58FCE285" wp14:editId="55F4B050">
            <wp:extent cx="2628900" cy="2419350"/>
            <wp:effectExtent l="0" t="0" r="0" b="0"/>
            <wp:docPr id="2044640344" name="Picture 204464034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0344" name="Picture 1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53C1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DA546B8" w14:textId="2D3ADB00" w:rsidR="00904879" w:rsidRPr="00BB2A44" w:rsidRDefault="00904879" w:rsidP="009048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6D990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>Oleh :</w:t>
      </w:r>
      <w:proofErr w:type="gramEnd"/>
    </w:p>
    <w:p w14:paraId="3E251F30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Ahmad </w:t>
      </w:r>
      <w:proofErr w:type="spellStart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>Khoirul</w:t>
      </w:r>
      <w:proofErr w:type="spellEnd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>Umam</w:t>
      </w:r>
      <w:proofErr w:type="spellEnd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(3337210006)</w:t>
      </w:r>
    </w:p>
    <w:p w14:paraId="312A3EEB" w14:textId="77777777" w:rsidR="00904879" w:rsidRPr="00BB2A44" w:rsidRDefault="00904879" w:rsidP="00904879">
      <w:pPr>
        <w:spacing w:line="360" w:lineRule="auto"/>
        <w:jc w:val="center"/>
        <w:rPr>
          <w:rFonts w:ascii="Times New Roman" w:hAnsi="Times New Roman" w:cs="Times New Roman"/>
        </w:rPr>
      </w:pPr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Tubagus </w:t>
      </w:r>
      <w:proofErr w:type="spellStart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>Thoriq</w:t>
      </w:r>
      <w:proofErr w:type="spellEnd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Akbar (3337210057)</w:t>
      </w:r>
    </w:p>
    <w:p w14:paraId="3CBC85FA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Satria Adjie </w:t>
      </w:r>
      <w:proofErr w:type="spellStart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>Heriansyah</w:t>
      </w:r>
      <w:proofErr w:type="spellEnd"/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(3337210035)</w:t>
      </w:r>
    </w:p>
    <w:p w14:paraId="172F7046" w14:textId="11F2DDFD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B2A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67C5A70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EF05106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0FCEA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A44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PROGRAM STUDI INFORMATIKA FAKULTAS TEKNIK</w:t>
      </w:r>
    </w:p>
    <w:p w14:paraId="07D37D85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A44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UNIVERSITAS SULTAN AGENG TIRTAYASA</w:t>
      </w:r>
    </w:p>
    <w:p w14:paraId="578308FE" w14:textId="77777777" w:rsidR="00904879" w:rsidRPr="00BB2A44" w:rsidRDefault="00904879" w:rsidP="0090487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BB2A44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2023</w:t>
      </w:r>
    </w:p>
    <w:p w14:paraId="362951CB" w14:textId="6014D3A1" w:rsidR="00A91CA3" w:rsidRPr="00321BE0" w:rsidRDefault="00904879" w:rsidP="008B7E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A44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TEKNIS</w:t>
      </w:r>
    </w:p>
    <w:p w14:paraId="76855100" w14:textId="77777777" w:rsidR="00321BE0" w:rsidRPr="00BB2A44" w:rsidRDefault="00321BE0" w:rsidP="00321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AA4EE" w14:textId="4A527DE2" w:rsidR="00904879" w:rsidRDefault="00904879" w:rsidP="008B7E82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2A4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ini, kami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Android/windows yang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otomatis</w:t>
      </w:r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lite </w:t>
      </w:r>
      <w:r w:rsidRPr="00BB2A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2A44">
        <w:rPr>
          <w:rFonts w:ascii="Times New Roman" w:hAnsi="Times New Roman" w:cs="Times New Roman"/>
          <w:sz w:val="24"/>
          <w:szCs w:val="24"/>
        </w:rPr>
        <w:t xml:space="preserve"> Tujuan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pengalaman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CCB022" w14:textId="77777777" w:rsidR="00BB2A44" w:rsidRDefault="00BB2A44" w:rsidP="008B7E82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EF1D34" w14:textId="5F32EDD5" w:rsidR="00BB2A44" w:rsidRDefault="00BB2A44" w:rsidP="008B7E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</w:p>
    <w:p w14:paraId="0DA40F4B" w14:textId="77777777" w:rsidR="00BB2A44" w:rsidRDefault="00BB2A44" w:rsidP="008B7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proofErr w:type="gramEnd"/>
    </w:p>
    <w:p w14:paraId="56D44BD5" w14:textId="77777777" w:rsidR="00BB2A44" w:rsidRDefault="00BB2A44" w:rsidP="008B7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27AFF726" w14:textId="77777777" w:rsidR="00BB2A44" w:rsidRDefault="00BB2A44" w:rsidP="008B7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allow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izin</w:t>
      </w:r>
      <w:proofErr w:type="gramEnd"/>
    </w:p>
    <w:p w14:paraId="4F5A24AA" w14:textId="219B6B60" w:rsidR="00BB2A44" w:rsidRDefault="00BB2A44" w:rsidP="008B7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proofErr w:type="gramEnd"/>
    </w:p>
    <w:p w14:paraId="711879E5" w14:textId="5DCF94E4" w:rsidR="00BB2A44" w:rsidRDefault="00BB2A44" w:rsidP="008B7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1107B" w14:textId="71BBDB3D" w:rsidR="00BB2A44" w:rsidRPr="00BB2A44" w:rsidRDefault="00BB2A44" w:rsidP="008B7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321BE0">
        <w:rPr>
          <w:rFonts w:ascii="Times New Roman" w:hAnsi="Times New Roman" w:cs="Times New Roman"/>
          <w:sz w:val="24"/>
          <w:szCs w:val="24"/>
        </w:rPr>
        <w:t>.</w:t>
      </w:r>
    </w:p>
    <w:p w14:paraId="763D4276" w14:textId="77777777" w:rsidR="0076053B" w:rsidRPr="00BB2A44" w:rsidRDefault="0076053B" w:rsidP="008B7E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3EF489" w14:textId="74D8C8E4" w:rsidR="0076053B" w:rsidRDefault="0076053B" w:rsidP="008B7E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2A4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C295D" w14:textId="77777777" w:rsidR="00321BE0" w:rsidRPr="00BB2A44" w:rsidRDefault="00321BE0" w:rsidP="008B7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F60233" w14:textId="48F32307" w:rsidR="00AD1BC0" w:rsidRPr="00BB2A44" w:rsidRDefault="0076053B" w:rsidP="008B7E82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2A4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>.</w:t>
      </w:r>
      <w:r w:rsidR="00AD1BC0" w:rsidRPr="00BB2A44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dan coba untuk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8183E" w:rsidRPr="00BB2A44">
        <w:rPr>
          <w:rFonts w:ascii="Times New Roman" w:hAnsi="Times New Roman" w:cs="Times New Roman"/>
          <w:sz w:val="24"/>
          <w:szCs w:val="24"/>
        </w:rPr>
        <w:t>.</w:t>
      </w:r>
    </w:p>
    <w:p w14:paraId="485CDF9F" w14:textId="77777777" w:rsidR="0076053B" w:rsidRPr="00BB2A44" w:rsidRDefault="0076053B" w:rsidP="008B7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65649F" w14:textId="5FD6C63F" w:rsidR="0076053B" w:rsidRPr="00BB2A44" w:rsidRDefault="00AD1BC0" w:rsidP="008B7E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A44">
        <w:rPr>
          <w:rFonts w:ascii="Times New Roman" w:hAnsi="Times New Roman" w:cs="Times New Roman"/>
          <w:sz w:val="24"/>
          <w:szCs w:val="24"/>
        </w:rPr>
        <w:t>U</w:t>
      </w:r>
      <w:r w:rsidR="0076053B" w:rsidRPr="00BB2A44">
        <w:rPr>
          <w:rFonts w:ascii="Times New Roman" w:hAnsi="Times New Roman" w:cs="Times New Roman"/>
          <w:sz w:val="24"/>
          <w:szCs w:val="24"/>
        </w:rPr>
        <w:t xml:space="preserve">ntuk proses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windows dan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dan waktu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3B" w:rsidRPr="00BB2A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053B" w:rsidRPr="00BB2A44">
        <w:rPr>
          <w:rFonts w:ascii="Times New Roman" w:hAnsi="Times New Roman" w:cs="Times New Roman"/>
          <w:sz w:val="24"/>
          <w:szCs w:val="24"/>
        </w:rPr>
        <w:t>.</w:t>
      </w:r>
    </w:p>
    <w:p w14:paraId="7F93967F" w14:textId="3AE460A9" w:rsidR="0076053B" w:rsidRPr="00BB2A44" w:rsidRDefault="0076053B" w:rsidP="008B7E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A4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 w:rsidRPr="00BB2A44">
        <w:rPr>
          <w:rFonts w:ascii="Times New Roman" w:hAnsi="Times New Roman" w:cs="Times New Roman"/>
          <w:sz w:val="24"/>
          <w:szCs w:val="24"/>
        </w:rPr>
        <w:t>Uji :</w:t>
      </w:r>
      <w:proofErr w:type="gramEnd"/>
    </w:p>
    <w:p w14:paraId="1BE40C28" w14:textId="0DF4E9A6" w:rsidR="0076053B" w:rsidRDefault="00227CDC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B2A44">
        <w:rPr>
          <w:rFonts w:ascii="Times New Roman" w:hAnsi="Times New Roman" w:cs="Times New Roman"/>
          <w:sz w:val="24"/>
          <w:szCs w:val="24"/>
        </w:rPr>
        <w:t xml:space="preserve">Hasil yang kami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yang kami buat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kemera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tampil dan siap untuk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windows yang kami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>.</w:t>
      </w:r>
      <w:r w:rsidR="00AD1BC0" w:rsidRPr="00BB2A44">
        <w:rPr>
          <w:rFonts w:ascii="Times New Roman" w:hAnsi="Times New Roman" w:cs="Times New Roman"/>
          <w:sz w:val="24"/>
          <w:szCs w:val="24"/>
        </w:rPr>
        <w:t xml:space="preserve"> Untuk lebih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C0" w:rsidRPr="00BB2A4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D1BC0" w:rsidRPr="00BB2A44">
        <w:rPr>
          <w:rFonts w:ascii="Times New Roman" w:hAnsi="Times New Roman" w:cs="Times New Roman"/>
          <w:sz w:val="24"/>
          <w:szCs w:val="24"/>
        </w:rPr>
        <w:t xml:space="preserve"> di video demo kami</w:t>
      </w:r>
    </w:p>
    <w:p w14:paraId="0F554B9D" w14:textId="77777777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1C49B19" w14:textId="3122285F" w:rsidR="00B1010D" w:rsidRDefault="00B1010D" w:rsidP="008B7E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22D6FD77" w14:textId="77777777" w:rsidR="00B1010D" w:rsidRDefault="00B1010D" w:rsidP="008B7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251B44" w14:textId="1D2B25B8" w:rsidR="00B1010D" w:rsidRDefault="00B1010D" w:rsidP="008B7E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 React JS with Vite</w:t>
      </w:r>
    </w:p>
    <w:p w14:paraId="51D3797E" w14:textId="3AD98C9F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990DEF" w14:textId="77777777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22F38" w14:textId="6754FDC6" w:rsidR="00B1010D" w:rsidRDefault="00B1010D" w:rsidP="008B7E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Web Cam</w:t>
      </w:r>
    </w:p>
    <w:p w14:paraId="727B9809" w14:textId="06739E5B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webcam pada device user.</w:t>
      </w:r>
    </w:p>
    <w:p w14:paraId="3D582589" w14:textId="77777777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7547C4A" w14:textId="4173471D" w:rsidR="008C4AC7" w:rsidRDefault="00B1010D" w:rsidP="008B7E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Coco </w:t>
      </w:r>
      <w:proofErr w:type="spellStart"/>
      <w:r>
        <w:rPr>
          <w:rFonts w:ascii="Times New Roman" w:hAnsi="Times New Roman" w:cs="Times New Roman"/>
          <w:sz w:val="24"/>
          <w:szCs w:val="24"/>
        </w:rPr>
        <w:t>ssd</w:t>
      </w:r>
      <w:proofErr w:type="spellEnd"/>
    </w:p>
    <w:p w14:paraId="766095C9" w14:textId="1C8EB45F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3AC7F64E" w14:textId="77777777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7770AC5" w14:textId="61AABBAD" w:rsidR="00B1010D" w:rsidRDefault="00B1010D" w:rsidP="008B7E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  <w:r>
        <w:rPr>
          <w:rFonts w:ascii="Times New Roman" w:hAnsi="Times New Roman" w:cs="Times New Roman"/>
          <w:sz w:val="24"/>
          <w:szCs w:val="24"/>
        </w:rPr>
        <w:t>-pages</w:t>
      </w:r>
    </w:p>
    <w:p w14:paraId="7B693F56" w14:textId="29AA538A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31592940" w14:textId="77777777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D5263E9" w14:textId="6A3ACD2B" w:rsidR="00B1010D" w:rsidRDefault="00B1010D" w:rsidP="008B7E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</w:t>
      </w:r>
    </w:p>
    <w:p w14:paraId="081703FA" w14:textId="0653A35D" w:rsidR="00321BE0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0DA3F" w14:textId="77777777" w:rsid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99FEE41" w14:textId="77777777" w:rsidR="00B1010D" w:rsidRPr="00B1010D" w:rsidRDefault="00B1010D" w:rsidP="008B7E8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A295FD5" w14:textId="01BAE8BE" w:rsidR="00227CDC" w:rsidRDefault="008C4AC7" w:rsidP="008B7E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2A44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1E4A871E" w14:textId="77777777" w:rsidR="00321BE0" w:rsidRPr="00BB2A44" w:rsidRDefault="00321BE0" w:rsidP="008B7E8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016C5" w14:textId="51235CCB" w:rsidR="008C4AC7" w:rsidRPr="00BB2A44" w:rsidRDefault="008C4AC7" w:rsidP="008B7E82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2A4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ini berhasil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lebih lanjut, kami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>:</w:t>
      </w:r>
    </w:p>
    <w:p w14:paraId="102F86FA" w14:textId="433457F2" w:rsidR="008C4AC7" w:rsidRPr="00BB2A44" w:rsidRDefault="008C4AC7" w:rsidP="008B7E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dataset yang lebih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>.</w:t>
      </w:r>
    </w:p>
    <w:p w14:paraId="4D74C5EC" w14:textId="4C7039AB" w:rsidR="008C4AC7" w:rsidRPr="00BB2A44" w:rsidRDefault="008C4AC7" w:rsidP="008B7E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2A44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2A44">
        <w:rPr>
          <w:rFonts w:ascii="Times New Roman" w:hAnsi="Times New Roman" w:cs="Times New Roman"/>
          <w:sz w:val="24"/>
          <w:szCs w:val="24"/>
        </w:rPr>
        <w:t>.</w:t>
      </w:r>
    </w:p>
    <w:p w14:paraId="1198B8F5" w14:textId="46FD5FFA" w:rsidR="008C4AC7" w:rsidRPr="00BB2A44" w:rsidRDefault="00BB2A44" w:rsidP="008B7E8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C4AC7" w:rsidRPr="00BB2A44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lebih lanjut untuk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AC7" w:rsidRPr="00BB2A44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C4AC7" w:rsidRPr="00BB2A44">
        <w:rPr>
          <w:rFonts w:ascii="Times New Roman" w:hAnsi="Times New Roman" w:cs="Times New Roman"/>
          <w:sz w:val="24"/>
          <w:szCs w:val="24"/>
        </w:rPr>
        <w:t>.</w:t>
      </w:r>
    </w:p>
    <w:sectPr w:rsidR="008C4AC7" w:rsidRPr="00BB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70"/>
    <w:multiLevelType w:val="hybridMultilevel"/>
    <w:tmpl w:val="FAB8F85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2A6AFE"/>
    <w:multiLevelType w:val="hybridMultilevel"/>
    <w:tmpl w:val="187CB114"/>
    <w:lvl w:ilvl="0" w:tplc="F312B2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B4759"/>
    <w:multiLevelType w:val="hybridMultilevel"/>
    <w:tmpl w:val="BF04A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6C7338"/>
    <w:multiLevelType w:val="hybridMultilevel"/>
    <w:tmpl w:val="D6B2E2C6"/>
    <w:lvl w:ilvl="0" w:tplc="F4249D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5E42A0"/>
    <w:multiLevelType w:val="hybridMultilevel"/>
    <w:tmpl w:val="5EDA4F1A"/>
    <w:lvl w:ilvl="0" w:tplc="0C52F6C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401FAD"/>
    <w:multiLevelType w:val="hybridMultilevel"/>
    <w:tmpl w:val="DAE2B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7199823">
    <w:abstractNumId w:val="1"/>
  </w:num>
  <w:num w:numId="2" w16cid:durableId="1902980004">
    <w:abstractNumId w:val="4"/>
  </w:num>
  <w:num w:numId="3" w16cid:durableId="1550531463">
    <w:abstractNumId w:val="5"/>
  </w:num>
  <w:num w:numId="4" w16cid:durableId="1738168610">
    <w:abstractNumId w:val="2"/>
  </w:num>
  <w:num w:numId="5" w16cid:durableId="1651058786">
    <w:abstractNumId w:val="3"/>
  </w:num>
  <w:num w:numId="6" w16cid:durableId="112388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79"/>
    <w:rsid w:val="00227CDC"/>
    <w:rsid w:val="00321BE0"/>
    <w:rsid w:val="00673074"/>
    <w:rsid w:val="0076053B"/>
    <w:rsid w:val="00777087"/>
    <w:rsid w:val="008B7E82"/>
    <w:rsid w:val="008C4AC7"/>
    <w:rsid w:val="00904879"/>
    <w:rsid w:val="00A91CA3"/>
    <w:rsid w:val="00AD1BC0"/>
    <w:rsid w:val="00B1010D"/>
    <w:rsid w:val="00BB2A44"/>
    <w:rsid w:val="00C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4AE3"/>
  <w15:chartTrackingRefBased/>
  <w15:docId w15:val="{F6CE840A-918A-490D-9D89-83D9E469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87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Adjie Heriansyah</dc:creator>
  <cp:keywords/>
  <dc:description/>
  <cp:lastModifiedBy>AHMAD KHOIRUL UMAM</cp:lastModifiedBy>
  <cp:revision>6</cp:revision>
  <dcterms:created xsi:type="dcterms:W3CDTF">2023-12-15T00:37:00Z</dcterms:created>
  <dcterms:modified xsi:type="dcterms:W3CDTF">2023-12-15T05:47:00Z</dcterms:modified>
</cp:coreProperties>
</file>