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D89D0" w14:textId="77777777" w:rsidR="007D002D" w:rsidRDefault="007D002D"/>
    <w:sectPr w:rsidR="007D00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C2"/>
    <w:rsid w:val="007D002D"/>
    <w:rsid w:val="0088365B"/>
    <w:rsid w:val="00A94B82"/>
    <w:rsid w:val="00B029C2"/>
    <w:rsid w:val="00F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652337"/>
  <w15:chartTrackingRefBased/>
  <w15:docId w15:val="{EC6A99FB-4A8E-4052-9F94-C081B118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隆太郎 益田</dc:creator>
  <cp:keywords/>
  <dc:description/>
  <cp:lastModifiedBy>隆太郎 益田</cp:lastModifiedBy>
  <cp:revision>1</cp:revision>
  <dcterms:created xsi:type="dcterms:W3CDTF">2024-06-19T07:36:00Z</dcterms:created>
  <dcterms:modified xsi:type="dcterms:W3CDTF">2024-06-19T07:36:00Z</dcterms:modified>
</cp:coreProperties>
</file>