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C2177" w:rsidTr="00BC2177">
        <w:tc>
          <w:tcPr>
            <w:tcW w:w="1555" w:type="dxa"/>
          </w:tcPr>
          <w:p w:rsidR="00BC2177" w:rsidRDefault="00BC2177">
            <w:r>
              <w:t>QA Report No.</w:t>
            </w:r>
          </w:p>
        </w:tc>
        <w:tc>
          <w:tcPr>
            <w:tcW w:w="7507" w:type="dxa"/>
          </w:tcPr>
          <w:p w:rsidR="00BC2177" w:rsidRDefault="00BC2177">
            <w:r>
              <w:t>000001</w:t>
            </w:r>
          </w:p>
        </w:tc>
      </w:tr>
      <w:tr w:rsidR="00BC2177" w:rsidTr="00BC2177">
        <w:tc>
          <w:tcPr>
            <w:tcW w:w="1555" w:type="dxa"/>
          </w:tcPr>
          <w:p w:rsidR="00BC2177" w:rsidRDefault="00BC2177">
            <w:proofErr w:type="spellStart"/>
            <w:r>
              <w:t>Bugg</w:t>
            </w:r>
            <w:proofErr w:type="spellEnd"/>
            <w:r>
              <w:t>:</w:t>
            </w:r>
          </w:p>
        </w:tc>
        <w:tc>
          <w:tcPr>
            <w:tcW w:w="7507" w:type="dxa"/>
          </w:tcPr>
          <w:p w:rsidR="00BC2177" w:rsidRDefault="00BC2177">
            <w:r>
              <w:t>Archer &amp; Assassin stop walking when player walks into a room.</w:t>
            </w:r>
          </w:p>
        </w:tc>
      </w:tr>
      <w:tr w:rsidR="00BC2177" w:rsidTr="00BC2177">
        <w:tc>
          <w:tcPr>
            <w:tcW w:w="1555" w:type="dxa"/>
          </w:tcPr>
          <w:p w:rsidR="00BC2177" w:rsidRDefault="00BC2177">
            <w:r>
              <w:t>How to recreate:</w:t>
            </w:r>
          </w:p>
        </w:tc>
        <w:tc>
          <w:tcPr>
            <w:tcW w:w="7507" w:type="dxa"/>
          </w:tcPr>
          <w:p w:rsidR="00BC2177" w:rsidRDefault="00BC2177">
            <w:r>
              <w:t>Have an archer or assassin be in combat with you, and walk into any small room. Make sure that the player is near a wall on all axis.</w:t>
            </w:r>
          </w:p>
        </w:tc>
      </w:tr>
      <w:tr w:rsidR="00BC2177" w:rsidTr="00BC2177">
        <w:tc>
          <w:tcPr>
            <w:tcW w:w="1555" w:type="dxa"/>
          </w:tcPr>
          <w:p w:rsidR="00BC2177" w:rsidRDefault="00BC2177">
            <w:r>
              <w:t>Solution:</w:t>
            </w:r>
          </w:p>
        </w:tc>
        <w:tc>
          <w:tcPr>
            <w:tcW w:w="7507" w:type="dxa"/>
          </w:tcPr>
          <w:p w:rsidR="00BC2177" w:rsidRDefault="00BC2177">
            <w:r>
              <w:t>When this occurs, the Archer or Assassin instead walks to his target, and engages in melee combat.</w:t>
            </w:r>
          </w:p>
        </w:tc>
      </w:tr>
    </w:tbl>
    <w:p w:rsidR="009B3FC7" w:rsidRDefault="009B3FC7"/>
    <w:p w:rsidR="00BC2177" w:rsidRDefault="00BC21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C2177" w:rsidTr="00BC2177">
        <w:tc>
          <w:tcPr>
            <w:tcW w:w="1555" w:type="dxa"/>
          </w:tcPr>
          <w:p w:rsidR="00BC2177" w:rsidRDefault="00BC2177">
            <w:r>
              <w:t>QA Report No.</w:t>
            </w:r>
          </w:p>
        </w:tc>
        <w:tc>
          <w:tcPr>
            <w:tcW w:w="7507" w:type="dxa"/>
          </w:tcPr>
          <w:p w:rsidR="00BC2177" w:rsidRDefault="00BC2177">
            <w:r>
              <w:t>000002</w:t>
            </w:r>
          </w:p>
        </w:tc>
      </w:tr>
      <w:tr w:rsidR="00BC2177" w:rsidTr="00BC2177">
        <w:tc>
          <w:tcPr>
            <w:tcW w:w="1555" w:type="dxa"/>
          </w:tcPr>
          <w:p w:rsidR="00BC2177" w:rsidRDefault="00BC2177">
            <w:proofErr w:type="spellStart"/>
            <w:r>
              <w:t>Bugg</w:t>
            </w:r>
            <w:proofErr w:type="spellEnd"/>
            <w:r>
              <w:t>:</w:t>
            </w:r>
          </w:p>
        </w:tc>
        <w:tc>
          <w:tcPr>
            <w:tcW w:w="7507" w:type="dxa"/>
          </w:tcPr>
          <w:p w:rsidR="00BC2177" w:rsidRDefault="00BC2177"/>
        </w:tc>
      </w:tr>
      <w:tr w:rsidR="00BC2177" w:rsidTr="00BC2177">
        <w:tc>
          <w:tcPr>
            <w:tcW w:w="1555" w:type="dxa"/>
          </w:tcPr>
          <w:p w:rsidR="00BC2177" w:rsidRDefault="00BC2177">
            <w:r>
              <w:t>How to recreate:</w:t>
            </w:r>
          </w:p>
        </w:tc>
        <w:tc>
          <w:tcPr>
            <w:tcW w:w="7507" w:type="dxa"/>
          </w:tcPr>
          <w:p w:rsidR="00BC2177" w:rsidRDefault="00BC2177"/>
        </w:tc>
      </w:tr>
      <w:tr w:rsidR="00BC2177" w:rsidTr="00BC2177">
        <w:tc>
          <w:tcPr>
            <w:tcW w:w="1555" w:type="dxa"/>
          </w:tcPr>
          <w:p w:rsidR="00BC2177" w:rsidRDefault="00BC2177">
            <w:r>
              <w:t>Solution:</w:t>
            </w:r>
          </w:p>
        </w:tc>
        <w:tc>
          <w:tcPr>
            <w:tcW w:w="7507" w:type="dxa"/>
          </w:tcPr>
          <w:p w:rsidR="00BC2177" w:rsidRDefault="00BC2177"/>
        </w:tc>
      </w:tr>
    </w:tbl>
    <w:p w:rsidR="00BC2177" w:rsidRDefault="00BC2177">
      <w:bookmarkStart w:id="0" w:name="_GoBack"/>
      <w:bookmarkEnd w:id="0"/>
    </w:p>
    <w:sectPr w:rsidR="00BC2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77"/>
    <w:rsid w:val="009B3FC7"/>
    <w:rsid w:val="00B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F42FC-08E3-402F-B2FA-51BEAAAE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C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Wybren van den Akker</dc:creator>
  <cp:keywords/>
  <dc:description/>
  <cp:lastModifiedBy>Wybren van den Akker</cp:lastModifiedBy>
  <cp:revision>1</cp:revision>
  <dcterms:created xsi:type="dcterms:W3CDTF">2016-11-21T19:20:00Z</dcterms:created>
  <dcterms:modified xsi:type="dcterms:W3CDTF">2016-11-21T19:30:00Z</dcterms:modified>
</cp:coreProperties>
</file>