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04A0" w14:textId="77777777" w:rsidR="009B4278" w:rsidRPr="009B4278" w:rsidRDefault="009B4278" w:rsidP="009B4278">
      <w:pPr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B4278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 HANG SENG UNIVERSITY OF HONG KONG</w:t>
      </w:r>
    </w:p>
    <w:p w14:paraId="342B58D3" w14:textId="77777777" w:rsidR="009B4278" w:rsidRPr="009B4278" w:rsidRDefault="009B4278" w:rsidP="009B4278">
      <w:pPr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B4278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Bachelor Degree Programmes</w:t>
      </w:r>
    </w:p>
    <w:p w14:paraId="7DFB634D" w14:textId="29452DDC" w:rsidR="009B4278" w:rsidRPr="009B4278" w:rsidRDefault="003F0B37" w:rsidP="009B4278">
      <w:pPr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Midterm</w:t>
      </w:r>
      <w:r w:rsidR="009009A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Exam</w:t>
      </w:r>
    </w:p>
    <w:p w14:paraId="02E7A7D8" w14:textId="77777777" w:rsidR="00AD6845" w:rsidRPr="009B4278" w:rsidRDefault="00AD6845" w:rsidP="00AD6845">
      <w:pPr>
        <w:pBdr>
          <w:bottom w:val="single" w:sz="4" w:space="1" w:color="auto"/>
        </w:pBdr>
        <w:adjustRightInd w:val="0"/>
        <w:snapToGrid w:val="0"/>
        <w:jc w:val="right"/>
        <w:rPr>
          <w:rFonts w:eastAsia="Times New Roman"/>
          <w:b/>
          <w:color w:val="000000" w:themeColor="text1"/>
          <w:sz w:val="24"/>
          <w:szCs w:val="24"/>
        </w:rPr>
      </w:pPr>
    </w:p>
    <w:p w14:paraId="22151019" w14:textId="77777777" w:rsidR="009B4278" w:rsidRDefault="009B4278" w:rsidP="009B4278">
      <w:pPr>
        <w:adjustRightInd w:val="0"/>
        <w:snapToGrid w:val="0"/>
        <w:ind w:left="1843" w:hanging="1843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HK"/>
        </w:rPr>
      </w:pP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Module Code:</w:t>
      </w: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9B4278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HK"/>
        </w:rPr>
        <w:t>COM</w:t>
      </w:r>
      <w:r w:rsidRPr="009B42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1102</w:t>
      </w:r>
    </w:p>
    <w:p w14:paraId="59E03D12" w14:textId="63DFC779" w:rsidR="009B4278" w:rsidRPr="009B4278" w:rsidRDefault="009B4278" w:rsidP="009B4278">
      <w:pPr>
        <w:adjustRightInd w:val="0"/>
        <w:snapToGrid w:val="0"/>
        <w:ind w:left="1843" w:hanging="1843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HK"/>
        </w:rPr>
      </w:pP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Module Title:</w:t>
      </w: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Programming and Data Structure</w:t>
      </w:r>
      <w:r w:rsidR="00DB69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9B42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C1EC424" w14:textId="0C729C45" w:rsidR="00AD6845" w:rsidRPr="009B4278" w:rsidRDefault="009B4278" w:rsidP="009B4278">
      <w:pPr>
        <w:adjustRightInd w:val="0"/>
        <w:snapToGrid w:val="0"/>
        <w:ind w:left="1843" w:hanging="1843"/>
        <w:rPr>
          <w:color w:val="000000" w:themeColor="text1"/>
          <w:sz w:val="24"/>
          <w:szCs w:val="24"/>
        </w:rPr>
      </w:pPr>
      <w:r w:rsidRPr="009B4278">
        <w:rPr>
          <w:rFonts w:ascii="Times New Roman" w:eastAsia="DengXian" w:hAnsi="Times New Roman" w:cs="Times New Roman"/>
          <w:b/>
          <w:color w:val="000000" w:themeColor="text1"/>
          <w:sz w:val="24"/>
          <w:szCs w:val="24"/>
        </w:rPr>
        <w:t xml:space="preserve">Time: </w:t>
      </w:r>
      <w:r w:rsidRPr="009B4278">
        <w:rPr>
          <w:rFonts w:ascii="Times New Roman" w:eastAsia="DengXian" w:hAnsi="Times New Roman" w:cs="Times New Roman"/>
          <w:b/>
          <w:color w:val="000000" w:themeColor="text1"/>
          <w:sz w:val="24"/>
          <w:szCs w:val="24"/>
        </w:rPr>
        <w:tab/>
      </w:r>
      <w:r w:rsidRPr="009B4278">
        <w:rPr>
          <w:rFonts w:ascii="Times New Roman" w:eastAsia="DengXian" w:hAnsi="Times New Roman" w:cs="Times New Roman"/>
          <w:b/>
          <w:color w:val="000000" w:themeColor="text1"/>
          <w:sz w:val="24"/>
          <w:szCs w:val="24"/>
        </w:rPr>
        <w:tab/>
      </w:r>
      <w:r w:rsidRPr="009B4278">
        <w:rPr>
          <w:rFonts w:ascii="Times New Roman" w:eastAsia="DengXian" w:hAnsi="Times New Roman" w:cs="Times New Roman"/>
          <w:b/>
          <w:color w:val="000000" w:themeColor="text1"/>
          <w:sz w:val="24"/>
          <w:szCs w:val="24"/>
        </w:rPr>
        <w:tab/>
      </w:r>
      <w:r w:rsidR="003F0B37">
        <w:rPr>
          <w:rFonts w:ascii="Times New Roman" w:eastAsia="DengXian" w:hAnsi="Times New Roman" w:cs="Times New Roman"/>
          <w:b/>
          <w:color w:val="000000" w:themeColor="text1"/>
          <w:sz w:val="24"/>
          <w:szCs w:val="24"/>
        </w:rPr>
        <w:t xml:space="preserve">90 minutes </w:t>
      </w:r>
    </w:p>
    <w:p w14:paraId="12A41A9B" w14:textId="3E7DC546" w:rsidR="00742D65" w:rsidRPr="00742D65" w:rsidRDefault="00742D65" w:rsidP="00AD6845">
      <w:pPr>
        <w:pBdr>
          <w:bottom w:val="single" w:sz="4" w:space="1" w:color="auto"/>
        </w:pBdr>
        <w:adjustRightInd w:val="0"/>
        <w:snapToGrid w:val="0"/>
        <w:rPr>
          <w:rFonts w:eastAsia="DengXian"/>
          <w:b/>
          <w:bCs/>
          <w:color w:val="000000" w:themeColor="text1"/>
        </w:rPr>
      </w:pPr>
    </w:p>
    <w:p w14:paraId="4FFFCCFD" w14:textId="7D4AC80C" w:rsidR="00742D65" w:rsidRDefault="00742D65" w:rsidP="00AD6845">
      <w:pPr>
        <w:tabs>
          <w:tab w:val="right" w:pos="8280"/>
          <w:tab w:val="center" w:pos="9000"/>
        </w:tabs>
        <w:adjustRightInd w:val="0"/>
        <w:snapToGrid w:val="0"/>
        <w:ind w:right="116"/>
        <w:rPr>
          <w:rFonts w:eastAsia="DengXian"/>
          <w:b/>
          <w:bCs/>
          <w:color w:val="000000" w:themeColor="text1"/>
        </w:rPr>
      </w:pPr>
      <w:r w:rsidRPr="009009AA">
        <w:rPr>
          <w:rFonts w:eastAsia="DengXian"/>
          <w:b/>
          <w:bCs/>
          <w:color w:val="FF0000"/>
        </w:rPr>
        <w:t>Some questions</w:t>
      </w:r>
      <w:r w:rsidR="00D437AC" w:rsidRPr="009009AA">
        <w:rPr>
          <w:rFonts w:eastAsia="DengXian"/>
          <w:b/>
          <w:bCs/>
          <w:color w:val="FF0000"/>
        </w:rPr>
        <w:t xml:space="preserve"> may</w:t>
      </w:r>
      <w:r w:rsidRPr="009009AA">
        <w:rPr>
          <w:rFonts w:eastAsia="DengXian"/>
          <w:b/>
          <w:bCs/>
          <w:color w:val="FF0000"/>
        </w:rPr>
        <w:t xml:space="preserve"> contain part</w:t>
      </w:r>
      <w:r w:rsidR="009009AA">
        <w:rPr>
          <w:rFonts w:eastAsia="DengXian"/>
          <w:b/>
          <w:bCs/>
          <w:color w:val="FF0000"/>
        </w:rPr>
        <w:t xml:space="preserve"> marks</w:t>
      </w:r>
      <w:r w:rsidRPr="00742D65">
        <w:rPr>
          <w:rFonts w:eastAsia="DengXian"/>
          <w:b/>
          <w:bCs/>
          <w:color w:val="000000" w:themeColor="text1"/>
        </w:rPr>
        <w:t xml:space="preserve"> even if you cannot solve it completely.</w:t>
      </w:r>
      <w:r>
        <w:rPr>
          <w:rFonts w:eastAsia="DengXian"/>
          <w:b/>
          <w:bCs/>
          <w:color w:val="000000" w:themeColor="text1"/>
        </w:rPr>
        <w:t xml:space="preserve"> </w:t>
      </w:r>
      <w:r w:rsidR="00D437AC">
        <w:rPr>
          <w:rFonts w:eastAsia="DengXian"/>
          <w:b/>
          <w:bCs/>
          <w:color w:val="000000" w:themeColor="text1"/>
        </w:rPr>
        <w:br/>
      </w:r>
      <w:r w:rsidR="0056244A" w:rsidRPr="009009AA">
        <w:rPr>
          <w:rFonts w:eastAsia="DengXian"/>
          <w:b/>
          <w:bCs/>
          <w:color w:val="FF0000"/>
        </w:rPr>
        <w:t>Do not over worry if you</w:t>
      </w:r>
      <w:r w:rsidR="0028404B" w:rsidRPr="009009AA">
        <w:rPr>
          <w:rFonts w:eastAsia="DengXian"/>
          <w:b/>
          <w:bCs/>
          <w:color w:val="FF0000"/>
        </w:rPr>
        <w:t xml:space="preserve"> cannot </w:t>
      </w:r>
      <w:r w:rsidR="007D33DB">
        <w:rPr>
          <w:rFonts w:eastAsia="DengXian"/>
          <w:b/>
          <w:bCs/>
          <w:color w:val="FF0000"/>
        </w:rPr>
        <w:t xml:space="preserve">finish </w:t>
      </w:r>
      <w:r w:rsidR="0056244A" w:rsidRPr="009009AA">
        <w:rPr>
          <w:rFonts w:eastAsia="DengXian"/>
          <w:b/>
          <w:bCs/>
          <w:color w:val="FF0000"/>
        </w:rPr>
        <w:t>a</w:t>
      </w:r>
      <w:r w:rsidR="0028404B" w:rsidRPr="009009AA">
        <w:rPr>
          <w:rFonts w:eastAsia="DengXian"/>
          <w:b/>
          <w:bCs/>
          <w:color w:val="FF0000"/>
        </w:rPr>
        <w:t>ll</w:t>
      </w:r>
      <w:r w:rsidR="0056244A" w:rsidRPr="009009AA">
        <w:rPr>
          <w:rFonts w:eastAsia="DengXian"/>
          <w:b/>
          <w:bCs/>
          <w:color w:val="FF0000"/>
        </w:rPr>
        <w:t xml:space="preserve"> problem</w:t>
      </w:r>
      <w:r w:rsidR="0028404B" w:rsidRPr="009009AA">
        <w:rPr>
          <w:rFonts w:eastAsia="DengXian"/>
          <w:b/>
          <w:bCs/>
          <w:color w:val="FF0000"/>
        </w:rPr>
        <w:t>s</w:t>
      </w:r>
      <w:r w:rsidR="0056244A">
        <w:rPr>
          <w:rFonts w:eastAsia="DengXian"/>
          <w:b/>
          <w:bCs/>
          <w:color w:val="000000" w:themeColor="text1"/>
        </w:rPr>
        <w:t xml:space="preserve">. </w:t>
      </w:r>
      <w:r w:rsidR="00D437AC">
        <w:rPr>
          <w:rFonts w:eastAsia="DengXian"/>
          <w:b/>
          <w:bCs/>
          <w:color w:val="000000" w:themeColor="text1"/>
        </w:rPr>
        <w:t>(Especially if you are a “slow” programmer)</w:t>
      </w:r>
      <w:r w:rsidR="00D437AC">
        <w:rPr>
          <w:rFonts w:eastAsia="DengXian"/>
          <w:b/>
          <w:bCs/>
          <w:color w:val="000000" w:themeColor="text1"/>
        </w:rPr>
        <w:br/>
        <w:t xml:space="preserve">You are suggested to read all questions quickly first before you start. </w:t>
      </w:r>
      <w:r>
        <w:rPr>
          <w:rFonts w:eastAsia="DengXian"/>
          <w:b/>
          <w:bCs/>
          <w:color w:val="000000" w:themeColor="text1"/>
        </w:rPr>
        <w:t>Good luck!</w:t>
      </w:r>
    </w:p>
    <w:p w14:paraId="0C650A30" w14:textId="77777777" w:rsidR="0022370B" w:rsidRDefault="0022370B" w:rsidP="0022370B">
      <w:pPr>
        <w:tabs>
          <w:tab w:val="right" w:pos="8280"/>
          <w:tab w:val="center" w:pos="9000"/>
        </w:tabs>
        <w:adjustRightInd w:val="0"/>
        <w:snapToGrid w:val="0"/>
        <w:ind w:right="116"/>
        <w:rPr>
          <w:rFonts w:eastAsia="Times New Roman"/>
          <w:b/>
          <w:color w:val="000000" w:themeColor="text1"/>
          <w:u w:val="single"/>
        </w:rPr>
      </w:pPr>
    </w:p>
    <w:p w14:paraId="008B3044" w14:textId="12601DD4" w:rsidR="0022370B" w:rsidRDefault="0022370B" w:rsidP="0022370B">
      <w:pPr>
        <w:tabs>
          <w:tab w:val="right" w:pos="8280"/>
          <w:tab w:val="center" w:pos="9000"/>
        </w:tabs>
        <w:adjustRightInd w:val="0"/>
        <w:snapToGrid w:val="0"/>
        <w:ind w:right="116"/>
        <w:rPr>
          <w:rFonts w:eastAsia="Times New Roman"/>
          <w:b/>
          <w:color w:val="000000" w:themeColor="text1"/>
        </w:rPr>
      </w:pPr>
      <w:r w:rsidRPr="006607A5">
        <w:rPr>
          <w:rFonts w:eastAsia="Times New Roman"/>
          <w:b/>
          <w:color w:val="000000" w:themeColor="text1"/>
          <w:u w:val="single"/>
        </w:rPr>
        <w:t>Notes to Candidates</w:t>
      </w:r>
      <w:r w:rsidRPr="006607A5">
        <w:rPr>
          <w:rFonts w:eastAsia="Times New Roman"/>
          <w:b/>
          <w:color w:val="000000" w:themeColor="text1"/>
        </w:rPr>
        <w:t>:</w:t>
      </w:r>
    </w:p>
    <w:p w14:paraId="587F342D" w14:textId="362F9EA8" w:rsidR="0022370B" w:rsidRDefault="0022370B" w:rsidP="0022370B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000000" w:themeColor="text1"/>
        </w:rPr>
      </w:pPr>
      <w:r>
        <w:rPr>
          <w:rFonts w:eastAsia="Arial Unicode MS"/>
          <w:color w:val="000000" w:themeColor="text1"/>
        </w:rPr>
        <w:t>This is an open book test.</w:t>
      </w:r>
    </w:p>
    <w:p w14:paraId="23018149" w14:textId="7E87E951" w:rsidR="0022370B" w:rsidRDefault="0022370B" w:rsidP="0022370B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000000" w:themeColor="text1"/>
        </w:rPr>
      </w:pPr>
      <w:r>
        <w:rPr>
          <w:rFonts w:eastAsia="Arial Unicode MS" w:hint="eastAsia"/>
          <w:color w:val="000000" w:themeColor="text1"/>
        </w:rPr>
        <w:t>T</w:t>
      </w:r>
      <w:r>
        <w:rPr>
          <w:rFonts w:eastAsia="Arial Unicode MS"/>
          <w:color w:val="000000" w:themeColor="text1"/>
        </w:rPr>
        <w:t>here are 80 marks in total.</w:t>
      </w:r>
    </w:p>
    <w:p w14:paraId="36F40610" w14:textId="77777777" w:rsidR="00235302" w:rsidRPr="00235302" w:rsidRDefault="00235302" w:rsidP="00235302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FF0000"/>
        </w:rPr>
      </w:pPr>
      <w:r w:rsidRPr="00235302">
        <w:rPr>
          <w:rFonts w:eastAsia="Arial Unicode MS"/>
          <w:color w:val="FF0000"/>
        </w:rPr>
        <w:t xml:space="preserve">Save your works </w:t>
      </w:r>
      <w:r>
        <w:rPr>
          <w:rFonts w:eastAsia="Arial Unicode MS"/>
          <w:color w:val="FF0000"/>
        </w:rPr>
        <w:t>frequently</w:t>
      </w:r>
      <w:r w:rsidRPr="00235302">
        <w:rPr>
          <w:rFonts w:eastAsia="Arial Unicode MS"/>
          <w:color w:val="FF0000"/>
        </w:rPr>
        <w:t>.</w:t>
      </w:r>
    </w:p>
    <w:p w14:paraId="0BC98652" w14:textId="77777777" w:rsidR="0022370B" w:rsidRDefault="0022370B" w:rsidP="0022370B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000000" w:themeColor="text1"/>
        </w:rPr>
      </w:pPr>
      <w:r>
        <w:rPr>
          <w:rFonts w:eastAsia="Arial Unicode MS"/>
          <w:color w:val="000000" w:themeColor="text1"/>
        </w:rPr>
        <w:t xml:space="preserve">Submit the required files (e.g., this question paper, your source codes and project zip files) to Moodle before the deadline. </w:t>
      </w:r>
    </w:p>
    <w:p w14:paraId="4D329F20" w14:textId="77777777" w:rsidR="0022370B" w:rsidRDefault="0022370B" w:rsidP="0022370B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000000" w:themeColor="text1"/>
        </w:rPr>
      </w:pPr>
      <w:r w:rsidRPr="009009AA">
        <w:rPr>
          <w:rFonts w:eastAsia="Arial Unicode MS" w:hint="eastAsia"/>
          <w:color w:val="FF0000"/>
        </w:rPr>
        <w:t>T</w:t>
      </w:r>
      <w:r w:rsidRPr="009009AA">
        <w:rPr>
          <w:rFonts w:eastAsia="Arial Unicode MS"/>
          <w:color w:val="FF0000"/>
        </w:rPr>
        <w:t>his paper must be your individual effort</w:t>
      </w:r>
      <w:r w:rsidRPr="000830C0">
        <w:rPr>
          <w:rFonts w:eastAsia="Arial Unicode MS"/>
          <w:color w:val="000000" w:themeColor="text1"/>
        </w:rPr>
        <w:t xml:space="preserve">. Any form of </w:t>
      </w:r>
      <w:r>
        <w:rPr>
          <w:rFonts w:eastAsia="Arial Unicode MS"/>
          <w:color w:val="000000" w:themeColor="text1"/>
        </w:rPr>
        <w:t>help, c</w:t>
      </w:r>
      <w:r w:rsidRPr="000830C0">
        <w:rPr>
          <w:rFonts w:eastAsia="Arial Unicode MS"/>
          <w:color w:val="000000" w:themeColor="text1"/>
        </w:rPr>
        <w:t>ollaborations, discussions, consul</w:t>
      </w:r>
      <w:r>
        <w:rPr>
          <w:rFonts w:eastAsia="Arial Unicode MS"/>
          <w:color w:val="000000" w:themeColor="text1"/>
        </w:rPr>
        <w:t>t</w:t>
      </w:r>
      <w:r w:rsidRPr="000830C0">
        <w:rPr>
          <w:rFonts w:eastAsia="Arial Unicode MS"/>
          <w:color w:val="000000" w:themeColor="text1"/>
        </w:rPr>
        <w:t>ations, or cooperations with other candidates, or anyone both inside or outside HSUHK</w:t>
      </w:r>
      <w:r>
        <w:rPr>
          <w:rFonts w:eastAsia="Arial Unicode MS"/>
          <w:color w:val="000000" w:themeColor="text1"/>
        </w:rPr>
        <w:t>, whether online or offline,</w:t>
      </w:r>
      <w:r w:rsidRPr="000830C0">
        <w:rPr>
          <w:rFonts w:eastAsia="Arial Unicode MS"/>
          <w:color w:val="000000" w:themeColor="text1"/>
        </w:rPr>
        <w:t xml:space="preserve"> </w:t>
      </w:r>
      <w:r>
        <w:rPr>
          <w:rFonts w:eastAsia="Arial Unicode MS"/>
          <w:color w:val="000000" w:themeColor="text1"/>
        </w:rPr>
        <w:t>are</w:t>
      </w:r>
      <w:r w:rsidRPr="000830C0">
        <w:rPr>
          <w:rFonts w:eastAsia="Arial Unicode MS"/>
          <w:color w:val="000000" w:themeColor="text1"/>
        </w:rPr>
        <w:t xml:space="preserve"> strictly forbidden.</w:t>
      </w:r>
    </w:p>
    <w:p w14:paraId="2A0F7654" w14:textId="77777777" w:rsidR="0022370B" w:rsidRDefault="0022370B" w:rsidP="0022370B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000000" w:themeColor="text1"/>
        </w:rPr>
      </w:pPr>
      <w:r w:rsidRPr="009009AA">
        <w:rPr>
          <w:rFonts w:eastAsia="Arial Unicode MS"/>
          <w:color w:val="FF0000"/>
        </w:rPr>
        <w:t>No two students may take the test at the same location</w:t>
      </w:r>
      <w:r w:rsidRPr="005B118D">
        <w:rPr>
          <w:rFonts w:eastAsia="Arial Unicode MS"/>
          <w:color w:val="000000" w:themeColor="text1"/>
        </w:rPr>
        <w:t xml:space="preserve"> unless with prior approval</w:t>
      </w:r>
      <w:r>
        <w:rPr>
          <w:rFonts w:eastAsia="Arial Unicode MS"/>
          <w:color w:val="000000" w:themeColor="text1"/>
        </w:rPr>
        <w:t>.</w:t>
      </w:r>
    </w:p>
    <w:p w14:paraId="2E3B36FA" w14:textId="77777777" w:rsidR="0022370B" w:rsidRDefault="0022370B" w:rsidP="0022370B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000000" w:themeColor="text1"/>
        </w:rPr>
      </w:pPr>
      <w:r w:rsidRPr="009009AA">
        <w:rPr>
          <w:rFonts w:eastAsia="Arial Unicode MS"/>
          <w:color w:val="FF0000"/>
        </w:rPr>
        <w:t>Camara must be turned</w:t>
      </w:r>
      <w:r w:rsidRPr="005B118D">
        <w:rPr>
          <w:rFonts w:eastAsia="Arial Unicode MS"/>
          <w:color w:val="000000" w:themeColor="text1"/>
        </w:rPr>
        <w:t xml:space="preserve"> </w:t>
      </w:r>
      <w:r w:rsidRPr="00235302">
        <w:rPr>
          <w:rFonts w:eastAsia="Arial Unicode MS"/>
          <w:color w:val="FF0000"/>
        </w:rPr>
        <w:t>on</w:t>
      </w:r>
      <w:r w:rsidRPr="005B118D">
        <w:rPr>
          <w:rFonts w:eastAsia="Arial Unicode MS"/>
          <w:color w:val="000000" w:themeColor="text1"/>
        </w:rPr>
        <w:t> for</w:t>
      </w:r>
      <w:r>
        <w:rPr>
          <w:rFonts w:eastAsia="Arial Unicode MS"/>
          <w:color w:val="000000" w:themeColor="text1"/>
        </w:rPr>
        <w:t xml:space="preserve"> s</w:t>
      </w:r>
      <w:r w:rsidRPr="005B118D">
        <w:rPr>
          <w:rFonts w:eastAsia="Arial Unicode MS"/>
          <w:color w:val="000000" w:themeColor="text1"/>
        </w:rPr>
        <w:t>howing yourself and your immediate neighbourhood while working on the test</w:t>
      </w:r>
      <w:r>
        <w:rPr>
          <w:rFonts w:eastAsia="Arial Unicode MS"/>
          <w:color w:val="000000" w:themeColor="text1"/>
        </w:rPr>
        <w:t>.</w:t>
      </w:r>
    </w:p>
    <w:p w14:paraId="42523370" w14:textId="77777777" w:rsidR="0022370B" w:rsidRDefault="0022370B" w:rsidP="0022370B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right="-45"/>
        <w:contextualSpacing w:val="0"/>
        <w:jc w:val="both"/>
        <w:rPr>
          <w:rFonts w:eastAsia="Arial Unicode MS"/>
          <w:color w:val="000000" w:themeColor="text1"/>
        </w:rPr>
      </w:pPr>
      <w:r w:rsidRPr="00F313B4">
        <w:rPr>
          <w:rFonts w:eastAsia="Arial Unicode MS" w:hint="eastAsia"/>
          <w:color w:val="000000" w:themeColor="text1"/>
        </w:rPr>
        <w:t>C</w:t>
      </w:r>
      <w:r w:rsidRPr="00F313B4">
        <w:rPr>
          <w:rFonts w:eastAsia="Arial Unicode MS"/>
          <w:color w:val="000000" w:themeColor="text1"/>
        </w:rPr>
        <w:t>ontact your instructor or the ITSC department immediately in case of technical problems or service interuption in Moodle or related services.</w:t>
      </w:r>
      <w:r w:rsidRPr="00F313B4">
        <w:rPr>
          <w:rFonts w:eastAsia="Arial Unicode MS"/>
          <w:color w:val="000000" w:themeColor="text1"/>
        </w:rPr>
        <w:tab/>
      </w:r>
    </w:p>
    <w:p w14:paraId="668C1C1D" w14:textId="77777777" w:rsidR="0022370B" w:rsidRDefault="0022370B" w:rsidP="0022370B">
      <w:pPr>
        <w:adjustRightInd w:val="0"/>
        <w:snapToGrid w:val="0"/>
        <w:spacing w:after="0" w:line="240" w:lineRule="auto"/>
        <w:ind w:right="-45"/>
        <w:jc w:val="both"/>
        <w:rPr>
          <w:rFonts w:eastAsia="Arial Unicode MS"/>
          <w:color w:val="000000" w:themeColor="text1"/>
        </w:rPr>
      </w:pPr>
    </w:p>
    <w:p w14:paraId="281F68DE" w14:textId="77777777" w:rsidR="0022370B" w:rsidRDefault="0022370B" w:rsidP="0022370B">
      <w:pPr>
        <w:adjustRightInd w:val="0"/>
        <w:snapToGrid w:val="0"/>
        <w:spacing w:after="0" w:line="240" w:lineRule="auto"/>
        <w:ind w:right="-45"/>
        <w:jc w:val="both"/>
        <w:rPr>
          <w:rFonts w:eastAsia="Arial Unicode MS"/>
          <w:color w:val="000000" w:themeColor="text1"/>
        </w:rPr>
      </w:pPr>
    </w:p>
    <w:tbl>
      <w:tblPr>
        <w:tblStyle w:val="TableGrid"/>
        <w:tblW w:w="3773" w:type="pct"/>
        <w:tblInd w:w="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4251"/>
      </w:tblGrid>
      <w:tr w:rsidR="0022370B" w:rsidRPr="00B869D5" w14:paraId="3760EFDD" w14:textId="77777777" w:rsidTr="004B318F">
        <w:trPr>
          <w:trHeight w:val="546"/>
        </w:trPr>
        <w:tc>
          <w:tcPr>
            <w:tcW w:w="1869" w:type="pct"/>
            <w:vAlign w:val="center"/>
          </w:tcPr>
          <w:p w14:paraId="5806C871" w14:textId="77777777" w:rsidR="0022370B" w:rsidRPr="00B869D5" w:rsidRDefault="0022370B" w:rsidP="004B318F">
            <w:pPr>
              <w:adjustRightInd w:val="0"/>
              <w:snapToGrid w:val="0"/>
              <w:rPr>
                <w:rFonts w:eastAsia="Times New Roman"/>
              </w:rPr>
            </w:pPr>
            <w:r w:rsidRPr="00B869D5">
              <w:rPr>
                <w:rFonts w:eastAsia="Times New Roman"/>
              </w:rPr>
              <w:t>Student Name</w:t>
            </w:r>
          </w:p>
        </w:tc>
        <w:tc>
          <w:tcPr>
            <w:tcW w:w="3131" w:type="pct"/>
            <w:vAlign w:val="center"/>
          </w:tcPr>
          <w:p w14:paraId="17446EF2" w14:textId="2FC6D06B" w:rsidR="0022370B" w:rsidRPr="000A0751" w:rsidRDefault="0022370B" w:rsidP="004B318F">
            <w:pPr>
              <w:adjustRightInd w:val="0"/>
              <w:snapToGrid w:val="0"/>
              <w:jc w:val="both"/>
              <w:rPr>
                <w:rFonts w:eastAsia="新細明體"/>
                <w:color w:val="00B0F0"/>
                <w:lang w:eastAsia="zh-HK"/>
              </w:rPr>
            </w:pPr>
          </w:p>
        </w:tc>
      </w:tr>
      <w:tr w:rsidR="0022370B" w:rsidRPr="00B869D5" w14:paraId="6ACA553E" w14:textId="77777777" w:rsidTr="004B318F">
        <w:trPr>
          <w:trHeight w:val="530"/>
        </w:trPr>
        <w:tc>
          <w:tcPr>
            <w:tcW w:w="1869" w:type="pct"/>
            <w:vAlign w:val="center"/>
          </w:tcPr>
          <w:p w14:paraId="1CDEC2BC" w14:textId="77777777" w:rsidR="0022370B" w:rsidRPr="00B869D5" w:rsidRDefault="0022370B" w:rsidP="004B318F">
            <w:pPr>
              <w:adjustRightInd w:val="0"/>
              <w:snapToGrid w:val="0"/>
              <w:rPr>
                <w:rFonts w:eastAsia="Times New Roman"/>
              </w:rPr>
            </w:pPr>
            <w:r w:rsidRPr="00B869D5">
              <w:rPr>
                <w:rFonts w:eastAsia="Times New Roman"/>
              </w:rPr>
              <w:t>Student ID No.</w:t>
            </w:r>
          </w:p>
        </w:tc>
        <w:tc>
          <w:tcPr>
            <w:tcW w:w="3131" w:type="pct"/>
            <w:vAlign w:val="center"/>
          </w:tcPr>
          <w:p w14:paraId="28E16AC8" w14:textId="77777777" w:rsidR="0022370B" w:rsidRPr="000A0751" w:rsidRDefault="0022370B" w:rsidP="004B318F">
            <w:pPr>
              <w:adjustRightInd w:val="0"/>
              <w:snapToGrid w:val="0"/>
              <w:jc w:val="both"/>
              <w:rPr>
                <w:rFonts w:eastAsia="新細明體"/>
                <w:color w:val="00B0F0"/>
                <w:lang w:eastAsia="zh-HK"/>
              </w:rPr>
            </w:pPr>
          </w:p>
        </w:tc>
      </w:tr>
      <w:tr w:rsidR="0022370B" w:rsidRPr="00B869D5" w14:paraId="37CC3C2F" w14:textId="77777777" w:rsidTr="004B318F">
        <w:trPr>
          <w:trHeight w:val="530"/>
        </w:trPr>
        <w:tc>
          <w:tcPr>
            <w:tcW w:w="1869" w:type="pct"/>
            <w:vAlign w:val="center"/>
          </w:tcPr>
          <w:p w14:paraId="6F351C83" w14:textId="77777777" w:rsidR="0022370B" w:rsidRPr="00773878" w:rsidRDefault="0022370B" w:rsidP="004B318F">
            <w:pPr>
              <w:adjustRightInd w:val="0"/>
              <w:snapToGrid w:val="0"/>
              <w:rPr>
                <w:rFonts w:eastAsia="DengXian"/>
              </w:rPr>
            </w:pPr>
            <w:r>
              <w:rPr>
                <w:rFonts w:eastAsia="DengXian" w:hint="eastAsia"/>
              </w:rPr>
              <w:t>C</w:t>
            </w:r>
            <w:r>
              <w:rPr>
                <w:rFonts w:eastAsia="DengXian"/>
              </w:rPr>
              <w:t>lass (L01 or L02)</w:t>
            </w:r>
          </w:p>
        </w:tc>
        <w:tc>
          <w:tcPr>
            <w:tcW w:w="3131" w:type="pct"/>
            <w:vAlign w:val="center"/>
          </w:tcPr>
          <w:p w14:paraId="6393CA7E" w14:textId="77777777" w:rsidR="0022370B" w:rsidRPr="000A0751" w:rsidRDefault="0022370B" w:rsidP="004B318F">
            <w:pPr>
              <w:adjustRightInd w:val="0"/>
              <w:snapToGrid w:val="0"/>
              <w:jc w:val="both"/>
              <w:rPr>
                <w:rFonts w:eastAsia="新細明體"/>
                <w:color w:val="00B0F0"/>
                <w:lang w:eastAsia="zh-HK"/>
              </w:rPr>
            </w:pPr>
          </w:p>
        </w:tc>
      </w:tr>
    </w:tbl>
    <w:p w14:paraId="312DACF1" w14:textId="77777777" w:rsidR="0022370B" w:rsidRPr="000A0751" w:rsidRDefault="0022370B" w:rsidP="0022370B">
      <w:pPr>
        <w:adjustRightInd w:val="0"/>
        <w:snapToGrid w:val="0"/>
        <w:spacing w:after="0" w:line="240" w:lineRule="auto"/>
        <w:ind w:right="-45"/>
        <w:jc w:val="both"/>
        <w:rPr>
          <w:rFonts w:eastAsia="Arial Unicode MS"/>
          <w:color w:val="000000" w:themeColor="text1"/>
        </w:rPr>
      </w:pPr>
    </w:p>
    <w:p w14:paraId="40507989" w14:textId="77777777" w:rsidR="0022370B" w:rsidRDefault="0022370B" w:rsidP="0022370B">
      <w:pPr>
        <w:adjustRightInd w:val="0"/>
        <w:snapToGrid w:val="0"/>
        <w:spacing w:after="0" w:line="240" w:lineRule="auto"/>
        <w:ind w:right="-45"/>
        <w:jc w:val="both"/>
        <w:rPr>
          <w:rFonts w:eastAsia="Arial Unicode MS"/>
          <w:color w:val="000000" w:themeColor="text1"/>
        </w:rPr>
      </w:pPr>
    </w:p>
    <w:p w14:paraId="6A534A65" w14:textId="77777777" w:rsidR="0022370B" w:rsidRDefault="0022370B" w:rsidP="0022370B">
      <w:pPr>
        <w:adjustRightInd w:val="0"/>
        <w:snapToGrid w:val="0"/>
        <w:spacing w:after="0" w:line="240" w:lineRule="auto"/>
        <w:ind w:right="-45"/>
        <w:jc w:val="both"/>
        <w:rPr>
          <w:rFonts w:eastAsia="Arial Unicode MS"/>
          <w:color w:val="000000" w:themeColor="text1"/>
        </w:rPr>
      </w:pPr>
    </w:p>
    <w:p w14:paraId="1859E56D" w14:textId="77777777" w:rsidR="0022370B" w:rsidRPr="000A0751" w:rsidRDefault="0022370B" w:rsidP="0022370B">
      <w:pPr>
        <w:adjustRightInd w:val="0"/>
        <w:snapToGrid w:val="0"/>
        <w:spacing w:after="0" w:line="240" w:lineRule="auto"/>
        <w:ind w:left="540" w:right="-45"/>
        <w:jc w:val="both"/>
        <w:rPr>
          <w:rFonts w:eastAsia="Arial Unicode MS"/>
          <w:color w:val="000000" w:themeColor="text1"/>
        </w:rPr>
      </w:pPr>
    </w:p>
    <w:p w14:paraId="4BC34D2E" w14:textId="77777777" w:rsidR="0022370B" w:rsidRPr="005B118D" w:rsidRDefault="0022370B" w:rsidP="0022370B">
      <w:pPr>
        <w:adjustRightInd w:val="0"/>
        <w:snapToGrid w:val="0"/>
        <w:ind w:right="-45"/>
        <w:jc w:val="both"/>
        <w:rPr>
          <w:rFonts w:eastAsia="Arial Unicode MS"/>
          <w:color w:val="000000" w:themeColor="text1"/>
        </w:rPr>
      </w:pPr>
    </w:p>
    <w:p w14:paraId="0A57D349" w14:textId="77777777" w:rsidR="00F32B1C" w:rsidRDefault="00F32B1C" w:rsidP="00AD6845">
      <w:pPr>
        <w:tabs>
          <w:tab w:val="right" w:pos="8280"/>
          <w:tab w:val="center" w:pos="9000"/>
        </w:tabs>
        <w:adjustRightInd w:val="0"/>
        <w:snapToGrid w:val="0"/>
        <w:ind w:right="116"/>
        <w:rPr>
          <w:rFonts w:eastAsia="DengXian"/>
          <w:b/>
          <w:color w:val="000000" w:themeColor="text1"/>
          <w:sz w:val="24"/>
          <w:szCs w:val="24"/>
        </w:rPr>
      </w:pPr>
    </w:p>
    <w:p w14:paraId="137381C2" w14:textId="085CF067" w:rsidR="0084317F" w:rsidRDefault="0084317F">
      <w:pPr>
        <w:rPr>
          <w:rFonts w:eastAsia="DengXian"/>
          <w:b/>
          <w:color w:val="000000" w:themeColor="text1"/>
          <w:sz w:val="24"/>
          <w:szCs w:val="24"/>
          <w:u w:val="single"/>
        </w:rPr>
      </w:pPr>
      <w:r>
        <w:rPr>
          <w:rFonts w:eastAsia="DengXian"/>
          <w:b/>
          <w:color w:val="000000" w:themeColor="text1"/>
          <w:sz w:val="24"/>
          <w:szCs w:val="24"/>
          <w:u w:val="single"/>
        </w:rPr>
        <w:br w:type="page"/>
      </w:r>
    </w:p>
    <w:p w14:paraId="717E589B" w14:textId="01BF1525" w:rsidR="0084317F" w:rsidRPr="00094431" w:rsidRDefault="0026299D" w:rsidP="00AD6845">
      <w:pPr>
        <w:tabs>
          <w:tab w:val="right" w:pos="8280"/>
          <w:tab w:val="center" w:pos="9000"/>
        </w:tabs>
        <w:adjustRightInd w:val="0"/>
        <w:snapToGrid w:val="0"/>
        <w:ind w:right="116"/>
        <w:rPr>
          <w:rFonts w:eastAsia="DengXian"/>
          <w:b/>
          <w:color w:val="00B0F0"/>
          <w:sz w:val="24"/>
          <w:szCs w:val="24"/>
          <w:u w:val="single"/>
        </w:rPr>
      </w:pPr>
      <w:r w:rsidRPr="00094431">
        <w:rPr>
          <w:rFonts w:eastAsia="DengXian"/>
          <w:b/>
          <w:color w:val="00B0F0"/>
          <w:sz w:val="24"/>
          <w:szCs w:val="24"/>
          <w:u w:val="single"/>
        </w:rPr>
        <w:lastRenderedPageBreak/>
        <w:t xml:space="preserve">PART A:  </w:t>
      </w:r>
      <w:r w:rsidR="0084317F" w:rsidRPr="00094431">
        <w:rPr>
          <w:rFonts w:eastAsia="DengXian"/>
          <w:b/>
          <w:color w:val="00B0F0"/>
          <w:sz w:val="24"/>
          <w:szCs w:val="24"/>
          <w:u w:val="single"/>
        </w:rPr>
        <w:t>Answer in this question booklet</w:t>
      </w:r>
    </w:p>
    <w:p w14:paraId="020A87B8" w14:textId="1681108B" w:rsidR="00247DE9" w:rsidRDefault="00247DE9" w:rsidP="00247DE9">
      <w:pPr>
        <w:rPr>
          <w:rFonts w:ascii="Times New Roman" w:eastAsia="DengXian" w:hAnsi="Times New Roman"/>
          <w:b/>
          <w:u w:val="single"/>
          <w:lang w:val="en-GB"/>
        </w:rPr>
      </w:pPr>
      <w:r>
        <w:rPr>
          <w:rFonts w:ascii="Times New Roman" w:eastAsia="DengXian" w:hAnsi="Times New Roman"/>
          <w:b/>
          <w:u w:val="single"/>
          <w:lang w:val="en-GB"/>
        </w:rPr>
        <w:t xml:space="preserve">Question </w:t>
      </w:r>
      <w:r w:rsidR="00742D65">
        <w:rPr>
          <w:rFonts w:ascii="Times New Roman" w:eastAsia="DengXian" w:hAnsi="Times New Roman"/>
          <w:b/>
          <w:u w:val="single"/>
          <w:lang w:val="en-GB"/>
        </w:rPr>
        <w:t>1</w:t>
      </w:r>
      <w:r>
        <w:rPr>
          <w:rFonts w:ascii="Times New Roman" w:eastAsia="DengXian" w:hAnsi="Times New Roman"/>
          <w:b/>
          <w:u w:val="single"/>
          <w:lang w:val="en-GB"/>
        </w:rPr>
        <w:t xml:space="preserve"> [</w:t>
      </w:r>
      <w:r w:rsidR="004A35F2" w:rsidRPr="004A35F2">
        <w:rPr>
          <w:rFonts w:ascii="Times New Roman" w:eastAsia="DengXian" w:hAnsi="Times New Roman" w:hint="eastAsia"/>
          <w:b/>
          <w:u w:val="single"/>
          <w:lang w:val="en-GB"/>
        </w:rPr>
        <w:t>4</w:t>
      </w:r>
      <w:r>
        <w:rPr>
          <w:rFonts w:ascii="Times New Roman" w:eastAsia="DengXian" w:hAnsi="Times New Roman"/>
          <w:b/>
          <w:u w:val="single"/>
          <w:lang w:val="en-GB"/>
        </w:rPr>
        <w:t xml:space="preserve"> marks]</w:t>
      </w:r>
    </w:p>
    <w:p w14:paraId="18F1835A" w14:textId="7A8ED75F" w:rsidR="0084317F" w:rsidRDefault="0084317F" w:rsidP="0084317F">
      <w:pPr>
        <w:jc w:val="both"/>
      </w:pPr>
      <w:r>
        <w:t>Study the following figures, which show part of the API documentation of the class ArrayList, and answer the questions</w:t>
      </w:r>
      <w:r w:rsidR="00235302">
        <w:t xml:space="preserve"> on the next page</w:t>
      </w:r>
      <w:r>
        <w:t>.  The contents are reproduced from</w:t>
      </w:r>
      <w:r w:rsidR="00601542">
        <w:t xml:space="preserve"> </w:t>
      </w:r>
      <w:r>
        <w:t xml:space="preserve"> </w:t>
      </w:r>
      <w:hyperlink r:id="rId8" w:history="1">
        <w:r w:rsidRPr="0084317F">
          <w:rPr>
            <w:rStyle w:val="Hyperlink"/>
          </w:rPr>
          <w:t>this link</w:t>
        </w:r>
      </w:hyperlink>
      <w:r>
        <w:t xml:space="preserve">. </w:t>
      </w:r>
    </w:p>
    <w:p w14:paraId="6DCD48EE" w14:textId="0778E5DC" w:rsidR="0084317F" w:rsidRPr="0084317F" w:rsidRDefault="0084317F" w:rsidP="0084317F">
      <w:pPr>
        <w:jc w:val="both"/>
        <w:rPr>
          <w:rFonts w:eastAsia="DengXian"/>
        </w:rPr>
      </w:pPr>
      <w:r w:rsidRPr="0084317F">
        <w:rPr>
          <w:noProof/>
        </w:rPr>
        <w:drawing>
          <wp:anchor distT="0" distB="0" distL="114300" distR="114300" simplePos="0" relativeHeight="251968512" behindDoc="0" locked="0" layoutInCell="1" allowOverlap="1" wp14:anchorId="4791BA5D" wp14:editId="3E708B70">
            <wp:simplePos x="0" y="0"/>
            <wp:positionH relativeFrom="margin">
              <wp:posOffset>-635</wp:posOffset>
            </wp:positionH>
            <wp:positionV relativeFrom="paragraph">
              <wp:posOffset>75565</wp:posOffset>
            </wp:positionV>
            <wp:extent cx="2130425" cy="1224915"/>
            <wp:effectExtent l="0" t="0" r="3175" b="0"/>
            <wp:wrapTight wrapText="bothSides">
              <wp:wrapPolygon edited="0">
                <wp:start x="0" y="0"/>
                <wp:lineTo x="0" y="21163"/>
                <wp:lineTo x="21439" y="21163"/>
                <wp:lineTo x="21439" y="0"/>
                <wp:lineTo x="0" y="0"/>
              </wp:wrapPolygon>
            </wp:wrapTight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8E2AC" w14:textId="4C94B8C4" w:rsidR="0084317F" w:rsidRDefault="0084317F" w:rsidP="0084317F">
      <w:pPr>
        <w:jc w:val="center"/>
      </w:pPr>
    </w:p>
    <w:p w14:paraId="7B2CA531" w14:textId="4C42FEDD" w:rsidR="0084317F" w:rsidRDefault="0084317F" w:rsidP="0084317F">
      <w:pPr>
        <w:jc w:val="center"/>
      </w:pPr>
    </w:p>
    <w:p w14:paraId="7ACA384A" w14:textId="0264072D" w:rsidR="0084317F" w:rsidRDefault="0084317F" w:rsidP="0084317F"/>
    <w:p w14:paraId="3ADE79E0" w14:textId="26635D59" w:rsidR="0084317F" w:rsidRDefault="008B53E5" w:rsidP="0084317F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81AD325" wp14:editId="37C8D127">
                <wp:simplePos x="0" y="0"/>
                <wp:positionH relativeFrom="column">
                  <wp:posOffset>4973955</wp:posOffset>
                </wp:positionH>
                <wp:positionV relativeFrom="paragraph">
                  <wp:posOffset>289560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4DE83" w14:textId="609BDD91" w:rsidR="008B53E5" w:rsidRPr="008B53E5" w:rsidRDefault="008B53E5" w:rsidP="008B53E5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53E5"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AD32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91.65pt;margin-top:22.8pt;width:2in;height:2in;z-index:25198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s1z&#10;K98AAAALAQAADwAAAGRycy9kb3ducmV2LnhtbEyPQU7DMBBF90jcwRokdtRO06ZpiFOhAmtK4QBu&#10;PI1D4nEUu23g9LgrWM7M05/3y81ke3bG0beOJCQzAQypdrqlRsLnx+tDDswHRVr1jlDCN3rYVLc3&#10;pSq0u9A7nvehYTGEfKEkmBCGgnNfG7TKz9yAFG9HN1oV4jg2XI/qEsNtz+dCZNyqluIHowbcGqy7&#10;/clKyIV967r1fOft4idZmu2zexm+pLy/m54egQWcwh8MV/2oDlV0OrgTac96Cas8TSMqYbHMgF0B&#10;sUri5iAhTdMMeFXy/x2qX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uzXMr3wAA&#10;AAsBAAAPAAAAAAAAAAAAAAAAAGMEAABkcnMvZG93bnJldi54bWxQSwUGAAAAAAQABADzAAAAbwUA&#10;AAAA&#10;" filled="f" stroked="f">
                <v:fill o:detectmouseclick="t"/>
                <v:textbox style="mso-fit-shape-to-text:t">
                  <w:txbxContent>
                    <w:p w14:paraId="33D4DE83" w14:textId="609BDD91" w:rsidR="008B53E5" w:rsidRPr="008B53E5" w:rsidRDefault="008B53E5" w:rsidP="008B53E5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53E5"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16D2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EAAD1AC" wp14:editId="0838CAEE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5910580" cy="3028315"/>
                <wp:effectExtent l="0" t="0" r="13970" b="19685"/>
                <wp:wrapNone/>
                <wp:docPr id="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302849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1224" id="Rectangle 5" o:spid="_x0000_s1026" style="position:absolute;margin-left:0;margin-top:18.05pt;width:465.4pt;height:238.45pt;z-index:25198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hvYAIAAMQEAAAOAAAAZHJzL2Uyb0RvYy54bWysVEtv2zAMvg/YfxB0X+2kzpoGdYogRYcB&#10;RVegHXpmZCk2oNcoJU7360fJTtN1Ow3LQSFFio+PH311fTCa7SWGztmaT85KzqQVrunstubfn24/&#10;zTkLEWwD2llZ8xcZ+PXy44er3i/k1LVONxIZBbFh0fuatzH6RVEE0UoD4cx5acmoHBqIpOK2aBB6&#10;im50MS3Lz0XvsPHohAyBbm8GI1/m+EpJEb8pFWRkuuZUW8wn5nOTzmJ5BYstgm87MZYB/1CFgc5S&#10;0tdQNxCB7bD7I5TpBLrgVDwTzhROqU7I3AN1MynfdfPYgpe5FwIn+FeYwv8LK+73j/4BCYbeh0Ug&#10;MXVxUGjSP9XHDhmsl1ew5CEyQZezy0k5mxOmgmzn5XReXZ4nOIvTc48hfpHOsCTUHGkaGSTY34U4&#10;uB5dUjbrbjut80S0ZT3RaXpRpgRAxFAaIonGNzUPdssZ6C0xTkTMIYPTXZOep0ABt5u1RrYHmnpV&#10;XUzX1eDUQiOH21lJv7Hc0T2X/lucVNwNhHZ4kk0DYUwXibW6MzWfp0DHSNqm9DLzbmzxBGuSNq55&#10;eUCGbiBi8OK2oyR3EOIDIDGP2qVtit/oUNoRBm6UOGsd/vzbffInQpCVs56YTPj82AFKzvRXS1S5&#10;nFRVon5WqtnFlBR8a9m8tdidWTuCbUJ760UWk3/UR1GhM8+0dKuUlUxgBeUeJjEq6zhsGK2tkKtV&#10;diO6e4h39tGLFDzhlOB9OjwD+pEgkbh1746sh8U7ngy+A1NWu+hUl0l0wpUmmBRalTzLca3TLr7V&#10;s9fp47P8BQAA//8DAFBLAwQUAAYACAAAACEAj0dPut4AAAAHAQAADwAAAGRycy9kb3ducmV2Lnht&#10;bEyPwU7DMBBE70j8g7VIXBC1k0BVQpwKURBwg7ZSr268TQLxOoqdNvw9ywmOoxnNvCmWk+vEEYfQ&#10;etKQzBQIpMrblmoN283z9QJEiIas6Tyhhm8MsCzPzwqTW3+iDzyuYy24hEJuNDQx9rmUoWrQmTDz&#10;PRJ7Bz84E1kOtbSDOXG562Sq1Fw60xIvNKbHxwarr/XoNLzQarfKDldj8/a5u3l/StJt+uq0vryY&#10;Hu5BRJziXxh+8RkdSmba+5FsEJ0GPhI1ZPMEBLt3meIjew23SaZAloX8z1/+AAAA//8DAFBLAQIt&#10;ABQABgAIAAAAIQC2gziS/gAAAOEBAAATAAAAAAAAAAAAAAAAAAAAAABbQ29udGVudF9UeXBlc10u&#10;eG1sUEsBAi0AFAAGAAgAAAAhADj9If/WAAAAlAEAAAsAAAAAAAAAAAAAAAAALwEAAF9yZWxzLy5y&#10;ZWxzUEsBAi0AFAAGAAgAAAAhAPc+uG9gAgAAxAQAAA4AAAAAAAAAAAAAAAAALgIAAGRycy9lMm9E&#10;b2MueG1sUEsBAi0AFAAGAAgAAAAhAI9HT7reAAAABwEAAA8AAAAAAAAAAAAAAAAAugQAAGRycy9k&#10;b3ducmV2LnhtbFBLBQYAAAAABAAEAPMAAADFBQAAAAA=&#10;" filled="f" strokecolor="#2f528f" strokeweight="1pt">
                <w10:wrap anchorx="margin"/>
              </v:rect>
            </w:pict>
          </mc:Fallback>
        </mc:AlternateContent>
      </w:r>
    </w:p>
    <w:p w14:paraId="03F65E1F" w14:textId="27ACFA99" w:rsidR="0084317F" w:rsidRDefault="008B53E5" w:rsidP="0084317F">
      <w:r w:rsidRPr="00601542">
        <w:rPr>
          <w:noProof/>
        </w:rPr>
        <w:drawing>
          <wp:anchor distT="0" distB="0" distL="114300" distR="114300" simplePos="0" relativeHeight="251974656" behindDoc="0" locked="0" layoutInCell="1" allowOverlap="1" wp14:anchorId="263B87E5" wp14:editId="25485598">
            <wp:simplePos x="0" y="0"/>
            <wp:positionH relativeFrom="margin">
              <wp:posOffset>153035</wp:posOffset>
            </wp:positionH>
            <wp:positionV relativeFrom="paragraph">
              <wp:posOffset>3392805</wp:posOffset>
            </wp:positionV>
            <wp:extent cx="3122295" cy="1437005"/>
            <wp:effectExtent l="0" t="0" r="1905" b="0"/>
            <wp:wrapTight wrapText="bothSides">
              <wp:wrapPolygon edited="0">
                <wp:start x="0" y="0"/>
                <wp:lineTo x="0" y="21190"/>
                <wp:lineTo x="21481" y="21190"/>
                <wp:lineTo x="21481" y="0"/>
                <wp:lineTo x="0" y="0"/>
              </wp:wrapPolygon>
            </wp:wrapTight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9BD5792" wp14:editId="3A4CDE28">
                <wp:simplePos x="0" y="0"/>
                <wp:positionH relativeFrom="margin">
                  <wp:posOffset>-635</wp:posOffset>
                </wp:positionH>
                <wp:positionV relativeFrom="paragraph">
                  <wp:posOffset>3220720</wp:posOffset>
                </wp:positionV>
                <wp:extent cx="4264660" cy="1864995"/>
                <wp:effectExtent l="0" t="0" r="21590" b="20955"/>
                <wp:wrapNone/>
                <wp:docPr id="2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660" cy="18649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AB65" id="Rectangle 5" o:spid="_x0000_s1026" style="position:absolute;margin-left:-.05pt;margin-top:253.6pt;width:335.8pt;height:146.8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AyYAIAAMQEAAAOAAAAZHJzL2Uyb0RvYy54bWysVE1v2zAMvQ/YfxB0X50EbtoGdYogQYYB&#10;RVsgHXpmZCk2oK9RSpzu14+SnabrdhqWg0KJ1CP59Ojbu6PR7CAxtM5WfHwx4kxa4erW7ir+/Xn9&#10;5ZqzEMHWoJ2VFX+Vgd/NP3+67fxMTlzjdC2REYgNs85XvInRz4oiiEYaCBfOS0tO5dBApC3uihqh&#10;I3Sji8loNC06h7VHJ2QIdLrqnXye8ZWSIj4qFWRkuuJUW8wr5nWb1mJ+C7Mdgm9aMZQB/1CFgdZS&#10;0jeoFURge2z/gDKtQBecihfCmcIp1QqZe6BuxqMP3Wwa8DL3QuQE/0ZT+H+w4uGw8U9INHQ+zAKZ&#10;qYujQpP+qT52zGS9vpElj5EJOiwn03I6JU4F+cbX0/Lm5jLRWZyvewzxq3SGJaPiSK+RSYLDfYh9&#10;6CkkZbNu3WqdX0Rb1hHq5GqUEgAJQ2mIZBpfVzzYHWegd6Q4ETFDBqfbOl1PQAF326VGdgB69bK8&#10;mizLPqiBWvanlyP6DeUO4bn033BScSsITX8lu3rBmDaSanVrKn6dgE5I2qb0MutuaPFMa7K2rn59&#10;QoauF2LwYt1SknsI8QmQlEft0jTFR1qUdsSBGyzOGoc//3ae4kkQ5OWsIyUTPz/2gJIz/c2SVG7G&#10;ZZmknzfl5dWENvjes33vsXuzdETbmObWi2ym+KhPpkJnXmjoFikrucAKyt2/xLBZxn7CaGyFXCxy&#10;GMndQ7y3Gy8SeOIp0ft8fAH0g0AiaevBnVQPsw866WN7pSz20ak2i+jMK71g2tCo5LccxjrN4vt9&#10;jjp/fOa/AAAA//8DAFBLAwQUAAYACAAAACEAFIhYJeAAAAAJAQAADwAAAGRycy9kb3ducmV2Lnht&#10;bEyPzU7DMBCE70i8g7VIXFBrJ9AfQjYVoiDgBqVSr268TQLxOoqdNrw95gTH0YxmvslXo23FkXrf&#10;OEZIpgoEcelMwxXC9uNpsgThg2ajW8eE8E0eVsX5Wa4z4078TsdNqEQsYZ9phDqELpPSlzVZ7aeu&#10;I47ewfVWhyj7Sppen2K5bWWq1Fxa3XBcqHVHDzWVX5vBIjzzere+PlwN9evn7ubtMUm36YtFvLwY&#10;7+9ABBrDXxh+8SM6FJFp7wY2XrQIkyQGEWZqkYKI/nyRzEDsEZZK3YIscvn/QfEDAAD//wMAUEsB&#10;Ai0AFAAGAAgAAAAhALaDOJL+AAAA4QEAABMAAAAAAAAAAAAAAAAAAAAAAFtDb250ZW50X1R5cGVz&#10;XS54bWxQSwECLQAUAAYACAAAACEAOP0h/9YAAACUAQAACwAAAAAAAAAAAAAAAAAvAQAAX3JlbHMv&#10;LnJlbHNQSwECLQAUAAYACAAAACEA2qbgMmACAADEBAAADgAAAAAAAAAAAAAAAAAuAgAAZHJzL2Uy&#10;b0RvYy54bWxQSwECLQAUAAYACAAAACEAFIhYJeAAAAAJAQAADwAAAAAAAAAAAAAAAAC6BAAAZHJz&#10;L2Rvd25yZXYueG1sUEsFBgAAAAAEAAQA8wAAAMcFAAAAAA==&#10;" filled="f" strokecolor="#2f528f" strokeweight="1pt">
                <w10:wrap anchorx="margin"/>
              </v:rect>
            </w:pict>
          </mc:Fallback>
        </mc:AlternateContent>
      </w:r>
      <w:r w:rsidR="00946886" w:rsidRPr="00946886">
        <w:rPr>
          <w:noProof/>
        </w:rPr>
        <w:drawing>
          <wp:anchor distT="0" distB="0" distL="114300" distR="114300" simplePos="0" relativeHeight="251978752" behindDoc="0" locked="0" layoutInCell="1" allowOverlap="1" wp14:anchorId="3F434211" wp14:editId="68B0152C">
            <wp:simplePos x="0" y="0"/>
            <wp:positionH relativeFrom="margin">
              <wp:align>left</wp:align>
            </wp:positionH>
            <wp:positionV relativeFrom="paragraph">
              <wp:posOffset>1918970</wp:posOffset>
            </wp:positionV>
            <wp:extent cx="5731510" cy="1035685"/>
            <wp:effectExtent l="0" t="0" r="2540" b="0"/>
            <wp:wrapTight wrapText="bothSides">
              <wp:wrapPolygon edited="0">
                <wp:start x="0" y="0"/>
                <wp:lineTo x="0" y="21057"/>
                <wp:lineTo x="21538" y="21057"/>
                <wp:lineTo x="21538" y="0"/>
                <wp:lineTo x="0" y="0"/>
              </wp:wrapPolygon>
            </wp:wrapTight>
            <wp:docPr id="30" name="Picture 30" descr="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am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542" w:rsidRPr="00601542">
        <w:rPr>
          <w:noProof/>
        </w:rPr>
        <w:drawing>
          <wp:anchor distT="0" distB="0" distL="114300" distR="114300" simplePos="0" relativeHeight="251976704" behindDoc="0" locked="0" layoutInCell="1" allowOverlap="1" wp14:anchorId="5D354731" wp14:editId="2268E167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5731510" cy="1675765"/>
            <wp:effectExtent l="0" t="0" r="2540" b="635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886" w:rsidRPr="00946886">
        <w:rPr>
          <w:noProof/>
        </w:rPr>
        <w:t xml:space="preserve"> </w:t>
      </w:r>
    </w:p>
    <w:p w14:paraId="05B72EB7" w14:textId="32168711" w:rsidR="0084317F" w:rsidRDefault="00280FA5" w:rsidP="008431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35DCA3B" wp14:editId="5475D908">
                <wp:simplePos x="0" y="0"/>
                <wp:positionH relativeFrom="column">
                  <wp:posOffset>-88900</wp:posOffset>
                </wp:positionH>
                <wp:positionV relativeFrom="paragraph">
                  <wp:posOffset>46990</wp:posOffset>
                </wp:positionV>
                <wp:extent cx="416560" cy="6140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2A14F" w14:textId="24AA90F0" w:rsidR="008B53E5" w:rsidRPr="008B53E5" w:rsidRDefault="008B53E5" w:rsidP="008B53E5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CA3B" id="Text Box 33" o:spid="_x0000_s1027" type="#_x0000_t202" style="position:absolute;left:0;text-align:left;margin-left:-7pt;margin-top:3.7pt;width:32.8pt;height:48.3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UgDwIAACkEAAAOAAAAZHJzL2Uyb0RvYy54bWysU02P2yAQvVfqf0DcG8eRk7ZWnFW6q1SV&#10;ot2VstWeCYYYCTMUSOz013fA+eq2p6oXPMyM5+O9x/yubzU5COcVmIrmozElwnColdlV9PvL6sMn&#10;SnxgpmYajKjoUXh6t3j/bt7ZUkygAV0LR7CI8WVnK9qEYMss87wRLfMjsMJgUIJrWcCr22W1Yx1W&#10;b3U2GY9nWQeutg648B69D0OQLlJ9KQUPT1J6EYiuKM4W0unSuY1ntpizcueYbRQ/jcH+YYqWKYNN&#10;L6UeWGBk79QfpVrFHXiQYcShzUBKxUXaAbfJx2+22TTMirQLguPtBSb//8ryx8PGPjsS+i/QI4ER&#10;kM760qMz7tNL18YvTkowjhAeL7CJPhCOziKfTWcY4Ria5cW4mMYq2fVn63z4KqAl0aioQ1YSWOyw&#10;9mFIPafEXgZWSuvEjDa/ObBm9GTXCaMV+m1PVH0z/RbqIy7lYODbW75S2HrNfHhmDgnGaVG04QkP&#10;qaGrKJwsShpwP//mj/mIO0Yp6VAwFfU/9swJSvQ3g4x8zosiKixdiunHCV7cbWR7GzH79h5Qkzk+&#10;D8uTGfODPpvSQfuK2l7GrhhihmPvioazeR8GGePb4GK5TEmoKcvC2mwsj6UjdhHYl/6VOXtCPyBt&#10;j3CWFivfkDDkDqgv9wGkSgxFnAdUT/CjHhPHp7cTBX97T1nXF774BQAA//8DAFBLAwQUAAYACAAA&#10;ACEApgeKEdwAAAAIAQAADwAAAGRycy9kb3ducmV2LnhtbEyPzU7DMBCE70i8g7VI3Fo7KC0QsqkQ&#10;iCuI8iNxc+NtEhGvo9htwtuznOhxNKOZb8rN7Ht1pDF2gRGypQFFXAfXcYPw/va0uAEVk2Vn+8CE&#10;8EMRNtX5WWkLFyZ+peM2NUpKOBYWoU1pKLSOdUvexmUYiMXbh9HbJHJstBvtJOW+11fGrLW3HctC&#10;awd6aKn+3h48wsfz/uszNy/No18NU5iNZn+rES8v5vs7UInm9B+GP3xBh0qYduHALqoeYZHl8iUh&#10;XOegxF9la1A7yZk8A12V+vRA9QsAAP//AwBQSwECLQAUAAYACAAAACEAtoM4kv4AAADhAQAAEwAA&#10;AAAAAAAAAAAAAAAAAAAAW0NvbnRlbnRfVHlwZXNdLnhtbFBLAQItABQABgAIAAAAIQA4/SH/1gAA&#10;AJQBAAALAAAAAAAAAAAAAAAAAC8BAABfcmVscy8ucmVsc1BLAQItABQABgAIAAAAIQDYStUgDwIA&#10;ACkEAAAOAAAAAAAAAAAAAAAAAC4CAABkcnMvZTJvRG9jLnhtbFBLAQItABQABgAIAAAAIQCmB4oR&#10;3AAAAAgBAAAPAAAAAAAAAAAAAAAAAGkEAABkcnMvZG93bnJldi54bWxQSwUGAAAAAAQABADzAAAA&#10;cgUAAAAA&#10;" filled="f" stroked="f">
                <v:fill o:detectmouseclick="t"/>
                <v:textbox>
                  <w:txbxContent>
                    <w:p w14:paraId="6C02A14F" w14:textId="24AA90F0" w:rsidR="008B53E5" w:rsidRPr="008B53E5" w:rsidRDefault="008B53E5" w:rsidP="008B53E5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3E4205A" w14:textId="77777777" w:rsidR="00A24118" w:rsidRDefault="00A24118">
      <w:r>
        <w:br w:type="page"/>
      </w:r>
    </w:p>
    <w:p w14:paraId="76C76D6F" w14:textId="77777777" w:rsidR="006403C5" w:rsidRDefault="006403C5" w:rsidP="008B53E5">
      <w:pPr>
        <w:widowControl w:val="0"/>
        <w:spacing w:after="0" w:line="240" w:lineRule="auto"/>
        <w:jc w:val="both"/>
      </w:pPr>
    </w:p>
    <w:p w14:paraId="5410AE7C" w14:textId="54F81435" w:rsidR="00A24118" w:rsidRDefault="005969B6" w:rsidP="00A2411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</w:pPr>
      <w:r w:rsidRPr="005969B6">
        <w:rPr>
          <w:rFonts w:eastAsia="DengXian"/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37129B7C" wp14:editId="29DCBFDC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427345" cy="628650"/>
                <wp:effectExtent l="0" t="0" r="2095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6291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EFA6D" w14:textId="2968A17E" w:rsidR="005969B6" w:rsidRPr="005969B6" w:rsidRDefault="005969B6">
                            <w:pPr>
                              <w:rPr>
                                <w:rFonts w:eastAsia="DengXian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9B7C" id="Text Box 2" o:spid="_x0000_s1028" type="#_x0000_t202" style="position:absolute;left:0;text-align:left;margin-left:376.15pt;margin-top:18.8pt;width:427.35pt;height:49.5pt;z-index:252001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lsFQIAACY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4XGSr14slJRxtV9l6nq5iCJY//TbW+XcCOhKEglpsakRnx3vnQzYsf3IJwRwoWe2lUlGx&#10;TblTlhwZDsA+ngn9JzelSV/Q9TJbjgT8FSKN508QnfQ4yUp2Bb0+O7E80PZWV3HOPJNqlDFlpSce&#10;A3UjiX4oByKrgmYhQKC1hOqExFoYBxcXDYUW7A9KehzagrrvB2YFJeq9xuas54tFmPKoLJarDBV7&#10;aSkvLUxzhCqop2QUdz5uRuBNwy02sZaR3+dMppRxGCPt0+KEab/Uo9fzem8fAQAA//8DAFBLAwQU&#10;AAYACAAAACEA/V/Jtt0AAAAHAQAADwAAAGRycy9kb3ducmV2LnhtbEyPzU7DMBCE70i8g7VIXBB1&#10;IMUJIU6FkEBwg7aCqxtvkwj/BNtNw9uznOA4mtHMN/VqtoZNGOLgnYSrRQYMXev14DoJ283jZQks&#10;JuW0Mt6hhG+MsGpOT2pVaX90bzitU8eoxMVKSehTGivOY9ujVXHhR3Tk7X2wKpEMHddBHancGn6d&#10;ZYJbNTha6NWIDz22n+uDlVAun6eP+JK/vrdib27TRTE9fQUpz8/m+ztgCef0F4ZffEKHhph2/uB0&#10;ZEYCHUkS8kIAI7e8WRbAdhTLhQDe1Pw/f/MDAAD//wMAUEsBAi0AFAAGAAgAAAAhALaDOJL+AAAA&#10;4QEAABMAAAAAAAAAAAAAAAAAAAAAAFtDb250ZW50X1R5cGVzXS54bWxQSwECLQAUAAYACAAAACEA&#10;OP0h/9YAAACUAQAACwAAAAAAAAAAAAAAAAAvAQAAX3JlbHMvLnJlbHNQSwECLQAUAAYACAAAACEA&#10;GdrZbBUCAAAmBAAADgAAAAAAAAAAAAAAAAAuAgAAZHJzL2Uyb0RvYy54bWxQSwECLQAUAAYACAAA&#10;ACEA/V/Jtt0AAAAHAQAADwAAAAAAAAAAAAAAAABvBAAAZHJzL2Rvd25yZXYueG1sUEsFBgAAAAAE&#10;AAQA8wAAAHkFAAAAAA==&#10;">
                <v:textbox>
                  <w:txbxContent>
                    <w:p w14:paraId="621EFA6D" w14:textId="2968A17E" w:rsidR="005969B6" w:rsidRPr="005969B6" w:rsidRDefault="005969B6">
                      <w:pPr>
                        <w:rPr>
                          <w:rFonts w:eastAsia="DengXian" w:hint="eastAsia"/>
                          <w:color w:val="00B0F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118">
        <w:t>Which class is the super class / parent class of</w:t>
      </w:r>
      <w:r w:rsidR="00A24118" w:rsidRPr="00A24118">
        <w:rPr>
          <w:i/>
          <w:iCs/>
        </w:rPr>
        <w:t xml:space="preserve"> ArrayList</w:t>
      </w:r>
      <w:r w:rsidR="00A24118">
        <w:t xml:space="preserve">? </w:t>
      </w:r>
      <w:r w:rsidR="00A24118" w:rsidRPr="00C95013">
        <w:t xml:space="preserve"> </w:t>
      </w:r>
      <w:r w:rsidR="00A24118">
        <w:t>[1]</w:t>
      </w:r>
    </w:p>
    <w:p w14:paraId="4F5B2684" w14:textId="6A47864C" w:rsidR="00A24118" w:rsidRDefault="00A24118" w:rsidP="00A24118">
      <w:pPr>
        <w:widowControl w:val="0"/>
        <w:spacing w:after="0" w:line="240" w:lineRule="auto"/>
        <w:jc w:val="both"/>
        <w:rPr>
          <w:rFonts w:eastAsia="DengXian"/>
        </w:rPr>
      </w:pPr>
    </w:p>
    <w:p w14:paraId="42A7239D" w14:textId="15EC1C70" w:rsidR="00A24118" w:rsidRPr="00A24118" w:rsidRDefault="00A24118" w:rsidP="00A24118">
      <w:pPr>
        <w:widowControl w:val="0"/>
        <w:spacing w:after="0" w:line="240" w:lineRule="auto"/>
        <w:jc w:val="both"/>
        <w:rPr>
          <w:rFonts w:eastAsia="DengXian"/>
        </w:rPr>
      </w:pPr>
    </w:p>
    <w:p w14:paraId="37B3EFBF" w14:textId="4F7D99CD" w:rsidR="00216D24" w:rsidRDefault="00216D24" w:rsidP="00A2411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</w:pPr>
      <w:r>
        <w:t>Suppose that a programmer wants to use an Array</w:t>
      </w:r>
      <w:r w:rsidR="00A24118">
        <w:t>L</w:t>
      </w:r>
      <w:r>
        <w:t>ist by coding</w:t>
      </w:r>
    </w:p>
    <w:p w14:paraId="7D642D94" w14:textId="33A75388" w:rsidR="008510E2" w:rsidRPr="00A24118" w:rsidRDefault="008510E2" w:rsidP="008510E2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A24118">
        <w:rPr>
          <w:rFonts w:ascii="Courier New" w:hAnsi="Courier New" w:cs="Courier New"/>
        </w:rPr>
        <w:t>ArrayList x = new ArrayList();</w:t>
      </w:r>
    </w:p>
    <w:p w14:paraId="44D93327" w14:textId="0CBCF6FE" w:rsidR="008510E2" w:rsidRDefault="00216D24" w:rsidP="008510E2">
      <w:pPr>
        <w:ind w:left="480"/>
        <w:jc w:val="both"/>
      </w:pPr>
      <w:r w:rsidRPr="00254E1A">
        <w:t>However,</w:t>
      </w:r>
      <w:r>
        <w:t xml:space="preserve"> he finds that the code cannot run because he</w:t>
      </w:r>
      <w:r w:rsidR="00123A42">
        <w:t xml:space="preserve"> has</w:t>
      </w:r>
      <w:r>
        <w:t xml:space="preserve"> forg</w:t>
      </w:r>
      <w:r w:rsidR="00235302">
        <w:t>o</w:t>
      </w:r>
      <w:r>
        <w:t>t</w:t>
      </w:r>
      <w:r w:rsidR="00235302">
        <w:t xml:space="preserve"> to include</w:t>
      </w:r>
      <w:r>
        <w:t xml:space="preserve"> an </w:t>
      </w:r>
      <w:r w:rsidRPr="00235302">
        <w:rPr>
          <w:rFonts w:ascii="Courier New" w:hAnsi="Courier New" w:cs="Courier New"/>
        </w:rPr>
        <w:t xml:space="preserve">import </w:t>
      </w:r>
      <w:r>
        <w:t>statement. What is the import statement</w:t>
      </w:r>
      <w:r w:rsidR="00235302">
        <w:t xml:space="preserve"> that</w:t>
      </w:r>
      <w:r>
        <w:t xml:space="preserve"> he should add</w:t>
      </w:r>
      <w:r w:rsidR="00A24118">
        <w:t xml:space="preserve"> to his code</w:t>
      </w:r>
      <w:r>
        <w:t>? [1]</w:t>
      </w:r>
    </w:p>
    <w:p w14:paraId="69AB8FE2" w14:textId="3146DB74" w:rsidR="008510E2" w:rsidRDefault="005969B6" w:rsidP="008510E2">
      <w:pPr>
        <w:ind w:left="480"/>
        <w:jc w:val="both"/>
        <w:rPr>
          <w:rFonts w:eastAsia="DengXian"/>
        </w:rPr>
      </w:pPr>
      <w:r w:rsidRPr="005969B6">
        <w:rPr>
          <w:rFonts w:eastAsia="DengXian"/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065DBF4B" wp14:editId="2FF22BD2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5427345" cy="628650"/>
                <wp:effectExtent l="0" t="0" r="2095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8FCFB" w14:textId="67FE345C" w:rsidR="005969B6" w:rsidRPr="005969B6" w:rsidRDefault="005969B6" w:rsidP="005969B6">
                            <w:pPr>
                              <w:rPr>
                                <w:rFonts w:eastAsia="DengXian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BF4B" id="_x0000_s1029" type="#_x0000_t202" style="position:absolute;left:0;text-align:left;margin-left:376.15pt;margin-top:2.95pt;width:427.35pt;height:49.5pt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67dFgIAACYEAAAOAAAAZHJzL2Uyb0RvYy54bWysU81u2zAMvg/YOwi6L07cOE2NKEWXLsOA&#10;7gfo9gCyLMfCZFGTlNjZ04+S0zTotsswHQRSpD6SH8nV7dBpcpDOKzCMziZTSqQRUCuzY/Tb1+2b&#10;JSU+cFNzDUYyepSe3q5fv1r1tpQ5tKBr6QiCGF/2ltE2BFtmmRet7LifgJUGjQ24jgdU3S6rHe8R&#10;vdNZPp0ush5cbR0I6T2+3o9Guk74TSNF+Nw0XgaiGcXcQrpduqt4Z+sVL3eO21aJUxr8H7LouDIY&#10;9Ax1zwMne6d+g+qUcOChCRMBXQZNo4RMNWA1s+mLah5bbmWqBcnx9kyT/3+w4tPh0X5xJAxvYcAG&#10;piK8fQDx3RMDm5abnbxzDvpW8hoDzyJlWW99efoaqfaljyBV/xFqbDLfB0hAQ+O6yArWSRAdG3A8&#10;ky6HQAQ+FvP8+mpeUCLQtsiXiyJ1JePl02/rfHgvoSNRYNRhUxM6Pzz4ELPh5ZNLDOZBq3qrtE6K&#10;21Ub7ciB4wBs00kFvHDThvSM3hR5MRLwV4hpOn+C6FTASdaqY3R5duJlpO2dqdOcBa70KGPK2px4&#10;jNSNJIahGoiqGb2KASKtFdRHJNbBOLi4aCi04H5S0uPQMup/7LmTlOgPBptzM5vP45QnZV5c56i4&#10;S0t1aeFGIBSjgZJR3IS0GZE3A3fYxEYlfp8zOaWMw5hoPy1OnPZLPXk9r/f6FwAAAP//AwBQSwME&#10;FAAGAAgAAAAhAOuyM7ndAAAABgEAAA8AAABkcnMvZG93bnJldi54bWxMj8FOwzAQRO9I/IO1SFxQ&#10;6wBpm4Q4FUIC0Ru0CK5usk0i7HWw3TT8PcsJjqMZzbwp15M1YkQfekcKrucJCKTaNT21Ct52j7MM&#10;RIiaGm0coYJvDLCuzs9KXTTuRK84bmMruIRCoRV0MQ6FlKHu0OowdwMSewfnrY4sfSsbr09cbo28&#10;SZKltLonXuj0gA8d1p/bo1WQpc/jR9jcvrzXy4PJ49VqfPrySl1eTPd3ICJO8S8Mv/iMDhUz7d2R&#10;miCMAj4SFSxyEGxmi3QFYs+pJM1BVqX8j1/9AAAA//8DAFBLAQItABQABgAIAAAAIQC2gziS/gAA&#10;AOEBAAATAAAAAAAAAAAAAAAAAAAAAABbQ29udGVudF9UeXBlc10ueG1sUEsBAi0AFAAGAAgAAAAh&#10;ADj9If/WAAAAlAEAAAsAAAAAAAAAAAAAAAAALwEAAF9yZWxzLy5yZWxzUEsBAi0AFAAGAAgAAAAh&#10;AHfvrt0WAgAAJgQAAA4AAAAAAAAAAAAAAAAALgIAAGRycy9lMm9Eb2MueG1sUEsBAi0AFAAGAAgA&#10;AAAhAOuyM7ndAAAABgEAAA8AAAAAAAAAAAAAAAAAcAQAAGRycy9kb3ducmV2LnhtbFBLBQYAAAAA&#10;BAAEAPMAAAB6BQAAAAA=&#10;">
                <v:textbox>
                  <w:txbxContent>
                    <w:p w14:paraId="2C08FCFB" w14:textId="67FE345C" w:rsidR="005969B6" w:rsidRPr="005969B6" w:rsidRDefault="005969B6" w:rsidP="005969B6">
                      <w:pPr>
                        <w:rPr>
                          <w:rFonts w:eastAsia="DengXian" w:hint="eastAsia"/>
                          <w:color w:val="00B0F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B0E7AE" w14:textId="17C9C792" w:rsidR="005268C8" w:rsidRDefault="005268C8" w:rsidP="008510E2">
      <w:pPr>
        <w:pStyle w:val="ListParagraph"/>
        <w:numPr>
          <w:ilvl w:val="0"/>
          <w:numId w:val="22"/>
        </w:numPr>
        <w:jc w:val="both"/>
      </w:pPr>
      <w:r>
        <w:rPr>
          <w:rFonts w:eastAsia="DengXian"/>
        </w:rPr>
        <w:t xml:space="preserve">Consider the methods </w:t>
      </w:r>
      <w:r w:rsidRPr="00280FA5">
        <w:rPr>
          <w:rFonts w:ascii="Courier New" w:eastAsia="DengXian" w:hAnsi="Courier New" w:cs="Courier New"/>
        </w:rPr>
        <w:t xml:space="preserve">equals </w:t>
      </w:r>
      <w:r>
        <w:rPr>
          <w:rFonts w:eastAsia="DengXian"/>
        </w:rPr>
        <w:t>and</w:t>
      </w:r>
      <w:r w:rsidRPr="00280FA5">
        <w:rPr>
          <w:rFonts w:ascii="Courier New" w:eastAsia="DengXian" w:hAnsi="Courier New" w:cs="Courier New"/>
        </w:rPr>
        <w:t xml:space="preserve"> hashCode</w:t>
      </w:r>
      <w:r>
        <w:rPr>
          <w:rFonts w:eastAsia="DengXian"/>
        </w:rPr>
        <w:t xml:space="preserve"> (see part B of the figure). Does an ArrayList object has these two methods? Wh</w:t>
      </w:r>
      <w:r w:rsidR="00601CFC">
        <w:rPr>
          <w:rFonts w:eastAsia="DengXian"/>
        </w:rPr>
        <w:t>ere are they actually defined</w:t>
      </w:r>
      <w:r>
        <w:rPr>
          <w:rFonts w:eastAsia="DengXian"/>
        </w:rPr>
        <w:t>? [2]</w:t>
      </w:r>
    </w:p>
    <w:p w14:paraId="09EA49B5" w14:textId="73F08F70" w:rsidR="00216D24" w:rsidRDefault="005969B6" w:rsidP="00216D24">
      <w:pPr>
        <w:jc w:val="both"/>
      </w:pPr>
      <w:r w:rsidRPr="005969B6">
        <w:rPr>
          <w:rFonts w:eastAsia="DengXian"/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49E59FB0" wp14:editId="2F4FB7C0">
                <wp:simplePos x="0" y="0"/>
                <wp:positionH relativeFrom="margin">
                  <wp:posOffset>314325</wp:posOffset>
                </wp:positionH>
                <wp:positionV relativeFrom="paragraph">
                  <wp:posOffset>97155</wp:posOffset>
                </wp:positionV>
                <wp:extent cx="5427345" cy="628650"/>
                <wp:effectExtent l="0" t="0" r="2095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49C8E" w14:textId="2F76E590" w:rsidR="005969B6" w:rsidRPr="005969B6" w:rsidRDefault="005969B6" w:rsidP="005969B6">
                            <w:pPr>
                              <w:rPr>
                                <w:rFonts w:eastAsia="DengXian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9FB0" id="_x0000_s1030" type="#_x0000_t202" style="position:absolute;left:0;text-align:left;margin-left:24.75pt;margin-top:7.65pt;width:427.35pt;height:49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RzFQIAACYEAAAOAAAAZHJzL2Uyb0RvYy54bWysU81u2zAMvg/YOwi6L3Y8O02NOEWXLsOA&#10;7gfo9gCyLMfCZFGTlNjZ05eS0zTotsswHQRSpD6SH8nVzdgrchDWSdAVnc9SSoTm0Ei9q+j3b9s3&#10;S0qcZ7phCrSo6FE4erN+/Wo1mFJk0IFqhCUIol05mIp23psySRzvRM/cDIzQaGzB9syjandJY9mA&#10;6L1KsjRdJAPYxljgwjl8vZuMdB3x21Zw/6VtnfBEVRRz8/G28a7DnaxXrNxZZjrJT2mwf8iiZ1Jj&#10;0DPUHfOM7K38DaqX3IKD1s849Am0reQi1oDVzNMX1Tx0zIhYC5LjzJkm9/9g+efDg/lqiR/fwYgN&#10;jEU4cw/8hyMaNh3TO3FrLQydYA0GngfKksG48vQ1UO1KF0Dq4RM02GS29xCBxtb2gRWskyA6NuB4&#10;Jl2MnnB8LPLs6m1eUMLRtsiWiyJ2JWHl029jnf8goCdBqKjFpkZ0drh3PmTDyieXEMyBks1WKhUV&#10;u6s3ypIDwwHYxhMLeOGmNBkqel1kxUTAXyHSeP4E0UuPk6xkX9Hl2YmVgbb3uolz5plUk4wpK33i&#10;MVA3kejHeiSyqWgeAgRaa2iOSKyFaXBx0VDowP6iZMChraj7uWdWUKI+amzO9TzPw5RHJS+uMlTs&#10;paW+tDDNEaqinpJJ3Pi4GYE3DbfYxFZGfp8zOaWMwxhpPy1OmPZLPXo9r/f6EQAA//8DAFBLAwQU&#10;AAYACAAAACEA3b43HN8AAAAJAQAADwAAAGRycy9kb3ducmV2LnhtbEyPwU7DMBBE70j8g7VIXBB1&#10;2qSlCXEqhASiNygIrm6yTSLsdbDdNPw9ywmOOzOafVNuJmvEiD70jhTMZwkIpNo1PbUK3l4frtcg&#10;QtTUaOMIFXxjgE11flbqonEnesFxF1vBJRQKraCLcSikDHWHVoeZG5DYOzhvdeTTt7Lx+sTl1shF&#10;kqyk1T3xh04PeN9h/bk7WgXr7Gn8CNv0+b1eHUwer27Gxy+v1OXFdHcLIuIU/8Lwi8/oUDHT3h2p&#10;CcIoyPIlJ1lfpiDYz5NsAWLPwjxLQVal/L+g+gEAAP//AwBQSwECLQAUAAYACAAAACEAtoM4kv4A&#10;AADhAQAAEwAAAAAAAAAAAAAAAAAAAAAAW0NvbnRlbnRfVHlwZXNdLnhtbFBLAQItABQABgAIAAAA&#10;IQA4/SH/1gAAAJQBAAALAAAAAAAAAAAAAAAAAC8BAABfcmVscy8ucmVsc1BLAQItABQABgAIAAAA&#10;IQCK4jRzFQIAACYEAAAOAAAAAAAAAAAAAAAAAC4CAABkcnMvZTJvRG9jLnhtbFBLAQItABQABgAI&#10;AAAAIQDdvjcc3wAAAAkBAAAPAAAAAAAAAAAAAAAAAG8EAABkcnMvZG93bnJldi54bWxQSwUGAAAA&#10;AAQABADzAAAAewUAAAAA&#10;">
                <v:textbox>
                  <w:txbxContent>
                    <w:p w14:paraId="28A49C8E" w14:textId="2F76E590" w:rsidR="005969B6" w:rsidRPr="005969B6" w:rsidRDefault="005969B6" w:rsidP="005969B6">
                      <w:pPr>
                        <w:rPr>
                          <w:rFonts w:eastAsia="DengXian" w:hint="eastAsia"/>
                          <w:color w:val="00B0F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717551" w14:textId="520A65CF" w:rsidR="0084317F" w:rsidRDefault="0084317F" w:rsidP="0084317F"/>
    <w:p w14:paraId="1CDBFAC8" w14:textId="77777777" w:rsidR="0084317F" w:rsidRDefault="0084317F" w:rsidP="00247DE9">
      <w:pPr>
        <w:rPr>
          <w:rFonts w:ascii="Times New Roman" w:eastAsia="DengXian" w:hAnsi="Times New Roman"/>
          <w:b/>
          <w:u w:val="single"/>
          <w:lang w:val="en-GB"/>
        </w:rPr>
      </w:pPr>
    </w:p>
    <w:p w14:paraId="0ADB7B6E" w14:textId="77777777" w:rsidR="003F0B37" w:rsidRDefault="003F0B37" w:rsidP="00BB19A0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</w:pPr>
    </w:p>
    <w:p w14:paraId="0ED3539B" w14:textId="77777777" w:rsidR="00A24118" w:rsidRDefault="00A24118">
      <w:pPr>
        <w:rPr>
          <w:rFonts w:eastAsia="Arial Unicode MS"/>
          <w:color w:val="000000" w:themeColor="text1"/>
        </w:rPr>
      </w:pPr>
      <w:r>
        <w:rPr>
          <w:rFonts w:eastAsia="Arial Unicode MS"/>
          <w:color w:val="000000" w:themeColor="text1"/>
        </w:rPr>
        <w:br w:type="page"/>
      </w:r>
    </w:p>
    <w:p w14:paraId="3C048104" w14:textId="52DA16DB" w:rsidR="00094431" w:rsidRPr="005E6169" w:rsidRDefault="00094431" w:rsidP="00094431">
      <w:pPr>
        <w:pStyle w:val="BodyText"/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</w:pPr>
      <w:r w:rsidRPr="005E6169"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  <w:lastRenderedPageBreak/>
        <w:t xml:space="preserve">Practical tips for </w:t>
      </w:r>
      <w:r w:rsidR="005E6169"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  <w:t xml:space="preserve">Written </w:t>
      </w:r>
      <w:r w:rsidRPr="005E6169"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  <w:t xml:space="preserve">Questions 2 and 3: it is not easy to write codes using MS Words. If you wish, you may consider to write your code for this part </w:t>
      </w:r>
      <w:r w:rsidR="005E6169"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  <w:t xml:space="preserve">using </w:t>
      </w:r>
      <w:r w:rsidRPr="005E6169"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  <w:t>other software</w:t>
      </w:r>
      <w:r w:rsidR="005E6169"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  <w:t>,</w:t>
      </w:r>
      <w:r w:rsidRPr="005E6169">
        <w:rPr>
          <w:rFonts w:asciiTheme="minorHAnsi" w:eastAsia="Arial Unicode MS" w:hAnsiTheme="minorHAnsi" w:cstheme="minorBidi"/>
          <w:b/>
          <w:bCs/>
          <w:color w:val="00B0F0"/>
          <w:kern w:val="0"/>
          <w:sz w:val="22"/>
          <w:szCs w:val="22"/>
        </w:rPr>
        <w:t xml:space="preserve"> and copy the answer here after you have finished.</w:t>
      </w:r>
    </w:p>
    <w:p w14:paraId="7F6AB73C" w14:textId="77777777" w:rsidR="00094431" w:rsidRPr="00094431" w:rsidRDefault="00094431" w:rsidP="008510E2">
      <w:pPr>
        <w:widowControl w:val="0"/>
        <w:spacing w:after="0" w:line="240" w:lineRule="auto"/>
        <w:jc w:val="both"/>
        <w:rPr>
          <w:rFonts w:eastAsia="DengXian"/>
          <w:b/>
          <w:bCs/>
        </w:rPr>
      </w:pPr>
    </w:p>
    <w:p w14:paraId="7B6689E6" w14:textId="34E99142" w:rsidR="008510E2" w:rsidRPr="008B53E5" w:rsidRDefault="008510E2" w:rsidP="008510E2">
      <w:pPr>
        <w:widowControl w:val="0"/>
        <w:spacing w:after="0" w:line="240" w:lineRule="auto"/>
        <w:jc w:val="both"/>
        <w:rPr>
          <w:rFonts w:eastAsia="DengXian"/>
          <w:b/>
          <w:bCs/>
        </w:rPr>
      </w:pPr>
      <w:r w:rsidRPr="008B53E5">
        <w:rPr>
          <w:rFonts w:eastAsia="DengXian"/>
          <w:b/>
          <w:bCs/>
        </w:rPr>
        <w:t xml:space="preserve">Question </w:t>
      </w:r>
      <w:r>
        <w:rPr>
          <w:rFonts w:eastAsia="DengXian"/>
          <w:b/>
          <w:bCs/>
        </w:rPr>
        <w:t>2 (</w:t>
      </w:r>
      <w:r w:rsidR="00123A42">
        <w:rPr>
          <w:rFonts w:eastAsia="DengXian"/>
          <w:b/>
          <w:bCs/>
        </w:rPr>
        <w:t>6</w:t>
      </w:r>
      <w:r w:rsidR="00EC7A51">
        <w:rPr>
          <w:rFonts w:eastAsia="DengXian"/>
          <w:b/>
          <w:bCs/>
        </w:rPr>
        <w:t xml:space="preserve"> </w:t>
      </w:r>
      <w:r>
        <w:rPr>
          <w:rFonts w:eastAsia="DengXian"/>
          <w:b/>
          <w:bCs/>
        </w:rPr>
        <w:t>marks)</w:t>
      </w:r>
    </w:p>
    <w:p w14:paraId="2BEAB392" w14:textId="77777777" w:rsidR="004A35F2" w:rsidRDefault="004A35F2" w:rsidP="00BB19A0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</w:pPr>
    </w:p>
    <w:p w14:paraId="3280CA90" w14:textId="5DE692D3" w:rsidR="005268C8" w:rsidRDefault="005268C8" w:rsidP="00BB19A0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  <w:lang w:eastAsia="zh-CN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>Write a Java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  <w:lang w:eastAsia="zh-CN"/>
        </w:rPr>
        <w:t xml:space="preserve"> method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 </w:t>
      </w:r>
      <w:r w:rsidRPr="005969B6">
        <w:rPr>
          <w:rFonts w:asciiTheme="minorHAnsi" w:eastAsia="Arial Unicode MS" w:hAnsiTheme="minorHAnsi" w:cstheme="minorBidi"/>
          <w:b/>
          <w:bCs/>
          <w:i/>
          <w:iCs/>
          <w:color w:val="000000" w:themeColor="text1"/>
          <w:kern w:val="0"/>
          <w:sz w:val="22"/>
          <w:szCs w:val="22"/>
          <w:lang w:eastAsia="zh-CN"/>
        </w:rPr>
        <w:t>ticketPrice()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, which takes accept one </w:t>
      </w:r>
      <w:r w:rsidRPr="005268C8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  <w:lang w:eastAsia="zh-CN"/>
        </w:rPr>
        <w:t xml:space="preserve">int 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>argument that represents the</w:t>
      </w:r>
      <w:r w:rsidRPr="009D72DA"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  <w:lang w:eastAsia="zh-CN"/>
        </w:rPr>
        <w:t xml:space="preserve"> number of tickets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 that a customer is buying, and return the total ticket price, which is also an</w:t>
      </w:r>
      <w:r w:rsidR="009D72DA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 </w:t>
      </w:r>
      <w:r w:rsidRPr="009D72DA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  <w:lang w:eastAsia="zh-CN"/>
        </w:rPr>
        <w:t>int.</w:t>
      </w:r>
    </w:p>
    <w:p w14:paraId="719B996B" w14:textId="795985DE" w:rsidR="009D72DA" w:rsidRDefault="009D72DA" w:rsidP="00BB19A0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  <w:lang w:eastAsia="zh-CN"/>
        </w:rPr>
      </w:pPr>
    </w:p>
    <w:p w14:paraId="6D769DCC" w14:textId="480DD491" w:rsidR="009D72DA" w:rsidRDefault="009D72DA" w:rsidP="00BB19A0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The basic ticket price is for buying one ticket is $10. </w:t>
      </w:r>
    </w:p>
    <w:p w14:paraId="7A719A58" w14:textId="14CDBE10" w:rsidR="009D72DA" w:rsidRDefault="009D72DA" w:rsidP="00BB19A0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However, if the customer buy </w:t>
      </w:r>
      <w:r w:rsidR="00E638A8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  <w:lang w:eastAsia="zh-CN"/>
        </w:rPr>
        <w:t>more th</w:t>
      </w:r>
      <w:r w:rsidR="00E638A8"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  <w:lang w:eastAsia="zh-CN"/>
        </w:rPr>
        <w:t>an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  <w:lang w:eastAsia="zh-CN"/>
        </w:rPr>
        <w:t xml:space="preserve"> </w:t>
      </w:r>
      <w:r w:rsidR="00E638A8"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  <w:lang w:eastAsia="zh-CN"/>
        </w:rPr>
        <w:t>3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 tickets in total,  the price is reduced to $9 per ticket.</w:t>
      </w:r>
    </w:p>
    <w:p w14:paraId="0BA3B176" w14:textId="6C248245" w:rsidR="00E638A8" w:rsidRDefault="00E638A8" w:rsidP="00E638A8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However, if the customer buy </w:t>
      </w:r>
      <w:r w:rsidRPr="009D72DA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  <w:lang w:eastAsia="zh-CN"/>
        </w:rPr>
        <w:t>more th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>an 6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 tickets in total,  the price is reduced to $8 per ticket.</w:t>
      </w:r>
    </w:p>
    <w:p w14:paraId="10FC2DD5" w14:textId="34012343" w:rsidR="009D72DA" w:rsidRDefault="009D72DA" w:rsidP="00BB19A0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</w:pPr>
    </w:p>
    <w:p w14:paraId="2AB284B4" w14:textId="0F6A43F1" w:rsidR="00E638A8" w:rsidRDefault="00E638A8" w:rsidP="00BB19A0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For example</w:t>
      </w:r>
      <w:r w:rsid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s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, </w:t>
      </w:r>
    </w:p>
    <w:p w14:paraId="7ABD2E9E" w14:textId="46B25AD6" w:rsidR="00773414" w:rsidRDefault="00773414" w:rsidP="00BB19A0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43538BE6" w14:textId="592D8CBD" w:rsidR="00773414" w:rsidRDefault="00773414" w:rsidP="00BB19A0">
      <w:pPr>
        <w:pStyle w:val="BodyText"/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</w:rPr>
      </w:pP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Calling</w:t>
      </w:r>
      <w:r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</w:rPr>
        <w:t xml:space="preserve"> 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ticketPrice(1)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lang w:eastAsia="zh-CN"/>
        </w:rPr>
        <w:t xml:space="preserve"> should </w:t>
      </w:r>
      <w:r w:rsidRPr="0009443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  <w:lang w:eastAsia="zh-CN"/>
        </w:rPr>
        <w:t>return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 10</w:t>
      </w:r>
      <w:r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</w:rPr>
        <w:t>.</w:t>
      </w:r>
    </w:p>
    <w:p w14:paraId="4546742E" w14:textId="77777777" w:rsidR="00280FA5" w:rsidRDefault="00773414" w:rsidP="00280FA5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Calling</w:t>
      </w:r>
      <w:r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</w:rPr>
        <w:t xml:space="preserve"> 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ticketPrice(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3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)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should </w:t>
      </w:r>
      <w:r w:rsidRPr="0009443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</w:rPr>
        <w:t>return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 30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.</w:t>
      </w:r>
    </w:p>
    <w:p w14:paraId="1BC32D1F" w14:textId="09D628AC" w:rsidR="00773414" w:rsidRDefault="00280FA5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Calling</w:t>
      </w:r>
      <w:r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</w:rPr>
        <w:t xml:space="preserve"> 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ticketPrice(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4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)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should </w:t>
      </w:r>
      <w:r w:rsidRPr="0009443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</w:rPr>
        <w:t>return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 3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6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.</w:t>
      </w:r>
    </w:p>
    <w:p w14:paraId="7A28BAE6" w14:textId="46288AD3" w:rsidR="00773414" w:rsidRDefault="00773414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Calling</w:t>
      </w:r>
      <w:r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</w:rPr>
        <w:t xml:space="preserve"> 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ticketPrice(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6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)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should </w:t>
      </w:r>
      <w:r w:rsidRPr="0009443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</w:rPr>
        <w:t>return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54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.</w:t>
      </w:r>
    </w:p>
    <w:p w14:paraId="0E7A1DB0" w14:textId="17651F02" w:rsidR="00773414" w:rsidRDefault="00773414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Calling</w:t>
      </w:r>
      <w:r>
        <w:rPr>
          <w:rFonts w:asciiTheme="minorHAnsi" w:eastAsia="Arial Unicode MS" w:hAnsiTheme="minorHAnsi" w:cstheme="minorBidi"/>
          <w:i/>
          <w:iCs/>
          <w:color w:val="000000" w:themeColor="text1"/>
          <w:kern w:val="0"/>
          <w:sz w:val="22"/>
          <w:szCs w:val="22"/>
        </w:rPr>
        <w:t xml:space="preserve"> 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ticketPrice(</w:t>
      </w:r>
      <w:r w:rsidR="00280FA5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7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)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should </w:t>
      </w:r>
      <w:r w:rsidRPr="0009443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</w:rPr>
        <w:t>return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 </w:t>
      </w:r>
      <w:r w:rsidR="00280FA5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56</w:t>
      </w:r>
      <w:r w:rsidRPr="00773414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.</w:t>
      </w:r>
    </w:p>
    <w:p w14:paraId="70D764F1" w14:textId="124860AC" w:rsidR="00773414" w:rsidRDefault="00773414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7DB16858" w14:textId="2EAFB26B" w:rsidR="00773414" w:rsidRDefault="00773414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You may assume the input is always non-negative.</w:t>
      </w:r>
      <w:r w:rsidR="0009443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(note: you need to return the price rather than printing it).</w:t>
      </w:r>
    </w:p>
    <w:p w14:paraId="0FA3508D" w14:textId="4813E677" w:rsidR="00773414" w:rsidRDefault="00773414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3E7D45E9" w14:textId="511F415B" w:rsidR="00280FA5" w:rsidRDefault="00280FA5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 w:rsidRPr="00280FA5">
        <w:rPr>
          <w:rFonts w:asciiTheme="minorHAnsi" w:eastAsia="Arial Unicode MS" w:hAnsiTheme="minorHAnsi" w:cstheme="minorBidi" w:hint="eastAsia"/>
          <w:b/>
          <w:bCs/>
          <w:color w:val="000000" w:themeColor="text1"/>
          <w:kern w:val="0"/>
          <w:sz w:val="22"/>
          <w:szCs w:val="22"/>
        </w:rPr>
        <w:t>N</w:t>
      </w:r>
      <w:r w:rsidRPr="00280FA5">
        <w:rPr>
          <w:rFonts w:asciiTheme="minorHAnsi" w:eastAsia="Arial Unicode MS" w:hAnsiTheme="minorHAnsi" w:cstheme="minorBidi"/>
          <w:b/>
          <w:bCs/>
          <w:color w:val="000000" w:themeColor="text1"/>
          <w:kern w:val="0"/>
          <w:sz w:val="22"/>
          <w:szCs w:val="22"/>
        </w:rPr>
        <w:t>ote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: you do 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</w:rPr>
        <w:t>not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need to write a complete program.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You only need to write the </w:t>
      </w:r>
      <w:r w:rsidRPr="00773414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ticketPrice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method.</w:t>
      </w:r>
    </w:p>
    <w:p w14:paraId="045BE267" w14:textId="4B451794" w:rsidR="00773414" w:rsidRDefault="00D64196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 w:rsidRPr="005969B6">
        <w:rPr>
          <w:rFonts w:eastAsia="DengXian"/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17005FA0" wp14:editId="4CD50DFB">
                <wp:simplePos x="0" y="0"/>
                <wp:positionH relativeFrom="margin">
                  <wp:posOffset>-635</wp:posOffset>
                </wp:positionH>
                <wp:positionV relativeFrom="paragraph">
                  <wp:posOffset>124460</wp:posOffset>
                </wp:positionV>
                <wp:extent cx="5427345" cy="3876675"/>
                <wp:effectExtent l="0" t="0" r="2095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1994E" w14:textId="10244E1C" w:rsidR="005969B6" w:rsidRPr="005969B6" w:rsidRDefault="005969B6" w:rsidP="005969B6">
                            <w:pPr>
                              <w:rPr>
                                <w:rFonts w:ascii="Courier New" w:eastAsia="DengXian" w:hAnsi="Courier New" w:cs="Courier New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5FA0" id="_x0000_s1031" type="#_x0000_t202" style="position:absolute;left:0;text-align:left;margin-left:-.05pt;margin-top:9.8pt;width:427.35pt;height:305.2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e+FgIAACcEAAAOAAAAZHJzL2Uyb0RvYy54bWysk9uO2yAQhu8r9R0Q942TbJxkrTirbbap&#10;Km0P0rYPgAHHqJihQGJvn74D9mbT001VXyDGA//MfDNsbvpWk5N0XoEp6WwypUQaDkKZQ0m/fN6/&#10;WlPiAzOCaTCypI/S05vtyxebzhZyDg1oIR1BEeOLzpa0CcEWWeZ5I1vmJ2ClQWcNrmUBTXfIhGMd&#10;qrc6m0+ny6wDJ6wDLr3Hv3eDk26Tfl1LHj7WtZeB6JJibiGtLq1VXLPthhUHx2yj+JgG+4csWqYM&#10;Bj1L3bHAyNGp36RaxR14qMOEQ5tBXSsuUw1YzWz6SzUPDbMy1YJwvD1j8v9Pln84PdhPjoT+NfTY&#10;wFSEt/fAv3piYNcwc5C3zkHXSCYw8Cwiyzrri/FqRO0LH0Wq7j0IbDI7BkhCfe3aSAXrJKiODXg8&#10;Q5d9IBx/5ov56mqRU8LRd7VeLZerPMVgxdN163x4K6ElcVNSh11N8ux070NMhxVPR2I0D1qJvdI6&#10;Ge5Q7bQjJ4YTsE/fqP7TMW1IV9LrfJ4PBP4qMU3fnyRaFXCUtWpLuj4fYkXk9saINGiBKT3sMWVt&#10;RpCR3UAx9FVPlEAoMUDkWoF4RLIOhsnFl4abBtx3Sjqc2pL6b0fmJCX6ncHuXM8WizjmyVjkqzka&#10;7tJTXXqY4ShV0kDJsN2F9DQiNwO32MVaJb7PmYwp4zQm7OPLieN+aadTz+97+wMAAP//AwBQSwME&#10;FAAGAAgAAAAhALtWh4HfAAAACAEAAA8AAABkcnMvZG93bnJldi54bWxMj0FPwzAMhe9I/IfISFzQ&#10;lpaNritNJ4QEghuMCa5Z47UVjVOSrCv/HnOCm+339Py9cjPZXozoQ+dIQTpPQCDVznTUKNi9Pcxy&#10;ECFqMrp3hAq+McCmOj8rdWHciV5x3MZGcAiFQitoYxwKKUPdotVh7gYk1g7OWx159Y00Xp843Pby&#10;OkkyaXVH/KHVA963WH9uj1ZBvnwaP8Lz4uW9zg79Ol6txscvr9TlxXR3CyLiFP/M8IvP6FAx094d&#10;yQTRK5ilbOTzOgPBcn6z5GGvIFskKciqlP8LVD8AAAD//wMAUEsBAi0AFAAGAAgAAAAhALaDOJL+&#10;AAAA4QEAABMAAAAAAAAAAAAAAAAAAAAAAFtDb250ZW50X1R5cGVzXS54bWxQSwECLQAUAAYACAAA&#10;ACEAOP0h/9YAAACUAQAACwAAAAAAAAAAAAAAAAAvAQAAX3JlbHMvLnJlbHNQSwECLQAUAAYACAAA&#10;ACEA0bsHvhYCAAAnBAAADgAAAAAAAAAAAAAAAAAuAgAAZHJzL2Uyb0RvYy54bWxQSwECLQAUAAYA&#10;CAAAACEAu1aHgd8AAAAIAQAADwAAAAAAAAAAAAAAAABwBAAAZHJzL2Rvd25yZXYueG1sUEsFBgAA&#10;AAAEAAQA8wAAAHwFAAAAAA==&#10;">
                <v:textbox>
                  <w:txbxContent>
                    <w:p w14:paraId="7F51994E" w14:textId="10244E1C" w:rsidR="005969B6" w:rsidRPr="005969B6" w:rsidRDefault="005969B6" w:rsidP="005969B6">
                      <w:pPr>
                        <w:rPr>
                          <w:rFonts w:ascii="Courier New" w:eastAsia="DengXian" w:hAnsi="Courier New" w:cs="Courier New" w:hint="eastAsia"/>
                          <w:color w:val="00B0F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3342B" w14:textId="24862A41" w:rsidR="004A4EF3" w:rsidRDefault="004A4EF3">
      <w:pPr>
        <w:rPr>
          <w:rFonts w:eastAsia="DengXian"/>
          <w:b/>
          <w:bCs/>
        </w:rPr>
      </w:pPr>
    </w:p>
    <w:p w14:paraId="7338F128" w14:textId="60ED1396" w:rsidR="00773414" w:rsidRPr="008B53E5" w:rsidRDefault="00773414" w:rsidP="00773414">
      <w:pPr>
        <w:widowControl w:val="0"/>
        <w:spacing w:after="0" w:line="240" w:lineRule="auto"/>
        <w:jc w:val="both"/>
        <w:rPr>
          <w:rFonts w:eastAsia="DengXian"/>
          <w:b/>
          <w:bCs/>
        </w:rPr>
      </w:pPr>
      <w:r w:rsidRPr="008B53E5">
        <w:rPr>
          <w:rFonts w:eastAsia="DengXian"/>
          <w:b/>
          <w:bCs/>
        </w:rPr>
        <w:t xml:space="preserve">Question </w:t>
      </w:r>
      <w:r>
        <w:rPr>
          <w:rFonts w:eastAsia="DengXian"/>
          <w:b/>
          <w:bCs/>
        </w:rPr>
        <w:t>3 (1</w:t>
      </w:r>
      <w:r w:rsidR="00D64196">
        <w:rPr>
          <w:rFonts w:eastAsia="DengXian"/>
          <w:b/>
          <w:bCs/>
        </w:rPr>
        <w:t>0</w:t>
      </w:r>
      <w:r>
        <w:rPr>
          <w:rFonts w:eastAsia="DengXian"/>
          <w:b/>
          <w:bCs/>
        </w:rPr>
        <w:t xml:space="preserve"> marks)</w:t>
      </w:r>
      <w:r w:rsidR="00141FDC">
        <w:rPr>
          <w:rFonts w:eastAsia="DengXian"/>
          <w:b/>
          <w:bCs/>
        </w:rPr>
        <w:t xml:space="preserve">    </w:t>
      </w:r>
    </w:p>
    <w:p w14:paraId="01B40BE5" w14:textId="4EC54C75" w:rsidR="00773414" w:rsidRDefault="00773414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71C9E788" w14:textId="73DEDA32" w:rsidR="004A4EF3" w:rsidRDefault="0026475D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Given </w:t>
      </w:r>
      <w:r w:rsidR="004A4EF3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the following Staff class definition:</w:t>
      </w:r>
    </w:p>
    <w:p w14:paraId="4E690432" w14:textId="2DD2D00D" w:rsidR="004A4EF3" w:rsidRPr="0026475D" w:rsidRDefault="004A4EF3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0B844D0E" w14:textId="0C3D5DB3" w:rsidR="004A4EF3" w:rsidRPr="00054C21" w:rsidRDefault="004A4EF3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public class Staff {</w:t>
      </w:r>
    </w:p>
    <w:p w14:paraId="54FFBC38" w14:textId="77777777" w:rsidR="00054C21" w:rsidRPr="00054C21" w:rsidRDefault="004A4EF3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ab/>
      </w:r>
      <w:r w:rsidR="00054C21"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public String name;</w:t>
      </w:r>
    </w:p>
    <w:p w14:paraId="03456AD3" w14:textId="77777777" w:rsidR="00054C21" w:rsidRPr="00054C21" w:rsidRDefault="00054C21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ab/>
        <w:t>public int salary;</w:t>
      </w:r>
    </w:p>
    <w:p w14:paraId="5168C8CF" w14:textId="5277A7B8" w:rsidR="004A4EF3" w:rsidRDefault="00054C21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ab/>
        <w:t>public char gender;</w:t>
      </w:r>
    </w:p>
    <w:p w14:paraId="536A288A" w14:textId="2AA22926" w:rsidR="00186F86" w:rsidRDefault="00186F86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</w:p>
    <w:p w14:paraId="7E416291" w14:textId="2D6F45F8" w:rsidR="004A4EF3" w:rsidRPr="00054C21" w:rsidRDefault="004A4EF3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}</w:t>
      </w:r>
    </w:p>
    <w:p w14:paraId="178D9535" w14:textId="3E8F441B" w:rsidR="00773414" w:rsidRDefault="00054C21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whe</w:t>
      </w:r>
      <w:r w:rsidRPr="00054C2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re gender is either</w:t>
      </w: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  'M' or 'F'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.</w:t>
      </w:r>
    </w:p>
    <w:p w14:paraId="19349CA6" w14:textId="67F20D6D" w:rsidR="00054C21" w:rsidRDefault="00054C21" w:rsidP="00773414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4F454C1D" w14:textId="2AAF545D" w:rsidR="0026475D" w:rsidRDefault="0026475D" w:rsidP="0026475D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Supposed that we </w:t>
      </w:r>
      <w:r w:rsidR="00742401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also 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have the following array:</w:t>
      </w:r>
    </w:p>
    <w:p w14:paraId="3085E202" w14:textId="77777777" w:rsidR="0026475D" w:rsidRPr="00F25686" w:rsidRDefault="0026475D" w:rsidP="0026475D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1B3C28AB" w14:textId="77777777" w:rsidR="0026475D" w:rsidRPr="00054C21" w:rsidRDefault="0026475D" w:rsidP="0026475D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Staff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[]</w:t>
      </w: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 data = new Staff[1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0</w:t>
      </w:r>
      <w:r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0];</w:t>
      </w:r>
    </w:p>
    <w:p w14:paraId="4BF9F553" w14:textId="355D144F" w:rsidR="0026475D" w:rsidRPr="00F25686" w:rsidRDefault="00F25686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>
        <w:rPr>
          <w:rFonts w:asciiTheme="minorHAnsi" w:eastAsia="Arial Unicode MS" w:hAnsiTheme="minorHAnsi" w:cstheme="minorBidi" w:hint="eastAsia"/>
          <w:color w:val="000000" w:themeColor="text1"/>
          <w:kern w:val="0"/>
          <w:sz w:val="22"/>
          <w:szCs w:val="22"/>
        </w:rPr>
        <w:t>/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/</w:t>
      </w:r>
      <w:r w:rsidRPr="00F25686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and </w:t>
      </w:r>
      <w:r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 xml:space="preserve">then </w:t>
      </w:r>
      <w:r w:rsidRPr="00F25686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some other codes to fill in the array content.</w:t>
      </w:r>
    </w:p>
    <w:p w14:paraId="592C24F6" w14:textId="77777777" w:rsidR="00F25686" w:rsidRPr="00F25686" w:rsidRDefault="00F25686" w:rsidP="00773414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</w:p>
    <w:p w14:paraId="350E275F" w14:textId="29E00795" w:rsidR="00773414" w:rsidRDefault="009609BC" w:rsidP="00D64196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Assuming that the </w:t>
      </w:r>
      <w:r w:rsidR="00F7239C" w:rsidRPr="00F7239C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data[]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array has been filled with </w:t>
      </w:r>
      <w:r w:rsidR="00F7239C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an 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unknown number of Staff objects. Write some codes to find out and display the</w:t>
      </w:r>
      <w:r w:rsidRPr="0034319F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</w:rPr>
        <w:t xml:space="preserve"> total salary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of all male (gender</w:t>
      </w:r>
      <w:r w:rsidR="00123A42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</w:t>
      </w:r>
      <w:r w:rsidR="0034319F" w:rsidRPr="00054C21"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  <w:t>'M'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) staff. Note that some of the positions of the arrays can be empty. </w:t>
      </w:r>
    </w:p>
    <w:p w14:paraId="1EDBD5F8" w14:textId="72AC5E1D" w:rsidR="00D64196" w:rsidRDefault="00D64196" w:rsidP="00D64196">
      <w:pPr>
        <w:pStyle w:val="BodyText"/>
        <w:rPr>
          <w:rFonts w:ascii="Courier New" w:eastAsia="Arial Unicode MS" w:hAnsi="Courier New" w:cs="Courier New"/>
          <w:color w:val="000000" w:themeColor="text1"/>
          <w:kern w:val="0"/>
          <w:sz w:val="22"/>
          <w:szCs w:val="22"/>
        </w:rPr>
      </w:pPr>
    </w:p>
    <w:p w14:paraId="6BFD9B8C" w14:textId="1B53FB52" w:rsidR="00D64196" w:rsidRDefault="00D64196" w:rsidP="00D64196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  <w:r w:rsidRPr="00280FA5">
        <w:rPr>
          <w:rFonts w:asciiTheme="minorHAnsi" w:eastAsia="Arial Unicode MS" w:hAnsiTheme="minorHAnsi" w:cstheme="minorBidi" w:hint="eastAsia"/>
          <w:b/>
          <w:bCs/>
          <w:color w:val="000000" w:themeColor="text1"/>
          <w:kern w:val="0"/>
          <w:sz w:val="22"/>
          <w:szCs w:val="22"/>
        </w:rPr>
        <w:t>N</w:t>
      </w:r>
      <w:r w:rsidRPr="00280FA5">
        <w:rPr>
          <w:rFonts w:asciiTheme="minorHAnsi" w:eastAsia="Arial Unicode MS" w:hAnsiTheme="minorHAnsi" w:cstheme="minorBidi"/>
          <w:b/>
          <w:bCs/>
          <w:color w:val="000000" w:themeColor="text1"/>
          <w:kern w:val="0"/>
          <w:sz w:val="22"/>
          <w:szCs w:val="22"/>
        </w:rPr>
        <w:t>ote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: you do 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  <w:u w:val="single"/>
        </w:rPr>
        <w:t>not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need to write a complete program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or a complete method</w:t>
      </w:r>
      <w:r w:rsidRPr="00280FA5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>.</w:t>
      </w:r>
      <w:r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You only need to write the required code segments</w:t>
      </w:r>
      <w:r w:rsidR="00F25686"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  <w:t xml:space="preserve"> to compute the total.</w:t>
      </w:r>
    </w:p>
    <w:p w14:paraId="59A36243" w14:textId="77777777" w:rsidR="00D64196" w:rsidRPr="00D64196" w:rsidRDefault="00D64196" w:rsidP="00D64196">
      <w:pPr>
        <w:pStyle w:val="BodyText"/>
        <w:rPr>
          <w:rFonts w:asciiTheme="minorHAnsi" w:eastAsia="Arial Unicode MS" w:hAnsiTheme="minorHAnsi" w:cstheme="minorBidi"/>
          <w:color w:val="000000" w:themeColor="text1"/>
          <w:kern w:val="0"/>
          <w:sz w:val="22"/>
          <w:szCs w:val="22"/>
        </w:rPr>
      </w:pPr>
    </w:p>
    <w:p w14:paraId="3FFAC9A9" w14:textId="364370FE" w:rsidR="00141FDC" w:rsidRPr="00094431" w:rsidRDefault="00D64196" w:rsidP="00ED766D">
      <w:pPr>
        <w:rPr>
          <w:rFonts w:eastAsia="DengXian"/>
          <w:b/>
          <w:color w:val="00B0F0"/>
          <w:sz w:val="24"/>
          <w:szCs w:val="24"/>
          <w:u w:val="single"/>
        </w:rPr>
      </w:pPr>
      <w:r w:rsidRPr="005969B6">
        <w:rPr>
          <w:rFonts w:eastAsia="DengXian"/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0FBCFE8F" wp14:editId="2717C824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5427345" cy="3130550"/>
                <wp:effectExtent l="0" t="0" r="20955" b="127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4B8DF" w14:textId="77777777" w:rsidR="00ED766D" w:rsidRPr="005969B6" w:rsidRDefault="00ED766D" w:rsidP="00ED766D">
                            <w:pPr>
                              <w:rPr>
                                <w:rFonts w:ascii="Courier New" w:eastAsia="DengXian" w:hAnsi="Courier New" w:cs="Courier New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FE8F" id="_x0000_s1032" type="#_x0000_t202" style="position:absolute;margin-left:376.15pt;margin-top:17.6pt;width:427.35pt;height:246.5pt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S7FgIAACcEAAAOAAAAZHJzL2Uyb0RvYy54bWysU9tu2zAMfR+wfxD0vti5uBcjTtGlyzCg&#10;uwDdPkCW5ViYLGqUErv7+lFKmgbd9jJMDwIpUofkIbm8GXvD9gq9Blvx6STnTFkJjbbbin/7unlz&#10;xZkPwjbCgFUVf1Se36xev1oOrlQz6MA0ChmBWF8OruJdCK7MMi871Qs/AacsGVvAXgRScZs1KAZC&#10;7002y/OLbABsHIJU3tPr3cHIVwm/bZUMn9vWq8BMxSm3kG5Mdx3vbLUU5RaF67Q8piH+IYteaEtB&#10;T1B3Igi2Q/0bVK8lgoc2TCT0GbStlirVQNVM8xfVPHTCqVQLkePdiSb//2Dlp/2D+4IsjG9hpAam&#10;Iry7B/ndMwvrTtitukWEoVOiocDTSFk2OF8ev0aqfekjSD18hIaaLHYBEtDYYh9ZoToZoVMDHk+k&#10;qzEwSY/FYnY5XxScSbLNp/O8KFJbMlE+fXfow3sFPYtCxZG6muDF/t6HmI4on1xiNA9GNxttTFJw&#10;W68Nsr2gCdikkyp44WYsGyp+XcyKAwN/hcjT+RNErwONstF9xa9OTqKMvL2zTRq0ILQ5yJSysUci&#10;I3cHFsNYj0w3Fb+IASKvNTSPxCzCYXJp00joAH9yNtDUVtz/2AlUnJkPlrpzPV0s4pgnZVFczkjB&#10;c0t9bhFWElTFA2cHcR3SakTeLNxSF1ud+H3O5JgyTWOi/bg5cdzP9eT1vN+rXwAAAP//AwBQSwME&#10;FAAGAAgAAAAhANyiESveAAAABwEAAA8AAABkcnMvZG93bnJldi54bWxMj8FOwzAQRO9I/IO1SFwQ&#10;dUibNoRsKoQEghu0FVzdeJtExOtgu2n4e8wJjqMZzbwp15PpxUjOd5YRbmYJCOLa6o4bhN328ToH&#10;4YNirXrLhPBNHtbV+VmpCm1P/EbjJjQilrAvFEIbwlBI6euWjPIzOxBH72CdUSFK10jt1CmWm16m&#10;SbKURnUcF1o10ENL9efmaBDyxfP44V/mr+/18tDfhqvV+PTlEC8vpvs7EIGm8BeGX/yIDlVk2tsj&#10;ay96hHgkIMyzFER082yxArFHyNI8BVmV8j9/9QMAAP//AwBQSwECLQAUAAYACAAAACEAtoM4kv4A&#10;AADhAQAAEwAAAAAAAAAAAAAAAAAAAAAAW0NvbnRlbnRfVHlwZXNdLnhtbFBLAQItABQABgAIAAAA&#10;IQA4/SH/1gAAAJQBAAALAAAAAAAAAAAAAAAAAC8BAABfcmVscy8ucmVsc1BLAQItABQABgAIAAAA&#10;IQB7RSS7FgIAACcEAAAOAAAAAAAAAAAAAAAAAC4CAABkcnMvZTJvRG9jLnhtbFBLAQItABQABgAI&#10;AAAAIQDcohEr3gAAAAcBAAAPAAAAAAAAAAAAAAAAAHAEAABkcnMvZG93bnJldi54bWxQSwUGAAAA&#10;AAQABADzAAAAewUAAAAA&#10;">
                <v:textbox>
                  <w:txbxContent>
                    <w:p w14:paraId="06A4B8DF" w14:textId="77777777" w:rsidR="00ED766D" w:rsidRPr="005969B6" w:rsidRDefault="00ED766D" w:rsidP="00ED766D">
                      <w:pPr>
                        <w:rPr>
                          <w:rFonts w:ascii="Courier New" w:eastAsia="DengXian" w:hAnsi="Courier New" w:cs="Courier New"/>
                          <w:color w:val="00B0F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39C">
        <w:rPr>
          <w:rFonts w:eastAsia="DengXian"/>
          <w:b/>
          <w:color w:val="00B0F0"/>
          <w:sz w:val="24"/>
          <w:szCs w:val="24"/>
          <w:u w:val="single"/>
        </w:rPr>
        <w:br w:type="page"/>
      </w:r>
      <w:r w:rsidR="00141FDC" w:rsidRPr="00094431">
        <w:rPr>
          <w:rFonts w:eastAsia="DengXian"/>
          <w:b/>
          <w:color w:val="00B0F0"/>
          <w:sz w:val="24"/>
          <w:szCs w:val="24"/>
          <w:u w:val="single"/>
        </w:rPr>
        <w:lastRenderedPageBreak/>
        <w:t xml:space="preserve">PART </w:t>
      </w:r>
      <w:r w:rsidR="00141FDC">
        <w:rPr>
          <w:rFonts w:eastAsia="DengXian"/>
          <w:b/>
          <w:color w:val="00B0F0"/>
          <w:sz w:val="24"/>
          <w:szCs w:val="24"/>
          <w:u w:val="single"/>
        </w:rPr>
        <w:t>B</w:t>
      </w:r>
      <w:r w:rsidR="00141FDC" w:rsidRPr="00094431">
        <w:rPr>
          <w:rFonts w:eastAsia="DengXian"/>
          <w:b/>
          <w:color w:val="00B0F0"/>
          <w:sz w:val="24"/>
          <w:szCs w:val="24"/>
          <w:u w:val="single"/>
        </w:rPr>
        <w:t xml:space="preserve">:  </w:t>
      </w:r>
      <w:r w:rsidR="00141FDC">
        <w:rPr>
          <w:rFonts w:eastAsia="DengXian"/>
          <w:b/>
          <w:color w:val="00B0F0"/>
          <w:sz w:val="24"/>
          <w:szCs w:val="24"/>
          <w:u w:val="single"/>
        </w:rPr>
        <w:t>Long programming questions. Upload your works to Moodle</w:t>
      </w:r>
    </w:p>
    <w:p w14:paraId="4F67C377" w14:textId="19C512F4" w:rsidR="00F7239C" w:rsidRPr="00F7239C" w:rsidRDefault="007604F9">
      <w:pPr>
        <w:rPr>
          <w:rFonts w:eastAsia="Arial Unicode MS"/>
          <w:color w:val="000000" w:themeColor="text1"/>
          <w:lang w:eastAsia="zh-TW"/>
        </w:rPr>
      </w:pPr>
      <w:r w:rsidRPr="008B53E5">
        <w:rPr>
          <w:rFonts w:eastAsia="DengXian"/>
          <w:b/>
          <w:bCs/>
        </w:rPr>
        <w:t xml:space="preserve">Question </w:t>
      </w:r>
      <w:r>
        <w:rPr>
          <w:rFonts w:eastAsia="DengXian"/>
          <w:b/>
          <w:bCs/>
        </w:rPr>
        <w:t>4 (30 marks)</w:t>
      </w:r>
    </w:p>
    <w:p w14:paraId="6D9DB828" w14:textId="573BF688" w:rsidR="007604F9" w:rsidRPr="00141FDC" w:rsidRDefault="007604F9" w:rsidP="007604F9">
      <w:pPr>
        <w:rPr>
          <w:rFonts w:ascii="Times New Roman" w:eastAsia="DengXian" w:hAnsi="Times New Roman"/>
          <w:b/>
          <w:color w:val="FF0000"/>
          <w:u w:val="single"/>
        </w:rPr>
      </w:pPr>
      <w:r w:rsidRPr="00141FDC">
        <w:rPr>
          <w:rFonts w:ascii="Times New Roman" w:eastAsia="DengXian" w:hAnsi="Times New Roman" w:hint="eastAsia"/>
          <w:b/>
          <w:color w:val="FF0000"/>
          <w:u w:val="single"/>
        </w:rPr>
        <w:t>N</w:t>
      </w:r>
      <w:r w:rsidRPr="00141FDC">
        <w:rPr>
          <w:rFonts w:ascii="Times New Roman" w:eastAsia="DengXian" w:hAnsi="Times New Roman"/>
          <w:b/>
          <w:color w:val="FF0000"/>
          <w:u w:val="single"/>
        </w:rPr>
        <w:t>ote: put all programs in the default package.</w:t>
      </w:r>
      <w:r w:rsidR="00ED766D">
        <w:rPr>
          <w:rFonts w:ascii="Times New Roman" w:eastAsia="DengXian" w:hAnsi="Times New Roman"/>
          <w:b/>
          <w:color w:val="FF0000"/>
          <w:u w:val="single"/>
        </w:rPr>
        <w:t xml:space="preserve"> </w:t>
      </w:r>
    </w:p>
    <w:p w14:paraId="0B73C76E" w14:textId="00AA3019" w:rsidR="007604F9" w:rsidRDefault="007604F9" w:rsidP="007604F9">
      <w:pPr>
        <w:rPr>
          <w:rFonts w:eastAsia="Arial Unicode MS"/>
          <w:color w:val="000000" w:themeColor="text1"/>
          <w:lang w:eastAsia="zh-TW"/>
        </w:rPr>
      </w:pPr>
      <w:r>
        <w:rPr>
          <w:rFonts w:eastAsia="Arial Unicode MS"/>
          <w:color w:val="000000" w:themeColor="text1"/>
          <w:lang w:eastAsia="zh-TW"/>
        </w:rPr>
        <w:t xml:space="preserve">Write a Java Swing program (class name: </w:t>
      </w:r>
      <w:r w:rsidRPr="0034319F">
        <w:rPr>
          <w:rFonts w:eastAsia="Arial Unicode MS"/>
          <w:color w:val="FF0000"/>
          <w:lang w:eastAsia="zh-TW"/>
        </w:rPr>
        <w:t>StringFormatter</w:t>
      </w:r>
      <w:r>
        <w:rPr>
          <w:rFonts w:eastAsia="Arial Unicode MS"/>
          <w:color w:val="000000" w:themeColor="text1"/>
          <w:lang w:eastAsia="zh-TW"/>
        </w:rPr>
        <w:t>), according to the following specification.</w:t>
      </w:r>
    </w:p>
    <w:p w14:paraId="57D5E7C6" w14:textId="2CE063CB" w:rsidR="00FB6008" w:rsidRPr="007604F9" w:rsidRDefault="0022370B">
      <w:pPr>
        <w:rPr>
          <w:rFonts w:ascii="Times New Roman" w:eastAsia="DengXian" w:hAnsi="Times New Roman"/>
          <w:b/>
          <w:u w:val="single"/>
        </w:rPr>
      </w:pPr>
      <w:r>
        <w:rPr>
          <w:rFonts w:ascii="Times New Roman" w:eastAsia="DengXian" w:hAnsi="Times New Roman" w:hint="eastAsia"/>
          <w:b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36825EB" wp14:editId="020F8B3D">
                <wp:simplePos x="0" y="0"/>
                <wp:positionH relativeFrom="column">
                  <wp:posOffset>4129405</wp:posOffset>
                </wp:positionH>
                <wp:positionV relativeFrom="paragraph">
                  <wp:posOffset>60325</wp:posOffset>
                </wp:positionV>
                <wp:extent cx="1440180" cy="612140"/>
                <wp:effectExtent l="1581150" t="0" r="26670" b="283210"/>
                <wp:wrapNone/>
                <wp:docPr id="39" name="Callout: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12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41181"/>
                            <a:gd name="adj4" fmla="val -1086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F7D7" w14:textId="341ECE95" w:rsidR="007604F9" w:rsidRPr="007604F9" w:rsidRDefault="007604F9" w:rsidP="007604F9">
                            <w:pPr>
                              <w:jc w:val="center"/>
                              <w:rPr>
                                <w:rFonts w:eastAsia="DengXian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DengXian"/>
                                <w:color w:val="000000" w:themeColor="text1"/>
                              </w:rPr>
                              <w:t xml:space="preserve">A </w:t>
                            </w:r>
                            <w:r w:rsidRPr="004F3A66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 w:rsidRPr="004F3A66"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  <w:t>extField</w:t>
                            </w:r>
                            <w:r>
                              <w:rPr>
                                <w:rFonts w:eastAsia="DengXian"/>
                                <w:color w:val="000000" w:themeColor="text1"/>
                              </w:rPr>
                              <w:t xml:space="preserve">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6825E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9" o:spid="_x0000_s1033" type="#_x0000_t47" style="position:absolute;margin-left:325.15pt;margin-top:4.75pt;width:113.4pt;height:48.2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3prwIAANYFAAAOAAAAZHJzL2Uyb0RvYy54bWysVMlu2zAQvRfoPxC8JxK9JK4ROTAcpCgQ&#10;JEGTImeaIiMV3ErSltyv75CSZbUJeijqgzzkvNkeZ+bqulUS7bnztdEFJuc5RlwzU9b6tcDfnm/P&#10;Fhj5QHVJpdG8wAfu8fXq44erxi75xFRGltwhcKL9srEFrkKwyyzzrOKK+nNjuQalME7RAEf3mpWO&#10;NuBdyWyS5xdZY1xpnWHce7i96ZR4lfwLwVl4EMLzgGSBIbeQvi59t/Gbra7o8tVRW9WsT4P+QxaK&#10;1hqCDq5uaKBo5+o3rlTNnPFGhHNmVGaEqBlPNUA1JP+jmqeKWp5qAXK8HWjy/88tu98/2UcHNDTW&#10;Lz2IsYpWOBX/IT/UJrIOA1m8DYjBJZnNcrIAThnoLsiEzBKb2cnaOh8+c6NQFAq8hZfibkOlNLtA&#10;Elt0f+dDoq1EmiroD1p+JxgJJeEV9lQisricH19phJmMMWeL6XTav+QIMx1jyIyQBXkLmo1BZyRf&#10;XMzmEQVl9MmBdCwkZqrNbS1lRJwIS1I4SB4BUn/lAtUlUDRJRaZe5hvpEBQEFTLGdV+/r2jJu+t5&#10;Dr8+8mCR8kgOo2cBgQffHYED8nffXQE9PpryNAqDcf63xDrjwSJFNjoMxqrWxr3nQEJVfeQOfySp&#10;oyayFNptC9wU+DIi483WlIdHh5zpRtNbdltDu9xRHx6pgy6ADoP9Eh7gI6RpCmx6CaPKuJ/v3Uc8&#10;jAhoMWpgtgvsf+yo4xjJLxqG51PsXVgG6TCbX07g4Maa7Vijd2pj4OGgLyG7JEZ8kEdROKNeoLnX&#10;MSqoqGYQu8AsuONhE7qdA4uM8fU6wWABWBru9JNl0XnkOTbac/tCne1nJsC03ZvjHuh7suP4hI2W&#10;2qx3wYg6ROWJ1/4AyyO1Ur/o4nYanxPqtI5XvwAAAP//AwBQSwMEFAAGAAgAAAAhAKetoILdAAAA&#10;CQEAAA8AAABkcnMvZG93bnJldi54bWxMj8tOwzAQRfdI/IM1SOyoXSCPhjgVArFhR4GWpRsPSYQ9&#10;Drabhr/HXcFydI/uPVOvZ2vYhD4MjiQsFwIYUuv0QJ2Et9enqxJYiIq0Mo5Qwg8GWDfnZ7WqtDvS&#10;C06b2LFUQqFSEvoYx4rz0PZoVVi4ESlln85bFdPpO669OqZya/i1EDm3aqC00KsRH3psvzYHK+H5&#10;/Tvm+eRHU4TdlorS+cfbDykvL+b7O2AR5/gHw0k/qUOTnPbuQDowIyHPxE1CJawyYCkvi2IJbJ9A&#10;ka2ANzX//0HzCwAA//8DAFBLAQItABQABgAIAAAAIQC2gziS/gAAAOEBAAATAAAAAAAAAAAAAAAA&#10;AAAAAABbQ29udGVudF9UeXBlc10ueG1sUEsBAi0AFAAGAAgAAAAhADj9If/WAAAAlAEAAAsAAAAA&#10;AAAAAAAAAAAALwEAAF9yZWxzLy5yZWxzUEsBAi0AFAAGAAgAAAAhADrQDemvAgAA1gUAAA4AAAAA&#10;AAAAAAAAAAAALgIAAGRycy9lMm9Eb2MueG1sUEsBAi0AFAAGAAgAAAAhAKetoILdAAAACQEAAA8A&#10;AAAAAAAAAAAAAAAACQUAAGRycy9kb3ducmV2LnhtbFBLBQYAAAAABAAEAPMAAAATBgAAAAA=&#10;" adj="-23467,30495" filled="f" strokecolor="#1f4d78 [1604]" strokeweight="1pt">
                <v:textbox>
                  <w:txbxContent>
                    <w:p w14:paraId="1CECF7D7" w14:textId="341ECE95" w:rsidR="007604F9" w:rsidRPr="007604F9" w:rsidRDefault="007604F9" w:rsidP="007604F9">
                      <w:pPr>
                        <w:jc w:val="center"/>
                        <w:rPr>
                          <w:rFonts w:eastAsia="DengXian" w:hint="eastAsia"/>
                          <w:color w:val="000000" w:themeColor="text1"/>
                        </w:rPr>
                      </w:pPr>
                      <w:r>
                        <w:rPr>
                          <w:rFonts w:eastAsia="DengXian"/>
                          <w:color w:val="000000" w:themeColor="text1"/>
                        </w:rPr>
                        <w:t xml:space="preserve">A </w:t>
                      </w:r>
                      <w:r w:rsidRPr="004F3A66">
                        <w:rPr>
                          <w:rFonts w:eastAsia="DengXian" w:hint="eastAsia"/>
                          <w:b/>
                          <w:bCs/>
                          <w:color w:val="000000" w:themeColor="text1"/>
                        </w:rPr>
                        <w:t>T</w:t>
                      </w:r>
                      <w:r w:rsidRPr="004F3A66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>extField</w:t>
                      </w:r>
                      <w:r>
                        <w:rPr>
                          <w:rFonts w:eastAsia="DengXian"/>
                          <w:color w:val="000000" w:themeColor="text1"/>
                        </w:rPr>
                        <w:t xml:space="preserve"> for user input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F3A66" w:rsidRPr="007604F9">
        <w:rPr>
          <w:rFonts w:eastAsia="Arial Unicode MS"/>
          <w:noProof/>
          <w:color w:val="000000" w:themeColor="text1"/>
          <w:lang w:eastAsia="zh-TW"/>
        </w:rPr>
        <w:drawing>
          <wp:anchor distT="0" distB="0" distL="114300" distR="114300" simplePos="0" relativeHeight="251987968" behindDoc="0" locked="0" layoutInCell="1" allowOverlap="1" wp14:anchorId="1588B1D3" wp14:editId="37612FD9">
            <wp:simplePos x="0" y="0"/>
            <wp:positionH relativeFrom="margin">
              <wp:posOffset>132080</wp:posOffset>
            </wp:positionH>
            <wp:positionV relativeFrom="paragraph">
              <wp:posOffset>111125</wp:posOffset>
            </wp:positionV>
            <wp:extent cx="3107055" cy="2472055"/>
            <wp:effectExtent l="0" t="0" r="0" b="4445"/>
            <wp:wrapTight wrapText="bothSides">
              <wp:wrapPolygon edited="0">
                <wp:start x="0" y="0"/>
                <wp:lineTo x="0" y="21472"/>
                <wp:lineTo x="21454" y="21472"/>
                <wp:lineTo x="21454" y="0"/>
                <wp:lineTo x="0" y="0"/>
              </wp:wrapPolygon>
            </wp:wrapTight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981B1" w14:textId="77777777" w:rsidR="00FB6008" w:rsidRDefault="00FB6008">
      <w:pPr>
        <w:rPr>
          <w:rFonts w:ascii="Times New Roman" w:eastAsia="DengXian" w:hAnsi="Times New Roman"/>
          <w:b/>
          <w:u w:val="single"/>
          <w:lang w:val="en-GB"/>
        </w:rPr>
      </w:pPr>
    </w:p>
    <w:p w14:paraId="03855D92" w14:textId="6501535B" w:rsidR="00FB6008" w:rsidRDefault="00FB6008">
      <w:pPr>
        <w:rPr>
          <w:rFonts w:ascii="Times New Roman" w:eastAsia="DengXian" w:hAnsi="Times New Roman"/>
          <w:b/>
          <w:u w:val="single"/>
          <w:lang w:val="en-GB"/>
        </w:rPr>
      </w:pPr>
    </w:p>
    <w:p w14:paraId="33B1C61F" w14:textId="54D6388A" w:rsidR="007604F9" w:rsidRDefault="004F3A66" w:rsidP="007604F9">
      <w:pPr>
        <w:rPr>
          <w:rFonts w:ascii="Times New Roman" w:eastAsia="DengXian" w:hAnsi="Times New Roman"/>
          <w:b/>
          <w:u w:val="single"/>
          <w:lang w:val="en-GB"/>
        </w:rPr>
      </w:pPr>
      <w:r>
        <w:rPr>
          <w:rFonts w:ascii="Times New Roman" w:eastAsia="DengXian" w:hAnsi="Times New Roman" w:hint="eastAsia"/>
          <w:b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C404CAB" wp14:editId="3AEADCC8">
                <wp:simplePos x="0" y="0"/>
                <wp:positionH relativeFrom="margin">
                  <wp:posOffset>4141318</wp:posOffset>
                </wp:positionH>
                <wp:positionV relativeFrom="paragraph">
                  <wp:posOffset>11176</wp:posOffset>
                </wp:positionV>
                <wp:extent cx="1440180" cy="612140"/>
                <wp:effectExtent l="1390650" t="0" r="26670" b="16510"/>
                <wp:wrapNone/>
                <wp:docPr id="40" name="Callout: 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12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7405"/>
                            <a:gd name="adj4" fmla="val -9493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65C1" w14:textId="2F0AB394" w:rsidR="007604F9" w:rsidRPr="004F3A66" w:rsidRDefault="007604F9" w:rsidP="007604F9">
                            <w:pPr>
                              <w:jc w:val="center"/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DengXian"/>
                                <w:color w:val="000000" w:themeColor="text1"/>
                              </w:rPr>
                              <w:t xml:space="preserve">A </w:t>
                            </w:r>
                            <w:r w:rsidR="004F3A66" w:rsidRPr="004F3A66"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Pr="004F3A66"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04CAB" id="Callout: Line 40" o:spid="_x0000_s1034" type="#_x0000_t47" style="position:absolute;margin-left:326.1pt;margin-top:.9pt;width:113.4pt;height:48.2pt;z-index:251991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B1rwIAANQFAAAOAAAAZHJzL2Uyb0RvYy54bWysVE1v2zAMvQ/YfxB0b20nTpsGdYogRYcB&#10;RVesHXpWZKn2IIuapMTJfv0o2XG8tdhhWA4OJT5+PZG8vtk3iuyEdTXogmbnKSVCcyhr/VrQb893&#10;Z3NKnGe6ZAq0KOhBOHqz/PjhujULMYEKVCksQSfaLVpT0Mp7s0gSxyvRMHcORmhUSrAN83i0r0lp&#10;WYveG5VM0vQiacGWxgIXzuHtbaeky+hfSsH9Fymd8EQVFHPz8WvjdxO+yfKaLV4tM1XN+zTYP2TR&#10;sFpj0MHVLfOMbG39xlVTcwsOpD/n0CQgZc1FrAGrydI/qnmqmBGxFiTHmYEm9//c8ofdk3m0SENr&#10;3MKhGKrYS9uEf8yP7CNZh4EssfeE42WW52k2R0456i6ySZZHNpOTtbHOfxLQkCAUdIMvJeyaKQVb&#10;n0W22O7e+UhbSTRrsD9Y+T2jRDYKX2HHFMnml7PjK40wkzHmbD6dTvuXHGGmY8z8Mk9nbzH5GHN2&#10;lV9NswDCIvrUUDqWEfLUcFcrFRAnuqLkD0oEgNJfhSR1iQRNYomxk8VaWYLlYH2cC91X7ypWiu56&#10;luKvjzxYxDyiw+BZYuDBd0ffgPzdd1dAjw+mIg7CYJz+LbHOeLCIkUH7wbipNdj3HCisqo/c4Y8k&#10;ddQElvx+s0duCjoPyHCzgfLwaImFbjCd4Xc1Nss9c/6RWewB7C/cLv4LfqSCtqDQS5RUYH++dx/w&#10;OCCopaTFyS6o+7FlVlCiPmscnavQubgK4iGfXU7wYMeazVijt80a8OGwKzG7KAa8V0dRWmhesLVX&#10;ISqqmOYYu6Dc2+Nh7buNg2uMi9UqwnD8DfP3+snw4DzwHBrtef/CrOknxuOsPcBxC/Q92XF8wgZL&#10;DautB1n7oDzx2h9wdcRW6tdc2E3jc0SdlvHyFwAAAP//AwBQSwMEFAAGAAgAAAAhABjZOJ/cAAAA&#10;CAEAAA8AAABkcnMvZG93bnJldi54bWxMj0FPg0AQhe8m/ofNmHizi6iVIkvTNJp407YePA4wAik7&#10;i+zSwr93POlx8l7efF+2nmynTjT41rGB20UEirh0Vcu1gY/Dy00CygfkCjvHZGAmD+v88iLDtHJn&#10;3tFpH2olI+xTNNCE0Kda+7Ihi37hemLJvtxgMcg51Loa8CzjttNxFC21xZblQ4M9bRsqj/vRGqin&#10;4nPmO9zNb9v3ZzpuXsfvw70x11fT5glUoCn8leEXX9AhF6bCjVx51RlYPsSxVCUQA8mTx5W4FQZW&#10;SQw6z/R/gfwHAAD//wMAUEsBAi0AFAAGAAgAAAAhALaDOJL+AAAA4QEAABMAAAAAAAAAAAAAAAAA&#10;AAAAAFtDb250ZW50X1R5cGVzXS54bWxQSwECLQAUAAYACAAAACEAOP0h/9YAAACUAQAACwAAAAAA&#10;AAAAAAAAAAAvAQAAX3JlbHMvLnJlbHNQSwECLQAUAAYACAAAACEAdnGQda8CAADUBQAADgAAAAAA&#10;AAAAAAAAAAAuAgAAZHJzL2Uyb0RvYy54bWxQSwECLQAUAAYACAAAACEAGNk4n9wAAAAIAQAADwAA&#10;AAAAAAAAAAAAAAAJBQAAZHJzL2Rvd25yZXYueG1sUEsFBgAAAAAEAAQA8wAAABIGAAAAAA==&#10;" adj="-20505,18879" filled="f" strokecolor="#1f4d78 [1604]" strokeweight="1pt">
                <v:textbox>
                  <w:txbxContent>
                    <w:p w14:paraId="27AE65C1" w14:textId="2F0AB394" w:rsidR="007604F9" w:rsidRPr="004F3A66" w:rsidRDefault="007604F9" w:rsidP="007604F9">
                      <w:pPr>
                        <w:jc w:val="center"/>
                        <w:rPr>
                          <w:rFonts w:eastAsia="DengXian"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eastAsia="DengXian"/>
                          <w:color w:val="000000" w:themeColor="text1"/>
                        </w:rPr>
                        <w:t xml:space="preserve">A </w:t>
                      </w:r>
                      <w:r w:rsidR="004F3A66" w:rsidRPr="004F3A66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>B</w:t>
                      </w:r>
                      <w:r w:rsidRPr="004F3A66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>utton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59D842EF" w14:textId="588CB2E6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</w:p>
    <w:p w14:paraId="28B806DC" w14:textId="1E2A9496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  <w:r>
        <w:rPr>
          <w:rFonts w:ascii="Times New Roman" w:eastAsia="DengXian" w:hAnsi="Times New Roman" w:hint="eastAsia"/>
          <w:b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DB90D6D" wp14:editId="7953B365">
                <wp:simplePos x="0" y="0"/>
                <wp:positionH relativeFrom="margin">
                  <wp:posOffset>4157472</wp:posOffset>
                </wp:positionH>
                <wp:positionV relativeFrom="paragraph">
                  <wp:posOffset>236677</wp:posOffset>
                </wp:positionV>
                <wp:extent cx="1440180" cy="612140"/>
                <wp:effectExtent l="3124200" t="171450" r="26670" b="16510"/>
                <wp:wrapNone/>
                <wp:docPr id="41" name="Callout: 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12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6121"/>
                            <a:gd name="adj4" fmla="val -21531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C897" w14:textId="07CF1786" w:rsidR="004F3A66" w:rsidRPr="007604F9" w:rsidRDefault="004F3A66" w:rsidP="004F3A66">
                            <w:pPr>
                              <w:jc w:val="center"/>
                              <w:rPr>
                                <w:rFonts w:eastAsia="DengXian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DengXian"/>
                                <w:color w:val="000000" w:themeColor="text1"/>
                              </w:rPr>
                              <w:t xml:space="preserve">A </w:t>
                            </w:r>
                            <w:r w:rsidRPr="004F3A66"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90D6D" id="Callout: Line 41" o:spid="_x0000_s1035" type="#_x0000_t47" style="position:absolute;margin-left:327.35pt;margin-top:18.65pt;width:113.4pt;height:48.2pt;z-index:251993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2jrAIAANYFAAAOAAAAZHJzL2Uyb0RvYy54bWysVEtv2zAMvg/YfxB0b/1I0qZBnSJI0WFA&#10;0QZrh54VWao9yKImKYmzXz9Kdpx0LXYYloNDiR9fn0he37SNIlthXQ26oNl5SonQHMpavxb0+/Pd&#10;2ZQS55kumQItCroXjt7MP3+63pmZyKECVQpL0Il2s50paOW9mSWJ45VomDsHIzQqJdiGeTza16S0&#10;bIfeG5XkaXqR7MCWxgIXzuHtbaek8+hfSsH9o5ROeKIKirn5+LXxuw7fZH7NZq+WmarmfRrsH7Jo&#10;WK0x6ODqlnlGNrZ+56qpuQUH0p9zaBKQsuYi1oDVZOkf1TxVzIhYC5LjzECT+39u+cP2yaws0rAz&#10;buZQDFW00jbhH/MjbSRrP5AlWk84XmbjcZpNkVOOuossz8aRzeRobazzXwQ0JAgFXeNLCbtkSsHG&#10;Z5Ettr13PtJWEs0a7A9W/sgokY3CV9gyRbLp5eTwSieY/BRzNh2NRv1LnmBGbzB5SPE9aPwWlE1G&#10;WR5QWEafHEqHQkKmGu5qpQLiSFiU/F6JAFD6m5CkLpGiPBYZe1kslSVYEFbIudB9/a5ipeiuJyn+&#10;+siDRcwjOgyeJQYefHcEDsi3vrsCenwwFXEUBuP0b4l1xoNFjAzaD8ZNrcF+5EBhVX3kDn8gqaMm&#10;sOTbdYvcFPQqIMPNGsr9yhIL3Wg6w+9qbJd75vyKWewC7DDcL/4RP1LBrqDQS5RUYH99dB/wOCKo&#10;pWSHs11Q93PDrKBEfdU4PFehd3EZxMN4cpnjwZ5q1qcavWmWgA+HfYnZRTHgvTqI0kLzgs29CFFR&#10;xTTH2AXl3h4OS9/tHFxkXCwWEYYLwDB/r58MD84Dz6HRntsXZk0/Mx6n7QEOe6DvyY7jIzZYalhs&#10;PMjaB+WR1/6AyyO2Ur/ownY6PUfUcR3PfwMAAP//AwBQSwMEFAAGAAgAAAAhAEZ0xh3hAAAACgEA&#10;AA8AAABkcnMvZG93bnJldi54bWxMj8tOwzAQRfdI/IM1SGwQdVq3TQhxKoSEBItKUJDYuvHkAbEd&#10;2U4T/p7pCpaje3TvmWI3m56d0IfOWQnLRQIMbeV0ZxsJH+9PtxmwEJXVqncWJfxggF15eVGoXLvJ&#10;vuHpEBtGJTbkSkIb45BzHqoWjQoLN6ClrHbeqEinb7j2aqJy0/NVkmy5UZ2lhVYN+Nhi9X0YjYTP&#10;/V0teHNjVs/7r8q7+nU9vkxSXl/ND/fAIs7xD4azPqlDSU5HN1odWC9hu1mnhEoQqQBGQJYtN8CO&#10;RAqRAi8L/v+F8hcAAP//AwBQSwECLQAUAAYACAAAACEAtoM4kv4AAADhAQAAEwAAAAAAAAAAAAAA&#10;AAAAAAAAW0NvbnRlbnRfVHlwZXNdLnhtbFBLAQItABQABgAIAAAAIQA4/SH/1gAAAJQBAAALAAAA&#10;AAAAAAAAAAAAAC8BAABfcmVscy8ucmVsc1BLAQItABQABgAIAAAAIQDKed2jrAIAANYFAAAOAAAA&#10;AAAAAAAAAAAAAC4CAABkcnMvZTJvRG9jLnhtbFBLAQItABQABgAIAAAAIQBGdMYd4QAAAAoBAAAP&#10;AAAAAAAAAAAAAAAAAAYFAABkcnMvZG93bnJldi54bWxQSwUGAAAAAAQABADzAAAAFAYAAAAA&#10;" adj="-46507,-5642" filled="f" strokecolor="#1f4d78 [1604]" strokeweight="1pt">
                <v:textbox>
                  <w:txbxContent>
                    <w:p w14:paraId="6E00C897" w14:textId="07CF1786" w:rsidR="004F3A66" w:rsidRPr="007604F9" w:rsidRDefault="004F3A66" w:rsidP="004F3A66">
                      <w:pPr>
                        <w:jc w:val="center"/>
                        <w:rPr>
                          <w:rFonts w:eastAsia="DengXian" w:hint="eastAsia"/>
                          <w:color w:val="000000" w:themeColor="text1"/>
                        </w:rPr>
                      </w:pPr>
                      <w:r>
                        <w:rPr>
                          <w:rFonts w:eastAsia="DengXian"/>
                          <w:color w:val="000000" w:themeColor="text1"/>
                        </w:rPr>
                        <w:t xml:space="preserve">A </w:t>
                      </w:r>
                      <w:r w:rsidRPr="004F3A66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>B</w:t>
                      </w:r>
                      <w:r w:rsidRPr="004F3A66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>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2C973" w14:textId="4706FB99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</w:p>
    <w:p w14:paraId="71EEE69C" w14:textId="7511DA31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</w:p>
    <w:p w14:paraId="48EC7CD1" w14:textId="7A4FE249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  <w:r>
        <w:rPr>
          <w:rFonts w:ascii="Times New Roman" w:eastAsia="DengXian" w:hAnsi="Times New Roman" w:hint="eastAsia"/>
          <w:b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76F57D" wp14:editId="43D61C75">
                <wp:simplePos x="0" y="0"/>
                <wp:positionH relativeFrom="margin">
                  <wp:posOffset>4154729</wp:posOffset>
                </wp:positionH>
                <wp:positionV relativeFrom="paragraph">
                  <wp:posOffset>229591</wp:posOffset>
                </wp:positionV>
                <wp:extent cx="1440180" cy="612140"/>
                <wp:effectExtent l="1905000" t="381000" r="26670" b="16510"/>
                <wp:wrapNone/>
                <wp:docPr id="43" name="Callout: 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12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60778"/>
                            <a:gd name="adj4" fmla="val -13150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D67E6" w14:textId="12825822" w:rsidR="004F3A66" w:rsidRPr="007604F9" w:rsidRDefault="004F3A66" w:rsidP="004F3A66">
                            <w:pPr>
                              <w:jc w:val="center"/>
                              <w:rPr>
                                <w:rFonts w:eastAsia="DengXian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DengXian"/>
                                <w:color w:val="000000" w:themeColor="text1"/>
                              </w:rPr>
                              <w:t>A</w:t>
                            </w:r>
                            <w:r w:rsidRPr="0022370B"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2370B"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  <w:t>L</w:t>
                            </w:r>
                            <w:r w:rsidRPr="0022370B"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</w:rPr>
                              <w:t>abel</w:t>
                            </w:r>
                            <w:r>
                              <w:rPr>
                                <w:rFonts w:eastAsia="DengXian"/>
                                <w:color w:val="000000" w:themeColor="text1"/>
                              </w:rPr>
                              <w:t xml:space="preserve"> for showing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6F57D" id="Callout: Line 43" o:spid="_x0000_s1036" type="#_x0000_t47" style="position:absolute;margin-left:327.15pt;margin-top:18.1pt;width:113.4pt;height:48.2pt;z-index:251995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yXrwIAANcFAAAOAAAAZHJzL2Uyb0RvYy54bWysVEtv2zAMvg/YfxB0b23n0WRBnSJI0WFA&#10;0RZth54VWao9yKImKbGzXz9Kdpx0LXYYloNDiR9fn0heXrW1IjthXQU6p9l5SonQHIpKv+b0+/PN&#10;2ZwS55kumAItcroXjl4tP3+6bMxCjKAEVQhL0Il2i8bktPTeLJLE8VLUzJ2DERqVEmzNPB7ta1JY&#10;1qD3WiWjNL1IGrCFscCFc3h73SnpMvqXUnB/L6UTnqicYm4+fm38bsI3WV6yxatlpqx4nwb7hyxq&#10;VmkMOri6Zp6Rra3euaorbsGB9Occ6gSkrLiINWA1WfpHNU8lMyLWguQ4M9Dk/p9bfrd7Mg8WaWiM&#10;WzgUQxWttHX4x/xIG8naD2SJ1hOOl9lkkmZz5JSj7iIbZZPIZnK0Ntb5rwJqEoScbvClhF0zpWDr&#10;s8gW2906H2kriGY19gcrfmSUyFrhK+yYItl8Nj280glmdIo5m4/H4/4lTzDjN5iLdDabvwdN3oCy&#10;cTZNs4DCMvrkUDoUEjLVcFMpFRBHwqLk90oEgNKPQpKqQIpGscjYy2KtLMGCsELOhe7rdyUrRHc9&#10;TfHXRx4sYh7RYfAsMfDguyNwQL713RXQ44OpiKMwGKd/S6wzHixiZNB+MK4rDfYjBwqr6iN3+ANJ&#10;HTWBJd9uWuQGuyfWGq42UOwfLLHQzaYz/KbCfrllzj8wi22ALYYLxt/jRypocgq9REkJ9tdH9wGP&#10;M4JaShoc7py6n1tmBSXqm8bp+RKaF7dBPEymsxEe7Klmc6rR23oN+HLYmJhdFAPeq4MoLdQv2N2r&#10;EBVVTHOMnVPu7eGw9t3SwU3GxWoVYbgBDPO3+snw4DwQHTrtuX1h1vRD43Hc7uCwCPqm7Eg+YoOl&#10;htXWg6x8UB557Q+4PWIv9ZsurKfTc0Qd9/HyNwAAAP//AwBQSwMEFAAGAAgAAAAhABamOV3fAAAA&#10;CgEAAA8AAABkcnMvZG93bnJldi54bWxMj01Lw0AQhu+C/2GZgje7+aghpNkUESp4Ea1632anSWh2&#10;NmQ3aeqvdzzpcXgf3veZcrfYXsw4+s6RgngdgUCqnemoUfD5sb/PQfigyejeESq4oodddXtT6sK4&#10;C73jfAiN4BLyhVbQhjAUUvq6Rav92g1InJ3caHXgc2ykGfWFy20vkyjKpNUd8UKrB3xqsT4fJqvg&#10;9fpW+/h782W6ZzpP82l5MftFqbvV8rgFEXAJfzD86rM6VOx0dBMZL3oF2cMmZVRBmiUgGMjzOAZx&#10;ZDJNMpBVKf+/UP0AAAD//wMAUEsBAi0AFAAGAAgAAAAhALaDOJL+AAAA4QEAABMAAAAAAAAAAAAA&#10;AAAAAAAAAFtDb250ZW50X1R5cGVzXS54bWxQSwECLQAUAAYACAAAACEAOP0h/9YAAACUAQAACwAA&#10;AAAAAAAAAAAAAAAvAQAAX3JlbHMvLnJlbHNQSwECLQAUAAYACAAAACEAgB1sl68CAADXBQAADgAA&#10;AAAAAAAAAAAAAAAuAgAAZHJzL2Uyb0RvYy54bWxQSwECLQAUAAYACAAAACEAFqY5Xd8AAAAKAQAA&#10;DwAAAAAAAAAAAAAAAAAJBQAAZHJzL2Rvd25yZXYueG1sUEsFBgAAAAAEAAQA8wAAABUGAAAAAA==&#10;" adj="-28404,-13128" filled="f" strokecolor="#1f4d78 [1604]" strokeweight="1pt">
                <v:textbox>
                  <w:txbxContent>
                    <w:p w14:paraId="21CD67E6" w14:textId="12825822" w:rsidR="004F3A66" w:rsidRPr="007604F9" w:rsidRDefault="004F3A66" w:rsidP="004F3A66">
                      <w:pPr>
                        <w:jc w:val="center"/>
                        <w:rPr>
                          <w:rFonts w:eastAsia="DengXian" w:hint="eastAsia"/>
                          <w:color w:val="000000" w:themeColor="text1"/>
                        </w:rPr>
                      </w:pPr>
                      <w:r>
                        <w:rPr>
                          <w:rFonts w:eastAsia="DengXian"/>
                          <w:color w:val="000000" w:themeColor="text1"/>
                        </w:rPr>
                        <w:t>A</w:t>
                      </w:r>
                      <w:r w:rsidRPr="0022370B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2370B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>L</w:t>
                      </w:r>
                      <w:r w:rsidRPr="0022370B">
                        <w:rPr>
                          <w:rFonts w:eastAsia="DengXian"/>
                          <w:b/>
                          <w:bCs/>
                          <w:color w:val="000000" w:themeColor="text1"/>
                        </w:rPr>
                        <w:t>abel</w:t>
                      </w:r>
                      <w:r>
                        <w:rPr>
                          <w:rFonts w:eastAsia="DengXian"/>
                          <w:color w:val="000000" w:themeColor="text1"/>
                        </w:rPr>
                        <w:t xml:space="preserve"> for showing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8B7C5" w14:textId="033EFBD4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</w:p>
    <w:p w14:paraId="224F9FC7" w14:textId="6F285B9F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</w:p>
    <w:p w14:paraId="23B49112" w14:textId="612E2479" w:rsidR="004F3A66" w:rsidRPr="004F3A66" w:rsidRDefault="004F3A66" w:rsidP="004F3A66">
      <w:pPr>
        <w:rPr>
          <w:rFonts w:ascii="Times New Roman" w:eastAsia="DengXian" w:hAnsi="Times New Roman"/>
          <w:lang w:val="en-GB"/>
        </w:rPr>
      </w:pPr>
    </w:p>
    <w:p w14:paraId="01DA5BD3" w14:textId="48A128BF" w:rsidR="004F3A66" w:rsidRDefault="0022370B" w:rsidP="004F3A66">
      <w:pPr>
        <w:rPr>
          <w:rFonts w:ascii="Times New Roman" w:eastAsia="DengXian" w:hAnsi="Times New Roman"/>
          <w:b/>
          <w:bCs/>
          <w:lang w:val="en-GB"/>
        </w:rPr>
      </w:pPr>
      <w:r w:rsidRPr="004F3A66">
        <w:rPr>
          <w:noProof/>
          <w:lang w:eastAsia="zh-TW"/>
        </w:rPr>
        <w:drawing>
          <wp:anchor distT="0" distB="0" distL="114300" distR="114300" simplePos="0" relativeHeight="251997184" behindDoc="0" locked="0" layoutInCell="1" allowOverlap="1" wp14:anchorId="1F8D2D4C" wp14:editId="1AF2D5E0">
            <wp:simplePos x="0" y="0"/>
            <wp:positionH relativeFrom="margin">
              <wp:posOffset>3327400</wp:posOffset>
            </wp:positionH>
            <wp:positionV relativeFrom="paragraph">
              <wp:posOffset>53340</wp:posOffset>
            </wp:positionV>
            <wp:extent cx="2296795" cy="1804670"/>
            <wp:effectExtent l="0" t="0" r="8255" b="5080"/>
            <wp:wrapTight wrapText="bothSides">
              <wp:wrapPolygon edited="0">
                <wp:start x="0" y="0"/>
                <wp:lineTo x="0" y="21433"/>
                <wp:lineTo x="21498" y="21433"/>
                <wp:lineTo x="2149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66" w:rsidRPr="004F3A66">
        <w:rPr>
          <w:rFonts w:ascii="Times New Roman" w:eastAsia="DengXian" w:hAnsi="Times New Roman" w:hint="eastAsia"/>
          <w:b/>
          <w:bCs/>
          <w:lang w:val="en-GB"/>
        </w:rPr>
        <w:t>R</w:t>
      </w:r>
      <w:r w:rsidR="004F3A66" w:rsidRPr="004F3A66">
        <w:rPr>
          <w:rFonts w:ascii="Times New Roman" w:eastAsia="DengXian" w:hAnsi="Times New Roman"/>
          <w:b/>
          <w:bCs/>
          <w:lang w:val="en-GB"/>
        </w:rPr>
        <w:t>equirement</w:t>
      </w:r>
    </w:p>
    <w:p w14:paraId="5DB764AD" w14:textId="76634F07" w:rsidR="004F3A66" w:rsidRDefault="004F3A66" w:rsidP="004F3A66">
      <w:pPr>
        <w:pStyle w:val="ListParagraph"/>
        <w:numPr>
          <w:ilvl w:val="0"/>
          <w:numId w:val="29"/>
        </w:numPr>
        <w:rPr>
          <w:rFonts w:eastAsia="Arial Unicode MS"/>
          <w:color w:val="000000" w:themeColor="text1"/>
          <w:lang w:eastAsia="zh-TW"/>
        </w:rPr>
      </w:pPr>
      <w:r w:rsidRPr="004F3A66">
        <w:rPr>
          <w:rFonts w:eastAsia="Arial Unicode MS" w:hint="eastAsia"/>
          <w:color w:val="000000" w:themeColor="text1"/>
          <w:lang w:eastAsia="zh-TW"/>
        </w:rPr>
        <w:t>W</w:t>
      </w:r>
      <w:r w:rsidRPr="004F3A66">
        <w:rPr>
          <w:rFonts w:eastAsia="Arial Unicode MS"/>
          <w:color w:val="000000" w:themeColor="text1"/>
          <w:lang w:eastAsia="zh-TW"/>
        </w:rPr>
        <w:t>hen the use</w:t>
      </w:r>
      <w:r w:rsidR="0034319F">
        <w:rPr>
          <w:rFonts w:eastAsia="Arial Unicode MS"/>
          <w:color w:val="000000" w:themeColor="text1"/>
          <w:lang w:eastAsia="zh-TW"/>
        </w:rPr>
        <w:t>r</w:t>
      </w:r>
      <w:r w:rsidRPr="004F3A66">
        <w:rPr>
          <w:rFonts w:eastAsia="Arial Unicode MS"/>
          <w:color w:val="000000" w:themeColor="text1"/>
          <w:lang w:eastAsia="zh-TW"/>
        </w:rPr>
        <w:t xml:space="preserve"> press the </w:t>
      </w:r>
      <w:r w:rsidRPr="0034319F">
        <w:rPr>
          <w:rFonts w:eastAsia="Arial Unicode MS"/>
          <w:b/>
          <w:bCs/>
          <w:color w:val="000000" w:themeColor="text1"/>
          <w:lang w:eastAsia="zh-TW"/>
        </w:rPr>
        <w:t xml:space="preserve">Upper Case </w:t>
      </w:r>
      <w:r w:rsidRPr="004F3A66">
        <w:rPr>
          <w:rFonts w:eastAsia="Arial Unicode MS"/>
          <w:color w:val="000000" w:themeColor="text1"/>
          <w:lang w:eastAsia="zh-TW"/>
        </w:rPr>
        <w:t xml:space="preserve">button, the program should convert the text entered on the TextField to upper case, and show the result in the label at the bottom. </w:t>
      </w:r>
      <w:r>
        <w:rPr>
          <w:rFonts w:eastAsia="Arial Unicode MS"/>
          <w:color w:val="000000" w:themeColor="text1"/>
          <w:lang w:eastAsia="zh-TW"/>
        </w:rPr>
        <w:t>For example</w:t>
      </w:r>
      <w:r w:rsidR="0022370B">
        <w:rPr>
          <w:rFonts w:eastAsia="Arial Unicode MS"/>
          <w:color w:val="000000" w:themeColor="text1"/>
          <w:lang w:eastAsia="zh-TW"/>
        </w:rPr>
        <w:t>:</w:t>
      </w:r>
    </w:p>
    <w:p w14:paraId="58CD0C4E" w14:textId="5E5C8F73" w:rsidR="004F3A66" w:rsidRDefault="004F3A66" w:rsidP="004F3A66">
      <w:pPr>
        <w:rPr>
          <w:rFonts w:eastAsia="Arial Unicode MS"/>
          <w:color w:val="000000" w:themeColor="text1"/>
          <w:lang w:eastAsia="zh-TW"/>
        </w:rPr>
      </w:pPr>
    </w:p>
    <w:p w14:paraId="1FF81F79" w14:textId="0CDC1FA1" w:rsidR="004F3A66" w:rsidRDefault="004F3A66" w:rsidP="004F3A66">
      <w:pPr>
        <w:rPr>
          <w:rFonts w:eastAsia="Arial Unicode MS"/>
          <w:color w:val="000000" w:themeColor="text1"/>
          <w:lang w:eastAsia="zh-TW"/>
        </w:rPr>
      </w:pPr>
    </w:p>
    <w:p w14:paraId="73B61F94" w14:textId="2CE66488" w:rsidR="004F3A66" w:rsidRDefault="004F3A66" w:rsidP="004F3A66">
      <w:pPr>
        <w:rPr>
          <w:rFonts w:eastAsia="Arial Unicode MS"/>
          <w:color w:val="000000" w:themeColor="text1"/>
          <w:lang w:eastAsia="zh-TW"/>
        </w:rPr>
      </w:pPr>
    </w:p>
    <w:p w14:paraId="1DAB8150" w14:textId="560A5FF0" w:rsidR="004F3A66" w:rsidRDefault="0022370B" w:rsidP="004F3A66">
      <w:pPr>
        <w:rPr>
          <w:rFonts w:eastAsia="Arial Unicode MS"/>
          <w:color w:val="000000" w:themeColor="text1"/>
          <w:lang w:eastAsia="zh-TW"/>
        </w:rPr>
      </w:pPr>
      <w:r w:rsidRPr="0022370B">
        <w:rPr>
          <w:rFonts w:eastAsia="Arial Unicode MS"/>
          <w:noProof/>
          <w:color w:val="000000" w:themeColor="text1"/>
          <w:lang w:eastAsia="zh-TW"/>
        </w:rPr>
        <w:drawing>
          <wp:anchor distT="0" distB="0" distL="114300" distR="114300" simplePos="0" relativeHeight="251999232" behindDoc="0" locked="0" layoutInCell="1" allowOverlap="1" wp14:anchorId="33D44076" wp14:editId="28EA5D15">
            <wp:simplePos x="0" y="0"/>
            <wp:positionH relativeFrom="margin">
              <wp:posOffset>3343910</wp:posOffset>
            </wp:positionH>
            <wp:positionV relativeFrom="paragraph">
              <wp:posOffset>156845</wp:posOffset>
            </wp:positionV>
            <wp:extent cx="2199640" cy="1732280"/>
            <wp:effectExtent l="0" t="0" r="0" b="1270"/>
            <wp:wrapTight wrapText="bothSides">
              <wp:wrapPolygon edited="0">
                <wp:start x="0" y="0"/>
                <wp:lineTo x="0" y="21378"/>
                <wp:lineTo x="21326" y="21378"/>
                <wp:lineTo x="21326" y="0"/>
                <wp:lineTo x="0" y="0"/>
              </wp:wrapPolygon>
            </wp:wrapTight>
            <wp:docPr id="47" name="Picture 4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98AC" w14:textId="40F36F87" w:rsidR="004F3A66" w:rsidRDefault="004F3A66" w:rsidP="004F3A66">
      <w:pPr>
        <w:rPr>
          <w:rFonts w:eastAsia="Arial Unicode MS"/>
          <w:color w:val="000000" w:themeColor="text1"/>
          <w:lang w:eastAsia="zh-TW"/>
        </w:rPr>
      </w:pPr>
    </w:p>
    <w:p w14:paraId="18331E04" w14:textId="3C82C6AF" w:rsidR="004F3A66" w:rsidRPr="004F3A66" w:rsidRDefault="004F3A66" w:rsidP="004F3A66">
      <w:pPr>
        <w:pStyle w:val="ListParagraph"/>
        <w:numPr>
          <w:ilvl w:val="0"/>
          <w:numId w:val="29"/>
        </w:numPr>
        <w:rPr>
          <w:rFonts w:eastAsia="Arial Unicode MS"/>
          <w:color w:val="000000" w:themeColor="text1"/>
          <w:lang w:eastAsia="zh-TW"/>
        </w:rPr>
      </w:pPr>
      <w:r w:rsidRPr="004F3A66">
        <w:rPr>
          <w:rFonts w:eastAsia="Arial Unicode MS" w:hint="eastAsia"/>
          <w:color w:val="000000" w:themeColor="text1"/>
          <w:lang w:eastAsia="zh-TW"/>
        </w:rPr>
        <w:t>W</w:t>
      </w:r>
      <w:r w:rsidRPr="004F3A66">
        <w:rPr>
          <w:rFonts w:eastAsia="Arial Unicode MS"/>
          <w:color w:val="000000" w:themeColor="text1"/>
          <w:lang w:eastAsia="zh-TW"/>
        </w:rPr>
        <w:t>hen the use</w:t>
      </w:r>
      <w:r w:rsidR="0034319F">
        <w:rPr>
          <w:rFonts w:eastAsia="Arial Unicode MS"/>
          <w:color w:val="000000" w:themeColor="text1"/>
          <w:lang w:eastAsia="zh-TW"/>
        </w:rPr>
        <w:t>r</w:t>
      </w:r>
      <w:r w:rsidRPr="004F3A66">
        <w:rPr>
          <w:rFonts w:eastAsia="Arial Unicode MS"/>
          <w:color w:val="000000" w:themeColor="text1"/>
          <w:lang w:eastAsia="zh-TW"/>
        </w:rPr>
        <w:t xml:space="preserve"> press the </w:t>
      </w:r>
      <w:r w:rsidR="0022370B" w:rsidRPr="0034319F">
        <w:rPr>
          <w:rFonts w:eastAsia="Arial Unicode MS"/>
          <w:b/>
          <w:bCs/>
          <w:color w:val="000000" w:themeColor="text1"/>
          <w:lang w:eastAsia="zh-TW"/>
        </w:rPr>
        <w:t>Lower</w:t>
      </w:r>
      <w:r w:rsidRPr="0034319F">
        <w:rPr>
          <w:rFonts w:eastAsia="Arial Unicode MS"/>
          <w:b/>
          <w:bCs/>
          <w:color w:val="000000" w:themeColor="text1"/>
          <w:lang w:eastAsia="zh-TW"/>
        </w:rPr>
        <w:t xml:space="preserve"> Case </w:t>
      </w:r>
      <w:r w:rsidRPr="004F3A66">
        <w:rPr>
          <w:rFonts w:eastAsia="Arial Unicode MS"/>
          <w:color w:val="000000" w:themeColor="text1"/>
          <w:lang w:eastAsia="zh-TW"/>
        </w:rPr>
        <w:t xml:space="preserve">button, the program should convert the text entered on the TextField to </w:t>
      </w:r>
      <w:r w:rsidR="0022370B">
        <w:rPr>
          <w:rFonts w:eastAsia="Arial Unicode MS"/>
          <w:color w:val="000000" w:themeColor="text1"/>
          <w:lang w:eastAsia="zh-TW"/>
        </w:rPr>
        <w:t>lower</w:t>
      </w:r>
      <w:r w:rsidRPr="004F3A66">
        <w:rPr>
          <w:rFonts w:eastAsia="Arial Unicode MS"/>
          <w:color w:val="000000" w:themeColor="text1"/>
          <w:lang w:eastAsia="zh-TW"/>
        </w:rPr>
        <w:t xml:space="preserve"> case, and show the result in the label at the bottom. </w:t>
      </w:r>
      <w:r>
        <w:rPr>
          <w:rFonts w:eastAsia="Arial Unicode MS"/>
          <w:color w:val="000000" w:themeColor="text1"/>
          <w:lang w:eastAsia="zh-TW"/>
        </w:rPr>
        <w:t>For example</w:t>
      </w:r>
      <w:r w:rsidR="0022370B">
        <w:rPr>
          <w:rFonts w:eastAsia="Arial Unicode MS"/>
          <w:color w:val="000000" w:themeColor="text1"/>
          <w:lang w:eastAsia="zh-TW"/>
        </w:rPr>
        <w:t>:</w:t>
      </w:r>
    </w:p>
    <w:p w14:paraId="12350CA7" w14:textId="5F24B102" w:rsidR="004F3A66" w:rsidRDefault="004F3A66" w:rsidP="004F3A66">
      <w:pPr>
        <w:rPr>
          <w:rFonts w:eastAsia="Arial Unicode MS"/>
          <w:color w:val="000000" w:themeColor="text1"/>
          <w:lang w:eastAsia="zh-TW"/>
        </w:rPr>
      </w:pPr>
    </w:p>
    <w:p w14:paraId="1DA77717" w14:textId="3FB0896B" w:rsidR="0022370B" w:rsidRDefault="0022370B" w:rsidP="004F3A66">
      <w:pPr>
        <w:rPr>
          <w:rFonts w:eastAsia="Arial Unicode MS"/>
          <w:color w:val="000000" w:themeColor="text1"/>
          <w:lang w:eastAsia="zh-TW"/>
        </w:rPr>
      </w:pPr>
    </w:p>
    <w:p w14:paraId="48B6B938" w14:textId="77777777" w:rsidR="0022370B" w:rsidRDefault="0022370B" w:rsidP="004F3A66">
      <w:pPr>
        <w:rPr>
          <w:rFonts w:eastAsia="Arial Unicode MS"/>
          <w:color w:val="000000" w:themeColor="text1"/>
          <w:u w:val="single"/>
          <w:lang w:eastAsia="zh-TW"/>
        </w:rPr>
      </w:pPr>
    </w:p>
    <w:p w14:paraId="7294B6D8" w14:textId="6BE98753" w:rsidR="00ED766D" w:rsidRDefault="0022370B" w:rsidP="004F3A66">
      <w:pPr>
        <w:rPr>
          <w:rFonts w:eastAsia="Arial Unicode MS"/>
          <w:color w:val="000000" w:themeColor="text1"/>
          <w:lang w:eastAsia="zh-TW"/>
        </w:rPr>
      </w:pPr>
      <w:r w:rsidRPr="0022370B">
        <w:rPr>
          <w:rFonts w:eastAsia="Arial Unicode MS"/>
          <w:color w:val="000000" w:themeColor="text1"/>
          <w:u w:val="single"/>
          <w:lang w:eastAsia="zh-TW"/>
        </w:rPr>
        <w:t>Marking Scheme:</w:t>
      </w:r>
      <w:r>
        <w:rPr>
          <w:rFonts w:eastAsia="Arial Unicode MS"/>
          <w:color w:val="000000" w:themeColor="text1"/>
          <w:u w:val="single"/>
          <w:lang w:eastAsia="zh-TW"/>
        </w:rPr>
        <w:t xml:space="preserve">  </w:t>
      </w:r>
      <w:r w:rsidRPr="0022370B">
        <w:rPr>
          <w:rFonts w:eastAsia="Arial Unicode MS"/>
          <w:color w:val="000000" w:themeColor="text1"/>
          <w:lang w:eastAsia="zh-TW"/>
        </w:rPr>
        <w:t>Reasonable GUI design</w:t>
      </w:r>
      <w:r>
        <w:rPr>
          <w:rFonts w:eastAsia="Arial Unicode MS"/>
          <w:color w:val="000000" w:themeColor="text1"/>
          <w:lang w:eastAsia="zh-TW"/>
        </w:rPr>
        <w:t xml:space="preserve"> (10%). Coding standard (10%). Functionality (80%)</w:t>
      </w:r>
    </w:p>
    <w:p w14:paraId="15D8C590" w14:textId="77777777" w:rsidR="00ED766D" w:rsidRDefault="00ED766D" w:rsidP="00ED766D">
      <w:pPr>
        <w:rPr>
          <w:rFonts w:eastAsia="DengXian"/>
          <w:b/>
          <w:bCs/>
        </w:rPr>
      </w:pPr>
      <w:r w:rsidRPr="008B53E5">
        <w:rPr>
          <w:rFonts w:eastAsia="DengXian"/>
          <w:b/>
          <w:bCs/>
        </w:rPr>
        <w:lastRenderedPageBreak/>
        <w:t xml:space="preserve">Question </w:t>
      </w:r>
      <w:r>
        <w:rPr>
          <w:rFonts w:eastAsia="DengXian"/>
          <w:b/>
          <w:bCs/>
        </w:rPr>
        <w:t xml:space="preserve">5 (30 marks)   </w:t>
      </w:r>
    </w:p>
    <w:p w14:paraId="381FF590" w14:textId="77777777" w:rsidR="00ED766D" w:rsidRPr="00141FDC" w:rsidRDefault="00ED766D" w:rsidP="00ED766D">
      <w:pPr>
        <w:rPr>
          <w:rFonts w:ascii="Times New Roman" w:eastAsia="DengXian" w:hAnsi="Times New Roman"/>
          <w:b/>
          <w:color w:val="FF0000"/>
          <w:u w:val="single"/>
        </w:rPr>
      </w:pPr>
      <w:r w:rsidRPr="00141FDC">
        <w:rPr>
          <w:rFonts w:ascii="Times New Roman" w:eastAsia="DengXian" w:hAnsi="Times New Roman" w:hint="eastAsia"/>
          <w:b/>
          <w:color w:val="FF0000"/>
          <w:u w:val="single"/>
        </w:rPr>
        <w:t>N</w:t>
      </w:r>
      <w:r w:rsidRPr="00141FDC">
        <w:rPr>
          <w:rFonts w:ascii="Times New Roman" w:eastAsia="DengXian" w:hAnsi="Times New Roman"/>
          <w:b/>
          <w:color w:val="FF0000"/>
          <w:u w:val="single"/>
        </w:rPr>
        <w:t>ote: put all programs in the default package.</w:t>
      </w:r>
    </w:p>
    <w:p w14:paraId="3D1C5D65" w14:textId="14FD9125" w:rsidR="00ED766D" w:rsidRPr="0004590C" w:rsidRDefault="00ED766D" w:rsidP="00ED766D">
      <w:pPr>
        <w:pStyle w:val="ListParagraph"/>
        <w:numPr>
          <w:ilvl w:val="0"/>
          <w:numId w:val="26"/>
        </w:numPr>
        <w:rPr>
          <w:rFonts w:eastAsia="DengXian"/>
          <w:b/>
          <w:bCs/>
        </w:rPr>
      </w:pPr>
      <w:r w:rsidRPr="0004590C">
        <w:rPr>
          <w:rFonts w:eastAsia="DengXian"/>
          <w:b/>
          <w:bCs/>
        </w:rPr>
        <w:t>Basic Part</w:t>
      </w:r>
      <w:r>
        <w:rPr>
          <w:rFonts w:eastAsia="DengXian"/>
          <w:b/>
          <w:bCs/>
        </w:rPr>
        <w:t xml:space="preserve"> [2</w:t>
      </w:r>
      <w:r w:rsidR="003021F1">
        <w:rPr>
          <w:rFonts w:eastAsia="DengXian"/>
          <w:b/>
          <w:bCs/>
        </w:rPr>
        <w:t>8</w:t>
      </w:r>
      <w:r>
        <w:rPr>
          <w:rFonts w:eastAsia="DengXian"/>
          <w:b/>
          <w:bCs/>
        </w:rPr>
        <w:t>]</w:t>
      </w:r>
    </w:p>
    <w:p w14:paraId="0437BB7E" w14:textId="77777777" w:rsidR="00ED766D" w:rsidRDefault="00ED766D" w:rsidP="00ED766D">
      <w:pPr>
        <w:rPr>
          <w:rFonts w:eastAsia="Arial Unicode MS"/>
          <w:color w:val="000000" w:themeColor="text1"/>
          <w:lang w:eastAsia="zh-TW"/>
        </w:rPr>
      </w:pPr>
      <w:r>
        <w:rPr>
          <w:rFonts w:eastAsia="Arial Unicode MS"/>
          <w:color w:val="000000" w:themeColor="text1"/>
          <w:lang w:eastAsia="zh-TW"/>
        </w:rPr>
        <w:t xml:space="preserve">Complete the command prompt </w:t>
      </w:r>
      <w:r w:rsidRPr="00141FDC">
        <w:rPr>
          <w:rFonts w:eastAsia="Arial Unicode MS"/>
          <w:color w:val="000000" w:themeColor="text1"/>
          <w:lang w:eastAsia="zh-TW"/>
        </w:rPr>
        <w:t>program</w:t>
      </w:r>
      <w:r>
        <w:rPr>
          <w:rFonts w:eastAsia="Arial Unicode MS"/>
          <w:color w:val="000000" w:themeColor="text1"/>
          <w:lang w:eastAsia="zh-TW"/>
        </w:rPr>
        <w:t xml:space="preserve"> named </w:t>
      </w:r>
      <w:r>
        <w:rPr>
          <w:rFonts w:eastAsia="Arial Unicode MS"/>
          <w:color w:val="FF0000"/>
          <w:lang w:eastAsia="zh-TW"/>
        </w:rPr>
        <w:t>NineNineNine</w:t>
      </w:r>
      <w:r w:rsidRPr="00F7239C">
        <w:rPr>
          <w:rFonts w:eastAsia="Arial Unicode MS"/>
          <w:color w:val="000000" w:themeColor="text1"/>
          <w:lang w:eastAsia="zh-TW"/>
        </w:rPr>
        <w:t xml:space="preserve">, </w:t>
      </w:r>
      <w:r w:rsidRPr="009009AA">
        <w:rPr>
          <w:rFonts w:eastAsia="Arial Unicode MS"/>
          <w:color w:val="000000" w:themeColor="text1"/>
          <w:u w:val="single"/>
          <w:lang w:eastAsia="zh-TW"/>
        </w:rPr>
        <w:t xml:space="preserve">which is provided on </w:t>
      </w:r>
      <w:r w:rsidRPr="009009AA">
        <w:rPr>
          <w:rFonts w:eastAsia="Arial Unicode MS"/>
          <w:b/>
          <w:bCs/>
          <w:color w:val="000000" w:themeColor="text1"/>
          <w:u w:val="single"/>
          <w:lang w:eastAsia="zh-TW"/>
        </w:rPr>
        <w:t>Moodle</w:t>
      </w:r>
      <w:r>
        <w:rPr>
          <w:rFonts w:eastAsia="Arial Unicode MS"/>
          <w:color w:val="000000" w:themeColor="text1"/>
          <w:lang w:eastAsia="zh-TW"/>
        </w:rPr>
        <w:t>.</w:t>
      </w:r>
    </w:p>
    <w:p w14:paraId="69209568" w14:textId="77777777" w:rsidR="00ED766D" w:rsidRDefault="00ED766D" w:rsidP="00ED766D">
      <w:pPr>
        <w:pStyle w:val="ListParagraph"/>
        <w:numPr>
          <w:ilvl w:val="0"/>
          <w:numId w:val="25"/>
        </w:numPr>
        <w:rPr>
          <w:rFonts w:eastAsia="Arial Unicode MS"/>
          <w:color w:val="000000" w:themeColor="text1"/>
          <w:lang w:eastAsia="zh-TW"/>
        </w:rPr>
      </w:pPr>
      <w:r w:rsidRPr="001174C0">
        <w:rPr>
          <w:rFonts w:eastAsia="Arial Unicode MS" w:hint="eastAsia"/>
          <w:color w:val="000000" w:themeColor="text1"/>
          <w:lang w:eastAsia="zh-TW"/>
        </w:rPr>
        <w:t>T</w:t>
      </w:r>
      <w:r w:rsidRPr="001174C0">
        <w:rPr>
          <w:rFonts w:eastAsia="Arial Unicode MS"/>
          <w:color w:val="000000" w:themeColor="text1"/>
          <w:lang w:eastAsia="zh-TW"/>
        </w:rPr>
        <w:t xml:space="preserve">he program should keep reading integer inputs from the keyboard. </w:t>
      </w:r>
    </w:p>
    <w:p w14:paraId="22109F4F" w14:textId="764EAAF5" w:rsidR="00ED766D" w:rsidRDefault="00ED766D" w:rsidP="00ED766D">
      <w:pPr>
        <w:pStyle w:val="ListParagraph"/>
        <w:numPr>
          <w:ilvl w:val="0"/>
          <w:numId w:val="25"/>
        </w:numPr>
        <w:rPr>
          <w:rFonts w:eastAsia="Arial Unicode MS"/>
          <w:color w:val="000000" w:themeColor="text1"/>
          <w:lang w:eastAsia="zh-TW"/>
        </w:rPr>
      </w:pPr>
      <w:r w:rsidRPr="001174C0">
        <w:rPr>
          <w:rFonts w:eastAsia="Arial Unicode MS"/>
          <w:color w:val="000000" w:themeColor="text1"/>
          <w:lang w:eastAsia="zh-TW"/>
        </w:rPr>
        <w:t xml:space="preserve">For each input number that </w:t>
      </w:r>
      <w:r w:rsidRPr="009009AA">
        <w:rPr>
          <w:rFonts w:eastAsia="Arial Unicode MS"/>
          <w:color w:val="000000" w:themeColor="text1"/>
          <w:u w:val="single"/>
          <w:lang w:eastAsia="zh-TW"/>
        </w:rPr>
        <w:t>is not</w:t>
      </w:r>
      <w:r w:rsidRPr="001174C0">
        <w:rPr>
          <w:rFonts w:eastAsia="Arial Unicode MS"/>
          <w:color w:val="000000" w:themeColor="text1"/>
          <w:lang w:eastAsia="zh-TW"/>
        </w:rPr>
        <w:t xml:space="preserve"> 999, you should simply store that number in the program</w:t>
      </w:r>
      <w:r w:rsidR="009009AA">
        <w:rPr>
          <w:rFonts w:eastAsia="Arial Unicode MS"/>
          <w:color w:val="000000" w:themeColor="text1"/>
          <w:lang w:eastAsia="zh-TW"/>
        </w:rPr>
        <w:t xml:space="preserve"> (using a Stack)</w:t>
      </w:r>
      <w:r w:rsidRPr="001174C0">
        <w:rPr>
          <w:rFonts w:eastAsia="Arial Unicode MS"/>
          <w:color w:val="000000" w:themeColor="text1"/>
          <w:lang w:eastAsia="zh-TW"/>
        </w:rPr>
        <w:t xml:space="preserve">. </w:t>
      </w:r>
    </w:p>
    <w:p w14:paraId="72BC5C15" w14:textId="77777777" w:rsidR="00ED766D" w:rsidRDefault="00ED766D" w:rsidP="00ED766D">
      <w:pPr>
        <w:pStyle w:val="ListParagraph"/>
        <w:numPr>
          <w:ilvl w:val="0"/>
          <w:numId w:val="25"/>
        </w:numPr>
        <w:rPr>
          <w:rFonts w:eastAsia="Arial Unicode MS"/>
          <w:color w:val="000000" w:themeColor="text1"/>
          <w:lang w:eastAsia="zh-TW"/>
        </w:rPr>
      </w:pPr>
      <w:r w:rsidRPr="001174C0">
        <w:rPr>
          <w:rFonts w:eastAsia="Arial Unicode MS"/>
          <w:color w:val="000000" w:themeColor="text1"/>
          <w:lang w:eastAsia="zh-TW"/>
        </w:rPr>
        <w:t xml:space="preserve">If the input is 999, you should print out all previously stored numbers in the </w:t>
      </w:r>
      <w:r w:rsidRPr="001174C0">
        <w:rPr>
          <w:rFonts w:eastAsia="Arial Unicode MS"/>
          <w:color w:val="000000" w:themeColor="text1"/>
          <w:u w:val="single"/>
          <w:lang w:eastAsia="zh-TW"/>
        </w:rPr>
        <w:t>reverse order</w:t>
      </w:r>
      <w:r w:rsidRPr="001174C0">
        <w:rPr>
          <w:rFonts w:eastAsia="Arial Unicode MS"/>
          <w:color w:val="000000" w:themeColor="text1"/>
          <w:lang w:eastAsia="zh-TW"/>
        </w:rPr>
        <w:t>, one</w:t>
      </w:r>
    </w:p>
    <w:p w14:paraId="3F258F49" w14:textId="26E7C238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 w:rsidRPr="001174C0">
        <w:rPr>
          <w:rFonts w:eastAsia="Arial Unicode MS"/>
          <w:color w:val="000000" w:themeColor="text1"/>
          <w:lang w:eastAsia="zh-TW"/>
        </w:rPr>
        <w:t>number per line. Then ends the program.</w:t>
      </w:r>
      <w:r>
        <w:rPr>
          <w:rFonts w:eastAsia="Arial Unicode MS"/>
          <w:color w:val="000000" w:themeColor="text1"/>
          <w:lang w:eastAsia="zh-TW"/>
        </w:rPr>
        <w:t xml:space="preserve"> (The number 999 itself does not need to be stored).</w:t>
      </w:r>
    </w:p>
    <w:p w14:paraId="1EF6AE86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</w:p>
    <w:p w14:paraId="78921DB2" w14:textId="667A7BE9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H</w:t>
      </w:r>
      <w:r>
        <w:rPr>
          <w:rFonts w:eastAsia="Arial Unicode MS"/>
          <w:color w:val="000000" w:themeColor="text1"/>
          <w:lang w:eastAsia="zh-TW"/>
        </w:rPr>
        <w:t xml:space="preserve">ere is an example execution of the program. </w:t>
      </w:r>
      <w:r w:rsidR="009009AA">
        <w:rPr>
          <w:rFonts w:eastAsia="Arial Unicode MS"/>
          <w:color w:val="000000" w:themeColor="text1"/>
          <w:lang w:eastAsia="zh-TW"/>
        </w:rPr>
        <w:t>U</w:t>
      </w:r>
      <w:r>
        <w:rPr>
          <w:rFonts w:eastAsia="Arial Unicode MS"/>
          <w:color w:val="000000" w:themeColor="text1"/>
          <w:lang w:eastAsia="zh-TW"/>
        </w:rPr>
        <w:t xml:space="preserve">ser inputs are in </w:t>
      </w:r>
      <w:r w:rsidRPr="0004590C">
        <w:rPr>
          <w:rFonts w:eastAsia="Arial Unicode MS"/>
          <w:color w:val="2E74B5" w:themeColor="accent1" w:themeShade="BF"/>
          <w:lang w:eastAsia="zh-TW"/>
        </w:rPr>
        <w:t>blue</w:t>
      </w:r>
      <w:r w:rsidR="009009AA">
        <w:rPr>
          <w:rFonts w:eastAsia="Arial Unicode MS"/>
          <w:color w:val="2E74B5" w:themeColor="accent1" w:themeShade="BF"/>
          <w:lang w:eastAsia="zh-TW"/>
        </w:rPr>
        <w:t>.</w:t>
      </w:r>
    </w:p>
    <w:p w14:paraId="188A3FC2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/>
          <w:noProof/>
          <w:color w:val="000000" w:themeColor="text1"/>
          <w:lang w:eastAsia="zh-TW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F25606F" wp14:editId="47F15E09">
                <wp:simplePos x="0" y="0"/>
                <wp:positionH relativeFrom="column">
                  <wp:posOffset>175260</wp:posOffset>
                </wp:positionH>
                <wp:positionV relativeFrom="paragraph">
                  <wp:posOffset>123825</wp:posOffset>
                </wp:positionV>
                <wp:extent cx="3766820" cy="2691765"/>
                <wp:effectExtent l="0" t="0" r="2413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820" cy="2691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15B0D" id="Rectangle 36" o:spid="_x0000_s1026" style="position:absolute;margin-left:13.8pt;margin-top:9.75pt;width:296.6pt;height:211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qeYwIAAB8FAAAOAAAAZHJzL2Uyb0RvYy54bWysVFFv2yAQfp+0/4B4X5xkSdpGcaqoVaZJ&#10;VRstnfpMMdSWMMcOEif79Tuw41RttYdpfsDA3X13fHzH4vpQG7ZX6CuwOR8NhpwpK6Go7EvOfz6u&#10;v1xy5oOwhTBgVc6PyvPr5edPi8bN1RhKMIVCRiDWzxuX8zIEN88yL0tVCz8ApywZNWAtAi3xJStQ&#10;NIRem2w8HM6yBrBwCFJ5T7u3rZEvE77WSoYHrb0KzOScagtpxDQ+xzFbLsT8BYUrK9mVIf6hilpU&#10;lpL2ULciCLbD6h1UXUkEDzoMJNQZaF1Jlc5ApxkN35xmWwqn0lmIHO96mvz/g5X3+63bINHQOD/3&#10;NI2nOGis45/qY4dE1rEnSx0Ck7T59WI2uxwTp5Js49nV6GI2jXRm53CHPnxTULM4yTnSbSSSxP7O&#10;h9b15BKzWVhXxsT9cy1pFo5GRQdjfyjNqoKyjxNQkom6Mcj2gi5YSKlsGLWmUhSq3Z4O6etK6yNS&#10;oQkwImtK3GN3AFGC77Hbsjv/GKqSyvrg4d8Ka4P7iJQZbOiD68oCfgRg6FRd5tb/RFJLTWTpGYrj&#10;BhlCq3Hv5Loi2u+EDxuBJGq6KmrU8ECDNtDkHLoZZyXg74/2oz9pjaycNdQkOfe/dgIVZ+a7JRVe&#10;jSaT2FVpMZleRDnga8vza4vd1TdA1zSiJ8HJNI3+wZymGqF+on5exaxkElZS7pzLgKfFTWibl14E&#10;qVar5Ead5ES4s1snI3hkNcrq8fAk0HXaCyTbezg1lJi/kWDrGyMtrHYBdJX0eea145u6MAmnezFi&#10;m79eJ6/zu7b8AwAA//8DAFBLAwQUAAYACAAAACEAe2HeCOEAAAAJAQAADwAAAGRycy9kb3ducmV2&#10;LnhtbEyPQUvDQBCF74L/YRnBm900plFjNiUVBLEgNBbR2zY7TYLZ2ZjdtvHfO570OO893nwvX062&#10;F0ccfedIwXwWgUCqnemoUbB9fby6BeGDJqN7R6jgGz0si/OzXGfGnWiDxyo0gkvIZ1pBG8KQSenr&#10;Fq32Mzcgsbd3o9WBz7GRZtQnLre9jKMolVZ3xB9aPeBDi/VndbAK3jaLPa5W6Va+fJRf5bx6mtbP&#10;70pdXkzlPYiAU/gLwy8+o0PBTDt3IONFryC+STnJ+t0CBPtpHPGUnYIkuU5AFrn8v6D4AQAA//8D&#10;AFBLAQItABQABgAIAAAAIQC2gziS/gAAAOEBAAATAAAAAAAAAAAAAAAAAAAAAABbQ29udGVudF9U&#10;eXBlc10ueG1sUEsBAi0AFAAGAAgAAAAhADj9If/WAAAAlAEAAAsAAAAAAAAAAAAAAAAALwEAAF9y&#10;ZWxzLy5yZWxzUEsBAi0AFAAGAAgAAAAhACki2p5jAgAAHwUAAA4AAAAAAAAAAAAAAAAALgIAAGRy&#10;cy9lMm9Eb2MueG1sUEsBAi0AFAAGAAgAAAAhAHth3gjhAAAACQEAAA8AAAAAAAAAAAAAAAAAvQQA&#10;AGRycy9kb3ducmV2LnhtbFBLBQYAAAAABAAEAPMAAADLBQAAAAA=&#10;" filled="f" strokecolor="#1f4d78 [1604]" strokeweight="1pt"/>
            </w:pict>
          </mc:Fallback>
        </mc:AlternateContent>
      </w:r>
    </w:p>
    <w:p w14:paraId="0ABCC654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&gt;</w:t>
      </w:r>
      <w:r w:rsidRPr="001174C0">
        <w:rPr>
          <w:rFonts w:eastAsia="Arial Unicode MS"/>
          <w:color w:val="2E74B5" w:themeColor="accent1" w:themeShade="BF"/>
          <w:lang w:eastAsia="zh-TW"/>
        </w:rPr>
        <w:t>1</w:t>
      </w:r>
    </w:p>
    <w:p w14:paraId="0711379F" w14:textId="77777777" w:rsidR="00ED766D" w:rsidRPr="001174C0" w:rsidRDefault="00ED766D" w:rsidP="00ED766D">
      <w:pPr>
        <w:pStyle w:val="ListParagraph"/>
        <w:ind w:left="480"/>
        <w:rPr>
          <w:rFonts w:eastAsia="Arial Unicode MS"/>
          <w:color w:val="2E74B5" w:themeColor="accent1" w:themeShade="BF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&gt;</w:t>
      </w:r>
      <w:r w:rsidRPr="001174C0">
        <w:rPr>
          <w:rFonts w:eastAsia="Arial Unicode MS"/>
          <w:color w:val="2E74B5" w:themeColor="accent1" w:themeShade="BF"/>
          <w:lang w:eastAsia="zh-TW"/>
        </w:rPr>
        <w:t>2</w:t>
      </w:r>
    </w:p>
    <w:p w14:paraId="3A8F7D98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&gt;</w:t>
      </w:r>
      <w:r w:rsidRPr="0004590C">
        <w:rPr>
          <w:rFonts w:eastAsia="Arial Unicode MS"/>
          <w:color w:val="2E74B5" w:themeColor="accent1" w:themeShade="BF"/>
          <w:lang w:eastAsia="zh-TW"/>
        </w:rPr>
        <w:t>3</w:t>
      </w:r>
    </w:p>
    <w:p w14:paraId="2DD1F7DA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&gt;</w:t>
      </w:r>
      <w:r w:rsidRPr="0004590C">
        <w:rPr>
          <w:rFonts w:eastAsia="Arial Unicode MS"/>
          <w:color w:val="2E74B5" w:themeColor="accent1" w:themeShade="BF"/>
          <w:lang w:eastAsia="zh-TW"/>
        </w:rPr>
        <w:t>4</w:t>
      </w:r>
    </w:p>
    <w:p w14:paraId="6B1E328C" w14:textId="77777777" w:rsidR="00ED766D" w:rsidRPr="0004590C" w:rsidRDefault="00ED766D" w:rsidP="00ED766D">
      <w:pPr>
        <w:pStyle w:val="ListParagraph"/>
        <w:ind w:left="480"/>
        <w:rPr>
          <w:rFonts w:eastAsia="Arial Unicode MS"/>
          <w:color w:val="2E74B5" w:themeColor="accent1" w:themeShade="BF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&gt;</w:t>
      </w:r>
      <w:r w:rsidRPr="0004590C">
        <w:rPr>
          <w:rFonts w:eastAsia="Arial Unicode MS"/>
          <w:color w:val="2E74B5" w:themeColor="accent1" w:themeShade="BF"/>
          <w:lang w:eastAsia="zh-TW"/>
        </w:rPr>
        <w:t>5</w:t>
      </w:r>
    </w:p>
    <w:p w14:paraId="00860239" w14:textId="77777777" w:rsidR="00ED766D" w:rsidRPr="0004590C" w:rsidRDefault="00ED766D" w:rsidP="00ED766D">
      <w:pPr>
        <w:pStyle w:val="ListParagraph"/>
        <w:ind w:left="480"/>
        <w:rPr>
          <w:rFonts w:eastAsia="Arial Unicode MS"/>
          <w:color w:val="2E74B5" w:themeColor="accent1" w:themeShade="BF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&gt;</w:t>
      </w:r>
      <w:r w:rsidRPr="0004590C">
        <w:rPr>
          <w:rFonts w:eastAsia="Arial Unicode MS"/>
          <w:color w:val="2E74B5" w:themeColor="accent1" w:themeShade="BF"/>
          <w:lang w:eastAsia="zh-TW"/>
        </w:rPr>
        <w:t>6</w:t>
      </w:r>
    </w:p>
    <w:p w14:paraId="301004C6" w14:textId="77777777" w:rsidR="00ED766D" w:rsidRPr="0004590C" w:rsidRDefault="00ED766D" w:rsidP="00ED766D">
      <w:pPr>
        <w:pStyle w:val="ListParagraph"/>
        <w:ind w:left="480"/>
        <w:rPr>
          <w:rFonts w:eastAsia="Arial Unicode MS"/>
          <w:color w:val="2E74B5" w:themeColor="accent1" w:themeShade="BF"/>
          <w:lang w:eastAsia="zh-TW"/>
        </w:rPr>
      </w:pPr>
      <w:r w:rsidRPr="0004590C">
        <w:rPr>
          <w:rFonts w:eastAsia="Arial Unicode MS"/>
          <w:color w:val="000000" w:themeColor="text1"/>
          <w:lang w:eastAsia="zh-TW"/>
        </w:rPr>
        <w:t>&gt;</w:t>
      </w:r>
      <w:r w:rsidRPr="0004590C">
        <w:rPr>
          <w:rFonts w:eastAsia="Arial Unicode MS" w:hint="eastAsia"/>
          <w:color w:val="2E74B5" w:themeColor="accent1" w:themeShade="BF"/>
          <w:lang w:eastAsia="zh-TW"/>
        </w:rPr>
        <w:t>9</w:t>
      </w:r>
      <w:r w:rsidRPr="0004590C">
        <w:rPr>
          <w:rFonts w:eastAsia="Arial Unicode MS"/>
          <w:color w:val="2E74B5" w:themeColor="accent1" w:themeShade="BF"/>
          <w:lang w:eastAsia="zh-TW"/>
        </w:rPr>
        <w:t>99</w:t>
      </w:r>
    </w:p>
    <w:p w14:paraId="7193DF05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6</w:t>
      </w:r>
    </w:p>
    <w:p w14:paraId="50DFA5E9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5</w:t>
      </w:r>
    </w:p>
    <w:p w14:paraId="2EECAAD8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4</w:t>
      </w:r>
    </w:p>
    <w:p w14:paraId="4862FA15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3</w:t>
      </w:r>
    </w:p>
    <w:p w14:paraId="1820DAC3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3</w:t>
      </w:r>
    </w:p>
    <w:p w14:paraId="3F752A3B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1</w:t>
      </w:r>
    </w:p>
    <w:p w14:paraId="0CE1E68A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G</w:t>
      </w:r>
      <w:r>
        <w:rPr>
          <w:rFonts w:eastAsia="Arial Unicode MS"/>
          <w:color w:val="000000" w:themeColor="text1"/>
          <w:lang w:eastAsia="zh-TW"/>
        </w:rPr>
        <w:t>ood Bye!</w:t>
      </w:r>
    </w:p>
    <w:p w14:paraId="5155EC16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</w:p>
    <w:p w14:paraId="684EEB6B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</w:p>
    <w:p w14:paraId="36AA697F" w14:textId="77777777" w:rsidR="00ED766D" w:rsidRDefault="00ED766D" w:rsidP="00ED766D">
      <w:pPr>
        <w:pStyle w:val="ListParagraph"/>
        <w:ind w:left="480"/>
        <w:rPr>
          <w:rFonts w:eastAsia="Arial Unicode MS"/>
          <w:b/>
          <w:bCs/>
          <w:color w:val="000000" w:themeColor="text1"/>
          <w:lang w:eastAsia="zh-TW"/>
        </w:rPr>
      </w:pPr>
      <w:r w:rsidRPr="0004590C">
        <w:rPr>
          <w:rFonts w:eastAsia="Arial Unicode MS" w:hint="eastAsia"/>
          <w:b/>
          <w:bCs/>
          <w:color w:val="000000" w:themeColor="text1"/>
          <w:lang w:eastAsia="zh-TW"/>
        </w:rPr>
        <w:t>N</w:t>
      </w:r>
      <w:r w:rsidRPr="0004590C">
        <w:rPr>
          <w:rFonts w:eastAsia="Arial Unicode MS"/>
          <w:b/>
          <w:bCs/>
          <w:color w:val="000000" w:themeColor="text1"/>
          <w:lang w:eastAsia="zh-TW"/>
        </w:rPr>
        <w:t xml:space="preserve">ote: </w:t>
      </w:r>
    </w:p>
    <w:p w14:paraId="429E101E" w14:textId="40002EDE" w:rsidR="00ED766D" w:rsidRDefault="00ED766D" w:rsidP="00ED766D">
      <w:pPr>
        <w:pStyle w:val="ListParagraph"/>
        <w:numPr>
          <w:ilvl w:val="1"/>
          <w:numId w:val="25"/>
        </w:numPr>
        <w:rPr>
          <w:rFonts w:eastAsia="Arial Unicode MS"/>
          <w:color w:val="000000" w:themeColor="text1"/>
          <w:lang w:eastAsia="zh-TW"/>
        </w:rPr>
      </w:pPr>
      <w:r w:rsidRPr="0004590C">
        <w:rPr>
          <w:rFonts w:eastAsia="Arial Unicode MS"/>
          <w:b/>
          <w:bCs/>
          <w:color w:val="000000" w:themeColor="text1"/>
          <w:lang w:eastAsia="zh-TW"/>
        </w:rPr>
        <w:t xml:space="preserve">You must use a </w:t>
      </w:r>
      <w:r>
        <w:rPr>
          <w:rFonts w:eastAsia="Arial Unicode MS"/>
          <w:b/>
          <w:bCs/>
          <w:color w:val="000000" w:themeColor="text1"/>
          <w:lang w:eastAsia="zh-TW"/>
        </w:rPr>
        <w:t>S</w:t>
      </w:r>
      <w:r w:rsidRPr="0004590C">
        <w:rPr>
          <w:rFonts w:eastAsia="Arial Unicode MS"/>
          <w:b/>
          <w:bCs/>
          <w:color w:val="000000" w:themeColor="text1"/>
          <w:lang w:eastAsia="zh-TW"/>
        </w:rPr>
        <w:t>tack to save the numbers</w:t>
      </w:r>
      <w:r>
        <w:rPr>
          <w:rFonts w:eastAsia="Arial Unicode MS"/>
          <w:color w:val="000000" w:themeColor="text1"/>
          <w:lang w:eastAsia="zh-TW"/>
        </w:rPr>
        <w:t xml:space="preserve">. </w:t>
      </w:r>
      <w:r w:rsidRPr="004C6042">
        <w:rPr>
          <w:rFonts w:eastAsia="Arial Unicode MS"/>
          <w:color w:val="000000" w:themeColor="text1"/>
          <w:u w:val="single"/>
          <w:lang w:eastAsia="zh-TW"/>
        </w:rPr>
        <w:t>Do not use other data structure</w:t>
      </w:r>
      <w:r>
        <w:rPr>
          <w:rFonts w:eastAsia="Arial Unicode MS"/>
          <w:color w:val="000000" w:themeColor="text1"/>
          <w:u w:val="single"/>
          <w:lang w:eastAsia="zh-TW"/>
        </w:rPr>
        <w:t>s</w:t>
      </w:r>
      <w:r w:rsidRPr="004C6042">
        <w:rPr>
          <w:rFonts w:eastAsia="Arial Unicode MS"/>
          <w:color w:val="000000" w:themeColor="text1"/>
          <w:u w:val="single"/>
          <w:lang w:eastAsia="zh-TW"/>
        </w:rPr>
        <w:t>.</w:t>
      </w:r>
    </w:p>
    <w:p w14:paraId="44DD26B7" w14:textId="77777777" w:rsidR="00ED766D" w:rsidRDefault="00ED766D" w:rsidP="00ED766D">
      <w:pPr>
        <w:pStyle w:val="ListParagraph"/>
        <w:ind w:left="960"/>
        <w:rPr>
          <w:rFonts w:eastAsia="Arial Unicode MS"/>
          <w:color w:val="000000" w:themeColor="text1"/>
          <w:lang w:eastAsia="zh-TW"/>
        </w:rPr>
      </w:pPr>
      <w:r>
        <w:rPr>
          <w:rFonts w:eastAsia="Arial Unicode MS"/>
          <w:b/>
          <w:bCs/>
          <w:color w:val="000000" w:themeColor="text1"/>
          <w:lang w:eastAsia="zh-TW"/>
        </w:rPr>
        <w:t>(Hints</w:t>
      </w:r>
      <w:r w:rsidRPr="00A02974">
        <w:rPr>
          <w:rFonts w:eastAsia="Arial Unicode MS"/>
          <w:color w:val="000000" w:themeColor="text1"/>
          <w:lang w:eastAsia="zh-TW"/>
        </w:rPr>
        <w:t>:</w:t>
      </w:r>
      <w:r>
        <w:rPr>
          <w:rFonts w:eastAsia="Arial Unicode MS"/>
          <w:color w:val="000000" w:themeColor="text1"/>
          <w:lang w:eastAsia="zh-TW"/>
        </w:rPr>
        <w:t xml:space="preserve"> how to store the number if its not 999? What to do if it is 999? How to retrieve </w:t>
      </w:r>
      <w:r w:rsidRPr="00A02974">
        <w:rPr>
          <w:rFonts w:eastAsia="Arial Unicode MS"/>
          <w:color w:val="000000" w:themeColor="text1"/>
          <w:u w:val="single"/>
          <w:lang w:eastAsia="zh-TW"/>
        </w:rPr>
        <w:t>all</w:t>
      </w:r>
      <w:r>
        <w:rPr>
          <w:rFonts w:eastAsia="Arial Unicode MS"/>
          <w:color w:val="000000" w:themeColor="text1"/>
          <w:lang w:eastAsia="zh-TW"/>
        </w:rPr>
        <w:t xml:space="preserve"> numbers in the opposite order?).</w:t>
      </w:r>
    </w:p>
    <w:p w14:paraId="73230FD2" w14:textId="77777777" w:rsidR="00ED766D" w:rsidRDefault="00ED766D" w:rsidP="00ED766D">
      <w:pPr>
        <w:pStyle w:val="ListParagraph"/>
        <w:numPr>
          <w:ilvl w:val="1"/>
          <w:numId w:val="25"/>
        </w:numPr>
        <w:rPr>
          <w:rFonts w:eastAsia="Arial Unicode MS"/>
          <w:color w:val="000000" w:themeColor="text1"/>
          <w:lang w:eastAsia="zh-TW"/>
        </w:rPr>
      </w:pPr>
      <w:r>
        <w:rPr>
          <w:rFonts w:eastAsia="Arial Unicode MS"/>
          <w:color w:val="000000" w:themeColor="text1"/>
          <w:lang w:eastAsia="zh-TW"/>
        </w:rPr>
        <w:t>A prompt symbol (&gt;) should be used to indicate that the program is waiting for the next input.</w:t>
      </w:r>
    </w:p>
    <w:p w14:paraId="2322E739" w14:textId="77777777" w:rsidR="00ED766D" w:rsidRDefault="00ED766D" w:rsidP="00ED766D">
      <w:pPr>
        <w:pStyle w:val="ListParagraph"/>
        <w:numPr>
          <w:ilvl w:val="1"/>
          <w:numId w:val="25"/>
        </w:numPr>
        <w:rPr>
          <w:rFonts w:eastAsia="Arial Unicode MS"/>
          <w:color w:val="000000" w:themeColor="text1"/>
          <w:lang w:eastAsia="zh-TW"/>
        </w:rPr>
      </w:pPr>
      <w:r>
        <w:rPr>
          <w:rFonts w:eastAsia="Arial Unicode MS" w:hint="eastAsia"/>
          <w:color w:val="000000" w:themeColor="text1"/>
          <w:lang w:eastAsia="zh-TW"/>
        </w:rPr>
        <w:t>Y</w:t>
      </w:r>
      <w:r>
        <w:rPr>
          <w:rFonts w:eastAsia="Arial Unicode MS"/>
          <w:color w:val="000000" w:themeColor="text1"/>
          <w:lang w:eastAsia="zh-TW"/>
        </w:rPr>
        <w:t>ou can assume all inputs are integer in the basic part.</w:t>
      </w:r>
    </w:p>
    <w:p w14:paraId="0D0D39F8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</w:p>
    <w:p w14:paraId="4F75A4C7" w14:textId="02D59DD1" w:rsidR="00ED766D" w:rsidRDefault="00ED766D" w:rsidP="00ED766D">
      <w:pPr>
        <w:pStyle w:val="ListParagraph"/>
        <w:numPr>
          <w:ilvl w:val="0"/>
          <w:numId w:val="26"/>
        </w:numPr>
        <w:rPr>
          <w:rFonts w:eastAsia="DengXian"/>
          <w:b/>
          <w:bCs/>
        </w:rPr>
      </w:pPr>
      <w:r>
        <w:rPr>
          <w:rFonts w:eastAsia="DengXian"/>
          <w:b/>
          <w:bCs/>
        </w:rPr>
        <w:t>Advanced</w:t>
      </w:r>
      <w:r w:rsidRPr="0004590C">
        <w:rPr>
          <w:rFonts w:eastAsia="DengXian"/>
          <w:b/>
          <w:bCs/>
        </w:rPr>
        <w:t xml:space="preserve"> Part</w:t>
      </w:r>
      <w:r>
        <w:rPr>
          <w:rFonts w:eastAsia="DengXian"/>
          <w:b/>
          <w:bCs/>
        </w:rPr>
        <w:t xml:space="preserve"> (Only for those who finish the rest of the exam early) [</w:t>
      </w:r>
      <w:r w:rsidR="003021F1">
        <w:rPr>
          <w:rFonts w:eastAsia="DengXian"/>
          <w:b/>
          <w:bCs/>
        </w:rPr>
        <w:t>2</w:t>
      </w:r>
      <w:r>
        <w:rPr>
          <w:rFonts w:eastAsia="DengXian"/>
          <w:b/>
          <w:bCs/>
        </w:rPr>
        <w:t>]</w:t>
      </w:r>
    </w:p>
    <w:p w14:paraId="6F3F3D48" w14:textId="77777777" w:rsidR="00ED766D" w:rsidRPr="002F3825" w:rsidRDefault="00ED766D" w:rsidP="00ED766D">
      <w:pPr>
        <w:ind w:left="360"/>
        <w:rPr>
          <w:rFonts w:eastAsia="Arial Unicode MS"/>
          <w:color w:val="000000" w:themeColor="text1"/>
          <w:lang w:eastAsia="zh-TW"/>
        </w:rPr>
      </w:pPr>
      <w:r w:rsidRPr="002F3825">
        <w:rPr>
          <w:rFonts w:eastAsia="Arial Unicode MS" w:hint="eastAsia"/>
          <w:color w:val="000000" w:themeColor="text1"/>
          <w:lang w:eastAsia="zh-TW"/>
        </w:rPr>
        <w:t>H</w:t>
      </w:r>
      <w:r w:rsidRPr="002F3825">
        <w:rPr>
          <w:rFonts w:eastAsia="Arial Unicode MS"/>
          <w:color w:val="000000" w:themeColor="text1"/>
          <w:lang w:eastAsia="zh-TW"/>
        </w:rPr>
        <w:t>andle invalid inputs by the users (such as non-integers)</w:t>
      </w:r>
      <w:r>
        <w:rPr>
          <w:rFonts w:eastAsia="Arial Unicode MS"/>
          <w:color w:val="000000" w:themeColor="text1"/>
          <w:lang w:eastAsia="zh-TW"/>
        </w:rPr>
        <w:t xml:space="preserve"> by simply </w:t>
      </w:r>
      <w:r w:rsidRPr="002F3825">
        <w:rPr>
          <w:rFonts w:eastAsia="Arial Unicode MS"/>
          <w:color w:val="000000" w:themeColor="text1"/>
          <w:u w:val="single"/>
          <w:lang w:eastAsia="zh-TW"/>
        </w:rPr>
        <w:t>ignoring</w:t>
      </w:r>
      <w:r>
        <w:rPr>
          <w:rFonts w:eastAsia="Arial Unicode MS"/>
          <w:color w:val="000000" w:themeColor="text1"/>
          <w:lang w:eastAsia="zh-TW"/>
        </w:rPr>
        <w:t xml:space="preserve"> them and continue to wait for the next input.</w:t>
      </w:r>
    </w:p>
    <w:p w14:paraId="681EEEF0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</w:p>
    <w:p w14:paraId="05C149BA" w14:textId="77777777" w:rsidR="00ED766D" w:rsidRDefault="00ED766D" w:rsidP="00ED766D">
      <w:pPr>
        <w:pStyle w:val="ListParagraph"/>
        <w:ind w:left="480"/>
        <w:rPr>
          <w:rFonts w:eastAsia="Arial Unicode MS"/>
          <w:color w:val="000000" w:themeColor="text1"/>
          <w:lang w:eastAsia="zh-TW"/>
        </w:rPr>
      </w:pPr>
    </w:p>
    <w:p w14:paraId="6336248F" w14:textId="13FA37B0" w:rsidR="00ED766D" w:rsidRPr="009009AA" w:rsidRDefault="009009AA" w:rsidP="00ED766D">
      <w:pPr>
        <w:pStyle w:val="ListParagraph"/>
        <w:ind w:left="480"/>
        <w:rPr>
          <w:rFonts w:eastAsia="Arial Unicode MS"/>
          <w:b/>
          <w:bCs/>
          <w:color w:val="000000" w:themeColor="text1"/>
          <w:lang w:eastAsia="zh-TW"/>
        </w:rPr>
      </w:pPr>
      <w:r>
        <w:rPr>
          <w:rFonts w:eastAsia="Arial Unicode MS"/>
          <w:color w:val="000000" w:themeColor="text1"/>
          <w:lang w:eastAsia="zh-TW"/>
        </w:rPr>
        <w:tab/>
      </w:r>
      <w:r>
        <w:rPr>
          <w:rFonts w:eastAsia="Arial Unicode MS"/>
          <w:color w:val="000000" w:themeColor="text1"/>
          <w:lang w:eastAsia="zh-TW"/>
        </w:rPr>
        <w:tab/>
      </w:r>
      <w:r>
        <w:rPr>
          <w:rFonts w:eastAsia="Arial Unicode MS"/>
          <w:color w:val="000000" w:themeColor="text1"/>
          <w:lang w:eastAsia="zh-TW"/>
        </w:rPr>
        <w:tab/>
      </w:r>
      <w:r>
        <w:rPr>
          <w:rFonts w:eastAsia="Arial Unicode MS"/>
          <w:color w:val="000000" w:themeColor="text1"/>
          <w:lang w:eastAsia="zh-TW"/>
        </w:rPr>
        <w:tab/>
      </w:r>
      <w:r>
        <w:rPr>
          <w:rFonts w:eastAsia="Arial Unicode MS"/>
          <w:color w:val="000000" w:themeColor="text1"/>
          <w:lang w:eastAsia="zh-TW"/>
        </w:rPr>
        <w:tab/>
      </w:r>
      <w:r w:rsidRPr="009009AA">
        <w:rPr>
          <w:rFonts w:eastAsia="Arial Unicode MS"/>
          <w:b/>
          <w:bCs/>
          <w:color w:val="000000" w:themeColor="text1"/>
          <w:lang w:eastAsia="zh-TW"/>
        </w:rPr>
        <w:t>End of Paper</w:t>
      </w:r>
    </w:p>
    <w:p w14:paraId="168E4B40" w14:textId="77777777" w:rsidR="0022370B" w:rsidRPr="00ED766D" w:rsidRDefault="0022370B" w:rsidP="004F3A66">
      <w:pPr>
        <w:rPr>
          <w:rFonts w:eastAsia="Arial Unicode MS"/>
          <w:color w:val="000000" w:themeColor="text1"/>
          <w:u w:val="single"/>
          <w:lang w:eastAsia="zh-TW"/>
        </w:rPr>
      </w:pPr>
    </w:p>
    <w:sectPr w:rsidR="0022370B" w:rsidRPr="00ED766D" w:rsidSect="00AD4F40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D3455" w14:textId="77777777" w:rsidR="009B45F9" w:rsidRDefault="009B45F9" w:rsidP="007B3D4D">
      <w:pPr>
        <w:spacing w:after="0" w:line="240" w:lineRule="auto"/>
      </w:pPr>
      <w:r>
        <w:separator/>
      </w:r>
    </w:p>
  </w:endnote>
  <w:endnote w:type="continuationSeparator" w:id="0">
    <w:p w14:paraId="749CA6F0" w14:textId="77777777" w:rsidR="009B45F9" w:rsidRDefault="009B45F9" w:rsidP="007B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26436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910C3" w14:textId="77777777" w:rsidR="00AE2861" w:rsidRPr="004A3309" w:rsidRDefault="00AE2861">
        <w:pPr>
          <w:pStyle w:val="Footer"/>
          <w:jc w:val="center"/>
          <w:rPr>
            <w:rFonts w:ascii="Times New Roman" w:hAnsi="Times New Roman" w:cs="Times New Roman"/>
          </w:rPr>
        </w:pPr>
        <w:r w:rsidRPr="004A3309">
          <w:rPr>
            <w:rFonts w:ascii="Times New Roman" w:hAnsi="Times New Roman" w:cs="Times New Roman"/>
          </w:rPr>
          <w:fldChar w:fldCharType="begin"/>
        </w:r>
        <w:r w:rsidRPr="004A3309">
          <w:rPr>
            <w:rFonts w:ascii="Times New Roman" w:hAnsi="Times New Roman" w:cs="Times New Roman"/>
          </w:rPr>
          <w:instrText xml:space="preserve"> PAGE   \* MERGEFORMAT </w:instrText>
        </w:r>
        <w:r w:rsidRPr="004A330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21</w:t>
        </w:r>
        <w:r w:rsidRPr="004A330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B4FF39" w14:textId="77777777" w:rsidR="00AE2861" w:rsidRDefault="00AE2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7552" w14:textId="77777777" w:rsidR="009B45F9" w:rsidRDefault="009B45F9" w:rsidP="007B3D4D">
      <w:pPr>
        <w:spacing w:after="0" w:line="240" w:lineRule="auto"/>
      </w:pPr>
      <w:r>
        <w:separator/>
      </w:r>
    </w:p>
  </w:footnote>
  <w:footnote w:type="continuationSeparator" w:id="0">
    <w:p w14:paraId="77528A4C" w14:textId="77777777" w:rsidR="009B45F9" w:rsidRDefault="009B45F9" w:rsidP="007B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9DB43" w14:textId="6F46C86A" w:rsidR="00AE2861" w:rsidRPr="00094C1E" w:rsidRDefault="00AE2861" w:rsidP="00EE3F0C">
    <w:pPr>
      <w:pStyle w:val="Header"/>
      <w:jc w:val="both"/>
      <w:rPr>
        <w:color w:val="D9D9D9" w:themeColor="background1" w:themeShade="D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88E"/>
    <w:multiLevelType w:val="hybridMultilevel"/>
    <w:tmpl w:val="D9A89166"/>
    <w:lvl w:ilvl="0" w:tplc="7F80AF62">
      <w:numFmt w:val="bullet"/>
      <w:lvlText w:val="-"/>
      <w:lvlJc w:val="left"/>
      <w:pPr>
        <w:ind w:left="132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48874E3"/>
    <w:multiLevelType w:val="hybridMultilevel"/>
    <w:tmpl w:val="6750DEDE"/>
    <w:lvl w:ilvl="0" w:tplc="B2700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F56607"/>
    <w:multiLevelType w:val="hybridMultilevel"/>
    <w:tmpl w:val="E7FE771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002992"/>
    <w:multiLevelType w:val="hybridMultilevel"/>
    <w:tmpl w:val="0060C662"/>
    <w:lvl w:ilvl="0" w:tplc="DFC4EDA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D735E2"/>
    <w:multiLevelType w:val="hybridMultilevel"/>
    <w:tmpl w:val="CF4E713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4274C0F"/>
    <w:multiLevelType w:val="hybridMultilevel"/>
    <w:tmpl w:val="365CBC66"/>
    <w:lvl w:ilvl="0" w:tplc="2ECCD71C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8B7609"/>
    <w:multiLevelType w:val="hybridMultilevel"/>
    <w:tmpl w:val="94D05BD6"/>
    <w:lvl w:ilvl="0" w:tplc="8B4E97AE">
      <w:start w:val="3"/>
      <w:numFmt w:val="lowerRoman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401245"/>
    <w:multiLevelType w:val="hybridMultilevel"/>
    <w:tmpl w:val="18DC2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102220"/>
    <w:multiLevelType w:val="hybridMultilevel"/>
    <w:tmpl w:val="18501A78"/>
    <w:lvl w:ilvl="0" w:tplc="1D3AA66A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0442F"/>
    <w:multiLevelType w:val="hybridMultilevel"/>
    <w:tmpl w:val="A0487A00"/>
    <w:lvl w:ilvl="0" w:tplc="2A0C7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0D3DE9"/>
    <w:multiLevelType w:val="hybridMultilevel"/>
    <w:tmpl w:val="FD041D6C"/>
    <w:lvl w:ilvl="0" w:tplc="BAD637F4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7524E0"/>
    <w:multiLevelType w:val="hybridMultilevel"/>
    <w:tmpl w:val="63FACA0C"/>
    <w:lvl w:ilvl="0" w:tplc="5A6C72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B25AC3"/>
    <w:multiLevelType w:val="hybridMultilevel"/>
    <w:tmpl w:val="64C2FEFA"/>
    <w:lvl w:ilvl="0" w:tplc="9036E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35989"/>
    <w:multiLevelType w:val="hybridMultilevel"/>
    <w:tmpl w:val="1750D31C"/>
    <w:lvl w:ilvl="0" w:tplc="9D706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1E51A0"/>
    <w:multiLevelType w:val="hybridMultilevel"/>
    <w:tmpl w:val="D1986062"/>
    <w:lvl w:ilvl="0" w:tplc="6B26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38262E"/>
    <w:multiLevelType w:val="hybridMultilevel"/>
    <w:tmpl w:val="1098FE02"/>
    <w:lvl w:ilvl="0" w:tplc="CB4804CA">
      <w:start w:val="4"/>
      <w:numFmt w:val="bullet"/>
      <w:lvlText w:val="-"/>
      <w:lvlJc w:val="left"/>
      <w:pPr>
        <w:ind w:left="360" w:hanging="360"/>
      </w:pPr>
      <w:rPr>
        <w:rFonts w:ascii="Times New Roman" w:eastAsia="DengXi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0A307DC"/>
    <w:multiLevelType w:val="hybridMultilevel"/>
    <w:tmpl w:val="532EA0F0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62871070"/>
    <w:multiLevelType w:val="hybridMultilevel"/>
    <w:tmpl w:val="A81253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CC37ED"/>
    <w:multiLevelType w:val="hybridMultilevel"/>
    <w:tmpl w:val="9BA0E8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AA76564"/>
    <w:multiLevelType w:val="hybridMultilevel"/>
    <w:tmpl w:val="14CA0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471454"/>
    <w:multiLevelType w:val="hybridMultilevel"/>
    <w:tmpl w:val="00000000"/>
    <w:lvl w:ilvl="0" w:tplc="BE0091C8">
      <w:start w:val="2"/>
      <w:numFmt w:val="lowerLetter"/>
      <w:lvlText w:val="(%1)"/>
      <w:lvlJc w:val="left"/>
      <w:pPr>
        <w:ind w:left="360" w:hanging="360"/>
      </w:pPr>
    </w:lvl>
    <w:lvl w:ilvl="1" w:tplc="36222CD4">
      <w:start w:val="1"/>
      <w:numFmt w:val="bullet"/>
      <w:pStyle w:val="ck1"/>
      <w:lvlText w:val=""/>
      <w:lvlJc w:val="left"/>
      <w:pPr>
        <w:ind w:left="840" w:hanging="360"/>
      </w:pPr>
      <w:rPr>
        <w:rFonts w:ascii="Symbol" w:hAnsi="Symbol"/>
      </w:rPr>
    </w:lvl>
    <w:lvl w:ilvl="2" w:tplc="2ECCD71C">
      <w:start w:val="1"/>
      <w:numFmt w:val="lowerRoman"/>
      <w:lvlText w:val="%3."/>
      <w:lvlJc w:val="right"/>
      <w:pPr>
        <w:ind w:left="1440" w:hanging="480"/>
      </w:pPr>
    </w:lvl>
    <w:lvl w:ilvl="3" w:tplc="D54EB41E">
      <w:start w:val="1"/>
      <w:numFmt w:val="decimal"/>
      <w:lvlText w:val="%4."/>
      <w:lvlJc w:val="left"/>
      <w:pPr>
        <w:ind w:left="1920" w:hanging="480"/>
      </w:pPr>
    </w:lvl>
    <w:lvl w:ilvl="4" w:tplc="9324524C">
      <w:start w:val="1"/>
      <w:numFmt w:val="ideographTraditional"/>
      <w:lvlText w:val="%5、"/>
      <w:lvlJc w:val="left"/>
      <w:pPr>
        <w:ind w:left="2400" w:hanging="480"/>
      </w:pPr>
    </w:lvl>
    <w:lvl w:ilvl="5" w:tplc="9B4EAAD2">
      <w:start w:val="1"/>
      <w:numFmt w:val="lowerRoman"/>
      <w:lvlText w:val="%6."/>
      <w:lvlJc w:val="right"/>
      <w:pPr>
        <w:ind w:left="2880" w:hanging="480"/>
      </w:pPr>
    </w:lvl>
    <w:lvl w:ilvl="6" w:tplc="F014E4C4">
      <w:start w:val="1"/>
      <w:numFmt w:val="decimal"/>
      <w:lvlText w:val="%7."/>
      <w:lvlJc w:val="left"/>
      <w:pPr>
        <w:ind w:left="3360" w:hanging="480"/>
      </w:pPr>
    </w:lvl>
    <w:lvl w:ilvl="7" w:tplc="EC0E872C">
      <w:start w:val="1"/>
      <w:numFmt w:val="ideographTraditional"/>
      <w:lvlText w:val="%8、"/>
      <w:lvlJc w:val="left"/>
      <w:pPr>
        <w:ind w:left="3840" w:hanging="480"/>
      </w:pPr>
    </w:lvl>
    <w:lvl w:ilvl="8" w:tplc="17B8434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0F95CA4"/>
    <w:multiLevelType w:val="hybridMultilevel"/>
    <w:tmpl w:val="DAA44B12"/>
    <w:lvl w:ilvl="0" w:tplc="5C78F0A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2" w15:restartNumberingAfterBreak="0">
    <w:nsid w:val="719B2911"/>
    <w:multiLevelType w:val="hybridMultilevel"/>
    <w:tmpl w:val="83A4CB34"/>
    <w:lvl w:ilvl="0" w:tplc="2F346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CB3B43"/>
    <w:multiLevelType w:val="hybridMultilevel"/>
    <w:tmpl w:val="FC5AB88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1E2BA6"/>
    <w:multiLevelType w:val="hybridMultilevel"/>
    <w:tmpl w:val="E884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25165A7"/>
    <w:multiLevelType w:val="hybridMultilevel"/>
    <w:tmpl w:val="9B22F824"/>
    <w:lvl w:ilvl="0" w:tplc="C304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F624FB"/>
    <w:multiLevelType w:val="hybridMultilevel"/>
    <w:tmpl w:val="F50089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3C34EB6"/>
    <w:multiLevelType w:val="hybridMultilevel"/>
    <w:tmpl w:val="63FACA0C"/>
    <w:lvl w:ilvl="0" w:tplc="5A6C72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C2432BC"/>
    <w:multiLevelType w:val="hybridMultilevel"/>
    <w:tmpl w:val="1DF6EA9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0"/>
  </w:num>
  <w:num w:numId="3">
    <w:abstractNumId w:val="10"/>
  </w:num>
  <w:num w:numId="4">
    <w:abstractNumId w:val="26"/>
  </w:num>
  <w:num w:numId="5">
    <w:abstractNumId w:val="27"/>
  </w:num>
  <w:num w:numId="6">
    <w:abstractNumId w:val="11"/>
  </w:num>
  <w:num w:numId="7">
    <w:abstractNumId w:val="15"/>
  </w:num>
  <w:num w:numId="8">
    <w:abstractNumId w:val="1"/>
  </w:num>
  <w:num w:numId="9">
    <w:abstractNumId w:val="8"/>
  </w:num>
  <w:num w:numId="10">
    <w:abstractNumId w:val="21"/>
  </w:num>
  <w:num w:numId="11">
    <w:abstractNumId w:val="18"/>
  </w:num>
  <w:num w:numId="12">
    <w:abstractNumId w:val="3"/>
  </w:num>
  <w:num w:numId="13">
    <w:abstractNumId w:val="12"/>
  </w:num>
  <w:num w:numId="14">
    <w:abstractNumId w:val="9"/>
  </w:num>
  <w:num w:numId="15">
    <w:abstractNumId w:val="22"/>
  </w:num>
  <w:num w:numId="16">
    <w:abstractNumId w:val="28"/>
  </w:num>
  <w:num w:numId="17">
    <w:abstractNumId w:val="2"/>
  </w:num>
  <w:num w:numId="18">
    <w:abstractNumId w:val="7"/>
  </w:num>
  <w:num w:numId="19">
    <w:abstractNumId w:val="5"/>
  </w:num>
  <w:num w:numId="20">
    <w:abstractNumId w:val="17"/>
  </w:num>
  <w:num w:numId="21">
    <w:abstractNumId w:val="23"/>
  </w:num>
  <w:num w:numId="22">
    <w:abstractNumId w:val="6"/>
  </w:num>
  <w:num w:numId="23">
    <w:abstractNumId w:val="13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16"/>
  </w:num>
  <w:num w:numId="2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00"/>
    <w:rsid w:val="000021F5"/>
    <w:rsid w:val="00002DA6"/>
    <w:rsid w:val="000041E2"/>
    <w:rsid w:val="00004C66"/>
    <w:rsid w:val="00007AAE"/>
    <w:rsid w:val="00010C91"/>
    <w:rsid w:val="000136AE"/>
    <w:rsid w:val="00015761"/>
    <w:rsid w:val="00016850"/>
    <w:rsid w:val="00017D30"/>
    <w:rsid w:val="000208E0"/>
    <w:rsid w:val="000253F0"/>
    <w:rsid w:val="00030ED8"/>
    <w:rsid w:val="00031479"/>
    <w:rsid w:val="0003734C"/>
    <w:rsid w:val="00042507"/>
    <w:rsid w:val="0004590C"/>
    <w:rsid w:val="0005180D"/>
    <w:rsid w:val="000536E6"/>
    <w:rsid w:val="00054C21"/>
    <w:rsid w:val="0005749A"/>
    <w:rsid w:val="0006258A"/>
    <w:rsid w:val="00063610"/>
    <w:rsid w:val="00063F7A"/>
    <w:rsid w:val="000643E0"/>
    <w:rsid w:val="00074D23"/>
    <w:rsid w:val="00076870"/>
    <w:rsid w:val="000808FC"/>
    <w:rsid w:val="00081FDC"/>
    <w:rsid w:val="000835AB"/>
    <w:rsid w:val="00083CC7"/>
    <w:rsid w:val="00087E2C"/>
    <w:rsid w:val="00087F7E"/>
    <w:rsid w:val="00094431"/>
    <w:rsid w:val="00094C1E"/>
    <w:rsid w:val="000A1774"/>
    <w:rsid w:val="000A2B1D"/>
    <w:rsid w:val="000A4E83"/>
    <w:rsid w:val="000B172C"/>
    <w:rsid w:val="000B4495"/>
    <w:rsid w:val="000B4BBD"/>
    <w:rsid w:val="000B6E71"/>
    <w:rsid w:val="000C032D"/>
    <w:rsid w:val="000C5B41"/>
    <w:rsid w:val="000C5FA0"/>
    <w:rsid w:val="000C7F05"/>
    <w:rsid w:val="000D3083"/>
    <w:rsid w:val="000D4FD6"/>
    <w:rsid w:val="000D7916"/>
    <w:rsid w:val="000D796F"/>
    <w:rsid w:val="000E136B"/>
    <w:rsid w:val="000E221B"/>
    <w:rsid w:val="000E38A2"/>
    <w:rsid w:val="000E3E4F"/>
    <w:rsid w:val="000F01A4"/>
    <w:rsid w:val="000F1783"/>
    <w:rsid w:val="000F3747"/>
    <w:rsid w:val="000F3AFC"/>
    <w:rsid w:val="000F4F6B"/>
    <w:rsid w:val="000F61D3"/>
    <w:rsid w:val="00100730"/>
    <w:rsid w:val="0010335C"/>
    <w:rsid w:val="00106F3B"/>
    <w:rsid w:val="00111096"/>
    <w:rsid w:val="001110B1"/>
    <w:rsid w:val="00115456"/>
    <w:rsid w:val="001174C0"/>
    <w:rsid w:val="001205DD"/>
    <w:rsid w:val="00120C7E"/>
    <w:rsid w:val="00122562"/>
    <w:rsid w:val="00122ECA"/>
    <w:rsid w:val="00123A42"/>
    <w:rsid w:val="00125B5F"/>
    <w:rsid w:val="00126123"/>
    <w:rsid w:val="00130130"/>
    <w:rsid w:val="00132AF8"/>
    <w:rsid w:val="0013381B"/>
    <w:rsid w:val="00134292"/>
    <w:rsid w:val="00140805"/>
    <w:rsid w:val="00141FDC"/>
    <w:rsid w:val="00142D2A"/>
    <w:rsid w:val="00147576"/>
    <w:rsid w:val="001500EF"/>
    <w:rsid w:val="00150212"/>
    <w:rsid w:val="00150BC3"/>
    <w:rsid w:val="001512A3"/>
    <w:rsid w:val="001550E9"/>
    <w:rsid w:val="001562BE"/>
    <w:rsid w:val="00156349"/>
    <w:rsid w:val="00156D2D"/>
    <w:rsid w:val="001573FC"/>
    <w:rsid w:val="00164355"/>
    <w:rsid w:val="001644D9"/>
    <w:rsid w:val="00176680"/>
    <w:rsid w:val="00176AFE"/>
    <w:rsid w:val="00183DAF"/>
    <w:rsid w:val="001850E6"/>
    <w:rsid w:val="00185338"/>
    <w:rsid w:val="00186535"/>
    <w:rsid w:val="00186F86"/>
    <w:rsid w:val="00190855"/>
    <w:rsid w:val="001A2AFC"/>
    <w:rsid w:val="001B08E2"/>
    <w:rsid w:val="001B2222"/>
    <w:rsid w:val="001B3647"/>
    <w:rsid w:val="001B3B7F"/>
    <w:rsid w:val="001B637E"/>
    <w:rsid w:val="001B678D"/>
    <w:rsid w:val="001B75E9"/>
    <w:rsid w:val="001B7819"/>
    <w:rsid w:val="001C328A"/>
    <w:rsid w:val="001C3FFC"/>
    <w:rsid w:val="001C6A56"/>
    <w:rsid w:val="001C6D06"/>
    <w:rsid w:val="001D2419"/>
    <w:rsid w:val="001D26D2"/>
    <w:rsid w:val="001D3208"/>
    <w:rsid w:val="001D39AD"/>
    <w:rsid w:val="001D4865"/>
    <w:rsid w:val="001D79E0"/>
    <w:rsid w:val="001E0206"/>
    <w:rsid w:val="001E0784"/>
    <w:rsid w:val="001E51B7"/>
    <w:rsid w:val="001E631A"/>
    <w:rsid w:val="001E6A23"/>
    <w:rsid w:val="001E6D32"/>
    <w:rsid w:val="001F26B4"/>
    <w:rsid w:val="001F7547"/>
    <w:rsid w:val="00200772"/>
    <w:rsid w:val="002028CD"/>
    <w:rsid w:val="0020329A"/>
    <w:rsid w:val="00206BD8"/>
    <w:rsid w:val="002104CA"/>
    <w:rsid w:val="00216A5A"/>
    <w:rsid w:val="00216D24"/>
    <w:rsid w:val="00216D89"/>
    <w:rsid w:val="0022370B"/>
    <w:rsid w:val="002300F8"/>
    <w:rsid w:val="00235302"/>
    <w:rsid w:val="002372D3"/>
    <w:rsid w:val="00242390"/>
    <w:rsid w:val="00244008"/>
    <w:rsid w:val="002454E7"/>
    <w:rsid w:val="002464A7"/>
    <w:rsid w:val="00246894"/>
    <w:rsid w:val="00247070"/>
    <w:rsid w:val="00247DE9"/>
    <w:rsid w:val="002510BC"/>
    <w:rsid w:val="002536E9"/>
    <w:rsid w:val="00256F68"/>
    <w:rsid w:val="00257361"/>
    <w:rsid w:val="0026299D"/>
    <w:rsid w:val="00263049"/>
    <w:rsid w:val="00263A19"/>
    <w:rsid w:val="0026475D"/>
    <w:rsid w:val="00264D58"/>
    <w:rsid w:val="00264F9D"/>
    <w:rsid w:val="0026682E"/>
    <w:rsid w:val="00267E2E"/>
    <w:rsid w:val="00270A45"/>
    <w:rsid w:val="00271F7F"/>
    <w:rsid w:val="00273C3C"/>
    <w:rsid w:val="002744A4"/>
    <w:rsid w:val="00276AB4"/>
    <w:rsid w:val="00280FA5"/>
    <w:rsid w:val="00281CB0"/>
    <w:rsid w:val="00282BD9"/>
    <w:rsid w:val="0028404B"/>
    <w:rsid w:val="00287931"/>
    <w:rsid w:val="00290CFB"/>
    <w:rsid w:val="00291A15"/>
    <w:rsid w:val="00294CE0"/>
    <w:rsid w:val="00295776"/>
    <w:rsid w:val="00297FA4"/>
    <w:rsid w:val="002A0F30"/>
    <w:rsid w:val="002A40F4"/>
    <w:rsid w:val="002A677B"/>
    <w:rsid w:val="002B28C9"/>
    <w:rsid w:val="002B529A"/>
    <w:rsid w:val="002B6C23"/>
    <w:rsid w:val="002C07AE"/>
    <w:rsid w:val="002C129D"/>
    <w:rsid w:val="002C457B"/>
    <w:rsid w:val="002D2F38"/>
    <w:rsid w:val="002D34C1"/>
    <w:rsid w:val="002D3FAE"/>
    <w:rsid w:val="002D545F"/>
    <w:rsid w:val="002D6816"/>
    <w:rsid w:val="002E0531"/>
    <w:rsid w:val="002E0565"/>
    <w:rsid w:val="002E0763"/>
    <w:rsid w:val="002E0FB5"/>
    <w:rsid w:val="002E415A"/>
    <w:rsid w:val="002E4352"/>
    <w:rsid w:val="002E4947"/>
    <w:rsid w:val="002E6F68"/>
    <w:rsid w:val="002E7A1A"/>
    <w:rsid w:val="002F3825"/>
    <w:rsid w:val="002F4B57"/>
    <w:rsid w:val="002F598B"/>
    <w:rsid w:val="002F7019"/>
    <w:rsid w:val="002F7CF0"/>
    <w:rsid w:val="00300D2D"/>
    <w:rsid w:val="003021F1"/>
    <w:rsid w:val="00302303"/>
    <w:rsid w:val="00303F34"/>
    <w:rsid w:val="00305DEC"/>
    <w:rsid w:val="003114F4"/>
    <w:rsid w:val="00314D91"/>
    <w:rsid w:val="00317D0E"/>
    <w:rsid w:val="00322BDB"/>
    <w:rsid w:val="00323F71"/>
    <w:rsid w:val="0033114E"/>
    <w:rsid w:val="00335DEA"/>
    <w:rsid w:val="0034319F"/>
    <w:rsid w:val="003504AF"/>
    <w:rsid w:val="003538AD"/>
    <w:rsid w:val="003538E7"/>
    <w:rsid w:val="003606E8"/>
    <w:rsid w:val="003615B6"/>
    <w:rsid w:val="003619DB"/>
    <w:rsid w:val="00363AD3"/>
    <w:rsid w:val="00364481"/>
    <w:rsid w:val="003650BD"/>
    <w:rsid w:val="00366D04"/>
    <w:rsid w:val="00372CC0"/>
    <w:rsid w:val="00375B65"/>
    <w:rsid w:val="003801DA"/>
    <w:rsid w:val="00382159"/>
    <w:rsid w:val="003866FA"/>
    <w:rsid w:val="0038692F"/>
    <w:rsid w:val="00391EC1"/>
    <w:rsid w:val="00395AF6"/>
    <w:rsid w:val="003A3EEC"/>
    <w:rsid w:val="003A563D"/>
    <w:rsid w:val="003B0115"/>
    <w:rsid w:val="003B0964"/>
    <w:rsid w:val="003B0BB7"/>
    <w:rsid w:val="003B22E8"/>
    <w:rsid w:val="003B33D2"/>
    <w:rsid w:val="003B45E3"/>
    <w:rsid w:val="003C168C"/>
    <w:rsid w:val="003C21E1"/>
    <w:rsid w:val="003C61DC"/>
    <w:rsid w:val="003C6E7B"/>
    <w:rsid w:val="003D142D"/>
    <w:rsid w:val="003D20F3"/>
    <w:rsid w:val="003D51BF"/>
    <w:rsid w:val="003E1FDA"/>
    <w:rsid w:val="003E6364"/>
    <w:rsid w:val="003E6EB6"/>
    <w:rsid w:val="003F0B37"/>
    <w:rsid w:val="003F38C7"/>
    <w:rsid w:val="003F4576"/>
    <w:rsid w:val="003F4E59"/>
    <w:rsid w:val="003F6FF3"/>
    <w:rsid w:val="003F769B"/>
    <w:rsid w:val="003F76D8"/>
    <w:rsid w:val="00402221"/>
    <w:rsid w:val="00405CDE"/>
    <w:rsid w:val="00406599"/>
    <w:rsid w:val="00407300"/>
    <w:rsid w:val="0041036E"/>
    <w:rsid w:val="004105AD"/>
    <w:rsid w:val="00412D28"/>
    <w:rsid w:val="00414805"/>
    <w:rsid w:val="00415AB4"/>
    <w:rsid w:val="00420220"/>
    <w:rsid w:val="00421A2F"/>
    <w:rsid w:val="00421DCF"/>
    <w:rsid w:val="004228EB"/>
    <w:rsid w:val="00423EC3"/>
    <w:rsid w:val="00424F03"/>
    <w:rsid w:val="00427EAB"/>
    <w:rsid w:val="004338C4"/>
    <w:rsid w:val="0044123D"/>
    <w:rsid w:val="00441BBE"/>
    <w:rsid w:val="00442EF4"/>
    <w:rsid w:val="00443FE8"/>
    <w:rsid w:val="004447FF"/>
    <w:rsid w:val="00447EEF"/>
    <w:rsid w:val="00451946"/>
    <w:rsid w:val="00455E96"/>
    <w:rsid w:val="00456468"/>
    <w:rsid w:val="00460D40"/>
    <w:rsid w:val="00461C85"/>
    <w:rsid w:val="00465369"/>
    <w:rsid w:val="00467449"/>
    <w:rsid w:val="004678B6"/>
    <w:rsid w:val="00470B04"/>
    <w:rsid w:val="004725C6"/>
    <w:rsid w:val="0047594F"/>
    <w:rsid w:val="00480104"/>
    <w:rsid w:val="00480372"/>
    <w:rsid w:val="0048119E"/>
    <w:rsid w:val="00482BD5"/>
    <w:rsid w:val="004832CF"/>
    <w:rsid w:val="00483B93"/>
    <w:rsid w:val="00486168"/>
    <w:rsid w:val="004869CA"/>
    <w:rsid w:val="00490BD5"/>
    <w:rsid w:val="00492909"/>
    <w:rsid w:val="004937BF"/>
    <w:rsid w:val="00494524"/>
    <w:rsid w:val="004976C8"/>
    <w:rsid w:val="004A1FA4"/>
    <w:rsid w:val="004A3309"/>
    <w:rsid w:val="004A35F2"/>
    <w:rsid w:val="004A4EF3"/>
    <w:rsid w:val="004A58B2"/>
    <w:rsid w:val="004B091C"/>
    <w:rsid w:val="004B096A"/>
    <w:rsid w:val="004B1553"/>
    <w:rsid w:val="004B180A"/>
    <w:rsid w:val="004B77A8"/>
    <w:rsid w:val="004C210D"/>
    <w:rsid w:val="004C5A3E"/>
    <w:rsid w:val="004C6042"/>
    <w:rsid w:val="004C7702"/>
    <w:rsid w:val="004D40CF"/>
    <w:rsid w:val="004E09DB"/>
    <w:rsid w:val="004E2443"/>
    <w:rsid w:val="004E4CFC"/>
    <w:rsid w:val="004E6259"/>
    <w:rsid w:val="004E74CB"/>
    <w:rsid w:val="004F3A66"/>
    <w:rsid w:val="004F4308"/>
    <w:rsid w:val="004F6CBB"/>
    <w:rsid w:val="004F6D3F"/>
    <w:rsid w:val="00503883"/>
    <w:rsid w:val="0050458A"/>
    <w:rsid w:val="00504849"/>
    <w:rsid w:val="00506574"/>
    <w:rsid w:val="005079FF"/>
    <w:rsid w:val="00507A86"/>
    <w:rsid w:val="005107A8"/>
    <w:rsid w:val="00513B20"/>
    <w:rsid w:val="00514767"/>
    <w:rsid w:val="0051621E"/>
    <w:rsid w:val="00516ECD"/>
    <w:rsid w:val="0052153A"/>
    <w:rsid w:val="00521AB1"/>
    <w:rsid w:val="005242DA"/>
    <w:rsid w:val="005268C8"/>
    <w:rsid w:val="00526B1C"/>
    <w:rsid w:val="0053005D"/>
    <w:rsid w:val="005316FE"/>
    <w:rsid w:val="00531795"/>
    <w:rsid w:val="005355C2"/>
    <w:rsid w:val="005429FD"/>
    <w:rsid w:val="00543ACE"/>
    <w:rsid w:val="00545DE6"/>
    <w:rsid w:val="00550DAF"/>
    <w:rsid w:val="0055237E"/>
    <w:rsid w:val="00552441"/>
    <w:rsid w:val="005524DE"/>
    <w:rsid w:val="0055319B"/>
    <w:rsid w:val="00554BCE"/>
    <w:rsid w:val="0055681D"/>
    <w:rsid w:val="0056244A"/>
    <w:rsid w:val="00562FB5"/>
    <w:rsid w:val="00565000"/>
    <w:rsid w:val="00567C73"/>
    <w:rsid w:val="00570175"/>
    <w:rsid w:val="0057275F"/>
    <w:rsid w:val="00572B1F"/>
    <w:rsid w:val="00573086"/>
    <w:rsid w:val="005731DA"/>
    <w:rsid w:val="00574508"/>
    <w:rsid w:val="00574AD9"/>
    <w:rsid w:val="00574E6A"/>
    <w:rsid w:val="00576838"/>
    <w:rsid w:val="00577B18"/>
    <w:rsid w:val="005815E1"/>
    <w:rsid w:val="00583ABB"/>
    <w:rsid w:val="00585B08"/>
    <w:rsid w:val="00591585"/>
    <w:rsid w:val="00593FDA"/>
    <w:rsid w:val="00595B20"/>
    <w:rsid w:val="00596050"/>
    <w:rsid w:val="005969B6"/>
    <w:rsid w:val="00596EB9"/>
    <w:rsid w:val="005970F4"/>
    <w:rsid w:val="005A3644"/>
    <w:rsid w:val="005A7881"/>
    <w:rsid w:val="005A7954"/>
    <w:rsid w:val="005B109A"/>
    <w:rsid w:val="005B2603"/>
    <w:rsid w:val="005B29D9"/>
    <w:rsid w:val="005B3FB6"/>
    <w:rsid w:val="005B6CA9"/>
    <w:rsid w:val="005B7463"/>
    <w:rsid w:val="005C3CDC"/>
    <w:rsid w:val="005C5B5B"/>
    <w:rsid w:val="005C68DE"/>
    <w:rsid w:val="005D4646"/>
    <w:rsid w:val="005D60CF"/>
    <w:rsid w:val="005D6BDA"/>
    <w:rsid w:val="005E1530"/>
    <w:rsid w:val="005E4484"/>
    <w:rsid w:val="005E6169"/>
    <w:rsid w:val="005E7B04"/>
    <w:rsid w:val="005F091F"/>
    <w:rsid w:val="005F2A74"/>
    <w:rsid w:val="005F2EFB"/>
    <w:rsid w:val="005F339D"/>
    <w:rsid w:val="005F356F"/>
    <w:rsid w:val="005F39D5"/>
    <w:rsid w:val="005F524D"/>
    <w:rsid w:val="005F6F71"/>
    <w:rsid w:val="005F7CFB"/>
    <w:rsid w:val="00601542"/>
    <w:rsid w:val="00601CFC"/>
    <w:rsid w:val="00602350"/>
    <w:rsid w:val="00610F93"/>
    <w:rsid w:val="00611B90"/>
    <w:rsid w:val="00611F2F"/>
    <w:rsid w:val="006131E8"/>
    <w:rsid w:val="00616245"/>
    <w:rsid w:val="006164D1"/>
    <w:rsid w:val="00621CC5"/>
    <w:rsid w:val="00622673"/>
    <w:rsid w:val="00625974"/>
    <w:rsid w:val="006268CE"/>
    <w:rsid w:val="00626E39"/>
    <w:rsid w:val="0062745E"/>
    <w:rsid w:val="006403C5"/>
    <w:rsid w:val="00645710"/>
    <w:rsid w:val="00645E39"/>
    <w:rsid w:val="00651C36"/>
    <w:rsid w:val="006522BF"/>
    <w:rsid w:val="00652606"/>
    <w:rsid w:val="00657811"/>
    <w:rsid w:val="006606D3"/>
    <w:rsid w:val="006616E2"/>
    <w:rsid w:val="006644D2"/>
    <w:rsid w:val="006656AA"/>
    <w:rsid w:val="00665869"/>
    <w:rsid w:val="0067088D"/>
    <w:rsid w:val="006712E6"/>
    <w:rsid w:val="006715DA"/>
    <w:rsid w:val="006732E7"/>
    <w:rsid w:val="00673B83"/>
    <w:rsid w:val="00677B44"/>
    <w:rsid w:val="00684366"/>
    <w:rsid w:val="00684E73"/>
    <w:rsid w:val="006862F8"/>
    <w:rsid w:val="006928AE"/>
    <w:rsid w:val="00693242"/>
    <w:rsid w:val="00696018"/>
    <w:rsid w:val="00696D7F"/>
    <w:rsid w:val="00697CA1"/>
    <w:rsid w:val="006A003E"/>
    <w:rsid w:val="006A1045"/>
    <w:rsid w:val="006A32AE"/>
    <w:rsid w:val="006A443D"/>
    <w:rsid w:val="006A446F"/>
    <w:rsid w:val="006A4CF9"/>
    <w:rsid w:val="006A5B49"/>
    <w:rsid w:val="006A61A5"/>
    <w:rsid w:val="006A6673"/>
    <w:rsid w:val="006A727D"/>
    <w:rsid w:val="006B0269"/>
    <w:rsid w:val="006B0291"/>
    <w:rsid w:val="006B1483"/>
    <w:rsid w:val="006B1D83"/>
    <w:rsid w:val="006B2801"/>
    <w:rsid w:val="006B6DE4"/>
    <w:rsid w:val="006C20A4"/>
    <w:rsid w:val="006C298A"/>
    <w:rsid w:val="006C2DB7"/>
    <w:rsid w:val="006C2FAE"/>
    <w:rsid w:val="006C4206"/>
    <w:rsid w:val="006C6D1F"/>
    <w:rsid w:val="006D3E27"/>
    <w:rsid w:val="006D5117"/>
    <w:rsid w:val="006E11E1"/>
    <w:rsid w:val="006E18BB"/>
    <w:rsid w:val="006E671F"/>
    <w:rsid w:val="006E780A"/>
    <w:rsid w:val="006F532B"/>
    <w:rsid w:val="006F6108"/>
    <w:rsid w:val="00704A7A"/>
    <w:rsid w:val="00706996"/>
    <w:rsid w:val="00710524"/>
    <w:rsid w:val="007113EC"/>
    <w:rsid w:val="00715F58"/>
    <w:rsid w:val="0071642A"/>
    <w:rsid w:val="00716935"/>
    <w:rsid w:val="00717680"/>
    <w:rsid w:val="00720D28"/>
    <w:rsid w:val="00722B6E"/>
    <w:rsid w:val="007230A1"/>
    <w:rsid w:val="0072532B"/>
    <w:rsid w:val="00732CB6"/>
    <w:rsid w:val="007337D8"/>
    <w:rsid w:val="00734329"/>
    <w:rsid w:val="00734597"/>
    <w:rsid w:val="00736FEC"/>
    <w:rsid w:val="00740019"/>
    <w:rsid w:val="007415E1"/>
    <w:rsid w:val="00741685"/>
    <w:rsid w:val="007419A1"/>
    <w:rsid w:val="00741D93"/>
    <w:rsid w:val="00742401"/>
    <w:rsid w:val="00742D65"/>
    <w:rsid w:val="007455BD"/>
    <w:rsid w:val="00746F2E"/>
    <w:rsid w:val="007527ED"/>
    <w:rsid w:val="00755B1B"/>
    <w:rsid w:val="007563CF"/>
    <w:rsid w:val="007604F9"/>
    <w:rsid w:val="007611D3"/>
    <w:rsid w:val="007642BC"/>
    <w:rsid w:val="0076767B"/>
    <w:rsid w:val="00767B52"/>
    <w:rsid w:val="0077156D"/>
    <w:rsid w:val="00773414"/>
    <w:rsid w:val="007734DF"/>
    <w:rsid w:val="00777B61"/>
    <w:rsid w:val="0078166B"/>
    <w:rsid w:val="007836FF"/>
    <w:rsid w:val="007872DE"/>
    <w:rsid w:val="00790048"/>
    <w:rsid w:val="00790C95"/>
    <w:rsid w:val="007939D0"/>
    <w:rsid w:val="007A03BF"/>
    <w:rsid w:val="007A0535"/>
    <w:rsid w:val="007A0D36"/>
    <w:rsid w:val="007A34C6"/>
    <w:rsid w:val="007A426F"/>
    <w:rsid w:val="007A43B2"/>
    <w:rsid w:val="007B25B0"/>
    <w:rsid w:val="007B2A2B"/>
    <w:rsid w:val="007B3D4D"/>
    <w:rsid w:val="007B3F8D"/>
    <w:rsid w:val="007B66EA"/>
    <w:rsid w:val="007C0C5B"/>
    <w:rsid w:val="007C0F3C"/>
    <w:rsid w:val="007C1747"/>
    <w:rsid w:val="007C2733"/>
    <w:rsid w:val="007C3AC1"/>
    <w:rsid w:val="007C4616"/>
    <w:rsid w:val="007C6799"/>
    <w:rsid w:val="007D0079"/>
    <w:rsid w:val="007D3149"/>
    <w:rsid w:val="007D33DB"/>
    <w:rsid w:val="007D3C29"/>
    <w:rsid w:val="007D4BFA"/>
    <w:rsid w:val="007E1315"/>
    <w:rsid w:val="007E32D1"/>
    <w:rsid w:val="007E3499"/>
    <w:rsid w:val="007E3BA3"/>
    <w:rsid w:val="007E5915"/>
    <w:rsid w:val="007F585E"/>
    <w:rsid w:val="007F7F06"/>
    <w:rsid w:val="008016AA"/>
    <w:rsid w:val="00801FEC"/>
    <w:rsid w:val="008036A3"/>
    <w:rsid w:val="008064C7"/>
    <w:rsid w:val="00806BB6"/>
    <w:rsid w:val="00806EF2"/>
    <w:rsid w:val="00810489"/>
    <w:rsid w:val="00812B85"/>
    <w:rsid w:val="008156E9"/>
    <w:rsid w:val="0081670B"/>
    <w:rsid w:val="00820C98"/>
    <w:rsid w:val="008222DD"/>
    <w:rsid w:val="00831F4F"/>
    <w:rsid w:val="008327AF"/>
    <w:rsid w:val="00833C3E"/>
    <w:rsid w:val="0083500F"/>
    <w:rsid w:val="0083611E"/>
    <w:rsid w:val="00841B17"/>
    <w:rsid w:val="00841F5C"/>
    <w:rsid w:val="0084306F"/>
    <w:rsid w:val="0084317F"/>
    <w:rsid w:val="00844287"/>
    <w:rsid w:val="008452F2"/>
    <w:rsid w:val="00845471"/>
    <w:rsid w:val="00845E2C"/>
    <w:rsid w:val="008510E2"/>
    <w:rsid w:val="0085184F"/>
    <w:rsid w:val="00854305"/>
    <w:rsid w:val="008619FD"/>
    <w:rsid w:val="00862F7F"/>
    <w:rsid w:val="008648D2"/>
    <w:rsid w:val="00864B18"/>
    <w:rsid w:val="00867C03"/>
    <w:rsid w:val="00870E1E"/>
    <w:rsid w:val="008725BF"/>
    <w:rsid w:val="00872B94"/>
    <w:rsid w:val="00874A52"/>
    <w:rsid w:val="00874D1C"/>
    <w:rsid w:val="0087686C"/>
    <w:rsid w:val="008810F3"/>
    <w:rsid w:val="008821D3"/>
    <w:rsid w:val="0088330D"/>
    <w:rsid w:val="00883962"/>
    <w:rsid w:val="00884AB2"/>
    <w:rsid w:val="00885381"/>
    <w:rsid w:val="008855E0"/>
    <w:rsid w:val="00891884"/>
    <w:rsid w:val="008931AA"/>
    <w:rsid w:val="00893A4C"/>
    <w:rsid w:val="0089591D"/>
    <w:rsid w:val="008960D1"/>
    <w:rsid w:val="008A3871"/>
    <w:rsid w:val="008B53E5"/>
    <w:rsid w:val="008C0AC8"/>
    <w:rsid w:val="008C2672"/>
    <w:rsid w:val="008C26B0"/>
    <w:rsid w:val="008C38F6"/>
    <w:rsid w:val="008C4F9E"/>
    <w:rsid w:val="008C73C0"/>
    <w:rsid w:val="008C76FC"/>
    <w:rsid w:val="008C77E0"/>
    <w:rsid w:val="008D14AB"/>
    <w:rsid w:val="008D1BCC"/>
    <w:rsid w:val="008D58FC"/>
    <w:rsid w:val="008E529D"/>
    <w:rsid w:val="008E7CD4"/>
    <w:rsid w:val="008F10B0"/>
    <w:rsid w:val="008F12E4"/>
    <w:rsid w:val="008F1536"/>
    <w:rsid w:val="008F3834"/>
    <w:rsid w:val="008F4B2D"/>
    <w:rsid w:val="008F56DA"/>
    <w:rsid w:val="009009AA"/>
    <w:rsid w:val="00907B90"/>
    <w:rsid w:val="00907F53"/>
    <w:rsid w:val="00911F9C"/>
    <w:rsid w:val="00915B6A"/>
    <w:rsid w:val="009200BB"/>
    <w:rsid w:val="009202BF"/>
    <w:rsid w:val="00920449"/>
    <w:rsid w:val="009229FB"/>
    <w:rsid w:val="00922CFA"/>
    <w:rsid w:val="0092337F"/>
    <w:rsid w:val="00925BE5"/>
    <w:rsid w:val="0092604E"/>
    <w:rsid w:val="0093110A"/>
    <w:rsid w:val="00933767"/>
    <w:rsid w:val="0093486C"/>
    <w:rsid w:val="00936975"/>
    <w:rsid w:val="009429AD"/>
    <w:rsid w:val="00942D30"/>
    <w:rsid w:val="00945B0A"/>
    <w:rsid w:val="00946712"/>
    <w:rsid w:val="00946886"/>
    <w:rsid w:val="009511D9"/>
    <w:rsid w:val="009513E8"/>
    <w:rsid w:val="0095712D"/>
    <w:rsid w:val="009572F3"/>
    <w:rsid w:val="009607EE"/>
    <w:rsid w:val="009609BC"/>
    <w:rsid w:val="00960AE2"/>
    <w:rsid w:val="00962007"/>
    <w:rsid w:val="00963A74"/>
    <w:rsid w:val="00964220"/>
    <w:rsid w:val="00965D06"/>
    <w:rsid w:val="00965D91"/>
    <w:rsid w:val="00967680"/>
    <w:rsid w:val="00970CF7"/>
    <w:rsid w:val="00971D19"/>
    <w:rsid w:val="00972743"/>
    <w:rsid w:val="009760ED"/>
    <w:rsid w:val="00981C8F"/>
    <w:rsid w:val="00983CC4"/>
    <w:rsid w:val="00986DA9"/>
    <w:rsid w:val="0099083E"/>
    <w:rsid w:val="00990C73"/>
    <w:rsid w:val="0099563A"/>
    <w:rsid w:val="00997451"/>
    <w:rsid w:val="009A52AA"/>
    <w:rsid w:val="009A5951"/>
    <w:rsid w:val="009A688D"/>
    <w:rsid w:val="009B1937"/>
    <w:rsid w:val="009B196F"/>
    <w:rsid w:val="009B21FA"/>
    <w:rsid w:val="009B4035"/>
    <w:rsid w:val="009B4278"/>
    <w:rsid w:val="009B45F9"/>
    <w:rsid w:val="009B47A4"/>
    <w:rsid w:val="009B4A2B"/>
    <w:rsid w:val="009C2639"/>
    <w:rsid w:val="009C4732"/>
    <w:rsid w:val="009C60DF"/>
    <w:rsid w:val="009D31E1"/>
    <w:rsid w:val="009D41A6"/>
    <w:rsid w:val="009D72DA"/>
    <w:rsid w:val="009D7799"/>
    <w:rsid w:val="009E175E"/>
    <w:rsid w:val="009E7795"/>
    <w:rsid w:val="009F0259"/>
    <w:rsid w:val="009F0A02"/>
    <w:rsid w:val="009F4033"/>
    <w:rsid w:val="009F4457"/>
    <w:rsid w:val="009F5FA9"/>
    <w:rsid w:val="00A02974"/>
    <w:rsid w:val="00A04136"/>
    <w:rsid w:val="00A06117"/>
    <w:rsid w:val="00A07A44"/>
    <w:rsid w:val="00A1335B"/>
    <w:rsid w:val="00A13388"/>
    <w:rsid w:val="00A17D61"/>
    <w:rsid w:val="00A2033C"/>
    <w:rsid w:val="00A20EB3"/>
    <w:rsid w:val="00A20EE1"/>
    <w:rsid w:val="00A21335"/>
    <w:rsid w:val="00A214A7"/>
    <w:rsid w:val="00A22081"/>
    <w:rsid w:val="00A22860"/>
    <w:rsid w:val="00A24118"/>
    <w:rsid w:val="00A335AC"/>
    <w:rsid w:val="00A40D71"/>
    <w:rsid w:val="00A41F4C"/>
    <w:rsid w:val="00A434F0"/>
    <w:rsid w:val="00A439F6"/>
    <w:rsid w:val="00A5017B"/>
    <w:rsid w:val="00A514EC"/>
    <w:rsid w:val="00A52925"/>
    <w:rsid w:val="00A53B4A"/>
    <w:rsid w:val="00A56B76"/>
    <w:rsid w:val="00A57103"/>
    <w:rsid w:val="00A62C24"/>
    <w:rsid w:val="00A643EE"/>
    <w:rsid w:val="00A75831"/>
    <w:rsid w:val="00A75E70"/>
    <w:rsid w:val="00A76E72"/>
    <w:rsid w:val="00A76F3A"/>
    <w:rsid w:val="00A800F2"/>
    <w:rsid w:val="00A8484F"/>
    <w:rsid w:val="00A84AA3"/>
    <w:rsid w:val="00A9156D"/>
    <w:rsid w:val="00A91BDB"/>
    <w:rsid w:val="00A9526B"/>
    <w:rsid w:val="00A964C7"/>
    <w:rsid w:val="00A97850"/>
    <w:rsid w:val="00A97F45"/>
    <w:rsid w:val="00AA4124"/>
    <w:rsid w:val="00AA48F6"/>
    <w:rsid w:val="00AA725D"/>
    <w:rsid w:val="00AA730B"/>
    <w:rsid w:val="00AA7CD4"/>
    <w:rsid w:val="00AB04B8"/>
    <w:rsid w:val="00AB17CE"/>
    <w:rsid w:val="00AB1D2A"/>
    <w:rsid w:val="00AB326A"/>
    <w:rsid w:val="00AB576B"/>
    <w:rsid w:val="00AB583A"/>
    <w:rsid w:val="00AB76ED"/>
    <w:rsid w:val="00AB7858"/>
    <w:rsid w:val="00AC0CC9"/>
    <w:rsid w:val="00AC4D98"/>
    <w:rsid w:val="00AD0283"/>
    <w:rsid w:val="00AD106E"/>
    <w:rsid w:val="00AD3144"/>
    <w:rsid w:val="00AD38E5"/>
    <w:rsid w:val="00AD43B9"/>
    <w:rsid w:val="00AD449C"/>
    <w:rsid w:val="00AD4F40"/>
    <w:rsid w:val="00AD60E2"/>
    <w:rsid w:val="00AD6845"/>
    <w:rsid w:val="00AD6D25"/>
    <w:rsid w:val="00AD7477"/>
    <w:rsid w:val="00AD7EA0"/>
    <w:rsid w:val="00AE12E8"/>
    <w:rsid w:val="00AE15BD"/>
    <w:rsid w:val="00AE2861"/>
    <w:rsid w:val="00AE2B8C"/>
    <w:rsid w:val="00AE31C4"/>
    <w:rsid w:val="00AE32AD"/>
    <w:rsid w:val="00AE3774"/>
    <w:rsid w:val="00AE5AD7"/>
    <w:rsid w:val="00AE5DC9"/>
    <w:rsid w:val="00AE60A9"/>
    <w:rsid w:val="00B0170D"/>
    <w:rsid w:val="00B04435"/>
    <w:rsid w:val="00B07368"/>
    <w:rsid w:val="00B11705"/>
    <w:rsid w:val="00B12C52"/>
    <w:rsid w:val="00B13BDB"/>
    <w:rsid w:val="00B15ADD"/>
    <w:rsid w:val="00B21D47"/>
    <w:rsid w:val="00B24351"/>
    <w:rsid w:val="00B256F3"/>
    <w:rsid w:val="00B25B33"/>
    <w:rsid w:val="00B2617A"/>
    <w:rsid w:val="00B32B65"/>
    <w:rsid w:val="00B35577"/>
    <w:rsid w:val="00B372B7"/>
    <w:rsid w:val="00B42466"/>
    <w:rsid w:val="00B44F7A"/>
    <w:rsid w:val="00B47064"/>
    <w:rsid w:val="00B6533D"/>
    <w:rsid w:val="00B65696"/>
    <w:rsid w:val="00B66591"/>
    <w:rsid w:val="00B6756F"/>
    <w:rsid w:val="00B67B7E"/>
    <w:rsid w:val="00B67E54"/>
    <w:rsid w:val="00B67FE1"/>
    <w:rsid w:val="00B7125D"/>
    <w:rsid w:val="00B71866"/>
    <w:rsid w:val="00B7791D"/>
    <w:rsid w:val="00B80365"/>
    <w:rsid w:val="00B804A6"/>
    <w:rsid w:val="00B819D9"/>
    <w:rsid w:val="00B82723"/>
    <w:rsid w:val="00B832A0"/>
    <w:rsid w:val="00B87031"/>
    <w:rsid w:val="00B9406E"/>
    <w:rsid w:val="00BA2A2F"/>
    <w:rsid w:val="00BA36E2"/>
    <w:rsid w:val="00BB0781"/>
    <w:rsid w:val="00BB1476"/>
    <w:rsid w:val="00BB19A0"/>
    <w:rsid w:val="00BC003E"/>
    <w:rsid w:val="00BC1761"/>
    <w:rsid w:val="00BC2B5A"/>
    <w:rsid w:val="00BC3B94"/>
    <w:rsid w:val="00BC3F3C"/>
    <w:rsid w:val="00BC683B"/>
    <w:rsid w:val="00BC6B0F"/>
    <w:rsid w:val="00BC7F9C"/>
    <w:rsid w:val="00BD1FBB"/>
    <w:rsid w:val="00BD371D"/>
    <w:rsid w:val="00BD5D02"/>
    <w:rsid w:val="00BD5FD8"/>
    <w:rsid w:val="00BD611C"/>
    <w:rsid w:val="00BD62A3"/>
    <w:rsid w:val="00BD6AC8"/>
    <w:rsid w:val="00BE3D8D"/>
    <w:rsid w:val="00BE4123"/>
    <w:rsid w:val="00BF117A"/>
    <w:rsid w:val="00BF25EF"/>
    <w:rsid w:val="00BF47DE"/>
    <w:rsid w:val="00BF5609"/>
    <w:rsid w:val="00C04830"/>
    <w:rsid w:val="00C059F3"/>
    <w:rsid w:val="00C05DA1"/>
    <w:rsid w:val="00C069BE"/>
    <w:rsid w:val="00C138F1"/>
    <w:rsid w:val="00C17815"/>
    <w:rsid w:val="00C20632"/>
    <w:rsid w:val="00C2664F"/>
    <w:rsid w:val="00C269C6"/>
    <w:rsid w:val="00C30988"/>
    <w:rsid w:val="00C30E72"/>
    <w:rsid w:val="00C3113C"/>
    <w:rsid w:val="00C327E8"/>
    <w:rsid w:val="00C3378B"/>
    <w:rsid w:val="00C337EB"/>
    <w:rsid w:val="00C33A05"/>
    <w:rsid w:val="00C404D6"/>
    <w:rsid w:val="00C41C26"/>
    <w:rsid w:val="00C41ECF"/>
    <w:rsid w:val="00C4205E"/>
    <w:rsid w:val="00C429D9"/>
    <w:rsid w:val="00C42C3F"/>
    <w:rsid w:val="00C440B6"/>
    <w:rsid w:val="00C4725F"/>
    <w:rsid w:val="00C474CC"/>
    <w:rsid w:val="00C47880"/>
    <w:rsid w:val="00C54B38"/>
    <w:rsid w:val="00C56911"/>
    <w:rsid w:val="00C56A0D"/>
    <w:rsid w:val="00C6213E"/>
    <w:rsid w:val="00C62FC8"/>
    <w:rsid w:val="00C63F52"/>
    <w:rsid w:val="00C727E1"/>
    <w:rsid w:val="00C74B25"/>
    <w:rsid w:val="00C76B8A"/>
    <w:rsid w:val="00C7741C"/>
    <w:rsid w:val="00C80A5A"/>
    <w:rsid w:val="00C8179E"/>
    <w:rsid w:val="00C819BF"/>
    <w:rsid w:val="00C82FEC"/>
    <w:rsid w:val="00C83268"/>
    <w:rsid w:val="00C836D5"/>
    <w:rsid w:val="00C84A54"/>
    <w:rsid w:val="00C86EE7"/>
    <w:rsid w:val="00C87976"/>
    <w:rsid w:val="00C90DC3"/>
    <w:rsid w:val="00C943FB"/>
    <w:rsid w:val="00C96830"/>
    <w:rsid w:val="00CA1254"/>
    <w:rsid w:val="00CA1310"/>
    <w:rsid w:val="00CA1CBD"/>
    <w:rsid w:val="00CA3049"/>
    <w:rsid w:val="00CA46A4"/>
    <w:rsid w:val="00CA574A"/>
    <w:rsid w:val="00CA5A73"/>
    <w:rsid w:val="00CA5C7F"/>
    <w:rsid w:val="00CA6688"/>
    <w:rsid w:val="00CA6837"/>
    <w:rsid w:val="00CB63C6"/>
    <w:rsid w:val="00CC07E1"/>
    <w:rsid w:val="00CC40A6"/>
    <w:rsid w:val="00CC7B62"/>
    <w:rsid w:val="00CD4C32"/>
    <w:rsid w:val="00CE1E90"/>
    <w:rsid w:val="00CE32A5"/>
    <w:rsid w:val="00CE426B"/>
    <w:rsid w:val="00CE6D41"/>
    <w:rsid w:val="00CF4992"/>
    <w:rsid w:val="00CF5C0B"/>
    <w:rsid w:val="00CF6E93"/>
    <w:rsid w:val="00CF7D15"/>
    <w:rsid w:val="00D0033E"/>
    <w:rsid w:val="00D05354"/>
    <w:rsid w:val="00D05F01"/>
    <w:rsid w:val="00D0754D"/>
    <w:rsid w:val="00D07B5E"/>
    <w:rsid w:val="00D10482"/>
    <w:rsid w:val="00D176C5"/>
    <w:rsid w:val="00D20F65"/>
    <w:rsid w:val="00D23346"/>
    <w:rsid w:val="00D23B61"/>
    <w:rsid w:val="00D25E4E"/>
    <w:rsid w:val="00D32923"/>
    <w:rsid w:val="00D3555C"/>
    <w:rsid w:val="00D364CC"/>
    <w:rsid w:val="00D37189"/>
    <w:rsid w:val="00D40F2B"/>
    <w:rsid w:val="00D42C75"/>
    <w:rsid w:val="00D437AC"/>
    <w:rsid w:val="00D46A77"/>
    <w:rsid w:val="00D50F78"/>
    <w:rsid w:val="00D54DE7"/>
    <w:rsid w:val="00D60FC2"/>
    <w:rsid w:val="00D62EDD"/>
    <w:rsid w:val="00D64196"/>
    <w:rsid w:val="00D64423"/>
    <w:rsid w:val="00D6517E"/>
    <w:rsid w:val="00D6701A"/>
    <w:rsid w:val="00D7006B"/>
    <w:rsid w:val="00D72CBE"/>
    <w:rsid w:val="00D73ADA"/>
    <w:rsid w:val="00D75A99"/>
    <w:rsid w:val="00D81C4F"/>
    <w:rsid w:val="00D85337"/>
    <w:rsid w:val="00D86065"/>
    <w:rsid w:val="00D86446"/>
    <w:rsid w:val="00D9075B"/>
    <w:rsid w:val="00D969A8"/>
    <w:rsid w:val="00D97485"/>
    <w:rsid w:val="00DA30A6"/>
    <w:rsid w:val="00DA31F3"/>
    <w:rsid w:val="00DA4A6E"/>
    <w:rsid w:val="00DB1C1F"/>
    <w:rsid w:val="00DB34CB"/>
    <w:rsid w:val="00DB34EB"/>
    <w:rsid w:val="00DB42AB"/>
    <w:rsid w:val="00DB45DA"/>
    <w:rsid w:val="00DB4F90"/>
    <w:rsid w:val="00DB691E"/>
    <w:rsid w:val="00DC1D0E"/>
    <w:rsid w:val="00DC34B4"/>
    <w:rsid w:val="00DC52B9"/>
    <w:rsid w:val="00DC664B"/>
    <w:rsid w:val="00DC79BE"/>
    <w:rsid w:val="00DC7D21"/>
    <w:rsid w:val="00DD04E0"/>
    <w:rsid w:val="00DD0CC5"/>
    <w:rsid w:val="00DD237B"/>
    <w:rsid w:val="00DD26EB"/>
    <w:rsid w:val="00DD54FB"/>
    <w:rsid w:val="00DE0C1A"/>
    <w:rsid w:val="00DE2559"/>
    <w:rsid w:val="00DE325B"/>
    <w:rsid w:val="00DF3784"/>
    <w:rsid w:val="00DF413A"/>
    <w:rsid w:val="00DF519E"/>
    <w:rsid w:val="00E00346"/>
    <w:rsid w:val="00E03911"/>
    <w:rsid w:val="00E04597"/>
    <w:rsid w:val="00E04C6E"/>
    <w:rsid w:val="00E067AD"/>
    <w:rsid w:val="00E10248"/>
    <w:rsid w:val="00E1220F"/>
    <w:rsid w:val="00E13543"/>
    <w:rsid w:val="00E144CA"/>
    <w:rsid w:val="00E14A41"/>
    <w:rsid w:val="00E17BBA"/>
    <w:rsid w:val="00E20A2B"/>
    <w:rsid w:val="00E20B53"/>
    <w:rsid w:val="00E23F4E"/>
    <w:rsid w:val="00E25E4A"/>
    <w:rsid w:val="00E26CD5"/>
    <w:rsid w:val="00E3092C"/>
    <w:rsid w:val="00E3111F"/>
    <w:rsid w:val="00E33885"/>
    <w:rsid w:val="00E361BE"/>
    <w:rsid w:val="00E36992"/>
    <w:rsid w:val="00E376A4"/>
    <w:rsid w:val="00E427A9"/>
    <w:rsid w:val="00E434F5"/>
    <w:rsid w:val="00E50BB8"/>
    <w:rsid w:val="00E54158"/>
    <w:rsid w:val="00E622BD"/>
    <w:rsid w:val="00E638A8"/>
    <w:rsid w:val="00E66A66"/>
    <w:rsid w:val="00E746B3"/>
    <w:rsid w:val="00E7493A"/>
    <w:rsid w:val="00E779ED"/>
    <w:rsid w:val="00E8020E"/>
    <w:rsid w:val="00E82007"/>
    <w:rsid w:val="00E830F5"/>
    <w:rsid w:val="00E86DF1"/>
    <w:rsid w:val="00E878F7"/>
    <w:rsid w:val="00E93B6A"/>
    <w:rsid w:val="00EB4217"/>
    <w:rsid w:val="00EB4EDB"/>
    <w:rsid w:val="00EB51B9"/>
    <w:rsid w:val="00EC1DC7"/>
    <w:rsid w:val="00EC65F7"/>
    <w:rsid w:val="00EC6C75"/>
    <w:rsid w:val="00EC744A"/>
    <w:rsid w:val="00EC7A51"/>
    <w:rsid w:val="00ED0B0C"/>
    <w:rsid w:val="00ED101E"/>
    <w:rsid w:val="00ED27AE"/>
    <w:rsid w:val="00ED6172"/>
    <w:rsid w:val="00ED766D"/>
    <w:rsid w:val="00EE1ED0"/>
    <w:rsid w:val="00EE31A1"/>
    <w:rsid w:val="00EE3F0C"/>
    <w:rsid w:val="00EE759D"/>
    <w:rsid w:val="00EE7D60"/>
    <w:rsid w:val="00EF16C2"/>
    <w:rsid w:val="00EF2DE7"/>
    <w:rsid w:val="00EF7D93"/>
    <w:rsid w:val="00F06118"/>
    <w:rsid w:val="00F07208"/>
    <w:rsid w:val="00F077F9"/>
    <w:rsid w:val="00F101B1"/>
    <w:rsid w:val="00F126A9"/>
    <w:rsid w:val="00F1582D"/>
    <w:rsid w:val="00F1584C"/>
    <w:rsid w:val="00F1622B"/>
    <w:rsid w:val="00F214DB"/>
    <w:rsid w:val="00F23C75"/>
    <w:rsid w:val="00F25686"/>
    <w:rsid w:val="00F25CB6"/>
    <w:rsid w:val="00F26248"/>
    <w:rsid w:val="00F32B1C"/>
    <w:rsid w:val="00F32EC6"/>
    <w:rsid w:val="00F33881"/>
    <w:rsid w:val="00F45C97"/>
    <w:rsid w:val="00F465AD"/>
    <w:rsid w:val="00F47DE4"/>
    <w:rsid w:val="00F51DBB"/>
    <w:rsid w:val="00F52FB6"/>
    <w:rsid w:val="00F542CE"/>
    <w:rsid w:val="00F553BA"/>
    <w:rsid w:val="00F57633"/>
    <w:rsid w:val="00F61CA6"/>
    <w:rsid w:val="00F628B6"/>
    <w:rsid w:val="00F66482"/>
    <w:rsid w:val="00F7239C"/>
    <w:rsid w:val="00F7422F"/>
    <w:rsid w:val="00F8012F"/>
    <w:rsid w:val="00F830B7"/>
    <w:rsid w:val="00F83FE4"/>
    <w:rsid w:val="00F8421A"/>
    <w:rsid w:val="00F84C2F"/>
    <w:rsid w:val="00F85DAD"/>
    <w:rsid w:val="00F86D40"/>
    <w:rsid w:val="00F90873"/>
    <w:rsid w:val="00F94742"/>
    <w:rsid w:val="00F97F94"/>
    <w:rsid w:val="00FA17CE"/>
    <w:rsid w:val="00FA273E"/>
    <w:rsid w:val="00FA45D1"/>
    <w:rsid w:val="00FA5EE4"/>
    <w:rsid w:val="00FA74C8"/>
    <w:rsid w:val="00FB31D2"/>
    <w:rsid w:val="00FB535D"/>
    <w:rsid w:val="00FB6008"/>
    <w:rsid w:val="00FB69AC"/>
    <w:rsid w:val="00FC228C"/>
    <w:rsid w:val="00FC2415"/>
    <w:rsid w:val="00FC2E4B"/>
    <w:rsid w:val="00FC4EAC"/>
    <w:rsid w:val="00FC6755"/>
    <w:rsid w:val="00FC7058"/>
    <w:rsid w:val="00FC7198"/>
    <w:rsid w:val="00FC72AE"/>
    <w:rsid w:val="00FC75D6"/>
    <w:rsid w:val="00FD0345"/>
    <w:rsid w:val="00FD160A"/>
    <w:rsid w:val="00FD19D3"/>
    <w:rsid w:val="00FD28B8"/>
    <w:rsid w:val="00FD4E5E"/>
    <w:rsid w:val="00FD560F"/>
    <w:rsid w:val="00FD6A68"/>
    <w:rsid w:val="00FD70DC"/>
    <w:rsid w:val="00FE0964"/>
    <w:rsid w:val="00FE1D0F"/>
    <w:rsid w:val="00FE4468"/>
    <w:rsid w:val="00FF06A4"/>
    <w:rsid w:val="00FF1581"/>
    <w:rsid w:val="00FF2631"/>
    <w:rsid w:val="00FF2DDF"/>
    <w:rsid w:val="00FF2FDA"/>
    <w:rsid w:val="00FF3A57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D5A9D"/>
  <w15:chartTrackingRefBased/>
  <w15:docId w15:val="{574B976C-0318-4E09-9340-DDAEF0FD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761"/>
    <w:pPr>
      <w:ind w:left="720"/>
      <w:contextualSpacing/>
    </w:pPr>
  </w:style>
  <w:style w:type="paragraph" w:customStyle="1" w:styleId="ck1">
    <w:name w:val="ck1"/>
    <w:basedOn w:val="Normal"/>
    <w:rsid w:val="009F0259"/>
    <w:pPr>
      <w:numPr>
        <w:ilvl w:val="1"/>
        <w:numId w:val="1"/>
      </w:numPr>
      <w:spacing w:after="0" w:line="240" w:lineRule="auto"/>
    </w:pPr>
    <w:rPr>
      <w:rFonts w:ascii="Times New Roman" w:eastAsia="新細明體" w:hAnsi="Times New Roman" w:cs="Times New Roman"/>
      <w:sz w:val="24"/>
      <w:szCs w:val="20"/>
      <w:lang w:eastAsia="zh-TW"/>
    </w:rPr>
  </w:style>
  <w:style w:type="paragraph" w:customStyle="1" w:styleId="marks">
    <w:name w:val="marks"/>
    <w:basedOn w:val="Normal"/>
    <w:rsid w:val="00D6517E"/>
    <w:pPr>
      <w:spacing w:after="120" w:line="240" w:lineRule="auto"/>
      <w:jc w:val="right"/>
    </w:pPr>
    <w:rPr>
      <w:rFonts w:ascii="Times New Roman" w:eastAsia="新細明體" w:hAnsi="Times New Roman" w:cs="Times New Roman"/>
      <w:sz w:val="24"/>
      <w:szCs w:val="20"/>
      <w:lang w:eastAsia="zh-TW"/>
    </w:rPr>
  </w:style>
  <w:style w:type="table" w:styleId="GridTable4-Accent5">
    <w:name w:val="Grid Table 4 Accent 5"/>
    <w:basedOn w:val="TableNormal"/>
    <w:uiPriority w:val="49"/>
    <w:rsid w:val="00282B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nhideWhenUsed/>
    <w:rsid w:val="007B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3D4D"/>
  </w:style>
  <w:style w:type="paragraph" w:styleId="Footer">
    <w:name w:val="footer"/>
    <w:basedOn w:val="Normal"/>
    <w:link w:val="FooterChar"/>
    <w:uiPriority w:val="99"/>
    <w:unhideWhenUsed/>
    <w:rsid w:val="007B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D4D"/>
  </w:style>
  <w:style w:type="table" w:styleId="TableGrid">
    <w:name w:val="Table Grid"/>
    <w:basedOn w:val="TableNormal"/>
    <w:uiPriority w:val="5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6E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E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E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E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7B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A1A"/>
    <w:rPr>
      <w:color w:val="0563C1" w:themeColor="hyperlink"/>
      <w:u w:val="single"/>
    </w:rPr>
  </w:style>
  <w:style w:type="character" w:customStyle="1" w:styleId="1">
    <w:name w:val="未解析的提及項目1"/>
    <w:basedOn w:val="DefaultParagraphFont"/>
    <w:uiPriority w:val="99"/>
    <w:semiHidden/>
    <w:unhideWhenUsed/>
    <w:rsid w:val="002E7A1A"/>
    <w:rPr>
      <w:color w:val="808080"/>
      <w:shd w:val="clear" w:color="auto" w:fill="E6E6E6"/>
    </w:rPr>
  </w:style>
  <w:style w:type="character" w:styleId="HTMLCode">
    <w:name w:val="HTML Code"/>
    <w:uiPriority w:val="99"/>
    <w:unhideWhenUsed/>
    <w:rsid w:val="00AD1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B5B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BodyText">
    <w:name w:val="Body Text"/>
    <w:basedOn w:val="Normal"/>
    <w:link w:val="BodyTextChar"/>
    <w:rsid w:val="002300F8"/>
    <w:pPr>
      <w:widowControl w:val="0"/>
      <w:adjustRightInd w:val="0"/>
      <w:snapToGrid w:val="0"/>
      <w:spacing w:after="0" w:line="240" w:lineRule="auto"/>
      <w:jc w:val="both"/>
    </w:pPr>
    <w:rPr>
      <w:rFonts w:ascii="Verdana" w:eastAsia="新細明體" w:hAnsi="Verdana" w:cs="Times New Roman"/>
      <w:kern w:val="2"/>
      <w:sz w:val="48"/>
      <w:szCs w:val="48"/>
      <w:lang w:eastAsia="zh-TW"/>
    </w:rPr>
  </w:style>
  <w:style w:type="character" w:customStyle="1" w:styleId="BodyTextChar">
    <w:name w:val="Body Text Char"/>
    <w:basedOn w:val="DefaultParagraphFont"/>
    <w:link w:val="BodyText"/>
    <w:rsid w:val="002300F8"/>
    <w:rPr>
      <w:rFonts w:ascii="Verdana" w:eastAsia="新細明體" w:hAnsi="Verdana" w:cs="Times New Roman"/>
      <w:kern w:val="2"/>
      <w:sz w:val="48"/>
      <w:szCs w:val="48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4945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C7D21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table" w:styleId="TableTheme">
    <w:name w:val="Table Theme"/>
    <w:basedOn w:val="TableNormal"/>
    <w:uiPriority w:val="99"/>
    <w:rsid w:val="00AD6845"/>
    <w:pPr>
      <w:spacing w:after="0" w:line="240" w:lineRule="auto"/>
    </w:pPr>
    <w:rPr>
      <w:sz w:val="24"/>
      <w:szCs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684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26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012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05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111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82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338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0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02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8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33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715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19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util/ArrayList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2F06-6E59-4236-9C92-A7AA6E7C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HSMC</dc:creator>
  <cp:keywords/>
  <dc:description/>
  <cp:lastModifiedBy>Chi Kong Chan</cp:lastModifiedBy>
  <cp:revision>11</cp:revision>
  <cp:lastPrinted>2021-03-27T00:21:00Z</cp:lastPrinted>
  <dcterms:created xsi:type="dcterms:W3CDTF">2022-03-18T10:54:00Z</dcterms:created>
  <dcterms:modified xsi:type="dcterms:W3CDTF">2022-03-19T00:14:00Z</dcterms:modified>
</cp:coreProperties>
</file>