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D693" w14:textId="77777777" w:rsidR="00C2490C" w:rsidRDefault="00C2490C"/>
    <w:sectPr w:rsidR="00C24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0C"/>
    <w:rsid w:val="00C2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E4293"/>
  <w15:chartTrackingRefBased/>
  <w15:docId w15:val="{73CE5607-11D9-4443-9D10-3ACDE8B8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Kai Pui (210339487)</dc:creator>
  <cp:keywords/>
  <dc:description/>
  <cp:lastModifiedBy>LEE Kai Pui (210339487)</cp:lastModifiedBy>
  <cp:revision>1</cp:revision>
  <dcterms:created xsi:type="dcterms:W3CDTF">2022-10-02T13:38:00Z</dcterms:created>
  <dcterms:modified xsi:type="dcterms:W3CDTF">2022-10-02T13:38:00Z</dcterms:modified>
</cp:coreProperties>
</file>