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7769" w14:textId="75FCB601" w:rsidR="00BD1E68" w:rsidRDefault="00BD1E68" w:rsidP="00657FF3">
      <w:pPr>
        <w:rPr>
          <w:rFonts w:hint="eastAsia"/>
        </w:rPr>
      </w:pPr>
      <w:r>
        <w:t>2K-level narrative (260 words)</w:t>
      </w:r>
    </w:p>
    <w:p w14:paraId="60BA8149" w14:textId="12019F24" w:rsidR="00BD1E68" w:rsidRDefault="00BD1E68" w:rsidP="00657FF3">
      <w:r>
        <w:t>My name is Yuki. I am a university student. Last month, I started a new part-time job at a small coffee shop near my school.</w:t>
      </w:r>
    </w:p>
    <w:p w14:paraId="6DFEB0B9" w14:textId="77777777" w:rsidR="00BD1E68" w:rsidRDefault="00BD1E68" w:rsidP="00657FF3">
      <w:r>
        <w:t>I was very worried on my first day. I had never worked at a coffee shop before. The manager, Mr. Tanaka, was very kind. He showed me how to make coffee and how to talk to customers. The other workers were also friendly. They helped me when I had problems.</w:t>
      </w:r>
    </w:p>
    <w:p w14:paraId="5ECE95ED" w14:textId="77777777" w:rsidR="00BD1E68" w:rsidRDefault="00BD1E68" w:rsidP="00657FF3">
      <w:r>
        <w:t>At first, everything was difficult. I could not remember the names of all the drinks. I was slow when I made coffee. Sometimes I made mistakes with the money. I felt bad when customers had to wait a long time.</w:t>
      </w:r>
    </w:p>
    <w:p w14:paraId="365A9484" w14:textId="77777777" w:rsidR="00BD1E68" w:rsidRDefault="00BD1E68" w:rsidP="00657FF3">
      <w:r>
        <w:t>But after two weeks, things became easier. I could make coffee faster. I learned the names of regular customers. They were happy to see me and always said "Good morning!" with big smiles. This made me feel good.</w:t>
      </w:r>
    </w:p>
    <w:p w14:paraId="4C00699D" w14:textId="77777777" w:rsidR="00BD1E68" w:rsidRDefault="00BD1E68" w:rsidP="00657FF3">
      <w:r>
        <w:t>Now I really like my job. I work there three days a week after my classes. I earn enough money to buy books and food. More importantly, I learned how to work with other people. I also became more confident when I talk to new people.</w:t>
      </w:r>
    </w:p>
    <w:p w14:paraId="46E087D2" w14:textId="77777777" w:rsidR="00BD1E68" w:rsidRDefault="00BD1E68" w:rsidP="00657FF3">
      <w:r>
        <w:t>My parents are happy that I have a job. They say I am becoming more responsible. My friends sometimes come to the coffee shop to see me work. They say I look happy when I serve customers.</w:t>
      </w:r>
    </w:p>
    <w:p w14:paraId="0DD6728F" w14:textId="2EC770B0" w:rsidR="003A4BFC" w:rsidRDefault="00BD1E68" w:rsidP="00657FF3">
      <w:r>
        <w:t>I want to continue this job until I finish university. Working at the coffee shop taught me many important things about life and people.</w:t>
      </w:r>
    </w:p>
    <w:p w14:paraId="59397984" w14:textId="0CF7A2B6" w:rsidR="00BD1E68" w:rsidRDefault="00BD1E68" w:rsidP="00657FF3">
      <w:pPr>
        <w:widowControl/>
      </w:pPr>
      <w:r>
        <w:br w:type="page"/>
      </w:r>
    </w:p>
    <w:p w14:paraId="1329C6DC" w14:textId="20BDC41B" w:rsidR="00BD1E68" w:rsidRDefault="00BD1E68" w:rsidP="00657FF3">
      <w:r>
        <w:lastRenderedPageBreak/>
        <w:t>2K-level expository (376 words)</w:t>
      </w:r>
    </w:p>
    <w:p w14:paraId="33517C83" w14:textId="77777777" w:rsidR="00BD1E68" w:rsidRDefault="00BD1E68" w:rsidP="00657FF3">
      <w:r>
        <w:t>Green spaces in cities are very important for our environment and our health. Many cities around the world are trying to create more parks, gardens, and trees in their urban areas.</w:t>
      </w:r>
    </w:p>
    <w:p w14:paraId="58227658" w14:textId="77777777" w:rsidR="00BD1E68" w:rsidRDefault="00BD1E68" w:rsidP="00657FF3">
      <w:r>
        <w:t>Cities with more green spaces have cleaner air. Trees and plants take in carbon dioxide and give out oxygen. This helps reduce air pollution, which is a big problem in many cities. When people breathe cleaner air, they have fewer health problems like breathing difficulties and heart disease.</w:t>
      </w:r>
    </w:p>
    <w:p w14:paraId="3D22F61F" w14:textId="77777777" w:rsidR="00BD1E68" w:rsidRDefault="00BD1E68" w:rsidP="00657FF3">
      <w:r>
        <w:t>Green spaces also help control the temperature in cities. Cities are usually hotter than the countryside because buildings and roads absorb heat from the sun. Trees provide shade and cool the air around them. This reduces the need for air conditioning in buildings, which saves energy and money.</w:t>
      </w:r>
    </w:p>
    <w:p w14:paraId="0148C92D" w14:textId="77777777" w:rsidR="00BD1E68" w:rsidRDefault="00BD1E68" w:rsidP="00657FF3">
      <w:r>
        <w:t>Parks and gardens give people places to exercise and relax. Many city people do not have gardens at their homes. Public green spaces allow them to enjoy nature without leaving the city. Children can play safely in parks. Adults can walk, run, or sit quietly under trees. This is good for both physical and mental health.</w:t>
      </w:r>
    </w:p>
    <w:p w14:paraId="605A6284" w14:textId="77777777" w:rsidR="00BD1E68" w:rsidRDefault="00BD1E68" w:rsidP="00657FF3">
      <w:r>
        <w:t>Green spaces are also important for animals and birds. Even small parks can provide homes for different types of wildlife. This helps maintain biodiversity in urban areas. Birds, insects, and small animals need these green areas to survive in cities.</w:t>
      </w:r>
    </w:p>
    <w:p w14:paraId="06825160" w14:textId="77777777" w:rsidR="00BD1E68" w:rsidRDefault="00BD1E68" w:rsidP="00657FF3">
      <w:r>
        <w:t>However, creating green spaces in cities is not easy. Land in cities is expensive, so it costs a lot of money to buy areas for parks. Sometimes old buildings must be removed to make space for new parks. This can be difficult because people may lose their homes or businesses.</w:t>
      </w:r>
    </w:p>
    <w:p w14:paraId="507892A3" w14:textId="77777777" w:rsidR="00BD1E68" w:rsidRDefault="00BD1E68" w:rsidP="00657FF3">
      <w:r>
        <w:t>City governments must also maintain green spaces after they create them. Parks need regular care to keep them clean and safe. Trees need water, especially during hot summers. This requires money and workers.</w:t>
      </w:r>
    </w:p>
    <w:p w14:paraId="3C9E4AFC" w14:textId="77777777" w:rsidR="00BD1E68" w:rsidRDefault="00BD1E68" w:rsidP="00657FF3">
      <w:r>
        <w:t>Another challenge is making sure all parts of the city have green spaces. Often, rich areas have more parks than poor areas. City planners must work to create fair access to green spaces for all citizens.</w:t>
      </w:r>
    </w:p>
    <w:p w14:paraId="5DDAB4A2" w14:textId="1FAF823C" w:rsidR="00BD1E68" w:rsidRDefault="00BD1E68" w:rsidP="00657FF3">
      <w:r>
        <w:t>Despite these challenges, many cities are finding creative ways to add more green areas. Some cities plant trees along streets and on building rooftops. Others create small pocket parks in empty spaces between buildings.</w:t>
      </w:r>
    </w:p>
    <w:p w14:paraId="5F738195" w14:textId="6D3F21E5" w:rsidR="00BD1E68" w:rsidRDefault="00BD1E68" w:rsidP="00657FF3">
      <w:pPr>
        <w:widowControl/>
      </w:pPr>
      <w:r>
        <w:br w:type="page"/>
      </w:r>
    </w:p>
    <w:p w14:paraId="727A4E0F" w14:textId="39633073" w:rsidR="00BD1E68" w:rsidRDefault="00BD1E68" w:rsidP="00657FF3">
      <w:pPr>
        <w:rPr>
          <w:rFonts w:hint="eastAsia"/>
        </w:rPr>
      </w:pPr>
      <w:r>
        <w:lastRenderedPageBreak/>
        <w:t>3</w:t>
      </w:r>
      <w:r>
        <w:t>K-level narrative (</w:t>
      </w:r>
      <w:r>
        <w:t>305</w:t>
      </w:r>
      <w:r>
        <w:t xml:space="preserve"> words)</w:t>
      </w:r>
    </w:p>
    <w:p w14:paraId="3CEDB314" w14:textId="77777777" w:rsidR="00BD1E68" w:rsidRDefault="00BD1E68" w:rsidP="00657FF3">
      <w:r>
        <w:t>My name is Yuki. I am a university student majoring in economics. Last month, I decided to apply for a part-time position at a cozy coffee shop located near my campus.</w:t>
      </w:r>
    </w:p>
    <w:p w14:paraId="05FBEB59" w14:textId="77777777" w:rsidR="00BD1E68" w:rsidRDefault="00BD1E68" w:rsidP="00657FF3">
      <w:r>
        <w:t xml:space="preserve">I felt extremely nervous on my first day of work. I had never gained experience in the service industry before. The manager, Mr. Tanaka, was incredibly patient and understanding. He demonstrated the proper techniques for preparing various coffee drinks and explained how to interact professionally with customers. My colleagues were equally supportive and </w:t>
      </w:r>
      <w:proofErr w:type="gramStart"/>
      <w:r>
        <w:t>offered assistance</w:t>
      </w:r>
      <w:proofErr w:type="gramEnd"/>
      <w:r>
        <w:t xml:space="preserve"> whenever I encountered difficulties.</w:t>
      </w:r>
    </w:p>
    <w:p w14:paraId="2C806A15" w14:textId="77777777" w:rsidR="00BD1E68" w:rsidRDefault="00BD1E68" w:rsidP="00657FF3">
      <w:r>
        <w:t>Initially, every task seemed overwhelming. I struggled to memorize the extensive menu of beverages and their specific ingredients. My movements were slow and clumsy when operating the coffee machine. Occasionally, I made errors while handling cash transactions, which embarrassed me greatly. I felt terrible when customers became impatient due to long waiting times.</w:t>
      </w:r>
    </w:p>
    <w:p w14:paraId="55727CAC" w14:textId="77777777" w:rsidR="00BD1E68" w:rsidRDefault="00BD1E68" w:rsidP="00657FF3">
      <w:r>
        <w:t>However, after approximately two weeks of consistent practice, my performance improved significantly. I developed greater efficiency in coffee preparation and gradually memorized the preferences of regular customers. These familiar faces always greeted me warmly with cheerful "Good morning!" expressions, which boosted my confidence considerably.</w:t>
      </w:r>
    </w:p>
    <w:p w14:paraId="2425B28B" w14:textId="77777777" w:rsidR="00BD1E68" w:rsidRDefault="00BD1E68" w:rsidP="00657FF3">
      <w:r>
        <w:t>Currently, I genuinely enjoy my employment at the coffee shop. I maintain a schedule of working three afternoons weekly after completing my academic classes. The income I earn enables me to purchase textbooks and cover daily expenses independently. More importantly, this experience taught me valuable lessons about teamwork and communication skills. I also gained confidence in social interactions with diverse individuals.</w:t>
      </w:r>
    </w:p>
    <w:p w14:paraId="553F5317" w14:textId="77777777" w:rsidR="00BD1E68" w:rsidRDefault="00BD1E68" w:rsidP="00657FF3">
      <w:r>
        <w:t>My parents express pride in my newfound responsibility and independence. My university friends occasionally visit the establishment to observe my progress, commenting that I appear genuinely content while serving customers.</w:t>
      </w:r>
    </w:p>
    <w:p w14:paraId="2A043632" w14:textId="796375F7" w:rsidR="00BD1E68" w:rsidRDefault="00BD1E68" w:rsidP="00657FF3">
      <w:r>
        <w:t>I intend to continue this position throughout my remaining university years. This coffee shop experience has provided me with practical insights about professional life and human relationships.</w:t>
      </w:r>
    </w:p>
    <w:p w14:paraId="0230D63A" w14:textId="2697162F" w:rsidR="00BD1E68" w:rsidRDefault="00BD1E68" w:rsidP="00657FF3">
      <w:pPr>
        <w:widowControl/>
      </w:pPr>
      <w:r>
        <w:br w:type="page"/>
      </w:r>
    </w:p>
    <w:p w14:paraId="0D3ADBE0" w14:textId="25BDB231" w:rsidR="00BD1E68" w:rsidRDefault="00BD1E68" w:rsidP="00657FF3">
      <w:r>
        <w:lastRenderedPageBreak/>
        <w:t>3K</w:t>
      </w:r>
      <w:r>
        <w:t>-level expository</w:t>
      </w:r>
      <w:r>
        <w:t xml:space="preserve"> (447 words)</w:t>
      </w:r>
    </w:p>
    <w:p w14:paraId="6CE39122" w14:textId="77777777" w:rsidR="00BD1E68" w:rsidRDefault="00BD1E68" w:rsidP="00657FF3">
      <w:r>
        <w:t>Urban green spaces represent a crucial component of sustainable city development and significantly contribute to environmental quality and public health. Metropolitan areas worldwide increasingly recognize the importance of incorporating parks, gardens, and vegetation into their urban planning strategies.</w:t>
      </w:r>
    </w:p>
    <w:p w14:paraId="7143C028" w14:textId="77777777" w:rsidR="00BD1E68" w:rsidRDefault="00BD1E68" w:rsidP="00657FF3">
      <w:r>
        <w:t>Cities with abundant green infrastructure demonstrate measurably cleaner air quality. Trees and vegetation function as natural air purifiers by absorbing carbon dioxide and releasing oxygen through photosynthesis. This biological process effectively reduces atmospheric pollution, which constitutes a major environmental challenge in densely populated urban centers. When residents breathe cleaner air consistently, they experience reduced incidence of respiratory diseases, cardiovascular problems, and other pollution-related health complications.</w:t>
      </w:r>
    </w:p>
    <w:p w14:paraId="4F2FB3A5" w14:textId="77777777" w:rsidR="00BD1E68" w:rsidRDefault="00BD1E68" w:rsidP="00657FF3">
      <w:r>
        <w:t>Green spaces also provide essential climate regulation within urban environments. Cities typically experience elevated temperatures compared to surrounding rural areas due to the urban heat island effect, where concrete surfaces and buildings absorb and retain solar radiation. Trees offer natural cooling through shade provision and evapotranspiration processes, which release moisture into the atmosphere. This natural cooling mechanism reduces dependency on energy-intensive air conditioning systems, resulting in decreased electricity consumption and associated costs.</w:t>
      </w:r>
    </w:p>
    <w:p w14:paraId="740B972E" w14:textId="77777777" w:rsidR="00BD1E68" w:rsidRDefault="00BD1E68" w:rsidP="00657FF3">
      <w:r>
        <w:t>Public parks and gardens provide accessible recreational opportunities for urban residents. Many city dwellers lack private outdoor spaces, making community green areas essential for physical activity and mental wellness. These spaces accommodate diverse activities including jogging, cycling, yoga, and family gatherings. Children benefit from safe outdoor play environments, while adults can engage in exercise routines or simply relax in natural settings. Regular exposure to nature has proven psychological benefits, including stress reduction and improved mood.</w:t>
      </w:r>
    </w:p>
    <w:p w14:paraId="7BB3C288" w14:textId="77777777" w:rsidR="00BD1E68" w:rsidRDefault="00BD1E68" w:rsidP="00657FF3">
      <w:r>
        <w:t>Urban green spaces also support biodiversity conservation by providing habitats for various wildlife species. Even relatively small parks can sustain populations of birds, insects, and small mammals, contributing to ecological balance within metropolitan areas. These green corridors enable species movement and genetic diversity maintenance, which are essential for urban ecosystem health.</w:t>
      </w:r>
    </w:p>
    <w:p w14:paraId="3A3AE127" w14:textId="77777777" w:rsidR="00BD1E68" w:rsidRDefault="00BD1E68" w:rsidP="00657FF3">
      <w:r>
        <w:t>Nevertheless, implementing comprehensive urban greening programs presents significant challenges. Prime urban real estate commands extremely high prices, making land acquisition for park development financially demanding. Sometimes, existing structures require demolition to accommodate new green spaces, potentially displacing residents or businesses and creating social tensions.</w:t>
      </w:r>
    </w:p>
    <w:p w14:paraId="7FDC77D8" w14:textId="77777777" w:rsidR="00BD1E68" w:rsidRDefault="00BD1E68" w:rsidP="00657FF3">
      <w:r>
        <w:t xml:space="preserve">Municipal governments must allocate substantial resources for ongoing maintenance of green infrastructure. Parks require regular landscaping, irrigation systems, safety monitoring, and facility upkeep. During drought periods, maintaining vegetation becomes particularly expensive and </w:t>
      </w:r>
      <w:proofErr w:type="gramStart"/>
      <w:r>
        <w:t>resource-intensive</w:t>
      </w:r>
      <w:proofErr w:type="gramEnd"/>
      <w:r>
        <w:t>.</w:t>
      </w:r>
    </w:p>
    <w:p w14:paraId="47EEA223" w14:textId="77777777" w:rsidR="00BD1E68" w:rsidRDefault="00BD1E68" w:rsidP="00657FF3">
      <w:r>
        <w:t>Ensuring equitable distribution of green spaces across all neighborhoods represents another critical challenge. Affluent districts often possess superior access to quality parks compared to lower-income areas. Urban planners must prioritize fair distribution of environmental amenities to prevent environmental injustice.</w:t>
      </w:r>
    </w:p>
    <w:p w14:paraId="4B86FEDB" w14:textId="28CEFE8B" w:rsidR="00BD1E68" w:rsidRDefault="00BD1E68" w:rsidP="00657FF3">
      <w:r>
        <w:t>Despite these obstacles, innovative cities are developing creative solutions for expanding urban vegetation. Strategies include vertical gardens on building facades, rooftop gardens, and pocket parks in underutilized spaces between structures.</w:t>
      </w:r>
    </w:p>
    <w:p w14:paraId="42B649D5" w14:textId="663B3F6B" w:rsidR="00BD1E68" w:rsidRDefault="00BD1E68" w:rsidP="00657FF3">
      <w:pPr>
        <w:widowControl/>
      </w:pPr>
      <w:r>
        <w:br w:type="page"/>
      </w:r>
    </w:p>
    <w:p w14:paraId="09FCCEA1" w14:textId="493D921C" w:rsidR="00BD1E68" w:rsidRDefault="00BD1E68" w:rsidP="00657FF3">
      <w:r>
        <w:lastRenderedPageBreak/>
        <w:t>4</w:t>
      </w:r>
      <w:r>
        <w:t>K-level narrative (3</w:t>
      </w:r>
      <w:r>
        <w:t>1</w:t>
      </w:r>
      <w:r>
        <w:t>5 words)</w:t>
      </w:r>
    </w:p>
    <w:p w14:paraId="522DB69E" w14:textId="77777777" w:rsidR="00BD1E68" w:rsidRDefault="00BD1E68" w:rsidP="00657FF3">
      <w:r>
        <w:t>My name is Yuki. I am a university student pursuing a degree in economics. Last month, I decided to seek employment at a charming coffee establishment situated adjacent to my campus.</w:t>
      </w:r>
    </w:p>
    <w:p w14:paraId="3EC39C9F" w14:textId="77777777" w:rsidR="00BD1E68" w:rsidRDefault="00BD1E68" w:rsidP="00657FF3">
      <w:r>
        <w:t>I experienced considerable anxiety on my inaugural workday. I had never acquired expertise in the hospitality sector previously. The manager, Mr. Tanaka, demonstrated remarkable patience and compassion. He illustrated the precise methodologies for crafting diverse coffee beverages and elucidated appropriate customer service protocols. My colleagues exhibited exceptional solidarity and provided guidance whenever I encountered obstacles.</w:t>
      </w:r>
    </w:p>
    <w:p w14:paraId="715C55B4" w14:textId="77777777" w:rsidR="00BD1E68" w:rsidRDefault="00BD1E68" w:rsidP="00657FF3">
      <w:r>
        <w:t>Initially, every responsibility appeared daunting and complex. I struggled to memorize the comprehensive menu featuring numerous specialty drinks and their intricate compositions. My coordination was awkward while manipulating the sophisticated espresso machinery. Periodically, I committed computational errors during financial transactions, causing me profound mortification. I felt distressed when patrons displayed irritation due to prolonged service delays.</w:t>
      </w:r>
    </w:p>
    <w:p w14:paraId="7E50C157" w14:textId="77777777" w:rsidR="00BD1E68" w:rsidRDefault="00BD1E68" w:rsidP="00657FF3">
      <w:r>
        <w:t>Nevertheless, following approximately two weeks of dedicated practice and perseverance, my competency advanced substantially. I cultivated enhanced proficiency in beverage preparation and systematically absorbed the individual preferences of habitual customers. These familiar individuals consistently acknowledged me with enthusiastic salutations, which elevated my self-assurance tremendously.</w:t>
      </w:r>
    </w:p>
    <w:p w14:paraId="7B161678" w14:textId="77777777" w:rsidR="00BD1E68" w:rsidRDefault="00BD1E68" w:rsidP="00657FF3">
      <w:r>
        <w:t>Presently, I derive genuine satisfaction from my occupation at this establishment. I maintain a routine of working three afternoons weekly following the completion of my academic obligations. The compensation I receive facilitates my ability to procure educational materials and manage personal expenditures autonomously. More significantly, this experience imparted invaluable knowledge regarding collaborative dynamics and interpersonal communication strategies. I also cultivated confidence in engaging with individuals from diverse backgrounds.</w:t>
      </w:r>
    </w:p>
    <w:p w14:paraId="19690124" w14:textId="77777777" w:rsidR="00BD1E68" w:rsidRDefault="00BD1E68" w:rsidP="00657FF3">
      <w:r>
        <w:t>My parents articulate tremendous pride regarding my emerging maturity and self-reliance. My university peers periodically frequent the café to observe my professional development, remarking that I manifest authentic contentment while attending to clientele.</w:t>
      </w:r>
    </w:p>
    <w:p w14:paraId="1EC85FC3" w14:textId="6C5D8C2E" w:rsidR="00BD1E68" w:rsidRDefault="00BD1E68" w:rsidP="00657FF3">
      <w:r>
        <w:t>I aspire to maintain this position throughout my remaining undergraduate tenure. This coffee shop venture has furnished me with pragmatic understanding of occupational responsibilities and human interaction complexities.</w:t>
      </w:r>
    </w:p>
    <w:p w14:paraId="5E5E8948" w14:textId="6BC588B0" w:rsidR="00BD1E68" w:rsidRDefault="00BD1E68" w:rsidP="00657FF3">
      <w:pPr>
        <w:widowControl/>
      </w:pPr>
      <w:r>
        <w:br w:type="page"/>
      </w:r>
    </w:p>
    <w:p w14:paraId="1419B99B" w14:textId="0313BAE2" w:rsidR="00BD1E68" w:rsidRDefault="00BD1E68" w:rsidP="00657FF3">
      <w:r>
        <w:lastRenderedPageBreak/>
        <w:t>4</w:t>
      </w:r>
      <w:r>
        <w:t>K-level expository (468</w:t>
      </w:r>
      <w:r>
        <w:t xml:space="preserve"> </w:t>
      </w:r>
      <w:r>
        <w:t>words)</w:t>
      </w:r>
    </w:p>
    <w:p w14:paraId="69906F63" w14:textId="77777777" w:rsidR="00BD1E68" w:rsidRDefault="00BD1E68" w:rsidP="00657FF3">
      <w:r>
        <w:t>Urban green infrastructure constitutes a fundamental element of sustainable metropolitan development and substantially influences environmental quality and public health outcomes. Cities worldwide increasingly acknowledge the critical importance of integrating vegetation, parks, and natural landscapes into comprehensive urban planning frameworks.</w:t>
      </w:r>
    </w:p>
    <w:p w14:paraId="650E2049" w14:textId="77777777" w:rsidR="00BD1E68" w:rsidRDefault="00BD1E68" w:rsidP="00657FF3">
      <w:r>
        <w:t>Metropolitan areas featuring extensive green infrastructure demonstrate quantifiably superior air quality metrics. Trees and botanical species function as sophisticated biological filtration systems, absorbing atmospheric carbon dioxide while simultaneously releasing oxygen through photosynthetic processes. This natural purification mechanism effectively mitigates airborne pollutants, which constitute a predominant environmental hazard in densely populated urban centers. When residents consistently inhale cleaner atmospheric conditions, they experience significantly reduced prevalence of respiratory ailments, cardiovascular complications, and other pollution-induced health disorders.</w:t>
      </w:r>
    </w:p>
    <w:p w14:paraId="69F9737F" w14:textId="77777777" w:rsidR="00BD1E68" w:rsidRDefault="00BD1E68" w:rsidP="00657FF3">
      <w:r>
        <w:t>Green spaces additionally provide essential thermoregulation within urban environments. Cities characteristically exhibit elevated temperatures compared to peripheral rural regions due to the urban heat island phenomenon, wherein concrete infrastructure and architectural structures absorb and retain solar thermal energy. Trees offer natural cooling mechanisms through shade provision and evapotranspiration processes, which discharge moisture vapor into the surrounding atmosphere. This organic cooling system diminishes reliance on energy-intensive climate control technologies, consequently reducing electricity consumption and associated operational expenditures.</w:t>
      </w:r>
    </w:p>
    <w:p w14:paraId="21D0CD51" w14:textId="77777777" w:rsidR="00BD1E68" w:rsidRDefault="00BD1E68" w:rsidP="00657FF3">
      <w:r>
        <w:t>Public parks and botanical gardens furnish accessible recreational opportunities for metropolitan inhabitants. Numerous urban residents lack private outdoor spaces, rendering communal green areas indispensable for physical activities and psychological wellness. These environments accommodate diverse pursuits including cardiovascular exercise, meditation practices, and social gatherings. Children benefit from secure outdoor recreational facilities, while adults can participate in fitness regimens or simply rejuvenate in natural surroundings. Consistent exposure to natural environments demonstrates proven therapeutic benefits, including stress alleviation and enhanced emotional well-being.</w:t>
      </w:r>
    </w:p>
    <w:p w14:paraId="626171C4" w14:textId="77777777" w:rsidR="00BD1E68" w:rsidRDefault="00BD1E68" w:rsidP="00657FF3">
      <w:r>
        <w:t>Urban green corridors also facilitate biodiversity conservation by establishing habitats for various wildlife populations. Even relatively modest parks can sustain communities of avian species, arthropods, and small mammals, contributing to ecological equilibrium within metropolitan ecosystems. These green networks enable species migration and genetic diversity preservation, which are crucial for urban environmental stability.</w:t>
      </w:r>
    </w:p>
    <w:p w14:paraId="4F566822" w14:textId="77777777" w:rsidR="00BD1E68" w:rsidRDefault="00BD1E68" w:rsidP="00657FF3">
      <w:r>
        <w:t>However, implementing comprehensive urban greening initiatives presents formidable challenges. Prime metropolitan real estate commands exceptionally high market values, making land acquisition for park development economically prohibitive. Occasionally, existing infrastructure requires demolition to accommodate new green spaces, potentially displacing residential or commercial establishments and generating community opposition.</w:t>
      </w:r>
    </w:p>
    <w:p w14:paraId="40E5CAD3" w14:textId="77777777" w:rsidR="00BD1E68" w:rsidRDefault="00BD1E68" w:rsidP="00657FF3">
      <w:r>
        <w:t xml:space="preserve">Municipal administrations must allocate substantial financial resources for continuous maintenance of green infrastructure. Parks demand regular horticultural care, irrigation systems, security surveillance, and facility maintenance. During periods of drought, sustaining vegetation becomes particularly costly and </w:t>
      </w:r>
      <w:proofErr w:type="gramStart"/>
      <w:r>
        <w:t>resource-demanding</w:t>
      </w:r>
      <w:proofErr w:type="gramEnd"/>
      <w:r>
        <w:t>.</w:t>
      </w:r>
    </w:p>
    <w:p w14:paraId="4AA2DEC3" w14:textId="77777777" w:rsidR="00BD1E68" w:rsidRDefault="00BD1E68" w:rsidP="00657FF3">
      <w:r>
        <w:t>Ensuring equitable geographical distribution of green amenities across all neighborhoods represents another significant challenge. Affluent districts typically possess superior access to premium recreational facilities compared to economically disadvantaged areas. Urban planners must prioritize fair allocation of environmental resources to prevent ecological inequality.</w:t>
      </w:r>
    </w:p>
    <w:p w14:paraId="1C57E639" w14:textId="6548BE12" w:rsidR="00BD1E68" w:rsidRDefault="00BD1E68" w:rsidP="00657FF3">
      <w:r>
        <w:t>Despite these impediments, progressive cities are developing innovative strategies for expanding urban vegetation, including vertical gardens, rooftop ecosystems, and micro-parks in underutilized urban spaces.</w:t>
      </w:r>
    </w:p>
    <w:p w14:paraId="45327683" w14:textId="3BF9554F" w:rsidR="00BD1E68" w:rsidRDefault="00BD1E68" w:rsidP="00657FF3">
      <w:pPr>
        <w:widowControl/>
      </w:pPr>
      <w:r>
        <w:br w:type="page"/>
      </w:r>
    </w:p>
    <w:p w14:paraId="42FFD5CB" w14:textId="1B892A45" w:rsidR="00BD1E68" w:rsidRDefault="00BD1E68" w:rsidP="00657FF3">
      <w:r>
        <w:lastRenderedPageBreak/>
        <w:t>5</w:t>
      </w:r>
      <w:r>
        <w:t>K-level narrative (338 words)</w:t>
      </w:r>
    </w:p>
    <w:p w14:paraId="29EF0824" w14:textId="77777777" w:rsidR="00BD1E68" w:rsidRDefault="00BD1E68" w:rsidP="00657FF3">
      <w:r>
        <w:t>My name is Yuki. I am an undergraduate student pursuing a specialized degree in economics. Last month, I resolved to seek employment at an intimate coffee establishment strategically positioned adjacent to my university campus.</w:t>
      </w:r>
    </w:p>
    <w:p w14:paraId="52181323" w14:textId="77777777" w:rsidR="00BD1E68" w:rsidRDefault="00BD1E68" w:rsidP="00657FF3">
      <w:r>
        <w:t>I experienced overwhelming apprehension on my inaugural working day. I had never previously cultivated expertise within the hospitality industry. The manager, Mr. Tanaka, exhibited extraordinary patience and benevolence throughout my orientation. He meticulously demonstrated the sophisticated techniques required for crafting diverse artisanal coffee beverages and articulated comprehensive customer service protocols. My colleagues manifested exceptional camaraderie and consistently offered mentorship whenever I encountered procedural difficulties.</w:t>
      </w:r>
    </w:p>
    <w:p w14:paraId="00A2F930" w14:textId="77777777" w:rsidR="00BD1E68" w:rsidRDefault="00BD1E68" w:rsidP="00657FF3">
      <w:r>
        <w:t>Initially, every operational responsibility seemed formidable and overwhelming. I struggled to assimilate the extensive menu encompassing numerous specialty beverages with their intricate compositional requirements. My manual dexterity proved inadequate while manipulating the sophisticated espresso machinery. Intermittently, I committed computational miscalculations during monetary transactions, inducing profound embarrassment. I experienced distress when patrons exhibited visible frustration due to protracted service intervals.</w:t>
      </w:r>
    </w:p>
    <w:p w14:paraId="073E6741" w14:textId="77777777" w:rsidR="00BD1E68" w:rsidRDefault="00BD1E68" w:rsidP="00657FF3">
      <w:r>
        <w:t>Nevertheless, following approximately two weeks of rigorous practice and unwavering determination, my professional competency progressed considerably. I developed enhanced proficiency in beverage preparation methodologies and systematically memorized the individualized preferences of regular clientele. These familiar patrons consistently acknowledged my presence with enthusiastic greetings, substantially boosting my professional confidence.</w:t>
      </w:r>
    </w:p>
    <w:p w14:paraId="000BE0AA" w14:textId="77777777" w:rsidR="00BD1E68" w:rsidRDefault="00BD1E68" w:rsidP="00657FF3">
      <w:r>
        <w:t>Currently, I derive immense satisfaction from my employment at this establishment. I adhere to a structured schedule encompassing three afternoon shifts weekly, coordinated with my academic commitments. The remuneration I receive facilitates autonomous procurement of educational resources and management of personal expenses. More profoundly, this vocational experience provided invaluable insights regarding collaborative workplace dynamics and sophisticated interpersonal communication strategies. I simultaneously cultivated confidence in engaging with individuals representing diverse socioeconomic backgrounds.</w:t>
      </w:r>
    </w:p>
    <w:p w14:paraId="62B693A3" w14:textId="77777777" w:rsidR="00BD1E68" w:rsidRDefault="00BD1E68" w:rsidP="00657FF3">
      <w:r>
        <w:t>My parents express profound pride concerning my emerging professional maturity and financial independence. My university associates periodically visit the establishment to observe my occupational progression, commenting that I demonstrate authentic fulfillment while serving diverse clientele.</w:t>
      </w:r>
    </w:p>
    <w:p w14:paraId="674A89BE" w14:textId="114ACD6A" w:rsidR="00BD1E68" w:rsidRDefault="00BD1E68" w:rsidP="00657FF3">
      <w:r>
        <w:t>I aspire to sustain this position throughout my remaining undergraduate academic tenure. This coffee shop experience has furnished comprehensive understanding of professional obligations and interpersonal relationship complexities.</w:t>
      </w:r>
    </w:p>
    <w:p w14:paraId="19D23E17" w14:textId="31A4AC95" w:rsidR="00BD1E68" w:rsidRDefault="00BD1E68" w:rsidP="00657FF3">
      <w:pPr>
        <w:widowControl/>
      </w:pPr>
      <w:r>
        <w:br w:type="page"/>
      </w:r>
    </w:p>
    <w:p w14:paraId="7814DBB3" w14:textId="3F705DB5" w:rsidR="00BD1E68" w:rsidRDefault="00BD1E68" w:rsidP="00657FF3">
      <w:r>
        <w:lastRenderedPageBreak/>
        <w:t>5</w:t>
      </w:r>
      <w:r>
        <w:t>K-level expository (4</w:t>
      </w:r>
      <w:r>
        <w:t>71</w:t>
      </w:r>
      <w:r>
        <w:t xml:space="preserve"> words)</w:t>
      </w:r>
    </w:p>
    <w:p w14:paraId="148D0915" w14:textId="77777777" w:rsidR="00BD1E68" w:rsidRDefault="00BD1E68" w:rsidP="00657FF3">
      <w:r>
        <w:t>Urban green infrastructure represents an indispensable component of sustainable metropolitan development paradigms and exerts profound influence on environmental quality parameters and public health outcomes. Contemporary cities worldwide progressively recognize the imperative necessity of integrating comprehensive vegetation systems, recreational parks, and natural landscapes into sophisticated urban planning frameworks.</w:t>
      </w:r>
    </w:p>
    <w:p w14:paraId="01A21604" w14:textId="77777777" w:rsidR="00BD1E68" w:rsidRDefault="00BD1E68" w:rsidP="00657FF3">
      <w:r>
        <w:t>Metropolitan regions featuring abundant green infrastructure demonstrate quantifiably superior atmospheric quality indicators. Trees and botanical specimens function as sophisticated biological filtration mechanisms, systematically absorbing atmospheric carbon dioxide concentrations while simultaneously releasing oxygen through complex photosynthetic biochemical processes. This natural purification system effectively neutralizes airborne contaminants, which constitute predominant environmental hazards in densely populated urban centers. When residents consistently inhale purified atmospheric conditions, they experience substantially diminished prevalence of respiratory pathologies, cardiovascular complications, and other pollution-induced physiological disorders.</w:t>
      </w:r>
    </w:p>
    <w:p w14:paraId="42335173" w14:textId="77777777" w:rsidR="00BD1E68" w:rsidRDefault="00BD1E68" w:rsidP="00657FF3">
      <w:r>
        <w:t>Green spaces additionally furnish essential thermoregulatory mechanisms within urban microclimates. Cities characteristically exhibit significantly elevated ambient temperatures compared to peripheral rural territories due to the urban heat island phenomenon, wherein concrete infrastructure and architectural structures systematically absorb and retain solar thermal radiation. Trees provide organic cooling systems through shade provision and evapotranspiration processes, which discharge moisture vapor into surrounding atmospheric conditions. This biological cooling mechanism substantially reduces dependency on energy-intensive mechanical climate control technologies, consequently minimizing electricity consumption and associated operational expenditures.</w:t>
      </w:r>
    </w:p>
    <w:p w14:paraId="45C872E2" w14:textId="77777777" w:rsidR="00BD1E68" w:rsidRDefault="00BD1E68" w:rsidP="00657FF3">
      <w:r>
        <w:t>Public parks and botanical gardens constitute accessible recreational facilities for metropolitan inhabitants. Numerous urban residents lack private outdoor spaces, rendering communal green environments essential for physical activities and psychological wellness maintenance. These spaces accommodate diverse recreational pursuits including cardiovascular exercise regimens, contemplative meditation practices, and social community gatherings. Children benefit substantially from secure outdoor recreational environments, while adults can participate in comprehensive fitness programs or rejuvenate in tranquil natural surroundings. Consistent exposure to natural environments demonstrates empirically validated therapeutic benefits, including stress mitigation and enhanced emotional equilibrium.</w:t>
      </w:r>
    </w:p>
    <w:p w14:paraId="35EC1FB2" w14:textId="77777777" w:rsidR="00BD1E68" w:rsidRDefault="00BD1E68" w:rsidP="00657FF3">
      <w:r>
        <w:t>Urban green corridors simultaneously facilitate biodiversity conservation initiatives by establishing viable habitats for diverse wildlife populations. Even relatively modest parks can sustain thriving communities of avian species, arthropod populations, and small mammalian species, contributing to ecological stability within metropolitan ecosystems. These interconnected green networks enable species migration patterns and genetic diversity preservation, which are fundamental for urban environmental resilience.</w:t>
      </w:r>
    </w:p>
    <w:p w14:paraId="3E88B01A" w14:textId="77777777" w:rsidR="00BD1E68" w:rsidRDefault="00BD1E68" w:rsidP="00657FF3">
      <w:r>
        <w:t>However, implementing comprehensive urban greening initiatives presents formidable logistical and economic challenges. Prime metropolitan real estate commands exceptionally high market valuations, rendering land acquisition for park development economically prohibitive for municipal budgets. Occasionally, existing infrastructure requires systematic demolition to accommodate new green spaces, potentially displacing established residential or commercial enterprises and generating substantial community resistance.</w:t>
      </w:r>
    </w:p>
    <w:p w14:paraId="1CD8B761" w14:textId="77777777" w:rsidR="00BD1E68" w:rsidRDefault="00BD1E68" w:rsidP="00657FF3">
      <w:r>
        <w:t>Municipal administrations must allocate considerable financial resources for perpetual maintenance of green infrastructure systems. Parks demand continuous horticultural management, sophisticated irrigation networks, comprehensive security surveillance, and facility maintenance protocols. During periods of meteorological drought, sustaining vegetation becomes particularly resource-intensive and financially burdensome.</w:t>
      </w:r>
    </w:p>
    <w:p w14:paraId="1FF85B56" w14:textId="0F6EC7E9" w:rsidR="00BD1E68" w:rsidRDefault="00BD1E68" w:rsidP="00657FF3">
      <w:r>
        <w:t>Ensuring equitable geographical distribution of green amenities across socioeconomically diverse neighborhoods represents another formidable challenge requiring strategic intervention and comprehensive policy reform.</w:t>
      </w:r>
      <w:r>
        <w:br w:type="page"/>
      </w:r>
    </w:p>
    <w:p w14:paraId="2FF118BF" w14:textId="0F336086" w:rsidR="007C152E" w:rsidRDefault="007C152E" w:rsidP="00657FF3">
      <w:r>
        <w:lastRenderedPageBreak/>
        <w:t>6</w:t>
      </w:r>
      <w:r>
        <w:t>K-level narrative (365</w:t>
      </w:r>
      <w:r>
        <w:t xml:space="preserve"> </w:t>
      </w:r>
      <w:r>
        <w:t>words)</w:t>
      </w:r>
    </w:p>
    <w:p w14:paraId="084D0622" w14:textId="1CEAE171" w:rsidR="007C152E" w:rsidRDefault="007C152E" w:rsidP="00657FF3">
      <w:r>
        <w:t>My name is Yuki. I am an undergraduate student pursuing a rigorous academic trajectory in economics. Last month, I endeavored to secure employment at an intimate coffee establishment strategically situated adjacent to my university campus.</w:t>
      </w:r>
    </w:p>
    <w:p w14:paraId="0DF0F3C3" w14:textId="77777777" w:rsidR="007C152E" w:rsidRDefault="007C152E" w:rsidP="00657FF3">
      <w:r>
        <w:t>I experienced profound trepidation on my inaugural professional engagement. I had never previously cultivated competency within the hospitality sector's operational paradigms. The manager, Mr. Tanaka, exhibited extraordinary forbearance and magnanimity throughout my comprehensive orientation process. He meticulously elucidated the sophisticated artisanal techniques requisite for crafting diverse specialty coffee beverages and articulated comprehensive customer service protocols with remarkable precision. My colleagues demonstrated exceptional solidarity and consistently provided invaluable mentorship whenever I encountered procedural impediments or operational complexities.</w:t>
      </w:r>
    </w:p>
    <w:p w14:paraId="6FC43629" w14:textId="77777777" w:rsidR="007C152E" w:rsidRDefault="007C152E" w:rsidP="00657FF3">
      <w:r>
        <w:t>Initially, every occupational responsibility appeared formidable and insurmountable. I struggled to assimilate the extensive menu encompassing numerous intricate specialty beverages with their elaborate compositional specifications. My manual dexterity proved woefully inadequate while manipulating the sophisticated espresso machinery's complex mechanisms. Intermittently, I committed egregious computational miscalculations during monetary transactions, inducing profound mortification and professional embarrassment. I experienced considerable distress when patrons exhibited overt frustration due to protracted service intervals and operational inefficiencies.</w:t>
      </w:r>
    </w:p>
    <w:p w14:paraId="555EB72F" w14:textId="77777777" w:rsidR="007C152E" w:rsidRDefault="007C152E" w:rsidP="00657FF3">
      <w:r>
        <w:t>Nevertheless, following approximately two weeks of rigorous practice and unwavering perseverance, my professional competency progressed substantially. I cultivated enhanced proficiency in beverage preparation methodologies and systematically memorized the individualized preferences and dietary specifications of regular clientele. These familiar patrons consistently acknowledged my presence with effusive greetings and commendations, substantially augmenting my professional confidence and self-efficacy.</w:t>
      </w:r>
    </w:p>
    <w:p w14:paraId="2DA65C51" w14:textId="77777777" w:rsidR="007C152E" w:rsidRDefault="007C152E" w:rsidP="00657FF3">
      <w:r>
        <w:t>Currently, I derive immense gratification from my employment at this distinguished establishment. I adhere to a meticulously structured schedule encompassing three afternoon shifts weekly, strategically coordinated with my demanding academic obligations. The remuneration I receive facilitates autonomous procurement of educational resources and comprehensive management of personal expenditures. More profoundly, this vocational experience furnished invaluable insights regarding collaborative workplace dynamics and sophisticated interpersonal communication strategies across diverse demographic constituencies.</w:t>
      </w:r>
    </w:p>
    <w:p w14:paraId="62306BE3" w14:textId="77777777" w:rsidR="007C152E" w:rsidRDefault="007C152E" w:rsidP="00657FF3">
      <w:r>
        <w:t>My parents articulate profound admiration concerning my emerging professional maturity and burgeoning financial autonomy. My university associates periodically frequent the establishment to observe my occupational progression, invariably commenting that I manifest authentic fulfillment while serving our diverse clientele.</w:t>
      </w:r>
    </w:p>
    <w:p w14:paraId="1DCBC8A4" w14:textId="76A7C2D8" w:rsidR="00BD1E68" w:rsidRDefault="007C152E" w:rsidP="00657FF3">
      <w:r>
        <w:t>I aspire to perpetuate this position throughout my remaining undergraduate academic tenure, recognizing its transformative impact on my personal and professional development.</w:t>
      </w:r>
    </w:p>
    <w:p w14:paraId="6E270B61" w14:textId="6AEC6B37" w:rsidR="007C152E" w:rsidRDefault="007C152E" w:rsidP="00657FF3">
      <w:pPr>
        <w:widowControl/>
      </w:pPr>
      <w:r>
        <w:br w:type="page"/>
      </w:r>
    </w:p>
    <w:p w14:paraId="3B657235" w14:textId="61EA5EF0" w:rsidR="007C152E" w:rsidRDefault="007C152E" w:rsidP="00657FF3">
      <w:r>
        <w:lastRenderedPageBreak/>
        <w:t>6</w:t>
      </w:r>
      <w:r>
        <w:t>K-level expository (</w:t>
      </w:r>
      <w:r w:rsidR="00657FF3">
        <w:t>462</w:t>
      </w:r>
      <w:r>
        <w:t xml:space="preserve"> words)</w:t>
      </w:r>
    </w:p>
    <w:p w14:paraId="1076CB0E" w14:textId="77777777" w:rsidR="00657FF3" w:rsidRDefault="00657FF3" w:rsidP="00657FF3">
      <w:pPr>
        <w:widowControl/>
      </w:pPr>
      <w:r>
        <w:t>Urban green infrastructure constitutes an indispensable cornerstone of sustainable metropolitan development paradigms and exerts profound ramifications on environmental quality parameters and public health outcomes. Contemporary cities worldwide progressively acknowledge the imperative necessity of integrating comprehensive vegetation systems, recreational amenities, and natural landscapes into sophisticated urban planning frameworks that prioritize ecological resilience and environmental sustainability.</w:t>
      </w:r>
    </w:p>
    <w:p w14:paraId="3858941B" w14:textId="77777777" w:rsidR="00657FF3" w:rsidRDefault="00657FF3" w:rsidP="00657FF3">
      <w:pPr>
        <w:widowControl/>
      </w:pPr>
      <w:r>
        <w:t>Metropolitan regions featuring abundant green infrastructure demonstrate quantifiably superior atmospheric quality indicators and enhanced environmental performance metrics. Trees and botanical specimens function as sophisticated biological filtration mechanisms, systematically absorbing atmospheric carbon dioxide concentrations while simultaneously releasing oxygen through intricate photosynthetic biochemical processes. This natural purification apparatus effectively neutralizes airborne contaminants and particulate matter, which constitute predominant environmental hazards in densely populated urban centers. When residents consistently inhale purified atmospheric conditions, they experience substantially diminished prevalence of respiratory pathologies, cardiovascular complications, and other pollution-induced physiological disorders.</w:t>
      </w:r>
    </w:p>
    <w:p w14:paraId="3936963E" w14:textId="77777777" w:rsidR="00657FF3" w:rsidRDefault="00657FF3" w:rsidP="00657FF3">
      <w:pPr>
        <w:widowControl/>
      </w:pPr>
      <w:r>
        <w:t>Green spaces additionally furnish essential thermoregulatory mechanisms within urban microclimates and contribute to atmospheric stabilization. Cities characteristically exhibit significantly elevated ambient temperatures compared to peripheral rural territories due to the urban heat island phenomenon, wherein concrete infrastructure and architectural structures systematically absorb and retain solar thermal radiation. Trees provide organic cooling systems through shade provision and evapotranspiration processes, which discharge moisture vapor into surrounding atmospheric conditions through sophisticated biological mechanisms. This natural cooling apparatus substantially reduces dependency on energy-intensive mechanical climate control technologies, consequently minimizing electricity consumption and associated operational expenditures while promoting environmental sustainability.</w:t>
      </w:r>
    </w:p>
    <w:p w14:paraId="7E2E9878" w14:textId="77777777" w:rsidR="00657FF3" w:rsidRDefault="00657FF3" w:rsidP="00657FF3">
      <w:pPr>
        <w:widowControl/>
      </w:pPr>
      <w:r>
        <w:t>Public parks and botanical gardens constitute accessible recreational facilities and therapeutic environments for metropolitan inhabitants seeking respite from urban stressors. Numerous urban residents lack adequate private outdoor spaces, rendering communal green environments essential for physical activities, psychological wellness maintenance, and social cohesion. These spaces accommodate diverse recreational pursuits including cardiovascular exercise regimens, contemplative meditation practices, and community social gatherings that foster neighborhood solidarity.</w:t>
      </w:r>
    </w:p>
    <w:p w14:paraId="5C9C2C87" w14:textId="77777777" w:rsidR="00657FF3" w:rsidRDefault="00657FF3" w:rsidP="00657FF3">
      <w:pPr>
        <w:widowControl/>
      </w:pPr>
      <w:r>
        <w:t>Urban green corridors simultaneously facilitate biodiversity conservation initiatives by establishing viable habitats for diverse wildlife populations and promoting ecological connectivity. Even relatively modest parks can sustain thriving communities of avian species, arthropod populations, and small mammalian species, contributing to ecological equilibrium within metropolitan ecosystems. These interconnected green networks enable species migration patterns and genetic diversity preservation, which are fundamental prerequisites for urban environmental resilience and ecosystem stability.</w:t>
      </w:r>
    </w:p>
    <w:p w14:paraId="6E651753" w14:textId="77777777" w:rsidR="00657FF3" w:rsidRDefault="00657FF3" w:rsidP="00657FF3">
      <w:pPr>
        <w:widowControl/>
      </w:pPr>
      <w:r>
        <w:t>However, implementing comprehensive urban greening initiatives presents formidable logistical, economic, and political challenges requiring innovative solutions. Prime metropolitan real estate commands exceptionally high market valuations, rendering land acquisition for park development economically prohibitive for municipal budgets operating under fiscal constraints. Occasionally, existing infrastructure requires systematic demolition to accommodate new green spaces, potentially displacing established residential or commercial enterprises and generating substantial community resistance and political opposition.</w:t>
      </w:r>
    </w:p>
    <w:p w14:paraId="6A7591C0" w14:textId="373CB4A7" w:rsidR="007C152E" w:rsidRDefault="00657FF3" w:rsidP="00657FF3">
      <w:pPr>
        <w:widowControl/>
      </w:pPr>
      <w:r>
        <w:t>Municipal administrations must allocate considerable financial resources for perpetual maintenance of green infrastructure systems, including horticultural management, irrigation networks, security surveillance, and facility maintenance protocols that ensure long-term sustainability and public accessibility.</w:t>
      </w:r>
    </w:p>
    <w:p w14:paraId="47CBDB99" w14:textId="72B46567" w:rsidR="00657FF3" w:rsidRDefault="00657FF3" w:rsidP="00657FF3">
      <w:pPr>
        <w:widowControl/>
      </w:pPr>
      <w:r>
        <w:br w:type="page"/>
      </w:r>
    </w:p>
    <w:p w14:paraId="054D3900" w14:textId="4658AD89" w:rsidR="00657FF3" w:rsidRDefault="00657FF3" w:rsidP="00657FF3">
      <w:pPr>
        <w:widowControl/>
      </w:pPr>
      <w:r>
        <w:lastRenderedPageBreak/>
        <w:t>7</w:t>
      </w:r>
      <w:r>
        <w:t>K-level narrative (360</w:t>
      </w:r>
      <w:r>
        <w:t xml:space="preserve"> </w:t>
      </w:r>
      <w:r>
        <w:t>words)</w:t>
      </w:r>
    </w:p>
    <w:p w14:paraId="779836AF" w14:textId="77777777" w:rsidR="00657FF3" w:rsidRDefault="00657FF3" w:rsidP="00657FF3">
      <w:pPr>
        <w:widowControl/>
      </w:pPr>
      <w:r>
        <w:t>My nomenclature is Yuki. I am an undergraduate scholar pursuing a rigorous academic trajectory in economic sciences. Last month, I endeavored to procure employment at an intimate coffee establishment strategically positioned proximate to my university campus.</w:t>
      </w:r>
    </w:p>
    <w:p w14:paraId="2576D4EE" w14:textId="77777777" w:rsidR="00657FF3" w:rsidRDefault="00657FF3" w:rsidP="00657FF3">
      <w:pPr>
        <w:widowControl/>
      </w:pPr>
      <w:r>
        <w:t>I experienced profound apprehension and trepidation during my inaugural professional engagement. I had never previously cultivated competency within the hospitality sector's intricate operational paradigms. The proprietor, Mr. Tanaka, exhibited extraordinary forbearance and magnanimity throughout my comprehensive orientation process. He meticulously elucidated the sophisticated artisanal techniques requisite for crafting diverse specialty coffee beverages and articulated comprehensive customer service protocols with remarkable precision and clarity. My colleagues demonstrated exceptional camaraderie and consistently provided invaluable mentorship whenever I encountered procedural impediments or operational complexities.</w:t>
      </w:r>
    </w:p>
    <w:p w14:paraId="5AD383F4" w14:textId="77777777" w:rsidR="00657FF3" w:rsidRDefault="00657FF3" w:rsidP="00657FF3">
      <w:pPr>
        <w:widowControl/>
      </w:pPr>
      <w:r>
        <w:t>Initially, every occupational responsibility appeared formidable and seemingly insurmountable. I struggled to assimilate the extensive repertoire encompassing numerous intricate specialty beverages with their elaborate compositional specifications and nuanced preparation methodologies. My manual dexterity proved woefully inadequate while manipulating the sophisticated espresso machinery's complex mechanical apparatus. Intermittently, I committed egregious computational miscalculations during monetary transactions, inducing profound mortification and professional embarrassment. I experienced considerable distress when patrons exhibited overt frustration due to protracted service intervals and operational inefficiencies stemming from my inexperience.</w:t>
      </w:r>
    </w:p>
    <w:p w14:paraId="7F7A0B24" w14:textId="77777777" w:rsidR="00657FF3" w:rsidRDefault="00657FF3" w:rsidP="00657FF3">
      <w:pPr>
        <w:widowControl/>
      </w:pPr>
      <w:r>
        <w:t>Nevertheless, following approximately two weeks of rigorous practice and unwavering perseverance, my professional competency progressed substantially and demonstrably. I cultivated enhanced proficiency in beverage preparation methodologies and systematically memorized the individualized preferences, dietary specifications, and idiosyncratic requirements of regular clientele. These familiar patrons consistently acknowledged my presence with effusive greetings and commendations, substantially augmenting my professional confidence and self-efficacy.</w:t>
      </w:r>
    </w:p>
    <w:p w14:paraId="080A6CAD" w14:textId="77777777" w:rsidR="00657FF3" w:rsidRDefault="00657FF3" w:rsidP="00657FF3">
      <w:pPr>
        <w:widowControl/>
      </w:pPr>
      <w:r>
        <w:t>Currently, I derive immense gratification and fulfillment from my employment at this distinguished establishment. I adhere to a meticulously structured schedule encompassing three afternoon shifts weekly, strategically coordinated with my demanding academic obligations and scholarly pursuits. The remuneration I receive facilitates autonomous procurement of educational resources and comprehensive management of personal expenditures without parental dependence.</w:t>
      </w:r>
    </w:p>
    <w:p w14:paraId="12F7E16C" w14:textId="77777777" w:rsidR="00657FF3" w:rsidRDefault="00657FF3" w:rsidP="00657FF3">
      <w:pPr>
        <w:widowControl/>
      </w:pPr>
      <w:r>
        <w:t>More profoundly, this vocational experience furnished invaluable insights regarding collaborative workplace dynamics, sophisticated interpersonal communication strategies, and cross-cultural competency across diverse demographic constituencies.</w:t>
      </w:r>
    </w:p>
    <w:p w14:paraId="0DA3250B" w14:textId="4A8FA508" w:rsidR="00657FF3" w:rsidRDefault="00657FF3" w:rsidP="00657FF3">
      <w:pPr>
        <w:widowControl/>
      </w:pPr>
      <w:r>
        <w:t>My progenitors articulate profound admiration concerning my emerging professional maturity and burgeoning financial autonomy. I aspire to perpetuate this position throughout my remaining undergraduate tenure.</w:t>
      </w:r>
    </w:p>
    <w:p w14:paraId="32B270F2" w14:textId="02A3C8F6" w:rsidR="00657FF3" w:rsidRDefault="00657FF3" w:rsidP="00657FF3">
      <w:pPr>
        <w:widowControl/>
      </w:pPr>
      <w:r>
        <w:br w:type="page"/>
      </w:r>
    </w:p>
    <w:p w14:paraId="5B95DDA1" w14:textId="64E189C4" w:rsidR="00657FF3" w:rsidRDefault="00657FF3" w:rsidP="00657FF3">
      <w:r>
        <w:lastRenderedPageBreak/>
        <w:t>7</w:t>
      </w:r>
      <w:r>
        <w:t>K-level expository (4</w:t>
      </w:r>
      <w:r>
        <w:t>87</w:t>
      </w:r>
      <w:r>
        <w:t xml:space="preserve"> words)</w:t>
      </w:r>
    </w:p>
    <w:p w14:paraId="109BB7FC" w14:textId="77777777" w:rsidR="00657FF3" w:rsidRDefault="00657FF3" w:rsidP="00657FF3">
      <w:pPr>
        <w:widowControl/>
      </w:pPr>
      <w:r>
        <w:t>Urban green infrastructure constitutes an indispensable cornerstone of sustainable metropolitan development paradigms and exerts profound ramifications on environmental quality parameters, ecological resilience, and public health outcomes. Contemporary cities worldwide progressively acknowledge the imperative necessity of integrating comprehensive vegetation systems, recreational amenities, and natural landscapes into sophisticated urban planning frameworks that prioritize ecological sustainability and environmental stewardship.</w:t>
      </w:r>
    </w:p>
    <w:p w14:paraId="40EDF59F" w14:textId="77777777" w:rsidR="00657FF3" w:rsidRDefault="00657FF3" w:rsidP="00657FF3">
      <w:pPr>
        <w:widowControl/>
      </w:pPr>
      <w:r>
        <w:t>Metropolitan regions featuring abundant green infrastructure demonstrate quantifiably superior atmospheric quality indicators and enhanced environmental performance metrics. Trees and botanical specimens function as sophisticated biological filtration mechanisms, systematically sequestering atmospheric carbon dioxide concentrations while simultaneously releasing oxygen through intricate photosynthetic biochemical processes. This natural purification apparatus effectively neutralizes airborne contaminants, particulate matter, and noxious pollutants, which constitute predominant environmental hazards in densely populated urban centers. When residents consistently inhale purified atmospheric conditions, they experience substantially diminished prevalence of respiratory pathologies, cardiovascular complications, and other pollution-induced physiological disorders.</w:t>
      </w:r>
    </w:p>
    <w:p w14:paraId="03F49BA6" w14:textId="77777777" w:rsidR="00657FF3" w:rsidRDefault="00657FF3" w:rsidP="00657FF3">
      <w:pPr>
        <w:widowControl/>
      </w:pPr>
      <w:r>
        <w:t>Green spaces additionally furnish essential thermoregulatory mechanisms within urban microclimates and contribute to atmospheric stabilization through complex ecological processes. Cities characteristically exhibit significantly elevated ambient temperatures compared to peripheral rural territories due to the urban heat island phenomenon, wherein concrete infrastructure and architectural structures systematically absorb and retain solar thermal radiation. Trees provide organic cooling systems through shade provision and evapotranspiration processes, which discharge moisture vapor into surrounding atmospheric conditions through sophisticated biological mechanisms. This natural cooling apparatus substantially reduces dependency on energy-intensive mechanical climate control technologies, consequently minimizing electricity consumption and associated operational expenditures while promoting environmental sustainability and carbon footprint reduction.</w:t>
      </w:r>
    </w:p>
    <w:p w14:paraId="5A03DC56" w14:textId="77777777" w:rsidR="00657FF3" w:rsidRDefault="00657FF3" w:rsidP="00657FF3">
      <w:pPr>
        <w:widowControl/>
      </w:pPr>
      <w:r>
        <w:t>Public parks and botanical gardens constitute accessible recreational facilities and therapeutic environments for metropolitan inhabitants seeking respite from urban stressors and environmental degradation. Numerous urban residents lack adequate private outdoor spaces, rendering communal green environments essential for physical activities, psychological wellness maintenance, social cohesion, and community solidarity. These spaces accommodate diverse recreational pursuits including cardiovascular exercise regimens, contemplative meditation practices, and community social gatherings that foster neighborhood solidarity and cultural exchange.</w:t>
      </w:r>
    </w:p>
    <w:p w14:paraId="6128AF73" w14:textId="77777777" w:rsidR="00657FF3" w:rsidRDefault="00657FF3" w:rsidP="00657FF3">
      <w:pPr>
        <w:widowControl/>
      </w:pPr>
      <w:r>
        <w:t>Urban green corridors simultaneously facilitate biodiversity conservation initiatives by establishing viable habitats for diverse wildlife populations and promoting ecological connectivity across fragmented landscapes. Even relatively modest parks can sustain thriving communities of avian species, arthropod populations, and small mammalian species, contributing to ecological equilibrium within metropolitan ecosystems. These interconnected green networks enable species migration patterns, genetic diversity preservation, and ecosystem resilience, which are fundamental prerequisites for urban environmental sustainability.</w:t>
      </w:r>
    </w:p>
    <w:p w14:paraId="70DFB14E" w14:textId="77777777" w:rsidR="00657FF3" w:rsidRDefault="00657FF3" w:rsidP="00657FF3">
      <w:pPr>
        <w:widowControl/>
      </w:pPr>
      <w:r>
        <w:t>However, implementing comprehensive urban greening initiatives presents formidable logistical, economic, and political challenges requiring innovative solutions and interdisciplinary collaboration. Prime metropolitan real estate commands exceptionally high market valuations, rendering land acquisition for park development economically prohibitive for municipal budgets operating under fiscal constraints and competing priorities. Occasionally, existing infrastructure requires systematic demolition to accommodate new green spaces, potentially displacing established residential or commercial enterprises and generating substantial community resistance, political opposition, and socioeconomic tensions.</w:t>
      </w:r>
    </w:p>
    <w:p w14:paraId="65981475" w14:textId="50A1F811" w:rsidR="00657FF3" w:rsidRDefault="00657FF3" w:rsidP="00657FF3">
      <w:pPr>
        <w:widowControl/>
      </w:pPr>
      <w:r>
        <w:lastRenderedPageBreak/>
        <w:t>Municipal administrations must allocate considerable financial resources for perpetual maintenance of green infrastructure systems, including horticultural management, sophisticated irrigation networks, comprehensive security surveillance, and facility maintenance protocols.</w:t>
      </w:r>
    </w:p>
    <w:p w14:paraId="2B1E1266" w14:textId="19296F1B" w:rsidR="00657FF3" w:rsidRDefault="00657FF3" w:rsidP="00657FF3">
      <w:pPr>
        <w:widowControl/>
      </w:pPr>
      <w:r>
        <w:br w:type="page"/>
      </w:r>
    </w:p>
    <w:p w14:paraId="542FB522" w14:textId="77777777" w:rsidR="007C152E" w:rsidRDefault="007C152E" w:rsidP="00657FF3">
      <w:r>
        <w:lastRenderedPageBreak/>
        <w:t>---</w:t>
      </w:r>
    </w:p>
    <w:p w14:paraId="4544BE81" w14:textId="77777777" w:rsidR="007C152E" w:rsidRDefault="007C152E" w:rsidP="00657FF3"/>
    <w:p w14:paraId="794D3CF1" w14:textId="647EED9A" w:rsidR="007C152E" w:rsidRDefault="007C152E" w:rsidP="00657FF3">
      <w:pPr>
        <w:rPr>
          <w:rFonts w:hint="eastAsia"/>
        </w:rPr>
      </w:pPr>
      <w:r>
        <w:rPr>
          <w:rFonts w:hint="eastAsia"/>
        </w:rPr>
        <w:t># **</w:t>
      </w:r>
      <w:r>
        <w:rPr>
          <w:rFonts w:hint="eastAsia"/>
        </w:rPr>
        <w:t>理解問題（全レベル共通内容）</w:t>
      </w:r>
      <w:r>
        <w:rPr>
          <w:rFonts w:hint="eastAsia"/>
        </w:rPr>
        <w:t>**</w:t>
      </w:r>
    </w:p>
    <w:p w14:paraId="2327E0D7" w14:textId="77777777" w:rsidR="007C152E" w:rsidRDefault="007C152E" w:rsidP="00657FF3"/>
    <w:p w14:paraId="4BE9522D" w14:textId="77777777" w:rsidR="007C152E" w:rsidRDefault="007C152E" w:rsidP="00657FF3">
      <w:pPr>
        <w:rPr>
          <w:rFonts w:hint="eastAsia"/>
        </w:rPr>
      </w:pPr>
      <w:r>
        <w:rPr>
          <w:rFonts w:hint="eastAsia"/>
        </w:rPr>
        <w:t>## **2000</w:t>
      </w:r>
      <w:r>
        <w:rPr>
          <w:rFonts w:hint="eastAsia"/>
        </w:rPr>
        <w:t>語レベル</w:t>
      </w:r>
      <w:r>
        <w:rPr>
          <w:rFonts w:hint="eastAsia"/>
        </w:rPr>
        <w:t>**</w:t>
      </w:r>
    </w:p>
    <w:p w14:paraId="5102596B" w14:textId="77777777" w:rsidR="007C152E" w:rsidRDefault="007C152E" w:rsidP="00657FF3">
      <w:pPr>
        <w:rPr>
          <w:rFonts w:hint="eastAsia"/>
        </w:rPr>
      </w:pPr>
      <w:r>
        <w:rPr>
          <w:rFonts w:hint="eastAsia"/>
        </w:rPr>
        <w:t>### **</w:t>
      </w:r>
      <w:r>
        <w:rPr>
          <w:rFonts w:hint="eastAsia"/>
        </w:rPr>
        <w:t>短いテキスト用</w:t>
      </w:r>
      <w:r>
        <w:rPr>
          <w:rFonts w:hint="eastAsia"/>
        </w:rPr>
        <w:t>**</w:t>
      </w:r>
    </w:p>
    <w:p w14:paraId="622D4C3D"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ユキがアルバイトを始めた時に困ったことを</w:t>
      </w:r>
      <w:r>
        <w:rPr>
          <w:rFonts w:hint="eastAsia"/>
        </w:rPr>
        <w:t>2</w:t>
      </w:r>
      <w:r>
        <w:rPr>
          <w:rFonts w:hint="eastAsia"/>
        </w:rPr>
        <w:t>つ挙げ、それがどうやって良くなったかを説明してください。（</w:t>
      </w:r>
      <w:r>
        <w:rPr>
          <w:rFonts w:hint="eastAsia"/>
        </w:rPr>
        <w:t>50</w:t>
      </w:r>
      <w:r>
        <w:rPr>
          <w:rFonts w:hint="eastAsia"/>
        </w:rPr>
        <w:t>語以内）</w:t>
      </w:r>
    </w:p>
    <w:p w14:paraId="7ED2AF5A" w14:textId="77777777" w:rsidR="007C152E" w:rsidRDefault="007C152E" w:rsidP="00657FF3"/>
    <w:p w14:paraId="739DFED0"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このアルバイトでユキはどんなことを学んだと思いますか。テキストに書かれていることを使って答えてください。（</w:t>
      </w:r>
      <w:r>
        <w:rPr>
          <w:rFonts w:hint="eastAsia"/>
        </w:rPr>
        <w:t>50</w:t>
      </w:r>
      <w:r>
        <w:rPr>
          <w:rFonts w:hint="eastAsia"/>
        </w:rPr>
        <w:t>語以内）</w:t>
      </w:r>
    </w:p>
    <w:p w14:paraId="0F4559CB" w14:textId="77777777" w:rsidR="007C152E" w:rsidRDefault="007C152E" w:rsidP="00657FF3"/>
    <w:p w14:paraId="72926755" w14:textId="77777777" w:rsidR="007C152E" w:rsidRDefault="007C152E" w:rsidP="00657FF3">
      <w:pPr>
        <w:rPr>
          <w:rFonts w:hint="eastAsia"/>
        </w:rPr>
      </w:pPr>
      <w:r>
        <w:rPr>
          <w:rFonts w:hint="eastAsia"/>
        </w:rPr>
        <w:t>### **</w:t>
      </w:r>
      <w:r>
        <w:rPr>
          <w:rFonts w:hint="eastAsia"/>
        </w:rPr>
        <w:t>長いテキスト用</w:t>
      </w:r>
      <w:r>
        <w:rPr>
          <w:rFonts w:hint="eastAsia"/>
        </w:rPr>
        <w:t>**</w:t>
      </w:r>
    </w:p>
    <w:p w14:paraId="7593169F"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都市の緑が環境と健康に良い理由を</w:t>
      </w:r>
      <w:r>
        <w:rPr>
          <w:rFonts w:hint="eastAsia"/>
        </w:rPr>
        <w:t>2</w:t>
      </w:r>
      <w:r>
        <w:rPr>
          <w:rFonts w:hint="eastAsia"/>
        </w:rPr>
        <w:t>つ挙げて、簡単に説明してください。（</w:t>
      </w:r>
      <w:r>
        <w:rPr>
          <w:rFonts w:hint="eastAsia"/>
        </w:rPr>
        <w:t>50</w:t>
      </w:r>
      <w:r>
        <w:rPr>
          <w:rFonts w:hint="eastAsia"/>
        </w:rPr>
        <w:t>語以内）</w:t>
      </w:r>
    </w:p>
    <w:p w14:paraId="26D7BD6F" w14:textId="77777777" w:rsidR="007C152E" w:rsidRDefault="007C152E" w:rsidP="00657FF3"/>
    <w:p w14:paraId="3D8B25EA"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都市で緑を増やすのが難しい理由は何だと思いますか。テキストの内容から答えてください。（</w:t>
      </w:r>
      <w:r>
        <w:rPr>
          <w:rFonts w:hint="eastAsia"/>
        </w:rPr>
        <w:t>50</w:t>
      </w:r>
      <w:r>
        <w:rPr>
          <w:rFonts w:hint="eastAsia"/>
        </w:rPr>
        <w:t>語以内）</w:t>
      </w:r>
    </w:p>
    <w:p w14:paraId="1E3A4CA4" w14:textId="77777777" w:rsidR="007C152E" w:rsidRDefault="007C152E" w:rsidP="00657FF3"/>
    <w:p w14:paraId="3D9ADFC2" w14:textId="77777777" w:rsidR="007C152E" w:rsidRDefault="007C152E" w:rsidP="00657FF3">
      <w:r>
        <w:t>---</w:t>
      </w:r>
    </w:p>
    <w:p w14:paraId="7986E772" w14:textId="77777777" w:rsidR="007C152E" w:rsidRDefault="007C152E" w:rsidP="00657FF3"/>
    <w:p w14:paraId="4769F5AD" w14:textId="77777777" w:rsidR="007C152E" w:rsidRDefault="007C152E" w:rsidP="00657FF3">
      <w:pPr>
        <w:rPr>
          <w:rFonts w:hint="eastAsia"/>
        </w:rPr>
      </w:pPr>
      <w:r>
        <w:rPr>
          <w:rFonts w:hint="eastAsia"/>
        </w:rPr>
        <w:t>## **3000</w:t>
      </w:r>
      <w:r>
        <w:rPr>
          <w:rFonts w:hint="eastAsia"/>
        </w:rPr>
        <w:t>語レベル</w:t>
      </w:r>
      <w:r>
        <w:rPr>
          <w:rFonts w:hint="eastAsia"/>
        </w:rPr>
        <w:t>**</w:t>
      </w:r>
    </w:p>
    <w:p w14:paraId="4702D207" w14:textId="77777777" w:rsidR="007C152E" w:rsidRDefault="007C152E" w:rsidP="00657FF3">
      <w:pPr>
        <w:rPr>
          <w:rFonts w:hint="eastAsia"/>
        </w:rPr>
      </w:pPr>
      <w:r>
        <w:rPr>
          <w:rFonts w:hint="eastAsia"/>
        </w:rPr>
        <w:t>### **</w:t>
      </w:r>
      <w:r>
        <w:rPr>
          <w:rFonts w:hint="eastAsia"/>
        </w:rPr>
        <w:t>短いテキスト用</w:t>
      </w:r>
      <w:r>
        <w:rPr>
          <w:rFonts w:hint="eastAsia"/>
        </w:rPr>
        <w:t>**</w:t>
      </w:r>
    </w:p>
    <w:p w14:paraId="52402AC3"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ユキがアルバイトを始めた時に経験した困難を</w:t>
      </w:r>
      <w:r>
        <w:rPr>
          <w:rFonts w:hint="eastAsia"/>
        </w:rPr>
        <w:t>2</w:t>
      </w:r>
      <w:r>
        <w:rPr>
          <w:rFonts w:hint="eastAsia"/>
        </w:rPr>
        <w:t>つ挙げ、それらがどのように改善されたかを説明してください。（</w:t>
      </w:r>
      <w:r>
        <w:rPr>
          <w:rFonts w:hint="eastAsia"/>
        </w:rPr>
        <w:t>50</w:t>
      </w:r>
      <w:r>
        <w:rPr>
          <w:rFonts w:hint="eastAsia"/>
        </w:rPr>
        <w:t>語以内）</w:t>
      </w:r>
    </w:p>
    <w:p w14:paraId="02B55AFA" w14:textId="77777777" w:rsidR="007C152E" w:rsidRDefault="007C152E" w:rsidP="00657FF3"/>
    <w:p w14:paraId="026FDE06"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このアルバイト体験でユキはどのようなことを学んだと考えられますか。テキストの内容を根拠に答えてください。（</w:t>
      </w:r>
      <w:r>
        <w:rPr>
          <w:rFonts w:hint="eastAsia"/>
        </w:rPr>
        <w:t>50</w:t>
      </w:r>
      <w:r>
        <w:rPr>
          <w:rFonts w:hint="eastAsia"/>
        </w:rPr>
        <w:t>語以内）</w:t>
      </w:r>
    </w:p>
    <w:p w14:paraId="18A53E50" w14:textId="77777777" w:rsidR="007C152E" w:rsidRDefault="007C152E" w:rsidP="00657FF3"/>
    <w:p w14:paraId="16543B08" w14:textId="77777777" w:rsidR="007C152E" w:rsidRDefault="007C152E" w:rsidP="00657FF3">
      <w:pPr>
        <w:rPr>
          <w:rFonts w:hint="eastAsia"/>
        </w:rPr>
      </w:pPr>
      <w:r>
        <w:rPr>
          <w:rFonts w:hint="eastAsia"/>
        </w:rPr>
        <w:t>### **</w:t>
      </w:r>
      <w:r>
        <w:rPr>
          <w:rFonts w:hint="eastAsia"/>
        </w:rPr>
        <w:t>長いテキスト用</w:t>
      </w:r>
      <w:r>
        <w:rPr>
          <w:rFonts w:hint="eastAsia"/>
        </w:rPr>
        <w:t>**</w:t>
      </w:r>
    </w:p>
    <w:p w14:paraId="3869680F"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都市緑化が環境と健康に与える効果を</w:t>
      </w:r>
      <w:r>
        <w:rPr>
          <w:rFonts w:hint="eastAsia"/>
        </w:rPr>
        <w:t>2</w:t>
      </w:r>
      <w:r>
        <w:rPr>
          <w:rFonts w:hint="eastAsia"/>
        </w:rPr>
        <w:t>つ挙げて、それぞれを簡潔に説明してください。（</w:t>
      </w:r>
      <w:r>
        <w:rPr>
          <w:rFonts w:hint="eastAsia"/>
        </w:rPr>
        <w:t>50</w:t>
      </w:r>
      <w:r>
        <w:rPr>
          <w:rFonts w:hint="eastAsia"/>
        </w:rPr>
        <w:t>語以内）</w:t>
      </w:r>
    </w:p>
    <w:p w14:paraId="3EC9DA0A" w14:textId="77777777" w:rsidR="007C152E" w:rsidRDefault="007C152E" w:rsidP="00657FF3"/>
    <w:p w14:paraId="60BE8A0C"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都市緑化を進める上で最も大きな課題は何だと思いますか。テキストの内容を参考に答えてください。（</w:t>
      </w:r>
      <w:r>
        <w:rPr>
          <w:rFonts w:hint="eastAsia"/>
        </w:rPr>
        <w:t>50</w:t>
      </w:r>
      <w:r>
        <w:rPr>
          <w:rFonts w:hint="eastAsia"/>
        </w:rPr>
        <w:t>語以内）</w:t>
      </w:r>
    </w:p>
    <w:p w14:paraId="08C2D517" w14:textId="77777777" w:rsidR="007C152E" w:rsidRDefault="007C152E" w:rsidP="00657FF3"/>
    <w:p w14:paraId="357587F5" w14:textId="77777777" w:rsidR="007C152E" w:rsidRDefault="007C152E" w:rsidP="00657FF3">
      <w:r>
        <w:t>---</w:t>
      </w:r>
    </w:p>
    <w:p w14:paraId="78ED891C" w14:textId="77777777" w:rsidR="007C152E" w:rsidRDefault="007C152E" w:rsidP="00657FF3"/>
    <w:p w14:paraId="4BB1DF79" w14:textId="77777777" w:rsidR="007C152E" w:rsidRDefault="007C152E" w:rsidP="00657FF3">
      <w:pPr>
        <w:rPr>
          <w:rFonts w:hint="eastAsia"/>
        </w:rPr>
      </w:pPr>
      <w:r>
        <w:rPr>
          <w:rFonts w:hint="eastAsia"/>
        </w:rPr>
        <w:t>## **4000</w:t>
      </w:r>
      <w:r>
        <w:rPr>
          <w:rFonts w:hint="eastAsia"/>
        </w:rPr>
        <w:t>語レベル</w:t>
      </w:r>
      <w:r>
        <w:rPr>
          <w:rFonts w:hint="eastAsia"/>
        </w:rPr>
        <w:t>**</w:t>
      </w:r>
    </w:p>
    <w:p w14:paraId="01D6F8CE" w14:textId="77777777" w:rsidR="007C152E" w:rsidRDefault="007C152E" w:rsidP="00657FF3">
      <w:pPr>
        <w:rPr>
          <w:rFonts w:hint="eastAsia"/>
        </w:rPr>
      </w:pPr>
      <w:r>
        <w:rPr>
          <w:rFonts w:hint="eastAsia"/>
        </w:rPr>
        <w:t>### **</w:t>
      </w:r>
      <w:r>
        <w:rPr>
          <w:rFonts w:hint="eastAsia"/>
        </w:rPr>
        <w:t>短いテキスト用</w:t>
      </w:r>
      <w:r>
        <w:rPr>
          <w:rFonts w:hint="eastAsia"/>
        </w:rPr>
        <w:t>**</w:t>
      </w:r>
    </w:p>
    <w:p w14:paraId="2F13B421"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ユキがアルバイトを始めた当初に直面した困難を</w:t>
      </w:r>
      <w:r>
        <w:rPr>
          <w:rFonts w:hint="eastAsia"/>
        </w:rPr>
        <w:t>2</w:t>
      </w:r>
      <w:r>
        <w:rPr>
          <w:rFonts w:hint="eastAsia"/>
        </w:rPr>
        <w:t>つ挙げ、それらがどのように解決されたかを説明してください。（</w:t>
      </w:r>
      <w:r>
        <w:rPr>
          <w:rFonts w:hint="eastAsia"/>
        </w:rPr>
        <w:t>50</w:t>
      </w:r>
      <w:r>
        <w:rPr>
          <w:rFonts w:hint="eastAsia"/>
        </w:rPr>
        <w:t>語以内）</w:t>
      </w:r>
    </w:p>
    <w:p w14:paraId="21F21FCC" w14:textId="77777777" w:rsidR="007C152E" w:rsidRDefault="007C152E" w:rsidP="00657FF3"/>
    <w:p w14:paraId="60BA9C5D"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このアルバイト経験でユキが習得したスキルはどのようなものだと考えられますか。テキストの内容を根拠に答えてください。（</w:t>
      </w:r>
      <w:r>
        <w:rPr>
          <w:rFonts w:hint="eastAsia"/>
        </w:rPr>
        <w:t>50</w:t>
      </w:r>
      <w:r>
        <w:rPr>
          <w:rFonts w:hint="eastAsia"/>
        </w:rPr>
        <w:t>語以内）</w:t>
      </w:r>
    </w:p>
    <w:p w14:paraId="720D9205" w14:textId="77777777" w:rsidR="007C152E" w:rsidRDefault="007C152E" w:rsidP="00657FF3"/>
    <w:p w14:paraId="0DA7BBC9" w14:textId="77777777" w:rsidR="007C152E" w:rsidRDefault="007C152E" w:rsidP="00657FF3">
      <w:pPr>
        <w:rPr>
          <w:rFonts w:hint="eastAsia"/>
        </w:rPr>
      </w:pPr>
      <w:r>
        <w:rPr>
          <w:rFonts w:hint="eastAsia"/>
        </w:rPr>
        <w:t>### **</w:t>
      </w:r>
      <w:r>
        <w:rPr>
          <w:rFonts w:hint="eastAsia"/>
        </w:rPr>
        <w:t>長いテキスト用</w:t>
      </w:r>
      <w:r>
        <w:rPr>
          <w:rFonts w:hint="eastAsia"/>
        </w:rPr>
        <w:t>**</w:t>
      </w:r>
    </w:p>
    <w:p w14:paraId="76DBCC22"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都市緑化が環境と健康に</w:t>
      </w:r>
      <w:r>
        <w:rPr>
          <w:rFonts w:hint="eastAsia"/>
        </w:rPr>
        <w:t xml:space="preserve"> </w:t>
      </w:r>
      <w:r>
        <w:rPr>
          <w:rFonts w:hint="eastAsia"/>
        </w:rPr>
        <w:t>もたらす利益を</w:t>
      </w:r>
      <w:r>
        <w:rPr>
          <w:rFonts w:hint="eastAsia"/>
        </w:rPr>
        <w:t>2</w:t>
      </w:r>
      <w:r>
        <w:rPr>
          <w:rFonts w:hint="eastAsia"/>
        </w:rPr>
        <w:t>つ挙げて、それぞれのメカニズムを説明してください。（</w:t>
      </w:r>
      <w:r>
        <w:rPr>
          <w:rFonts w:hint="eastAsia"/>
        </w:rPr>
        <w:t>50</w:t>
      </w:r>
      <w:r>
        <w:rPr>
          <w:rFonts w:hint="eastAsia"/>
        </w:rPr>
        <w:t>語以内）</w:t>
      </w:r>
    </w:p>
    <w:p w14:paraId="69332471" w14:textId="77777777" w:rsidR="007C152E" w:rsidRDefault="007C152E" w:rsidP="00657FF3"/>
    <w:p w14:paraId="6A09F910"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都市緑化事業を実施する際の主要な障害は何だと思いますか。テキストの内容に基づいて答えてください。（</w:t>
      </w:r>
      <w:r>
        <w:rPr>
          <w:rFonts w:hint="eastAsia"/>
        </w:rPr>
        <w:t>50</w:t>
      </w:r>
      <w:r>
        <w:rPr>
          <w:rFonts w:hint="eastAsia"/>
        </w:rPr>
        <w:t>語以内）</w:t>
      </w:r>
    </w:p>
    <w:p w14:paraId="1BA4B7E0" w14:textId="77777777" w:rsidR="007C152E" w:rsidRDefault="007C152E" w:rsidP="00657FF3"/>
    <w:p w14:paraId="192ED6C8" w14:textId="77777777" w:rsidR="007C152E" w:rsidRDefault="007C152E" w:rsidP="00657FF3">
      <w:r>
        <w:t>---</w:t>
      </w:r>
    </w:p>
    <w:p w14:paraId="34F2784B" w14:textId="77777777" w:rsidR="007C152E" w:rsidRDefault="007C152E" w:rsidP="00657FF3"/>
    <w:p w14:paraId="54FDB394" w14:textId="77777777" w:rsidR="007C152E" w:rsidRDefault="007C152E" w:rsidP="00657FF3">
      <w:pPr>
        <w:rPr>
          <w:rFonts w:hint="eastAsia"/>
        </w:rPr>
      </w:pPr>
      <w:r>
        <w:rPr>
          <w:rFonts w:hint="eastAsia"/>
        </w:rPr>
        <w:t>## **5000</w:t>
      </w:r>
      <w:r>
        <w:rPr>
          <w:rFonts w:hint="eastAsia"/>
        </w:rPr>
        <w:t>語レベル</w:t>
      </w:r>
      <w:r>
        <w:rPr>
          <w:rFonts w:hint="eastAsia"/>
        </w:rPr>
        <w:t>**</w:t>
      </w:r>
    </w:p>
    <w:p w14:paraId="23DF28E8" w14:textId="77777777" w:rsidR="007C152E" w:rsidRDefault="007C152E" w:rsidP="00657FF3">
      <w:pPr>
        <w:rPr>
          <w:rFonts w:hint="eastAsia"/>
        </w:rPr>
      </w:pPr>
      <w:r>
        <w:rPr>
          <w:rFonts w:hint="eastAsia"/>
        </w:rPr>
        <w:t>### **</w:t>
      </w:r>
      <w:r>
        <w:rPr>
          <w:rFonts w:hint="eastAsia"/>
        </w:rPr>
        <w:t>短いテキスト用</w:t>
      </w:r>
      <w:r>
        <w:rPr>
          <w:rFonts w:hint="eastAsia"/>
        </w:rPr>
        <w:t>**</w:t>
      </w:r>
    </w:p>
    <w:p w14:paraId="43311496"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ユキがアルバイト開始時に遭遇した困難を</w:t>
      </w:r>
      <w:r>
        <w:rPr>
          <w:rFonts w:hint="eastAsia"/>
        </w:rPr>
        <w:t>2</w:t>
      </w:r>
      <w:r>
        <w:rPr>
          <w:rFonts w:hint="eastAsia"/>
        </w:rPr>
        <w:t>つ挙げ、それらがどのように克服されたかを説明してください。（</w:t>
      </w:r>
      <w:r>
        <w:rPr>
          <w:rFonts w:hint="eastAsia"/>
        </w:rPr>
        <w:t>50</w:t>
      </w:r>
      <w:r>
        <w:rPr>
          <w:rFonts w:hint="eastAsia"/>
        </w:rPr>
        <w:t>語以内）</w:t>
      </w:r>
    </w:p>
    <w:p w14:paraId="4CEFA332" w14:textId="77777777" w:rsidR="007C152E" w:rsidRDefault="007C152E" w:rsidP="00657FF3"/>
    <w:p w14:paraId="205493CD"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このアルバイト経験でユキが獲得した能力はどのようなものだと考えられますか。テキストの証拠を基に答えてください。（</w:t>
      </w:r>
      <w:r>
        <w:rPr>
          <w:rFonts w:hint="eastAsia"/>
        </w:rPr>
        <w:t>50</w:t>
      </w:r>
      <w:r>
        <w:rPr>
          <w:rFonts w:hint="eastAsia"/>
        </w:rPr>
        <w:t>語以内）</w:t>
      </w:r>
    </w:p>
    <w:p w14:paraId="67B6E2C2" w14:textId="77777777" w:rsidR="007C152E" w:rsidRDefault="007C152E" w:rsidP="00657FF3"/>
    <w:p w14:paraId="6E260AA9" w14:textId="77777777" w:rsidR="007C152E" w:rsidRDefault="007C152E" w:rsidP="00657FF3">
      <w:pPr>
        <w:rPr>
          <w:rFonts w:hint="eastAsia"/>
        </w:rPr>
      </w:pPr>
      <w:r>
        <w:rPr>
          <w:rFonts w:hint="eastAsia"/>
        </w:rPr>
        <w:t>### **</w:t>
      </w:r>
      <w:r>
        <w:rPr>
          <w:rFonts w:hint="eastAsia"/>
        </w:rPr>
        <w:t>長いテキスト用</w:t>
      </w:r>
      <w:r>
        <w:rPr>
          <w:rFonts w:hint="eastAsia"/>
        </w:rPr>
        <w:t>**</w:t>
      </w:r>
    </w:p>
    <w:p w14:paraId="4473DB99"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都市緑化が環境と健康に与える恩恵を</w:t>
      </w:r>
      <w:r>
        <w:rPr>
          <w:rFonts w:hint="eastAsia"/>
        </w:rPr>
        <w:t>2</w:t>
      </w:r>
      <w:r>
        <w:rPr>
          <w:rFonts w:hint="eastAsia"/>
        </w:rPr>
        <w:t>つ挙げて、それぞれの科学的根拠を説明してください。（</w:t>
      </w:r>
      <w:r>
        <w:rPr>
          <w:rFonts w:hint="eastAsia"/>
        </w:rPr>
        <w:t>50</w:t>
      </w:r>
      <w:r>
        <w:rPr>
          <w:rFonts w:hint="eastAsia"/>
        </w:rPr>
        <w:t>語以内）</w:t>
      </w:r>
    </w:p>
    <w:p w14:paraId="2BBC4D22" w14:textId="77777777" w:rsidR="007C152E" w:rsidRDefault="007C152E" w:rsidP="00657FF3"/>
    <w:p w14:paraId="71E7CEF1"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都市緑化プロジェクトを推進する際の主要な制約は何だと思いますか。テキストの内容に基づいて答えてください。（</w:t>
      </w:r>
      <w:r>
        <w:rPr>
          <w:rFonts w:hint="eastAsia"/>
        </w:rPr>
        <w:t>50</w:t>
      </w:r>
      <w:r>
        <w:rPr>
          <w:rFonts w:hint="eastAsia"/>
        </w:rPr>
        <w:t>語以内）</w:t>
      </w:r>
    </w:p>
    <w:p w14:paraId="64FAD93A" w14:textId="77777777" w:rsidR="007C152E" w:rsidRDefault="007C152E" w:rsidP="00657FF3"/>
    <w:p w14:paraId="066C72A5" w14:textId="77777777" w:rsidR="007C152E" w:rsidRDefault="007C152E" w:rsidP="00657FF3">
      <w:r>
        <w:t>---</w:t>
      </w:r>
    </w:p>
    <w:p w14:paraId="0976DEFD" w14:textId="77777777" w:rsidR="007C152E" w:rsidRDefault="007C152E" w:rsidP="00657FF3"/>
    <w:p w14:paraId="3055487B" w14:textId="77777777" w:rsidR="007C152E" w:rsidRDefault="007C152E" w:rsidP="00657FF3">
      <w:pPr>
        <w:rPr>
          <w:rFonts w:hint="eastAsia"/>
        </w:rPr>
      </w:pPr>
      <w:r>
        <w:rPr>
          <w:rFonts w:hint="eastAsia"/>
        </w:rPr>
        <w:t>## **6000</w:t>
      </w:r>
      <w:r>
        <w:rPr>
          <w:rFonts w:hint="eastAsia"/>
        </w:rPr>
        <w:t>語レベル</w:t>
      </w:r>
      <w:r>
        <w:rPr>
          <w:rFonts w:hint="eastAsia"/>
        </w:rPr>
        <w:t>**</w:t>
      </w:r>
    </w:p>
    <w:p w14:paraId="52CA75D7" w14:textId="77777777" w:rsidR="007C152E" w:rsidRDefault="007C152E" w:rsidP="00657FF3">
      <w:pPr>
        <w:rPr>
          <w:rFonts w:hint="eastAsia"/>
        </w:rPr>
      </w:pPr>
      <w:r>
        <w:rPr>
          <w:rFonts w:hint="eastAsia"/>
        </w:rPr>
        <w:t>### **</w:t>
      </w:r>
      <w:r>
        <w:rPr>
          <w:rFonts w:hint="eastAsia"/>
        </w:rPr>
        <w:t>短いテキスト用</w:t>
      </w:r>
      <w:r>
        <w:rPr>
          <w:rFonts w:hint="eastAsia"/>
        </w:rPr>
        <w:t>**</w:t>
      </w:r>
    </w:p>
    <w:p w14:paraId="3C17AD2C"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ユキがアルバイト開始時に遭遇した困難を</w:t>
      </w:r>
      <w:r>
        <w:rPr>
          <w:rFonts w:hint="eastAsia"/>
        </w:rPr>
        <w:t>2</w:t>
      </w:r>
      <w:r>
        <w:rPr>
          <w:rFonts w:hint="eastAsia"/>
        </w:rPr>
        <w:t>つ挙げ、それらがどのように解決されたかを詳述してください。（</w:t>
      </w:r>
      <w:r>
        <w:rPr>
          <w:rFonts w:hint="eastAsia"/>
        </w:rPr>
        <w:t>50</w:t>
      </w:r>
      <w:r>
        <w:rPr>
          <w:rFonts w:hint="eastAsia"/>
        </w:rPr>
        <w:t>語以内）</w:t>
      </w:r>
    </w:p>
    <w:p w14:paraId="735B3252" w14:textId="77777777" w:rsidR="007C152E" w:rsidRDefault="007C152E" w:rsidP="00657FF3"/>
    <w:p w14:paraId="0CA65C9E"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このアルバイト経験でユキが習得した技能はどのようなものだと考えられますか。テキストの記述を根拠に答えてください。（</w:t>
      </w:r>
      <w:r>
        <w:rPr>
          <w:rFonts w:hint="eastAsia"/>
        </w:rPr>
        <w:t>50</w:t>
      </w:r>
      <w:r>
        <w:rPr>
          <w:rFonts w:hint="eastAsia"/>
        </w:rPr>
        <w:t>語以内）</w:t>
      </w:r>
    </w:p>
    <w:p w14:paraId="653BD15E" w14:textId="77777777" w:rsidR="007C152E" w:rsidRDefault="007C152E" w:rsidP="00657FF3"/>
    <w:p w14:paraId="42DBF74A" w14:textId="77777777" w:rsidR="007C152E" w:rsidRDefault="007C152E" w:rsidP="00657FF3">
      <w:pPr>
        <w:rPr>
          <w:rFonts w:hint="eastAsia"/>
        </w:rPr>
      </w:pPr>
      <w:r>
        <w:rPr>
          <w:rFonts w:hint="eastAsia"/>
        </w:rPr>
        <w:t>### **</w:t>
      </w:r>
      <w:r>
        <w:rPr>
          <w:rFonts w:hint="eastAsia"/>
        </w:rPr>
        <w:t>長いテキスト用</w:t>
      </w:r>
      <w:r>
        <w:rPr>
          <w:rFonts w:hint="eastAsia"/>
        </w:rPr>
        <w:t>**</w:t>
      </w:r>
    </w:p>
    <w:p w14:paraId="0BAA9A31"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都市緑化が環境と健康に与える便益を</w:t>
      </w:r>
      <w:r>
        <w:rPr>
          <w:rFonts w:hint="eastAsia"/>
        </w:rPr>
        <w:t>2</w:t>
      </w:r>
      <w:r>
        <w:rPr>
          <w:rFonts w:hint="eastAsia"/>
        </w:rPr>
        <w:t>つ挙げて、それぞれのメカニズムを科学的に説明してください。（</w:t>
      </w:r>
      <w:r>
        <w:rPr>
          <w:rFonts w:hint="eastAsia"/>
        </w:rPr>
        <w:t>50</w:t>
      </w:r>
      <w:r>
        <w:rPr>
          <w:rFonts w:hint="eastAsia"/>
        </w:rPr>
        <w:t>語以内）</w:t>
      </w:r>
    </w:p>
    <w:p w14:paraId="2AEA0825" w14:textId="77777777" w:rsidR="007C152E" w:rsidRDefault="007C152E" w:rsidP="00657FF3"/>
    <w:p w14:paraId="6F472BB6" w14:textId="77777777" w:rsidR="007C152E" w:rsidRDefault="007C152E" w:rsidP="00657FF3">
      <w:pPr>
        <w:rPr>
          <w:rFonts w:hint="eastAsia"/>
        </w:rPr>
      </w:pPr>
      <w:r>
        <w:rPr>
          <w:rFonts w:hint="eastAsia"/>
        </w:rPr>
        <w:lastRenderedPageBreak/>
        <w:t>**</w:t>
      </w:r>
      <w:r>
        <w:rPr>
          <w:rFonts w:hint="eastAsia"/>
        </w:rPr>
        <w:t>問題</w:t>
      </w:r>
      <w:r>
        <w:rPr>
          <w:rFonts w:hint="eastAsia"/>
        </w:rPr>
        <w:t>2</w:t>
      </w:r>
      <w:r>
        <w:rPr>
          <w:rFonts w:hint="eastAsia"/>
        </w:rPr>
        <w:t>（推論・考察）：</w:t>
      </w:r>
      <w:r>
        <w:rPr>
          <w:rFonts w:hint="eastAsia"/>
        </w:rPr>
        <w:t xml:space="preserve">** </w:t>
      </w:r>
      <w:r>
        <w:rPr>
          <w:rFonts w:hint="eastAsia"/>
        </w:rPr>
        <w:t>都市緑化事業を実施する際の主要な制約要因は何だと思いますか。テキストの内容に基づいて答えてください。（</w:t>
      </w:r>
      <w:r>
        <w:rPr>
          <w:rFonts w:hint="eastAsia"/>
        </w:rPr>
        <w:t>50</w:t>
      </w:r>
      <w:r>
        <w:rPr>
          <w:rFonts w:hint="eastAsia"/>
        </w:rPr>
        <w:t>語以内）</w:t>
      </w:r>
    </w:p>
    <w:p w14:paraId="1864CEC5" w14:textId="77777777" w:rsidR="007C152E" w:rsidRDefault="007C152E" w:rsidP="00657FF3"/>
    <w:p w14:paraId="6E5D1363" w14:textId="77777777" w:rsidR="007C152E" w:rsidRDefault="007C152E" w:rsidP="00657FF3">
      <w:r>
        <w:t>---</w:t>
      </w:r>
    </w:p>
    <w:p w14:paraId="03BDA32C" w14:textId="77777777" w:rsidR="007C152E" w:rsidRDefault="007C152E" w:rsidP="00657FF3"/>
    <w:p w14:paraId="1D29792C" w14:textId="77777777" w:rsidR="007C152E" w:rsidRDefault="007C152E" w:rsidP="00657FF3">
      <w:pPr>
        <w:rPr>
          <w:rFonts w:hint="eastAsia"/>
        </w:rPr>
      </w:pPr>
      <w:r>
        <w:rPr>
          <w:rFonts w:hint="eastAsia"/>
        </w:rPr>
        <w:t>## **7000</w:t>
      </w:r>
      <w:r>
        <w:rPr>
          <w:rFonts w:hint="eastAsia"/>
        </w:rPr>
        <w:t>語レベル</w:t>
      </w:r>
      <w:r>
        <w:rPr>
          <w:rFonts w:hint="eastAsia"/>
        </w:rPr>
        <w:t>**</w:t>
      </w:r>
    </w:p>
    <w:p w14:paraId="5B1A4A93" w14:textId="77777777" w:rsidR="007C152E" w:rsidRDefault="007C152E" w:rsidP="00657FF3">
      <w:pPr>
        <w:rPr>
          <w:rFonts w:hint="eastAsia"/>
        </w:rPr>
      </w:pPr>
      <w:r>
        <w:rPr>
          <w:rFonts w:hint="eastAsia"/>
        </w:rPr>
        <w:t>### **</w:t>
      </w:r>
      <w:r>
        <w:rPr>
          <w:rFonts w:hint="eastAsia"/>
        </w:rPr>
        <w:t>短いテキスト用</w:t>
      </w:r>
      <w:r>
        <w:rPr>
          <w:rFonts w:hint="eastAsia"/>
        </w:rPr>
        <w:t>**</w:t>
      </w:r>
    </w:p>
    <w:p w14:paraId="1AABCF15"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ユキがアルバイト開始時に遭遇した困難を</w:t>
      </w:r>
      <w:r>
        <w:rPr>
          <w:rFonts w:hint="eastAsia"/>
        </w:rPr>
        <w:t>2</w:t>
      </w:r>
      <w:r>
        <w:rPr>
          <w:rFonts w:hint="eastAsia"/>
        </w:rPr>
        <w:t>つ挙げ、それらがどのように解決されたかを詳述してください。（</w:t>
      </w:r>
      <w:r>
        <w:rPr>
          <w:rFonts w:hint="eastAsia"/>
        </w:rPr>
        <w:t>50</w:t>
      </w:r>
      <w:r>
        <w:rPr>
          <w:rFonts w:hint="eastAsia"/>
        </w:rPr>
        <w:t>語以内）</w:t>
      </w:r>
    </w:p>
    <w:p w14:paraId="4C341EC3" w14:textId="77777777" w:rsidR="007C152E" w:rsidRDefault="007C152E" w:rsidP="00657FF3"/>
    <w:p w14:paraId="068CF948"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このアルバイト経験でユキが獲得した技能はどのようなものだと考えられますか。テキストの記述を根拠に答えてください。（</w:t>
      </w:r>
      <w:r>
        <w:rPr>
          <w:rFonts w:hint="eastAsia"/>
        </w:rPr>
        <w:t>50</w:t>
      </w:r>
      <w:r>
        <w:rPr>
          <w:rFonts w:hint="eastAsia"/>
        </w:rPr>
        <w:t>語以内）</w:t>
      </w:r>
    </w:p>
    <w:p w14:paraId="6943FBD9" w14:textId="77777777" w:rsidR="007C152E" w:rsidRDefault="007C152E" w:rsidP="00657FF3"/>
    <w:p w14:paraId="7021929D" w14:textId="77777777" w:rsidR="007C152E" w:rsidRDefault="007C152E" w:rsidP="00657FF3">
      <w:pPr>
        <w:rPr>
          <w:rFonts w:hint="eastAsia"/>
        </w:rPr>
      </w:pPr>
      <w:r>
        <w:rPr>
          <w:rFonts w:hint="eastAsia"/>
        </w:rPr>
        <w:t>### **</w:t>
      </w:r>
      <w:r>
        <w:rPr>
          <w:rFonts w:hint="eastAsia"/>
        </w:rPr>
        <w:t>長いテキスト用</w:t>
      </w:r>
      <w:r>
        <w:rPr>
          <w:rFonts w:hint="eastAsia"/>
        </w:rPr>
        <w:t>**</w:t>
      </w:r>
    </w:p>
    <w:p w14:paraId="5302889F" w14:textId="77777777" w:rsidR="007C152E" w:rsidRDefault="007C152E" w:rsidP="00657FF3">
      <w:pPr>
        <w:rPr>
          <w:rFonts w:hint="eastAsia"/>
        </w:rPr>
      </w:pPr>
      <w:r>
        <w:rPr>
          <w:rFonts w:hint="eastAsia"/>
        </w:rPr>
        <w:t>**</w:t>
      </w:r>
      <w:r>
        <w:rPr>
          <w:rFonts w:hint="eastAsia"/>
        </w:rPr>
        <w:t>問題</w:t>
      </w:r>
      <w:r>
        <w:rPr>
          <w:rFonts w:hint="eastAsia"/>
        </w:rPr>
        <w:t>1</w:t>
      </w:r>
      <w:r>
        <w:rPr>
          <w:rFonts w:hint="eastAsia"/>
        </w:rPr>
        <w:t>（内容理解）：</w:t>
      </w:r>
      <w:r>
        <w:rPr>
          <w:rFonts w:hint="eastAsia"/>
        </w:rPr>
        <w:t xml:space="preserve">** </w:t>
      </w:r>
      <w:r>
        <w:rPr>
          <w:rFonts w:hint="eastAsia"/>
        </w:rPr>
        <w:t>都市緑化が環境と健康に与える便益を</w:t>
      </w:r>
      <w:r>
        <w:rPr>
          <w:rFonts w:hint="eastAsia"/>
        </w:rPr>
        <w:t>2</w:t>
      </w:r>
      <w:r>
        <w:rPr>
          <w:rFonts w:hint="eastAsia"/>
        </w:rPr>
        <w:t>つ挙げて、それぞれのメカニズムを科学的に説明してください。（</w:t>
      </w:r>
      <w:r>
        <w:rPr>
          <w:rFonts w:hint="eastAsia"/>
        </w:rPr>
        <w:t>50</w:t>
      </w:r>
      <w:r>
        <w:rPr>
          <w:rFonts w:hint="eastAsia"/>
        </w:rPr>
        <w:t>語以内）</w:t>
      </w:r>
    </w:p>
    <w:p w14:paraId="234011B5" w14:textId="77777777" w:rsidR="007C152E" w:rsidRDefault="007C152E" w:rsidP="00657FF3"/>
    <w:p w14:paraId="6BF40D57" w14:textId="77777777" w:rsidR="007C152E" w:rsidRDefault="007C152E" w:rsidP="00657FF3">
      <w:pPr>
        <w:rPr>
          <w:rFonts w:hint="eastAsia"/>
        </w:rPr>
      </w:pPr>
      <w:r>
        <w:rPr>
          <w:rFonts w:hint="eastAsia"/>
        </w:rPr>
        <w:t>**</w:t>
      </w:r>
      <w:r>
        <w:rPr>
          <w:rFonts w:hint="eastAsia"/>
        </w:rPr>
        <w:t>問題</w:t>
      </w:r>
      <w:r>
        <w:rPr>
          <w:rFonts w:hint="eastAsia"/>
        </w:rPr>
        <w:t>2</w:t>
      </w:r>
      <w:r>
        <w:rPr>
          <w:rFonts w:hint="eastAsia"/>
        </w:rPr>
        <w:t>（推論・考察）：</w:t>
      </w:r>
      <w:r>
        <w:rPr>
          <w:rFonts w:hint="eastAsia"/>
        </w:rPr>
        <w:t xml:space="preserve">** </w:t>
      </w:r>
      <w:r>
        <w:rPr>
          <w:rFonts w:hint="eastAsia"/>
        </w:rPr>
        <w:t>都市緑化事業を実施する際の主要な制約要因は何だと思いますか。テキストの内容に基づいて答えてください。（</w:t>
      </w:r>
      <w:r>
        <w:rPr>
          <w:rFonts w:hint="eastAsia"/>
        </w:rPr>
        <w:t>50</w:t>
      </w:r>
      <w:r>
        <w:rPr>
          <w:rFonts w:hint="eastAsia"/>
        </w:rPr>
        <w:t>語以内）</w:t>
      </w:r>
    </w:p>
    <w:p w14:paraId="0CB0B27A" w14:textId="77777777" w:rsidR="007C152E" w:rsidRDefault="007C152E" w:rsidP="00657FF3"/>
    <w:p w14:paraId="0ADA1B3D" w14:textId="3B6F1605" w:rsidR="00657FF3" w:rsidRDefault="00657FF3" w:rsidP="00657FF3">
      <w:pPr>
        <w:widowControl/>
      </w:pPr>
      <w:r>
        <w:br w:type="page"/>
      </w:r>
    </w:p>
    <w:p w14:paraId="19CE7D6A" w14:textId="77777777" w:rsidR="00657FF3" w:rsidRDefault="00657FF3" w:rsidP="00657FF3">
      <w:pPr>
        <w:rPr>
          <w:rFonts w:hint="eastAsia"/>
        </w:rPr>
      </w:pPr>
      <w:r>
        <w:rPr>
          <w:rFonts w:hint="eastAsia"/>
        </w:rPr>
        <w:lastRenderedPageBreak/>
        <w:t># **</w:t>
      </w:r>
      <w:r>
        <w:rPr>
          <w:rFonts w:hint="eastAsia"/>
        </w:rPr>
        <w:t>模範解答</w:t>
      </w:r>
      <w:r>
        <w:rPr>
          <w:rFonts w:hint="eastAsia"/>
        </w:rPr>
        <w:t>**</w:t>
      </w:r>
    </w:p>
    <w:p w14:paraId="21AE1B9C" w14:textId="77777777" w:rsidR="00657FF3" w:rsidRDefault="00657FF3" w:rsidP="00657FF3"/>
    <w:p w14:paraId="2F65E9D1" w14:textId="77777777" w:rsidR="00657FF3" w:rsidRDefault="00657FF3" w:rsidP="00657FF3">
      <w:pPr>
        <w:rPr>
          <w:rFonts w:hint="eastAsia"/>
        </w:rPr>
      </w:pPr>
      <w:r>
        <w:rPr>
          <w:rFonts w:hint="eastAsia"/>
        </w:rPr>
        <w:t>## **2000</w:t>
      </w:r>
      <w:r>
        <w:rPr>
          <w:rFonts w:hint="eastAsia"/>
        </w:rPr>
        <w:t>語レベル</w:t>
      </w:r>
      <w:r>
        <w:rPr>
          <w:rFonts w:hint="eastAsia"/>
        </w:rPr>
        <w:t>**</w:t>
      </w:r>
    </w:p>
    <w:p w14:paraId="73C7CEF7" w14:textId="77777777" w:rsidR="00657FF3" w:rsidRDefault="00657FF3" w:rsidP="00657FF3">
      <w:pPr>
        <w:rPr>
          <w:rFonts w:hint="eastAsia"/>
        </w:rPr>
      </w:pPr>
      <w:r>
        <w:rPr>
          <w:rFonts w:hint="eastAsia"/>
        </w:rPr>
        <w:t>### **</w:t>
      </w:r>
      <w:r>
        <w:rPr>
          <w:rFonts w:hint="eastAsia"/>
        </w:rPr>
        <w:t>短いテキスト用</w:t>
      </w:r>
      <w:r>
        <w:rPr>
          <w:rFonts w:hint="eastAsia"/>
        </w:rPr>
        <w:t>**</w:t>
      </w:r>
    </w:p>
    <w:p w14:paraId="535BC3FA"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ユキの困難は、コーヒーの名前を覚えられないことと、コーヒーを作るのが遅いことでした。</w:t>
      </w:r>
      <w:r>
        <w:rPr>
          <w:rFonts w:hint="eastAsia"/>
        </w:rPr>
        <w:t>2</w:t>
      </w:r>
      <w:r>
        <w:rPr>
          <w:rFonts w:hint="eastAsia"/>
        </w:rPr>
        <w:t>週間の練習で、早くコーヒーを作れるようになり、お客さんの好みも覚えました。</w:t>
      </w:r>
    </w:p>
    <w:p w14:paraId="027A3D65" w14:textId="77777777" w:rsidR="00657FF3" w:rsidRDefault="00657FF3" w:rsidP="00657FF3"/>
    <w:p w14:paraId="2691EA90"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ユキはチームワークとコミュニケーションを学びました。また、いろいろな人と話すことで自信もつきました。責任感も身につき、両親も喜んでいます。</w:t>
      </w:r>
    </w:p>
    <w:p w14:paraId="46E069DC" w14:textId="77777777" w:rsidR="00657FF3" w:rsidRDefault="00657FF3" w:rsidP="00657FF3"/>
    <w:p w14:paraId="2A49FBB5" w14:textId="77777777" w:rsidR="00657FF3" w:rsidRDefault="00657FF3" w:rsidP="00657FF3">
      <w:pPr>
        <w:rPr>
          <w:rFonts w:hint="eastAsia"/>
        </w:rPr>
      </w:pPr>
      <w:r>
        <w:rPr>
          <w:rFonts w:hint="eastAsia"/>
        </w:rPr>
        <w:t>### **</w:t>
      </w:r>
      <w:r>
        <w:rPr>
          <w:rFonts w:hint="eastAsia"/>
        </w:rPr>
        <w:t>長いテキスト用</w:t>
      </w:r>
      <w:r>
        <w:rPr>
          <w:rFonts w:hint="eastAsia"/>
        </w:rPr>
        <w:t>**</w:t>
      </w:r>
    </w:p>
    <w:p w14:paraId="734A1FF9"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都市の緑は空気をきれいにします。木が</w:t>
      </w:r>
      <w:r>
        <w:rPr>
          <w:rFonts w:hint="eastAsia"/>
        </w:rPr>
        <w:t>CO2</w:t>
      </w:r>
      <w:r>
        <w:rPr>
          <w:rFonts w:hint="eastAsia"/>
        </w:rPr>
        <w:t>を吸って酸素を出すからです。また、木陰で涼しくなり、エアコンをあまり使わなくてよくなります。</w:t>
      </w:r>
    </w:p>
    <w:p w14:paraId="7DB98FC2" w14:textId="77777777" w:rsidR="00657FF3" w:rsidRDefault="00657FF3" w:rsidP="00657FF3"/>
    <w:p w14:paraId="52CD12DE"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都市で土地が高いことが一番大きな問題だと思います。公園を作るためにお金がたくさん必要で、建物を壊すことも必要だからです。</w:t>
      </w:r>
    </w:p>
    <w:p w14:paraId="20599F33" w14:textId="77777777" w:rsidR="00657FF3" w:rsidRDefault="00657FF3" w:rsidP="00657FF3"/>
    <w:p w14:paraId="293D251F" w14:textId="77777777" w:rsidR="00657FF3" w:rsidRDefault="00657FF3" w:rsidP="00657FF3">
      <w:r>
        <w:t>---</w:t>
      </w:r>
    </w:p>
    <w:p w14:paraId="29C5D594" w14:textId="77777777" w:rsidR="00657FF3" w:rsidRDefault="00657FF3" w:rsidP="00657FF3"/>
    <w:p w14:paraId="259F54E7" w14:textId="77777777" w:rsidR="00657FF3" w:rsidRDefault="00657FF3" w:rsidP="00657FF3">
      <w:pPr>
        <w:rPr>
          <w:rFonts w:hint="eastAsia"/>
        </w:rPr>
      </w:pPr>
      <w:r>
        <w:rPr>
          <w:rFonts w:hint="eastAsia"/>
        </w:rPr>
        <w:t>## **3000</w:t>
      </w:r>
      <w:r>
        <w:rPr>
          <w:rFonts w:hint="eastAsia"/>
        </w:rPr>
        <w:t>語レベル</w:t>
      </w:r>
      <w:r>
        <w:rPr>
          <w:rFonts w:hint="eastAsia"/>
        </w:rPr>
        <w:t>**</w:t>
      </w:r>
    </w:p>
    <w:p w14:paraId="6C88D5FE" w14:textId="77777777" w:rsidR="00657FF3" w:rsidRDefault="00657FF3" w:rsidP="00657FF3">
      <w:pPr>
        <w:rPr>
          <w:rFonts w:hint="eastAsia"/>
        </w:rPr>
      </w:pPr>
      <w:r>
        <w:rPr>
          <w:rFonts w:hint="eastAsia"/>
        </w:rPr>
        <w:t>### **</w:t>
      </w:r>
      <w:r>
        <w:rPr>
          <w:rFonts w:hint="eastAsia"/>
        </w:rPr>
        <w:t>短いテキスト用</w:t>
      </w:r>
      <w:r>
        <w:rPr>
          <w:rFonts w:hint="eastAsia"/>
        </w:rPr>
        <w:t>**</w:t>
      </w:r>
    </w:p>
    <w:p w14:paraId="58865454"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ユキの困難は、飲み物のメニューを記憶できないことと、コーヒー製作が遅いことでした。約</w:t>
      </w:r>
      <w:r>
        <w:rPr>
          <w:rFonts w:hint="eastAsia"/>
        </w:rPr>
        <w:t>2</w:t>
      </w:r>
      <w:r>
        <w:rPr>
          <w:rFonts w:hint="eastAsia"/>
        </w:rPr>
        <w:t>週間の継続的な練習により、効率的に作業できるようになり、常連客の好みも覚えました。</w:t>
      </w:r>
    </w:p>
    <w:p w14:paraId="345DF94D" w14:textId="77777777" w:rsidR="00657FF3" w:rsidRDefault="00657FF3" w:rsidP="00657FF3"/>
    <w:p w14:paraId="1431D033"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ユキはチームワークとコミュニケーション技術を習得しました。また、多様な背景の人々との交流を通じて自信を獲得し、責任感も発達しました。</w:t>
      </w:r>
    </w:p>
    <w:p w14:paraId="560CE41B" w14:textId="77777777" w:rsidR="00657FF3" w:rsidRDefault="00657FF3" w:rsidP="00657FF3"/>
    <w:p w14:paraId="4797C6C3" w14:textId="77777777" w:rsidR="00657FF3" w:rsidRDefault="00657FF3" w:rsidP="00657FF3">
      <w:pPr>
        <w:rPr>
          <w:rFonts w:hint="eastAsia"/>
        </w:rPr>
      </w:pPr>
      <w:r>
        <w:rPr>
          <w:rFonts w:hint="eastAsia"/>
        </w:rPr>
        <w:t>### **</w:t>
      </w:r>
      <w:r>
        <w:rPr>
          <w:rFonts w:hint="eastAsia"/>
        </w:rPr>
        <w:t>長いテキスト用</w:t>
      </w:r>
      <w:r>
        <w:rPr>
          <w:rFonts w:hint="eastAsia"/>
        </w:rPr>
        <w:t>**</w:t>
      </w:r>
    </w:p>
    <w:p w14:paraId="24B0F059"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都市緑化は大気汚染を軽減します。植物が二酸化炭素を吸収し酸素を放出するためです。また、木陰と蒸散作用により気温が下がり、空調費用を削減できます。</w:t>
      </w:r>
    </w:p>
    <w:p w14:paraId="33014114" w14:textId="77777777" w:rsidR="00657FF3" w:rsidRDefault="00657FF3" w:rsidP="00657FF3"/>
    <w:p w14:paraId="522A5F53"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都市部の土地価格が極めて高額であることが最大の課題だと考えます。公園開発には多額の資金が必要で、既存建物の除去も伴うためです。</w:t>
      </w:r>
    </w:p>
    <w:p w14:paraId="3E97E2CC" w14:textId="77777777" w:rsidR="00657FF3" w:rsidRDefault="00657FF3" w:rsidP="00657FF3"/>
    <w:p w14:paraId="63E4784F" w14:textId="77777777" w:rsidR="00657FF3" w:rsidRDefault="00657FF3" w:rsidP="00657FF3">
      <w:r>
        <w:t>---</w:t>
      </w:r>
    </w:p>
    <w:p w14:paraId="4EE8647C" w14:textId="77777777" w:rsidR="00657FF3" w:rsidRDefault="00657FF3" w:rsidP="00657FF3"/>
    <w:p w14:paraId="4463D791" w14:textId="77777777" w:rsidR="00657FF3" w:rsidRDefault="00657FF3" w:rsidP="00657FF3">
      <w:pPr>
        <w:rPr>
          <w:rFonts w:hint="eastAsia"/>
        </w:rPr>
      </w:pPr>
      <w:r>
        <w:rPr>
          <w:rFonts w:hint="eastAsia"/>
        </w:rPr>
        <w:t>## **4000</w:t>
      </w:r>
      <w:r>
        <w:rPr>
          <w:rFonts w:hint="eastAsia"/>
        </w:rPr>
        <w:t>語レベル</w:t>
      </w:r>
      <w:r>
        <w:rPr>
          <w:rFonts w:hint="eastAsia"/>
        </w:rPr>
        <w:t>**</w:t>
      </w:r>
    </w:p>
    <w:p w14:paraId="4551AC71" w14:textId="77777777" w:rsidR="00657FF3" w:rsidRDefault="00657FF3" w:rsidP="00657FF3">
      <w:pPr>
        <w:rPr>
          <w:rFonts w:hint="eastAsia"/>
        </w:rPr>
      </w:pPr>
      <w:r>
        <w:rPr>
          <w:rFonts w:hint="eastAsia"/>
        </w:rPr>
        <w:t>### **</w:t>
      </w:r>
      <w:r>
        <w:rPr>
          <w:rFonts w:hint="eastAsia"/>
        </w:rPr>
        <w:t>短いテキスト用</w:t>
      </w:r>
      <w:r>
        <w:rPr>
          <w:rFonts w:hint="eastAsia"/>
        </w:rPr>
        <w:t>**</w:t>
      </w:r>
    </w:p>
    <w:p w14:paraId="695151ED"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ユキの困難は、複雑な飲み物メニューの記憶と、エスプレッソマシン操作の習熟でした。約</w:t>
      </w:r>
      <w:r>
        <w:rPr>
          <w:rFonts w:hint="eastAsia"/>
        </w:rPr>
        <w:t>2</w:t>
      </w:r>
      <w:r>
        <w:rPr>
          <w:rFonts w:hint="eastAsia"/>
        </w:rPr>
        <w:t>週間の集中的な訓練により、効率的な作業手順を確立し、常連顧客の個別要望も記憶しました。</w:t>
      </w:r>
    </w:p>
    <w:p w14:paraId="6FC0D9FF" w14:textId="77777777" w:rsidR="00657FF3" w:rsidRDefault="00657FF3" w:rsidP="00657FF3"/>
    <w:p w14:paraId="5477F0DD"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ユキは協働作業技術と高度なコミュニケーション能力を習得しました。また、多様な社会的背景</w:t>
      </w:r>
      <w:r>
        <w:rPr>
          <w:rFonts w:hint="eastAsia"/>
        </w:rPr>
        <w:lastRenderedPageBreak/>
        <w:t>を持つ人々との相互作用を通じて、自信と職業的責任感を発達させました。</w:t>
      </w:r>
    </w:p>
    <w:p w14:paraId="1860376A" w14:textId="77777777" w:rsidR="00657FF3" w:rsidRDefault="00657FF3" w:rsidP="00657FF3"/>
    <w:p w14:paraId="3E3A8AEA" w14:textId="77777777" w:rsidR="00657FF3" w:rsidRDefault="00657FF3" w:rsidP="00657FF3">
      <w:pPr>
        <w:rPr>
          <w:rFonts w:hint="eastAsia"/>
        </w:rPr>
      </w:pPr>
      <w:r>
        <w:rPr>
          <w:rFonts w:hint="eastAsia"/>
        </w:rPr>
        <w:t>### **</w:t>
      </w:r>
      <w:r>
        <w:rPr>
          <w:rFonts w:hint="eastAsia"/>
        </w:rPr>
        <w:t>長いテキスト用</w:t>
      </w:r>
      <w:r>
        <w:rPr>
          <w:rFonts w:hint="eastAsia"/>
        </w:rPr>
        <w:t>**</w:t>
      </w:r>
    </w:p>
    <w:p w14:paraId="66F00FB1"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都市緑化は光合成プロセスにより大気中の汚染物質を除去します。植物が二酸化炭素を吸収し酸素を生成するためです。また、蒸散と遮光効果により都市気温を調節し、エネルギー消費を軽減します。</w:t>
      </w:r>
    </w:p>
    <w:p w14:paraId="2296ED97" w14:textId="77777777" w:rsidR="00657FF3" w:rsidRDefault="00657FF3" w:rsidP="00657FF3"/>
    <w:p w14:paraId="1325901A"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都市部における土地取得費用の高額性が主要な障害だと考えます。公園開発には巨額の投資が必要で、既存インフラの撤去や住民移転も伴うためです。</w:t>
      </w:r>
    </w:p>
    <w:p w14:paraId="2315EB8C" w14:textId="77777777" w:rsidR="00657FF3" w:rsidRDefault="00657FF3" w:rsidP="00657FF3"/>
    <w:p w14:paraId="1AFA12E2" w14:textId="77777777" w:rsidR="00657FF3" w:rsidRDefault="00657FF3" w:rsidP="00657FF3">
      <w:r>
        <w:t>---</w:t>
      </w:r>
    </w:p>
    <w:p w14:paraId="06B32459" w14:textId="77777777" w:rsidR="00657FF3" w:rsidRDefault="00657FF3" w:rsidP="00657FF3"/>
    <w:p w14:paraId="21861F4F" w14:textId="77777777" w:rsidR="00657FF3" w:rsidRDefault="00657FF3" w:rsidP="00657FF3">
      <w:pPr>
        <w:rPr>
          <w:rFonts w:hint="eastAsia"/>
        </w:rPr>
      </w:pPr>
      <w:r>
        <w:rPr>
          <w:rFonts w:hint="eastAsia"/>
        </w:rPr>
        <w:t>## **5000</w:t>
      </w:r>
      <w:r>
        <w:rPr>
          <w:rFonts w:hint="eastAsia"/>
        </w:rPr>
        <w:t>語レベル</w:t>
      </w:r>
      <w:r>
        <w:rPr>
          <w:rFonts w:hint="eastAsia"/>
        </w:rPr>
        <w:t>**</w:t>
      </w:r>
    </w:p>
    <w:p w14:paraId="316BDD49" w14:textId="77777777" w:rsidR="00657FF3" w:rsidRDefault="00657FF3" w:rsidP="00657FF3">
      <w:pPr>
        <w:rPr>
          <w:rFonts w:hint="eastAsia"/>
        </w:rPr>
      </w:pPr>
      <w:r>
        <w:rPr>
          <w:rFonts w:hint="eastAsia"/>
        </w:rPr>
        <w:t>### **</w:t>
      </w:r>
      <w:r>
        <w:rPr>
          <w:rFonts w:hint="eastAsia"/>
        </w:rPr>
        <w:t>短いテキスト用</w:t>
      </w:r>
      <w:r>
        <w:rPr>
          <w:rFonts w:hint="eastAsia"/>
        </w:rPr>
        <w:t>**</w:t>
      </w:r>
    </w:p>
    <w:p w14:paraId="12150D38"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ユキの困難は、多様な専門飲料の製法習得と、精密なエスプレッソ機器の操作技術でした。約</w:t>
      </w:r>
      <w:r>
        <w:rPr>
          <w:rFonts w:hint="eastAsia"/>
        </w:rPr>
        <w:t>2</w:t>
      </w:r>
      <w:r>
        <w:rPr>
          <w:rFonts w:hint="eastAsia"/>
        </w:rPr>
        <w:t>週間の体系的な訓練により、効率的な作業プロセスを確立し、常連顧客の個別的嗜好も完全に記憶しました。</w:t>
      </w:r>
    </w:p>
    <w:p w14:paraId="4CA8CCB3" w14:textId="77777777" w:rsidR="00657FF3" w:rsidRDefault="00657FF3" w:rsidP="00657FF3"/>
    <w:p w14:paraId="02C1C114"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ユキは職場における協働技術と洗練されたコミュニケーション戦略を獲得しました。また、多様な社会経済的背景を持つ個人との相互作用を通じて、自己効力感と職業的責任意識を発達させました。</w:t>
      </w:r>
    </w:p>
    <w:p w14:paraId="5E18CBC5" w14:textId="77777777" w:rsidR="00657FF3" w:rsidRDefault="00657FF3" w:rsidP="00657FF3"/>
    <w:p w14:paraId="784E248C" w14:textId="77777777" w:rsidR="00657FF3" w:rsidRDefault="00657FF3" w:rsidP="00657FF3">
      <w:pPr>
        <w:rPr>
          <w:rFonts w:hint="eastAsia"/>
        </w:rPr>
      </w:pPr>
      <w:r>
        <w:rPr>
          <w:rFonts w:hint="eastAsia"/>
        </w:rPr>
        <w:t>### **</w:t>
      </w:r>
      <w:r>
        <w:rPr>
          <w:rFonts w:hint="eastAsia"/>
        </w:rPr>
        <w:t>長いテキスト用</w:t>
      </w:r>
      <w:r>
        <w:rPr>
          <w:rFonts w:hint="eastAsia"/>
        </w:rPr>
        <w:t>**</w:t>
      </w:r>
    </w:p>
    <w:p w14:paraId="68DD19D9"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緑化は光合成という生化学的プロセスにより大気汚染物質を効果的に除去します。植物が炭素固定により二酸化炭素を吸収し酸素を生成するためです。また、蒸散と遮光による微気候調節により都市熱島効果を軽減し、エネルギー効率を向上させます。</w:t>
      </w:r>
    </w:p>
    <w:p w14:paraId="053597F1" w14:textId="77777777" w:rsidR="00657FF3" w:rsidRDefault="00657FF3" w:rsidP="00657FF3"/>
    <w:p w14:paraId="7412A08F"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都市部における土地取得コストの極端な高騰が主要な制約だと考えます。緑地開発には莫大な財政投資が必要で、既存都市インフラの撤去や住民移転という複雑な社会問題も伴うためです。</w:t>
      </w:r>
    </w:p>
    <w:p w14:paraId="09A68E01" w14:textId="77777777" w:rsidR="00657FF3" w:rsidRDefault="00657FF3" w:rsidP="00657FF3"/>
    <w:p w14:paraId="55A2802C" w14:textId="77777777" w:rsidR="00657FF3" w:rsidRDefault="00657FF3" w:rsidP="00657FF3">
      <w:r>
        <w:t>---</w:t>
      </w:r>
    </w:p>
    <w:p w14:paraId="561C0095" w14:textId="77777777" w:rsidR="00657FF3" w:rsidRDefault="00657FF3" w:rsidP="00657FF3"/>
    <w:p w14:paraId="0B4F43DA" w14:textId="77777777" w:rsidR="00657FF3" w:rsidRDefault="00657FF3" w:rsidP="00657FF3">
      <w:pPr>
        <w:rPr>
          <w:rFonts w:hint="eastAsia"/>
        </w:rPr>
      </w:pPr>
      <w:r>
        <w:rPr>
          <w:rFonts w:hint="eastAsia"/>
        </w:rPr>
        <w:t>## **6000</w:t>
      </w:r>
      <w:r>
        <w:rPr>
          <w:rFonts w:hint="eastAsia"/>
        </w:rPr>
        <w:t>語レベル</w:t>
      </w:r>
      <w:r>
        <w:rPr>
          <w:rFonts w:hint="eastAsia"/>
        </w:rPr>
        <w:t>**</w:t>
      </w:r>
    </w:p>
    <w:p w14:paraId="7AEAAF00" w14:textId="77777777" w:rsidR="00657FF3" w:rsidRDefault="00657FF3" w:rsidP="00657FF3">
      <w:pPr>
        <w:rPr>
          <w:rFonts w:hint="eastAsia"/>
        </w:rPr>
      </w:pPr>
      <w:r>
        <w:rPr>
          <w:rFonts w:hint="eastAsia"/>
        </w:rPr>
        <w:t>### **</w:t>
      </w:r>
      <w:r>
        <w:rPr>
          <w:rFonts w:hint="eastAsia"/>
        </w:rPr>
        <w:t>短いテキスト用</w:t>
      </w:r>
      <w:r>
        <w:rPr>
          <w:rFonts w:hint="eastAsia"/>
        </w:rPr>
        <w:t>**</w:t>
      </w:r>
    </w:p>
    <w:p w14:paraId="184884AB"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ユキの困難は、多様な専門的飲料の調製技法習得と、複雑なエスプレッソ機械の操作習熟でした。約</w:t>
      </w:r>
      <w:r>
        <w:rPr>
          <w:rFonts w:hint="eastAsia"/>
        </w:rPr>
        <w:t>2</w:t>
      </w:r>
      <w:r>
        <w:rPr>
          <w:rFonts w:hint="eastAsia"/>
        </w:rPr>
        <w:t>週間の集中的訓練により、効率的な作業手順を確立し、常連顧客の個別的嗜好や特殊要求も完全に記憶しました。</w:t>
      </w:r>
    </w:p>
    <w:p w14:paraId="31165CBA" w14:textId="77777777" w:rsidR="00657FF3" w:rsidRDefault="00657FF3" w:rsidP="00657FF3"/>
    <w:p w14:paraId="41F025C9"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ユキは職場における協働技術と洗練されたコミュニケーション戦略を獲得しました。また、多様な社会経済的背景を持つ個人との相互作用を通じて、自己効力感と職業的責任意識を著しく発達させました。</w:t>
      </w:r>
    </w:p>
    <w:p w14:paraId="34E65E2C" w14:textId="77777777" w:rsidR="00657FF3" w:rsidRDefault="00657FF3" w:rsidP="00657FF3"/>
    <w:p w14:paraId="04B782C6" w14:textId="77777777" w:rsidR="00657FF3" w:rsidRDefault="00657FF3" w:rsidP="00657FF3">
      <w:pPr>
        <w:rPr>
          <w:rFonts w:hint="eastAsia"/>
        </w:rPr>
      </w:pPr>
      <w:r>
        <w:rPr>
          <w:rFonts w:hint="eastAsia"/>
        </w:rPr>
        <w:t>### **</w:t>
      </w:r>
      <w:r>
        <w:rPr>
          <w:rFonts w:hint="eastAsia"/>
        </w:rPr>
        <w:t>長いテキスト用</w:t>
      </w:r>
      <w:r>
        <w:rPr>
          <w:rFonts w:hint="eastAsia"/>
        </w:rPr>
        <w:t>**</w:t>
      </w:r>
    </w:p>
    <w:p w14:paraId="0F208FAB"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緑化は光合成という精巧な生化学的プロセスにより大気汚染物質を効果的に除去します。植物が炭素固定により二酸化炭素を吸収し酸素を生成するためです。また、蒸散作用と遮光による微気候調節により都市熱島現象を緩和し、エネルギー効率を大幅に向上させます。</w:t>
      </w:r>
    </w:p>
    <w:p w14:paraId="6F344D43" w14:textId="77777777" w:rsidR="00657FF3" w:rsidRDefault="00657FF3" w:rsidP="00657FF3"/>
    <w:p w14:paraId="448501BE"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都市部における土地取得費用の極端な高騰が主要な制約要因だと考えます。緑地開発には膨大な財政投資が必要で、既存都市インフラの撤去や住民移転という複雑な社会政治的問題も伴うためです。</w:t>
      </w:r>
    </w:p>
    <w:p w14:paraId="3DA0C059" w14:textId="77777777" w:rsidR="00657FF3" w:rsidRDefault="00657FF3" w:rsidP="00657FF3"/>
    <w:p w14:paraId="5AFFE681" w14:textId="77777777" w:rsidR="00657FF3" w:rsidRDefault="00657FF3" w:rsidP="00657FF3">
      <w:r>
        <w:t>---</w:t>
      </w:r>
    </w:p>
    <w:p w14:paraId="263ACA57" w14:textId="77777777" w:rsidR="00657FF3" w:rsidRDefault="00657FF3" w:rsidP="00657FF3"/>
    <w:p w14:paraId="38713F87" w14:textId="77777777" w:rsidR="00657FF3" w:rsidRDefault="00657FF3" w:rsidP="00657FF3">
      <w:pPr>
        <w:rPr>
          <w:rFonts w:hint="eastAsia"/>
        </w:rPr>
      </w:pPr>
      <w:r>
        <w:rPr>
          <w:rFonts w:hint="eastAsia"/>
        </w:rPr>
        <w:t>## **7000</w:t>
      </w:r>
      <w:r>
        <w:rPr>
          <w:rFonts w:hint="eastAsia"/>
        </w:rPr>
        <w:t>語レベル</w:t>
      </w:r>
      <w:r>
        <w:rPr>
          <w:rFonts w:hint="eastAsia"/>
        </w:rPr>
        <w:t>**</w:t>
      </w:r>
    </w:p>
    <w:p w14:paraId="6B9EE24D" w14:textId="77777777" w:rsidR="00657FF3" w:rsidRDefault="00657FF3" w:rsidP="00657FF3">
      <w:pPr>
        <w:rPr>
          <w:rFonts w:hint="eastAsia"/>
        </w:rPr>
      </w:pPr>
      <w:r>
        <w:rPr>
          <w:rFonts w:hint="eastAsia"/>
        </w:rPr>
        <w:t>### **</w:t>
      </w:r>
      <w:r>
        <w:rPr>
          <w:rFonts w:hint="eastAsia"/>
        </w:rPr>
        <w:t>短いテキスト用</w:t>
      </w:r>
      <w:r>
        <w:rPr>
          <w:rFonts w:hint="eastAsia"/>
        </w:rPr>
        <w:t>**</w:t>
      </w:r>
    </w:p>
    <w:p w14:paraId="495C9005"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ユキの困難は、多様な専門的飲料の調製技法習得と、複雑なエスプレッソ機械の操作習熟でした。約</w:t>
      </w:r>
      <w:r>
        <w:rPr>
          <w:rFonts w:hint="eastAsia"/>
        </w:rPr>
        <w:t>2</w:t>
      </w:r>
      <w:r>
        <w:rPr>
          <w:rFonts w:hint="eastAsia"/>
        </w:rPr>
        <w:t>週間の集中的訓練により、効率的な作業手順を確立し、常連顧客の個別的嗜好や特殊要求も完全に記憶しました。</w:t>
      </w:r>
    </w:p>
    <w:p w14:paraId="7F0DE6CE" w14:textId="77777777" w:rsidR="00657FF3" w:rsidRDefault="00657FF3" w:rsidP="00657FF3"/>
    <w:p w14:paraId="535C689E"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ユキは職場における協働技術と洗練されたコミュニケーション戦略を獲得しました。また、多様な社会経済的背景を持つ個人との相互作用を通じて、自己効力感と職業的責任意識を著しく発達させました。</w:t>
      </w:r>
    </w:p>
    <w:p w14:paraId="1B2651F0" w14:textId="77777777" w:rsidR="00657FF3" w:rsidRDefault="00657FF3" w:rsidP="00657FF3"/>
    <w:p w14:paraId="2822242E" w14:textId="77777777" w:rsidR="00657FF3" w:rsidRDefault="00657FF3" w:rsidP="00657FF3">
      <w:pPr>
        <w:rPr>
          <w:rFonts w:hint="eastAsia"/>
        </w:rPr>
      </w:pPr>
      <w:r>
        <w:rPr>
          <w:rFonts w:hint="eastAsia"/>
        </w:rPr>
        <w:t>### **</w:t>
      </w:r>
      <w:r>
        <w:rPr>
          <w:rFonts w:hint="eastAsia"/>
        </w:rPr>
        <w:t>長いテキスト用</w:t>
      </w:r>
      <w:r>
        <w:rPr>
          <w:rFonts w:hint="eastAsia"/>
        </w:rPr>
        <w:t>**</w:t>
      </w:r>
    </w:p>
    <w:p w14:paraId="40D2B0D5" w14:textId="77777777" w:rsidR="00657FF3" w:rsidRDefault="00657FF3" w:rsidP="00657FF3">
      <w:pPr>
        <w:rPr>
          <w:rFonts w:hint="eastAsia"/>
        </w:rPr>
      </w:pPr>
      <w:r>
        <w:rPr>
          <w:rFonts w:hint="eastAsia"/>
        </w:rPr>
        <w:t>**</w:t>
      </w:r>
      <w:r>
        <w:rPr>
          <w:rFonts w:hint="eastAsia"/>
        </w:rPr>
        <w:t>問題</w:t>
      </w:r>
      <w:r>
        <w:rPr>
          <w:rFonts w:hint="eastAsia"/>
        </w:rPr>
        <w:t>1</w:t>
      </w:r>
      <w:r>
        <w:rPr>
          <w:rFonts w:hint="eastAsia"/>
        </w:rPr>
        <w:t>：</w:t>
      </w:r>
      <w:r>
        <w:rPr>
          <w:rFonts w:hint="eastAsia"/>
        </w:rPr>
        <w:t xml:space="preserve">** </w:t>
      </w:r>
      <w:r>
        <w:rPr>
          <w:rFonts w:hint="eastAsia"/>
        </w:rPr>
        <w:t>都市緑化は光合成という精巧な生化学的プロセスにより大気汚染物質を効果的に除去します。植物が炭素固定により二酸化炭素を吸収し酸素を生成するためです。また、蒸散作用と遮光による微気候調節により都市熱島現象を緩和し、エネルギー効率を大幅に向上させます。</w:t>
      </w:r>
    </w:p>
    <w:p w14:paraId="6DD6B717" w14:textId="77777777" w:rsidR="00657FF3" w:rsidRDefault="00657FF3" w:rsidP="00657FF3"/>
    <w:p w14:paraId="613AD3C8" w14:textId="77777777" w:rsidR="00657FF3" w:rsidRDefault="00657FF3" w:rsidP="00657FF3">
      <w:pPr>
        <w:rPr>
          <w:rFonts w:hint="eastAsia"/>
        </w:rPr>
      </w:pPr>
      <w:r>
        <w:rPr>
          <w:rFonts w:hint="eastAsia"/>
        </w:rPr>
        <w:t>**</w:t>
      </w:r>
      <w:r>
        <w:rPr>
          <w:rFonts w:hint="eastAsia"/>
        </w:rPr>
        <w:t>問題</w:t>
      </w:r>
      <w:r>
        <w:rPr>
          <w:rFonts w:hint="eastAsia"/>
        </w:rPr>
        <w:t>2</w:t>
      </w:r>
      <w:r>
        <w:rPr>
          <w:rFonts w:hint="eastAsia"/>
        </w:rPr>
        <w:t>：</w:t>
      </w:r>
      <w:r>
        <w:rPr>
          <w:rFonts w:hint="eastAsia"/>
        </w:rPr>
        <w:t xml:space="preserve">** </w:t>
      </w:r>
      <w:r>
        <w:rPr>
          <w:rFonts w:hint="eastAsia"/>
        </w:rPr>
        <w:t>都市部における土地取得費用の極端な高騰が主要な制約要因だと考えます。緑地開発には膨大な財政投資が必要で、既存都市インフラの撤去や住民移転という複雑な社会政治的問題も伴うためです。</w:t>
      </w:r>
    </w:p>
    <w:p w14:paraId="28DB8530" w14:textId="77777777" w:rsidR="00657FF3" w:rsidRDefault="00657FF3" w:rsidP="00657FF3"/>
    <w:p w14:paraId="2FAC9449" w14:textId="4D3C355F" w:rsidR="007C152E" w:rsidRPr="00657FF3" w:rsidRDefault="00657FF3" w:rsidP="00657FF3">
      <w:pPr>
        <w:rPr>
          <w:rFonts w:hint="eastAsia"/>
        </w:rPr>
      </w:pPr>
      <w:r>
        <w:t>---</w:t>
      </w:r>
    </w:p>
    <w:sectPr w:rsidR="007C152E" w:rsidRPr="00657FF3" w:rsidSect="007C152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68"/>
    <w:rsid w:val="003A4BFC"/>
    <w:rsid w:val="005D11D7"/>
    <w:rsid w:val="00657FF3"/>
    <w:rsid w:val="00705B84"/>
    <w:rsid w:val="007C152E"/>
    <w:rsid w:val="008C1978"/>
    <w:rsid w:val="009941D1"/>
    <w:rsid w:val="00A574FA"/>
    <w:rsid w:val="00B0023D"/>
    <w:rsid w:val="00BD1E68"/>
    <w:rsid w:val="00CC47AA"/>
    <w:rsid w:val="00F61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391E64"/>
  <w15:chartTrackingRefBased/>
  <w15:docId w15:val="{8C5D657C-D750-3449-9A50-2BA1EC4A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1D1"/>
    <w:pPr>
      <w:widowControl w:val="0"/>
      <w:spacing w:after="0" w:line="240" w:lineRule="auto"/>
    </w:pPr>
    <w:rPr>
      <w:rFonts w:ascii="Times New Roman" w:hAnsi="Times New Roman"/>
      <w:sz w:val="21"/>
    </w:rPr>
  </w:style>
  <w:style w:type="paragraph" w:styleId="1">
    <w:name w:val="heading 1"/>
    <w:basedOn w:val="a"/>
    <w:next w:val="a"/>
    <w:link w:val="10"/>
    <w:autoRedefine/>
    <w:uiPriority w:val="9"/>
    <w:qFormat/>
    <w:rsid w:val="009941D1"/>
    <w:pPr>
      <w:keepNext/>
      <w:keepLines/>
      <w:outlineLvl w:val="0"/>
    </w:pPr>
    <w:rPr>
      <w:rFonts w:cstheme="majorBidi"/>
      <w:b/>
      <w:color w:val="000000" w:themeColor="text1"/>
      <w:szCs w:val="32"/>
    </w:rPr>
  </w:style>
  <w:style w:type="paragraph" w:styleId="2">
    <w:name w:val="heading 2"/>
    <w:basedOn w:val="a"/>
    <w:next w:val="a"/>
    <w:link w:val="20"/>
    <w:uiPriority w:val="9"/>
    <w:semiHidden/>
    <w:unhideWhenUsed/>
    <w:qFormat/>
    <w:rsid w:val="009941D1"/>
    <w:pPr>
      <w:keepNext/>
      <w:keepLines/>
      <w:outlineLvl w:val="1"/>
    </w:pPr>
    <w:rPr>
      <w:rFonts w:cstheme="majorBidi"/>
      <w:b/>
      <w:color w:val="000000" w:themeColor="text1"/>
      <w:szCs w:val="28"/>
    </w:rPr>
  </w:style>
  <w:style w:type="paragraph" w:styleId="3">
    <w:name w:val="heading 3"/>
    <w:basedOn w:val="a"/>
    <w:next w:val="a"/>
    <w:link w:val="30"/>
    <w:uiPriority w:val="9"/>
    <w:semiHidden/>
    <w:unhideWhenUsed/>
    <w:qFormat/>
    <w:rsid w:val="00BD1E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D1E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1E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1E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1E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1E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1E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941D1"/>
    <w:rPr>
      <w:rFonts w:ascii="Times New Roman" w:hAnsi="Times New Roman" w:cstheme="majorBidi"/>
      <w:b/>
      <w:color w:val="000000" w:themeColor="text1"/>
      <w:sz w:val="21"/>
      <w:szCs w:val="32"/>
    </w:rPr>
  </w:style>
  <w:style w:type="character" w:customStyle="1" w:styleId="20">
    <w:name w:val="見出し 2 (文字)"/>
    <w:basedOn w:val="a0"/>
    <w:link w:val="2"/>
    <w:uiPriority w:val="9"/>
    <w:semiHidden/>
    <w:rsid w:val="009941D1"/>
    <w:rPr>
      <w:rFonts w:ascii="Times New Roman" w:hAnsi="Times New Roman" w:cstheme="majorBidi"/>
      <w:b/>
      <w:color w:val="000000" w:themeColor="text1"/>
      <w:sz w:val="21"/>
      <w:szCs w:val="28"/>
    </w:rPr>
  </w:style>
  <w:style w:type="character" w:customStyle="1" w:styleId="30">
    <w:name w:val="見出し 3 (文字)"/>
    <w:basedOn w:val="a0"/>
    <w:link w:val="3"/>
    <w:uiPriority w:val="9"/>
    <w:semiHidden/>
    <w:rsid w:val="00BD1E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D1E68"/>
    <w:rPr>
      <w:rFonts w:asciiTheme="majorHAnsi" w:eastAsiaTheme="majorEastAsia" w:hAnsiTheme="majorHAnsi" w:cstheme="majorBidi"/>
      <w:color w:val="000000" w:themeColor="text1"/>
      <w:sz w:val="21"/>
    </w:rPr>
  </w:style>
  <w:style w:type="character" w:customStyle="1" w:styleId="50">
    <w:name w:val="見出し 5 (文字)"/>
    <w:basedOn w:val="a0"/>
    <w:link w:val="5"/>
    <w:uiPriority w:val="9"/>
    <w:semiHidden/>
    <w:rsid w:val="00BD1E68"/>
    <w:rPr>
      <w:rFonts w:asciiTheme="majorHAnsi" w:eastAsiaTheme="majorEastAsia" w:hAnsiTheme="majorHAnsi" w:cstheme="majorBidi"/>
      <w:color w:val="000000" w:themeColor="text1"/>
      <w:sz w:val="21"/>
    </w:rPr>
  </w:style>
  <w:style w:type="character" w:customStyle="1" w:styleId="60">
    <w:name w:val="見出し 6 (文字)"/>
    <w:basedOn w:val="a0"/>
    <w:link w:val="6"/>
    <w:uiPriority w:val="9"/>
    <w:semiHidden/>
    <w:rsid w:val="00BD1E68"/>
    <w:rPr>
      <w:rFonts w:asciiTheme="majorHAnsi" w:eastAsiaTheme="majorEastAsia" w:hAnsiTheme="majorHAnsi" w:cstheme="majorBidi"/>
      <w:color w:val="000000" w:themeColor="text1"/>
      <w:sz w:val="21"/>
    </w:rPr>
  </w:style>
  <w:style w:type="character" w:customStyle="1" w:styleId="70">
    <w:name w:val="見出し 7 (文字)"/>
    <w:basedOn w:val="a0"/>
    <w:link w:val="7"/>
    <w:uiPriority w:val="9"/>
    <w:semiHidden/>
    <w:rsid w:val="00BD1E68"/>
    <w:rPr>
      <w:rFonts w:asciiTheme="majorHAnsi" w:eastAsiaTheme="majorEastAsia" w:hAnsiTheme="majorHAnsi" w:cstheme="majorBidi"/>
      <w:color w:val="000000" w:themeColor="text1"/>
      <w:sz w:val="21"/>
    </w:rPr>
  </w:style>
  <w:style w:type="character" w:customStyle="1" w:styleId="80">
    <w:name w:val="見出し 8 (文字)"/>
    <w:basedOn w:val="a0"/>
    <w:link w:val="8"/>
    <w:uiPriority w:val="9"/>
    <w:semiHidden/>
    <w:rsid w:val="00BD1E68"/>
    <w:rPr>
      <w:rFonts w:asciiTheme="majorHAnsi" w:eastAsiaTheme="majorEastAsia" w:hAnsiTheme="majorHAnsi" w:cstheme="majorBidi"/>
      <w:color w:val="000000" w:themeColor="text1"/>
      <w:sz w:val="21"/>
    </w:rPr>
  </w:style>
  <w:style w:type="character" w:customStyle="1" w:styleId="90">
    <w:name w:val="見出し 9 (文字)"/>
    <w:basedOn w:val="a0"/>
    <w:link w:val="9"/>
    <w:uiPriority w:val="9"/>
    <w:semiHidden/>
    <w:rsid w:val="00BD1E68"/>
    <w:rPr>
      <w:rFonts w:asciiTheme="majorHAnsi" w:eastAsiaTheme="majorEastAsia" w:hAnsiTheme="majorHAnsi" w:cstheme="majorBidi"/>
      <w:color w:val="000000" w:themeColor="text1"/>
      <w:sz w:val="21"/>
    </w:rPr>
  </w:style>
  <w:style w:type="paragraph" w:styleId="a3">
    <w:name w:val="Title"/>
    <w:basedOn w:val="a"/>
    <w:next w:val="a"/>
    <w:link w:val="a4"/>
    <w:uiPriority w:val="10"/>
    <w:qFormat/>
    <w:rsid w:val="00BD1E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1E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1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1E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1E68"/>
    <w:pPr>
      <w:spacing w:before="160" w:after="160"/>
      <w:jc w:val="center"/>
    </w:pPr>
    <w:rPr>
      <w:i/>
      <w:iCs/>
      <w:color w:val="404040" w:themeColor="text1" w:themeTint="BF"/>
    </w:rPr>
  </w:style>
  <w:style w:type="character" w:customStyle="1" w:styleId="a8">
    <w:name w:val="引用文 (文字)"/>
    <w:basedOn w:val="a0"/>
    <w:link w:val="a7"/>
    <w:uiPriority w:val="29"/>
    <w:rsid w:val="00BD1E68"/>
    <w:rPr>
      <w:rFonts w:ascii="Times New Roman" w:hAnsi="Times New Roman"/>
      <w:i/>
      <w:iCs/>
      <w:color w:val="404040" w:themeColor="text1" w:themeTint="BF"/>
      <w:sz w:val="21"/>
    </w:rPr>
  </w:style>
  <w:style w:type="paragraph" w:styleId="a9">
    <w:name w:val="List Paragraph"/>
    <w:basedOn w:val="a"/>
    <w:uiPriority w:val="34"/>
    <w:qFormat/>
    <w:rsid w:val="00BD1E68"/>
    <w:pPr>
      <w:ind w:left="720"/>
      <w:contextualSpacing/>
    </w:pPr>
  </w:style>
  <w:style w:type="character" w:styleId="21">
    <w:name w:val="Intense Emphasis"/>
    <w:basedOn w:val="a0"/>
    <w:uiPriority w:val="21"/>
    <w:qFormat/>
    <w:rsid w:val="00BD1E68"/>
    <w:rPr>
      <w:i/>
      <w:iCs/>
      <w:color w:val="0F4761" w:themeColor="accent1" w:themeShade="BF"/>
    </w:rPr>
  </w:style>
  <w:style w:type="paragraph" w:styleId="22">
    <w:name w:val="Intense Quote"/>
    <w:basedOn w:val="a"/>
    <w:next w:val="a"/>
    <w:link w:val="23"/>
    <w:uiPriority w:val="30"/>
    <w:qFormat/>
    <w:rsid w:val="00BD1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1E68"/>
    <w:rPr>
      <w:rFonts w:ascii="Times New Roman" w:hAnsi="Times New Roman"/>
      <w:i/>
      <w:iCs/>
      <w:color w:val="0F4761" w:themeColor="accent1" w:themeShade="BF"/>
      <w:sz w:val="21"/>
    </w:rPr>
  </w:style>
  <w:style w:type="character" w:styleId="24">
    <w:name w:val="Intense Reference"/>
    <w:basedOn w:val="a0"/>
    <w:uiPriority w:val="32"/>
    <w:qFormat/>
    <w:rsid w:val="00BD1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8001">
      <w:bodyDiv w:val="1"/>
      <w:marLeft w:val="0"/>
      <w:marRight w:val="0"/>
      <w:marTop w:val="0"/>
      <w:marBottom w:val="0"/>
      <w:divBdr>
        <w:top w:val="none" w:sz="0" w:space="0" w:color="auto"/>
        <w:left w:val="none" w:sz="0" w:space="0" w:color="auto"/>
        <w:bottom w:val="none" w:sz="0" w:space="0" w:color="auto"/>
        <w:right w:val="none" w:sz="0" w:space="0" w:color="auto"/>
      </w:divBdr>
    </w:div>
    <w:div w:id="93481368">
      <w:bodyDiv w:val="1"/>
      <w:marLeft w:val="0"/>
      <w:marRight w:val="0"/>
      <w:marTop w:val="0"/>
      <w:marBottom w:val="0"/>
      <w:divBdr>
        <w:top w:val="none" w:sz="0" w:space="0" w:color="auto"/>
        <w:left w:val="none" w:sz="0" w:space="0" w:color="auto"/>
        <w:bottom w:val="none" w:sz="0" w:space="0" w:color="auto"/>
        <w:right w:val="none" w:sz="0" w:space="0" w:color="auto"/>
      </w:divBdr>
    </w:div>
    <w:div w:id="132601996">
      <w:bodyDiv w:val="1"/>
      <w:marLeft w:val="0"/>
      <w:marRight w:val="0"/>
      <w:marTop w:val="0"/>
      <w:marBottom w:val="0"/>
      <w:divBdr>
        <w:top w:val="none" w:sz="0" w:space="0" w:color="auto"/>
        <w:left w:val="none" w:sz="0" w:space="0" w:color="auto"/>
        <w:bottom w:val="none" w:sz="0" w:space="0" w:color="auto"/>
        <w:right w:val="none" w:sz="0" w:space="0" w:color="auto"/>
      </w:divBdr>
    </w:div>
    <w:div w:id="287862474">
      <w:bodyDiv w:val="1"/>
      <w:marLeft w:val="0"/>
      <w:marRight w:val="0"/>
      <w:marTop w:val="0"/>
      <w:marBottom w:val="0"/>
      <w:divBdr>
        <w:top w:val="none" w:sz="0" w:space="0" w:color="auto"/>
        <w:left w:val="none" w:sz="0" w:space="0" w:color="auto"/>
        <w:bottom w:val="none" w:sz="0" w:space="0" w:color="auto"/>
        <w:right w:val="none" w:sz="0" w:space="0" w:color="auto"/>
      </w:divBdr>
    </w:div>
    <w:div w:id="301471306">
      <w:bodyDiv w:val="1"/>
      <w:marLeft w:val="0"/>
      <w:marRight w:val="0"/>
      <w:marTop w:val="0"/>
      <w:marBottom w:val="0"/>
      <w:divBdr>
        <w:top w:val="none" w:sz="0" w:space="0" w:color="auto"/>
        <w:left w:val="none" w:sz="0" w:space="0" w:color="auto"/>
        <w:bottom w:val="none" w:sz="0" w:space="0" w:color="auto"/>
        <w:right w:val="none" w:sz="0" w:space="0" w:color="auto"/>
      </w:divBdr>
    </w:div>
    <w:div w:id="553464726">
      <w:bodyDiv w:val="1"/>
      <w:marLeft w:val="0"/>
      <w:marRight w:val="0"/>
      <w:marTop w:val="0"/>
      <w:marBottom w:val="0"/>
      <w:divBdr>
        <w:top w:val="none" w:sz="0" w:space="0" w:color="auto"/>
        <w:left w:val="none" w:sz="0" w:space="0" w:color="auto"/>
        <w:bottom w:val="none" w:sz="0" w:space="0" w:color="auto"/>
        <w:right w:val="none" w:sz="0" w:space="0" w:color="auto"/>
      </w:divBdr>
    </w:div>
    <w:div w:id="693385523">
      <w:bodyDiv w:val="1"/>
      <w:marLeft w:val="0"/>
      <w:marRight w:val="0"/>
      <w:marTop w:val="0"/>
      <w:marBottom w:val="0"/>
      <w:divBdr>
        <w:top w:val="none" w:sz="0" w:space="0" w:color="auto"/>
        <w:left w:val="none" w:sz="0" w:space="0" w:color="auto"/>
        <w:bottom w:val="none" w:sz="0" w:space="0" w:color="auto"/>
        <w:right w:val="none" w:sz="0" w:space="0" w:color="auto"/>
      </w:divBdr>
    </w:div>
    <w:div w:id="973564109">
      <w:bodyDiv w:val="1"/>
      <w:marLeft w:val="0"/>
      <w:marRight w:val="0"/>
      <w:marTop w:val="0"/>
      <w:marBottom w:val="0"/>
      <w:divBdr>
        <w:top w:val="none" w:sz="0" w:space="0" w:color="auto"/>
        <w:left w:val="none" w:sz="0" w:space="0" w:color="auto"/>
        <w:bottom w:val="none" w:sz="0" w:space="0" w:color="auto"/>
        <w:right w:val="none" w:sz="0" w:space="0" w:color="auto"/>
      </w:divBdr>
    </w:div>
    <w:div w:id="1102648969">
      <w:bodyDiv w:val="1"/>
      <w:marLeft w:val="0"/>
      <w:marRight w:val="0"/>
      <w:marTop w:val="0"/>
      <w:marBottom w:val="0"/>
      <w:divBdr>
        <w:top w:val="none" w:sz="0" w:space="0" w:color="auto"/>
        <w:left w:val="none" w:sz="0" w:space="0" w:color="auto"/>
        <w:bottom w:val="none" w:sz="0" w:space="0" w:color="auto"/>
        <w:right w:val="none" w:sz="0" w:space="0" w:color="auto"/>
      </w:divBdr>
    </w:div>
    <w:div w:id="1120416280">
      <w:bodyDiv w:val="1"/>
      <w:marLeft w:val="0"/>
      <w:marRight w:val="0"/>
      <w:marTop w:val="0"/>
      <w:marBottom w:val="0"/>
      <w:divBdr>
        <w:top w:val="none" w:sz="0" w:space="0" w:color="auto"/>
        <w:left w:val="none" w:sz="0" w:space="0" w:color="auto"/>
        <w:bottom w:val="none" w:sz="0" w:space="0" w:color="auto"/>
        <w:right w:val="none" w:sz="0" w:space="0" w:color="auto"/>
      </w:divBdr>
    </w:div>
    <w:div w:id="1235823168">
      <w:bodyDiv w:val="1"/>
      <w:marLeft w:val="0"/>
      <w:marRight w:val="0"/>
      <w:marTop w:val="0"/>
      <w:marBottom w:val="0"/>
      <w:divBdr>
        <w:top w:val="none" w:sz="0" w:space="0" w:color="auto"/>
        <w:left w:val="none" w:sz="0" w:space="0" w:color="auto"/>
        <w:bottom w:val="none" w:sz="0" w:space="0" w:color="auto"/>
        <w:right w:val="none" w:sz="0" w:space="0" w:color="auto"/>
      </w:divBdr>
    </w:div>
    <w:div w:id="1261714380">
      <w:bodyDiv w:val="1"/>
      <w:marLeft w:val="0"/>
      <w:marRight w:val="0"/>
      <w:marTop w:val="0"/>
      <w:marBottom w:val="0"/>
      <w:divBdr>
        <w:top w:val="none" w:sz="0" w:space="0" w:color="auto"/>
        <w:left w:val="none" w:sz="0" w:space="0" w:color="auto"/>
        <w:bottom w:val="none" w:sz="0" w:space="0" w:color="auto"/>
        <w:right w:val="none" w:sz="0" w:space="0" w:color="auto"/>
      </w:divBdr>
    </w:div>
    <w:div w:id="1283878047">
      <w:bodyDiv w:val="1"/>
      <w:marLeft w:val="0"/>
      <w:marRight w:val="0"/>
      <w:marTop w:val="0"/>
      <w:marBottom w:val="0"/>
      <w:divBdr>
        <w:top w:val="none" w:sz="0" w:space="0" w:color="auto"/>
        <w:left w:val="none" w:sz="0" w:space="0" w:color="auto"/>
        <w:bottom w:val="none" w:sz="0" w:space="0" w:color="auto"/>
        <w:right w:val="none" w:sz="0" w:space="0" w:color="auto"/>
      </w:divBdr>
    </w:div>
    <w:div w:id="1667200388">
      <w:bodyDiv w:val="1"/>
      <w:marLeft w:val="0"/>
      <w:marRight w:val="0"/>
      <w:marTop w:val="0"/>
      <w:marBottom w:val="0"/>
      <w:divBdr>
        <w:top w:val="none" w:sz="0" w:space="0" w:color="auto"/>
        <w:left w:val="none" w:sz="0" w:space="0" w:color="auto"/>
        <w:bottom w:val="none" w:sz="0" w:space="0" w:color="auto"/>
        <w:right w:val="none" w:sz="0" w:space="0" w:color="auto"/>
      </w:divBdr>
    </w:div>
    <w:div w:id="1677924430">
      <w:bodyDiv w:val="1"/>
      <w:marLeft w:val="0"/>
      <w:marRight w:val="0"/>
      <w:marTop w:val="0"/>
      <w:marBottom w:val="0"/>
      <w:divBdr>
        <w:top w:val="none" w:sz="0" w:space="0" w:color="auto"/>
        <w:left w:val="none" w:sz="0" w:space="0" w:color="auto"/>
        <w:bottom w:val="none" w:sz="0" w:space="0" w:color="auto"/>
        <w:right w:val="none" w:sz="0" w:space="0" w:color="auto"/>
      </w:divBdr>
    </w:div>
    <w:div w:id="1681662914">
      <w:bodyDiv w:val="1"/>
      <w:marLeft w:val="0"/>
      <w:marRight w:val="0"/>
      <w:marTop w:val="0"/>
      <w:marBottom w:val="0"/>
      <w:divBdr>
        <w:top w:val="none" w:sz="0" w:space="0" w:color="auto"/>
        <w:left w:val="none" w:sz="0" w:space="0" w:color="auto"/>
        <w:bottom w:val="none" w:sz="0" w:space="0" w:color="auto"/>
        <w:right w:val="none" w:sz="0" w:space="0" w:color="auto"/>
      </w:divBdr>
    </w:div>
    <w:div w:id="1743944300">
      <w:bodyDiv w:val="1"/>
      <w:marLeft w:val="0"/>
      <w:marRight w:val="0"/>
      <w:marTop w:val="0"/>
      <w:marBottom w:val="0"/>
      <w:divBdr>
        <w:top w:val="none" w:sz="0" w:space="0" w:color="auto"/>
        <w:left w:val="none" w:sz="0" w:space="0" w:color="auto"/>
        <w:bottom w:val="none" w:sz="0" w:space="0" w:color="auto"/>
        <w:right w:val="none" w:sz="0" w:space="0" w:color="auto"/>
      </w:divBdr>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
    <w:div w:id="1946185433">
      <w:bodyDiv w:val="1"/>
      <w:marLeft w:val="0"/>
      <w:marRight w:val="0"/>
      <w:marTop w:val="0"/>
      <w:marBottom w:val="0"/>
      <w:divBdr>
        <w:top w:val="none" w:sz="0" w:space="0" w:color="auto"/>
        <w:left w:val="none" w:sz="0" w:space="0" w:color="auto"/>
        <w:bottom w:val="none" w:sz="0" w:space="0" w:color="auto"/>
        <w:right w:val="none" w:sz="0" w:space="0" w:color="auto"/>
      </w:divBdr>
    </w:div>
    <w:div w:id="20569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6566</Words>
  <Characters>37430</Characters>
  <Application>Microsoft Office Word</Application>
  <DocSecurity>0</DocSecurity>
  <Lines>311</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竜也 小室</dc:creator>
  <cp:keywords/>
  <dc:description/>
  <cp:lastModifiedBy>竜也 小室</cp:lastModifiedBy>
  <cp:revision>1</cp:revision>
  <dcterms:created xsi:type="dcterms:W3CDTF">2025-07-10T10:04:00Z</dcterms:created>
  <dcterms:modified xsi:type="dcterms:W3CDTF">2025-07-10T11:06:00Z</dcterms:modified>
</cp:coreProperties>
</file>