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1ED94" w14:textId="02F064B8" w:rsidR="00144BDC" w:rsidRDefault="00273163">
      <w:r>
        <w:t>Ekam Bhullar</w:t>
      </w:r>
    </w:p>
    <w:p w14:paraId="57DF0B65" w14:textId="7FEFF55B" w:rsidR="00273163" w:rsidRDefault="00273163">
      <w:r>
        <w:t>ECE 20875 – 002</w:t>
      </w:r>
    </w:p>
    <w:p w14:paraId="157A658A" w14:textId="68640008" w:rsidR="00273163" w:rsidRDefault="00273163">
      <w:r>
        <w:t>Prof. Qiang Qiu</w:t>
      </w:r>
    </w:p>
    <w:p w14:paraId="54DCA705" w14:textId="0AC5E792" w:rsidR="00273163" w:rsidRDefault="00273163">
      <w:r>
        <w:t>PUID: 00371-70892</w:t>
      </w:r>
    </w:p>
    <w:p w14:paraId="059DD9B6" w14:textId="407EF56B" w:rsidR="00273163" w:rsidRDefault="00273163">
      <w:r>
        <w:t>Mini Project Path 2</w:t>
      </w:r>
    </w:p>
    <w:p w14:paraId="591748FA" w14:textId="328CBDDF" w:rsidR="00055D11" w:rsidRDefault="00055D11">
      <w:r>
        <w:t xml:space="preserve">GitHub : </w:t>
      </w:r>
      <w:r w:rsidRPr="00055D11">
        <w:t>https://github.com/ECEDataScience/project-s25-ebhulla</w:t>
      </w:r>
    </w:p>
    <w:p w14:paraId="679C3078" w14:textId="2058AFE3" w:rsidR="00273163" w:rsidRPr="006075F3" w:rsidRDefault="00273163">
      <w:pPr>
        <w:rPr>
          <w:b/>
          <w:bCs/>
        </w:rPr>
      </w:pPr>
      <w:r w:rsidRPr="006075F3">
        <w:rPr>
          <w:b/>
          <w:bCs/>
        </w:rPr>
        <w:t>Description of dataset:</w:t>
      </w:r>
    </w:p>
    <w:p w14:paraId="5D1BCF35" w14:textId="5429BA99" w:rsidR="00273163" w:rsidRDefault="00665CA3">
      <w:r>
        <w:t xml:space="preserve">The data provided for this path is </w:t>
      </w:r>
      <w:r w:rsidR="00F604FD">
        <w:t xml:space="preserve">the </w:t>
      </w:r>
      <w:r w:rsidR="008A15B8">
        <w:t xml:space="preserve">“nyc_bicycle_count_2016.csv” file. </w:t>
      </w:r>
      <w:r w:rsidR="00F604FD">
        <w:t>In this</w:t>
      </w:r>
      <w:r w:rsidR="008A15B8">
        <w:t xml:space="preserve"> </w:t>
      </w:r>
      <w:r w:rsidR="00F604FD">
        <w:t>comma-separated</w:t>
      </w:r>
      <w:r w:rsidR="008A15B8">
        <w:t xml:space="preserve"> file</w:t>
      </w:r>
      <w:r w:rsidR="00F604FD">
        <w:t>,</w:t>
      </w:r>
      <w:r w:rsidR="008A15B8">
        <w:t xml:space="preserve"> </w:t>
      </w:r>
      <w:r w:rsidR="00AC758D">
        <w:t xml:space="preserve">we </w:t>
      </w:r>
      <w:r w:rsidR="0021129B">
        <w:t xml:space="preserve">have </w:t>
      </w:r>
      <w:r w:rsidR="00AC758D">
        <w:t>the information on cycle traffic across several bridges</w:t>
      </w:r>
      <w:r w:rsidR="00C66008">
        <w:t xml:space="preserve"> in New York City. The data is divided into columns as follows:</w:t>
      </w:r>
    </w:p>
    <w:p w14:paraId="4116F51C" w14:textId="0C98921B" w:rsidR="00C66008" w:rsidRDefault="00235958" w:rsidP="00235958">
      <w:pPr>
        <w:pStyle w:val="ListParagraph"/>
        <w:numPr>
          <w:ilvl w:val="0"/>
          <w:numId w:val="1"/>
        </w:numPr>
      </w:pPr>
      <w:r>
        <w:t xml:space="preserve">Date: In </w:t>
      </w:r>
      <w:r w:rsidR="0021129B">
        <w:t xml:space="preserve">the </w:t>
      </w:r>
      <w:r>
        <w:t>form of (day-month) format</w:t>
      </w:r>
      <w:r w:rsidR="0021129B">
        <w:t>,</w:t>
      </w:r>
      <w:r>
        <w:t xml:space="preserve"> for </w:t>
      </w:r>
      <w:proofErr w:type="spellStart"/>
      <w:r>
        <w:t>eg</w:t>
      </w:r>
      <w:proofErr w:type="spellEnd"/>
      <w:r>
        <w:t xml:space="preserve">, </w:t>
      </w:r>
      <w:r w:rsidR="0021129B">
        <w:t>1-Apr, denoting 1</w:t>
      </w:r>
      <w:r w:rsidR="0021129B" w:rsidRPr="0021129B">
        <w:rPr>
          <w:vertAlign w:val="superscript"/>
        </w:rPr>
        <w:t>st</w:t>
      </w:r>
      <w:r w:rsidR="0021129B">
        <w:t xml:space="preserve"> of April, we do not see any year as it is collected over the year 2016 as described in the title.</w:t>
      </w:r>
    </w:p>
    <w:p w14:paraId="7285A5BA" w14:textId="6989311A" w:rsidR="0021129B" w:rsidRDefault="0021129B" w:rsidP="00235958">
      <w:pPr>
        <w:pStyle w:val="ListParagraph"/>
        <w:numPr>
          <w:ilvl w:val="0"/>
          <w:numId w:val="1"/>
        </w:numPr>
      </w:pPr>
      <w:r>
        <w:t>Day</w:t>
      </w:r>
      <w:r w:rsidR="00250348">
        <w:t>: This</w:t>
      </w:r>
      <w:r>
        <w:t xml:space="preserve"> represents the day of the week, such as Monday, Tuesday and Wednesday, etc. </w:t>
      </w:r>
      <w:r w:rsidR="00250348">
        <w:t>It is in correspondence with the date data.</w:t>
      </w:r>
    </w:p>
    <w:p w14:paraId="1FD432E4" w14:textId="56E5FD24" w:rsidR="00250348" w:rsidRDefault="00250348" w:rsidP="00235958">
      <w:pPr>
        <w:pStyle w:val="ListParagraph"/>
        <w:numPr>
          <w:ilvl w:val="0"/>
          <w:numId w:val="1"/>
        </w:numPr>
      </w:pPr>
      <w:r>
        <w:t>High Temp</w:t>
      </w:r>
      <w:r w:rsidR="00E13497">
        <w:t>: This is the highest temperature recorded on that day or date, and it is given in Fahrenheit.</w:t>
      </w:r>
    </w:p>
    <w:p w14:paraId="24F69F13" w14:textId="05A6FA00" w:rsidR="00E13497" w:rsidRDefault="00E13497" w:rsidP="00235958">
      <w:pPr>
        <w:pStyle w:val="ListParagraph"/>
        <w:numPr>
          <w:ilvl w:val="0"/>
          <w:numId w:val="1"/>
        </w:numPr>
      </w:pPr>
      <w:r>
        <w:t xml:space="preserve">Low Temp: This is the lowest temperature recorded on that </w:t>
      </w:r>
      <w:proofErr w:type="gramStart"/>
      <w:r>
        <w:t xml:space="preserve">particular </w:t>
      </w:r>
      <w:r w:rsidR="00FE61D3">
        <w:t>day</w:t>
      </w:r>
      <w:proofErr w:type="gramEnd"/>
      <w:r w:rsidR="00FE61D3">
        <w:t>,</w:t>
      </w:r>
      <w:r>
        <w:t xml:space="preserve"> and it is also given in Fahrenheit.</w:t>
      </w:r>
    </w:p>
    <w:p w14:paraId="1F5B4BB6" w14:textId="352FC3AA" w:rsidR="00E13497" w:rsidRDefault="00BD6995" w:rsidP="00235958">
      <w:pPr>
        <w:pStyle w:val="ListParagraph"/>
        <w:numPr>
          <w:ilvl w:val="0"/>
          <w:numId w:val="1"/>
        </w:numPr>
      </w:pPr>
      <w:r>
        <w:t>Precipitation: The amount of precipitation</w:t>
      </w:r>
      <w:r w:rsidR="003B1B19">
        <w:t xml:space="preserve"> that occurred that day in inches.</w:t>
      </w:r>
    </w:p>
    <w:p w14:paraId="2B491C36" w14:textId="0710A067" w:rsidR="003B1B19" w:rsidRDefault="008772F0" w:rsidP="00235958">
      <w:pPr>
        <w:pStyle w:val="ListParagraph"/>
        <w:numPr>
          <w:ilvl w:val="0"/>
          <w:numId w:val="1"/>
        </w:numPr>
      </w:pPr>
      <w:r>
        <w:t xml:space="preserve">Brooklyn, Queensboro, Manhattan, </w:t>
      </w:r>
      <w:r w:rsidR="00FE61D3">
        <w:t>Williamsburg bridges: Number of cyclists recorded on each of these bridges on</w:t>
      </w:r>
      <w:r w:rsidR="005717EA">
        <w:t xml:space="preserve"> a particular day.</w:t>
      </w:r>
    </w:p>
    <w:p w14:paraId="52A7081D" w14:textId="03FEEB8B" w:rsidR="005717EA" w:rsidRDefault="005717EA" w:rsidP="00235958">
      <w:pPr>
        <w:pStyle w:val="ListParagraph"/>
        <w:numPr>
          <w:ilvl w:val="0"/>
          <w:numId w:val="1"/>
        </w:numPr>
      </w:pPr>
      <w:r>
        <w:t>Total: The total number of cyclists across all four bridges on that day.</w:t>
      </w:r>
    </w:p>
    <w:p w14:paraId="28F699FA" w14:textId="1B1E62C4" w:rsidR="006075F3" w:rsidRDefault="006075F3" w:rsidP="005717EA">
      <w:pPr>
        <w:rPr>
          <w:b/>
          <w:bCs/>
        </w:rPr>
      </w:pPr>
      <w:r w:rsidRPr="006075F3">
        <w:rPr>
          <w:b/>
          <w:bCs/>
        </w:rPr>
        <w:t>Method of Analysis:</w:t>
      </w:r>
    </w:p>
    <w:p w14:paraId="10A6717F" w14:textId="3CDF5689" w:rsidR="006075F3" w:rsidRDefault="006075F3" w:rsidP="005717EA">
      <w:pPr>
        <w:rPr>
          <w:b/>
          <w:bCs/>
        </w:rPr>
      </w:pPr>
      <w:r>
        <w:rPr>
          <w:b/>
          <w:bCs/>
        </w:rPr>
        <w:t xml:space="preserve">Question 1: </w:t>
      </w:r>
    </w:p>
    <w:p w14:paraId="524EB37A" w14:textId="77777777" w:rsidR="00335B4D" w:rsidRPr="00335B4D" w:rsidRDefault="00335B4D" w:rsidP="00335B4D">
      <w:pPr>
        <w:rPr>
          <w:b/>
          <w:bCs/>
        </w:rPr>
      </w:pPr>
      <w:r w:rsidRPr="00335B4D">
        <w:rPr>
          <w:b/>
          <w:bCs/>
        </w:rPr>
        <w:t>You want to install sensors on the bridges to estimate overall traffic across all the bridges. But you only have enough budget to install sensors on three of the four bridges. Which bridges should you install the sensors on to get the best prediction of overall traffic?</w:t>
      </w:r>
    </w:p>
    <w:p w14:paraId="4A07B1C9" w14:textId="12CDD96B" w:rsidR="00335B4D" w:rsidRDefault="00F1006C" w:rsidP="005717EA">
      <w:r w:rsidRPr="00F1006C">
        <w:t>Fo</w:t>
      </w:r>
      <w:r>
        <w:t xml:space="preserve">r this question, I used the linear regression model to </w:t>
      </w:r>
      <w:r w:rsidR="002E1CE2">
        <w:t xml:space="preserve">estimate the overall traffic across all the bridges. </w:t>
      </w:r>
      <w:r w:rsidR="009E4331">
        <w:t xml:space="preserve">I </w:t>
      </w:r>
      <w:r w:rsidR="0082497F">
        <w:t xml:space="preserve">declared variable </w:t>
      </w:r>
      <w:r w:rsidR="00154E52">
        <w:t xml:space="preserve">X as the number of cyclists on a particular bridge and Y as </w:t>
      </w:r>
      <w:r w:rsidR="00CE186A">
        <w:t xml:space="preserve">the </w:t>
      </w:r>
      <w:r w:rsidR="00154E52">
        <w:t xml:space="preserve">total number of cyclists across all four bridges. I </w:t>
      </w:r>
      <w:r w:rsidR="00C3532C">
        <w:t xml:space="preserve">calculated the R^2 values for each </w:t>
      </w:r>
      <w:r w:rsidR="00486AC0">
        <w:t>linear regression model</w:t>
      </w:r>
      <w:r w:rsidR="00C3532C">
        <w:t xml:space="preserve"> I plotted</w:t>
      </w:r>
      <w:r w:rsidR="00CE186A">
        <w:t>,</w:t>
      </w:r>
      <w:r w:rsidR="00C3532C">
        <w:t xml:space="preserve"> </w:t>
      </w:r>
      <w:r w:rsidR="0061053E">
        <w:t xml:space="preserve">for </w:t>
      </w:r>
      <w:r w:rsidR="00CE186A">
        <w:t>e.g.</w:t>
      </w:r>
      <w:r w:rsidR="0061053E">
        <w:t xml:space="preserve">, Number of Cyclists on Queensboro Bridge vs </w:t>
      </w:r>
      <w:r w:rsidR="0061053E">
        <w:lastRenderedPageBreak/>
        <w:t xml:space="preserve">Total Number of cyclists. </w:t>
      </w:r>
      <w:r w:rsidR="001A6D35">
        <w:t>T</w:t>
      </w:r>
      <w:r w:rsidR="00A75102">
        <w:t xml:space="preserve">he </w:t>
      </w:r>
      <w:r w:rsidR="00486AC0">
        <w:t>fit quality</w:t>
      </w:r>
      <w:r w:rsidR="00A75102">
        <w:t xml:space="preserve"> was determined using the R^2 value, also known as the coefficient of determination. The closer the values were to one, the better </w:t>
      </w:r>
      <w:r w:rsidR="00763F74">
        <w:t xml:space="preserve">the </w:t>
      </w:r>
      <w:r w:rsidR="00E52112">
        <w:t>fit</w:t>
      </w:r>
      <w:r w:rsidR="00A75102">
        <w:t xml:space="preserve"> </w:t>
      </w:r>
      <w:r w:rsidR="00BA0DE6">
        <w:t xml:space="preserve">of </w:t>
      </w:r>
      <w:r w:rsidR="00A75102">
        <w:t xml:space="preserve">the model. </w:t>
      </w:r>
      <w:r w:rsidR="00284EAD">
        <w:t>The top three bridges were ranked based on this value.</w:t>
      </w:r>
      <w:r w:rsidR="003F4BC8">
        <w:t xml:space="preserve"> Finally</w:t>
      </w:r>
      <w:r w:rsidR="00BA0DE6">
        <w:t>, we us</w:t>
      </w:r>
      <w:r w:rsidR="00680C8E">
        <w:t>e one-tailed hypothesis testing to check if the average R^2 value across all bridges was greater than 0.25 or not.</w:t>
      </w:r>
    </w:p>
    <w:p w14:paraId="02C682D5" w14:textId="2C39C945" w:rsidR="00680C8E" w:rsidRDefault="00680C8E" w:rsidP="005717EA">
      <w:r>
        <w:t>Justification:</w:t>
      </w:r>
    </w:p>
    <w:p w14:paraId="21774567" w14:textId="75E49933" w:rsidR="00795F4A" w:rsidRDefault="00680C8E" w:rsidP="00795F4A">
      <w:r>
        <w:t xml:space="preserve">I chose a simple linear regression model because </w:t>
      </w:r>
      <w:r w:rsidR="00904AD1">
        <w:t xml:space="preserve">it is easy to understand and </w:t>
      </w:r>
      <w:r w:rsidR="00763F74">
        <w:t xml:space="preserve">interpret without any </w:t>
      </w:r>
      <w:r w:rsidR="008A15A7">
        <w:t xml:space="preserve">need to </w:t>
      </w:r>
      <w:r w:rsidR="00B736BF">
        <w:t>normalize</w:t>
      </w:r>
      <w:r w:rsidR="008A15A7">
        <w:t xml:space="preserve"> </w:t>
      </w:r>
      <w:r w:rsidR="007F4B61">
        <w:t xml:space="preserve">or </w:t>
      </w:r>
      <w:r w:rsidR="00B736BF">
        <w:t>smooth</w:t>
      </w:r>
      <w:r w:rsidR="007F4B61">
        <w:t xml:space="preserve"> the data. It can help predict the value of a variable based on the value of another variable </w:t>
      </w:r>
      <w:r w:rsidR="008074E8">
        <w:t xml:space="preserve">(IBM, </w:t>
      </w:r>
      <w:proofErr w:type="spellStart"/>
      <w:r w:rsidR="008074E8">
        <w:t>n.p</w:t>
      </w:r>
      <w:proofErr w:type="spellEnd"/>
      <w:r w:rsidR="00B736BF">
        <w:t xml:space="preserve">). </w:t>
      </w:r>
      <w:r w:rsidR="0098690F">
        <w:t xml:space="preserve">I rank them by R^2 value because it helps in sorting and picking out the </w:t>
      </w:r>
      <w:r w:rsidR="00EB72FD">
        <w:t xml:space="preserve">strongest predictors. The idea behind </w:t>
      </w:r>
      <w:r w:rsidR="00D543CE">
        <w:t xml:space="preserve">the </w:t>
      </w:r>
      <w:r w:rsidR="00EB72FD">
        <w:t xml:space="preserve">null hypothesis is that we assume that each bridge will have </w:t>
      </w:r>
      <w:r w:rsidR="00D543CE">
        <w:t xml:space="preserve">an </w:t>
      </w:r>
      <w:r w:rsidR="00EB72FD">
        <w:t xml:space="preserve">equal amount of traffic, which is an ideal condition. In simple terms, </w:t>
      </w:r>
      <w:r w:rsidR="002F133C">
        <w:t>the traffic is 100% and divided among four bridges</w:t>
      </w:r>
      <w:r w:rsidR="00D543CE">
        <w:t>,</w:t>
      </w:r>
      <w:r w:rsidR="002F133C">
        <w:t xml:space="preserve"> so each bridge shall have </w:t>
      </w:r>
      <w:r w:rsidR="00635F1A">
        <w:t>25% of all the traffic</w:t>
      </w:r>
      <w:r w:rsidR="00D543CE">
        <w:t>,</w:t>
      </w:r>
      <w:r w:rsidR="00635F1A">
        <w:t xml:space="preserve"> which roughly converts to </w:t>
      </w:r>
      <w:r w:rsidR="00D543CE">
        <w:t xml:space="preserve">a population mean (mu) of 0.25. I take the </w:t>
      </w:r>
      <w:r w:rsidR="00B02BEC">
        <w:t xml:space="preserve">average of all R^2 values of the bridges and compose a sample mean. Since </w:t>
      </w:r>
      <w:r w:rsidR="0045749C">
        <w:t xml:space="preserve">the </w:t>
      </w:r>
      <w:r w:rsidR="00B02BEC">
        <w:t xml:space="preserve">null hypothesis requires </w:t>
      </w:r>
      <w:r w:rsidR="00816AE7">
        <w:t xml:space="preserve">a </w:t>
      </w:r>
      <w:r w:rsidR="00B02BEC">
        <w:t>Z-score for a</w:t>
      </w:r>
      <w:r w:rsidR="00816AE7">
        <w:t xml:space="preserve"> dataset with more than 30 values, and the standard deviation is also known. Hence, we calculate the Z-score and thereafter the p-value</w:t>
      </w:r>
      <w:r w:rsidR="0045749C">
        <w:t xml:space="preserve">. </w:t>
      </w:r>
      <w:r w:rsidR="000820C4">
        <w:t>Alpha</w:t>
      </w:r>
      <w:r w:rsidR="00460628">
        <w:t>,</w:t>
      </w:r>
      <w:r w:rsidR="000820C4">
        <w:t xml:space="preserve"> or the </w:t>
      </w:r>
      <w:r w:rsidR="00460628">
        <w:t>significance level, is chosen as 0.05</w:t>
      </w:r>
      <w:r w:rsidR="002A6849">
        <w:t>,</w:t>
      </w:r>
      <w:r w:rsidR="00460628">
        <w:t xml:space="preserve"> which means we are accepting a 5% err</w:t>
      </w:r>
      <w:r w:rsidR="002A6849">
        <w:t>or</w:t>
      </w:r>
      <w:r w:rsidR="007E6EF4">
        <w:t>,</w:t>
      </w:r>
      <w:r w:rsidR="002A6849">
        <w:t xml:space="preserve"> and this level has become standard in </w:t>
      </w:r>
      <w:r w:rsidR="007E6EF4">
        <w:t>industry and research fields</w:t>
      </w:r>
      <w:r w:rsidR="00850C9A">
        <w:t>. Also, it's</w:t>
      </w:r>
      <w:r w:rsidR="00850C9A" w:rsidRPr="00850C9A">
        <w:t xml:space="preserve"> widely accepted because it provides a good tradeoff between error risks, making it a reliable and conventional choice.</w:t>
      </w:r>
      <w:r w:rsidR="00795F4A">
        <w:t xml:space="preserve"> (</w:t>
      </w:r>
      <w:r w:rsidR="00795F4A" w:rsidRPr="00795F4A">
        <w:t xml:space="preserve">Tenny &amp; </w:t>
      </w:r>
      <w:proofErr w:type="spellStart"/>
      <w:r w:rsidR="00795F4A" w:rsidRPr="00795F4A">
        <w:t>Abdelgawad</w:t>
      </w:r>
      <w:proofErr w:type="spellEnd"/>
      <w:r w:rsidR="00795F4A" w:rsidRPr="00795F4A">
        <w:t>, 2023)</w:t>
      </w:r>
      <w:r w:rsidR="00795F4A">
        <w:t xml:space="preserve">. </w:t>
      </w:r>
      <w:r w:rsidR="00E151CD">
        <w:t>Therefore, comparing</w:t>
      </w:r>
      <w:r w:rsidR="00E151CD" w:rsidRPr="00E151CD">
        <w:t xml:space="preserve"> the sample means to a </w:t>
      </w:r>
      <w:proofErr w:type="spellStart"/>
      <w:r w:rsidR="00E151CD">
        <w:t>hypothesised</w:t>
      </w:r>
      <w:proofErr w:type="spellEnd"/>
      <w:r w:rsidR="00E151CD" w:rsidRPr="00E151CD">
        <w:t xml:space="preserve"> population </w:t>
      </w:r>
      <w:r w:rsidR="009B4B42" w:rsidRPr="00E151CD">
        <w:t>means</w:t>
      </w:r>
      <w:r w:rsidR="00E151CD" w:rsidRPr="00E151CD">
        <w:t xml:space="preserve"> using a Z-test provides statistical validity to our findings.</w:t>
      </w:r>
    </w:p>
    <w:p w14:paraId="601B2CDE" w14:textId="192945FF" w:rsidR="00E151CD" w:rsidRDefault="00E151CD" w:rsidP="00795F4A">
      <w:r>
        <w:t>Expectation:</w:t>
      </w:r>
    </w:p>
    <w:p w14:paraId="42E313D5" w14:textId="440E366B" w:rsidR="00E151CD" w:rsidRDefault="00B01915" w:rsidP="00795F4A">
      <w:r>
        <w:t xml:space="preserve">We expect certain bridges to have </w:t>
      </w:r>
      <w:r w:rsidR="00A115DF">
        <w:t>a higher</w:t>
      </w:r>
      <w:r>
        <w:t xml:space="preserve"> </w:t>
      </w:r>
      <w:r w:rsidR="0042201D">
        <w:t>R^2 value than others.</w:t>
      </w:r>
      <w:r w:rsidR="00A115DF">
        <w:t xml:space="preserve"> </w:t>
      </w:r>
      <w:r w:rsidR="007F4D7F">
        <w:t>It would be good news if we could reject the null hypothesis. Our null hypothesis is</w:t>
      </w:r>
      <w:r w:rsidR="0013303C">
        <w:t xml:space="preserve"> H0: The Sample mean of R^2 values is less than or equal to</w:t>
      </w:r>
      <w:r w:rsidR="00774AD5">
        <w:t xml:space="preserve"> 0.25</w:t>
      </w:r>
      <w:r w:rsidR="006A7AD0">
        <w:t>,</w:t>
      </w:r>
      <w:r w:rsidR="00774AD5">
        <w:t xml:space="preserve"> directly hinting that </w:t>
      </w:r>
      <w:proofErr w:type="gramStart"/>
      <w:r w:rsidR="006A7AD0">
        <w:t xml:space="preserve">a </w:t>
      </w:r>
      <w:r w:rsidR="00774AD5">
        <w:t>number of</w:t>
      </w:r>
      <w:proofErr w:type="gramEnd"/>
      <w:r w:rsidR="00774AD5">
        <w:t xml:space="preserve"> cyclists on bridges on a particular day are weak predictors of the total count of br</w:t>
      </w:r>
      <w:r w:rsidR="006A7AD0">
        <w:t>idges, which shows local authorities cannot decide where to place the sensors.</w:t>
      </w:r>
      <w:r w:rsidR="004F2293">
        <w:t xml:space="preserve"> If we </w:t>
      </w:r>
      <w:r w:rsidR="00AD7807">
        <w:t>can</w:t>
      </w:r>
      <w:r w:rsidR="004F2293">
        <w:t xml:space="preserve"> reject it</w:t>
      </w:r>
      <w:r w:rsidR="00AD7807">
        <w:t>,</w:t>
      </w:r>
      <w:r w:rsidR="004F2293">
        <w:t xml:space="preserve"> this </w:t>
      </w:r>
      <w:r w:rsidR="00AD7807">
        <w:t xml:space="preserve">will show that we have enough evidence that </w:t>
      </w:r>
      <w:r w:rsidR="00FC2B30">
        <w:t xml:space="preserve">the number of cyclists on a bridge is a good predictor </w:t>
      </w:r>
      <w:r w:rsidR="00B140B1">
        <w:t xml:space="preserve">of where to place the sensors by </w:t>
      </w:r>
      <w:r w:rsidR="006206E8">
        <w:t xml:space="preserve">the </w:t>
      </w:r>
      <w:r w:rsidR="00B140B1">
        <w:t>authorities.</w:t>
      </w:r>
      <w:r w:rsidR="006206E8">
        <w:t xml:space="preserve"> </w:t>
      </w:r>
      <w:r w:rsidR="006206E8" w:rsidRPr="006206E8">
        <w:t xml:space="preserve">In other words, </w:t>
      </w:r>
      <w:r w:rsidR="006206E8">
        <w:t>we</w:t>
      </w:r>
      <w:r w:rsidR="006206E8" w:rsidRPr="006206E8">
        <w:t xml:space="preserve"> have stronger, more meaningful relationships between the bridge cyclist counts and the total cyclist count.</w:t>
      </w:r>
    </w:p>
    <w:p w14:paraId="44F3D98A" w14:textId="41BAA50E" w:rsidR="006206E8" w:rsidRDefault="006206E8" w:rsidP="00795F4A">
      <w:r>
        <w:t>Conclusion:</w:t>
      </w:r>
    </w:p>
    <w:p w14:paraId="2044B279" w14:textId="77777777" w:rsidR="002525D2" w:rsidRDefault="002525D2" w:rsidP="002525D2">
      <w:r>
        <w:t>R^2 value for Brooklyn Bridge: 0.7646</w:t>
      </w:r>
    </w:p>
    <w:p w14:paraId="067F8A00" w14:textId="77777777" w:rsidR="002525D2" w:rsidRDefault="002525D2" w:rsidP="002525D2">
      <w:r>
        <w:t>R^2 value for Manhattan Bridge: 0.8751</w:t>
      </w:r>
    </w:p>
    <w:p w14:paraId="65DDE4C2" w14:textId="77777777" w:rsidR="002525D2" w:rsidRDefault="002525D2" w:rsidP="002525D2">
      <w:r>
        <w:lastRenderedPageBreak/>
        <w:t>R^2 value for Queensboro Bridge: 0.9277</w:t>
      </w:r>
    </w:p>
    <w:p w14:paraId="1FBE9D5C" w14:textId="209FF59C" w:rsidR="002525D2" w:rsidRDefault="002525D2" w:rsidP="002525D2">
      <w:r>
        <w:t>R^2 value for Williamsburg Bridge: 0.9508</w:t>
      </w:r>
    </w:p>
    <w:p w14:paraId="6EA7A058" w14:textId="77777777" w:rsidR="002525D2" w:rsidRDefault="002525D2" w:rsidP="002525D2">
      <w:r>
        <w:t>Top 3 bridges based on R^2 value:</w:t>
      </w:r>
    </w:p>
    <w:p w14:paraId="2FBF4C93" w14:textId="77777777" w:rsidR="002525D2" w:rsidRDefault="002525D2" w:rsidP="002525D2">
      <w:r>
        <w:t>1. Williamsburg Bridge (R^2: 0.9508)</w:t>
      </w:r>
    </w:p>
    <w:p w14:paraId="58E97FF0" w14:textId="77777777" w:rsidR="002525D2" w:rsidRDefault="002525D2" w:rsidP="002525D2">
      <w:r>
        <w:t>2. Queensboro Bridge (R^2: 0.9277)</w:t>
      </w:r>
    </w:p>
    <w:p w14:paraId="538D87B8" w14:textId="7C254517" w:rsidR="00C11BB8" w:rsidRDefault="00C11BB8" w:rsidP="002525D2">
      <w:r w:rsidRPr="00C11BB8">
        <w:t>3. Manhattan Bridge (R^2: 0.8751)</w:t>
      </w:r>
    </w:p>
    <w:p w14:paraId="10DE008B" w14:textId="77777777" w:rsidR="002525D2" w:rsidRDefault="002525D2" w:rsidP="002525D2"/>
    <w:p w14:paraId="2FC78C9E" w14:textId="77777777" w:rsidR="002525D2" w:rsidRDefault="002525D2" w:rsidP="002525D2">
      <w:r>
        <w:t>Hypothesis Test:</w:t>
      </w:r>
    </w:p>
    <w:p w14:paraId="156A651D" w14:textId="77777777" w:rsidR="002525D2" w:rsidRDefault="002525D2" w:rsidP="002525D2">
      <w:r>
        <w:t>H₀: Sample mean ≤ 0.25</w:t>
      </w:r>
    </w:p>
    <w:p w14:paraId="2DB5C99A" w14:textId="77777777" w:rsidR="002525D2" w:rsidRDefault="002525D2" w:rsidP="002525D2">
      <w:r>
        <w:t>H₁: Sample mean &gt; 0.25</w:t>
      </w:r>
    </w:p>
    <w:p w14:paraId="2A5F8757" w14:textId="3203D809" w:rsidR="006206E8" w:rsidRDefault="002525D2" w:rsidP="002525D2">
      <w:r>
        <w:t>Reject the null hypothesis (p-value: 0.0000)</w:t>
      </w:r>
    </w:p>
    <w:p w14:paraId="7E5D8F08" w14:textId="547DD7D8" w:rsidR="002525D2" w:rsidRDefault="002525D2" w:rsidP="002525D2">
      <w:r>
        <w:t>These are the outcomes of the code</w:t>
      </w:r>
      <w:r w:rsidR="00913AE7">
        <w:t>,</w:t>
      </w:r>
      <w:r>
        <w:t xml:space="preserve"> which very clearly represent that we were able to reject the null hypothesis and </w:t>
      </w:r>
      <w:r w:rsidR="00913AE7">
        <w:t>display</w:t>
      </w:r>
      <w:r>
        <w:t xml:space="preserve"> </w:t>
      </w:r>
      <w:r w:rsidR="00913AE7">
        <w:t xml:space="preserve">the </w:t>
      </w:r>
      <w:r>
        <w:t>top three bridges where sensors can be placed.</w:t>
      </w:r>
    </w:p>
    <w:p w14:paraId="0D4EDA4F" w14:textId="59063AF8" w:rsidR="002525D2" w:rsidRPr="00795F4A" w:rsidRDefault="00913AE7" w:rsidP="002525D2">
      <w:r>
        <w:rPr>
          <w:noProof/>
        </w:rPr>
        <w:lastRenderedPageBreak/>
        <w:drawing>
          <wp:inline distT="0" distB="0" distL="0" distR="0" wp14:anchorId="5F1128D0" wp14:editId="0E09F3A3">
            <wp:extent cx="5852172" cy="4389129"/>
            <wp:effectExtent l="0" t="0" r="0" b="0"/>
            <wp:docPr id="1682260" name="Picture 1" descr="A collage of graphs and cha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60" name="Picture 1" descr="A collage of graphs and chart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F5D3B1A" w14:textId="1AC87502" w:rsidR="000742CF" w:rsidRDefault="00664016" w:rsidP="000742CF">
      <w:pPr>
        <w:rPr>
          <w:b/>
          <w:bCs/>
        </w:rPr>
      </w:pPr>
      <w:r w:rsidRPr="000742CF">
        <w:rPr>
          <w:b/>
          <w:bCs/>
        </w:rPr>
        <w:t xml:space="preserve">Question 2: </w:t>
      </w:r>
      <w:r w:rsidR="000742CF" w:rsidRPr="000742CF">
        <w:rPr>
          <w:b/>
          <w:bCs/>
        </w:rPr>
        <w:t xml:space="preserve">The city administration is cracking down on helmet laws and wants to deploy police officers on days with high traffic to hand out citations. Can they use the next day's weather forecast (low/high temperature and precipitation) to predict the total number of bicyclists that day? </w:t>
      </w:r>
    </w:p>
    <w:p w14:paraId="31DC8829" w14:textId="3C37E397" w:rsidR="000742CF" w:rsidRDefault="00D37BA0" w:rsidP="000742CF">
      <w:r>
        <w:t>For this question</w:t>
      </w:r>
      <w:r w:rsidR="009E03BA">
        <w:t>,</w:t>
      </w:r>
      <w:r>
        <w:t xml:space="preserve"> we </w:t>
      </w:r>
      <w:r w:rsidR="009E03BA">
        <w:t xml:space="preserve">consider the weather features such as high temperature, low temperature, and precipitation to make predictions for </w:t>
      </w:r>
      <w:r w:rsidR="001A5530">
        <w:t xml:space="preserve">the </w:t>
      </w:r>
      <w:r w:rsidR="009E03BA">
        <w:t>number of cyclists</w:t>
      </w:r>
      <w:r w:rsidR="001A5530">
        <w:t xml:space="preserve">. </w:t>
      </w:r>
      <w:r w:rsidR="0018147C">
        <w:t>Our X for this question</w:t>
      </w:r>
      <w:r w:rsidR="0002637D">
        <w:t xml:space="preserve"> is </w:t>
      </w:r>
      <w:r w:rsidR="00D42514">
        <w:t xml:space="preserve">the </w:t>
      </w:r>
      <w:r w:rsidR="0002637D">
        <w:t xml:space="preserve">features of </w:t>
      </w:r>
      <w:r w:rsidR="005A7BDD">
        <w:t>the weather</w:t>
      </w:r>
      <w:r w:rsidR="00D42514">
        <w:t>,</w:t>
      </w:r>
      <w:r w:rsidR="0002637D">
        <w:t xml:space="preserve"> and Y is </w:t>
      </w:r>
      <w:r w:rsidR="006B13F5">
        <w:t>the</w:t>
      </w:r>
      <w:r w:rsidR="00D42514">
        <w:t xml:space="preserve"> </w:t>
      </w:r>
      <w:r w:rsidR="0002637D">
        <w:t xml:space="preserve">total number of cyclists on all bridges on that day. We split the </w:t>
      </w:r>
      <w:r w:rsidR="00D42514">
        <w:t xml:space="preserve">data into test and </w:t>
      </w:r>
      <w:r w:rsidR="00B51D23">
        <w:t>train and</w:t>
      </w:r>
      <w:r w:rsidR="00D42514">
        <w:t xml:space="preserve"> then use linear regression to see if </w:t>
      </w:r>
      <w:r w:rsidR="006B13F5">
        <w:t xml:space="preserve">the </w:t>
      </w:r>
      <w:r w:rsidR="00D42514">
        <w:t>R^2 value is close to 1</w:t>
      </w:r>
      <w:r w:rsidR="006B13F5">
        <w:t>,</w:t>
      </w:r>
      <w:r w:rsidR="00D42514">
        <w:t xml:space="preserve"> </w:t>
      </w:r>
      <w:proofErr w:type="gramStart"/>
      <w:r w:rsidR="00D42514">
        <w:t>and also</w:t>
      </w:r>
      <w:proofErr w:type="gramEnd"/>
      <w:r w:rsidR="00D42514">
        <w:t xml:space="preserve"> compare </w:t>
      </w:r>
      <w:r w:rsidR="006B13F5">
        <w:t xml:space="preserve">the </w:t>
      </w:r>
      <w:r w:rsidR="00D42514">
        <w:t xml:space="preserve">Mean </w:t>
      </w:r>
      <w:r w:rsidR="006B13F5">
        <w:t>Squared Error</w:t>
      </w:r>
      <w:r w:rsidR="00D42514">
        <w:t xml:space="preserve"> to give a robust prediction on</w:t>
      </w:r>
      <w:r w:rsidR="006B13F5">
        <w:t xml:space="preserve"> whether weather is </w:t>
      </w:r>
      <w:r w:rsidR="002745C3">
        <w:t xml:space="preserve">a </w:t>
      </w:r>
      <w:r w:rsidR="006B13F5">
        <w:t xml:space="preserve">predictor of </w:t>
      </w:r>
      <w:r w:rsidR="005A7BDD">
        <w:t>the total number of bicyclists that day or not. We also generate a scatter plot with a line of best fit to help us visually analyse</w:t>
      </w:r>
      <w:r w:rsidR="00E20BE0">
        <w:t xml:space="preserve"> our predictions.</w:t>
      </w:r>
    </w:p>
    <w:p w14:paraId="232C5DE9" w14:textId="2F8C101A" w:rsidR="00CA55AD" w:rsidRDefault="00CA55AD" w:rsidP="000742CF">
      <w:r>
        <w:t>Justification:</w:t>
      </w:r>
    </w:p>
    <w:p w14:paraId="1DF3A6C3" w14:textId="77777777" w:rsidR="007614D7" w:rsidRDefault="000F5D72" w:rsidP="00593A0F">
      <w:r>
        <w:t xml:space="preserve">Since we needed to predict </w:t>
      </w:r>
      <w:r w:rsidR="00352D77">
        <w:t>the usefulness of weather data in</w:t>
      </w:r>
      <w:r>
        <w:t xml:space="preserve"> this question, we split the data into training and testing sets</w:t>
      </w:r>
      <w:r w:rsidR="00352D77">
        <w:t>. Training sets</w:t>
      </w:r>
      <w:r w:rsidR="00265DFC">
        <w:t xml:space="preserve"> help to teach the data as it learns certain </w:t>
      </w:r>
      <w:r w:rsidR="00265DFC">
        <w:lastRenderedPageBreak/>
        <w:t>patterns from the data. The testing</w:t>
      </w:r>
      <w:r w:rsidR="001025A2">
        <w:t xml:space="preserve"> set then evaluates the model and </w:t>
      </w:r>
      <w:r w:rsidR="000A03DB">
        <w:t>shows</w:t>
      </w:r>
      <w:r w:rsidR="001025A2">
        <w:t xml:space="preserve"> </w:t>
      </w:r>
      <w:r w:rsidR="000A03DB">
        <w:t>us</w:t>
      </w:r>
      <w:r w:rsidR="001025A2">
        <w:t xml:space="preserve"> how well the model can predict new and unknown data. This has two main benefits</w:t>
      </w:r>
      <w:r w:rsidR="000A03DB">
        <w:t>,</w:t>
      </w:r>
      <w:r w:rsidR="001025A2">
        <w:t xml:space="preserve"> first that it checks if </w:t>
      </w:r>
      <w:r w:rsidR="000A03DB">
        <w:t xml:space="preserve">the </w:t>
      </w:r>
      <w:r w:rsidR="001025A2">
        <w:t xml:space="preserve">model </w:t>
      </w:r>
      <w:proofErr w:type="spellStart"/>
      <w:r w:rsidR="000A03DB">
        <w:t>generalises</w:t>
      </w:r>
      <w:proofErr w:type="spellEnd"/>
      <w:r w:rsidR="0016617C">
        <w:t xml:space="preserve"> the data well or not</w:t>
      </w:r>
      <w:r w:rsidR="000A03DB">
        <w:t>,</w:t>
      </w:r>
      <w:r w:rsidR="0016617C">
        <w:t xml:space="preserve"> and secondly</w:t>
      </w:r>
      <w:r w:rsidR="000A03DB">
        <w:t>,</w:t>
      </w:r>
      <w:r w:rsidR="0016617C">
        <w:t xml:space="preserve"> </w:t>
      </w:r>
      <w:r w:rsidR="000A03DB">
        <w:t xml:space="preserve">it </w:t>
      </w:r>
      <w:r w:rsidR="0016617C">
        <w:t xml:space="preserve">avoids overfitting, additionally helping us to </w:t>
      </w:r>
      <w:r w:rsidR="009E7F7F">
        <w:t xml:space="preserve">not just </w:t>
      </w:r>
      <w:proofErr w:type="spellStart"/>
      <w:r w:rsidR="000A03DB">
        <w:t>memorise</w:t>
      </w:r>
      <w:proofErr w:type="spellEnd"/>
      <w:r w:rsidR="009E7F7F">
        <w:t xml:space="preserve"> the patterns but </w:t>
      </w:r>
      <w:r w:rsidR="000A03DB">
        <w:t>see</w:t>
      </w:r>
      <w:r w:rsidR="009E7F7F">
        <w:t xml:space="preserve"> if they </w:t>
      </w:r>
      <w:r w:rsidR="000A03DB">
        <w:t>exist</w:t>
      </w:r>
      <w:r w:rsidR="009E7F7F">
        <w:t xml:space="preserve"> or not.</w:t>
      </w:r>
      <w:r w:rsidR="003030A0">
        <w:t xml:space="preserve"> </w:t>
      </w:r>
      <w:r w:rsidR="007A7240">
        <w:t>We specify the test size to be 0.2</w:t>
      </w:r>
      <w:r w:rsidR="00742B21">
        <w:t>,</w:t>
      </w:r>
      <w:r w:rsidR="007A7240">
        <w:t xml:space="preserve"> which means </w:t>
      </w:r>
      <w:r w:rsidR="00742B21">
        <w:t xml:space="preserve">20% of the data will be used for testing and 80 % for training. </w:t>
      </w:r>
      <w:r w:rsidR="00592B88" w:rsidRPr="00592B88">
        <w:t xml:space="preserve">If we search the Internet for the best train-test ratio, the first answer to pop </w:t>
      </w:r>
      <w:r w:rsidR="00593A0F">
        <w:t xml:space="preserve">up </w:t>
      </w:r>
      <w:r w:rsidR="00592B88" w:rsidRPr="00592B88">
        <w:t>will be 80:20</w:t>
      </w:r>
      <w:r w:rsidR="00592B88">
        <w:t xml:space="preserve"> </w:t>
      </w:r>
      <w:r w:rsidR="00593A0F" w:rsidRPr="00593A0F">
        <w:t>(</w:t>
      </w:r>
      <w:proofErr w:type="spellStart"/>
      <w:r w:rsidR="00593A0F" w:rsidRPr="00593A0F">
        <w:t>Tokuç</w:t>
      </w:r>
      <w:proofErr w:type="spellEnd"/>
      <w:r w:rsidR="00593A0F" w:rsidRPr="00593A0F">
        <w:t>, 2021)</w:t>
      </w:r>
      <w:r w:rsidR="00593A0F">
        <w:t>.</w:t>
      </w:r>
      <w:r w:rsidR="007841EB">
        <w:t xml:space="preserve"> Setting </w:t>
      </w:r>
      <w:r w:rsidR="0068477B">
        <w:t xml:space="preserve">a </w:t>
      </w:r>
      <w:r w:rsidR="007841EB">
        <w:t>random state</w:t>
      </w:r>
      <w:r w:rsidR="000F5062">
        <w:t xml:space="preserve"> equal to 42 means we are controlling the randomness of how </w:t>
      </w:r>
      <w:r w:rsidR="00053539">
        <w:t xml:space="preserve">the </w:t>
      </w:r>
      <w:r w:rsidR="000F5062">
        <w:t xml:space="preserve">split is made. This </w:t>
      </w:r>
      <w:r w:rsidR="00053539">
        <w:t xml:space="preserve">is </w:t>
      </w:r>
      <w:r w:rsidR="000F5062">
        <w:t xml:space="preserve">primarily done </w:t>
      </w:r>
      <w:r w:rsidR="00053539">
        <w:t xml:space="preserve">when you </w:t>
      </w:r>
      <w:proofErr w:type="gramStart"/>
      <w:r w:rsidR="00053539">
        <w:t>have to</w:t>
      </w:r>
      <w:proofErr w:type="gramEnd"/>
      <w:r w:rsidR="00053539">
        <w:t xml:space="preserve"> re-run your code several times, for </w:t>
      </w:r>
      <w:proofErr w:type="spellStart"/>
      <w:r w:rsidR="00053539">
        <w:t>eg</w:t>
      </w:r>
      <w:proofErr w:type="spellEnd"/>
      <w:r w:rsidR="00053539">
        <w:t>, if a grader wants to run your code, you want the results to match exactly when you ran it individually.</w:t>
      </w:r>
      <w:r w:rsidR="0076577A">
        <w:t xml:space="preserve"> </w:t>
      </w:r>
    </w:p>
    <w:p w14:paraId="438DA9CD" w14:textId="3099F909" w:rsidR="00593A0F" w:rsidRDefault="0076577A" w:rsidP="00593A0F">
      <w:r>
        <w:t xml:space="preserve">We generate a scatter plot </w:t>
      </w:r>
      <w:r w:rsidR="00AB29E7">
        <w:t xml:space="preserve">to compare what </w:t>
      </w:r>
      <w:r w:rsidR="005E49DE">
        <w:t xml:space="preserve">the </w:t>
      </w:r>
      <w:r w:rsidR="00AB29E7">
        <w:t xml:space="preserve">model predicted vs what </w:t>
      </w:r>
      <w:r w:rsidR="005E49DE">
        <w:t>real-world</w:t>
      </w:r>
      <w:r w:rsidR="00AB29E7">
        <w:t xml:space="preserve"> values are</w:t>
      </w:r>
      <w:r w:rsidR="005E49DE">
        <w:t>.  The X-axis has the actual number of cyclists, and the Y-axis has the predicted total number of cyclists. We additionally plot a dotted line</w:t>
      </w:r>
      <w:r w:rsidR="000E1B14">
        <w:t xml:space="preserve"> known as </w:t>
      </w:r>
      <w:r w:rsidR="00AF1627">
        <w:t xml:space="preserve">the </w:t>
      </w:r>
      <w:r w:rsidR="000E1B14">
        <w:t xml:space="preserve">line of perfect fits. If </w:t>
      </w:r>
      <w:r w:rsidR="00AF1627">
        <w:t xml:space="preserve">the </w:t>
      </w:r>
      <w:r w:rsidR="000E1B14">
        <w:t>model is perfect</w:t>
      </w:r>
      <w:r w:rsidR="00AF1627">
        <w:t>,</w:t>
      </w:r>
      <w:r w:rsidR="000E1B14">
        <w:t xml:space="preserve"> then the dot</w:t>
      </w:r>
      <w:r w:rsidR="00EF6DCD">
        <w:t>s shall lie exactly on the line</w:t>
      </w:r>
      <w:r w:rsidR="005A4ED5">
        <w:t>;</w:t>
      </w:r>
      <w:r w:rsidR="00EF6DCD">
        <w:t xml:space="preserve"> if </w:t>
      </w:r>
      <w:r w:rsidR="00E75378">
        <w:t>the model is just fine</w:t>
      </w:r>
      <w:r w:rsidR="005A4ED5">
        <w:t>,</w:t>
      </w:r>
      <w:r w:rsidR="00E75378">
        <w:t xml:space="preserve"> then </w:t>
      </w:r>
      <w:r w:rsidR="005A4ED5">
        <w:t xml:space="preserve">the </w:t>
      </w:r>
      <w:r w:rsidR="00E75378">
        <w:t xml:space="preserve">dots should be </w:t>
      </w:r>
      <w:r w:rsidR="005A4ED5">
        <w:t>near</w:t>
      </w:r>
      <w:r w:rsidR="00E75378">
        <w:t xml:space="preserve"> the line</w:t>
      </w:r>
      <w:r w:rsidR="005A4ED5">
        <w:t>;</w:t>
      </w:r>
      <w:r w:rsidR="00E75378">
        <w:t xml:space="preserve"> otherwise</w:t>
      </w:r>
      <w:r w:rsidR="005A4ED5">
        <w:t>,</w:t>
      </w:r>
      <w:r w:rsidR="00E75378">
        <w:t xml:space="preserve"> the model is </w:t>
      </w:r>
      <w:r w:rsidR="005A4ED5">
        <w:t xml:space="preserve">bad at prediction. This helps us judge the model without </w:t>
      </w:r>
      <w:r w:rsidR="001B4485">
        <w:t>worrying about numbers like R^2 and mean squared error.</w:t>
      </w:r>
    </w:p>
    <w:p w14:paraId="036E5EE3" w14:textId="532D47AD" w:rsidR="001B4485" w:rsidRDefault="001B4485" w:rsidP="00593A0F">
      <w:r>
        <w:t>Expectation:</w:t>
      </w:r>
    </w:p>
    <w:p w14:paraId="6FC3D128" w14:textId="15C83062" w:rsidR="001B4485" w:rsidRDefault="00415519" w:rsidP="00593A0F">
      <w:r>
        <w:t xml:space="preserve">We expect weather </w:t>
      </w:r>
      <w:r w:rsidR="001A0B00">
        <w:t xml:space="preserve">conditions like temperature and precipitation to have </w:t>
      </w:r>
      <w:r w:rsidR="008B49A8">
        <w:t xml:space="preserve">a noticeable impact on bike traffic on bridges. </w:t>
      </w:r>
      <w:r w:rsidR="00E53E61">
        <w:t xml:space="preserve">Weather generally affects the movement of </w:t>
      </w:r>
      <w:proofErr w:type="gramStart"/>
      <w:r w:rsidR="00E53E61">
        <w:t>lot</w:t>
      </w:r>
      <w:proofErr w:type="gramEnd"/>
      <w:r w:rsidR="00E53E61">
        <w:t xml:space="preserve"> of </w:t>
      </w:r>
      <w:proofErr w:type="gramStart"/>
      <w:r w:rsidR="00E53E61">
        <w:t>things,</w:t>
      </w:r>
      <w:proofErr w:type="gramEnd"/>
      <w:r w:rsidR="00E53E61">
        <w:t xml:space="preserve"> hence we expect it to influence bike traffic as well. However, since the dataset is too large, we might end up with slight variations and discrepancies.</w:t>
      </w:r>
    </w:p>
    <w:p w14:paraId="79B02D5B" w14:textId="721CE771" w:rsidR="00524330" w:rsidRDefault="00524330" w:rsidP="00593A0F">
      <w:r>
        <w:t>Conclusion:</w:t>
      </w:r>
    </w:p>
    <w:p w14:paraId="3CF319AD" w14:textId="18AAE091" w:rsidR="00E53E61" w:rsidRDefault="00E53E61" w:rsidP="00593A0F">
      <w:r>
        <w:t>The results are as follows:</w:t>
      </w:r>
    </w:p>
    <w:p w14:paraId="5A6D578C" w14:textId="77777777" w:rsidR="00E53E61" w:rsidRDefault="00E53E61" w:rsidP="00E53E61">
      <w:r>
        <w:t>Mean Squared Error for weather data: 17498379.3172</w:t>
      </w:r>
    </w:p>
    <w:p w14:paraId="3C0A5675" w14:textId="2FC47552" w:rsidR="00E53E61" w:rsidRDefault="00E53E61" w:rsidP="00E53E61">
      <w:r>
        <w:t>R^2 value for weather data: 0.5750</w:t>
      </w:r>
    </w:p>
    <w:p w14:paraId="31A39D83" w14:textId="2F49249C" w:rsidR="00E53E61" w:rsidRPr="00593A0F" w:rsidRDefault="00E53E61" w:rsidP="00E53E61">
      <w:r>
        <w:rPr>
          <w:noProof/>
        </w:rPr>
        <w:lastRenderedPageBreak/>
        <w:drawing>
          <wp:inline distT="0" distB="0" distL="0" distR="0" wp14:anchorId="240E39D5" wp14:editId="11ABEC9D">
            <wp:extent cx="5943600" cy="4457700"/>
            <wp:effectExtent l="0" t="0" r="0" b="0"/>
            <wp:docPr id="1497431193" name="Picture 1" descr="A graph with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31193" name="Picture 1" descr="A graph with blue dots and red li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4EEA7A2" w14:textId="2CB8022E" w:rsidR="00CA55AD" w:rsidRPr="000742CF" w:rsidRDefault="00CA55AD" w:rsidP="000742CF"/>
    <w:p w14:paraId="0A5F2D9D" w14:textId="66B1370D" w:rsidR="005F3AF0" w:rsidRDefault="005F3AF0" w:rsidP="005F3AF0"/>
    <w:p w14:paraId="2DB3AC2B" w14:textId="77777777" w:rsidR="00EB72FD" w:rsidRPr="005F3AF0" w:rsidRDefault="00EB72FD" w:rsidP="005F3AF0"/>
    <w:p w14:paraId="39BFC226" w14:textId="59E7D0A9" w:rsidR="00680C8E" w:rsidRDefault="00FA4389" w:rsidP="005717EA">
      <w:r>
        <w:t xml:space="preserve">Since we </w:t>
      </w:r>
      <w:r w:rsidR="00863CBB">
        <w:t>get a big MSE, which itself is not a bad thing</w:t>
      </w:r>
      <w:r w:rsidR="00AE1488">
        <w:t>,</w:t>
      </w:r>
      <w:r w:rsidR="00863CBB">
        <w:t xml:space="preserve"> since </w:t>
      </w:r>
      <w:r w:rsidR="00AE1488">
        <w:t>Total Cyclist is itself a very big number</w:t>
      </w:r>
      <w:r w:rsidR="00C46EF8">
        <w:t xml:space="preserve">. R^2 tells </w:t>
      </w:r>
      <w:r w:rsidR="00325F85">
        <w:t>us about</w:t>
      </w:r>
      <w:r w:rsidR="00C46EF8">
        <w:t xml:space="preserve"> the variability between the variables</w:t>
      </w:r>
      <w:r w:rsidR="00E54EE9">
        <w:t>,</w:t>
      </w:r>
      <w:r w:rsidR="00C46EF8">
        <w:t xml:space="preserve"> and our R^2 is equal to 0.5750</w:t>
      </w:r>
      <w:r w:rsidR="00E54EE9">
        <w:t>,</w:t>
      </w:r>
      <w:r w:rsidR="00C46EF8">
        <w:t xml:space="preserve"> which means our model explains </w:t>
      </w:r>
      <w:r w:rsidR="00E0462C">
        <w:t xml:space="preserve">57.5% variation in </w:t>
      </w:r>
      <w:r w:rsidR="00E54EE9">
        <w:t xml:space="preserve">the </w:t>
      </w:r>
      <w:r w:rsidR="00E0462C">
        <w:t>number of cyclists based on weather conditions</w:t>
      </w:r>
      <w:r w:rsidR="00E54EE9">
        <w:t>. In the real world, anything around 0.5 and 0.7 is considered decent</w:t>
      </w:r>
      <w:r w:rsidR="00C33659">
        <w:t xml:space="preserve"> in </w:t>
      </w:r>
      <w:r w:rsidR="00B81561">
        <w:t>real-world</w:t>
      </w:r>
      <w:r w:rsidR="00C33659">
        <w:t xml:space="preserve"> modelling.</w:t>
      </w:r>
      <w:r w:rsidR="00C924A4">
        <w:t xml:space="preserve"> Our model predicts traffic questionably well however</w:t>
      </w:r>
      <w:r w:rsidR="00832FED">
        <w:t>,</w:t>
      </w:r>
      <w:r w:rsidR="00C924A4">
        <w:t xml:space="preserve"> it still fails to explain </w:t>
      </w:r>
      <w:r w:rsidR="008C728D">
        <w:t xml:space="preserve">42.5% of the variation in data. Some suggestions are to use </w:t>
      </w:r>
      <w:r w:rsidR="00832FED">
        <w:t xml:space="preserve">complex models like Random Forest Regression, which can capture nonlinear relationships. Make use </w:t>
      </w:r>
      <w:r w:rsidR="00524330">
        <w:t xml:space="preserve">of cross-validation (K-Fold) to get a more reliable performance. </w:t>
      </w:r>
    </w:p>
    <w:p w14:paraId="114DD4C7" w14:textId="20863BC9" w:rsidR="00524330" w:rsidRDefault="00524330" w:rsidP="005717EA">
      <w:r>
        <w:t>Thus</w:t>
      </w:r>
      <w:r w:rsidR="00CA6F17">
        <w:t>,</w:t>
      </w:r>
      <w:r>
        <w:t xml:space="preserve"> </w:t>
      </w:r>
      <w:r w:rsidR="00915B8B">
        <w:t xml:space="preserve">city administration cannot deploy police officers solely based </w:t>
      </w:r>
      <w:r w:rsidR="00CA6F17">
        <w:t>on</w:t>
      </w:r>
      <w:r w:rsidR="00915B8B">
        <w:t xml:space="preserve"> the weather data</w:t>
      </w:r>
      <w:r w:rsidR="00CA6F17">
        <w:t>;</w:t>
      </w:r>
      <w:r w:rsidR="00915B8B">
        <w:t xml:space="preserve"> they need to consider more features</w:t>
      </w:r>
      <w:r w:rsidR="00CA6F17">
        <w:t xml:space="preserve"> before making a decision.</w:t>
      </w:r>
    </w:p>
    <w:p w14:paraId="7E6B642F" w14:textId="77777777" w:rsidR="00CA6F17" w:rsidRDefault="00CA6F17" w:rsidP="005717EA"/>
    <w:p w14:paraId="7534C99E" w14:textId="162DB01A" w:rsidR="00C340ED" w:rsidRDefault="00CA6F17" w:rsidP="00C340ED">
      <w:pPr>
        <w:rPr>
          <w:b/>
          <w:bCs/>
        </w:rPr>
      </w:pPr>
      <w:r>
        <w:lastRenderedPageBreak/>
        <w:t>Question 3</w:t>
      </w:r>
      <w:r w:rsidR="00C340ED">
        <w:t xml:space="preserve">: </w:t>
      </w:r>
      <w:r w:rsidR="00C340ED" w:rsidRPr="00C340ED">
        <w:t>Can</w:t>
      </w:r>
      <w:r w:rsidR="00C340ED" w:rsidRPr="00C340ED">
        <w:rPr>
          <w:b/>
          <w:bCs/>
        </w:rPr>
        <w:t xml:space="preserve"> you </w:t>
      </w:r>
      <w:r w:rsidR="00C340ED">
        <w:rPr>
          <w:b/>
          <w:bCs/>
        </w:rPr>
        <w:t>analyse</w:t>
      </w:r>
      <w:r w:rsidR="00C340ED" w:rsidRPr="00C340ED">
        <w:rPr>
          <w:b/>
          <w:bCs/>
        </w:rPr>
        <w:t xml:space="preserve"> and </w:t>
      </w:r>
      <w:r w:rsidR="00C340ED">
        <w:rPr>
          <w:b/>
          <w:bCs/>
        </w:rPr>
        <w:t>visualise</w:t>
      </w:r>
      <w:r w:rsidR="00C340ED" w:rsidRPr="00C340ED">
        <w:rPr>
          <w:b/>
          <w:bCs/>
        </w:rPr>
        <w:t xml:space="preserve"> the data to identify any patterns or trends associated with specific days of the week? (Hint: One way is that you can average the values over all weekdays and then see if there are some weekly patterns.) Can you use this data to predict what </w:t>
      </w:r>
      <w:r w:rsidR="00C340ED" w:rsidRPr="00C340ED">
        <w:rPr>
          <w:b/>
          <w:bCs/>
          <w:i/>
          <w:iCs/>
        </w:rPr>
        <w:t>*day*</w:t>
      </w:r>
      <w:r w:rsidR="00C340ED" w:rsidRPr="00C340ED">
        <w:rPr>
          <w:b/>
          <w:bCs/>
        </w:rPr>
        <w:t xml:space="preserve"> (Monday to Sunday</w:t>
      </w:r>
      <w:proofErr w:type="gramStart"/>
      <w:r w:rsidR="00B51D23" w:rsidRPr="00C340ED">
        <w:rPr>
          <w:b/>
          <w:bCs/>
        </w:rPr>
        <w:t>)</w:t>
      </w:r>
      <w:r w:rsidR="00B51D23">
        <w:rPr>
          <w:b/>
          <w:bCs/>
        </w:rPr>
        <w:t xml:space="preserve"> </w:t>
      </w:r>
      <w:r w:rsidR="007F2026">
        <w:rPr>
          <w:b/>
          <w:bCs/>
        </w:rPr>
        <w:t>it</w:t>
      </w:r>
      <w:proofErr w:type="gramEnd"/>
      <w:r w:rsidR="007F2026">
        <w:rPr>
          <w:b/>
          <w:bCs/>
        </w:rPr>
        <w:t xml:space="preserve"> </w:t>
      </w:r>
      <w:r w:rsidR="00C340ED" w:rsidRPr="00C340ED">
        <w:rPr>
          <w:b/>
          <w:bCs/>
        </w:rPr>
        <w:t>is today based on the number of bicyclists on the bridges?</w:t>
      </w:r>
    </w:p>
    <w:p w14:paraId="5F5C6CAA" w14:textId="2066BD4C" w:rsidR="00C340ED" w:rsidRDefault="00830769" w:rsidP="00C340ED">
      <w:r>
        <w:t>For this question</w:t>
      </w:r>
      <w:r w:rsidR="00B51D23">
        <w:t>,</w:t>
      </w:r>
      <w:r w:rsidR="006966E1">
        <w:t xml:space="preserve"> we specifically focus on the date and day data provided. </w:t>
      </w:r>
      <w:r w:rsidR="00297E5A">
        <w:t xml:space="preserve">We add </w:t>
      </w:r>
      <w:r w:rsidR="00E522E4">
        <w:t xml:space="preserve">the year 2016 to the data provided in </w:t>
      </w:r>
      <w:r w:rsidR="00597AA5">
        <w:t xml:space="preserve">the </w:t>
      </w:r>
      <w:r w:rsidR="00E522E4">
        <w:t xml:space="preserve">form </w:t>
      </w:r>
      <w:r w:rsidR="00597AA5">
        <w:t>of “</w:t>
      </w:r>
      <w:r w:rsidR="00E522E4">
        <w:t xml:space="preserve">1-Apr”. </w:t>
      </w:r>
      <w:r w:rsidR="00597AA5">
        <w:t xml:space="preserve">We also drop any Nan values and group by data based on the days of the week. </w:t>
      </w:r>
      <w:r w:rsidR="00C6498A">
        <w:t xml:space="preserve">After doing some preprocessing </w:t>
      </w:r>
      <w:r w:rsidR="00EA64D2">
        <w:t>on</w:t>
      </w:r>
      <w:r w:rsidR="00C6498A">
        <w:t xml:space="preserve"> the target data</w:t>
      </w:r>
      <w:r w:rsidR="00EA64D2">
        <w:t>,</w:t>
      </w:r>
      <w:r w:rsidR="00C6498A">
        <w:t xml:space="preserve"> we finally make use of </w:t>
      </w:r>
      <w:r w:rsidR="00EA64D2">
        <w:t xml:space="preserve">the </w:t>
      </w:r>
      <w:r w:rsidR="00C6498A">
        <w:t xml:space="preserve">Random Forest Classifier </w:t>
      </w:r>
      <w:r w:rsidR="00EA64D2">
        <w:t xml:space="preserve">to predict </w:t>
      </w:r>
      <w:r w:rsidR="008D45F1">
        <w:t xml:space="preserve">the </w:t>
      </w:r>
      <w:r w:rsidR="00EA64D2">
        <w:t xml:space="preserve">day of </w:t>
      </w:r>
      <w:r w:rsidR="008D45F1">
        <w:t xml:space="preserve">the </w:t>
      </w:r>
      <w:r w:rsidR="00EA64D2">
        <w:t xml:space="preserve">week based </w:t>
      </w:r>
      <w:r w:rsidR="008D45F1">
        <w:t>on</w:t>
      </w:r>
      <w:r w:rsidR="00EA64D2">
        <w:t xml:space="preserve"> the number of cyclists on all bridges on that </w:t>
      </w:r>
      <w:proofErr w:type="gramStart"/>
      <w:r w:rsidR="00EA64D2">
        <w:t>particular day</w:t>
      </w:r>
      <w:proofErr w:type="gramEnd"/>
      <w:r w:rsidR="00CE65C2">
        <w:t>. Again</w:t>
      </w:r>
      <w:r w:rsidR="00E349BB">
        <w:t>,</w:t>
      </w:r>
      <w:r w:rsidR="00CE65C2">
        <w:t xml:space="preserve"> we split </w:t>
      </w:r>
      <w:r w:rsidR="00E349BB">
        <w:t xml:space="preserve">the </w:t>
      </w:r>
      <w:r w:rsidR="00CE65C2">
        <w:t xml:space="preserve">data into </w:t>
      </w:r>
      <w:r w:rsidR="00E349BB">
        <w:t xml:space="preserve">a </w:t>
      </w:r>
      <w:r w:rsidR="00CE65C2">
        <w:t>testing and training set</w:t>
      </w:r>
      <w:r w:rsidR="00E349BB">
        <w:t xml:space="preserve">. We also analyse the accuracy of the model by using the accuracy score. We plot a bar </w:t>
      </w:r>
      <w:r w:rsidR="005D1E63">
        <w:t xml:space="preserve">chart to visualise the number of cyclists </w:t>
      </w:r>
      <w:r w:rsidR="00D9320C">
        <w:t>for each day of the week.</w:t>
      </w:r>
    </w:p>
    <w:p w14:paraId="2FA1C812" w14:textId="27AD6686" w:rsidR="00B729EC" w:rsidRDefault="00B729EC" w:rsidP="00C340ED">
      <w:r>
        <w:t>Justification:</w:t>
      </w:r>
    </w:p>
    <w:p w14:paraId="1B74734E" w14:textId="612EA69C" w:rsidR="00B729EC" w:rsidRDefault="00B729EC" w:rsidP="00C340ED">
      <w:r>
        <w:t>We add</w:t>
      </w:r>
      <w:r w:rsidR="0096673A">
        <w:t xml:space="preserve"> 2016 to the date format because it is necessary for performing certain date-related operations</w:t>
      </w:r>
      <w:r w:rsidR="002B25C7">
        <w:t xml:space="preserve">, like extracting the day of the week. By adding the year, we can make use of Python’s built-in datetime function, which otherwise would have been rendered useless as the date data is not </w:t>
      </w:r>
      <w:r w:rsidR="00B16FB9">
        <w:t xml:space="preserve">in </w:t>
      </w:r>
      <w:r w:rsidR="009A671F">
        <w:t>the correct</w:t>
      </w:r>
      <w:r w:rsidR="002B25C7">
        <w:t xml:space="preserve"> format.</w:t>
      </w:r>
      <w:r w:rsidR="009A671F">
        <w:t xml:space="preserve"> After adding the </w:t>
      </w:r>
      <w:r w:rsidR="00B16FB9">
        <w:t>year,</w:t>
      </w:r>
      <w:r w:rsidR="009A671F">
        <w:t xml:space="preserve"> we were able to </w:t>
      </w:r>
      <w:r w:rsidR="00D01700">
        <w:t xml:space="preserve">extract a particular day of the week for our analysis. </w:t>
      </w:r>
      <w:r w:rsidR="002770D5">
        <w:t xml:space="preserve">The coerce argument in the </w:t>
      </w:r>
      <w:r w:rsidR="001A01C4">
        <w:t>pd.</w:t>
      </w:r>
      <w:r w:rsidR="009E5507">
        <w:t>to_</w:t>
      </w:r>
      <w:r w:rsidR="00D47363">
        <w:t>datetime (</w:t>
      </w:r>
      <w:r w:rsidR="009E5507">
        <w:t xml:space="preserve">) function is </w:t>
      </w:r>
      <w:r w:rsidR="00FD38AE">
        <w:t xml:space="preserve">to handle unparseable or invalid </w:t>
      </w:r>
      <w:r w:rsidR="00D47363">
        <w:t>date values</w:t>
      </w:r>
      <w:r w:rsidR="00C65D4C">
        <w:t xml:space="preserve">, this argument will automatically convert those values into </w:t>
      </w:r>
      <w:r w:rsidR="000C7934">
        <w:t>Nat</w:t>
      </w:r>
      <w:r w:rsidR="00C65D4C">
        <w:t xml:space="preserve"> (Not A </w:t>
      </w:r>
      <w:r w:rsidR="000C7934">
        <w:t>Time) instead</w:t>
      </w:r>
      <w:r w:rsidR="00FF0AA7">
        <w:t xml:space="preserve"> of throwing an error every time it iterates over the </w:t>
      </w:r>
      <w:r w:rsidR="000C7934">
        <w:t xml:space="preserve">data. </w:t>
      </w:r>
      <w:proofErr w:type="gramStart"/>
      <w:r w:rsidR="000C7934">
        <w:t>Later on</w:t>
      </w:r>
      <w:proofErr w:type="gramEnd"/>
      <w:r w:rsidR="000C7934">
        <w:t xml:space="preserve"> in the code, we use </w:t>
      </w:r>
      <w:r w:rsidR="00D30A78">
        <w:t xml:space="preserve">the </w:t>
      </w:r>
      <w:r w:rsidR="000C7934">
        <w:t>dropna () built-in function</w:t>
      </w:r>
      <w:r w:rsidR="00D30A78">
        <w:t xml:space="preserve"> in </w:t>
      </w:r>
      <w:r w:rsidR="007E0B70">
        <w:t>Python</w:t>
      </w:r>
      <w:r w:rsidR="00D30A78">
        <w:t xml:space="preserve"> which removes the rows with invalid datetime values</w:t>
      </w:r>
      <w:r w:rsidR="007E0B70">
        <w:t>. By doing this, we are not including any invalid values in our calculations and predictions.</w:t>
      </w:r>
      <w:r w:rsidR="00DA3792">
        <w:t xml:space="preserve"> For each group</w:t>
      </w:r>
      <w:r w:rsidR="002F6B02">
        <w:t>, we calculate the average number of cyclists.</w:t>
      </w:r>
      <w:r w:rsidR="00E71E2B">
        <w:t xml:space="preserve"> </w:t>
      </w:r>
      <w:r w:rsidR="00F42EC9">
        <w:t>Reindex (</w:t>
      </w:r>
      <w:r w:rsidR="00E71E2B">
        <w:t>) makes sure that days are ordered correctly</w:t>
      </w:r>
      <w:r w:rsidR="009A55C1">
        <w:t>,</w:t>
      </w:r>
      <w:r w:rsidR="00E71E2B">
        <w:t xml:space="preserve"> even if they are random in the data</w:t>
      </w:r>
      <w:r w:rsidR="009A55C1">
        <w:t xml:space="preserve">. </w:t>
      </w:r>
      <w:r w:rsidR="00F9666E">
        <w:t xml:space="preserve">All </w:t>
      </w:r>
      <w:r w:rsidR="00F42EC9">
        <w:t>these</w:t>
      </w:r>
      <w:r w:rsidR="00F9666E">
        <w:t xml:space="preserve"> arguments in </w:t>
      </w:r>
      <w:r w:rsidR="00F42EC9">
        <w:t xml:space="preserve">a </w:t>
      </w:r>
      <w:proofErr w:type="spellStart"/>
      <w:r w:rsidR="00F42EC9">
        <w:t>group</w:t>
      </w:r>
      <w:r w:rsidR="0065790E">
        <w:t>by</w:t>
      </w:r>
      <w:proofErr w:type="spellEnd"/>
      <w:r w:rsidR="0065790E">
        <w:t xml:space="preserve"> function </w:t>
      </w:r>
      <w:r w:rsidR="00F9666E">
        <w:t>help us to aggregate the data</w:t>
      </w:r>
      <w:r w:rsidR="00F42EC9">
        <w:t>,</w:t>
      </w:r>
      <w:r w:rsidR="00F9666E">
        <w:t xml:space="preserve"> which is useful in identifying any trends </w:t>
      </w:r>
      <w:proofErr w:type="gramStart"/>
      <w:r w:rsidR="00F9666E">
        <w:t>and</w:t>
      </w:r>
      <w:r w:rsidR="00F42EC9">
        <w:t xml:space="preserve"> also</w:t>
      </w:r>
      <w:proofErr w:type="gramEnd"/>
      <w:r w:rsidR="00F42EC9">
        <w:t xml:space="preserve"> simplifies it based on our custom parameters.</w:t>
      </w:r>
    </w:p>
    <w:p w14:paraId="34B30428" w14:textId="0FFFB589" w:rsidR="002C13EC" w:rsidRDefault="002C13EC" w:rsidP="00C340ED">
      <w:r>
        <w:t>A bar chart is an excellent way of comparing categorical data</w:t>
      </w:r>
      <w:r w:rsidR="00465DA0">
        <w:t>,</w:t>
      </w:r>
      <w:r>
        <w:t xml:space="preserve"> like day of week</w:t>
      </w:r>
      <w:r w:rsidR="00465DA0">
        <w:t>,</w:t>
      </w:r>
      <w:r>
        <w:t xml:space="preserve"> with discrete values like </w:t>
      </w:r>
      <w:r w:rsidR="0088372B">
        <w:t>the average</w:t>
      </w:r>
      <w:r w:rsidR="00915B41">
        <w:t xml:space="preserve"> number of cyclists. </w:t>
      </w:r>
      <w:r w:rsidR="002D4E97">
        <w:t xml:space="preserve">The </w:t>
      </w:r>
      <w:r w:rsidR="0088372B">
        <w:t xml:space="preserve">X-axis represents the day of </w:t>
      </w:r>
      <w:r w:rsidR="002D4E97">
        <w:t xml:space="preserve">the </w:t>
      </w:r>
      <w:r w:rsidR="0088372B">
        <w:t>week</w:t>
      </w:r>
      <w:r w:rsidR="002D4E97">
        <w:t>,</w:t>
      </w:r>
      <w:r w:rsidR="0088372B">
        <w:t xml:space="preserve"> and </w:t>
      </w:r>
      <w:r w:rsidR="002D4E97">
        <w:t>the Y-axis</w:t>
      </w:r>
      <w:r w:rsidR="0088372B">
        <w:t xml:space="preserve"> represents the </w:t>
      </w:r>
      <w:r w:rsidR="002D4E97">
        <w:t>average number of cyclists. Data might be too complex therefore</w:t>
      </w:r>
      <w:r w:rsidR="008E5AD2">
        <w:t>,</w:t>
      </w:r>
      <w:r w:rsidR="002D4E97">
        <w:t xml:space="preserve"> a bar chart </w:t>
      </w:r>
      <w:r w:rsidR="002D011B">
        <w:t>condenses it into a single average value</w:t>
      </w:r>
      <w:r w:rsidR="008E5AD2">
        <w:t>,</w:t>
      </w:r>
      <w:r w:rsidR="002D011B">
        <w:t xml:space="preserve"> which is very easy to interpret without getting lost in the numbers.</w:t>
      </w:r>
    </w:p>
    <w:p w14:paraId="48EED5EE" w14:textId="39A94392" w:rsidR="003127C0" w:rsidRDefault="008E5AD2" w:rsidP="003127C0">
      <w:r>
        <w:t xml:space="preserve">The main purpose behind choosing </w:t>
      </w:r>
      <w:r w:rsidR="001118D5">
        <w:t xml:space="preserve">the </w:t>
      </w:r>
      <w:r>
        <w:t xml:space="preserve">Random Forest Classifier model </w:t>
      </w:r>
      <w:r w:rsidR="001118D5">
        <w:t xml:space="preserve">is to make a good prediction </w:t>
      </w:r>
      <w:r w:rsidR="00E81577">
        <w:t>in case</w:t>
      </w:r>
      <w:r w:rsidR="001118D5">
        <w:t xml:space="preserve"> the relationship between the chosen variables is </w:t>
      </w:r>
      <w:r w:rsidR="00E81577">
        <w:t>nonlinear</w:t>
      </w:r>
      <w:r w:rsidR="001118D5">
        <w:t xml:space="preserve">. </w:t>
      </w:r>
      <w:r w:rsidR="00AF7653" w:rsidRPr="00AF7653">
        <w:t xml:space="preserve">A random forest is a meta estimator that fits </w:t>
      </w:r>
      <w:proofErr w:type="gramStart"/>
      <w:r w:rsidR="00AF7653" w:rsidRPr="00AF7653">
        <w:t>a number of</w:t>
      </w:r>
      <w:proofErr w:type="gramEnd"/>
      <w:r w:rsidR="00AF7653" w:rsidRPr="00AF7653">
        <w:t xml:space="preserve"> decision tree classifiers on various sub-</w:t>
      </w:r>
      <w:r w:rsidR="00AF7653" w:rsidRPr="00AF7653">
        <w:lastRenderedPageBreak/>
        <w:t>samples of the dataset and uses averaging to improve the predictive accuracy and control over-fitting</w:t>
      </w:r>
      <w:r w:rsidR="003127C0">
        <w:t xml:space="preserve"> </w:t>
      </w:r>
      <w:r w:rsidR="003127C0" w:rsidRPr="003127C0">
        <w:t>(Scikit-Learn, 2018)</w:t>
      </w:r>
      <w:r w:rsidR="003127C0">
        <w:t xml:space="preserve">. </w:t>
      </w:r>
      <w:r w:rsidR="001C4AD2">
        <w:t>Its</w:t>
      </w:r>
      <w:r w:rsidR="002C6E3D">
        <w:t xml:space="preserve"> combination and prediction of many </w:t>
      </w:r>
      <w:r w:rsidR="001C4AD2">
        <w:t>trees</w:t>
      </w:r>
      <w:r w:rsidR="002C6E3D">
        <w:t xml:space="preserve"> </w:t>
      </w:r>
      <w:r w:rsidR="00CF4E98">
        <w:t>make</w:t>
      </w:r>
      <w:r w:rsidR="002C6E3D">
        <w:t xml:space="preserve"> it </w:t>
      </w:r>
      <w:r w:rsidR="001C4AD2">
        <w:t>quite robust. Moreover</w:t>
      </w:r>
      <w:r w:rsidR="00CF4E98">
        <w:t>,</w:t>
      </w:r>
      <w:r w:rsidR="001C4AD2">
        <w:t xml:space="preserve"> it is </w:t>
      </w:r>
      <w:r w:rsidR="000C55CA">
        <w:t xml:space="preserve">resilient to missing values in data and works well with </w:t>
      </w:r>
      <w:r w:rsidR="00CF4E98">
        <w:t xml:space="preserve">categorical values. To </w:t>
      </w:r>
      <w:r w:rsidR="00C32636">
        <w:t>summarize,</w:t>
      </w:r>
      <w:r w:rsidR="00CF4E98">
        <w:t xml:space="preserve"> in our case </w:t>
      </w:r>
      <w:r w:rsidR="00F06843">
        <w:t xml:space="preserve">for </w:t>
      </w:r>
      <w:r w:rsidR="00C32636">
        <w:t xml:space="preserve">the </w:t>
      </w:r>
      <w:r w:rsidR="00F06843">
        <w:t xml:space="preserve">specific task of predicting </w:t>
      </w:r>
      <w:r w:rsidR="00C32636">
        <w:t xml:space="preserve">the </w:t>
      </w:r>
      <w:r w:rsidR="00F06843">
        <w:t>day of week</w:t>
      </w:r>
      <w:r w:rsidR="00C32636">
        <w:t>,</w:t>
      </w:r>
      <w:r w:rsidR="00F06843">
        <w:t xml:space="preserve"> Random Forest Classifier is indeed a reliable choice of model</w:t>
      </w:r>
      <w:r w:rsidR="00C32636">
        <w:t>.</w:t>
      </w:r>
    </w:p>
    <w:p w14:paraId="57AAD793" w14:textId="7AAF7F7B" w:rsidR="00C32636" w:rsidRDefault="00C32636" w:rsidP="003127C0">
      <w:r>
        <w:t>Expectations:</w:t>
      </w:r>
    </w:p>
    <w:p w14:paraId="427925DF" w14:textId="30C3C184" w:rsidR="00C32636" w:rsidRDefault="006E2631" w:rsidP="003127C0">
      <w:r>
        <w:t xml:space="preserve">We do anticipate </w:t>
      </w:r>
      <w:r w:rsidR="00E06797">
        <w:t>seeing</w:t>
      </w:r>
      <w:r>
        <w:t xml:space="preserve"> some pattern in </w:t>
      </w:r>
      <w:r w:rsidR="00E06797">
        <w:t xml:space="preserve">the </w:t>
      </w:r>
      <w:r>
        <w:t xml:space="preserve">day of </w:t>
      </w:r>
      <w:r w:rsidR="00E06797">
        <w:t xml:space="preserve">the </w:t>
      </w:r>
      <w:r>
        <w:t xml:space="preserve">week and </w:t>
      </w:r>
      <w:r w:rsidR="00E06797">
        <w:t xml:space="preserve">the </w:t>
      </w:r>
      <w:r>
        <w:t>number of cyclists on the bridges</w:t>
      </w:r>
      <w:r w:rsidR="00E06797">
        <w:t>. However</w:t>
      </w:r>
      <w:r w:rsidR="001527F2">
        <w:t>,</w:t>
      </w:r>
      <w:r w:rsidR="00E06797">
        <w:t xml:space="preserve"> we could also notice </w:t>
      </w:r>
      <w:r w:rsidR="001527F2">
        <w:t>some deviations since we are only considering a handful of features while making a prediction.</w:t>
      </w:r>
    </w:p>
    <w:p w14:paraId="1BA568B9" w14:textId="2390ABB6" w:rsidR="001527F2" w:rsidRPr="003127C0" w:rsidRDefault="001527F2" w:rsidP="003127C0">
      <w:r>
        <w:t>If the prediction accuracy based upon our choice of model is between 80</w:t>
      </w:r>
      <w:r w:rsidR="00C73F44">
        <w:t>%</w:t>
      </w:r>
      <w:r>
        <w:t xml:space="preserve"> to 90%</w:t>
      </w:r>
      <w:r w:rsidR="00C73F44">
        <w:t>,</w:t>
      </w:r>
      <w:r w:rsidR="00E257FC">
        <w:t xml:space="preserve"> we can confidently say that our model can tell which day of </w:t>
      </w:r>
      <w:r w:rsidR="00C73F44">
        <w:t xml:space="preserve">the </w:t>
      </w:r>
      <w:r w:rsidR="00E257FC">
        <w:t>week it is based on upon number of bikes on the bridge.</w:t>
      </w:r>
      <w:r w:rsidR="00C73F44">
        <w:t xml:space="preserve"> </w:t>
      </w:r>
    </w:p>
    <w:p w14:paraId="566FDC7E" w14:textId="0D91F45D" w:rsidR="002D011B" w:rsidRPr="00C340ED" w:rsidRDefault="002D011B" w:rsidP="00C340ED"/>
    <w:p w14:paraId="0F63D85B" w14:textId="15414E2D" w:rsidR="00CA6F17" w:rsidRDefault="00C73F44" w:rsidP="005717EA">
      <w:r>
        <w:t>The results are as follows:</w:t>
      </w:r>
    </w:p>
    <w:p w14:paraId="6B85CAD7" w14:textId="54487D91" w:rsidR="00C73F44" w:rsidRDefault="00B76062" w:rsidP="005717EA">
      <w:r w:rsidRPr="00B76062">
        <w:t>Accuracy of Random Forest model for predicting day of the week: 0.2326</w:t>
      </w:r>
    </w:p>
    <w:p w14:paraId="0BAAD056" w14:textId="312C1B76" w:rsidR="00B76062" w:rsidRDefault="00B76062" w:rsidP="005717EA">
      <w:r>
        <w:rPr>
          <w:noProof/>
        </w:rPr>
        <w:drawing>
          <wp:inline distT="0" distB="0" distL="0" distR="0" wp14:anchorId="04264DBF" wp14:editId="2B6AE28D">
            <wp:extent cx="5943600" cy="3566160"/>
            <wp:effectExtent l="0" t="0" r="0" b="0"/>
            <wp:docPr id="96764300" name="Picture 2" descr="A graph of blue bar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4300" name="Picture 2" descr="A graph of blue bars with black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2F7A7B1" w14:textId="77777777" w:rsidR="00CA6F17" w:rsidRPr="00F1006C" w:rsidRDefault="00CA6F17" w:rsidP="005717EA"/>
    <w:p w14:paraId="40881837" w14:textId="00AE4863" w:rsidR="00B76062" w:rsidRDefault="00B76062" w:rsidP="005717EA">
      <w:r>
        <w:t>Conclusion:</w:t>
      </w:r>
    </w:p>
    <w:p w14:paraId="7479247B" w14:textId="112587C8" w:rsidR="00B76062" w:rsidRDefault="00B76062" w:rsidP="005717EA">
      <w:r>
        <w:lastRenderedPageBreak/>
        <w:t>Given the low accuracy of our model</w:t>
      </w:r>
      <w:r w:rsidR="00FF708D">
        <w:t>,</w:t>
      </w:r>
      <w:r>
        <w:t xml:space="preserve"> about 23.26</w:t>
      </w:r>
      <w:r w:rsidR="0060714F">
        <w:t>%</w:t>
      </w:r>
      <w:r w:rsidR="00FF708D">
        <w:t>,</w:t>
      </w:r>
      <w:r w:rsidR="0060714F">
        <w:t xml:space="preserve"> it is very clear </w:t>
      </w:r>
      <w:proofErr w:type="gramStart"/>
      <w:r w:rsidR="0060714F">
        <w:t>that</w:t>
      </w:r>
      <w:proofErr w:type="gramEnd"/>
      <w:r w:rsidR="0060714F">
        <w:t xml:space="preserve"> </w:t>
      </w:r>
      <w:r w:rsidR="00FF708D">
        <w:t>is currently</w:t>
      </w:r>
      <w:r w:rsidR="0060714F">
        <w:t xml:space="preserve"> not reliable to predict the day of the week</w:t>
      </w:r>
      <w:r w:rsidR="00FF708D">
        <w:t>. A better choice of model</w:t>
      </w:r>
      <w:r w:rsidR="00DA19CC">
        <w:t xml:space="preserve"> </w:t>
      </w:r>
      <w:r w:rsidR="0035527D">
        <w:t>is required. Some suggestions are to add more relevant features</w:t>
      </w:r>
      <w:r w:rsidR="009132A6">
        <w:t>,</w:t>
      </w:r>
      <w:r w:rsidR="0035527D">
        <w:t xml:space="preserve"> </w:t>
      </w:r>
      <w:r w:rsidR="00B66D50">
        <w:t xml:space="preserve">as </w:t>
      </w:r>
      <w:r w:rsidR="000518B8">
        <w:t>the</w:t>
      </w:r>
      <w:r w:rsidR="009132A6">
        <w:t xml:space="preserve"> </w:t>
      </w:r>
      <w:r w:rsidR="00B66D50">
        <w:t xml:space="preserve">number of cyclists alone </w:t>
      </w:r>
      <w:r w:rsidR="009132A6">
        <w:t>is</w:t>
      </w:r>
      <w:r w:rsidR="00B66D50">
        <w:t xml:space="preserve"> not enough. Use </w:t>
      </w:r>
      <w:r w:rsidR="009132A6">
        <w:t>cross-validation,</w:t>
      </w:r>
      <w:r w:rsidR="00B66D50">
        <w:t xml:space="preserve"> like K</w:t>
      </w:r>
      <w:r w:rsidR="009132A6">
        <w:t>-fold, to get a more useful evaluation.</w:t>
      </w:r>
      <w:r w:rsidR="000518B8">
        <w:t xml:space="preserve"> We need to eliminate any unimportant features </w:t>
      </w:r>
      <w:r w:rsidR="00AB6D7D">
        <w:t xml:space="preserve">and evaluate </w:t>
      </w:r>
      <w:proofErr w:type="gramStart"/>
      <w:r w:rsidR="00AB6D7D">
        <w:t>variety</w:t>
      </w:r>
      <w:proofErr w:type="gramEnd"/>
      <w:r w:rsidR="00AB6D7D">
        <w:t xml:space="preserve"> of metrics like precision, recall and F1- score.</w:t>
      </w:r>
    </w:p>
    <w:p w14:paraId="61B751F4" w14:textId="77777777" w:rsidR="0028287F" w:rsidRDefault="0028287F" w:rsidP="005717EA"/>
    <w:p w14:paraId="55DCDE0E" w14:textId="77777777" w:rsidR="0028287F" w:rsidRDefault="0028287F" w:rsidP="005717EA"/>
    <w:p w14:paraId="4442091D" w14:textId="77777777" w:rsidR="0028287F" w:rsidRDefault="0028287F" w:rsidP="005717EA"/>
    <w:p w14:paraId="0DF6A788" w14:textId="77777777" w:rsidR="0028287F" w:rsidRDefault="0028287F" w:rsidP="005717EA"/>
    <w:p w14:paraId="0A01FD0D" w14:textId="77777777" w:rsidR="0028287F" w:rsidRDefault="0028287F" w:rsidP="005717EA"/>
    <w:p w14:paraId="320D2D15" w14:textId="77777777" w:rsidR="0028287F" w:rsidRDefault="0028287F" w:rsidP="005717EA"/>
    <w:p w14:paraId="64D07983" w14:textId="77777777" w:rsidR="0028287F" w:rsidRDefault="0028287F" w:rsidP="005717EA"/>
    <w:p w14:paraId="3BEEF6B5" w14:textId="77777777" w:rsidR="00653D49" w:rsidRDefault="00653D49" w:rsidP="005717EA"/>
    <w:p w14:paraId="6D99BFD8" w14:textId="77777777" w:rsidR="00653D49" w:rsidRDefault="00653D49" w:rsidP="005717EA"/>
    <w:p w14:paraId="438140FF" w14:textId="77777777" w:rsidR="00653D49" w:rsidRDefault="00653D49" w:rsidP="005717EA"/>
    <w:p w14:paraId="401A2F39" w14:textId="77777777" w:rsidR="00653D49" w:rsidRDefault="00653D49" w:rsidP="005717EA"/>
    <w:p w14:paraId="5793F7F4" w14:textId="77777777" w:rsidR="00653D49" w:rsidRDefault="00653D49" w:rsidP="005717EA"/>
    <w:p w14:paraId="1EF72796" w14:textId="77777777" w:rsidR="00653D49" w:rsidRDefault="00653D49" w:rsidP="005717EA"/>
    <w:p w14:paraId="122C4080" w14:textId="77777777" w:rsidR="00653D49" w:rsidRDefault="00653D49" w:rsidP="005717EA"/>
    <w:p w14:paraId="611166A8" w14:textId="77777777" w:rsidR="00653D49" w:rsidRDefault="00653D49" w:rsidP="005717EA"/>
    <w:p w14:paraId="459763A8" w14:textId="77777777" w:rsidR="00653D49" w:rsidRDefault="00653D49" w:rsidP="005717EA"/>
    <w:p w14:paraId="647C8729" w14:textId="77777777" w:rsidR="00653D49" w:rsidRDefault="00653D49" w:rsidP="005717EA"/>
    <w:p w14:paraId="54DD58CF" w14:textId="77777777" w:rsidR="00653D49" w:rsidRDefault="00653D49" w:rsidP="005717EA"/>
    <w:p w14:paraId="30AC6E60" w14:textId="77777777" w:rsidR="00653D49" w:rsidRDefault="00653D49" w:rsidP="005717EA"/>
    <w:p w14:paraId="13DE3B8E" w14:textId="77777777" w:rsidR="00653D49" w:rsidRDefault="00653D49" w:rsidP="005717EA"/>
    <w:p w14:paraId="22692407" w14:textId="77777777" w:rsidR="0028287F" w:rsidRDefault="0028287F" w:rsidP="005717EA"/>
    <w:p w14:paraId="2DCCAB7A" w14:textId="06B7052A" w:rsidR="003B5C47" w:rsidRDefault="00AB6D7D" w:rsidP="005717EA">
      <w:r>
        <w:lastRenderedPageBreak/>
        <w:t>References:</w:t>
      </w:r>
    </w:p>
    <w:p w14:paraId="47384FDB" w14:textId="77777777" w:rsidR="003B5C47" w:rsidRDefault="003B5C47" w:rsidP="005717EA"/>
    <w:p w14:paraId="7DCF65E5" w14:textId="4702E908" w:rsidR="0028287F" w:rsidRDefault="00AB6D7D" w:rsidP="00A51A64">
      <w:pPr>
        <w:tabs>
          <w:tab w:val="left" w:pos="1350"/>
        </w:tabs>
        <w:ind w:left="1080" w:hanging="990"/>
      </w:pPr>
      <w:r w:rsidRPr="00F948B7">
        <w:t xml:space="preserve">Scikit-Learn. (2018). </w:t>
      </w:r>
      <w:proofErr w:type="spellStart"/>
      <w:proofErr w:type="gramStart"/>
      <w:r w:rsidRPr="00F948B7">
        <w:rPr>
          <w:i/>
          <w:iCs/>
        </w:rPr>
        <w:t>sklearn.ensemble</w:t>
      </w:r>
      <w:proofErr w:type="gramEnd"/>
      <w:r w:rsidRPr="00F948B7">
        <w:rPr>
          <w:i/>
          <w:iCs/>
        </w:rPr>
        <w:t>.RandomForestClassifier</w:t>
      </w:r>
      <w:proofErr w:type="spellEnd"/>
      <w:r w:rsidRPr="00F948B7">
        <w:rPr>
          <w:i/>
          <w:iCs/>
        </w:rPr>
        <w:t xml:space="preserve"> — scikit-learn 0.20.3 documentation</w:t>
      </w:r>
      <w:r w:rsidRPr="00F948B7">
        <w:t>. Scikit-Learn.org. https://scikit-learn.org/stable/modules/generated/sklearn.ensemble.RandomForestClassifier.html</w:t>
      </w:r>
    </w:p>
    <w:p w14:paraId="573D9F43" w14:textId="77777777" w:rsidR="0028287F" w:rsidRPr="0028287F" w:rsidRDefault="0028287F" w:rsidP="00A51A64">
      <w:pPr>
        <w:tabs>
          <w:tab w:val="left" w:pos="1350"/>
        </w:tabs>
        <w:ind w:left="1080" w:hanging="990"/>
      </w:pPr>
      <w:r w:rsidRPr="0028287F">
        <w:t xml:space="preserve">Tenny, S., &amp; </w:t>
      </w:r>
      <w:proofErr w:type="spellStart"/>
      <w:r w:rsidRPr="0028287F">
        <w:t>Abdelgawad</w:t>
      </w:r>
      <w:proofErr w:type="spellEnd"/>
      <w:r w:rsidRPr="0028287F">
        <w:t xml:space="preserve">, I. (2023, November 23). </w:t>
      </w:r>
      <w:r w:rsidRPr="0028287F">
        <w:rPr>
          <w:i/>
          <w:iCs/>
        </w:rPr>
        <w:t>Statistical significance</w:t>
      </w:r>
      <w:r w:rsidRPr="0028287F">
        <w:t xml:space="preserve">. National Library of Medicine; </w:t>
      </w:r>
      <w:proofErr w:type="spellStart"/>
      <w:r w:rsidRPr="0028287F">
        <w:t>StatPearls</w:t>
      </w:r>
      <w:proofErr w:type="spellEnd"/>
      <w:r w:rsidRPr="0028287F">
        <w:t xml:space="preserve"> Publishing. https://www.ncbi.nlm.nih.gov/books/NBK459346/</w:t>
      </w:r>
    </w:p>
    <w:p w14:paraId="5B12E6E3" w14:textId="77777777" w:rsidR="00593A0F" w:rsidRPr="00593A0F" w:rsidRDefault="00593A0F" w:rsidP="00A51A64">
      <w:pPr>
        <w:tabs>
          <w:tab w:val="left" w:pos="1350"/>
        </w:tabs>
        <w:ind w:left="1080" w:hanging="990"/>
      </w:pPr>
      <w:proofErr w:type="spellStart"/>
      <w:r w:rsidRPr="00593A0F">
        <w:t>Tokuç</w:t>
      </w:r>
      <w:proofErr w:type="spellEnd"/>
      <w:r w:rsidRPr="00593A0F">
        <w:t xml:space="preserve">, A. A. (2021, January 14). </w:t>
      </w:r>
      <w:r w:rsidRPr="00593A0F">
        <w:rPr>
          <w:i/>
          <w:iCs/>
        </w:rPr>
        <w:t xml:space="preserve">Splitting a Dataset into Train and Test Sets | </w:t>
      </w:r>
      <w:proofErr w:type="spellStart"/>
      <w:r w:rsidRPr="00593A0F">
        <w:rPr>
          <w:i/>
          <w:iCs/>
        </w:rPr>
        <w:t>Baeldung</w:t>
      </w:r>
      <w:proofErr w:type="spellEnd"/>
      <w:r w:rsidRPr="00593A0F">
        <w:rPr>
          <w:i/>
          <w:iCs/>
        </w:rPr>
        <w:t xml:space="preserve"> on Computer Science</w:t>
      </w:r>
      <w:r w:rsidRPr="00593A0F">
        <w:t>. Www.baeldung.com. https://www.baeldung.com/cs/train-test-datasets-ratio</w:t>
      </w:r>
    </w:p>
    <w:p w14:paraId="3E9A9264" w14:textId="77777777" w:rsidR="0028287F" w:rsidRDefault="0028287F" w:rsidP="005717EA"/>
    <w:sectPr w:rsidR="00282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2C0EAC"/>
    <w:multiLevelType w:val="hybridMultilevel"/>
    <w:tmpl w:val="F8CE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395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63"/>
    <w:rsid w:val="0002637D"/>
    <w:rsid w:val="000518B8"/>
    <w:rsid w:val="00053539"/>
    <w:rsid w:val="00055D11"/>
    <w:rsid w:val="000742CF"/>
    <w:rsid w:val="000820C4"/>
    <w:rsid w:val="000A03DB"/>
    <w:rsid w:val="000C55CA"/>
    <w:rsid w:val="000C7934"/>
    <w:rsid w:val="000E1B14"/>
    <w:rsid w:val="000F5062"/>
    <w:rsid w:val="000F5D72"/>
    <w:rsid w:val="001025A2"/>
    <w:rsid w:val="001118D5"/>
    <w:rsid w:val="00120A2E"/>
    <w:rsid w:val="0013303C"/>
    <w:rsid w:val="00144BDC"/>
    <w:rsid w:val="001527F2"/>
    <w:rsid w:val="00154E52"/>
    <w:rsid w:val="0016617C"/>
    <w:rsid w:val="0018147C"/>
    <w:rsid w:val="001A01C4"/>
    <w:rsid w:val="001A0B00"/>
    <w:rsid w:val="001A5530"/>
    <w:rsid w:val="001A6D35"/>
    <w:rsid w:val="001B4485"/>
    <w:rsid w:val="001C4AD2"/>
    <w:rsid w:val="001E6ACE"/>
    <w:rsid w:val="0021129B"/>
    <w:rsid w:val="00235958"/>
    <w:rsid w:val="00250348"/>
    <w:rsid w:val="002525D2"/>
    <w:rsid w:val="00265DFC"/>
    <w:rsid w:val="00273163"/>
    <w:rsid w:val="002745C3"/>
    <w:rsid w:val="002770D5"/>
    <w:rsid w:val="0028287F"/>
    <w:rsid w:val="00284EAD"/>
    <w:rsid w:val="00297E5A"/>
    <w:rsid w:val="002A6849"/>
    <w:rsid w:val="002B25C7"/>
    <w:rsid w:val="002C13EC"/>
    <w:rsid w:val="002C6E3D"/>
    <w:rsid w:val="002D011B"/>
    <w:rsid w:val="002D4E97"/>
    <w:rsid w:val="002E1CE2"/>
    <w:rsid w:val="002F133C"/>
    <w:rsid w:val="002F5957"/>
    <w:rsid w:val="002F6B02"/>
    <w:rsid w:val="003030A0"/>
    <w:rsid w:val="003127C0"/>
    <w:rsid w:val="00324A68"/>
    <w:rsid w:val="00325F85"/>
    <w:rsid w:val="00335B4D"/>
    <w:rsid w:val="00352D77"/>
    <w:rsid w:val="0035527D"/>
    <w:rsid w:val="003B1B19"/>
    <w:rsid w:val="003B5C47"/>
    <w:rsid w:val="003F4BC8"/>
    <w:rsid w:val="00415519"/>
    <w:rsid w:val="004217DB"/>
    <w:rsid w:val="0042201D"/>
    <w:rsid w:val="0045749C"/>
    <w:rsid w:val="00460628"/>
    <w:rsid w:val="00465DA0"/>
    <w:rsid w:val="00486AC0"/>
    <w:rsid w:val="00493F1C"/>
    <w:rsid w:val="004F2293"/>
    <w:rsid w:val="00515C4F"/>
    <w:rsid w:val="00524330"/>
    <w:rsid w:val="005717EA"/>
    <w:rsid w:val="00592B88"/>
    <w:rsid w:val="00593A0F"/>
    <w:rsid w:val="00597AA5"/>
    <w:rsid w:val="005A4ED5"/>
    <w:rsid w:val="005A7BDD"/>
    <w:rsid w:val="005D1E63"/>
    <w:rsid w:val="005E49DE"/>
    <w:rsid w:val="005F3AF0"/>
    <w:rsid w:val="0060714F"/>
    <w:rsid w:val="006075F3"/>
    <w:rsid w:val="0061053E"/>
    <w:rsid w:val="006206E8"/>
    <w:rsid w:val="00635F1A"/>
    <w:rsid w:val="00653D49"/>
    <w:rsid w:val="0065790E"/>
    <w:rsid w:val="00664016"/>
    <w:rsid w:val="00665CA3"/>
    <w:rsid w:val="00680C8E"/>
    <w:rsid w:val="0068477B"/>
    <w:rsid w:val="006966E1"/>
    <w:rsid w:val="006A7AD0"/>
    <w:rsid w:val="006B13F5"/>
    <w:rsid w:val="006E2631"/>
    <w:rsid w:val="00742B21"/>
    <w:rsid w:val="007614D7"/>
    <w:rsid w:val="00763F74"/>
    <w:rsid w:val="0076577A"/>
    <w:rsid w:val="00774AD5"/>
    <w:rsid w:val="007841EB"/>
    <w:rsid w:val="00795F4A"/>
    <w:rsid w:val="007A7240"/>
    <w:rsid w:val="007E0B70"/>
    <w:rsid w:val="007E6EF4"/>
    <w:rsid w:val="007F2026"/>
    <w:rsid w:val="007F4B61"/>
    <w:rsid w:val="007F4D7F"/>
    <w:rsid w:val="008074E8"/>
    <w:rsid w:val="00816AE7"/>
    <w:rsid w:val="0082497F"/>
    <w:rsid w:val="00830769"/>
    <w:rsid w:val="00832FED"/>
    <w:rsid w:val="00850C9A"/>
    <w:rsid w:val="00863CBB"/>
    <w:rsid w:val="008772F0"/>
    <w:rsid w:val="0088372B"/>
    <w:rsid w:val="008A15A7"/>
    <w:rsid w:val="008A15B8"/>
    <w:rsid w:val="008B49A8"/>
    <w:rsid w:val="008C728D"/>
    <w:rsid w:val="008D45F1"/>
    <w:rsid w:val="008E5AD2"/>
    <w:rsid w:val="00904AD1"/>
    <w:rsid w:val="009132A6"/>
    <w:rsid w:val="0091330A"/>
    <w:rsid w:val="00913AE7"/>
    <w:rsid w:val="00915B41"/>
    <w:rsid w:val="00915B8B"/>
    <w:rsid w:val="0096673A"/>
    <w:rsid w:val="0098690F"/>
    <w:rsid w:val="009A55C1"/>
    <w:rsid w:val="009A671F"/>
    <w:rsid w:val="009B4B42"/>
    <w:rsid w:val="009D3CAF"/>
    <w:rsid w:val="009E03BA"/>
    <w:rsid w:val="009E4331"/>
    <w:rsid w:val="009E5507"/>
    <w:rsid w:val="009E7F7F"/>
    <w:rsid w:val="00A115DF"/>
    <w:rsid w:val="00A229C2"/>
    <w:rsid w:val="00A51A64"/>
    <w:rsid w:val="00A75102"/>
    <w:rsid w:val="00AB03B0"/>
    <w:rsid w:val="00AB29E7"/>
    <w:rsid w:val="00AB6D7D"/>
    <w:rsid w:val="00AC758D"/>
    <w:rsid w:val="00AD7807"/>
    <w:rsid w:val="00AD7C24"/>
    <w:rsid w:val="00AE1488"/>
    <w:rsid w:val="00AF1627"/>
    <w:rsid w:val="00AF7653"/>
    <w:rsid w:val="00B01820"/>
    <w:rsid w:val="00B01915"/>
    <w:rsid w:val="00B02BEC"/>
    <w:rsid w:val="00B140B1"/>
    <w:rsid w:val="00B16FB9"/>
    <w:rsid w:val="00B51D23"/>
    <w:rsid w:val="00B55DFA"/>
    <w:rsid w:val="00B66D50"/>
    <w:rsid w:val="00B729EC"/>
    <w:rsid w:val="00B736BF"/>
    <w:rsid w:val="00B76062"/>
    <w:rsid w:val="00B81561"/>
    <w:rsid w:val="00BA0DE6"/>
    <w:rsid w:val="00BD6995"/>
    <w:rsid w:val="00BF2221"/>
    <w:rsid w:val="00C11BB8"/>
    <w:rsid w:val="00C32636"/>
    <w:rsid w:val="00C33659"/>
    <w:rsid w:val="00C340ED"/>
    <w:rsid w:val="00C3532C"/>
    <w:rsid w:val="00C46EF8"/>
    <w:rsid w:val="00C6498A"/>
    <w:rsid w:val="00C65D4C"/>
    <w:rsid w:val="00C66008"/>
    <w:rsid w:val="00C73F44"/>
    <w:rsid w:val="00C924A4"/>
    <w:rsid w:val="00C958F6"/>
    <w:rsid w:val="00CA55AD"/>
    <w:rsid w:val="00CA6F17"/>
    <w:rsid w:val="00CB1B34"/>
    <w:rsid w:val="00CE186A"/>
    <w:rsid w:val="00CE65C2"/>
    <w:rsid w:val="00CF4E98"/>
    <w:rsid w:val="00D01700"/>
    <w:rsid w:val="00D30A78"/>
    <w:rsid w:val="00D37BA0"/>
    <w:rsid w:val="00D42514"/>
    <w:rsid w:val="00D47363"/>
    <w:rsid w:val="00D543CE"/>
    <w:rsid w:val="00D9320C"/>
    <w:rsid w:val="00DA19CC"/>
    <w:rsid w:val="00DA3792"/>
    <w:rsid w:val="00E0462C"/>
    <w:rsid w:val="00E06797"/>
    <w:rsid w:val="00E13497"/>
    <w:rsid w:val="00E151CD"/>
    <w:rsid w:val="00E20BE0"/>
    <w:rsid w:val="00E257FC"/>
    <w:rsid w:val="00E349BB"/>
    <w:rsid w:val="00E52112"/>
    <w:rsid w:val="00E522E4"/>
    <w:rsid w:val="00E53E61"/>
    <w:rsid w:val="00E54EE9"/>
    <w:rsid w:val="00E71E2B"/>
    <w:rsid w:val="00E75378"/>
    <w:rsid w:val="00E81577"/>
    <w:rsid w:val="00EA64D2"/>
    <w:rsid w:val="00EB72FD"/>
    <w:rsid w:val="00EC0F00"/>
    <w:rsid w:val="00EF6DCD"/>
    <w:rsid w:val="00F06843"/>
    <w:rsid w:val="00F1006C"/>
    <w:rsid w:val="00F42EC9"/>
    <w:rsid w:val="00F604FD"/>
    <w:rsid w:val="00F948B7"/>
    <w:rsid w:val="00F9666E"/>
    <w:rsid w:val="00FA4389"/>
    <w:rsid w:val="00FC2B30"/>
    <w:rsid w:val="00FD38AE"/>
    <w:rsid w:val="00FE61D3"/>
    <w:rsid w:val="00FF0AA7"/>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02BBD"/>
  <w15:chartTrackingRefBased/>
  <w15:docId w15:val="{79C9BA5E-CEA6-46E3-9EBD-AFC32886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1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31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31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31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1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1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1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1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1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1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31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31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31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1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1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1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1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163"/>
    <w:rPr>
      <w:rFonts w:eastAsiaTheme="majorEastAsia" w:cstheme="majorBidi"/>
      <w:color w:val="272727" w:themeColor="text1" w:themeTint="D8"/>
    </w:rPr>
  </w:style>
  <w:style w:type="paragraph" w:styleId="Title">
    <w:name w:val="Title"/>
    <w:basedOn w:val="Normal"/>
    <w:next w:val="Normal"/>
    <w:link w:val="TitleChar"/>
    <w:uiPriority w:val="10"/>
    <w:qFormat/>
    <w:rsid w:val="002731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1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1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1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163"/>
    <w:pPr>
      <w:spacing w:before="160"/>
      <w:jc w:val="center"/>
    </w:pPr>
    <w:rPr>
      <w:i/>
      <w:iCs/>
      <w:color w:val="404040" w:themeColor="text1" w:themeTint="BF"/>
    </w:rPr>
  </w:style>
  <w:style w:type="character" w:customStyle="1" w:styleId="QuoteChar">
    <w:name w:val="Quote Char"/>
    <w:basedOn w:val="DefaultParagraphFont"/>
    <w:link w:val="Quote"/>
    <w:uiPriority w:val="29"/>
    <w:rsid w:val="00273163"/>
    <w:rPr>
      <w:i/>
      <w:iCs/>
      <w:color w:val="404040" w:themeColor="text1" w:themeTint="BF"/>
    </w:rPr>
  </w:style>
  <w:style w:type="paragraph" w:styleId="ListParagraph">
    <w:name w:val="List Paragraph"/>
    <w:basedOn w:val="Normal"/>
    <w:uiPriority w:val="34"/>
    <w:qFormat/>
    <w:rsid w:val="00273163"/>
    <w:pPr>
      <w:ind w:left="720"/>
      <w:contextualSpacing/>
    </w:pPr>
  </w:style>
  <w:style w:type="character" w:styleId="IntenseEmphasis">
    <w:name w:val="Intense Emphasis"/>
    <w:basedOn w:val="DefaultParagraphFont"/>
    <w:uiPriority w:val="21"/>
    <w:qFormat/>
    <w:rsid w:val="00273163"/>
    <w:rPr>
      <w:i/>
      <w:iCs/>
      <w:color w:val="0F4761" w:themeColor="accent1" w:themeShade="BF"/>
    </w:rPr>
  </w:style>
  <w:style w:type="paragraph" w:styleId="IntenseQuote">
    <w:name w:val="Intense Quote"/>
    <w:basedOn w:val="Normal"/>
    <w:next w:val="Normal"/>
    <w:link w:val="IntenseQuoteChar"/>
    <w:uiPriority w:val="30"/>
    <w:qFormat/>
    <w:rsid w:val="002731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163"/>
    <w:rPr>
      <w:i/>
      <w:iCs/>
      <w:color w:val="0F4761" w:themeColor="accent1" w:themeShade="BF"/>
    </w:rPr>
  </w:style>
  <w:style w:type="character" w:styleId="IntenseReference">
    <w:name w:val="Intense Reference"/>
    <w:basedOn w:val="DefaultParagraphFont"/>
    <w:uiPriority w:val="32"/>
    <w:qFormat/>
    <w:rsid w:val="002731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150053">
      <w:bodyDiv w:val="1"/>
      <w:marLeft w:val="0"/>
      <w:marRight w:val="0"/>
      <w:marTop w:val="0"/>
      <w:marBottom w:val="0"/>
      <w:divBdr>
        <w:top w:val="none" w:sz="0" w:space="0" w:color="auto"/>
        <w:left w:val="none" w:sz="0" w:space="0" w:color="auto"/>
        <w:bottom w:val="none" w:sz="0" w:space="0" w:color="auto"/>
        <w:right w:val="none" w:sz="0" w:space="0" w:color="auto"/>
      </w:divBdr>
    </w:div>
    <w:div w:id="142893411">
      <w:bodyDiv w:val="1"/>
      <w:marLeft w:val="0"/>
      <w:marRight w:val="0"/>
      <w:marTop w:val="0"/>
      <w:marBottom w:val="0"/>
      <w:divBdr>
        <w:top w:val="none" w:sz="0" w:space="0" w:color="auto"/>
        <w:left w:val="none" w:sz="0" w:space="0" w:color="auto"/>
        <w:bottom w:val="none" w:sz="0" w:space="0" w:color="auto"/>
        <w:right w:val="none" w:sz="0" w:space="0" w:color="auto"/>
      </w:divBdr>
      <w:divsChild>
        <w:div w:id="1795557774">
          <w:marLeft w:val="-720"/>
          <w:marRight w:val="0"/>
          <w:marTop w:val="0"/>
          <w:marBottom w:val="0"/>
          <w:divBdr>
            <w:top w:val="none" w:sz="0" w:space="0" w:color="auto"/>
            <w:left w:val="none" w:sz="0" w:space="0" w:color="auto"/>
            <w:bottom w:val="none" w:sz="0" w:space="0" w:color="auto"/>
            <w:right w:val="none" w:sz="0" w:space="0" w:color="auto"/>
          </w:divBdr>
        </w:div>
      </w:divsChild>
    </w:div>
    <w:div w:id="260190508">
      <w:bodyDiv w:val="1"/>
      <w:marLeft w:val="0"/>
      <w:marRight w:val="0"/>
      <w:marTop w:val="0"/>
      <w:marBottom w:val="0"/>
      <w:divBdr>
        <w:top w:val="none" w:sz="0" w:space="0" w:color="auto"/>
        <w:left w:val="none" w:sz="0" w:space="0" w:color="auto"/>
        <w:bottom w:val="none" w:sz="0" w:space="0" w:color="auto"/>
        <w:right w:val="none" w:sz="0" w:space="0" w:color="auto"/>
      </w:divBdr>
      <w:divsChild>
        <w:div w:id="311716124">
          <w:marLeft w:val="0"/>
          <w:marRight w:val="0"/>
          <w:marTop w:val="0"/>
          <w:marBottom w:val="0"/>
          <w:divBdr>
            <w:top w:val="none" w:sz="0" w:space="0" w:color="auto"/>
            <w:left w:val="none" w:sz="0" w:space="0" w:color="auto"/>
            <w:bottom w:val="none" w:sz="0" w:space="0" w:color="auto"/>
            <w:right w:val="none" w:sz="0" w:space="0" w:color="auto"/>
          </w:divBdr>
          <w:divsChild>
            <w:div w:id="13625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35254">
      <w:bodyDiv w:val="1"/>
      <w:marLeft w:val="0"/>
      <w:marRight w:val="0"/>
      <w:marTop w:val="0"/>
      <w:marBottom w:val="0"/>
      <w:divBdr>
        <w:top w:val="none" w:sz="0" w:space="0" w:color="auto"/>
        <w:left w:val="none" w:sz="0" w:space="0" w:color="auto"/>
        <w:bottom w:val="none" w:sz="0" w:space="0" w:color="auto"/>
        <w:right w:val="none" w:sz="0" w:space="0" w:color="auto"/>
      </w:divBdr>
    </w:div>
    <w:div w:id="426391043">
      <w:bodyDiv w:val="1"/>
      <w:marLeft w:val="0"/>
      <w:marRight w:val="0"/>
      <w:marTop w:val="0"/>
      <w:marBottom w:val="0"/>
      <w:divBdr>
        <w:top w:val="none" w:sz="0" w:space="0" w:color="auto"/>
        <w:left w:val="none" w:sz="0" w:space="0" w:color="auto"/>
        <w:bottom w:val="none" w:sz="0" w:space="0" w:color="auto"/>
        <w:right w:val="none" w:sz="0" w:space="0" w:color="auto"/>
      </w:divBdr>
      <w:divsChild>
        <w:div w:id="1452240611">
          <w:marLeft w:val="0"/>
          <w:marRight w:val="0"/>
          <w:marTop w:val="0"/>
          <w:marBottom w:val="0"/>
          <w:divBdr>
            <w:top w:val="none" w:sz="0" w:space="0" w:color="auto"/>
            <w:left w:val="none" w:sz="0" w:space="0" w:color="auto"/>
            <w:bottom w:val="none" w:sz="0" w:space="0" w:color="auto"/>
            <w:right w:val="none" w:sz="0" w:space="0" w:color="auto"/>
          </w:divBdr>
          <w:divsChild>
            <w:div w:id="7112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0144">
      <w:bodyDiv w:val="1"/>
      <w:marLeft w:val="0"/>
      <w:marRight w:val="0"/>
      <w:marTop w:val="0"/>
      <w:marBottom w:val="0"/>
      <w:divBdr>
        <w:top w:val="none" w:sz="0" w:space="0" w:color="auto"/>
        <w:left w:val="none" w:sz="0" w:space="0" w:color="auto"/>
        <w:bottom w:val="none" w:sz="0" w:space="0" w:color="auto"/>
        <w:right w:val="none" w:sz="0" w:space="0" w:color="auto"/>
      </w:divBdr>
      <w:divsChild>
        <w:div w:id="1879006021">
          <w:marLeft w:val="-720"/>
          <w:marRight w:val="0"/>
          <w:marTop w:val="0"/>
          <w:marBottom w:val="0"/>
          <w:divBdr>
            <w:top w:val="none" w:sz="0" w:space="0" w:color="auto"/>
            <w:left w:val="none" w:sz="0" w:space="0" w:color="auto"/>
            <w:bottom w:val="none" w:sz="0" w:space="0" w:color="auto"/>
            <w:right w:val="none" w:sz="0" w:space="0" w:color="auto"/>
          </w:divBdr>
        </w:div>
      </w:divsChild>
    </w:div>
    <w:div w:id="499853285">
      <w:bodyDiv w:val="1"/>
      <w:marLeft w:val="0"/>
      <w:marRight w:val="0"/>
      <w:marTop w:val="0"/>
      <w:marBottom w:val="0"/>
      <w:divBdr>
        <w:top w:val="none" w:sz="0" w:space="0" w:color="auto"/>
        <w:left w:val="none" w:sz="0" w:space="0" w:color="auto"/>
        <w:bottom w:val="none" w:sz="0" w:space="0" w:color="auto"/>
        <w:right w:val="none" w:sz="0" w:space="0" w:color="auto"/>
      </w:divBdr>
      <w:divsChild>
        <w:div w:id="156003473">
          <w:marLeft w:val="0"/>
          <w:marRight w:val="0"/>
          <w:marTop w:val="0"/>
          <w:marBottom w:val="0"/>
          <w:divBdr>
            <w:top w:val="none" w:sz="0" w:space="0" w:color="auto"/>
            <w:left w:val="none" w:sz="0" w:space="0" w:color="auto"/>
            <w:bottom w:val="none" w:sz="0" w:space="0" w:color="auto"/>
            <w:right w:val="none" w:sz="0" w:space="0" w:color="auto"/>
          </w:divBdr>
          <w:divsChild>
            <w:div w:id="8581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0388">
      <w:bodyDiv w:val="1"/>
      <w:marLeft w:val="0"/>
      <w:marRight w:val="0"/>
      <w:marTop w:val="0"/>
      <w:marBottom w:val="0"/>
      <w:divBdr>
        <w:top w:val="none" w:sz="0" w:space="0" w:color="auto"/>
        <w:left w:val="none" w:sz="0" w:space="0" w:color="auto"/>
        <w:bottom w:val="none" w:sz="0" w:space="0" w:color="auto"/>
        <w:right w:val="none" w:sz="0" w:space="0" w:color="auto"/>
      </w:divBdr>
      <w:divsChild>
        <w:div w:id="635572053">
          <w:marLeft w:val="0"/>
          <w:marRight w:val="0"/>
          <w:marTop w:val="0"/>
          <w:marBottom w:val="0"/>
          <w:divBdr>
            <w:top w:val="none" w:sz="0" w:space="0" w:color="auto"/>
            <w:left w:val="none" w:sz="0" w:space="0" w:color="auto"/>
            <w:bottom w:val="none" w:sz="0" w:space="0" w:color="auto"/>
            <w:right w:val="none" w:sz="0" w:space="0" w:color="auto"/>
          </w:divBdr>
          <w:divsChild>
            <w:div w:id="16360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6773">
      <w:bodyDiv w:val="1"/>
      <w:marLeft w:val="0"/>
      <w:marRight w:val="0"/>
      <w:marTop w:val="0"/>
      <w:marBottom w:val="0"/>
      <w:divBdr>
        <w:top w:val="none" w:sz="0" w:space="0" w:color="auto"/>
        <w:left w:val="none" w:sz="0" w:space="0" w:color="auto"/>
        <w:bottom w:val="none" w:sz="0" w:space="0" w:color="auto"/>
        <w:right w:val="none" w:sz="0" w:space="0" w:color="auto"/>
      </w:divBdr>
    </w:div>
    <w:div w:id="870343423">
      <w:bodyDiv w:val="1"/>
      <w:marLeft w:val="0"/>
      <w:marRight w:val="0"/>
      <w:marTop w:val="0"/>
      <w:marBottom w:val="0"/>
      <w:divBdr>
        <w:top w:val="none" w:sz="0" w:space="0" w:color="auto"/>
        <w:left w:val="none" w:sz="0" w:space="0" w:color="auto"/>
        <w:bottom w:val="none" w:sz="0" w:space="0" w:color="auto"/>
        <w:right w:val="none" w:sz="0" w:space="0" w:color="auto"/>
      </w:divBdr>
      <w:divsChild>
        <w:div w:id="306513004">
          <w:marLeft w:val="-720"/>
          <w:marRight w:val="0"/>
          <w:marTop w:val="0"/>
          <w:marBottom w:val="0"/>
          <w:divBdr>
            <w:top w:val="none" w:sz="0" w:space="0" w:color="auto"/>
            <w:left w:val="none" w:sz="0" w:space="0" w:color="auto"/>
            <w:bottom w:val="none" w:sz="0" w:space="0" w:color="auto"/>
            <w:right w:val="none" w:sz="0" w:space="0" w:color="auto"/>
          </w:divBdr>
        </w:div>
      </w:divsChild>
    </w:div>
    <w:div w:id="945505210">
      <w:bodyDiv w:val="1"/>
      <w:marLeft w:val="0"/>
      <w:marRight w:val="0"/>
      <w:marTop w:val="0"/>
      <w:marBottom w:val="0"/>
      <w:divBdr>
        <w:top w:val="none" w:sz="0" w:space="0" w:color="auto"/>
        <w:left w:val="none" w:sz="0" w:space="0" w:color="auto"/>
        <w:bottom w:val="none" w:sz="0" w:space="0" w:color="auto"/>
        <w:right w:val="none" w:sz="0" w:space="0" w:color="auto"/>
      </w:divBdr>
      <w:divsChild>
        <w:div w:id="1788739939">
          <w:marLeft w:val="-720"/>
          <w:marRight w:val="0"/>
          <w:marTop w:val="0"/>
          <w:marBottom w:val="0"/>
          <w:divBdr>
            <w:top w:val="none" w:sz="0" w:space="0" w:color="auto"/>
            <w:left w:val="none" w:sz="0" w:space="0" w:color="auto"/>
            <w:bottom w:val="none" w:sz="0" w:space="0" w:color="auto"/>
            <w:right w:val="none" w:sz="0" w:space="0" w:color="auto"/>
          </w:divBdr>
        </w:div>
      </w:divsChild>
    </w:div>
    <w:div w:id="1085999434">
      <w:bodyDiv w:val="1"/>
      <w:marLeft w:val="0"/>
      <w:marRight w:val="0"/>
      <w:marTop w:val="0"/>
      <w:marBottom w:val="0"/>
      <w:divBdr>
        <w:top w:val="none" w:sz="0" w:space="0" w:color="auto"/>
        <w:left w:val="none" w:sz="0" w:space="0" w:color="auto"/>
        <w:bottom w:val="none" w:sz="0" w:space="0" w:color="auto"/>
        <w:right w:val="none" w:sz="0" w:space="0" w:color="auto"/>
      </w:divBdr>
    </w:div>
    <w:div w:id="1086419474">
      <w:bodyDiv w:val="1"/>
      <w:marLeft w:val="0"/>
      <w:marRight w:val="0"/>
      <w:marTop w:val="0"/>
      <w:marBottom w:val="0"/>
      <w:divBdr>
        <w:top w:val="none" w:sz="0" w:space="0" w:color="auto"/>
        <w:left w:val="none" w:sz="0" w:space="0" w:color="auto"/>
        <w:bottom w:val="none" w:sz="0" w:space="0" w:color="auto"/>
        <w:right w:val="none" w:sz="0" w:space="0" w:color="auto"/>
      </w:divBdr>
      <w:divsChild>
        <w:div w:id="220797979">
          <w:marLeft w:val="0"/>
          <w:marRight w:val="0"/>
          <w:marTop w:val="0"/>
          <w:marBottom w:val="0"/>
          <w:divBdr>
            <w:top w:val="none" w:sz="0" w:space="0" w:color="auto"/>
            <w:left w:val="none" w:sz="0" w:space="0" w:color="auto"/>
            <w:bottom w:val="none" w:sz="0" w:space="0" w:color="auto"/>
            <w:right w:val="none" w:sz="0" w:space="0" w:color="auto"/>
          </w:divBdr>
          <w:divsChild>
            <w:div w:id="11213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5199">
      <w:bodyDiv w:val="1"/>
      <w:marLeft w:val="0"/>
      <w:marRight w:val="0"/>
      <w:marTop w:val="0"/>
      <w:marBottom w:val="0"/>
      <w:divBdr>
        <w:top w:val="none" w:sz="0" w:space="0" w:color="auto"/>
        <w:left w:val="none" w:sz="0" w:space="0" w:color="auto"/>
        <w:bottom w:val="none" w:sz="0" w:space="0" w:color="auto"/>
        <w:right w:val="none" w:sz="0" w:space="0" w:color="auto"/>
      </w:divBdr>
      <w:divsChild>
        <w:div w:id="639845125">
          <w:marLeft w:val="0"/>
          <w:marRight w:val="0"/>
          <w:marTop w:val="0"/>
          <w:marBottom w:val="0"/>
          <w:divBdr>
            <w:top w:val="none" w:sz="0" w:space="0" w:color="auto"/>
            <w:left w:val="none" w:sz="0" w:space="0" w:color="auto"/>
            <w:bottom w:val="none" w:sz="0" w:space="0" w:color="auto"/>
            <w:right w:val="none" w:sz="0" w:space="0" w:color="auto"/>
          </w:divBdr>
          <w:divsChild>
            <w:div w:id="10844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110">
      <w:bodyDiv w:val="1"/>
      <w:marLeft w:val="0"/>
      <w:marRight w:val="0"/>
      <w:marTop w:val="0"/>
      <w:marBottom w:val="0"/>
      <w:divBdr>
        <w:top w:val="none" w:sz="0" w:space="0" w:color="auto"/>
        <w:left w:val="none" w:sz="0" w:space="0" w:color="auto"/>
        <w:bottom w:val="none" w:sz="0" w:space="0" w:color="auto"/>
        <w:right w:val="none" w:sz="0" w:space="0" w:color="auto"/>
      </w:divBdr>
      <w:divsChild>
        <w:div w:id="244611139">
          <w:marLeft w:val="0"/>
          <w:marRight w:val="0"/>
          <w:marTop w:val="0"/>
          <w:marBottom w:val="0"/>
          <w:divBdr>
            <w:top w:val="none" w:sz="0" w:space="0" w:color="auto"/>
            <w:left w:val="none" w:sz="0" w:space="0" w:color="auto"/>
            <w:bottom w:val="none" w:sz="0" w:space="0" w:color="auto"/>
            <w:right w:val="none" w:sz="0" w:space="0" w:color="auto"/>
          </w:divBdr>
          <w:divsChild>
            <w:div w:id="5222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4866">
      <w:bodyDiv w:val="1"/>
      <w:marLeft w:val="0"/>
      <w:marRight w:val="0"/>
      <w:marTop w:val="0"/>
      <w:marBottom w:val="0"/>
      <w:divBdr>
        <w:top w:val="none" w:sz="0" w:space="0" w:color="auto"/>
        <w:left w:val="none" w:sz="0" w:space="0" w:color="auto"/>
        <w:bottom w:val="none" w:sz="0" w:space="0" w:color="auto"/>
        <w:right w:val="none" w:sz="0" w:space="0" w:color="auto"/>
      </w:divBdr>
      <w:divsChild>
        <w:div w:id="780416776">
          <w:marLeft w:val="-720"/>
          <w:marRight w:val="0"/>
          <w:marTop w:val="0"/>
          <w:marBottom w:val="0"/>
          <w:divBdr>
            <w:top w:val="none" w:sz="0" w:space="0" w:color="auto"/>
            <w:left w:val="none" w:sz="0" w:space="0" w:color="auto"/>
            <w:bottom w:val="none" w:sz="0" w:space="0" w:color="auto"/>
            <w:right w:val="none" w:sz="0" w:space="0" w:color="auto"/>
          </w:divBdr>
        </w:div>
      </w:divsChild>
    </w:div>
    <w:div w:id="1396851682">
      <w:bodyDiv w:val="1"/>
      <w:marLeft w:val="0"/>
      <w:marRight w:val="0"/>
      <w:marTop w:val="0"/>
      <w:marBottom w:val="0"/>
      <w:divBdr>
        <w:top w:val="none" w:sz="0" w:space="0" w:color="auto"/>
        <w:left w:val="none" w:sz="0" w:space="0" w:color="auto"/>
        <w:bottom w:val="none" w:sz="0" w:space="0" w:color="auto"/>
        <w:right w:val="none" w:sz="0" w:space="0" w:color="auto"/>
      </w:divBdr>
      <w:divsChild>
        <w:div w:id="165289808">
          <w:marLeft w:val="0"/>
          <w:marRight w:val="0"/>
          <w:marTop w:val="0"/>
          <w:marBottom w:val="0"/>
          <w:divBdr>
            <w:top w:val="none" w:sz="0" w:space="0" w:color="auto"/>
            <w:left w:val="none" w:sz="0" w:space="0" w:color="auto"/>
            <w:bottom w:val="none" w:sz="0" w:space="0" w:color="auto"/>
            <w:right w:val="none" w:sz="0" w:space="0" w:color="auto"/>
          </w:divBdr>
          <w:divsChild>
            <w:div w:id="12203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1762">
      <w:bodyDiv w:val="1"/>
      <w:marLeft w:val="0"/>
      <w:marRight w:val="0"/>
      <w:marTop w:val="0"/>
      <w:marBottom w:val="0"/>
      <w:divBdr>
        <w:top w:val="none" w:sz="0" w:space="0" w:color="auto"/>
        <w:left w:val="none" w:sz="0" w:space="0" w:color="auto"/>
        <w:bottom w:val="none" w:sz="0" w:space="0" w:color="auto"/>
        <w:right w:val="none" w:sz="0" w:space="0" w:color="auto"/>
      </w:divBdr>
    </w:div>
    <w:div w:id="1797521868">
      <w:bodyDiv w:val="1"/>
      <w:marLeft w:val="0"/>
      <w:marRight w:val="0"/>
      <w:marTop w:val="0"/>
      <w:marBottom w:val="0"/>
      <w:divBdr>
        <w:top w:val="none" w:sz="0" w:space="0" w:color="auto"/>
        <w:left w:val="none" w:sz="0" w:space="0" w:color="auto"/>
        <w:bottom w:val="none" w:sz="0" w:space="0" w:color="auto"/>
        <w:right w:val="none" w:sz="0" w:space="0" w:color="auto"/>
      </w:divBdr>
      <w:divsChild>
        <w:div w:id="1588952686">
          <w:marLeft w:val="0"/>
          <w:marRight w:val="0"/>
          <w:marTop w:val="0"/>
          <w:marBottom w:val="0"/>
          <w:divBdr>
            <w:top w:val="none" w:sz="0" w:space="0" w:color="auto"/>
            <w:left w:val="none" w:sz="0" w:space="0" w:color="auto"/>
            <w:bottom w:val="none" w:sz="0" w:space="0" w:color="auto"/>
            <w:right w:val="none" w:sz="0" w:space="0" w:color="auto"/>
          </w:divBdr>
          <w:divsChild>
            <w:div w:id="5691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5523">
      <w:bodyDiv w:val="1"/>
      <w:marLeft w:val="0"/>
      <w:marRight w:val="0"/>
      <w:marTop w:val="0"/>
      <w:marBottom w:val="0"/>
      <w:divBdr>
        <w:top w:val="none" w:sz="0" w:space="0" w:color="auto"/>
        <w:left w:val="none" w:sz="0" w:space="0" w:color="auto"/>
        <w:bottom w:val="none" w:sz="0" w:space="0" w:color="auto"/>
        <w:right w:val="none" w:sz="0" w:space="0" w:color="auto"/>
      </w:divBdr>
      <w:divsChild>
        <w:div w:id="1936546889">
          <w:marLeft w:val="0"/>
          <w:marRight w:val="0"/>
          <w:marTop w:val="0"/>
          <w:marBottom w:val="0"/>
          <w:divBdr>
            <w:top w:val="none" w:sz="0" w:space="0" w:color="auto"/>
            <w:left w:val="none" w:sz="0" w:space="0" w:color="auto"/>
            <w:bottom w:val="none" w:sz="0" w:space="0" w:color="auto"/>
            <w:right w:val="none" w:sz="0" w:space="0" w:color="auto"/>
          </w:divBdr>
          <w:divsChild>
            <w:div w:id="12273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0179">
      <w:bodyDiv w:val="1"/>
      <w:marLeft w:val="0"/>
      <w:marRight w:val="0"/>
      <w:marTop w:val="0"/>
      <w:marBottom w:val="0"/>
      <w:divBdr>
        <w:top w:val="none" w:sz="0" w:space="0" w:color="auto"/>
        <w:left w:val="none" w:sz="0" w:space="0" w:color="auto"/>
        <w:bottom w:val="none" w:sz="0" w:space="0" w:color="auto"/>
        <w:right w:val="none" w:sz="0" w:space="0" w:color="auto"/>
      </w:divBdr>
    </w:div>
    <w:div w:id="2098675752">
      <w:bodyDiv w:val="1"/>
      <w:marLeft w:val="0"/>
      <w:marRight w:val="0"/>
      <w:marTop w:val="0"/>
      <w:marBottom w:val="0"/>
      <w:divBdr>
        <w:top w:val="none" w:sz="0" w:space="0" w:color="auto"/>
        <w:left w:val="none" w:sz="0" w:space="0" w:color="auto"/>
        <w:bottom w:val="none" w:sz="0" w:space="0" w:color="auto"/>
        <w:right w:val="none" w:sz="0" w:space="0" w:color="auto"/>
      </w:divBdr>
      <w:divsChild>
        <w:div w:id="188975807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6430873-dd97-4959-aa01-822c4fe02ff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B3152F9DE31449B2538E68EC70AFA5" ma:contentTypeVersion="10" ma:contentTypeDescription="Create a new document." ma:contentTypeScope="" ma:versionID="d99c179aecff4e6ab1d90f7bd302e49e">
  <xsd:schema xmlns:xsd="http://www.w3.org/2001/XMLSchema" xmlns:xs="http://www.w3.org/2001/XMLSchema" xmlns:p="http://schemas.microsoft.com/office/2006/metadata/properties" xmlns:ns3="56430873-dd97-4959-aa01-822c4fe02ffe" targetNamespace="http://schemas.microsoft.com/office/2006/metadata/properties" ma:root="true" ma:fieldsID="d6c4dfc3476f543694b82cc2b96db6fa" ns3:_="">
    <xsd:import namespace="56430873-dd97-4959-aa01-822c4fe02ff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30873-dd97-4959-aa01-822c4fe02f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65480A-23C7-48AB-B24F-98E686918CB4}">
  <ds:schemaRefs>
    <ds:schemaRef ds:uri="http://schemas.microsoft.com/sharepoint/v3/contenttype/forms"/>
  </ds:schemaRefs>
</ds:datastoreItem>
</file>

<file path=customXml/itemProps2.xml><?xml version="1.0" encoding="utf-8"?>
<ds:datastoreItem xmlns:ds="http://schemas.openxmlformats.org/officeDocument/2006/customXml" ds:itemID="{B0D196F7-B432-4427-877D-0DCBCFC2F44E}">
  <ds:schemaRefs>
    <ds:schemaRef ds:uri="http://purl.org/dc/terms/"/>
    <ds:schemaRef ds:uri="http://purl.org/dc/dcmitype/"/>
    <ds:schemaRef ds:uri="http://purl.org/dc/elements/1.1/"/>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56430873-dd97-4959-aa01-822c4fe02ffe"/>
  </ds:schemaRefs>
</ds:datastoreItem>
</file>

<file path=customXml/itemProps3.xml><?xml version="1.0" encoding="utf-8"?>
<ds:datastoreItem xmlns:ds="http://schemas.openxmlformats.org/officeDocument/2006/customXml" ds:itemID="{A6CEC98A-2938-4C4A-AA8A-D8784321C4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30873-dd97-4959-aa01-822c4fe02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2310</Words>
  <Characters>11416</Characters>
  <Application>Microsoft Office Word</Application>
  <DocSecurity>0</DocSecurity>
  <Lines>228</Lines>
  <Paragraphs>80</Paragraphs>
  <ScaleCrop>false</ScaleCrop>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Ekam Bhullar</dc:creator>
  <cp:keywords/>
  <dc:description/>
  <cp:lastModifiedBy>Ekam Bhullar</cp:lastModifiedBy>
  <cp:revision>2</cp:revision>
  <dcterms:created xsi:type="dcterms:W3CDTF">2025-07-11T13:31:00Z</dcterms:created>
  <dcterms:modified xsi:type="dcterms:W3CDTF">2025-07-11T13:31:00Z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d130ad99-3aa6-48f1-bcb9-e51343349dad</vt:lpwstr>
  </property>
  <property fmtid="{D5CDD505-2E9C-101B-9397-08002B2CF9AE}" pid="3" name="ContentTypeId">
    <vt:lpwstr>0x010100F6B3152F9DE31449B2538E68EC70AFA5</vt:lpwstr>
  </property>
  <property fmtid="{D5CDD505-2E9C-101B-9397-08002B2CF9AE}" pid="4" name="MSIP_Label_f7606f69-b0ae-4874-be30-7d43a3c7be10_Enabled">
    <vt:lpwstr>true</vt:lpwstr>
  </property>
  <property fmtid="{D5CDD505-2E9C-101B-9397-08002B2CF9AE}" pid="5" name="MSIP_Label_f7606f69-b0ae-4874-be30-7d43a3c7be10_SetDate">
    <vt:lpwstr>2025-04-26T19:04:03Z</vt:lpwstr>
  </property>
  <property fmtid="{D5CDD505-2E9C-101B-9397-08002B2CF9AE}" pid="6" name="MSIP_Label_f7606f69-b0ae-4874-be30-7d43a3c7be10_Method">
    <vt:lpwstr>Standard</vt:lpwstr>
  </property>
  <property fmtid="{D5CDD505-2E9C-101B-9397-08002B2CF9AE}" pid="7" name="MSIP_Label_f7606f69-b0ae-4874-be30-7d43a3c7be10_Name">
    <vt:lpwstr>defa4170-0d19-0005-0001-bc88714345d2</vt:lpwstr>
  </property>
  <property fmtid="{D5CDD505-2E9C-101B-9397-08002B2CF9AE}" pid="8" name="MSIP_Label_f7606f69-b0ae-4874-be30-7d43a3c7be10_SiteId">
    <vt:lpwstr>4130bd39-7c53-419c-b1e5-8758d6d63f21</vt:lpwstr>
  </property>
  <property fmtid="{D5CDD505-2E9C-101B-9397-08002B2CF9AE}" pid="9" name="MSIP_Label_f7606f69-b0ae-4874-be30-7d43a3c7be10_ActionId">
    <vt:lpwstr>ff936e29-9a15-450f-a7d0-0c7f5e44145d</vt:lpwstr>
  </property>
  <property fmtid="{D5CDD505-2E9C-101B-9397-08002B2CF9AE}" pid="10" name="MSIP_Label_f7606f69-b0ae-4874-be30-7d43a3c7be10_ContentBits">
    <vt:lpwstr>0</vt:lpwstr>
  </property>
  <property fmtid="{D5CDD505-2E9C-101B-9397-08002B2CF9AE}" pid="11" name="MSIP_Label_f7606f69-b0ae-4874-be30-7d43a3c7be10_Tag">
    <vt:lpwstr>10, 3, 0, 1</vt:lpwstr>
  </property>
</Properties>
</file>