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02DF" w14:textId="4AE14456" w:rsidR="001774D0" w:rsidRPr="001774D0" w:rsidRDefault="001774D0">
      <w:pPr>
        <w:rPr>
          <w:rFonts w:ascii="Aptos Display" w:eastAsia="NSimSun" w:hAnsi="Aptos Display" w:cs="Sanskrit Text"/>
          <w:b/>
          <w:bCs/>
          <w:sz w:val="28"/>
          <w:szCs w:val="28"/>
        </w:rPr>
      </w:pPr>
      <w:r w:rsidRPr="001774D0">
        <w:rPr>
          <w:rFonts w:ascii="Aptos Display" w:eastAsia="NSimSun" w:hAnsi="Aptos Display" w:cs="Sanskrit Text"/>
          <w:b/>
          <w:bCs/>
          <w:sz w:val="28"/>
          <w:szCs w:val="28"/>
        </w:rPr>
        <w:t>Group Number:</w:t>
      </w:r>
    </w:p>
    <w:p w14:paraId="48787021" w14:textId="139185DF" w:rsidR="001774D0" w:rsidRPr="001774D0" w:rsidRDefault="001774D0">
      <w:pPr>
        <w:rPr>
          <w:rFonts w:ascii="Aptos Display" w:eastAsia="NSimSun" w:hAnsi="Aptos Display" w:cs="Sanskrit Text"/>
          <w:sz w:val="28"/>
          <w:szCs w:val="28"/>
        </w:rPr>
      </w:pPr>
      <w:r w:rsidRPr="001774D0">
        <w:rPr>
          <w:rFonts w:ascii="Aptos Display" w:eastAsia="NSimSun" w:hAnsi="Aptos Display" w:cs="Sanskrit Text"/>
          <w:sz w:val="28"/>
          <w:szCs w:val="28"/>
        </w:rPr>
        <w:t>Group 5</w:t>
      </w:r>
    </w:p>
    <w:p w14:paraId="126ED842" w14:textId="422EB3F4" w:rsidR="001774D0" w:rsidRPr="001774D0" w:rsidRDefault="001774D0">
      <w:pPr>
        <w:rPr>
          <w:rFonts w:ascii="Aptos Display" w:eastAsia="NSimSun" w:hAnsi="Aptos Display" w:cs="Sanskrit Text"/>
          <w:b/>
          <w:bCs/>
          <w:sz w:val="28"/>
          <w:szCs w:val="28"/>
        </w:rPr>
      </w:pPr>
      <w:r w:rsidRPr="001774D0">
        <w:rPr>
          <w:rFonts w:ascii="Aptos Display" w:eastAsia="NSimSun" w:hAnsi="Aptos Display" w:cs="Sanskrit Text"/>
          <w:b/>
          <w:bCs/>
          <w:sz w:val="28"/>
          <w:szCs w:val="28"/>
        </w:rPr>
        <w:t>Team Members:</w:t>
      </w:r>
    </w:p>
    <w:p w14:paraId="773E9797" w14:textId="25665138" w:rsidR="001774D0" w:rsidRPr="001774D0" w:rsidRDefault="001774D0">
      <w:pPr>
        <w:rPr>
          <w:rFonts w:ascii="Aptos Display" w:eastAsia="NSimSun" w:hAnsi="Aptos Display" w:cs="Sanskrit Text"/>
          <w:sz w:val="28"/>
          <w:szCs w:val="28"/>
        </w:rPr>
      </w:pPr>
      <w:r w:rsidRPr="001774D0">
        <w:rPr>
          <w:rFonts w:ascii="Aptos Display" w:eastAsia="NSimSun" w:hAnsi="Aptos Display" w:cs="Sanskrit Text"/>
          <w:sz w:val="28"/>
          <w:szCs w:val="28"/>
        </w:rPr>
        <w:t>Ryyan Choudhary</w:t>
      </w:r>
      <w:r w:rsidR="00C80726">
        <w:rPr>
          <w:rFonts w:ascii="Aptos Display" w:eastAsia="NSimSun" w:hAnsi="Aptos Display" w:cs="Sanskrit Text"/>
          <w:sz w:val="28"/>
          <w:szCs w:val="28"/>
        </w:rPr>
        <w:t>(23L-2542)</w:t>
      </w:r>
    </w:p>
    <w:p w14:paraId="5623EF1D" w14:textId="45BEA118" w:rsidR="001774D0" w:rsidRPr="001774D0" w:rsidRDefault="001774D0">
      <w:pPr>
        <w:rPr>
          <w:rFonts w:ascii="Aptos Display" w:eastAsia="NSimSun" w:hAnsi="Aptos Display" w:cs="Sanskrit Text"/>
          <w:sz w:val="28"/>
          <w:szCs w:val="28"/>
        </w:rPr>
      </w:pPr>
      <w:r w:rsidRPr="001774D0">
        <w:rPr>
          <w:rFonts w:ascii="Aptos Display" w:eastAsia="NSimSun" w:hAnsi="Aptos Display" w:cs="Sanskrit Text"/>
          <w:sz w:val="28"/>
          <w:szCs w:val="28"/>
        </w:rPr>
        <w:t>Natiq Ali</w:t>
      </w:r>
      <w:r w:rsidR="00C80726">
        <w:rPr>
          <w:rFonts w:ascii="Aptos Display" w:eastAsia="NSimSun" w:hAnsi="Aptos Display" w:cs="Sanskrit Text"/>
          <w:sz w:val="28"/>
          <w:szCs w:val="28"/>
        </w:rPr>
        <w:t>(23L-0882)</w:t>
      </w:r>
    </w:p>
    <w:p w14:paraId="28573DE5" w14:textId="08B144C4" w:rsidR="001774D0" w:rsidRPr="001774D0" w:rsidRDefault="001774D0">
      <w:pPr>
        <w:rPr>
          <w:rFonts w:ascii="Aptos Display" w:eastAsia="NSimSun" w:hAnsi="Aptos Display" w:cs="Sanskrit Text"/>
          <w:sz w:val="28"/>
          <w:szCs w:val="28"/>
        </w:rPr>
      </w:pPr>
      <w:r w:rsidRPr="001774D0">
        <w:rPr>
          <w:rFonts w:ascii="Aptos Display" w:eastAsia="NSimSun" w:hAnsi="Aptos Display" w:cs="Sanskrit Text"/>
          <w:sz w:val="28"/>
          <w:szCs w:val="28"/>
        </w:rPr>
        <w:t>Hassan Lodhi</w:t>
      </w:r>
      <w:r w:rsidR="00C80726">
        <w:rPr>
          <w:rFonts w:ascii="Aptos Display" w:eastAsia="NSimSun" w:hAnsi="Aptos Display" w:cs="Sanskrit Text"/>
          <w:sz w:val="28"/>
          <w:szCs w:val="28"/>
        </w:rPr>
        <w:t>(23L-0903)</w:t>
      </w:r>
    </w:p>
    <w:p w14:paraId="50276747" w14:textId="550C1534" w:rsidR="001774D0" w:rsidRDefault="001774D0">
      <w:pPr>
        <w:rPr>
          <w:rFonts w:ascii="Aptos Display" w:eastAsia="NSimSun" w:hAnsi="Aptos Display" w:cs="Sanskrit Text"/>
          <w:b/>
          <w:bCs/>
          <w:sz w:val="28"/>
          <w:szCs w:val="28"/>
        </w:rPr>
      </w:pPr>
      <w:r w:rsidRPr="001774D0">
        <w:rPr>
          <w:rFonts w:ascii="Aptos Display" w:eastAsia="NSimSun" w:hAnsi="Aptos Display" w:cs="Sanskrit Text"/>
          <w:b/>
          <w:bCs/>
          <w:sz w:val="28"/>
          <w:szCs w:val="28"/>
        </w:rPr>
        <w:t>Project Idea:</w:t>
      </w:r>
    </w:p>
    <w:p w14:paraId="10856654" w14:textId="595CBBE1" w:rsidR="001774D0" w:rsidRPr="008A56DF" w:rsidRDefault="001774D0">
      <w:pPr>
        <w:rPr>
          <w:rFonts w:ascii="Aptos Display" w:eastAsia="NSimSun" w:hAnsi="Aptos Display" w:cs="Sanskrit Text"/>
          <w:sz w:val="28"/>
          <w:szCs w:val="28"/>
        </w:rPr>
      </w:pPr>
      <w:r w:rsidRPr="001774D0">
        <w:rPr>
          <w:rFonts w:ascii="Segoe UI Emoji" w:eastAsia="NSimSun" w:hAnsi="Segoe UI Emoji" w:cs="Segoe UI Emoji"/>
          <w:sz w:val="28"/>
          <w:szCs w:val="28"/>
        </w:rPr>
        <w:t>🍔</w:t>
      </w:r>
      <w:r w:rsidRPr="001774D0">
        <w:rPr>
          <w:rFonts w:ascii="Aptos Display" w:eastAsia="NSimSun" w:hAnsi="Aptos Display" w:cs="Sanskrit Text"/>
          <w:sz w:val="28"/>
          <w:szCs w:val="28"/>
        </w:rPr>
        <w:t xml:space="preserve"> Dine &amp; Dash — A Simple Food Delivery Platform</w:t>
      </w:r>
      <w:r w:rsidRPr="001774D0">
        <w:rPr>
          <w:rFonts w:ascii="Aptos Display" w:eastAsia="NSimSun" w:hAnsi="Aptos Display" w:cs="Sanskrit Text"/>
          <w:sz w:val="28"/>
          <w:szCs w:val="28"/>
        </w:rPr>
        <w:br/>
        <w:t>Dine &amp; Dash is a lightweight, full-stack food delivery application designed for three types of users: restaurant owners, delivery riders, and customers. Built using React and Express with a Microsoft SQL Server backend, the platform provides a smooth and modern food ordering experience with real-time status updates</w:t>
      </w:r>
      <w:r>
        <w:rPr>
          <w:rFonts w:ascii="Aptos Display" w:eastAsia="NSimSun" w:hAnsi="Aptos Display" w:cs="Sanskrit Text"/>
          <w:sz w:val="28"/>
          <w:szCs w:val="28"/>
        </w:rPr>
        <w:t>.</w:t>
      </w:r>
    </w:p>
    <w:p w14:paraId="5FB02096" w14:textId="4F4FE009" w:rsidR="001774D0" w:rsidRDefault="001774D0">
      <w:pPr>
        <w:rPr>
          <w:rFonts w:ascii="Aptos Display" w:eastAsia="NSimSun" w:hAnsi="Aptos Display" w:cs="Sanskrit Text"/>
          <w:b/>
          <w:bCs/>
          <w:sz w:val="28"/>
          <w:szCs w:val="28"/>
        </w:rPr>
      </w:pPr>
      <w:r w:rsidRPr="001774D0">
        <w:rPr>
          <w:rFonts w:ascii="Aptos Display" w:eastAsia="NSimSun" w:hAnsi="Aptos Display" w:cs="Sanskrit Text"/>
          <w:b/>
          <w:bCs/>
          <w:sz w:val="28"/>
          <w:szCs w:val="28"/>
        </w:rPr>
        <w:t>Functionalities:</w:t>
      </w:r>
    </w:p>
    <w:p w14:paraId="275D8FD3" w14:textId="772051CF" w:rsidR="00A12899" w:rsidRDefault="00A12899">
      <w:pPr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User Authentication</w:t>
      </w:r>
      <w:r w:rsidR="008A56DF">
        <w:rPr>
          <w:rFonts w:ascii="Aptos Display" w:eastAsia="NSimSun" w:hAnsi="Aptos Display" w:cs="Sanskrit Text"/>
          <w:sz w:val="28"/>
          <w:szCs w:val="28"/>
        </w:rPr>
        <w:t>:</w:t>
      </w:r>
    </w:p>
    <w:p w14:paraId="625B8870" w14:textId="7FFE843B" w:rsidR="00A12899" w:rsidRDefault="00A12899" w:rsidP="00A12899">
      <w:pPr>
        <w:pStyle w:val="ListParagraph"/>
        <w:numPr>
          <w:ilvl w:val="0"/>
          <w:numId w:val="1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Register a new user.</w:t>
      </w:r>
    </w:p>
    <w:p w14:paraId="134AB253" w14:textId="714EA0B8" w:rsidR="00A12899" w:rsidRDefault="00A12899" w:rsidP="00A12899">
      <w:pPr>
        <w:pStyle w:val="ListParagraph"/>
        <w:numPr>
          <w:ilvl w:val="0"/>
          <w:numId w:val="1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Log in.</w:t>
      </w:r>
    </w:p>
    <w:p w14:paraId="5DCACF86" w14:textId="4B995FF2" w:rsidR="00A12899" w:rsidRDefault="00A12899" w:rsidP="00A12899">
      <w:pPr>
        <w:pStyle w:val="ListParagraph"/>
        <w:numPr>
          <w:ilvl w:val="0"/>
          <w:numId w:val="1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Get account details.</w:t>
      </w:r>
    </w:p>
    <w:p w14:paraId="6338FEC3" w14:textId="2AF89DE5" w:rsidR="001774D0" w:rsidRDefault="00A12899" w:rsidP="00A12899">
      <w:pPr>
        <w:pStyle w:val="ListParagraph"/>
        <w:numPr>
          <w:ilvl w:val="0"/>
          <w:numId w:val="1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Get user by role.</w:t>
      </w:r>
    </w:p>
    <w:p w14:paraId="354B7A67" w14:textId="3EAB2F18" w:rsidR="00276DEA" w:rsidRDefault="00276DEA" w:rsidP="00A12899">
      <w:pPr>
        <w:pStyle w:val="ListParagraph"/>
        <w:numPr>
          <w:ilvl w:val="0"/>
          <w:numId w:val="1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Delete account.</w:t>
      </w:r>
    </w:p>
    <w:p w14:paraId="079B76B4" w14:textId="20BBA15C" w:rsidR="00276DEA" w:rsidRDefault="00276DEA" w:rsidP="00A12899">
      <w:pPr>
        <w:pStyle w:val="ListParagraph"/>
        <w:numPr>
          <w:ilvl w:val="0"/>
          <w:numId w:val="1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Update in</w:t>
      </w:r>
      <w:r w:rsidR="009D449B">
        <w:rPr>
          <w:rFonts w:ascii="Aptos Display" w:eastAsia="NSimSun" w:hAnsi="Aptos Display" w:cs="Sanskrit Text"/>
        </w:rPr>
        <w:t>fo.</w:t>
      </w:r>
    </w:p>
    <w:p w14:paraId="63539AC1" w14:textId="2EEDE2BE" w:rsidR="00A12899" w:rsidRDefault="00A12899" w:rsidP="00A12899">
      <w:pPr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Restaurant Management</w:t>
      </w:r>
      <w:r w:rsidR="008A56DF">
        <w:rPr>
          <w:rFonts w:ascii="Aptos Display" w:eastAsia="NSimSun" w:hAnsi="Aptos Display" w:cs="Sanskrit Text"/>
          <w:sz w:val="28"/>
          <w:szCs w:val="28"/>
        </w:rPr>
        <w:t>:</w:t>
      </w:r>
    </w:p>
    <w:p w14:paraId="66AFCC71" w14:textId="199EF350" w:rsidR="00A12899" w:rsidRDefault="00A12899" w:rsidP="00A12899">
      <w:pPr>
        <w:pStyle w:val="ListParagraph"/>
        <w:numPr>
          <w:ilvl w:val="0"/>
          <w:numId w:val="2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Create restaurant.</w:t>
      </w:r>
    </w:p>
    <w:p w14:paraId="3EF9877A" w14:textId="598DA1F2" w:rsidR="00A12899" w:rsidRDefault="008A56DF" w:rsidP="00A12899">
      <w:pPr>
        <w:pStyle w:val="ListParagraph"/>
        <w:numPr>
          <w:ilvl w:val="0"/>
          <w:numId w:val="2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Get owned restaurants.</w:t>
      </w:r>
    </w:p>
    <w:p w14:paraId="2F740BF0" w14:textId="38ED6359" w:rsidR="008A56DF" w:rsidRDefault="008A56DF" w:rsidP="00A12899">
      <w:pPr>
        <w:pStyle w:val="ListParagraph"/>
        <w:numPr>
          <w:ilvl w:val="0"/>
          <w:numId w:val="2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Delete owned restaurants.</w:t>
      </w:r>
    </w:p>
    <w:p w14:paraId="2969E690" w14:textId="11DA9765" w:rsidR="008A56DF" w:rsidRDefault="008A56DF" w:rsidP="00A12899">
      <w:pPr>
        <w:pStyle w:val="ListParagraph"/>
        <w:numPr>
          <w:ilvl w:val="0"/>
          <w:numId w:val="2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View restaurants by name.</w:t>
      </w:r>
    </w:p>
    <w:p w14:paraId="6E491067" w14:textId="0B426AAA" w:rsidR="008A56DF" w:rsidRDefault="008A56DF" w:rsidP="00A12899">
      <w:pPr>
        <w:pStyle w:val="ListParagraph"/>
        <w:numPr>
          <w:ilvl w:val="0"/>
          <w:numId w:val="2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View restaurants by category.</w:t>
      </w:r>
    </w:p>
    <w:p w14:paraId="19E96CE0" w14:textId="20108724" w:rsidR="008A56DF" w:rsidRDefault="008A56DF" w:rsidP="00A12899">
      <w:pPr>
        <w:pStyle w:val="ListParagraph"/>
        <w:numPr>
          <w:ilvl w:val="0"/>
          <w:numId w:val="2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View restaurants by name and category.</w:t>
      </w:r>
    </w:p>
    <w:p w14:paraId="3E36CA3A" w14:textId="65CAC4D4" w:rsidR="008A56DF" w:rsidRDefault="008A56DF" w:rsidP="008A56DF">
      <w:pPr>
        <w:ind w:left="360"/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Menu Management:</w:t>
      </w:r>
    </w:p>
    <w:p w14:paraId="79C9A457" w14:textId="402B669F" w:rsidR="008A56DF" w:rsidRDefault="008A56DF" w:rsidP="008A56DF">
      <w:pPr>
        <w:pStyle w:val="ListParagraph"/>
        <w:numPr>
          <w:ilvl w:val="0"/>
          <w:numId w:val="3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lastRenderedPageBreak/>
        <w:t>Insert item.</w:t>
      </w:r>
    </w:p>
    <w:p w14:paraId="704F0B90" w14:textId="38A2A424" w:rsidR="008A56DF" w:rsidRDefault="008A56DF" w:rsidP="008A56DF">
      <w:pPr>
        <w:pStyle w:val="ListParagraph"/>
        <w:numPr>
          <w:ilvl w:val="0"/>
          <w:numId w:val="3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Delete item.</w:t>
      </w:r>
    </w:p>
    <w:p w14:paraId="52E1822F" w14:textId="59A9B616" w:rsidR="008A56DF" w:rsidRDefault="008A56DF" w:rsidP="008A56DF">
      <w:pPr>
        <w:pStyle w:val="ListParagraph"/>
        <w:numPr>
          <w:ilvl w:val="0"/>
          <w:numId w:val="3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Update item.</w:t>
      </w:r>
    </w:p>
    <w:p w14:paraId="51AA4E1A" w14:textId="229268CA" w:rsidR="008A56DF" w:rsidRDefault="008A56DF" w:rsidP="008A56DF">
      <w:pPr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Order Management:</w:t>
      </w:r>
    </w:p>
    <w:p w14:paraId="5740DCF0" w14:textId="3AC4BDDF" w:rsidR="008A56DF" w:rsidRDefault="008A56DF" w:rsidP="008A56DF">
      <w:pPr>
        <w:pStyle w:val="ListParagraph"/>
        <w:numPr>
          <w:ilvl w:val="0"/>
          <w:numId w:val="4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Insert order.</w:t>
      </w:r>
    </w:p>
    <w:p w14:paraId="3DE50F16" w14:textId="160AB4CB" w:rsidR="008A56DF" w:rsidRDefault="008A56DF" w:rsidP="008A56DF">
      <w:pPr>
        <w:pStyle w:val="ListParagraph"/>
        <w:numPr>
          <w:ilvl w:val="0"/>
          <w:numId w:val="4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Delete order.</w:t>
      </w:r>
    </w:p>
    <w:p w14:paraId="64EE7584" w14:textId="446A30BF" w:rsidR="008A56DF" w:rsidRDefault="008A56DF" w:rsidP="008A56DF">
      <w:pPr>
        <w:pStyle w:val="ListParagraph"/>
        <w:numPr>
          <w:ilvl w:val="0"/>
          <w:numId w:val="4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Add item.</w:t>
      </w:r>
    </w:p>
    <w:p w14:paraId="0AFB09A1" w14:textId="3762EDA0" w:rsidR="008A56DF" w:rsidRDefault="008A56DF" w:rsidP="008A56DF">
      <w:pPr>
        <w:pStyle w:val="ListParagraph"/>
        <w:numPr>
          <w:ilvl w:val="0"/>
          <w:numId w:val="4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View orders.</w:t>
      </w:r>
    </w:p>
    <w:p w14:paraId="46479FE3" w14:textId="2C2CA28C" w:rsidR="008A56DF" w:rsidRDefault="008A56DF" w:rsidP="008A56DF">
      <w:pPr>
        <w:pStyle w:val="ListParagraph"/>
        <w:numPr>
          <w:ilvl w:val="0"/>
          <w:numId w:val="4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Track order status.</w:t>
      </w:r>
    </w:p>
    <w:p w14:paraId="7AC00F84" w14:textId="122F3FB4" w:rsidR="008A56DF" w:rsidRDefault="008A56DF" w:rsidP="008A56DF">
      <w:pPr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Payment:</w:t>
      </w:r>
    </w:p>
    <w:p w14:paraId="05AF89D7" w14:textId="09E76AEB" w:rsidR="008A56DF" w:rsidRDefault="008A56DF" w:rsidP="008A56DF">
      <w:pPr>
        <w:pStyle w:val="ListParagraph"/>
        <w:numPr>
          <w:ilvl w:val="0"/>
          <w:numId w:val="5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Add payment entry.</w:t>
      </w:r>
    </w:p>
    <w:p w14:paraId="4F1A48EF" w14:textId="19456527" w:rsidR="008A56DF" w:rsidRDefault="008A56DF" w:rsidP="008A56DF">
      <w:pPr>
        <w:pStyle w:val="ListParagraph"/>
        <w:numPr>
          <w:ilvl w:val="0"/>
          <w:numId w:val="5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View payments.</w:t>
      </w:r>
    </w:p>
    <w:p w14:paraId="6E7EF164" w14:textId="7C194990" w:rsidR="00DA7C1B" w:rsidRDefault="00DA7C1B" w:rsidP="008A56DF">
      <w:pPr>
        <w:pStyle w:val="ListParagraph"/>
        <w:numPr>
          <w:ilvl w:val="0"/>
          <w:numId w:val="5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Update payment information.</w:t>
      </w:r>
    </w:p>
    <w:p w14:paraId="20DEC89D" w14:textId="17C03E10" w:rsidR="008A56DF" w:rsidRDefault="008A56DF" w:rsidP="008A56DF">
      <w:pPr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Reviews:</w:t>
      </w:r>
    </w:p>
    <w:p w14:paraId="01DE589F" w14:textId="6386CDD2" w:rsidR="008A56DF" w:rsidRDefault="008A56DF" w:rsidP="008A56DF">
      <w:pPr>
        <w:pStyle w:val="ListParagraph"/>
        <w:numPr>
          <w:ilvl w:val="0"/>
          <w:numId w:val="6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Add review.</w:t>
      </w:r>
    </w:p>
    <w:p w14:paraId="2C819769" w14:textId="3694F96B" w:rsidR="008A56DF" w:rsidRDefault="008A56DF" w:rsidP="008A56DF">
      <w:pPr>
        <w:pStyle w:val="ListParagraph"/>
        <w:numPr>
          <w:ilvl w:val="0"/>
          <w:numId w:val="6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View reviews.</w:t>
      </w:r>
    </w:p>
    <w:p w14:paraId="59AE8D6E" w14:textId="6794FFA0" w:rsidR="008A56DF" w:rsidRDefault="008A56DF" w:rsidP="008A56DF">
      <w:pPr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Delivery:</w:t>
      </w:r>
    </w:p>
    <w:p w14:paraId="27BCC9D3" w14:textId="487EF06E" w:rsidR="008A56DF" w:rsidRDefault="008A56DF" w:rsidP="008A56DF">
      <w:pPr>
        <w:pStyle w:val="ListParagraph"/>
        <w:numPr>
          <w:ilvl w:val="0"/>
          <w:numId w:val="7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Update delivery status.</w:t>
      </w:r>
    </w:p>
    <w:p w14:paraId="5DE0A4EA" w14:textId="41B6C31A" w:rsidR="00DA7C1B" w:rsidRDefault="00DA7C1B" w:rsidP="008A56DF">
      <w:pPr>
        <w:pStyle w:val="ListParagraph"/>
        <w:numPr>
          <w:ilvl w:val="0"/>
          <w:numId w:val="7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Assign rider to order.</w:t>
      </w:r>
    </w:p>
    <w:p w14:paraId="0511DB34" w14:textId="2EED99C3" w:rsidR="008A56DF" w:rsidRDefault="008A56DF" w:rsidP="008A56DF">
      <w:pPr>
        <w:rPr>
          <w:rFonts w:ascii="Aptos Display" w:eastAsia="NSimSun" w:hAnsi="Aptos Display" w:cs="Sanskrit Text"/>
          <w:sz w:val="28"/>
          <w:szCs w:val="28"/>
        </w:rPr>
      </w:pPr>
      <w:r>
        <w:rPr>
          <w:rFonts w:ascii="Aptos Display" w:eastAsia="NSimSun" w:hAnsi="Aptos Display" w:cs="Sanskrit Text"/>
          <w:sz w:val="28"/>
          <w:szCs w:val="28"/>
        </w:rPr>
        <w:t>Deals:</w:t>
      </w:r>
    </w:p>
    <w:p w14:paraId="20615E1C" w14:textId="34A51BC5" w:rsidR="008A56DF" w:rsidRDefault="008A56DF" w:rsidP="008A56DF">
      <w:pPr>
        <w:pStyle w:val="ListParagraph"/>
        <w:numPr>
          <w:ilvl w:val="0"/>
          <w:numId w:val="8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Add deal.</w:t>
      </w:r>
    </w:p>
    <w:p w14:paraId="2290E470" w14:textId="5A1E44D3" w:rsidR="008A56DF" w:rsidRDefault="008A56DF" w:rsidP="008A56DF">
      <w:pPr>
        <w:pStyle w:val="ListParagraph"/>
        <w:numPr>
          <w:ilvl w:val="0"/>
          <w:numId w:val="8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Remove deal.</w:t>
      </w:r>
    </w:p>
    <w:p w14:paraId="6CB510EC" w14:textId="07F4A999" w:rsidR="008A56DF" w:rsidRPr="008A56DF" w:rsidRDefault="008A56DF" w:rsidP="008A56DF">
      <w:pPr>
        <w:pStyle w:val="ListParagraph"/>
        <w:numPr>
          <w:ilvl w:val="0"/>
          <w:numId w:val="8"/>
        </w:numPr>
        <w:rPr>
          <w:rFonts w:ascii="Aptos Display" w:eastAsia="NSimSun" w:hAnsi="Aptos Display" w:cs="Sanskrit Text"/>
        </w:rPr>
      </w:pPr>
      <w:r>
        <w:rPr>
          <w:rFonts w:ascii="Aptos Display" w:eastAsia="NSimSun" w:hAnsi="Aptos Display" w:cs="Sanskrit Text"/>
        </w:rPr>
        <w:t>Check active deals.</w:t>
      </w:r>
    </w:p>
    <w:p w14:paraId="1204AD33" w14:textId="77777777" w:rsidR="008A56DF" w:rsidRPr="008A56DF" w:rsidRDefault="008A56DF" w:rsidP="008A56DF">
      <w:pPr>
        <w:rPr>
          <w:rFonts w:ascii="Aptos Display" w:eastAsia="NSimSun" w:hAnsi="Aptos Display" w:cs="Sanskrit Text"/>
          <w:sz w:val="28"/>
          <w:szCs w:val="28"/>
        </w:rPr>
      </w:pPr>
    </w:p>
    <w:p w14:paraId="5C1F47E0" w14:textId="77777777" w:rsidR="00A12899" w:rsidRPr="00A12899" w:rsidRDefault="00A12899" w:rsidP="00A12899">
      <w:pPr>
        <w:rPr>
          <w:rFonts w:ascii="Aptos Display" w:eastAsia="NSimSun" w:hAnsi="Aptos Display" w:cs="Sanskrit Text"/>
          <w:sz w:val="28"/>
          <w:szCs w:val="28"/>
        </w:rPr>
      </w:pPr>
    </w:p>
    <w:sectPr w:rsidR="00A12899" w:rsidRPr="00A1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50F6"/>
    <w:multiLevelType w:val="hybridMultilevel"/>
    <w:tmpl w:val="BDCA8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1B0"/>
    <w:multiLevelType w:val="hybridMultilevel"/>
    <w:tmpl w:val="D02C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14C26"/>
    <w:multiLevelType w:val="hybridMultilevel"/>
    <w:tmpl w:val="0B4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5A38"/>
    <w:multiLevelType w:val="hybridMultilevel"/>
    <w:tmpl w:val="6CC8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3334E"/>
    <w:multiLevelType w:val="hybridMultilevel"/>
    <w:tmpl w:val="EEDC0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8121B"/>
    <w:multiLevelType w:val="hybridMultilevel"/>
    <w:tmpl w:val="EB38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3455"/>
    <w:multiLevelType w:val="hybridMultilevel"/>
    <w:tmpl w:val="537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756AB"/>
    <w:multiLevelType w:val="hybridMultilevel"/>
    <w:tmpl w:val="0C6C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15796">
    <w:abstractNumId w:val="3"/>
  </w:num>
  <w:num w:numId="2" w16cid:durableId="1071192247">
    <w:abstractNumId w:val="1"/>
  </w:num>
  <w:num w:numId="3" w16cid:durableId="1416129773">
    <w:abstractNumId w:val="2"/>
  </w:num>
  <w:num w:numId="4" w16cid:durableId="1425761499">
    <w:abstractNumId w:val="0"/>
  </w:num>
  <w:num w:numId="5" w16cid:durableId="595870437">
    <w:abstractNumId w:val="7"/>
  </w:num>
  <w:num w:numId="6" w16cid:durableId="955285338">
    <w:abstractNumId w:val="5"/>
  </w:num>
  <w:num w:numId="7" w16cid:durableId="606739243">
    <w:abstractNumId w:val="4"/>
  </w:num>
  <w:num w:numId="8" w16cid:durableId="215699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1F"/>
    <w:rsid w:val="000B701F"/>
    <w:rsid w:val="001774D0"/>
    <w:rsid w:val="00276DEA"/>
    <w:rsid w:val="007C7B58"/>
    <w:rsid w:val="00823602"/>
    <w:rsid w:val="008A56DF"/>
    <w:rsid w:val="009D449B"/>
    <w:rsid w:val="00A12899"/>
    <w:rsid w:val="00A220C8"/>
    <w:rsid w:val="00C80726"/>
    <w:rsid w:val="00DA7C1B"/>
    <w:rsid w:val="00E37FA7"/>
    <w:rsid w:val="00E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88D1"/>
  <w15:chartTrackingRefBased/>
  <w15:docId w15:val="{E705739F-3DA6-499D-9152-93ECC2F9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Ryyan Choudary</dc:creator>
  <cp:keywords/>
  <dc:description/>
  <cp:lastModifiedBy>Ryyan Choudary</cp:lastModifiedBy>
  <cp:revision>10</cp:revision>
  <dcterms:created xsi:type="dcterms:W3CDTF">2025-04-24T17:01:00Z</dcterms:created>
  <dcterms:modified xsi:type="dcterms:W3CDTF">2025-04-24T17:56:00Z</dcterms:modified>
</cp:coreProperties>
</file>