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0511A" w14:textId="77777777" w:rsidR="00B11897" w:rsidRDefault="006B1FAA">
      <w:pPr>
        <w:pStyle w:val="Heading1"/>
        <w:jc w:val="center"/>
        <w:rPr>
          <w:rFonts w:ascii="Roboto" w:eastAsia="Roboto" w:hAnsi="Roboto" w:cs="Roboto"/>
          <w:b/>
          <w:sz w:val="36"/>
          <w:szCs w:val="36"/>
        </w:rPr>
      </w:pPr>
      <w:bookmarkStart w:id="0" w:name="_bkbjxz6vttdf" w:colFirst="0" w:colLast="0"/>
      <w:bookmarkEnd w:id="0"/>
      <w:r>
        <w:rPr>
          <w:rFonts w:ascii="Roboto" w:eastAsia="Roboto" w:hAnsi="Roboto" w:cs="Roboto"/>
          <w:b/>
          <w:sz w:val="36"/>
          <w:szCs w:val="36"/>
        </w:rPr>
        <w:t>Job Requirements Checklist</w:t>
      </w:r>
    </w:p>
    <w:p w14:paraId="5AA43F9D" w14:textId="77777777" w:rsidR="00B11897" w:rsidRDefault="00B11897">
      <w:pPr>
        <w:rPr>
          <w:rFonts w:ascii="Roboto" w:eastAsia="Roboto" w:hAnsi="Roboto" w:cs="Roboto"/>
        </w:rPr>
      </w:pPr>
    </w:p>
    <w:p w14:paraId="6A295CD3" w14:textId="77777777" w:rsidR="00B11897" w:rsidRDefault="006B1FA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Employer Competitive candidates are clear on their career desires and their job requirements. This clarity of thought comes through in interviews when Employer Competitive candidates clearly articulate why they believe a job is a perfect fit for them. We s</w:t>
      </w:r>
      <w:r>
        <w:rPr>
          <w:rFonts w:ascii="Roboto" w:eastAsia="Roboto" w:hAnsi="Roboto" w:cs="Roboto"/>
        </w:rPr>
        <w:t xml:space="preserve">tart this milestone, therefore, by asking you to describe the job you are looking for. </w:t>
      </w:r>
    </w:p>
    <w:p w14:paraId="4FDAEEFB" w14:textId="77777777" w:rsidR="00B11897" w:rsidRDefault="00B11897">
      <w:pPr>
        <w:rPr>
          <w:rFonts w:ascii="Roboto" w:eastAsia="Roboto" w:hAnsi="Roboto" w:cs="Roboto"/>
        </w:rPr>
      </w:pPr>
    </w:p>
    <w:p w14:paraId="1D0EF558" w14:textId="77777777" w:rsidR="00B11897" w:rsidRDefault="006B1FA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Use this guide to help you think about what you want so that you are easily able to narrow your job search as needed. This should be a living document -- as you progre</w:t>
      </w:r>
      <w:r>
        <w:rPr>
          <w:rFonts w:ascii="Roboto" w:eastAsia="Roboto" w:hAnsi="Roboto" w:cs="Roboto"/>
        </w:rPr>
        <w:t xml:space="preserve">ss throughout the boot camp, your interests may change, so make changes here accordingly. Feel free to create additional rows and indicate your preferences in the guide below. </w:t>
      </w:r>
    </w:p>
    <w:p w14:paraId="61E6E27F" w14:textId="77777777" w:rsidR="00B11897" w:rsidRDefault="00B11897">
      <w:pPr>
        <w:rPr>
          <w:rFonts w:ascii="Roboto" w:eastAsia="Roboto" w:hAnsi="Roboto" w:cs="Roboto"/>
          <w:b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175"/>
      </w:tblGrid>
      <w:tr w:rsidR="00B11897" w14:paraId="6E5E9CA1" w14:textId="77777777">
        <w:tc>
          <w:tcPr>
            <w:tcW w:w="418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FE72" w14:textId="77777777" w:rsidR="00B11897" w:rsidRDefault="006B1FAA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Questions to Consider</w:t>
            </w:r>
          </w:p>
        </w:tc>
        <w:tc>
          <w:tcPr>
            <w:tcW w:w="517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533A" w14:textId="77777777" w:rsidR="00B11897" w:rsidRDefault="006B1FAA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Requirements/Preferences</w:t>
            </w:r>
          </w:p>
        </w:tc>
      </w:tr>
      <w:tr w:rsidR="00B11897" w14:paraId="5F6C834E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AE0C" w14:textId="77777777" w:rsidR="00B11897" w:rsidRDefault="006B1F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Location— </w:t>
            </w:r>
            <w:r>
              <w:rPr>
                <w:rFonts w:ascii="Roboto" w:eastAsia="Roboto" w:hAnsi="Roboto" w:cs="Roboto"/>
              </w:rPr>
              <w:t>How far away from yo</w:t>
            </w:r>
            <w:r>
              <w:rPr>
                <w:rFonts w:ascii="Roboto" w:eastAsia="Roboto" w:hAnsi="Roboto" w:cs="Roboto"/>
              </w:rPr>
              <w:t>ur current home are you willing to commute? Which cities are your preferences?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C904" w14:textId="0C18A291" w:rsidR="00B11897" w:rsidRDefault="00AC76F6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I am willing to commute up to 1.5 hours. Seattle, Bellevue, Redmond</w:t>
            </w:r>
          </w:p>
        </w:tc>
      </w:tr>
      <w:tr w:rsidR="00B11897" w14:paraId="7FE93ADE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3E8" w14:textId="77777777" w:rsidR="00B11897" w:rsidRDefault="006B1F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Travel— </w:t>
            </w:r>
            <w:r>
              <w:rPr>
                <w:rFonts w:ascii="Roboto" w:eastAsia="Roboto" w:hAnsi="Roboto" w:cs="Roboto"/>
              </w:rPr>
              <w:t xml:space="preserve">Do you have travel restrictions? 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2CB0" w14:textId="22AE3140" w:rsidR="00B11897" w:rsidRDefault="00AC76F6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</w:tr>
      <w:tr w:rsidR="00B11897" w14:paraId="0F0ECE05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5C2C" w14:textId="77777777" w:rsidR="00B11897" w:rsidRDefault="006B1F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Hours— </w:t>
            </w:r>
            <w:r>
              <w:rPr>
                <w:rFonts w:ascii="Roboto" w:eastAsia="Roboto" w:hAnsi="Roboto" w:cs="Roboto"/>
              </w:rPr>
              <w:t xml:space="preserve">Do you need flexible hours, or would you prefer set hours? 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D1D6" w14:textId="3B7FFF86" w:rsidR="00B11897" w:rsidRDefault="00AC76F6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flexible</w:t>
            </w:r>
          </w:p>
        </w:tc>
      </w:tr>
      <w:tr w:rsidR="00B11897" w14:paraId="6872B1EB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5009" w14:textId="77777777" w:rsidR="00B11897" w:rsidRDefault="006B1F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Salary &amp; Benefits— </w:t>
            </w:r>
            <w:r>
              <w:rPr>
                <w:rFonts w:ascii="Roboto" w:eastAsia="Roboto" w:hAnsi="Roboto" w:cs="Roboto"/>
              </w:rPr>
              <w:t xml:space="preserve">What is your salary requirement? What kinds of benefits do you need to have? What would be nice to have? 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3B96" w14:textId="77777777" w:rsidR="00B11897" w:rsidRDefault="00AC76F6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120,000/year.</w:t>
            </w:r>
          </w:p>
          <w:p w14:paraId="61C54847" w14:textId="7DD5071A" w:rsidR="00AC76F6" w:rsidRDefault="00AC76F6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Benefits: health, dental, eye, life, fitness, stock options, paid time off</w:t>
            </w:r>
          </w:p>
        </w:tc>
      </w:tr>
      <w:tr w:rsidR="00B11897" w14:paraId="2B3A6905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7451" w14:textId="77777777" w:rsidR="00B11897" w:rsidRDefault="006B1F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Industries— </w:t>
            </w:r>
            <w:r>
              <w:rPr>
                <w:rFonts w:ascii="Roboto" w:eastAsia="Roboto" w:hAnsi="Roboto" w:cs="Roboto"/>
              </w:rPr>
              <w:t>What industries are you interested in working with? (e.g. healthcare, retail, any industry)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0923" w14:textId="161A7C7B" w:rsidR="00B11897" w:rsidRDefault="00AC76F6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Video games, healthcare, mobile, data analytics, databases</w:t>
            </w:r>
          </w:p>
        </w:tc>
      </w:tr>
      <w:tr w:rsidR="00B11897" w14:paraId="040DEE8D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AE78" w14:textId="77777777" w:rsidR="00B11897" w:rsidRDefault="006B1FAA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Work Environment— </w:t>
            </w:r>
            <w:r>
              <w:rPr>
                <w:rFonts w:ascii="Roboto" w:eastAsia="Roboto" w:hAnsi="Roboto" w:cs="Roboto"/>
              </w:rPr>
              <w:t>Small and entrepreneuria</w:t>
            </w:r>
            <w:r>
              <w:rPr>
                <w:rFonts w:ascii="Roboto" w:eastAsia="Roboto" w:hAnsi="Roboto" w:cs="Roboto"/>
              </w:rPr>
              <w:t>l? Large corporation with established procedures? Growth company with fast-paced environment?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20A3" w14:textId="420134BF" w:rsidR="00B11897" w:rsidRDefault="00AC76F6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Small, large, growth</w:t>
            </w:r>
            <w:bookmarkStart w:id="1" w:name="_GoBack"/>
            <w:bookmarkEnd w:id="1"/>
          </w:p>
        </w:tc>
      </w:tr>
    </w:tbl>
    <w:p w14:paraId="258548D4" w14:textId="77777777" w:rsidR="00B11897" w:rsidRDefault="00B11897">
      <w:pPr>
        <w:rPr>
          <w:rFonts w:ascii="Roboto" w:eastAsia="Roboto" w:hAnsi="Roboto" w:cs="Roboto"/>
        </w:rPr>
      </w:pPr>
    </w:p>
    <w:sectPr w:rsidR="00B11897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2AD52" w14:textId="77777777" w:rsidR="006B1FAA" w:rsidRDefault="006B1FAA">
      <w:pPr>
        <w:spacing w:line="240" w:lineRule="auto"/>
      </w:pPr>
      <w:r>
        <w:separator/>
      </w:r>
    </w:p>
  </w:endnote>
  <w:endnote w:type="continuationSeparator" w:id="0">
    <w:p w14:paraId="6033EA0E" w14:textId="77777777" w:rsidR="006B1FAA" w:rsidRDefault="006B1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206FA" w14:textId="77777777" w:rsidR="006B1FAA" w:rsidRDefault="006B1FAA">
      <w:pPr>
        <w:spacing w:line="240" w:lineRule="auto"/>
      </w:pPr>
      <w:r>
        <w:separator/>
      </w:r>
    </w:p>
  </w:footnote>
  <w:footnote w:type="continuationSeparator" w:id="0">
    <w:p w14:paraId="3C041292" w14:textId="77777777" w:rsidR="006B1FAA" w:rsidRDefault="006B1F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81E32" w14:textId="77777777" w:rsidR="00B11897" w:rsidRDefault="006B1FAA">
    <w:r>
      <w:rPr>
        <w:color w:val="999999"/>
        <w:sz w:val="16"/>
        <w:szCs w:val="16"/>
      </w:rPr>
      <w:t xml:space="preserve">Coding Boot Camp | Milestone 3- Build your Visibility </w:t>
    </w:r>
  </w:p>
  <w:p w14:paraId="417B261A" w14:textId="77777777" w:rsidR="00B11897" w:rsidRDefault="00B11897">
    <w:pPr>
      <w:rPr>
        <w:color w:val="999999"/>
        <w:sz w:val="16"/>
        <w:szCs w:val="16"/>
      </w:rPr>
    </w:pPr>
  </w:p>
  <w:p w14:paraId="2C71874B" w14:textId="77777777" w:rsidR="00B11897" w:rsidRDefault="00B118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1897"/>
    <w:rsid w:val="006B1FAA"/>
    <w:rsid w:val="00AC76F6"/>
    <w:rsid w:val="00B1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B8C7"/>
  <w15:docId w15:val="{2C31AEC1-30A7-4C8C-9792-1AD78BD6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Bruce Cho</cp:lastModifiedBy>
  <cp:revision>2</cp:revision>
  <dcterms:created xsi:type="dcterms:W3CDTF">2019-03-25T03:50:00Z</dcterms:created>
  <dcterms:modified xsi:type="dcterms:W3CDTF">2019-03-25T03:53:00Z</dcterms:modified>
</cp:coreProperties>
</file>