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30"/>
        <w:gridCol w:w="660"/>
        <w:gridCol w:w="945"/>
        <w:gridCol w:w="870"/>
        <w:gridCol w:w="780"/>
        <w:gridCol w:w="810"/>
        <w:gridCol w:w="825"/>
        <w:gridCol w:w="1110"/>
        <w:gridCol w:w="645"/>
        <w:gridCol w:w="855"/>
        <w:tblGridChange w:id="0">
          <w:tblGrid>
            <w:gridCol w:w="1530"/>
            <w:gridCol w:w="660"/>
            <w:gridCol w:w="945"/>
            <w:gridCol w:w="870"/>
            <w:gridCol w:w="780"/>
            <w:gridCol w:w="810"/>
            <w:gridCol w:w="825"/>
            <w:gridCol w:w="1110"/>
            <w:gridCol w:w="645"/>
            <w:gridCol w:w="855"/>
          </w:tblGrid>
        </w:tblGridChange>
      </w:tblGrid>
      <w:tr>
        <w:tc>
          <w:tcPr>
            <w:vMerge w:val="restart"/>
          </w:tcPr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Nama gejala</w:t>
            </w:r>
          </w:p>
        </w:tc>
        <w:tc>
          <w:tcPr>
            <w:gridSpan w:val="9"/>
          </w:tcPr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Nama penyakit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Kanker mulut</w:t>
            </w:r>
          </w:p>
        </w:tc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Kanker tenggorokan</w:t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Kanker paru paru</w:t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bronkitis</w:t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impotensi</w:t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kan payudara</w:t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kan kandung kemih</w:t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stroke</w:t>
            </w:r>
          </w:p>
        </w:tc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Apakah Anda merasakan perubahan suara serta sulit atau rasa sakit saat menelan?</w:t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Apakah Anda merasa ada pembengkakan pada wajah dan leher?</w:t>
            </w:r>
          </w:p>
        </w:tc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Apakah Anda merasa ada bercak kemerahan atau putih dalam mulut dan lidah terasa sakit atau mulut nyeri?</w:t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Apakah Anda merasa pendarahan pada rongga mulut dan gigi tanggal dengan sendirinya?</w:t>
            </w:r>
          </w:p>
        </w:tc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Apakah Anda merasa batuk kronis serta telinga terasa sakit dan berdengung?</w:t>
            </w:r>
          </w:p>
        </w:tc>
        <w:tc>
          <w:tcPr/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/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Apakah anda merasakan timbulnya benjolan yang muncul    di    sekitar    mata, rahang, leher, atau tenggorokan?</w:t>
            </w:r>
          </w:p>
        </w:tc>
        <w:tc>
          <w:tcPr/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/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Apakah Anda merasa ada pembengkakan kelenjar getah bening?</w:t>
            </w:r>
          </w:p>
        </w:tc>
        <w:tc>
          <w:tcPr/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/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Apakah Anda merasa dada sesak, nyeri, dan berat?</w:t>
            </w:r>
          </w:p>
        </w:tc>
        <w:tc>
          <w:tcPr/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/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/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Apakah Anda merasa batuk berdahak disertai bercak darah?</w:t>
            </w:r>
          </w:p>
        </w:tc>
        <w:tc>
          <w:tcPr/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/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Apakah Anda merasa sakit  pada  tulang,  bisa  pada bahu,   lengan   atau   tangan serta  perubahan  pada  bentuk jari,  yaitu  ujung  jari  menjadi cembung?</w:t>
            </w:r>
          </w:p>
        </w:tc>
        <w:tc>
          <w:tcPr/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/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Apakah Anda merasa gatal-gatal   atau   rasa   sakit pada   payudara   atau   ketiak serta perubahan  ukuran  atau bentuk puting?</w:t>
            </w:r>
          </w:p>
        </w:tc>
        <w:tc>
          <w:tcPr/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/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Apakah Anda merasakan kemunculan   benjolan   atau pembengkakan yang kemerahan  pada  ketiak,  atau payudara, atau kulit payudara yang menebal serta keluarnya  cairan  dari  puting (biasanya disertai darah)</w:t>
            </w:r>
          </w:p>
        </w:tc>
        <w:tc>
          <w:tcPr/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/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Apakah Anda merasa frekuensi   buang   air   kecil semakin  sering,  tapi  jumlah urine yang dikeluarkan hanya   sedikit,   serta   warna urin     keruh     atau     kuning kemerahan</w:t>
            </w:r>
          </w:p>
        </w:tc>
        <w:tc>
          <w:tcPr/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/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  <w:t xml:space="preserve">Apakah Anda merasa Kandung kemih terasa tegang,   penuh,    keras   dan nyeri    pada perut    bagian bawah, serta nyeri atau perih ketika buang air kecil</w:t>
            </w:r>
          </w:p>
        </w:tc>
        <w:tc>
          <w:tcPr/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/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  <w:t xml:space="preserve">Apakah Anda merasakan penyakit saluran pernapasan (flu atau pilek)?</w:t>
            </w:r>
          </w:p>
        </w:tc>
        <w:tc>
          <w:tcPr/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/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  <w:t xml:space="preserve">Apakah Anda merasakan ejakulasi dini?</w:t>
            </w:r>
          </w:p>
        </w:tc>
        <w:tc>
          <w:tcPr/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/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tl w:val="0"/>
              </w:rPr>
              <w:t xml:space="preserve">Apakah Anda merasa kesulitan memulai dan mempertahankan ereksi?</w:t>
            </w:r>
          </w:p>
        </w:tc>
        <w:tc>
          <w:tcPr/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/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tl w:val="0"/>
              </w:rPr>
              <w:t xml:space="preserve">Pernahkan Anda keluar   lendir   dari   rongga hidung  terus  menerus  yang berwarna kemerahan</w:t>
            </w:r>
          </w:p>
        </w:tc>
        <w:tc>
          <w:tcPr/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/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D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D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