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4077335"/>
            <wp:effectExtent l="0" t="0" r="6985" b="184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7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3716020"/>
            <wp:effectExtent l="0" t="0" r="3810" b="1778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1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23765" cy="4390390"/>
            <wp:effectExtent l="0" t="0" r="635" b="1016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439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8"/>
          <w:szCs w:val="28"/>
        </w:rPr>
      </w:pPr>
      <w:bookmarkStart w:id="0" w:name="_GoBack"/>
      <w:r>
        <w:rPr>
          <w:rFonts w:hint="eastAsia" w:ascii="宋体" w:hAnsi="宋体" w:eastAsia="宋体" w:cs="宋体"/>
          <w:color w:val="CC7832"/>
          <w:sz w:val="28"/>
          <w:szCs w:val="28"/>
          <w:shd w:val="clear" w:fill="2B2B2B"/>
        </w:rPr>
        <w:t xml:space="preserve">laungcisin.security.code.image.url </w:t>
      </w:r>
      <w:r>
        <w:rPr>
          <w:rFonts w:hint="eastAsia" w:ascii="宋体" w:hAnsi="宋体" w:eastAsia="宋体" w:cs="宋体"/>
          <w:color w:val="808080"/>
          <w:sz w:val="28"/>
          <w:szCs w:val="2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8"/>
          <w:szCs w:val="28"/>
          <w:shd w:val="clear" w:fill="2B2B2B"/>
        </w:rPr>
        <w:t>/user/*</w:t>
      </w:r>
    </w:p>
    <w:bookmarkEnd w:id="0"/>
    <w:p/>
    <w:p>
      <w:r>
        <w:drawing>
          <wp:inline distT="0" distB="0" distL="114300" distR="114300">
            <wp:extent cx="5264785" cy="2729230"/>
            <wp:effectExtent l="0" t="0" r="12065" b="1397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2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967480"/>
            <wp:effectExtent l="0" t="0" r="4445" b="1397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67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2372995"/>
            <wp:effectExtent l="0" t="0" r="11430" b="825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72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842135"/>
            <wp:effectExtent l="0" t="0" r="6350" b="571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12B8C"/>
    <w:rsid w:val="07A07F28"/>
    <w:rsid w:val="09F4480B"/>
    <w:rsid w:val="09FC3057"/>
    <w:rsid w:val="0DC269A1"/>
    <w:rsid w:val="0F4C3B85"/>
    <w:rsid w:val="1144573E"/>
    <w:rsid w:val="124D1C69"/>
    <w:rsid w:val="126972B0"/>
    <w:rsid w:val="13877C44"/>
    <w:rsid w:val="18385825"/>
    <w:rsid w:val="18653747"/>
    <w:rsid w:val="19956C86"/>
    <w:rsid w:val="1CD8557A"/>
    <w:rsid w:val="23611951"/>
    <w:rsid w:val="249753E0"/>
    <w:rsid w:val="254D1790"/>
    <w:rsid w:val="272221D4"/>
    <w:rsid w:val="27FF72E7"/>
    <w:rsid w:val="29C249B8"/>
    <w:rsid w:val="2D702F03"/>
    <w:rsid w:val="31540A1B"/>
    <w:rsid w:val="36970FCF"/>
    <w:rsid w:val="36F05EC9"/>
    <w:rsid w:val="38B75EF7"/>
    <w:rsid w:val="399324CD"/>
    <w:rsid w:val="3A7A7836"/>
    <w:rsid w:val="3B2E3F23"/>
    <w:rsid w:val="3D3E6B90"/>
    <w:rsid w:val="3D79417E"/>
    <w:rsid w:val="4716776C"/>
    <w:rsid w:val="4A20371A"/>
    <w:rsid w:val="4A5C69C8"/>
    <w:rsid w:val="4DD379E5"/>
    <w:rsid w:val="4EFB2309"/>
    <w:rsid w:val="52780D03"/>
    <w:rsid w:val="55A42943"/>
    <w:rsid w:val="588B3BF0"/>
    <w:rsid w:val="5B9060CF"/>
    <w:rsid w:val="5F74448B"/>
    <w:rsid w:val="60D3189A"/>
    <w:rsid w:val="66094DDC"/>
    <w:rsid w:val="66733E70"/>
    <w:rsid w:val="6BC63BD3"/>
    <w:rsid w:val="6C731A93"/>
    <w:rsid w:val="6D031B86"/>
    <w:rsid w:val="6E955B4B"/>
    <w:rsid w:val="71AA6BE2"/>
    <w:rsid w:val="768A5F74"/>
    <w:rsid w:val="7BB12A63"/>
    <w:rsid w:val="7EBF6B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laungcisin</dc:creator>
  <cp:lastModifiedBy>行者无端</cp:lastModifiedBy>
  <dcterms:modified xsi:type="dcterms:W3CDTF">2018-01-15T07:41:29Z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