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656965" cy="4114165"/>
            <wp:effectExtent l="0" t="0" r="635" b="635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411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571240" cy="4571365"/>
            <wp:effectExtent l="0" t="0" r="10160" b="63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4571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server.session.timeout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60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FF0000"/>
          <w:sz w:val="22"/>
          <w:szCs w:val="22"/>
          <w:highlight w:val="none"/>
          <w:shd w:val="clear" w:fill="2B2B2B"/>
          <w:lang w:val="en-US" w:eastAsia="zh-CN"/>
        </w:rPr>
      </w:pPr>
      <w:r>
        <w:rPr>
          <w:rFonts w:hint="eastAsia" w:cs="宋体"/>
          <w:color w:val="FF0000"/>
          <w:sz w:val="22"/>
          <w:szCs w:val="22"/>
          <w:highlight w:val="none"/>
          <w:shd w:val="clear" w:fill="2B2B2B"/>
          <w:lang w:val="en-US" w:eastAsia="zh-CN"/>
        </w:rPr>
        <w:t>SpringBoot Session最小时间为1分钟</w:t>
      </w:r>
    </w:p>
    <w:p/>
    <w:p>
      <w:pPr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/>
        </w:rPr>
        <w:t>maximumSessions</w:t>
      </w:r>
      <w:r>
        <w:rPr>
          <w:rFonts w:hint="eastAsia"/>
          <w:lang w:val="en-US" w:eastAsia="zh-CN"/>
        </w:rPr>
        <w:t>--</w:t>
      </w:r>
      <w:bookmarkStart w:id="0" w:name="_GoBack"/>
      <w:bookmarkEnd w:id="0"/>
      <w:r>
        <w:rPr>
          <w:rFonts w:hint="eastAsia"/>
          <w:lang w:val="en-US" w:eastAsia="zh-CN"/>
        </w:rPr>
        <w:t>-- Session最大数量，并发控制</w:t>
      </w:r>
    </w:p>
    <w:p/>
    <w:p>
      <w:r>
        <w:drawing>
          <wp:inline distT="0" distB="0" distL="114300" distR="114300">
            <wp:extent cx="5271135" cy="2421255"/>
            <wp:effectExtent l="0" t="0" r="5715" b="1714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135" cy="3769360"/>
            <wp:effectExtent l="0" t="0" r="5715" b="2540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9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353560"/>
            <wp:effectExtent l="0" t="0" r="6985" b="889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5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12B8C"/>
    <w:rsid w:val="06511064"/>
    <w:rsid w:val="09F4480B"/>
    <w:rsid w:val="09FC3057"/>
    <w:rsid w:val="0DC269A1"/>
    <w:rsid w:val="0F4C3B85"/>
    <w:rsid w:val="10CD0075"/>
    <w:rsid w:val="1144573E"/>
    <w:rsid w:val="124D1C69"/>
    <w:rsid w:val="126972B0"/>
    <w:rsid w:val="13877C44"/>
    <w:rsid w:val="18653747"/>
    <w:rsid w:val="19956C86"/>
    <w:rsid w:val="1CD8557A"/>
    <w:rsid w:val="21833077"/>
    <w:rsid w:val="23611951"/>
    <w:rsid w:val="249753E0"/>
    <w:rsid w:val="24B53465"/>
    <w:rsid w:val="254D1790"/>
    <w:rsid w:val="272221D4"/>
    <w:rsid w:val="27FF72E7"/>
    <w:rsid w:val="29C249B8"/>
    <w:rsid w:val="2D702F03"/>
    <w:rsid w:val="329C7A05"/>
    <w:rsid w:val="36970FCF"/>
    <w:rsid w:val="36F05EC9"/>
    <w:rsid w:val="38B75EF7"/>
    <w:rsid w:val="399324CD"/>
    <w:rsid w:val="3A7A7836"/>
    <w:rsid w:val="3CDB0176"/>
    <w:rsid w:val="3D3E6B90"/>
    <w:rsid w:val="3D79417E"/>
    <w:rsid w:val="3DFE14AB"/>
    <w:rsid w:val="420C1754"/>
    <w:rsid w:val="4716776C"/>
    <w:rsid w:val="4A20371A"/>
    <w:rsid w:val="4A5C69C8"/>
    <w:rsid w:val="4DD379E5"/>
    <w:rsid w:val="4EFB2309"/>
    <w:rsid w:val="4F8E7CDB"/>
    <w:rsid w:val="52780D03"/>
    <w:rsid w:val="55A42943"/>
    <w:rsid w:val="57787B12"/>
    <w:rsid w:val="588B3BF0"/>
    <w:rsid w:val="58C3080F"/>
    <w:rsid w:val="5A7A5A56"/>
    <w:rsid w:val="5B9060CF"/>
    <w:rsid w:val="5F74448B"/>
    <w:rsid w:val="60D3189A"/>
    <w:rsid w:val="66094DDC"/>
    <w:rsid w:val="66733E70"/>
    <w:rsid w:val="688127D1"/>
    <w:rsid w:val="6BC63BD3"/>
    <w:rsid w:val="6C731A93"/>
    <w:rsid w:val="6D031B86"/>
    <w:rsid w:val="71AA6BE2"/>
    <w:rsid w:val="768A5F74"/>
    <w:rsid w:val="7907477E"/>
    <w:rsid w:val="7BB12A6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laungcisin</dc:creator>
  <cp:lastModifiedBy>行者无端</cp:lastModifiedBy>
  <dcterms:modified xsi:type="dcterms:W3CDTF">2018-01-21T07:38:24Z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