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2E" w:rsidRDefault="00E0076A">
      <w:pPr>
        <w:pStyle w:val="normal0"/>
        <w:rPr>
          <w:b/>
          <w:sz w:val="72"/>
          <w:szCs w:val="72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72"/>
          <w:szCs w:val="72"/>
          <w:u w:val="single"/>
        </w:rPr>
        <w:t>Change-log:</w:t>
      </w:r>
    </w:p>
    <w:p w:rsidR="00FB5C2E" w:rsidRDefault="00FB5C2E">
      <w:pPr>
        <w:pStyle w:val="normal0"/>
        <w:rPr>
          <w:b/>
          <w:sz w:val="28"/>
          <w:szCs w:val="28"/>
        </w:rPr>
      </w:pPr>
    </w:p>
    <w:p w:rsidR="00FB5C2E" w:rsidRDefault="00FB5C2E">
      <w:pPr>
        <w:pStyle w:val="normal0"/>
        <w:rPr>
          <w:b/>
          <w:sz w:val="28"/>
          <w:szCs w:val="28"/>
        </w:rPr>
      </w:pP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4, 2019 hummingbird: First build.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4, 2019 ovation: First build.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19, 2019 hummingbird: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19, 2019 ovation: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15, 2019 hummingbird: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15, 2019 ovation: Security patch updated.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18, 2019 hummingbird: Fix</w:t>
      </w:r>
      <w:r w:rsidR="006D6A0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the system crashing.</w:t>
      </w:r>
    </w:p>
    <w:p w:rsidR="00E0076A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18, 2019 ovation: Fix</w:t>
      </w:r>
      <w:r w:rsidR="006D6A0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the system crashing.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21, 2019 hummingbird: New boot.img</w:t>
      </w: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21, 2019 ovation: New boot.img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October 4, 2019 ovation: Security patch updated.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October 5, 2019 hummingbird: Security patch updated.</w:t>
      </w:r>
    </w:p>
    <w:p w:rsidR="006D6A08" w:rsidRDefault="006D6A08" w:rsidP="006D6A08">
      <w:pPr>
        <w:pStyle w:val="normal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October 5, 2019 hummingbird: Fixed the SystemUI crashing      repeatedly after a reboot.</w:t>
      </w:r>
    </w:p>
    <w:p w:rsidR="006D6A08" w:rsidRDefault="006D6A08" w:rsidP="006D6A08">
      <w:pPr>
        <w:pStyle w:val="normal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October 5, 2019 ovation: Fixed the SystemUI crashing      repeatedly after a reboot.</w:t>
      </w:r>
    </w:p>
    <w:p w:rsidR="004731F0" w:rsidRDefault="004731F0" w:rsidP="006D6A08">
      <w:pPr>
        <w:pStyle w:val="normal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October 26, 2019 n8013: First build.</w:t>
      </w:r>
    </w:p>
    <w:p w:rsidR="006D6A08" w:rsidRDefault="006D6A08" w:rsidP="006D6A08">
      <w:pPr>
        <w:pStyle w:val="normal0"/>
        <w:ind w:left="720"/>
        <w:rPr>
          <w:b/>
          <w:sz w:val="28"/>
          <w:szCs w:val="28"/>
        </w:rPr>
      </w:pPr>
    </w:p>
    <w:p w:rsidR="006D6A08" w:rsidRDefault="006D6A08" w:rsidP="00454744">
      <w:pPr>
        <w:pStyle w:val="normal0"/>
        <w:ind w:firstLine="720"/>
        <w:rPr>
          <w:b/>
          <w:sz w:val="28"/>
          <w:szCs w:val="28"/>
        </w:rPr>
      </w:pP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</w:p>
    <w:p w:rsidR="00454744" w:rsidRDefault="00454744" w:rsidP="00E0076A">
      <w:pPr>
        <w:pStyle w:val="normal0"/>
        <w:ind w:firstLine="720"/>
        <w:rPr>
          <w:b/>
          <w:sz w:val="28"/>
          <w:szCs w:val="28"/>
        </w:rPr>
      </w:pP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</w:p>
    <w:sectPr w:rsidR="00E0076A" w:rsidSect="00FB5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C2E"/>
    <w:rsid w:val="001F10E8"/>
    <w:rsid w:val="00454744"/>
    <w:rsid w:val="004731F0"/>
    <w:rsid w:val="004D58E5"/>
    <w:rsid w:val="006D6A08"/>
    <w:rsid w:val="00E0076A"/>
    <w:rsid w:val="00FB5C2E"/>
    <w:rsid w:val="00FB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6C"/>
  </w:style>
  <w:style w:type="paragraph" w:styleId="Heading1">
    <w:name w:val="heading 1"/>
    <w:basedOn w:val="normal0"/>
    <w:next w:val="normal0"/>
    <w:rsid w:val="00FB5C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B5C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B5C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B5C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B5C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B5C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5C2E"/>
  </w:style>
  <w:style w:type="paragraph" w:styleId="Title">
    <w:name w:val="Title"/>
    <w:basedOn w:val="normal0"/>
    <w:next w:val="normal0"/>
    <w:rsid w:val="00FB5C2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B5C2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Luders</cp:lastModifiedBy>
  <cp:revision>5</cp:revision>
  <dcterms:created xsi:type="dcterms:W3CDTF">2019-08-26T22:14:00Z</dcterms:created>
  <dcterms:modified xsi:type="dcterms:W3CDTF">2019-10-28T23:16:00Z</dcterms:modified>
</cp:coreProperties>
</file>