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0"/>
        <w:gridCol w:w="1774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645"/>
        <w:gridCol w:w="646"/>
      </w:tblGrid>
      <w:tr w:rsidR="006A1C11" w:rsidRPr="006A1C11" w:rsidTr="006A1C11">
        <w:trPr>
          <w:trHeight w:val="290"/>
        </w:trPr>
        <w:tc>
          <w:tcPr>
            <w:tcW w:w="420" w:type="dxa"/>
            <w:hMerge w:val="restart"/>
          </w:tcPr>
          <w:p w:rsidR="006A1C11" w:rsidRPr="006A1C11" w:rsidRDefault="006A1C11" w:rsidP="006A1C11">
            <w:pPr>
              <w:rPr>
                <w:sz w:val="16"/>
              </w:rPr>
            </w:pPr>
            <w:bookmarkStart w:id="0" w:name="_GoBack"/>
            <w:bookmarkEnd w:id="0"/>
            <w:r w:rsidRPr="006A1C11">
              <w:rPr>
                <w:sz w:val="16"/>
              </w:rPr>
              <w:t>Посещаемость группа 43П МАРТ 2022</w:t>
            </w:r>
          </w:p>
        </w:tc>
        <w:tc>
          <w:tcPr>
            <w:tcW w:w="1774" w:type="dxa"/>
            <w:hMerge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  <w:hMerge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  <w:hMerge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  <w:hMerge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  <w:hMerge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  <w:hMerge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№ п/п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ФИО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31</w:t>
            </w: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Всего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Н/у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Абуров Артём Александрович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-6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-2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-2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-2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-2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-2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-2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-2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-2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72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50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Аникин Алексей Валерьевич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Буслаев Никита Романович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0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0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Виноградов Роман Александрович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22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22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Голышев Дмитрий Александрович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22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22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Ермилова Алёна Игоревна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20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20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Зуева Елизавета Эдуардовна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20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20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Канаев Денис Сергеевич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42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42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Колобов Павел Вадимович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22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22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Курников Дмитрий Юрьевич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20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20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Курсанова Анастасия Рудольфовна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32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32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12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Лебедев Александр Николаевич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20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20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13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Лошкарев Андрей Дмитриевич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7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9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11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28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28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14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Матросов Иван Сергеевич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26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26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15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Мелузов Никита Александрович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6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16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Мурзаев Николай Михайлович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8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17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Попова Юлия Вадимовна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0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0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18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Чирков Данила Игоревич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4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10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19</w:t>
            </w: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Чувилина Елизавета Сергеевна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-5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2</w:t>
            </w:r>
          </w:p>
        </w:tc>
      </w:tr>
      <w:tr w:rsidR="006A1C11" w:rsidRPr="006A1C11" w:rsidTr="006A1C11">
        <w:trPr>
          <w:trHeight w:val="290"/>
        </w:trPr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1774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Итого</w:t>
            </w: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420" w:type="dxa"/>
          </w:tcPr>
          <w:p w:rsidR="006A1C11" w:rsidRPr="006A1C11" w:rsidRDefault="006A1C11" w:rsidP="006A1C11">
            <w:pPr>
              <w:rPr>
                <w:sz w:val="16"/>
              </w:rPr>
            </w:pPr>
          </w:p>
        </w:tc>
        <w:tc>
          <w:tcPr>
            <w:tcW w:w="645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378</w:t>
            </w:r>
          </w:p>
        </w:tc>
        <w:tc>
          <w:tcPr>
            <w:tcW w:w="646" w:type="dxa"/>
          </w:tcPr>
          <w:p w:rsidR="006A1C11" w:rsidRPr="006A1C11" w:rsidRDefault="006A1C11" w:rsidP="006A1C11">
            <w:pPr>
              <w:rPr>
                <w:sz w:val="16"/>
              </w:rPr>
            </w:pPr>
            <w:r w:rsidRPr="006A1C11">
              <w:rPr>
                <w:sz w:val="16"/>
              </w:rPr>
              <w:t>356</w:t>
            </w:r>
          </w:p>
        </w:tc>
      </w:tr>
    </w:tbl>
    <w:p w:rsidR="00D86DFA" w:rsidRPr="006A1C11" w:rsidRDefault="00D86DFA" w:rsidP="006A1C11">
      <w:pPr>
        <w:rPr>
          <w:sz w:val="16"/>
        </w:rPr>
      </w:pPr>
    </w:p>
    <w:sectPr w:rsidR="00D86DFA" w:rsidRPr="006A1C11" w:rsidSect="006A1C11">
      <w:pgSz w:w="16838" w:h="11906" w:orient="landscape"/>
      <w:pgMar w:top="1701" w:right="200" w:bottom="850" w:left="20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11"/>
    <w:rsid w:val="006A1C11"/>
    <w:rsid w:val="00D8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568CBA-BEF7-42C8-9791-27E94D35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C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HappyMan</dc:creator>
  <cp:keywords/>
  <dc:description/>
  <cp:lastModifiedBy>HappyMan</cp:lastModifiedBy>
  <cp:revision>1</cp:revision>
  <dcterms:created xsi:type="dcterms:W3CDTF">2022-05-05T19:34:00Z</dcterms:created>
  <dcterms:modified xsi:type="dcterms:W3CDTF">2022-05-05T19:34:00Z</dcterms:modified>
</cp:coreProperties>
</file>