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A42D" w14:textId="77777777" w:rsidR="003861C4" w:rsidRPr="003861C4" w:rsidRDefault="003861C4" w:rsidP="003861C4">
      <w:r w:rsidRPr="003861C4">
        <w:t># Nathan Fritsche</w:t>
      </w:r>
    </w:p>
    <w:p w14:paraId="6B4D0299" w14:textId="77777777" w:rsidR="003861C4" w:rsidRPr="003861C4" w:rsidRDefault="003861C4" w:rsidP="003861C4">
      <w:r w:rsidRPr="003861C4">
        <w:t xml:space="preserve">Austin, Texas  </w:t>
      </w:r>
    </w:p>
    <w:p w14:paraId="0469A6E4" w14:textId="77777777" w:rsidR="003861C4" w:rsidRPr="003861C4" w:rsidRDefault="003861C4" w:rsidP="003861C4">
      <w:hyperlink r:id="rId6" w:history="1">
        <w:r w:rsidRPr="003861C4">
          <w:rPr>
            <w:rStyle w:val="Hyperlink"/>
          </w:rPr>
          <w:t>https://www.linkedin.com/in/nwfritsche</w:t>
        </w:r>
      </w:hyperlink>
      <w:r w:rsidRPr="003861C4">
        <w:t xml:space="preserve"> | </w:t>
      </w:r>
      <w:hyperlink r:id="rId7" w:history="1">
        <w:r w:rsidRPr="003861C4">
          <w:rPr>
            <w:rStyle w:val="Hyperlink"/>
          </w:rPr>
          <w:t>nathanf@live.com</w:t>
        </w:r>
      </w:hyperlink>
      <w:r w:rsidRPr="003861C4">
        <w:t xml:space="preserve">  </w:t>
      </w:r>
    </w:p>
    <w:p w14:paraId="64341D51" w14:textId="77777777" w:rsidR="003861C4" w:rsidRPr="003861C4" w:rsidRDefault="003861C4" w:rsidP="003861C4"/>
    <w:p w14:paraId="3E5597E0" w14:textId="77777777" w:rsidR="003861C4" w:rsidRPr="003861C4" w:rsidRDefault="003861C4" w:rsidP="003861C4">
      <w:r w:rsidRPr="003861C4">
        <w:t xml:space="preserve">## Principal Software Engineer  </w:t>
      </w:r>
    </w:p>
    <w:p w14:paraId="74B031FB" w14:textId="77777777" w:rsidR="003861C4" w:rsidRPr="003861C4" w:rsidRDefault="003861C4" w:rsidP="003861C4">
      <w:r w:rsidRPr="003861C4">
        <w:t>Engineering leader spanning chip-to-cloud architecture: embedded firmware → industrial IoT → cloud platforms → generative AI systems. 15+ years delivering automation, security validation, and AI-driven transformation across hardware validation labs, enterprise firmware ecosystems, and distributed sensor networks.</w:t>
      </w:r>
    </w:p>
    <w:p w14:paraId="267A6092" w14:textId="77777777" w:rsidR="003861C4" w:rsidRPr="003861C4" w:rsidRDefault="003861C4" w:rsidP="003861C4"/>
    <w:p w14:paraId="5D3A9CF8" w14:textId="77777777" w:rsidR="003861C4" w:rsidRPr="003861C4" w:rsidRDefault="003861C4" w:rsidP="003861C4">
      <w:r w:rsidRPr="003861C4">
        <w:t>## Technical Highlights</w:t>
      </w:r>
    </w:p>
    <w:p w14:paraId="48C6E9EA" w14:textId="77777777" w:rsidR="003861C4" w:rsidRPr="003861C4" w:rsidRDefault="003861C4" w:rsidP="003861C4">
      <w:r w:rsidRPr="003861C4">
        <w:t xml:space="preserve">- **Generative AI Architecture**: Designed RAG systems, agentic workflows, and MCP integrations for enterprise troubleshooting and security analytics; implemented multimodal LLM pipelines (ONNX, </w:t>
      </w:r>
      <w:proofErr w:type="spellStart"/>
      <w:r w:rsidRPr="003861C4">
        <w:t>ROCm</w:t>
      </w:r>
      <w:proofErr w:type="spellEnd"/>
      <w:r w:rsidRPr="003861C4">
        <w:t>, DirectML) on AMD GPU/NPU hardware.</w:t>
      </w:r>
    </w:p>
    <w:p w14:paraId="120887AF" w14:textId="77777777" w:rsidR="003861C4" w:rsidRPr="003861C4" w:rsidRDefault="003861C4" w:rsidP="003861C4">
      <w:r w:rsidRPr="003861C4">
        <w:t>- **Embedded-to-Cloud Integration**: Architected BIOS/firmware automation for 1000+ PC labs; developed Modbus/PLC gateways, Zigbee/XBee sensor networks, and AMQP microservices for oilfield telemetry.</w:t>
      </w:r>
    </w:p>
    <w:p w14:paraId="6C49F799" w14:textId="77777777" w:rsidR="003861C4" w:rsidRPr="003861C4" w:rsidRDefault="003861C4" w:rsidP="003861C4">
      <w:r w:rsidRPr="003861C4">
        <w:t>- **Cross-Platform Systems**: Unified Windows/Linux validation environments using WSL2, Docker, and Hyper-V; built offline Windows image servicing pipelines reducing deployment time 40%.</w:t>
      </w:r>
    </w:p>
    <w:p w14:paraId="6CAC9D2B" w14:textId="77777777" w:rsidR="003861C4" w:rsidRPr="003861C4" w:rsidRDefault="003861C4" w:rsidP="003861C4">
      <w:r w:rsidRPr="003861C4">
        <w:t>- **Security Engineering**: Led BIOS/firmware security validation for 16-engineer team; implemented threat modeling automation with NLP and generative AI for vulnerability response and SBOM management.</w:t>
      </w:r>
    </w:p>
    <w:p w14:paraId="35166CBD" w14:textId="77777777" w:rsidR="003861C4" w:rsidRPr="003861C4" w:rsidRDefault="003861C4" w:rsidP="003861C4"/>
    <w:p w14:paraId="11B6FD7F" w14:textId="77777777" w:rsidR="003861C4" w:rsidRPr="003861C4" w:rsidRDefault="003861C4" w:rsidP="003861C4">
      <w:r w:rsidRPr="003861C4">
        <w:t>## Professional Experience</w:t>
      </w:r>
    </w:p>
    <w:p w14:paraId="6F50534D" w14:textId="77777777" w:rsidR="003861C4" w:rsidRPr="003861C4" w:rsidRDefault="003861C4" w:rsidP="003861C4">
      <w:r w:rsidRPr="003861C4">
        <w:t xml:space="preserve">### AMD — Austin, TX (Contractor)  </w:t>
      </w:r>
    </w:p>
    <w:p w14:paraId="77989CB7" w14:textId="77777777" w:rsidR="003861C4" w:rsidRPr="003861C4" w:rsidRDefault="003861C4" w:rsidP="003861C4">
      <w:r w:rsidRPr="003861C4">
        <w:t xml:space="preserve">*AI Lab Validation &amp; Automation Engineer* | Nov 2024 – Present  </w:t>
      </w:r>
    </w:p>
    <w:p w14:paraId="34C1207A" w14:textId="77777777" w:rsidR="003861C4" w:rsidRPr="003861C4" w:rsidRDefault="003861C4" w:rsidP="003861C4">
      <w:r w:rsidRPr="003861C4">
        <w:t xml:space="preserve">- Spearheaded AI hardware validation across Windows/Linux using ROCm, DirectML, and ONNX for multimodal/LLM benchmarking on AMD GPU/NPU platforms.  </w:t>
      </w:r>
    </w:p>
    <w:p w14:paraId="7007B5DE" w14:textId="77777777" w:rsidR="003861C4" w:rsidRPr="003861C4" w:rsidRDefault="003861C4" w:rsidP="003861C4">
      <w:r w:rsidRPr="003861C4">
        <w:lastRenderedPageBreak/>
        <w:t xml:space="preserve">- Architected RAG proof-of-concept to triage complex engineering issues, accelerating diagnostic workflows for technical staff.  </w:t>
      </w:r>
    </w:p>
    <w:p w14:paraId="72D905C6" w14:textId="77777777" w:rsidR="003861C4" w:rsidRPr="003861C4" w:rsidRDefault="003861C4" w:rsidP="003861C4">
      <w:r w:rsidRPr="003861C4">
        <w:t xml:space="preserve">- Engineered REST API clients and automation tools in Python/C#/.NET using OOP principles to eliminate manual data collection and reporting.  </w:t>
      </w:r>
    </w:p>
    <w:p w14:paraId="0ABF6E26" w14:textId="77777777" w:rsidR="003861C4" w:rsidRPr="003861C4" w:rsidRDefault="003861C4" w:rsidP="003861C4">
      <w:r w:rsidRPr="003861C4">
        <w:t xml:space="preserve">- Automated AI benchmarking on Systems Under Test via Apex Automation; identified RAG opportunities across 5+ engineering business units.  </w:t>
      </w:r>
    </w:p>
    <w:p w14:paraId="6CF16CF6" w14:textId="77777777" w:rsidR="003861C4" w:rsidRPr="003861C4" w:rsidRDefault="003861C4" w:rsidP="003861C4">
      <w:r w:rsidRPr="003861C4">
        <w:t xml:space="preserve">- Developed Node.js/PowerShell "Compliance Homepage" centralizing lab standards enforcement and operational workflows.  </w:t>
      </w:r>
    </w:p>
    <w:p w14:paraId="04EE0C50" w14:textId="77777777" w:rsidR="003861C4" w:rsidRPr="003861C4" w:rsidRDefault="003861C4" w:rsidP="003861C4">
      <w:r w:rsidRPr="003861C4">
        <w:t xml:space="preserve">- Created offline Windows image servicing process with PowerShell scripts, reducing system deployment cycles by 40%.  </w:t>
      </w:r>
    </w:p>
    <w:p w14:paraId="3B5AFEC1" w14:textId="77777777" w:rsidR="003861C4" w:rsidRPr="003861C4" w:rsidRDefault="003861C4" w:rsidP="003861C4"/>
    <w:p w14:paraId="2CEBF39A" w14:textId="77777777" w:rsidR="003861C4" w:rsidRPr="003861C4" w:rsidRDefault="003861C4" w:rsidP="003861C4">
      <w:r w:rsidRPr="003861C4">
        <w:t>*Technical Stack*: Python, C/C++, C# .NET, SQL, JavaScript, PowerShell, Bash, REST APIs, MCP Servers, GPU Acceleration, ROCm, DirectML, ONNX, LLM, Multimodal, LMStudio, AnythingLLM, Procyon, Windows AI, Linux, WSL, Docker, Hyper-V, Azure Event Hub, Snowflake, PostgreSQL, PowerBI</w:t>
      </w:r>
    </w:p>
    <w:p w14:paraId="72ED2B57" w14:textId="77777777" w:rsidR="003861C4" w:rsidRPr="003861C4" w:rsidRDefault="003861C4" w:rsidP="003861C4"/>
    <w:p w14:paraId="0FA4A4FD" w14:textId="77777777" w:rsidR="003861C4" w:rsidRPr="003861C4" w:rsidRDefault="003861C4" w:rsidP="003861C4">
      <w:r w:rsidRPr="003861C4">
        <w:t>---</w:t>
      </w:r>
    </w:p>
    <w:p w14:paraId="3A5A4578" w14:textId="77777777" w:rsidR="003861C4" w:rsidRPr="003861C4" w:rsidRDefault="003861C4" w:rsidP="003861C4"/>
    <w:p w14:paraId="3427D1FA" w14:textId="77777777" w:rsidR="003861C4" w:rsidRPr="003861C4" w:rsidRDefault="003861C4" w:rsidP="003861C4">
      <w:r w:rsidRPr="003861C4">
        <w:t xml:space="preserve">### Dell Technologies — Round Rock, TX  </w:t>
      </w:r>
    </w:p>
    <w:p w14:paraId="76AF454D" w14:textId="77777777" w:rsidR="003861C4" w:rsidRPr="003861C4" w:rsidRDefault="003861C4" w:rsidP="003861C4">
      <w:r w:rsidRPr="003861C4">
        <w:t xml:space="preserve">*Principal Software Engineer* | Nov 2021 – Jul 2024  </w:t>
      </w:r>
    </w:p>
    <w:p w14:paraId="3D0280E0" w14:textId="77777777" w:rsidR="003861C4" w:rsidRPr="003861C4" w:rsidRDefault="003861C4" w:rsidP="003861C4">
      <w:r w:rsidRPr="003861C4">
        <w:t xml:space="preserve">- Provided technical leadership for 16-engineer </w:t>
      </w:r>
      <w:proofErr w:type="gramStart"/>
      <w:r w:rsidRPr="003861C4">
        <w:t>team</w:t>
      </w:r>
      <w:proofErr w:type="gramEnd"/>
      <w:r w:rsidRPr="003861C4">
        <w:t xml:space="preserve"> developing embedded systems and BIOS/firmware security validation suites.  </w:t>
      </w:r>
    </w:p>
    <w:p w14:paraId="2416EC6A" w14:textId="77777777" w:rsidR="003861C4" w:rsidRPr="003861C4" w:rsidRDefault="003861C4" w:rsidP="003861C4">
      <w:r w:rsidRPr="003861C4">
        <w:t xml:space="preserve">- Directed full product lifecycle from architecture through release; served as SME for UEFI, embedded security, and firmware hardening.  </w:t>
      </w:r>
    </w:p>
    <w:p w14:paraId="1E786C96" w14:textId="77777777" w:rsidR="003861C4" w:rsidRPr="003861C4" w:rsidRDefault="003861C4" w:rsidP="003861C4">
      <w:r w:rsidRPr="003861C4">
        <w:t xml:space="preserve">- Designed threat modeling PoC leveraging NLP, custom scrapers, and generative AI to automate vulnerability response and PowerBI reporting.  </w:t>
      </w:r>
    </w:p>
    <w:p w14:paraId="0CEA7450" w14:textId="77777777" w:rsidR="003861C4" w:rsidRPr="003861C4" w:rsidRDefault="003861C4" w:rsidP="003861C4">
      <w:r w:rsidRPr="003861C4">
        <w:t xml:space="preserve">- Integrated security compliance into CI/CD pipelines including SBOM generation and U.S. government regulatory adherence.  </w:t>
      </w:r>
    </w:p>
    <w:p w14:paraId="197CCEEC" w14:textId="77777777" w:rsidR="003861C4" w:rsidRPr="003861C4" w:rsidRDefault="003861C4" w:rsidP="003861C4">
      <w:r w:rsidRPr="003861C4">
        <w:t xml:space="preserve">- Mentored engineers in BIOS security practices; delivered training on penetration testing, attack surface analysis, and secure development.  </w:t>
      </w:r>
    </w:p>
    <w:p w14:paraId="641AED81" w14:textId="77777777" w:rsidR="003861C4" w:rsidRPr="003861C4" w:rsidRDefault="003861C4" w:rsidP="003861C4"/>
    <w:p w14:paraId="7816496C" w14:textId="77777777" w:rsidR="003861C4" w:rsidRPr="003861C4" w:rsidRDefault="003861C4" w:rsidP="003861C4">
      <w:r w:rsidRPr="003861C4">
        <w:t xml:space="preserve">*Senior Software Engineer* | Jul 2019 – Nov 2021  </w:t>
      </w:r>
    </w:p>
    <w:p w14:paraId="0A0BB317" w14:textId="77777777" w:rsidR="003861C4" w:rsidRPr="003861C4" w:rsidRDefault="003861C4" w:rsidP="003861C4">
      <w:r w:rsidRPr="003861C4">
        <w:t xml:space="preserve">- Architected PC lab automation platform managing BIOS/firmware updates, imaging, and configuration for 1000+ physical systems across global labs.  </w:t>
      </w:r>
    </w:p>
    <w:p w14:paraId="7DE240C2" w14:textId="77777777" w:rsidR="003861C4" w:rsidRPr="003861C4" w:rsidRDefault="003861C4" w:rsidP="003861C4">
      <w:r w:rsidRPr="003861C4">
        <w:t xml:space="preserve">- Developed Python automation framework with Flask REST APIs hosted on Microsoft IIS; integrated with Dell enterprise validation infrastructure.  </w:t>
      </w:r>
    </w:p>
    <w:p w14:paraId="6BDB56A6" w14:textId="77777777" w:rsidR="003861C4" w:rsidRPr="003861C4" w:rsidRDefault="003861C4" w:rsidP="003861C4">
      <w:r w:rsidRPr="003861C4">
        <w:t xml:space="preserve">- Extended solution to support QFE updates using OO design principles, accelerating patch deployment company-wide.  </w:t>
      </w:r>
    </w:p>
    <w:p w14:paraId="58980807" w14:textId="77777777" w:rsidR="003861C4" w:rsidRPr="003861C4" w:rsidRDefault="003861C4" w:rsidP="003861C4">
      <w:r w:rsidRPr="003861C4">
        <w:t xml:space="preserve">- Built cryptographic signing tools automating BIOS digital signature compliance.  </w:t>
      </w:r>
    </w:p>
    <w:p w14:paraId="5B78D9C5" w14:textId="77777777" w:rsidR="003861C4" w:rsidRPr="003861C4" w:rsidRDefault="003861C4" w:rsidP="003861C4">
      <w:r w:rsidRPr="003861C4">
        <w:t xml:space="preserve">- Mastered regex (Python `re`) for complex data extraction and validation in firmware update pipelines.  </w:t>
      </w:r>
    </w:p>
    <w:p w14:paraId="36F9D133" w14:textId="77777777" w:rsidR="003861C4" w:rsidRPr="003861C4" w:rsidRDefault="003861C4" w:rsidP="003861C4">
      <w:r w:rsidRPr="003861C4">
        <w:t>*Technical Stack*: C++, Python, .NET, PowerShell, PyTest, unittest, Flask, Lean Agile, Git, IIS, Windows PE, DISM, CCTK, UEFI, MongoDB, MySQL</w:t>
      </w:r>
    </w:p>
    <w:p w14:paraId="6916B782" w14:textId="77777777" w:rsidR="003861C4" w:rsidRPr="003861C4" w:rsidRDefault="003861C4" w:rsidP="003861C4"/>
    <w:p w14:paraId="278AE74C" w14:textId="77777777" w:rsidR="003861C4" w:rsidRPr="003861C4" w:rsidRDefault="003861C4" w:rsidP="003861C4">
      <w:r w:rsidRPr="003861C4">
        <w:t xml:space="preserve">### NF Computer Services — Austin, TX  </w:t>
      </w:r>
    </w:p>
    <w:p w14:paraId="16D805C2" w14:textId="77777777" w:rsidR="003861C4" w:rsidRPr="003861C4" w:rsidRDefault="003861C4" w:rsidP="003861C4">
      <w:r w:rsidRPr="003861C4">
        <w:t xml:space="preserve">*Principal Software Engineer (Consultant)* | 2016 – Present  </w:t>
      </w:r>
    </w:p>
    <w:p w14:paraId="7861B153" w14:textId="77777777" w:rsidR="003861C4" w:rsidRPr="003861C4" w:rsidRDefault="003861C4" w:rsidP="003861C4">
      <w:r w:rsidRPr="003861C4">
        <w:t xml:space="preserve">- GLG Professional Council Member advising Fortune 500 clients on IoT architecture, device connectivity, and data analytics strategy.  </w:t>
      </w:r>
    </w:p>
    <w:p w14:paraId="56DCB2CA" w14:textId="77777777" w:rsidR="003861C4" w:rsidRPr="003861C4" w:rsidRDefault="003861C4" w:rsidP="003861C4">
      <w:r w:rsidRPr="003861C4">
        <w:t xml:space="preserve">- Developed AI-driven NLP solutions: sentiment analysis, text summarization, machine translation, and LangChain-based conversational agents.  </w:t>
      </w:r>
    </w:p>
    <w:p w14:paraId="6BC3D01D" w14:textId="77777777" w:rsidR="003861C4" w:rsidRPr="003861C4" w:rsidRDefault="003861C4" w:rsidP="003861C4">
      <w:r w:rsidRPr="003861C4">
        <w:t xml:space="preserve">- Designed non-intrusive monitoring PoCs for Alzheimer's/dementia home care using sensor fusion and edge AI.  </w:t>
      </w:r>
    </w:p>
    <w:p w14:paraId="5DF1ADB8" w14:textId="2EC96370" w:rsidR="003861C4" w:rsidRPr="003861C4" w:rsidRDefault="003861C4" w:rsidP="003861C4">
      <w:r w:rsidRPr="003861C4">
        <w:t xml:space="preserve">- Implemented RAG </w:t>
      </w:r>
      <w:proofErr w:type="gramStart"/>
      <w:r w:rsidRPr="003861C4">
        <w:t>architectures</w:t>
      </w:r>
      <w:proofErr w:type="gramEnd"/>
      <w:r w:rsidRPr="003861C4">
        <w:t xml:space="preserve"> with Hugging Face, Sentence-Transformers, and local LLMs (LM Studio) for healthcare accessibility applications.  </w:t>
      </w:r>
    </w:p>
    <w:p w14:paraId="3279C693" w14:textId="6CE62F3B" w:rsidR="003861C4" w:rsidRPr="003861C4" w:rsidRDefault="003861C4" w:rsidP="003861C4">
      <w:r w:rsidRPr="003861C4">
        <w:t>*Technical Stack*: C++, Python, .NET, JavaScript, LangChain, AWS (SQS, IoT Hub, Lambda, EC2, S3), Hugging Face, 802.15.4 (Zigbee, XBee), RAG</w:t>
      </w:r>
    </w:p>
    <w:p w14:paraId="04C3BBC4" w14:textId="77777777" w:rsidR="003861C4" w:rsidRPr="003861C4" w:rsidRDefault="003861C4" w:rsidP="003861C4"/>
    <w:p w14:paraId="6406F0D1" w14:textId="77777777" w:rsidR="003861C4" w:rsidRPr="003861C4" w:rsidRDefault="003861C4" w:rsidP="003861C4">
      <w:r w:rsidRPr="003861C4">
        <w:t xml:space="preserve">### Honeywell — Austin, TX (Remote)  </w:t>
      </w:r>
    </w:p>
    <w:p w14:paraId="79517EFA" w14:textId="77777777" w:rsidR="003861C4" w:rsidRPr="003861C4" w:rsidRDefault="003861C4" w:rsidP="003861C4">
      <w:r w:rsidRPr="003861C4">
        <w:t xml:space="preserve">*Data Architect* | 2016 – 2019  </w:t>
      </w:r>
    </w:p>
    <w:p w14:paraId="46814317" w14:textId="77777777" w:rsidR="003861C4" w:rsidRPr="003861C4" w:rsidRDefault="003861C4" w:rsidP="003861C4">
      <w:r w:rsidRPr="003861C4">
        <w:lastRenderedPageBreak/>
        <w:t xml:space="preserve">- Provided L3 engineering support for Sentience IoT platform: root cause analysis, performance tuning, and CLR/Orleans runtime debugging.  </w:t>
      </w:r>
    </w:p>
    <w:p w14:paraId="67F7B660" w14:textId="77777777" w:rsidR="003861C4" w:rsidRPr="003861C4" w:rsidRDefault="003861C4" w:rsidP="003861C4">
      <w:r w:rsidRPr="003861C4">
        <w:t xml:space="preserve">- Built Splunk/AppDynamics dashboards with regex-driven analytics for intrusion detection and system health monitoring.  </w:t>
      </w:r>
    </w:p>
    <w:p w14:paraId="251C65BB" w14:textId="77777777" w:rsidR="003861C4" w:rsidRPr="003861C4" w:rsidRDefault="003861C4" w:rsidP="003861C4">
      <w:r w:rsidRPr="003861C4">
        <w:t xml:space="preserve">- Enabled ML engineers with data extraction from Azure analytics streams; trained teams on SQL for executive reporting.  </w:t>
      </w:r>
    </w:p>
    <w:p w14:paraId="4D777D24" w14:textId="77777777" w:rsidR="003861C4" w:rsidRPr="003861C4" w:rsidRDefault="003861C4" w:rsidP="003861C4">
      <w:r w:rsidRPr="003861C4">
        <w:t xml:space="preserve">- Participated in post-mortems with executives to implement corrective actions for platform-scale incidents.  </w:t>
      </w:r>
    </w:p>
    <w:p w14:paraId="7C08AF7B" w14:textId="77777777" w:rsidR="003861C4" w:rsidRPr="003861C4" w:rsidRDefault="003861C4" w:rsidP="003861C4"/>
    <w:p w14:paraId="744106FA" w14:textId="77777777" w:rsidR="003861C4" w:rsidRPr="003861C4" w:rsidRDefault="003861C4" w:rsidP="003861C4">
      <w:r w:rsidRPr="003861C4">
        <w:t>*Technical Stack*: C#, .NET, PowerShell, SQL Server, Oracle, Splunk Enterprise, AppDynamics, Azure (Functions, IoT Hub, Data Lakes, Blob/Table Storage, AAD, VM)</w:t>
      </w:r>
    </w:p>
    <w:p w14:paraId="7DB5AA6A" w14:textId="77777777" w:rsidR="003861C4" w:rsidRPr="003861C4" w:rsidRDefault="003861C4" w:rsidP="003861C4"/>
    <w:p w14:paraId="3D579F9E" w14:textId="77777777" w:rsidR="003861C4" w:rsidRPr="003861C4" w:rsidRDefault="003861C4" w:rsidP="003861C4">
      <w:r w:rsidRPr="003861C4">
        <w:t>---</w:t>
      </w:r>
    </w:p>
    <w:p w14:paraId="659334A8" w14:textId="77777777" w:rsidR="003861C4" w:rsidRPr="003861C4" w:rsidRDefault="003861C4" w:rsidP="003861C4"/>
    <w:p w14:paraId="5B57FD14" w14:textId="77777777" w:rsidR="003861C4" w:rsidRPr="003861C4" w:rsidRDefault="003861C4" w:rsidP="003861C4">
      <w:r w:rsidRPr="003861C4">
        <w:t xml:space="preserve">### WellAware — San Antonio, TX  </w:t>
      </w:r>
    </w:p>
    <w:p w14:paraId="5994BF42" w14:textId="77777777" w:rsidR="003861C4" w:rsidRPr="003861C4" w:rsidRDefault="003861C4" w:rsidP="003861C4">
      <w:r w:rsidRPr="003861C4">
        <w:t xml:space="preserve">*Software and Network Engineer* | 2014 – 2015  </w:t>
      </w:r>
    </w:p>
    <w:p w14:paraId="3A7A1C65" w14:textId="77777777" w:rsidR="003861C4" w:rsidRPr="003861C4" w:rsidRDefault="003861C4" w:rsidP="003861C4">
      <w:r w:rsidRPr="003861C4">
        <w:t xml:space="preserve">- Developed Python microservices using AMQP to process oilfield telemetry from RPMA/cellular radios into cloud analytics pipelines.  </w:t>
      </w:r>
    </w:p>
    <w:p w14:paraId="79A02B3A" w14:textId="77777777" w:rsidR="003861C4" w:rsidRPr="003861C4" w:rsidRDefault="003861C4" w:rsidP="003861C4">
      <w:r w:rsidRPr="003861C4">
        <w:t xml:space="preserve">- Built satellite/cellular data infrastructure for remote field sites; designed sensor reliability PoCs improving MTBF for rugged deployments.  </w:t>
      </w:r>
    </w:p>
    <w:p w14:paraId="10A7366D" w14:textId="77777777" w:rsidR="003861C4" w:rsidRPr="003861C4" w:rsidRDefault="003861C4" w:rsidP="003861C4">
      <w:r w:rsidRPr="003861C4">
        <w:t xml:space="preserve">- Created parsing library for heterogeneous radio streams (RPMA, Cellular) enabling cloud-based data science workflows.  </w:t>
      </w:r>
    </w:p>
    <w:p w14:paraId="79DFABDE" w14:textId="77777777" w:rsidR="003861C4" w:rsidRPr="003861C4" w:rsidRDefault="003861C4" w:rsidP="003861C4"/>
    <w:p w14:paraId="14D14D4D" w14:textId="77777777" w:rsidR="003861C4" w:rsidRPr="003861C4" w:rsidRDefault="003861C4" w:rsidP="003861C4">
      <w:r w:rsidRPr="003861C4">
        <w:t>*Technical Stack*: Python, AMQP, Geo-Stationary Satellite, Cellular, ZigBee, RPMA, Git, PowerShell, Bash</w:t>
      </w:r>
    </w:p>
    <w:p w14:paraId="3C8F3AF2" w14:textId="77777777" w:rsidR="003861C4" w:rsidRPr="003861C4" w:rsidRDefault="003861C4" w:rsidP="003861C4"/>
    <w:p w14:paraId="5DD523B0" w14:textId="77777777" w:rsidR="003861C4" w:rsidRPr="003861C4" w:rsidRDefault="003861C4" w:rsidP="003861C4">
      <w:r w:rsidRPr="003861C4">
        <w:t>---</w:t>
      </w:r>
    </w:p>
    <w:p w14:paraId="54C7059B" w14:textId="77777777" w:rsidR="003861C4" w:rsidRPr="003861C4" w:rsidRDefault="003861C4" w:rsidP="003861C4"/>
    <w:p w14:paraId="722EF002" w14:textId="77777777" w:rsidR="003861C4" w:rsidRPr="003861C4" w:rsidRDefault="003861C4" w:rsidP="003861C4">
      <w:r w:rsidRPr="003861C4">
        <w:t xml:space="preserve">### Digi International — Austin, TX  </w:t>
      </w:r>
    </w:p>
    <w:p w14:paraId="0DBA81BA" w14:textId="77777777" w:rsidR="003861C4" w:rsidRPr="003861C4" w:rsidRDefault="003861C4" w:rsidP="003861C4">
      <w:r w:rsidRPr="003861C4">
        <w:lastRenderedPageBreak/>
        <w:t xml:space="preserve">*Device Cloud Systems Engineer* | 2009 – 2014  </w:t>
      </w:r>
    </w:p>
    <w:p w14:paraId="470F7FEE" w14:textId="77777777" w:rsidR="003861C4" w:rsidRPr="003861C4" w:rsidRDefault="003861C4" w:rsidP="003861C4">
      <w:r w:rsidRPr="003861C4">
        <w:t xml:space="preserve">- Engineered C++/C# firmware for XBee/Zigbee modules on Atmel/Silicon Labs chipsets; designed sensor hardware for smart energy/cities.  </w:t>
      </w:r>
    </w:p>
    <w:p w14:paraId="38ABB29D" w14:textId="77777777" w:rsidR="003861C4" w:rsidRPr="003861C4" w:rsidRDefault="003861C4" w:rsidP="003861C4">
      <w:r w:rsidRPr="003861C4">
        <w:t xml:space="preserve">- Developed embedded Python Modbus Master for PLC communication at dam sites via cloud-connected Digi devices.  </w:t>
      </w:r>
    </w:p>
    <w:p w14:paraId="2DF0131E" w14:textId="77777777" w:rsidR="003861C4" w:rsidRPr="003861C4" w:rsidRDefault="003861C4" w:rsidP="003861C4">
      <w:r w:rsidRPr="003861C4">
        <w:t xml:space="preserve">- Built Python multithreaded fleet management solution tracking GPS/engine status across European cellular networks.  </w:t>
      </w:r>
    </w:p>
    <w:p w14:paraId="6E1A36D2" w14:textId="77777777" w:rsidR="003861C4" w:rsidRPr="003861C4" w:rsidRDefault="003861C4" w:rsidP="003861C4">
      <w:r w:rsidRPr="003861C4">
        <w:t xml:space="preserve">- Created cellular provisioning tool with SMS callback; delivered onsite Python training for industrial IoT teams (Covidien).  </w:t>
      </w:r>
    </w:p>
    <w:p w14:paraId="7EB5F6B8" w14:textId="77777777" w:rsidR="003861C4" w:rsidRPr="003861C4" w:rsidRDefault="003861C4" w:rsidP="003861C4"/>
    <w:p w14:paraId="25C6E85B" w14:textId="77777777" w:rsidR="003861C4" w:rsidRPr="003861C4" w:rsidRDefault="003861C4" w:rsidP="003861C4">
      <w:r w:rsidRPr="003861C4">
        <w:t xml:space="preserve">*Sr. Application Engineer* | 2002 – 2009  </w:t>
      </w:r>
    </w:p>
    <w:p w14:paraId="5ACCBA1B" w14:textId="77777777" w:rsidR="003861C4" w:rsidRPr="003861C4" w:rsidRDefault="003861C4" w:rsidP="003861C4">
      <w:r w:rsidRPr="003861C4">
        <w:t xml:space="preserve">- Developed firmware/drivers for Watchport USB sensors using PIC/ATmega (C/Assembly); built WDM drivers with Bulk/Interrupt USB modes.  </w:t>
      </w:r>
    </w:p>
    <w:p w14:paraId="7B0C8FD9" w14:textId="77777777" w:rsidR="003861C4" w:rsidRPr="003861C4" w:rsidRDefault="003861C4" w:rsidP="003861C4">
      <w:r w:rsidRPr="003861C4">
        <w:t xml:space="preserve">- Engineered C++/MFC applications with DirectShow filters for USB video processing; created motion detection DLL and HIPAA-compliant kiosk AutoLogout system.  </w:t>
      </w:r>
    </w:p>
    <w:p w14:paraId="4CA5A6F8" w14:textId="55AECAF1" w:rsidR="003861C4" w:rsidRPr="003861C4" w:rsidRDefault="003861C4" w:rsidP="003861C4">
      <w:r w:rsidRPr="003861C4">
        <w:t xml:space="preserve">- Performed kernel debugging with SoftICE/WinDbg; developed JavaPOS drivers for proximity sensor POS integration.  </w:t>
      </w:r>
    </w:p>
    <w:p w14:paraId="44EB5CAB" w14:textId="6EA595AF" w:rsidR="003861C4" w:rsidRPr="003861C4" w:rsidRDefault="003861C4" w:rsidP="003861C4">
      <w:r w:rsidRPr="003861C4">
        <w:t>*Technical Stack*: C, C++, C#, .NET, Python, Assembly, ZigBee, Modbus, PLC, ARM, AVR, Atmel, Freescale, i.MX51, ConnectCore, WinCE, WDM, WinDbg, SoftICE, USB, RS232/422/485</w:t>
      </w:r>
    </w:p>
    <w:p w14:paraId="144EE0B8" w14:textId="77777777" w:rsidR="003861C4" w:rsidRPr="003861C4" w:rsidRDefault="003861C4" w:rsidP="003861C4"/>
    <w:p w14:paraId="40D6C4AD" w14:textId="616C547B" w:rsidR="003861C4" w:rsidRPr="003861C4" w:rsidRDefault="003861C4" w:rsidP="003861C4">
      <w:r w:rsidRPr="003861C4">
        <w:t>## Education &amp; Recognition</w:t>
      </w:r>
    </w:p>
    <w:p w14:paraId="0A43FB37" w14:textId="77777777" w:rsidR="003861C4" w:rsidRPr="003861C4" w:rsidRDefault="003861C4" w:rsidP="003861C4">
      <w:r w:rsidRPr="003861C4">
        <w:t xml:space="preserve">**Education**  </w:t>
      </w:r>
    </w:p>
    <w:p w14:paraId="6D0922B4" w14:textId="77777777" w:rsidR="003861C4" w:rsidRPr="003861C4" w:rsidRDefault="003861C4" w:rsidP="003861C4">
      <w:r w:rsidRPr="003861C4">
        <w:t xml:space="preserve">BS in Computer Science (30 credits remaining)  </w:t>
      </w:r>
    </w:p>
    <w:p w14:paraId="1285364D" w14:textId="77777777" w:rsidR="003861C4" w:rsidRPr="003861C4" w:rsidRDefault="003861C4" w:rsidP="003861C4">
      <w:r w:rsidRPr="003861C4">
        <w:t xml:space="preserve">The University of Texas </w:t>
      </w:r>
      <w:proofErr w:type="gramStart"/>
      <w:r w:rsidRPr="003861C4">
        <w:t>at</w:t>
      </w:r>
      <w:proofErr w:type="gramEnd"/>
      <w:r w:rsidRPr="003861C4">
        <w:t xml:space="preserve"> Austin  </w:t>
      </w:r>
    </w:p>
    <w:p w14:paraId="1B80D276" w14:textId="77777777" w:rsidR="003861C4" w:rsidRPr="003861C4" w:rsidRDefault="003861C4" w:rsidP="003861C4"/>
    <w:p w14:paraId="3816ABF8" w14:textId="77777777" w:rsidR="003861C4" w:rsidRPr="003861C4" w:rsidRDefault="003861C4" w:rsidP="003861C4">
      <w:r w:rsidRPr="003861C4">
        <w:t xml:space="preserve">**Certifications**  </w:t>
      </w:r>
    </w:p>
    <w:p w14:paraId="58D01E49" w14:textId="77777777" w:rsidR="003861C4" w:rsidRPr="003861C4" w:rsidRDefault="003861C4" w:rsidP="003861C4">
      <w:r w:rsidRPr="003861C4">
        <w:t xml:space="preserve">- Microsoft Certified Systems Engineer (MCSE)  </w:t>
      </w:r>
    </w:p>
    <w:p w14:paraId="4326C484" w14:textId="77777777" w:rsidR="003861C4" w:rsidRPr="003861C4" w:rsidRDefault="003861C4" w:rsidP="003861C4">
      <w:r w:rsidRPr="003861C4">
        <w:t xml:space="preserve">- Microsoft Certified Professional + Internet (MCP+I)  </w:t>
      </w:r>
    </w:p>
    <w:p w14:paraId="414DC84E" w14:textId="77777777" w:rsidR="003861C4" w:rsidRPr="003861C4" w:rsidRDefault="003861C4" w:rsidP="003861C4">
      <w:r w:rsidRPr="003861C4">
        <w:lastRenderedPageBreak/>
        <w:t xml:space="preserve">- GLG Professional Council Member  </w:t>
      </w:r>
    </w:p>
    <w:p w14:paraId="600A35B2" w14:textId="77777777" w:rsidR="003861C4" w:rsidRPr="003861C4" w:rsidRDefault="003861C4" w:rsidP="003861C4"/>
    <w:p w14:paraId="02BAD3F2" w14:textId="77777777" w:rsidR="003861C4" w:rsidRPr="003861C4" w:rsidRDefault="003861C4" w:rsidP="003861C4">
      <w:r w:rsidRPr="003861C4">
        <w:t xml:space="preserve">**Awards**  </w:t>
      </w:r>
    </w:p>
    <w:p w14:paraId="54619C11" w14:textId="77777777" w:rsidR="003861C4" w:rsidRPr="003861C4" w:rsidRDefault="003861C4" w:rsidP="003861C4">
      <w:r w:rsidRPr="003861C4">
        <w:t xml:space="preserve">- Dell Technologies Inspire Award (Jan 2024) – Critical project leadership during resource gap  </w:t>
      </w:r>
    </w:p>
    <w:p w14:paraId="3FAD1803" w14:textId="77777777" w:rsidR="003861C4" w:rsidRPr="003861C4" w:rsidRDefault="003861C4" w:rsidP="003861C4">
      <w:r w:rsidRPr="003861C4">
        <w:t xml:space="preserve">- Dell Technologies Inspire Award (Sep 2023) – Penetration testing deadline execution  </w:t>
      </w:r>
    </w:p>
    <w:p w14:paraId="6E7F01C8" w14:textId="77777777" w:rsidR="003861C4" w:rsidRPr="003861C4" w:rsidRDefault="003861C4" w:rsidP="003861C4">
      <w:r w:rsidRPr="003861C4">
        <w:t>- Dell Technologies Inspire Award (Apr 2022) – Threat modeling process innovation</w:t>
      </w:r>
    </w:p>
    <w:p w14:paraId="52718628" w14:textId="4FE173A5" w:rsidR="003861C4" w:rsidRPr="003861C4" w:rsidRDefault="003861C4" w:rsidP="003861C4"/>
    <w:sectPr w:rsidR="003861C4" w:rsidRPr="00386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DBFFA" w14:textId="77777777" w:rsidR="00F514D7" w:rsidRDefault="00F514D7" w:rsidP="003861C4">
      <w:pPr>
        <w:spacing w:after="0" w:line="240" w:lineRule="auto"/>
      </w:pPr>
      <w:r>
        <w:separator/>
      </w:r>
    </w:p>
  </w:endnote>
  <w:endnote w:type="continuationSeparator" w:id="0">
    <w:p w14:paraId="3A4DE694" w14:textId="77777777" w:rsidR="00F514D7" w:rsidRDefault="00F514D7" w:rsidP="00386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1046B" w14:textId="77777777" w:rsidR="00F514D7" w:rsidRDefault="00F514D7" w:rsidP="003861C4">
      <w:pPr>
        <w:spacing w:after="0" w:line="240" w:lineRule="auto"/>
      </w:pPr>
      <w:r>
        <w:separator/>
      </w:r>
    </w:p>
  </w:footnote>
  <w:footnote w:type="continuationSeparator" w:id="0">
    <w:p w14:paraId="21D77E33" w14:textId="77777777" w:rsidR="00F514D7" w:rsidRDefault="00F514D7" w:rsidP="003861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C4"/>
    <w:rsid w:val="003861C4"/>
    <w:rsid w:val="009E56CF"/>
    <w:rsid w:val="009F76FF"/>
    <w:rsid w:val="00AA2899"/>
    <w:rsid w:val="00C603B2"/>
    <w:rsid w:val="00F07239"/>
    <w:rsid w:val="00F5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9D8D"/>
  <w15:chartTrackingRefBased/>
  <w15:docId w15:val="{30866745-D898-4A51-9ADF-B7DE5732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1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1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1C4"/>
  </w:style>
  <w:style w:type="paragraph" w:styleId="Footer">
    <w:name w:val="footer"/>
    <w:basedOn w:val="Normal"/>
    <w:link w:val="FooterChar"/>
    <w:uiPriority w:val="99"/>
    <w:unhideWhenUsed/>
    <w:rsid w:val="0038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athanf@liv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nwfritsch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1204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 Nate</dc:creator>
  <cp:keywords/>
  <dc:description/>
  <cp:lastModifiedBy>Ryze Nate</cp:lastModifiedBy>
  <cp:revision>2</cp:revision>
  <dcterms:created xsi:type="dcterms:W3CDTF">2026-06-14T14:59:00Z</dcterms:created>
  <dcterms:modified xsi:type="dcterms:W3CDTF">2026-06-14T15:13:00Z</dcterms:modified>
</cp:coreProperties>
</file>