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EA828" w14:textId="77777777" w:rsidR="003861C4" w:rsidRPr="003861C4" w:rsidRDefault="003861C4" w:rsidP="003861C4">
      <w:r w:rsidRPr="003861C4">
        <w:t>Nathan Fritsche</w:t>
      </w:r>
    </w:p>
    <w:p w14:paraId="2195FA99" w14:textId="77777777" w:rsidR="003861C4" w:rsidRPr="003861C4" w:rsidRDefault="003861C4" w:rsidP="003861C4">
      <w:r w:rsidRPr="003861C4">
        <w:t>Austin Texas</w:t>
      </w:r>
    </w:p>
    <w:p w14:paraId="11BB80EC" w14:textId="77777777" w:rsidR="003861C4" w:rsidRPr="003861C4" w:rsidRDefault="003861C4" w:rsidP="003861C4">
      <w:hyperlink r:id="rId6" w:history="1">
        <w:r w:rsidRPr="003861C4">
          <w:rPr>
            <w:rStyle w:val="Hyperlink"/>
          </w:rPr>
          <w:t>https://www.linkedin.com/in/nwfritsche</w:t>
        </w:r>
      </w:hyperlink>
    </w:p>
    <w:p w14:paraId="614DA032" w14:textId="77777777" w:rsidR="003861C4" w:rsidRPr="003861C4" w:rsidRDefault="003861C4" w:rsidP="003861C4">
      <w:hyperlink r:id="rId7" w:history="1">
        <w:r w:rsidRPr="003861C4">
          <w:rPr>
            <w:rStyle w:val="Hyperlink"/>
          </w:rPr>
          <w:t>nathanf@live.com</w:t>
        </w:r>
      </w:hyperlink>
    </w:p>
    <w:p w14:paraId="7A077C6C" w14:textId="77777777" w:rsidR="003861C4" w:rsidRPr="003861C4" w:rsidRDefault="003861C4" w:rsidP="003861C4"/>
    <w:p w14:paraId="0C3D2869" w14:textId="77777777" w:rsidR="003861C4" w:rsidRPr="003861C4" w:rsidRDefault="003861C4" w:rsidP="003861C4">
      <w:r w:rsidRPr="003861C4">
        <w:t>PRINCIPAL SOFTWARE ENGINEER</w:t>
      </w:r>
    </w:p>
    <w:p w14:paraId="2143EA49" w14:textId="77777777" w:rsidR="003861C4" w:rsidRPr="003861C4" w:rsidRDefault="003861C4" w:rsidP="003861C4">
      <w:r w:rsidRPr="003861C4">
        <w:t xml:space="preserve">Embedded systems firmware C </w:t>
      </w:r>
      <w:proofErr w:type="spellStart"/>
      <w:r w:rsidRPr="003861C4">
        <w:t>C</w:t>
      </w:r>
      <w:proofErr w:type="spellEnd"/>
      <w:r w:rsidRPr="003861C4">
        <w:t xml:space="preserve">++ C# .NET Python PowerShell Bash SQL JavaScript REST APIs UEFI BIOS security validation industrial automation Modbus PLC Zigbee </w:t>
      </w:r>
      <w:proofErr w:type="spellStart"/>
      <w:r w:rsidRPr="003861C4">
        <w:t>XBee</w:t>
      </w:r>
      <w:proofErr w:type="spellEnd"/>
      <w:r w:rsidRPr="003861C4">
        <w:t xml:space="preserve"> 802.15.4 AMQP IoT cloud architecture Azure AWS Docker Kubernetes Linux RHEL Ubuntu CentOS SUSE Windows WSL2 Hyper-V </w:t>
      </w:r>
      <w:proofErr w:type="spellStart"/>
      <w:r w:rsidRPr="003861C4">
        <w:t>ROCm</w:t>
      </w:r>
      <w:proofErr w:type="spellEnd"/>
      <w:r w:rsidRPr="003861C4">
        <w:t xml:space="preserve"> </w:t>
      </w:r>
      <w:proofErr w:type="spellStart"/>
      <w:r w:rsidRPr="003861C4">
        <w:t>DirectML</w:t>
      </w:r>
      <w:proofErr w:type="spellEnd"/>
      <w:r w:rsidRPr="003861C4">
        <w:t xml:space="preserve"> ONNX LLM multimodal AI RAG retrieval augmented generation agentic workflows MCP Model Context Protocol generative AI prompt engineering LangChain Hugging Face LM Studio </w:t>
      </w:r>
      <w:proofErr w:type="spellStart"/>
      <w:r w:rsidRPr="003861C4">
        <w:t>AnythingLLM</w:t>
      </w:r>
      <w:proofErr w:type="spellEnd"/>
      <w:r w:rsidRPr="003861C4">
        <w:t xml:space="preserve"> </w:t>
      </w:r>
      <w:proofErr w:type="spellStart"/>
      <w:r w:rsidRPr="003861C4">
        <w:t>PowerBI</w:t>
      </w:r>
      <w:proofErr w:type="spellEnd"/>
      <w:r w:rsidRPr="003861C4">
        <w:t xml:space="preserve"> PostgreSQL Snowflake Azure Event Hub Splunk AppDynamics</w:t>
      </w:r>
    </w:p>
    <w:p w14:paraId="457FB774" w14:textId="77777777" w:rsidR="003861C4" w:rsidRPr="003861C4" w:rsidRDefault="003861C4" w:rsidP="003861C4"/>
    <w:p w14:paraId="4FADBB2D" w14:textId="77777777" w:rsidR="003861C4" w:rsidRPr="003861C4" w:rsidRDefault="003861C4" w:rsidP="003861C4">
      <w:r w:rsidRPr="003861C4">
        <w:t>AMD Austin TX Contractor</w:t>
      </w:r>
    </w:p>
    <w:p w14:paraId="56F2859D" w14:textId="77777777" w:rsidR="003861C4" w:rsidRPr="003861C4" w:rsidRDefault="003861C4" w:rsidP="003861C4">
      <w:r w:rsidRPr="003861C4">
        <w:t>AI Lab Validation Automation Engineer November 2024 Present</w:t>
      </w:r>
    </w:p>
    <w:p w14:paraId="30FCB0D4" w14:textId="77777777" w:rsidR="003861C4" w:rsidRPr="003861C4" w:rsidRDefault="003861C4" w:rsidP="003861C4">
      <w:r w:rsidRPr="003861C4">
        <w:t xml:space="preserve">Spearheaded AI hardware validation across Windows Linux environments using </w:t>
      </w:r>
      <w:proofErr w:type="spellStart"/>
      <w:r w:rsidRPr="003861C4">
        <w:t>ROCm</w:t>
      </w:r>
      <w:proofErr w:type="spellEnd"/>
      <w:r w:rsidRPr="003861C4">
        <w:t xml:space="preserve"> </w:t>
      </w:r>
      <w:proofErr w:type="spellStart"/>
      <w:r w:rsidRPr="003861C4">
        <w:t>DirectML</w:t>
      </w:r>
      <w:proofErr w:type="spellEnd"/>
      <w:r w:rsidRPr="003861C4">
        <w:t xml:space="preserve"> ONNX for multimodal LLM benchmarking on AMD GPU NPU platforms. Architected RAG proof of concept to triage complex engineering issues accelerating diagnostic workflows. Engineered REST API </w:t>
      </w:r>
      <w:proofErr w:type="gramStart"/>
      <w:r w:rsidRPr="003861C4">
        <w:t>clients</w:t>
      </w:r>
      <w:proofErr w:type="gramEnd"/>
      <w:r w:rsidRPr="003861C4">
        <w:t xml:space="preserve"> automation tools in Python C </w:t>
      </w:r>
      <w:proofErr w:type="spellStart"/>
      <w:r w:rsidRPr="003861C4">
        <w:t>C</w:t>
      </w:r>
      <w:proofErr w:type="spellEnd"/>
      <w:r w:rsidRPr="003861C4">
        <w:t xml:space="preserve"># .NET using </w:t>
      </w:r>
      <w:proofErr w:type="gramStart"/>
      <w:r w:rsidRPr="003861C4">
        <w:t>object oriented</w:t>
      </w:r>
      <w:proofErr w:type="gramEnd"/>
      <w:r w:rsidRPr="003861C4">
        <w:t xml:space="preserve"> programming to eliminate manual data collection. Automated AI benchmarking on Systems Under Test via Apex Automation. Developed Node.js PowerShell Compliance Homepage centralizing lab standards enforcement. Created offline Windows image servicing process with PowerShell scripts reducing deployment time 40 percent.</w:t>
      </w:r>
    </w:p>
    <w:p w14:paraId="691871DB" w14:textId="77777777" w:rsidR="003861C4" w:rsidRPr="003861C4" w:rsidRDefault="003861C4" w:rsidP="003861C4"/>
    <w:p w14:paraId="69D4CB47" w14:textId="77777777" w:rsidR="003861C4" w:rsidRPr="003861C4" w:rsidRDefault="003861C4" w:rsidP="003861C4">
      <w:r w:rsidRPr="003861C4">
        <w:t>Dell Technologies Round Rock TX</w:t>
      </w:r>
    </w:p>
    <w:p w14:paraId="23875223" w14:textId="77777777" w:rsidR="003861C4" w:rsidRPr="003861C4" w:rsidRDefault="003861C4" w:rsidP="003861C4">
      <w:r w:rsidRPr="003861C4">
        <w:t>Principal Software Engineer November 2021 July 2024</w:t>
      </w:r>
    </w:p>
    <w:p w14:paraId="1966DF69" w14:textId="77777777" w:rsidR="003861C4" w:rsidRPr="003861C4" w:rsidRDefault="003861C4" w:rsidP="003861C4">
      <w:r w:rsidRPr="003861C4">
        <w:t xml:space="preserve">Provided technical leadership for 16 engineer </w:t>
      </w:r>
      <w:proofErr w:type="gramStart"/>
      <w:r w:rsidRPr="003861C4">
        <w:t>team</w:t>
      </w:r>
      <w:proofErr w:type="gramEnd"/>
      <w:r w:rsidRPr="003861C4">
        <w:t xml:space="preserve"> developing embedded systems BIOS firmware security validation suites. Directed full product lifecycle from architecture through release served as subject matter expert for UEFI embedded security firmware hardening. Designed threat modeling proof of concept leveraging NLP custom scrapers </w:t>
      </w:r>
      <w:r w:rsidRPr="003861C4">
        <w:lastRenderedPageBreak/>
        <w:t xml:space="preserve">generative AI to automate vulnerability response </w:t>
      </w:r>
      <w:proofErr w:type="spellStart"/>
      <w:r w:rsidRPr="003861C4">
        <w:t>PowerBI</w:t>
      </w:r>
      <w:proofErr w:type="spellEnd"/>
      <w:r w:rsidRPr="003861C4">
        <w:t xml:space="preserve"> reporting. Integrated security compliance into CI CD pipelines including SBOM generation U.S. government regulatory adherence. Mentored engineers in BIOS security practices penetration testing attack surface analysis secure development.</w:t>
      </w:r>
    </w:p>
    <w:p w14:paraId="1A9578B1" w14:textId="77777777" w:rsidR="003861C4" w:rsidRPr="003861C4" w:rsidRDefault="003861C4" w:rsidP="003861C4"/>
    <w:p w14:paraId="7343E4F5" w14:textId="77777777" w:rsidR="003861C4" w:rsidRPr="003861C4" w:rsidRDefault="003861C4" w:rsidP="003861C4">
      <w:r w:rsidRPr="003861C4">
        <w:t>Senior Software Engineer July 2019 November 2021</w:t>
      </w:r>
    </w:p>
    <w:p w14:paraId="0EB36FDC" w14:textId="77777777" w:rsidR="003861C4" w:rsidRPr="003861C4" w:rsidRDefault="003861C4" w:rsidP="003861C4">
      <w:r w:rsidRPr="003861C4">
        <w:t xml:space="preserve">Architected PC lab automation platform managing BIOS firmware updates imaging configuration for 1000+ physical systems global labs. Developed Python automation framework Flask REST APIs hosted on Microsoft IIS integrated with Dell enterprise validation infrastructure. Extended solution to support QFE updates using </w:t>
      </w:r>
      <w:proofErr w:type="gramStart"/>
      <w:r w:rsidRPr="003861C4">
        <w:t>object oriented</w:t>
      </w:r>
      <w:proofErr w:type="gramEnd"/>
      <w:r w:rsidRPr="003861C4">
        <w:t xml:space="preserve"> design principles. Built cryptographic signing tools automating BIOS digital signature compliance. Mastered regular expressions Python re library for complex data extraction validation firmware pipelines.</w:t>
      </w:r>
    </w:p>
    <w:p w14:paraId="14D71148" w14:textId="77777777" w:rsidR="003861C4" w:rsidRPr="003861C4" w:rsidRDefault="003861C4" w:rsidP="003861C4"/>
    <w:p w14:paraId="19BEC024" w14:textId="77777777" w:rsidR="003861C4" w:rsidRPr="003861C4" w:rsidRDefault="003861C4" w:rsidP="003861C4">
      <w:r w:rsidRPr="003861C4">
        <w:t>NF Computer Services Austin TX</w:t>
      </w:r>
    </w:p>
    <w:p w14:paraId="45DDD568" w14:textId="77777777" w:rsidR="003861C4" w:rsidRPr="003861C4" w:rsidRDefault="003861C4" w:rsidP="003861C4">
      <w:r w:rsidRPr="003861C4">
        <w:t>Principal Software Engineer Consultant 2016 Present</w:t>
      </w:r>
    </w:p>
    <w:p w14:paraId="6A50D6B0" w14:textId="77777777" w:rsidR="003861C4" w:rsidRPr="003861C4" w:rsidRDefault="003861C4" w:rsidP="003861C4">
      <w:r w:rsidRPr="003861C4">
        <w:t xml:space="preserve">GLG Professional Council Member advising Fortune 500 clients IoT architecture device connectivity data analytics. Developed AI driven NLP solutions sentiment analysis text summarization machine translation LangChain conversational agents. Designed </w:t>
      </w:r>
      <w:proofErr w:type="spellStart"/>
      <w:proofErr w:type="gramStart"/>
      <w:r w:rsidRPr="003861C4">
        <w:t>non intrusive</w:t>
      </w:r>
      <w:proofErr w:type="spellEnd"/>
      <w:proofErr w:type="gramEnd"/>
      <w:r w:rsidRPr="003861C4">
        <w:t xml:space="preserve"> monitoring proof of concept Alzheimer dementia home care sensor fusion edge AI. Implemented RAG architectures Hugging Face Sentence Transformers local LLMs LM Studio healthcare accessibility.</w:t>
      </w:r>
    </w:p>
    <w:p w14:paraId="3A490AF5" w14:textId="77777777" w:rsidR="003861C4" w:rsidRPr="003861C4" w:rsidRDefault="003861C4" w:rsidP="003861C4"/>
    <w:p w14:paraId="1F363DDC" w14:textId="77777777" w:rsidR="003861C4" w:rsidRPr="003861C4" w:rsidRDefault="003861C4" w:rsidP="003861C4">
      <w:r w:rsidRPr="003861C4">
        <w:t>Honeywell Austin TX Remote</w:t>
      </w:r>
    </w:p>
    <w:p w14:paraId="7EEFE720" w14:textId="77777777" w:rsidR="003861C4" w:rsidRPr="003861C4" w:rsidRDefault="003861C4" w:rsidP="003861C4">
      <w:r w:rsidRPr="003861C4">
        <w:t>Data Architect 2016 2019</w:t>
      </w:r>
    </w:p>
    <w:p w14:paraId="5482BE65" w14:textId="77777777" w:rsidR="003861C4" w:rsidRPr="003861C4" w:rsidRDefault="003861C4" w:rsidP="003861C4">
      <w:r w:rsidRPr="003861C4">
        <w:t xml:space="preserve">Provided L3 engineering support Sentience IoT platform root cause analysis performance tuning CLR Orleans runtime debugging. Built Splunk AppDynamics dashboards regex driven analytics intrusion detection system health monitoring. Enabled machine learning </w:t>
      </w:r>
      <w:proofErr w:type="gramStart"/>
      <w:r w:rsidRPr="003861C4">
        <w:t>engineers</w:t>
      </w:r>
      <w:proofErr w:type="gramEnd"/>
      <w:r w:rsidRPr="003861C4">
        <w:t xml:space="preserve"> data extraction Azure analytics streams trained teams SQL executive reporting. Participated </w:t>
      </w:r>
      <w:proofErr w:type="gramStart"/>
      <w:r w:rsidRPr="003861C4">
        <w:t>post mortems</w:t>
      </w:r>
      <w:proofErr w:type="gramEnd"/>
      <w:r w:rsidRPr="003861C4">
        <w:t xml:space="preserve"> </w:t>
      </w:r>
      <w:proofErr w:type="gramStart"/>
      <w:r w:rsidRPr="003861C4">
        <w:t>executives</w:t>
      </w:r>
      <w:proofErr w:type="gramEnd"/>
      <w:r w:rsidRPr="003861C4">
        <w:t xml:space="preserve"> corrective actions platform scale incidents.</w:t>
      </w:r>
    </w:p>
    <w:p w14:paraId="36CF07A0" w14:textId="77777777" w:rsidR="003861C4" w:rsidRPr="003861C4" w:rsidRDefault="003861C4" w:rsidP="003861C4"/>
    <w:p w14:paraId="3F646449" w14:textId="77777777" w:rsidR="003861C4" w:rsidRPr="003861C4" w:rsidRDefault="003861C4" w:rsidP="003861C4">
      <w:proofErr w:type="spellStart"/>
      <w:r w:rsidRPr="003861C4">
        <w:t>WellAware</w:t>
      </w:r>
      <w:proofErr w:type="spellEnd"/>
      <w:r w:rsidRPr="003861C4">
        <w:t xml:space="preserve"> San Antonio TX</w:t>
      </w:r>
    </w:p>
    <w:p w14:paraId="09681239" w14:textId="77777777" w:rsidR="003861C4" w:rsidRPr="003861C4" w:rsidRDefault="003861C4" w:rsidP="003861C4">
      <w:r w:rsidRPr="003861C4">
        <w:lastRenderedPageBreak/>
        <w:t>Software Network Engineer 2014 2015</w:t>
      </w:r>
    </w:p>
    <w:p w14:paraId="788FD60B" w14:textId="77777777" w:rsidR="003861C4" w:rsidRPr="003861C4" w:rsidRDefault="003861C4" w:rsidP="003861C4">
      <w:r w:rsidRPr="003861C4">
        <w:t>Developed Python microservices AMQP processing oilfield telemetry RPMA cellular radios cloud analytics pipelines. Built satellite cellular data infrastructure remote field sites designed sensor reliability proof of concept improving MTBF rugged deployments. Created parsing library heterogeneous radio streams RPMA Cellular enabling cloud data science workflows.</w:t>
      </w:r>
    </w:p>
    <w:p w14:paraId="41134CD2" w14:textId="77777777" w:rsidR="003861C4" w:rsidRPr="003861C4" w:rsidRDefault="003861C4" w:rsidP="003861C4"/>
    <w:p w14:paraId="1C76F2A0" w14:textId="77777777" w:rsidR="003861C4" w:rsidRPr="003861C4" w:rsidRDefault="003861C4" w:rsidP="003861C4">
      <w:r w:rsidRPr="003861C4">
        <w:t>Digi International Austin TX</w:t>
      </w:r>
    </w:p>
    <w:p w14:paraId="1A46B1E7" w14:textId="77777777" w:rsidR="003861C4" w:rsidRPr="003861C4" w:rsidRDefault="003861C4" w:rsidP="003861C4">
      <w:r w:rsidRPr="003861C4">
        <w:t>Device Cloud Systems Engineer 2009 2014</w:t>
      </w:r>
    </w:p>
    <w:p w14:paraId="2523B33A" w14:textId="77777777" w:rsidR="003861C4" w:rsidRPr="003861C4" w:rsidRDefault="003861C4" w:rsidP="003861C4">
      <w:r w:rsidRPr="003861C4">
        <w:t xml:space="preserve">Engineered C </w:t>
      </w:r>
      <w:proofErr w:type="spellStart"/>
      <w:r w:rsidRPr="003861C4">
        <w:t>C</w:t>
      </w:r>
      <w:proofErr w:type="spellEnd"/>
      <w:r w:rsidRPr="003861C4">
        <w:t xml:space="preserve"># firmware </w:t>
      </w:r>
      <w:proofErr w:type="spellStart"/>
      <w:r w:rsidRPr="003861C4">
        <w:t>XBee</w:t>
      </w:r>
      <w:proofErr w:type="spellEnd"/>
      <w:r w:rsidRPr="003861C4">
        <w:t xml:space="preserve"> Zigbee modules Atmel Silicon Labs chipsets designed sensor hardware smart energy cities. Developed embedded Python Modbus Master PLC communication dam sites cloud connected Digi devices. Built Python multithreaded fleet management solution tracking GPS engine status European cellular networks. Created cellular provisioning tool SMS callback delivered onsite Python training industrial IoT teams.</w:t>
      </w:r>
    </w:p>
    <w:p w14:paraId="659F7669" w14:textId="77777777" w:rsidR="003861C4" w:rsidRPr="003861C4" w:rsidRDefault="003861C4" w:rsidP="003861C4"/>
    <w:p w14:paraId="318E78C8" w14:textId="77777777" w:rsidR="003861C4" w:rsidRPr="003861C4" w:rsidRDefault="003861C4" w:rsidP="003861C4">
      <w:r w:rsidRPr="003861C4">
        <w:t>Senior Application Engineer 2002 2009</w:t>
      </w:r>
    </w:p>
    <w:p w14:paraId="41BC53F1" w14:textId="77777777" w:rsidR="003861C4" w:rsidRPr="003861C4" w:rsidRDefault="003861C4" w:rsidP="003861C4">
      <w:r w:rsidRPr="003861C4">
        <w:t xml:space="preserve">Developed firmware drivers </w:t>
      </w:r>
      <w:proofErr w:type="spellStart"/>
      <w:r w:rsidRPr="003861C4">
        <w:t>Watchport</w:t>
      </w:r>
      <w:proofErr w:type="spellEnd"/>
      <w:r w:rsidRPr="003861C4">
        <w:t xml:space="preserve"> USB sensors PIC </w:t>
      </w:r>
      <w:proofErr w:type="spellStart"/>
      <w:r w:rsidRPr="003861C4">
        <w:t>ATmega</w:t>
      </w:r>
      <w:proofErr w:type="spellEnd"/>
      <w:r w:rsidRPr="003861C4">
        <w:t xml:space="preserve"> microcontrollers C Assembly built WDM drivers Bulk Interrupt USB modes. Engineered C++ MFC applications DirectShow filters USB video processing created motion detection DLL HIPAA compliant kiosk </w:t>
      </w:r>
      <w:proofErr w:type="spellStart"/>
      <w:r w:rsidRPr="003861C4">
        <w:t>AutoLogout</w:t>
      </w:r>
      <w:proofErr w:type="spellEnd"/>
      <w:r w:rsidRPr="003861C4">
        <w:t xml:space="preserve"> system. Performed kernel debugging </w:t>
      </w:r>
      <w:proofErr w:type="spellStart"/>
      <w:r w:rsidRPr="003861C4">
        <w:t>SoftICE</w:t>
      </w:r>
      <w:proofErr w:type="spellEnd"/>
      <w:r w:rsidRPr="003861C4">
        <w:t xml:space="preserve"> </w:t>
      </w:r>
      <w:proofErr w:type="spellStart"/>
      <w:r w:rsidRPr="003861C4">
        <w:t>WinDbg</w:t>
      </w:r>
      <w:proofErr w:type="spellEnd"/>
      <w:r w:rsidRPr="003861C4">
        <w:t xml:space="preserve"> developed </w:t>
      </w:r>
      <w:proofErr w:type="spellStart"/>
      <w:r w:rsidRPr="003861C4">
        <w:t>JavaPOS</w:t>
      </w:r>
      <w:proofErr w:type="spellEnd"/>
      <w:r w:rsidRPr="003861C4">
        <w:t xml:space="preserve"> </w:t>
      </w:r>
      <w:proofErr w:type="gramStart"/>
      <w:r w:rsidRPr="003861C4">
        <w:t>drivers</w:t>
      </w:r>
      <w:proofErr w:type="gramEnd"/>
      <w:r w:rsidRPr="003861C4">
        <w:t xml:space="preserve"> proximity sensor POS integration.</w:t>
      </w:r>
    </w:p>
    <w:p w14:paraId="70ED22BC" w14:textId="77777777" w:rsidR="003861C4" w:rsidRPr="003861C4" w:rsidRDefault="003861C4" w:rsidP="003861C4"/>
    <w:p w14:paraId="545A6C80" w14:textId="77777777" w:rsidR="003861C4" w:rsidRPr="003861C4" w:rsidRDefault="003861C4" w:rsidP="003861C4">
      <w:r w:rsidRPr="003861C4">
        <w:t>EDUCATION</w:t>
      </w:r>
    </w:p>
    <w:p w14:paraId="2C013B0D" w14:textId="77777777" w:rsidR="003861C4" w:rsidRPr="003861C4" w:rsidRDefault="003861C4" w:rsidP="003861C4">
      <w:r w:rsidRPr="003861C4">
        <w:t>Bachelor of Science Computer Science 30 credits remaining University of Texas Austin</w:t>
      </w:r>
    </w:p>
    <w:p w14:paraId="46431F50" w14:textId="77777777" w:rsidR="003861C4" w:rsidRPr="003861C4" w:rsidRDefault="003861C4" w:rsidP="003861C4"/>
    <w:p w14:paraId="181525BE" w14:textId="77777777" w:rsidR="003861C4" w:rsidRPr="003861C4" w:rsidRDefault="003861C4" w:rsidP="003861C4">
      <w:r w:rsidRPr="003861C4">
        <w:t>CERTIFICATIONS</w:t>
      </w:r>
    </w:p>
    <w:p w14:paraId="7E55B027" w14:textId="77777777" w:rsidR="003861C4" w:rsidRPr="003861C4" w:rsidRDefault="003861C4" w:rsidP="003861C4">
      <w:r w:rsidRPr="003861C4">
        <w:t>Microsoft Certified Systems Engineer MCSE</w:t>
      </w:r>
    </w:p>
    <w:p w14:paraId="3853C8F8" w14:textId="77777777" w:rsidR="003861C4" w:rsidRPr="003861C4" w:rsidRDefault="003861C4" w:rsidP="003861C4">
      <w:r w:rsidRPr="003861C4">
        <w:t>Microsoft Certified Professional Internet MCP+I</w:t>
      </w:r>
    </w:p>
    <w:p w14:paraId="0151B53A" w14:textId="77777777" w:rsidR="003861C4" w:rsidRPr="003861C4" w:rsidRDefault="003861C4" w:rsidP="003861C4">
      <w:r w:rsidRPr="003861C4">
        <w:t>GLG Professional Council Member</w:t>
      </w:r>
    </w:p>
    <w:p w14:paraId="36A23176" w14:textId="77777777" w:rsidR="003861C4" w:rsidRPr="003861C4" w:rsidRDefault="003861C4" w:rsidP="003861C4"/>
    <w:p w14:paraId="075048F9" w14:textId="77777777" w:rsidR="003861C4" w:rsidRPr="003861C4" w:rsidRDefault="003861C4" w:rsidP="003861C4">
      <w:r w:rsidRPr="003861C4">
        <w:t>AWARDS</w:t>
      </w:r>
    </w:p>
    <w:p w14:paraId="2E0C33E0" w14:textId="77777777" w:rsidR="003861C4" w:rsidRPr="003861C4" w:rsidRDefault="003861C4" w:rsidP="003861C4">
      <w:r w:rsidRPr="003861C4">
        <w:t>Dell Technologies Inspire Award January 2024 critical project leadership resource gap</w:t>
      </w:r>
    </w:p>
    <w:p w14:paraId="252EF3CA" w14:textId="77777777" w:rsidR="003861C4" w:rsidRPr="003861C4" w:rsidRDefault="003861C4" w:rsidP="003861C4">
      <w:r w:rsidRPr="003861C4">
        <w:t>Dell Technologies Inspire Award September 2023 penetration testing deadline execution</w:t>
      </w:r>
    </w:p>
    <w:p w14:paraId="1E565589" w14:textId="154B56F0" w:rsidR="00AA2899" w:rsidRDefault="003861C4" w:rsidP="003861C4">
      <w:r w:rsidRPr="003861C4">
        <w:t>Dell Technologies Inspire Award April 2022 threat modeling process innovation</w:t>
      </w:r>
    </w:p>
    <w:sectPr w:rsidR="00AA28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DDC15" w14:textId="77777777" w:rsidR="00945B6C" w:rsidRDefault="00945B6C" w:rsidP="003861C4">
      <w:pPr>
        <w:spacing w:after="0" w:line="240" w:lineRule="auto"/>
      </w:pPr>
      <w:r>
        <w:separator/>
      </w:r>
    </w:p>
  </w:endnote>
  <w:endnote w:type="continuationSeparator" w:id="0">
    <w:p w14:paraId="5A282855" w14:textId="77777777" w:rsidR="00945B6C" w:rsidRDefault="00945B6C" w:rsidP="00386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72266" w14:textId="77777777" w:rsidR="00945B6C" w:rsidRDefault="00945B6C" w:rsidP="003861C4">
      <w:pPr>
        <w:spacing w:after="0" w:line="240" w:lineRule="auto"/>
      </w:pPr>
      <w:r>
        <w:separator/>
      </w:r>
    </w:p>
  </w:footnote>
  <w:footnote w:type="continuationSeparator" w:id="0">
    <w:p w14:paraId="5B331E7F" w14:textId="77777777" w:rsidR="00945B6C" w:rsidRDefault="00945B6C" w:rsidP="003861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1C4"/>
    <w:rsid w:val="002D1723"/>
    <w:rsid w:val="003861C4"/>
    <w:rsid w:val="00945B6C"/>
    <w:rsid w:val="00AA2899"/>
    <w:rsid w:val="00C603B2"/>
    <w:rsid w:val="00F07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59D8D"/>
  <w15:chartTrackingRefBased/>
  <w15:docId w15:val="{30866745-D898-4A51-9ADF-B7DE5732D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1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1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1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1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1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1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1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1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1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1C4"/>
    <w:rPr>
      <w:rFonts w:eastAsiaTheme="majorEastAsia" w:cstheme="majorBidi"/>
      <w:color w:val="272727" w:themeColor="text1" w:themeTint="D8"/>
    </w:rPr>
  </w:style>
  <w:style w:type="paragraph" w:styleId="Title">
    <w:name w:val="Title"/>
    <w:basedOn w:val="Normal"/>
    <w:next w:val="Normal"/>
    <w:link w:val="TitleChar"/>
    <w:uiPriority w:val="10"/>
    <w:qFormat/>
    <w:rsid w:val="00386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1C4"/>
    <w:pPr>
      <w:spacing w:before="160"/>
      <w:jc w:val="center"/>
    </w:pPr>
    <w:rPr>
      <w:i/>
      <w:iCs/>
      <w:color w:val="404040" w:themeColor="text1" w:themeTint="BF"/>
    </w:rPr>
  </w:style>
  <w:style w:type="character" w:customStyle="1" w:styleId="QuoteChar">
    <w:name w:val="Quote Char"/>
    <w:basedOn w:val="DefaultParagraphFont"/>
    <w:link w:val="Quote"/>
    <w:uiPriority w:val="29"/>
    <w:rsid w:val="003861C4"/>
    <w:rPr>
      <w:i/>
      <w:iCs/>
      <w:color w:val="404040" w:themeColor="text1" w:themeTint="BF"/>
    </w:rPr>
  </w:style>
  <w:style w:type="paragraph" w:styleId="ListParagraph">
    <w:name w:val="List Paragraph"/>
    <w:basedOn w:val="Normal"/>
    <w:uiPriority w:val="34"/>
    <w:qFormat/>
    <w:rsid w:val="003861C4"/>
    <w:pPr>
      <w:ind w:left="720"/>
      <w:contextualSpacing/>
    </w:pPr>
  </w:style>
  <w:style w:type="character" w:styleId="IntenseEmphasis">
    <w:name w:val="Intense Emphasis"/>
    <w:basedOn w:val="DefaultParagraphFont"/>
    <w:uiPriority w:val="21"/>
    <w:qFormat/>
    <w:rsid w:val="003861C4"/>
    <w:rPr>
      <w:i/>
      <w:iCs/>
      <w:color w:val="0F4761" w:themeColor="accent1" w:themeShade="BF"/>
    </w:rPr>
  </w:style>
  <w:style w:type="paragraph" w:styleId="IntenseQuote">
    <w:name w:val="Intense Quote"/>
    <w:basedOn w:val="Normal"/>
    <w:next w:val="Normal"/>
    <w:link w:val="IntenseQuoteChar"/>
    <w:uiPriority w:val="30"/>
    <w:qFormat/>
    <w:rsid w:val="00386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1C4"/>
    <w:rPr>
      <w:i/>
      <w:iCs/>
      <w:color w:val="0F4761" w:themeColor="accent1" w:themeShade="BF"/>
    </w:rPr>
  </w:style>
  <w:style w:type="character" w:styleId="IntenseReference">
    <w:name w:val="Intense Reference"/>
    <w:basedOn w:val="DefaultParagraphFont"/>
    <w:uiPriority w:val="32"/>
    <w:qFormat/>
    <w:rsid w:val="003861C4"/>
    <w:rPr>
      <w:b/>
      <w:bCs/>
      <w:smallCaps/>
      <w:color w:val="0F4761" w:themeColor="accent1" w:themeShade="BF"/>
      <w:spacing w:val="5"/>
    </w:rPr>
  </w:style>
  <w:style w:type="character" w:styleId="Hyperlink">
    <w:name w:val="Hyperlink"/>
    <w:basedOn w:val="DefaultParagraphFont"/>
    <w:uiPriority w:val="99"/>
    <w:unhideWhenUsed/>
    <w:rsid w:val="003861C4"/>
    <w:rPr>
      <w:color w:val="467886" w:themeColor="hyperlink"/>
      <w:u w:val="single"/>
    </w:rPr>
  </w:style>
  <w:style w:type="character" w:styleId="UnresolvedMention">
    <w:name w:val="Unresolved Mention"/>
    <w:basedOn w:val="DefaultParagraphFont"/>
    <w:uiPriority w:val="99"/>
    <w:semiHidden/>
    <w:unhideWhenUsed/>
    <w:rsid w:val="003861C4"/>
    <w:rPr>
      <w:color w:val="605E5C"/>
      <w:shd w:val="clear" w:color="auto" w:fill="E1DFDD"/>
    </w:rPr>
  </w:style>
  <w:style w:type="paragraph" w:styleId="Header">
    <w:name w:val="header"/>
    <w:basedOn w:val="Normal"/>
    <w:link w:val="HeaderChar"/>
    <w:uiPriority w:val="99"/>
    <w:unhideWhenUsed/>
    <w:rsid w:val="00386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61C4"/>
  </w:style>
  <w:style w:type="paragraph" w:styleId="Footer">
    <w:name w:val="footer"/>
    <w:basedOn w:val="Normal"/>
    <w:link w:val="FooterChar"/>
    <w:uiPriority w:val="99"/>
    <w:unhideWhenUsed/>
    <w:rsid w:val="00386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61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nathanf@live.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nwfritsche"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842</Words>
  <Characters>4801</Characters>
  <Application>Microsoft Office Word</Application>
  <DocSecurity>0</DocSecurity>
  <Lines>40</Lines>
  <Paragraphs>11</Paragraphs>
  <ScaleCrop>false</ScaleCrop>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Ryze Nate</dc:creator>
  <cp:keywords/>
  <dc:description/>
  <cp:lastModifiedBy>Ryze Nate</cp:lastModifiedBy>
  <cp:revision>2</cp:revision>
  <dcterms:created xsi:type="dcterms:W3CDTF">2026-06-14T15:10:00Z</dcterms:created>
  <dcterms:modified xsi:type="dcterms:W3CDTF">2026-06-14T15:10:00Z</dcterms:modified>
</cp:coreProperties>
</file>