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8418" w14:textId="05ADB8A4" w:rsidR="00777183" w:rsidRDefault="159D5E7D" w:rsidP="159D5E7D">
      <w:pPr>
        <w:tabs>
          <w:tab w:val="right" w:pos="9900"/>
        </w:tabs>
        <w:jc w:val="center"/>
        <w:rPr>
          <w:rFonts w:ascii="Calibri" w:hAnsi="Calibri" w:cs="Calibri"/>
          <w:b/>
          <w:bCs/>
          <w:sz w:val="32"/>
          <w:szCs w:val="32"/>
        </w:rPr>
      </w:pPr>
      <w:r w:rsidRPr="159D5E7D">
        <w:rPr>
          <w:rFonts w:ascii="Calibri" w:hAnsi="Calibri" w:cs="Calibri"/>
          <w:b/>
          <w:bCs/>
          <w:sz w:val="36"/>
          <w:szCs w:val="36"/>
        </w:rPr>
        <w:t>Nathan</w:t>
      </w:r>
      <w:r w:rsidRPr="159D5E7D">
        <w:rPr>
          <w:rFonts w:ascii="Calibri" w:hAnsi="Calibri" w:cs="Calibri"/>
          <w:b/>
          <w:bCs/>
          <w:sz w:val="32"/>
          <w:szCs w:val="32"/>
        </w:rPr>
        <w:t xml:space="preserve"> </w:t>
      </w:r>
      <w:r w:rsidRPr="159D5E7D">
        <w:rPr>
          <w:rFonts w:ascii="Calibri" w:hAnsi="Calibri" w:cs="Calibri"/>
          <w:b/>
          <w:bCs/>
          <w:sz w:val="36"/>
          <w:szCs w:val="36"/>
        </w:rPr>
        <w:t>Fritsche</w:t>
      </w:r>
    </w:p>
    <w:p w14:paraId="0CAA00D7" w14:textId="02DF500A" w:rsidR="00777183" w:rsidRDefault="00850A44" w:rsidP="159D5E7D">
      <w:pPr>
        <w:tabs>
          <w:tab w:val="right" w:pos="9900"/>
        </w:tabs>
        <w:jc w:val="center"/>
      </w:pPr>
      <w:r w:rsidRPr="00850A44">
        <w:rPr>
          <w:rFonts w:ascii="Calibri" w:hAnsi="Calibri" w:cs="Calibri"/>
          <w:sz w:val="16"/>
          <w:szCs w:val="16"/>
        </w:rPr>
        <w:t>nathanf@live.com</w:t>
      </w:r>
      <w:r>
        <w:rPr>
          <w:rFonts w:ascii="Calibri" w:hAnsi="Calibri" w:cs="Calibri"/>
          <w:sz w:val="16"/>
          <w:szCs w:val="16"/>
        </w:rPr>
        <w:t xml:space="preserve"> - </w:t>
      </w:r>
      <w:r>
        <w:rPr>
          <w:rFonts w:ascii="Calibri" w:hAnsi="Calibri" w:cs="Calibri"/>
          <w:sz w:val="16"/>
          <w:szCs w:val="16"/>
        </w:rPr>
        <w:t>L</w:t>
      </w:r>
      <w:r w:rsidRPr="00850A44">
        <w:rPr>
          <w:rFonts w:ascii="Calibri" w:hAnsi="Calibri" w:cs="Calibri"/>
          <w:sz w:val="16"/>
          <w:szCs w:val="16"/>
        </w:rPr>
        <w:t xml:space="preserve">inkedin.com/in/nwfritsche </w:t>
      </w:r>
      <w:r>
        <w:rPr>
          <w:rFonts w:ascii="Calibri" w:hAnsi="Calibri" w:cs="Calibri"/>
          <w:sz w:val="16"/>
          <w:szCs w:val="16"/>
        </w:rPr>
        <w:t>-</w:t>
      </w:r>
      <w:r>
        <w:rPr>
          <w:rFonts w:ascii="Calibri" w:hAnsi="Calibri" w:cs="Calibri"/>
          <w:sz w:val="16"/>
          <w:szCs w:val="16"/>
        </w:rPr>
        <w:t xml:space="preserve"> micronate.com</w:t>
      </w:r>
    </w:p>
    <w:p w14:paraId="73942A49" w14:textId="7DFAF7E6" w:rsidR="00E921E5" w:rsidRPr="00D71A6D" w:rsidRDefault="00DB64E4" w:rsidP="00DB64E4">
      <w:pPr>
        <w:tabs>
          <w:tab w:val="right" w:pos="9900"/>
        </w:tabs>
        <w:jc w:val="center"/>
        <w:rPr>
          <w:rFonts w:ascii="Calibri" w:hAnsi="Calibri" w:cs="Calibri"/>
          <w:sz w:val="16"/>
          <w:szCs w:val="16"/>
        </w:rPr>
      </w:pPr>
      <w:r w:rsidRPr="159D5E7D">
        <w:rPr>
          <w:rFonts w:ascii="Calibri" w:hAnsi="Calibri" w:cs="Calibri"/>
          <w:sz w:val="16"/>
          <w:szCs w:val="16"/>
        </w:rPr>
        <w:t>Austin, Texas</w:t>
      </w:r>
    </w:p>
    <w:p w14:paraId="7608090E" w14:textId="77777777" w:rsidR="00A41AE2" w:rsidRDefault="00A41AE2" w:rsidP="004A423A">
      <w:pPr>
        <w:tabs>
          <w:tab w:val="right" w:pos="9900"/>
        </w:tabs>
        <w:rPr>
          <w:rFonts w:ascii="Calibri" w:hAnsi="Calibri" w:cs="Calibri"/>
          <w:b/>
          <w:bCs/>
          <w:sz w:val="22"/>
          <w:szCs w:val="22"/>
        </w:rPr>
      </w:pPr>
    </w:p>
    <w:p w14:paraId="6BC19869" w14:textId="4519C9B3" w:rsidR="609B04D4" w:rsidRDefault="6F6F2693" w:rsidP="6F6F2693">
      <w:pPr>
        <w:tabs>
          <w:tab w:val="right" w:pos="9900"/>
        </w:tabs>
        <w:jc w:val="center"/>
        <w:rPr>
          <w:rFonts w:ascii="Calibri" w:hAnsi="Calibri" w:cs="Calibri"/>
          <w:b/>
          <w:bCs/>
          <w:sz w:val="22"/>
          <w:szCs w:val="22"/>
        </w:rPr>
      </w:pPr>
      <w:r w:rsidRPr="6F6F2693">
        <w:rPr>
          <w:rFonts w:ascii="Calibri" w:hAnsi="Calibri" w:cs="Calibri"/>
          <w:b/>
          <w:bCs/>
          <w:sz w:val="22"/>
          <w:szCs w:val="22"/>
        </w:rPr>
        <w:t>PRINCIPAL SOFTWARE ENGINEER</w:t>
      </w:r>
    </w:p>
    <w:p w14:paraId="28BC941B" w14:textId="61545F1D" w:rsidR="00551CB6" w:rsidRDefault="00551CB6" w:rsidP="00925B2E">
      <w:pPr>
        <w:tabs>
          <w:tab w:val="right" w:pos="9900"/>
        </w:tabs>
        <w:rPr>
          <w:rFonts w:ascii="Calibri" w:hAnsi="Calibri" w:cs="Calibri"/>
          <w:sz w:val="20"/>
          <w:szCs w:val="20"/>
        </w:rPr>
      </w:pPr>
    </w:p>
    <w:p w14:paraId="43DBAA65" w14:textId="742B13F0" w:rsidR="00813609" w:rsidRDefault="00FF5935" w:rsidP="00BF7038">
      <w:pPr>
        <w:pStyle w:val="ListParagraph"/>
        <w:tabs>
          <w:tab w:val="right" w:pos="9900"/>
        </w:tabs>
        <w:ind w:left="0"/>
        <w:jc w:val="center"/>
        <w:rPr>
          <w:rFonts w:ascii="Calibri" w:hAnsi="Calibri" w:cs="Calibri"/>
          <w:sz w:val="20"/>
          <w:szCs w:val="20"/>
        </w:rPr>
      </w:pPr>
      <w:r w:rsidRPr="00FF5935">
        <w:rPr>
          <w:rFonts w:ascii="Calibri" w:hAnsi="Calibri" w:cs="Calibri"/>
          <w:sz w:val="20"/>
          <w:szCs w:val="20"/>
        </w:rPr>
        <w:t>Innovative engineering leader combining deep technical expertise with strategic vision to implement generative AI solutions, optimize workflows, and drive digital transformation across complex environments.</w:t>
      </w:r>
    </w:p>
    <w:p w14:paraId="6B900FF2" w14:textId="1696B8E6" w:rsidR="00EF26A2" w:rsidRPr="00D81304" w:rsidRDefault="006A75CD" w:rsidP="00D81304">
      <w:pPr>
        <w:tabs>
          <w:tab w:val="right" w:pos="9900"/>
        </w:tabs>
        <w:rPr>
          <w:rFonts w:ascii="Calibri" w:hAnsi="Calibri" w:cs="Calibri"/>
          <w:sz w:val="20"/>
          <w:szCs w:val="20"/>
        </w:rPr>
      </w:pPr>
      <w:r>
        <w:rPr>
          <w:rFonts w:ascii="Calibri" w:hAnsi="Calibri" w:cs="Calibri"/>
          <w:sz w:val="20"/>
          <w:szCs w:val="20"/>
        </w:rPr>
        <w:t xml:space="preserve"> </w:t>
      </w:r>
    </w:p>
    <w:p w14:paraId="0E099C51" w14:textId="6FC0F7A4" w:rsidR="00672F9D" w:rsidRPr="00672F9D" w:rsidRDefault="00672F9D" w:rsidP="00672F9D">
      <w:pPr>
        <w:tabs>
          <w:tab w:val="right" w:pos="9900"/>
        </w:tabs>
        <w:rPr>
          <w:rFonts w:ascii="Calibri" w:hAnsi="Calibri" w:cs="Calibri"/>
          <w:sz w:val="20"/>
          <w:szCs w:val="20"/>
        </w:rPr>
      </w:pPr>
    </w:p>
    <w:p w14:paraId="2FEC3657" w14:textId="25328BCF"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Generative AI Innovator: Pioneer in implementing LLMs, prompt engineering, and AI-driven automation to transform business processes and workflows</w:t>
      </w:r>
      <w:r w:rsidR="006263D0">
        <w:rPr>
          <w:rFonts w:ascii="Calibri" w:hAnsi="Calibri" w:cs="Calibri"/>
          <w:sz w:val="20"/>
          <w:szCs w:val="20"/>
        </w:rPr>
        <w:t xml:space="preserve"> including multi-modal </w:t>
      </w:r>
      <w:r w:rsidR="008F4E2E">
        <w:rPr>
          <w:rFonts w:ascii="Calibri" w:hAnsi="Calibri" w:cs="Calibri"/>
          <w:sz w:val="20"/>
          <w:szCs w:val="20"/>
        </w:rPr>
        <w:t>solutions</w:t>
      </w:r>
    </w:p>
    <w:p w14:paraId="13ED802C"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Automation &amp; Innovation Leader: 15+ years of identifying opportunities and building custom solutions that eliminate manual processes and drive operational efficiency</w:t>
      </w:r>
    </w:p>
    <w:p w14:paraId="195AE64A" w14:textId="2083F6E5"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Prompt Engineering &amp; Context Optimization: Expert in crafting sophisticated prompts, context management, and fine-tuning AI interactions for optimal performance</w:t>
      </w:r>
      <w:r w:rsidR="005B3F9A">
        <w:rPr>
          <w:rFonts w:ascii="Calibri" w:hAnsi="Calibri" w:cs="Calibri"/>
          <w:sz w:val="20"/>
          <w:szCs w:val="20"/>
        </w:rPr>
        <w:t xml:space="preserve"> including proactive </w:t>
      </w:r>
      <w:r w:rsidR="009F2E36">
        <w:rPr>
          <w:rFonts w:ascii="Calibri" w:hAnsi="Calibri" w:cs="Calibri"/>
          <w:sz w:val="20"/>
          <w:szCs w:val="20"/>
        </w:rPr>
        <w:t>exploration of GitHub Copilot</w:t>
      </w:r>
      <w:r w:rsidR="006263D0">
        <w:rPr>
          <w:rFonts w:ascii="Calibri" w:hAnsi="Calibri" w:cs="Calibri"/>
          <w:sz w:val="20"/>
          <w:szCs w:val="20"/>
        </w:rPr>
        <w:t xml:space="preserve"> and similar tools</w:t>
      </w:r>
    </w:p>
    <w:p w14:paraId="4F41513D"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Advanced AI Architecture: Design and implement RAG (Retrieval-Augmented Generation) systems, agentic workflows, and MCP (Model Context Protocol) integrations for enterprise-scale AI solutions</w:t>
      </w:r>
    </w:p>
    <w:p w14:paraId="17D67F62"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Linux Systems Expert: Deep expertise across major distributions (RHEL, Ubuntu, CentOS, SUSE) with advanced system administration and optimization skills</w:t>
      </w:r>
    </w:p>
    <w:p w14:paraId="1AE18D7F"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Cross-Platform Integration Specialist: Seamlessly bridge Windows and Linux environments, leveraging WSL2, Hyper-V, and hybrid infrastructure solutions</w:t>
      </w:r>
    </w:p>
    <w:p w14:paraId="59FE1222"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Containerization &amp; Virtualization: Production experience with Docker, Kubernetes, VMware, and modern container orchestration platforms</w:t>
      </w:r>
    </w:p>
    <w:p w14:paraId="4760680A" w14:textId="29BCB237" w:rsidR="00AA47B1" w:rsidRPr="008F4E2E" w:rsidRDefault="001B0628" w:rsidP="008F4E2E">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Modern Data Solutions: Design and implement data pipelines using SQL, PostgreSQL, and PowerBI for real-time analytics and business intelligence</w:t>
      </w:r>
    </w:p>
    <w:p w14:paraId="6C272691" w14:textId="57926464" w:rsidR="006875FE" w:rsidRPr="00D31190" w:rsidRDefault="001B0628" w:rsidP="00D31190">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API Architecture Veteran: 15+ years developing and deploying RESTful APIs, microservices, and scalable backend systems</w:t>
      </w:r>
    </w:p>
    <w:p w14:paraId="41D6E65F" w14:textId="77777777" w:rsidR="00EF26A2" w:rsidRPr="00EF26A2" w:rsidRDefault="00EF26A2" w:rsidP="00EF26A2">
      <w:pPr>
        <w:tabs>
          <w:tab w:val="right" w:pos="9900"/>
        </w:tabs>
        <w:ind w:left="90"/>
        <w:rPr>
          <w:rFonts w:ascii="Calibri" w:hAnsi="Calibri" w:cs="Calibri"/>
          <w:sz w:val="20"/>
          <w:szCs w:val="20"/>
        </w:rPr>
      </w:pPr>
    </w:p>
    <w:p w14:paraId="13FA92A9" w14:textId="7480018B" w:rsidR="6631175F" w:rsidRDefault="6631175F" w:rsidP="6631175F">
      <w:pPr>
        <w:tabs>
          <w:tab w:val="right" w:pos="9900"/>
        </w:tabs>
        <w:jc w:val="center"/>
        <w:rPr>
          <w:rFonts w:ascii="Calibri" w:hAnsi="Calibri" w:cs="Calibri"/>
          <w:b/>
          <w:bCs/>
        </w:rPr>
      </w:pPr>
      <w:r w:rsidRPr="6631175F">
        <w:rPr>
          <w:rFonts w:ascii="Calibri" w:hAnsi="Calibri" w:cs="Calibri"/>
          <w:b/>
          <w:bCs/>
        </w:rPr>
        <w:t>EXPERIENCE</w:t>
      </w:r>
    </w:p>
    <w:p w14:paraId="180BD461" w14:textId="1B39C4DC" w:rsidR="6631175F" w:rsidRDefault="6631175F" w:rsidP="6631175F">
      <w:pPr>
        <w:tabs>
          <w:tab w:val="right" w:pos="9900"/>
        </w:tabs>
        <w:rPr>
          <w:rFonts w:ascii="Calibri" w:hAnsi="Calibri" w:cs="Calibri"/>
          <w:b/>
          <w:bCs/>
        </w:rPr>
      </w:pPr>
    </w:p>
    <w:p w14:paraId="1A15210F" w14:textId="58A2C107" w:rsidR="005D4AB0" w:rsidRPr="005D4AB0" w:rsidRDefault="005D4AB0" w:rsidP="005D4AB0">
      <w:pPr>
        <w:tabs>
          <w:tab w:val="right" w:pos="9900"/>
        </w:tabs>
        <w:rPr>
          <w:rFonts w:ascii="Calibri" w:hAnsi="Calibri" w:cs="Calibri"/>
          <w:b/>
          <w:bCs/>
          <w:sz w:val="20"/>
          <w:szCs w:val="20"/>
        </w:rPr>
      </w:pPr>
      <w:r w:rsidRPr="005D4AB0">
        <w:rPr>
          <w:rFonts w:ascii="Calibri" w:hAnsi="Calibri" w:cs="Calibri"/>
          <w:b/>
          <w:bCs/>
          <w:sz w:val="20"/>
          <w:szCs w:val="20"/>
        </w:rPr>
        <w:t xml:space="preserve">AMD, </w:t>
      </w:r>
      <w:r w:rsidRPr="005D4AB0">
        <w:rPr>
          <w:rFonts w:ascii="Calibri" w:hAnsi="Calibri" w:cs="Calibri"/>
          <w:sz w:val="20"/>
          <w:szCs w:val="20"/>
        </w:rPr>
        <w:t>Austin, TX (Contractor</w:t>
      </w:r>
      <w:r>
        <w:rPr>
          <w:rFonts w:ascii="Calibri" w:hAnsi="Calibri" w:cs="Calibri"/>
          <w:sz w:val="20"/>
          <w:szCs w:val="20"/>
        </w:rPr>
        <w:t>)</w:t>
      </w:r>
      <w:r w:rsidRPr="005D4AB0">
        <w:rPr>
          <w:rFonts w:ascii="Calibri" w:hAnsi="Calibri" w:cs="Calibri"/>
          <w:sz w:val="20"/>
          <w:szCs w:val="20"/>
        </w:rPr>
        <w:t xml:space="preserve">                                                                           </w:t>
      </w:r>
      <w:r>
        <w:rPr>
          <w:rFonts w:ascii="Calibri" w:hAnsi="Calibri" w:cs="Calibri"/>
          <w:b/>
          <w:bCs/>
          <w:sz w:val="20"/>
          <w:szCs w:val="20"/>
        </w:rPr>
        <w:tab/>
      </w:r>
      <w:r w:rsidRPr="005D4AB0">
        <w:rPr>
          <w:rFonts w:ascii="Calibri" w:hAnsi="Calibri" w:cs="Calibri"/>
          <w:b/>
          <w:bCs/>
          <w:sz w:val="20"/>
          <w:szCs w:val="20"/>
        </w:rPr>
        <w:t>November 2024 – Present</w:t>
      </w:r>
    </w:p>
    <w:p w14:paraId="37A203DB" w14:textId="36DBF5D7" w:rsidR="005D4AB0" w:rsidRPr="005D4AB0" w:rsidRDefault="00AC36A2" w:rsidP="005D4AB0">
      <w:pPr>
        <w:tabs>
          <w:tab w:val="right" w:pos="9900"/>
        </w:tabs>
        <w:rPr>
          <w:rFonts w:ascii="Calibri" w:hAnsi="Calibri" w:cs="Calibri"/>
          <w:b/>
          <w:bCs/>
          <w:sz w:val="20"/>
          <w:szCs w:val="20"/>
        </w:rPr>
      </w:pPr>
      <w:r w:rsidRPr="00AC36A2">
        <w:rPr>
          <w:rFonts w:ascii="Calibri" w:hAnsi="Calibri" w:cs="Calibri"/>
          <w:b/>
          <w:bCs/>
          <w:sz w:val="20"/>
          <w:szCs w:val="20"/>
        </w:rPr>
        <w:t>AI Engineer</w:t>
      </w:r>
    </w:p>
    <w:p w14:paraId="5D7AC65E" w14:textId="034777D8" w:rsidR="005D4AB0" w:rsidRPr="005D4AB0" w:rsidRDefault="00401F4C" w:rsidP="00401F4C">
      <w:pPr>
        <w:numPr>
          <w:ilvl w:val="0"/>
          <w:numId w:val="10"/>
        </w:numPr>
        <w:tabs>
          <w:tab w:val="right" w:pos="9900"/>
        </w:tabs>
        <w:rPr>
          <w:rFonts w:ascii="Calibri" w:hAnsi="Calibri" w:cs="Calibri"/>
          <w:sz w:val="20"/>
          <w:szCs w:val="20"/>
        </w:rPr>
      </w:pPr>
      <w:r w:rsidRPr="00401F4C">
        <w:rPr>
          <w:rFonts w:ascii="Calibri" w:hAnsi="Calibri" w:cs="Calibri"/>
          <w:sz w:val="20"/>
          <w:szCs w:val="20"/>
        </w:rPr>
        <w:t xml:space="preserve">Spearheading </w:t>
      </w:r>
      <w:r w:rsidRPr="00401F4C">
        <w:rPr>
          <w:rFonts w:ascii="Calibri" w:hAnsi="Calibri" w:cs="Calibri"/>
          <w:b/>
          <w:bCs/>
          <w:sz w:val="20"/>
          <w:szCs w:val="20"/>
        </w:rPr>
        <w:t>AI Hardware Testing &amp; Validation</w:t>
      </w:r>
      <w:r w:rsidRPr="00401F4C">
        <w:rPr>
          <w:rFonts w:ascii="Calibri" w:hAnsi="Calibri" w:cs="Calibri"/>
          <w:sz w:val="20"/>
          <w:szCs w:val="20"/>
        </w:rPr>
        <w:t xml:space="preserve"> using Windows AI and AMD GPU/NPU solutions, including comprehensive AI Benchmarking and ML pipeline (ONNX, Multimodal, LLM) evaluations, leveraging </w:t>
      </w:r>
      <w:r w:rsidRPr="00401F4C">
        <w:rPr>
          <w:rFonts w:ascii="Calibri" w:hAnsi="Calibri" w:cs="Calibri"/>
          <w:b/>
          <w:bCs/>
          <w:sz w:val="20"/>
          <w:szCs w:val="20"/>
        </w:rPr>
        <w:t>ROCm</w:t>
      </w:r>
      <w:r w:rsidRPr="00401F4C">
        <w:rPr>
          <w:rFonts w:ascii="Calibri" w:hAnsi="Calibri" w:cs="Calibri"/>
          <w:sz w:val="20"/>
          <w:szCs w:val="20"/>
        </w:rPr>
        <w:t xml:space="preserve"> on both Windows and Linux environments</w:t>
      </w:r>
      <w:r>
        <w:rPr>
          <w:rFonts w:ascii="Calibri" w:hAnsi="Calibri" w:cs="Calibri"/>
          <w:sz w:val="20"/>
          <w:szCs w:val="20"/>
        </w:rPr>
        <w:t>.</w:t>
      </w:r>
    </w:p>
    <w:p w14:paraId="01C617BE" w14:textId="7A916FBF" w:rsidR="00B910D2" w:rsidRDefault="00B910D2" w:rsidP="005D4AB0">
      <w:pPr>
        <w:numPr>
          <w:ilvl w:val="0"/>
          <w:numId w:val="10"/>
        </w:numPr>
        <w:tabs>
          <w:tab w:val="right" w:pos="9900"/>
        </w:tabs>
        <w:rPr>
          <w:rFonts w:ascii="Calibri" w:hAnsi="Calibri" w:cs="Calibri"/>
          <w:sz w:val="20"/>
          <w:szCs w:val="20"/>
        </w:rPr>
      </w:pPr>
      <w:r w:rsidRPr="00B910D2">
        <w:rPr>
          <w:rFonts w:ascii="Calibri" w:hAnsi="Calibri" w:cs="Calibri"/>
          <w:sz w:val="20"/>
          <w:szCs w:val="20"/>
        </w:rPr>
        <w:t>Proactively identified team inefficiencies and engineered multiple internal automation tools, including robust REST API clients utilizing OOP, to streamline workflows, reduce manual effort, and deliver enhanced data analysis and reporting for engineers and technicians.</w:t>
      </w:r>
    </w:p>
    <w:p w14:paraId="4A18EDDF" w14:textId="761E4190"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Architected and implemented a Proof-of-Concept (POC) RAG (Retrieval Augmented Generation) solution to triage, diagnose, and streamline information collection (WinDbg output, customized CSVs) for troubleshooting, significantly enhancing diagnostic efficiency.</w:t>
      </w:r>
    </w:p>
    <w:p w14:paraId="396A692A" w14:textId="77777777"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Pioneered and successfully advocated for the adoption of a structured ticketing system for lab administration, building a functional Jira demonstration that led to organizational approval.</w:t>
      </w:r>
    </w:p>
    <w:p w14:paraId="42515257" w14:textId="77777777"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Developing an "Offline Image Servicing" process for adding MCUs and drivers to offline images, establishing new procedures and scripts for the Windows AI Validation Lab.</w:t>
      </w:r>
    </w:p>
    <w:p w14:paraId="44D0A487" w14:textId="77777777"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Automating local AI Benchmarking on Systems Under Test (SUTs) via Apex Automation and identifying further RAG opportunities across multiple teams and Business Units.</w:t>
      </w:r>
    </w:p>
    <w:p w14:paraId="1344AF7B" w14:textId="58D67023" w:rsidR="005D4AB0" w:rsidRPr="005D4AB0" w:rsidRDefault="00401F4C" w:rsidP="005D4AB0">
      <w:pPr>
        <w:tabs>
          <w:tab w:val="right" w:pos="9900"/>
        </w:tabs>
        <w:rPr>
          <w:rFonts w:ascii="Calibri" w:hAnsi="Calibri" w:cs="Calibri"/>
          <w:sz w:val="20"/>
          <w:szCs w:val="20"/>
        </w:rPr>
      </w:pPr>
      <w:r w:rsidRPr="7D57BDCA">
        <w:rPr>
          <w:rFonts w:ascii="Calibri" w:eastAsia="Calibri" w:hAnsi="Calibri" w:cs="Calibri"/>
          <w:sz w:val="20"/>
          <w:szCs w:val="20"/>
        </w:rPr>
        <w:t>Technical Proficiencies</w:t>
      </w:r>
      <w:r w:rsidR="005D4AB0" w:rsidRPr="005D4AB0">
        <w:rPr>
          <w:rFonts w:ascii="Calibri" w:hAnsi="Calibri" w:cs="Calibri"/>
          <w:sz w:val="20"/>
          <w:szCs w:val="20"/>
        </w:rPr>
        <w:t xml:space="preserve">: </w:t>
      </w:r>
      <w:r>
        <w:rPr>
          <w:rFonts w:ascii="Calibri" w:hAnsi="Calibri" w:cs="Calibri"/>
          <w:sz w:val="20"/>
          <w:szCs w:val="20"/>
        </w:rPr>
        <w:t xml:space="preserve">GPU Acceleration, DirectML, ONNX, </w:t>
      </w:r>
      <w:r w:rsidR="005D4AB0">
        <w:rPr>
          <w:rFonts w:ascii="Calibri" w:hAnsi="Calibri" w:cs="Calibri"/>
          <w:sz w:val="20"/>
          <w:szCs w:val="20"/>
        </w:rPr>
        <w:t xml:space="preserve">ROCm (Windows and Linux), </w:t>
      </w:r>
      <w:r w:rsidR="005D4AB0" w:rsidRPr="005D4AB0">
        <w:rPr>
          <w:rFonts w:ascii="Calibri" w:hAnsi="Calibri" w:cs="Calibri"/>
          <w:sz w:val="20"/>
          <w:szCs w:val="20"/>
        </w:rPr>
        <w:t xml:space="preserve">LMStudio, AnythingLLM, Local AI Procyon, </w:t>
      </w:r>
      <w:r w:rsidR="005D4AB0">
        <w:rPr>
          <w:rFonts w:ascii="Calibri" w:hAnsi="Calibri" w:cs="Calibri"/>
          <w:sz w:val="20"/>
          <w:szCs w:val="20"/>
        </w:rPr>
        <w:t xml:space="preserve">WSL, </w:t>
      </w:r>
      <w:r w:rsidR="005D4AB0" w:rsidRPr="005D4AB0">
        <w:rPr>
          <w:rFonts w:ascii="Calibri" w:hAnsi="Calibri" w:cs="Calibri"/>
          <w:sz w:val="20"/>
          <w:szCs w:val="20"/>
        </w:rPr>
        <w:t xml:space="preserve">Docker, </w:t>
      </w:r>
      <w:r w:rsidR="005D4AB0">
        <w:rPr>
          <w:rFonts w:ascii="Calibri" w:hAnsi="Calibri" w:cs="Calibri"/>
          <w:sz w:val="20"/>
          <w:szCs w:val="20"/>
        </w:rPr>
        <w:t xml:space="preserve">Hyper-V, </w:t>
      </w:r>
      <w:r w:rsidR="005D4AB0" w:rsidRPr="005D4AB0">
        <w:rPr>
          <w:rFonts w:ascii="Calibri" w:hAnsi="Calibri" w:cs="Calibri"/>
          <w:sz w:val="20"/>
          <w:szCs w:val="20"/>
        </w:rPr>
        <w:t>Azure Event Hub, Snowflake, Postgres/SQL, PowerB</w:t>
      </w:r>
      <w:r w:rsidR="005D4AB0">
        <w:rPr>
          <w:rFonts w:ascii="Calibri" w:hAnsi="Calibri" w:cs="Calibri"/>
          <w:sz w:val="20"/>
          <w:szCs w:val="20"/>
        </w:rPr>
        <w:t>I.</w:t>
      </w:r>
    </w:p>
    <w:p w14:paraId="3F8C8F8E" w14:textId="77777777" w:rsidR="005D4AB0" w:rsidRDefault="005D4AB0" w:rsidP="00B33D09">
      <w:pPr>
        <w:tabs>
          <w:tab w:val="right" w:pos="9900"/>
        </w:tabs>
        <w:rPr>
          <w:rFonts w:ascii="Calibri" w:hAnsi="Calibri" w:cs="Calibri"/>
          <w:b/>
          <w:bCs/>
          <w:sz w:val="20"/>
          <w:szCs w:val="20"/>
        </w:rPr>
      </w:pPr>
    </w:p>
    <w:p w14:paraId="0BCA03FE" w14:textId="77777777" w:rsidR="006119D3" w:rsidRDefault="006119D3" w:rsidP="00B33D09">
      <w:pPr>
        <w:tabs>
          <w:tab w:val="right" w:pos="9900"/>
        </w:tabs>
        <w:rPr>
          <w:rFonts w:ascii="Calibri" w:hAnsi="Calibri" w:cs="Calibri"/>
          <w:b/>
          <w:bCs/>
          <w:sz w:val="20"/>
          <w:szCs w:val="20"/>
        </w:rPr>
      </w:pPr>
    </w:p>
    <w:p w14:paraId="7D0B9B6D" w14:textId="7A20BEC8" w:rsidR="002410CB" w:rsidRPr="00891646" w:rsidRDefault="6F6F2693" w:rsidP="00B33D09">
      <w:pPr>
        <w:tabs>
          <w:tab w:val="right" w:pos="9900"/>
        </w:tabs>
        <w:rPr>
          <w:rFonts w:ascii="Calibri" w:hAnsi="Calibri" w:cs="Calibri"/>
          <w:sz w:val="20"/>
          <w:szCs w:val="20"/>
        </w:rPr>
      </w:pPr>
      <w:r w:rsidRPr="6F6F2693">
        <w:rPr>
          <w:rFonts w:ascii="Calibri" w:hAnsi="Calibri" w:cs="Calibri"/>
          <w:b/>
          <w:bCs/>
          <w:sz w:val="20"/>
          <w:szCs w:val="20"/>
        </w:rPr>
        <w:lastRenderedPageBreak/>
        <w:t>Dell Technologies,</w:t>
      </w:r>
      <w:r w:rsidRPr="6F6F2693">
        <w:rPr>
          <w:rFonts w:ascii="Calibri" w:hAnsi="Calibri" w:cs="Calibri"/>
          <w:sz w:val="20"/>
          <w:szCs w:val="20"/>
        </w:rPr>
        <w:t xml:space="preserve"> Round Rock, TX</w:t>
      </w:r>
      <w:r w:rsidR="002410CB">
        <w:tab/>
      </w:r>
      <w:r w:rsidRPr="6F6F2693">
        <w:rPr>
          <w:rFonts w:ascii="Calibri" w:hAnsi="Calibri" w:cs="Calibri"/>
          <w:b/>
          <w:bCs/>
          <w:sz w:val="20"/>
          <w:szCs w:val="20"/>
        </w:rPr>
        <w:t xml:space="preserve">July 2019 – </w:t>
      </w:r>
      <w:r w:rsidR="005F4A1F">
        <w:rPr>
          <w:rFonts w:ascii="Calibri" w:hAnsi="Calibri" w:cs="Calibri"/>
          <w:b/>
          <w:bCs/>
          <w:sz w:val="20"/>
          <w:szCs w:val="20"/>
        </w:rPr>
        <w:t>July</w:t>
      </w:r>
      <w:r w:rsidRPr="6F6F2693">
        <w:rPr>
          <w:rFonts w:ascii="Calibri" w:hAnsi="Calibri" w:cs="Calibri"/>
          <w:b/>
          <w:bCs/>
          <w:sz w:val="20"/>
          <w:szCs w:val="20"/>
        </w:rPr>
        <w:t xml:space="preserve"> 2024</w:t>
      </w:r>
    </w:p>
    <w:p w14:paraId="7BEB434B" w14:textId="52F8B7F5" w:rsidR="002410CB" w:rsidRPr="00891646" w:rsidRDefault="5154622A" w:rsidP="00223A36">
      <w:pPr>
        <w:tabs>
          <w:tab w:val="center" w:pos="5400"/>
        </w:tabs>
        <w:rPr>
          <w:rFonts w:ascii="Calibri" w:hAnsi="Calibri" w:cs="Calibri"/>
          <w:b/>
          <w:bCs/>
          <w:sz w:val="20"/>
          <w:szCs w:val="20"/>
        </w:rPr>
      </w:pPr>
      <w:r w:rsidRPr="5154622A">
        <w:rPr>
          <w:rFonts w:ascii="Calibri" w:hAnsi="Calibri" w:cs="Calibri"/>
          <w:b/>
          <w:bCs/>
          <w:sz w:val="20"/>
          <w:szCs w:val="20"/>
        </w:rPr>
        <w:t>Principal Software Engineer (November 2021 - July 2024)</w:t>
      </w:r>
    </w:p>
    <w:p w14:paraId="02CCA1F8" w14:textId="099ABBEE" w:rsidR="6F6F2693" w:rsidRDefault="00BC1C70" w:rsidP="6F6F2693">
      <w:pPr>
        <w:tabs>
          <w:tab w:val="right" w:pos="9900"/>
        </w:tabs>
        <w:rPr>
          <w:rFonts w:ascii="Calibri" w:hAnsi="Calibri" w:cs="Calibri"/>
          <w:sz w:val="20"/>
          <w:szCs w:val="20"/>
        </w:rPr>
      </w:pPr>
      <w:r>
        <w:rPr>
          <w:rFonts w:ascii="Calibri" w:hAnsi="Calibri" w:cs="Calibri"/>
          <w:sz w:val="20"/>
          <w:szCs w:val="20"/>
        </w:rPr>
        <w:t xml:space="preserve">As </w:t>
      </w:r>
      <w:r>
        <w:rPr>
          <w:rFonts w:ascii="Calibri" w:hAnsi="Calibri" w:cs="Calibri"/>
          <w:b/>
          <w:bCs/>
          <w:sz w:val="20"/>
          <w:szCs w:val="20"/>
        </w:rPr>
        <w:t xml:space="preserve">Security Maturity Lead, </w:t>
      </w:r>
      <w:r w:rsidR="007978BC" w:rsidRPr="007978BC">
        <w:rPr>
          <w:rFonts w:ascii="Calibri" w:hAnsi="Calibri" w:cs="Calibri"/>
          <w:sz w:val="20"/>
          <w:szCs w:val="20"/>
        </w:rPr>
        <w:t>provided technical leadership and strategic governance to a team of 16 engineers spanning embedded systems and software tool development, ensuring strict compliance with enterprise security standards and product security baselines. Additionally, directed a team of offensive and defensive security testing engineers to develop, automate, and execute comprehensive BIOS, UEFI, and firmware security validation test suites, hardware-level vulnerability assessments, and robust verification processes.</w:t>
      </w:r>
    </w:p>
    <w:p w14:paraId="79DA0775" w14:textId="763F7520"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Secure Product Lifecycle Governance</w:t>
      </w:r>
      <w:r w:rsidRPr="007978BC">
        <w:rPr>
          <w:rFonts w:ascii="Calibri" w:hAnsi="Calibri" w:cs="Calibri"/>
          <w:sz w:val="20"/>
          <w:szCs w:val="20"/>
        </w:rPr>
        <w:t>: Provided strategic and tactical cybersecurity guidance across the entire product lifecycle—integrating security-by-design principles from initial architectural threat modeling through secure release management and continuous security testing.</w:t>
      </w:r>
    </w:p>
    <w:p w14:paraId="59A75A0D" w14:textId="58E25DA9"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Hands-on Security Architecture</w:t>
      </w:r>
      <w:r w:rsidRPr="007978BC">
        <w:rPr>
          <w:rFonts w:ascii="Calibri" w:hAnsi="Calibri" w:cs="Calibri"/>
          <w:sz w:val="20"/>
          <w:szCs w:val="20"/>
        </w:rPr>
        <w:t>: Led by example through active, hands-on participation in critical cryptographic design, secure hardware architecture, and complex vulnerability remediation sessions.</w:t>
      </w:r>
    </w:p>
    <w:p w14:paraId="3C45AD98" w14:textId="2E4A280A"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Security Culture &amp; Capability Building</w:t>
      </w:r>
      <w:r w:rsidRPr="007978BC">
        <w:rPr>
          <w:rFonts w:ascii="Calibri" w:hAnsi="Calibri" w:cs="Calibri"/>
          <w:sz w:val="20"/>
          <w:szCs w:val="20"/>
        </w:rPr>
        <w:t>: Delivered comprehensive technical training and mentorship on secure coding practices, hardware-root-of-trust concepts, and low-level vulnerability identification to upskill and empower the embedded systems and BIOS engineering teams.</w:t>
      </w:r>
    </w:p>
    <w:p w14:paraId="15DBD411" w14:textId="384FCE4B"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Embedded &amp; Firmware SME</w:t>
      </w:r>
      <w:r w:rsidRPr="007978BC">
        <w:rPr>
          <w:rFonts w:ascii="Calibri" w:hAnsi="Calibri" w:cs="Calibri"/>
          <w:sz w:val="20"/>
          <w:szCs w:val="20"/>
        </w:rPr>
        <w:t>: Acted as the ultimate technical authority and Subject Matter Expert (SME) for complex embedded systems, BIOS, and hardware security challenges. Conducted end-to-end security assessments, including rigorous risk analysis, architectural threat modeling, penetration testing, coordinated vulnerability disclosure/response, and attack surface hardening.</w:t>
      </w:r>
    </w:p>
    <w:p w14:paraId="54804B54" w14:textId="2CAF88A3"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Security Process Optimization</w:t>
      </w:r>
      <w:r w:rsidRPr="007978BC">
        <w:rPr>
          <w:rFonts w:ascii="Calibri" w:hAnsi="Calibri" w:cs="Calibri"/>
          <w:sz w:val="20"/>
          <w:szCs w:val="20"/>
        </w:rPr>
        <w:t>: Identified operational gaps and inefficiencies within the security lifecycle; engineered streamlined, secure workflows and comprehensive compliance documentation. Created high-impact executive presentations to secure stakeholder buy-in and successfully scale new security processes organization-wide.</w:t>
      </w:r>
    </w:p>
    <w:p w14:paraId="42DABC26" w14:textId="6D1890B5"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Cross-Functional Security Alignment</w:t>
      </w:r>
      <w:r w:rsidRPr="007978BC">
        <w:rPr>
          <w:rFonts w:ascii="Calibri" w:hAnsi="Calibri" w:cs="Calibri"/>
          <w:sz w:val="20"/>
          <w:szCs w:val="20"/>
        </w:rPr>
        <w:t>: Led cross-functional engineering, product, and IT teams in adopting modernized security processes, providing the necessary training, DevSecOps guardrails, and ongoing support to ensure seamless organizational adoption.</w:t>
      </w:r>
    </w:p>
    <w:p w14:paraId="6ED454B5" w14:textId="09BF0C8A"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AI-Driven Security Innovation</w:t>
      </w:r>
      <w:r w:rsidRPr="007978BC">
        <w:rPr>
          <w:rFonts w:ascii="Calibri" w:hAnsi="Calibri" w:cs="Calibri"/>
          <w:sz w:val="20"/>
          <w:szCs w:val="20"/>
        </w:rPr>
        <w:t>: Conceptualized, developed, and deployed an advanced proof-of-concept (PoC) solution for automated threat modeling and rapid vulnerability response. Leveraged a sophisticated stack combining automation, NLP, custom data scraping frameworks, and generative AI to significantly harden the product security posture, enable proactive risk management, and generate automated compliance reporting via Power BI dashboards.</w:t>
      </w:r>
    </w:p>
    <w:p w14:paraId="5B7D488A" w14:textId="62C29857" w:rsidR="36767AF8" w:rsidRPr="003662B8"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Regulatory Compliance &amp; Supply Chain Security</w:t>
      </w:r>
      <w:r w:rsidRPr="007978BC">
        <w:rPr>
          <w:rFonts w:ascii="Calibri" w:hAnsi="Calibri" w:cs="Calibri"/>
          <w:sz w:val="20"/>
          <w:szCs w:val="20"/>
        </w:rPr>
        <w:t>: Ensured strict compliance with U.S. Government regulations and federal cybersecurity mandates (e.g., NIST SP 800-161, Executive Orders on Cybersecurity) by deeply integrating security best practices into the Secure Software Development Lifecycle (SSDL), implementing automated CI/CD pipeline security gates, and institutionalizing Software Bill of Materials (SBOM) management.</w:t>
      </w:r>
    </w:p>
    <w:p w14:paraId="2803D2D1" w14:textId="77777777" w:rsidR="004C07A8" w:rsidRDefault="004C07A8" w:rsidP="36767AF8">
      <w:pPr>
        <w:tabs>
          <w:tab w:val="right" w:pos="9900"/>
        </w:tabs>
        <w:rPr>
          <w:rFonts w:ascii="Calibri" w:hAnsi="Calibri" w:cs="Calibri"/>
          <w:sz w:val="20"/>
          <w:szCs w:val="20"/>
        </w:rPr>
      </w:pPr>
    </w:p>
    <w:p w14:paraId="508A4AF4" w14:textId="646A5997" w:rsidR="00EF3975" w:rsidRDefault="00EF3975" w:rsidP="00B33D09">
      <w:pPr>
        <w:tabs>
          <w:tab w:val="right" w:pos="9900"/>
        </w:tabs>
        <w:rPr>
          <w:rFonts w:ascii="Calibri" w:hAnsi="Calibri" w:cs="Calibri"/>
          <w:b/>
          <w:bCs/>
          <w:sz w:val="20"/>
          <w:szCs w:val="20"/>
        </w:rPr>
      </w:pPr>
      <w:r w:rsidRPr="6F6F2693">
        <w:rPr>
          <w:rFonts w:ascii="Calibri" w:hAnsi="Calibri" w:cs="Calibri"/>
          <w:b/>
          <w:bCs/>
          <w:sz w:val="20"/>
          <w:szCs w:val="20"/>
        </w:rPr>
        <w:t>Dell Technologies,</w:t>
      </w:r>
      <w:r w:rsidRPr="6F6F2693">
        <w:rPr>
          <w:rFonts w:ascii="Calibri" w:hAnsi="Calibri" w:cs="Calibri"/>
          <w:sz w:val="20"/>
          <w:szCs w:val="20"/>
        </w:rPr>
        <w:t xml:space="preserve"> Round Rock, TX</w:t>
      </w:r>
    </w:p>
    <w:p w14:paraId="3D835134" w14:textId="4FB792DF" w:rsidR="002410CB" w:rsidRPr="00891646" w:rsidRDefault="002410CB" w:rsidP="00B33D09">
      <w:pPr>
        <w:tabs>
          <w:tab w:val="right" w:pos="9900"/>
        </w:tabs>
        <w:rPr>
          <w:rFonts w:ascii="Calibri" w:hAnsi="Calibri" w:cs="Calibri"/>
          <w:b/>
          <w:bCs/>
          <w:sz w:val="20"/>
          <w:szCs w:val="20"/>
        </w:rPr>
      </w:pPr>
      <w:r w:rsidRPr="00891646">
        <w:rPr>
          <w:rFonts w:ascii="Calibri" w:hAnsi="Calibri" w:cs="Calibri"/>
          <w:b/>
          <w:bCs/>
          <w:sz w:val="20"/>
          <w:szCs w:val="20"/>
        </w:rPr>
        <w:t>Sr. Software Engineer</w:t>
      </w:r>
      <w:r w:rsidR="00891646">
        <w:rPr>
          <w:rFonts w:ascii="Calibri" w:hAnsi="Calibri" w:cs="Calibri"/>
          <w:b/>
          <w:bCs/>
          <w:sz w:val="20"/>
          <w:szCs w:val="20"/>
        </w:rPr>
        <w:t xml:space="preserve"> (</w:t>
      </w:r>
      <w:r w:rsidR="00891646" w:rsidRPr="00891646">
        <w:rPr>
          <w:rFonts w:ascii="Calibri" w:hAnsi="Calibri" w:cs="Calibri"/>
          <w:b/>
          <w:bCs/>
          <w:sz w:val="20"/>
          <w:szCs w:val="20"/>
        </w:rPr>
        <w:t>July 2019 - November 2021</w:t>
      </w:r>
      <w:r w:rsidR="00891646">
        <w:rPr>
          <w:rFonts w:ascii="Calibri" w:hAnsi="Calibri" w:cs="Calibri"/>
          <w:b/>
          <w:bCs/>
          <w:sz w:val="20"/>
          <w:szCs w:val="20"/>
        </w:rPr>
        <w:t>)</w:t>
      </w:r>
    </w:p>
    <w:p w14:paraId="566A1D81" w14:textId="3FB2B039" w:rsidR="002410CB" w:rsidRDefault="6631175F" w:rsidP="50881B16">
      <w:pPr>
        <w:tabs>
          <w:tab w:val="right" w:pos="9900"/>
        </w:tabs>
        <w:rPr>
          <w:rFonts w:ascii="Calibri" w:hAnsi="Calibri" w:cs="Calibri"/>
          <w:sz w:val="20"/>
          <w:szCs w:val="20"/>
        </w:rPr>
      </w:pPr>
      <w:r w:rsidRPr="6631175F">
        <w:rPr>
          <w:rFonts w:ascii="Calibri" w:hAnsi="Calibri" w:cs="Calibri"/>
          <w:sz w:val="20"/>
          <w:szCs w:val="20"/>
        </w:rPr>
        <w:t>Responsible for creating a solution to automate BIOS and firmware updates on multiple PCs in lab environments consisting of over 1000 physical computers and included installation scripts to install in multiple countries. Attended daily Scrum meetings and practiced Lean Agile software development through active participation in code reviews and sprint meetings.</w:t>
      </w:r>
    </w:p>
    <w:p w14:paraId="4A4A47F7" w14:textId="77777777" w:rsidR="004D40F3" w:rsidRPr="00891646" w:rsidRDefault="004D40F3" w:rsidP="50881B16">
      <w:pPr>
        <w:tabs>
          <w:tab w:val="right" w:pos="9900"/>
        </w:tabs>
        <w:rPr>
          <w:rFonts w:ascii="Calibri" w:hAnsi="Calibri" w:cs="Calibri"/>
          <w:sz w:val="20"/>
          <w:szCs w:val="20"/>
        </w:rPr>
      </w:pPr>
    </w:p>
    <w:p w14:paraId="6DC37037" w14:textId="6EE16AA8" w:rsidR="002410CB" w:rsidRPr="00891646" w:rsidRDefault="6F6F2693" w:rsidP="00B33D09">
      <w:pPr>
        <w:pStyle w:val="ListParagraph"/>
        <w:numPr>
          <w:ilvl w:val="0"/>
          <w:numId w:val="3"/>
        </w:numPr>
        <w:tabs>
          <w:tab w:val="right" w:pos="9900"/>
        </w:tabs>
        <w:rPr>
          <w:rFonts w:ascii="Calibri" w:hAnsi="Calibri" w:cs="Calibri"/>
          <w:sz w:val="20"/>
          <w:szCs w:val="20"/>
        </w:rPr>
      </w:pPr>
      <w:r w:rsidRPr="6F6F2693">
        <w:rPr>
          <w:rFonts w:ascii="Calibri" w:hAnsi="Calibri" w:cs="Calibri"/>
          <w:sz w:val="20"/>
          <w:szCs w:val="20"/>
        </w:rPr>
        <w:t>Architected and implemented a comprehensive PC lab automation platform, encompassing BIOS and firmware updates, system imaging, and configuration management.</w:t>
      </w:r>
    </w:p>
    <w:p w14:paraId="3A19AE4A" w14:textId="66F7C4AA" w:rsidR="7D57BDCA" w:rsidRDefault="6631175F" w:rsidP="7D57BDCA">
      <w:pPr>
        <w:pStyle w:val="ListParagraph"/>
        <w:numPr>
          <w:ilvl w:val="0"/>
          <w:numId w:val="3"/>
        </w:numPr>
        <w:tabs>
          <w:tab w:val="right" w:pos="9900"/>
        </w:tabs>
        <w:rPr>
          <w:rFonts w:ascii="Calibri" w:hAnsi="Calibri" w:cs="Calibri"/>
          <w:sz w:val="20"/>
          <w:szCs w:val="20"/>
        </w:rPr>
      </w:pPr>
      <w:r w:rsidRPr="6631175F">
        <w:rPr>
          <w:rFonts w:ascii="Calibri" w:hAnsi="Calibri" w:cs="Calibri"/>
          <w:sz w:val="20"/>
          <w:szCs w:val="20"/>
        </w:rPr>
        <w:t>Designed and developed robust Python-based automation frameworks, leveraging web services to provide REST APIs for facilitating update automation. Solution included standing up a Microsoft Internet Information Server to provide web service hosting in a production environment.</w:t>
      </w:r>
    </w:p>
    <w:p w14:paraId="6746203B" w14:textId="011730C0"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Performed routine cross-team collaboration with Dell BIOS Validation team to seamlessly integrate Python</w:t>
      </w:r>
      <w:r w:rsidR="002B1E57">
        <w:rPr>
          <w:rFonts w:ascii="Calibri" w:hAnsi="Calibri" w:cs="Calibri"/>
          <w:sz w:val="20"/>
          <w:szCs w:val="20"/>
        </w:rPr>
        <w:t xml:space="preserve"> </w:t>
      </w:r>
      <w:r w:rsidRPr="7D57BDCA">
        <w:rPr>
          <w:rFonts w:ascii="Calibri" w:hAnsi="Calibri" w:cs="Calibri"/>
          <w:sz w:val="20"/>
          <w:szCs w:val="20"/>
        </w:rPr>
        <w:t>automation solutions into existing enterprise framework.</w:t>
      </w:r>
    </w:p>
    <w:p w14:paraId="2D894F38" w14:textId="6D60EE54" w:rsidR="715D90D7" w:rsidRDefault="7D57BDCA" w:rsidP="715D90D7">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Approached by OS team to expand solution and integrate QFE update capabilities. Using original solution’s OO design, quickly added support for automated QFE detection, updating, and verification, expanding its use and value to the company.</w:t>
      </w:r>
    </w:p>
    <w:p w14:paraId="2343BD10" w14:textId="7AA62500" w:rsidR="715D90D7" w:rsidRDefault="7D57BDCA" w:rsidP="715D90D7">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Provided technical documentation and diagrams for Confluence site content including persuasive presentations to Dell upper-level management.</w:t>
      </w:r>
    </w:p>
    <w:p w14:paraId="2822F27D" w14:textId="77777777" w:rsidR="001111B4" w:rsidRDefault="001111B4" w:rsidP="001111B4">
      <w:pPr>
        <w:pStyle w:val="ListParagraph"/>
        <w:numPr>
          <w:ilvl w:val="0"/>
          <w:numId w:val="3"/>
        </w:numPr>
        <w:tabs>
          <w:tab w:val="right" w:pos="9900"/>
        </w:tabs>
        <w:rPr>
          <w:rFonts w:ascii="Calibri" w:hAnsi="Calibri" w:cs="Calibri"/>
          <w:sz w:val="20"/>
          <w:szCs w:val="20"/>
        </w:rPr>
      </w:pPr>
      <w:r w:rsidRPr="00C91CC1">
        <w:rPr>
          <w:rFonts w:ascii="Calibri" w:hAnsi="Calibri" w:cs="Calibri"/>
          <w:sz w:val="20"/>
          <w:szCs w:val="20"/>
        </w:rPr>
        <w:t xml:space="preserve">Mastery of regular expressions for data extraction, validation, </w:t>
      </w:r>
      <w:r>
        <w:rPr>
          <w:rFonts w:ascii="Calibri" w:hAnsi="Calibri" w:cs="Calibri"/>
          <w:sz w:val="20"/>
          <w:szCs w:val="20"/>
        </w:rPr>
        <w:t xml:space="preserve">and complex </w:t>
      </w:r>
      <w:r w:rsidRPr="00C91CC1">
        <w:rPr>
          <w:rFonts w:ascii="Calibri" w:hAnsi="Calibri" w:cs="Calibri"/>
          <w:sz w:val="20"/>
          <w:szCs w:val="20"/>
        </w:rPr>
        <w:t>pattern matching</w:t>
      </w:r>
      <w:r>
        <w:rPr>
          <w:rFonts w:ascii="Calibri" w:hAnsi="Calibri" w:cs="Calibri"/>
          <w:sz w:val="20"/>
          <w:szCs w:val="20"/>
        </w:rPr>
        <w:t xml:space="preserve"> </w:t>
      </w:r>
      <w:r w:rsidRPr="00C91CC1">
        <w:rPr>
          <w:rFonts w:ascii="Calibri" w:hAnsi="Calibri" w:cs="Calibri"/>
          <w:sz w:val="20"/>
          <w:szCs w:val="20"/>
        </w:rPr>
        <w:t>using Python's re library.</w:t>
      </w:r>
    </w:p>
    <w:p w14:paraId="6CF0ED8F" w14:textId="1A2C69FD" w:rsidR="6F6F2693" w:rsidRDefault="6F6F2693" w:rsidP="6F6F2693">
      <w:pPr>
        <w:pStyle w:val="ListParagraph"/>
        <w:numPr>
          <w:ilvl w:val="0"/>
          <w:numId w:val="3"/>
        </w:numPr>
        <w:tabs>
          <w:tab w:val="right" w:pos="9900"/>
        </w:tabs>
        <w:rPr>
          <w:rFonts w:ascii="Calibri" w:hAnsi="Calibri" w:cs="Calibri"/>
          <w:sz w:val="20"/>
          <w:szCs w:val="20"/>
        </w:rPr>
      </w:pPr>
      <w:r w:rsidRPr="6F6F2693">
        <w:rPr>
          <w:rFonts w:ascii="Calibri" w:hAnsi="Calibri" w:cs="Calibri"/>
          <w:sz w:val="20"/>
          <w:szCs w:val="20"/>
        </w:rPr>
        <w:lastRenderedPageBreak/>
        <w:t>Created and maintained cryptographic signing tools and automated digital signing processes for BIOS security compliance.</w:t>
      </w:r>
    </w:p>
    <w:p w14:paraId="0CAA3B61" w14:textId="2C41F4E4" w:rsidR="00F43E83" w:rsidRDefault="00F43E83" w:rsidP="159D5E7D">
      <w:pPr>
        <w:tabs>
          <w:tab w:val="right" w:pos="9900"/>
        </w:tabs>
        <w:rPr>
          <w:rFonts w:ascii="Calibri" w:hAnsi="Calibri" w:cs="Calibri"/>
          <w:b/>
          <w:bCs/>
          <w:sz w:val="20"/>
          <w:szCs w:val="20"/>
        </w:rPr>
      </w:pPr>
    </w:p>
    <w:p w14:paraId="4608A189" w14:textId="4F2CFFCF" w:rsidR="7D57BDCA" w:rsidRDefault="7D57BDCA" w:rsidP="7D57BDCA">
      <w:pPr>
        <w:tabs>
          <w:tab w:val="right" w:pos="9900"/>
        </w:tabs>
        <w:rPr>
          <w:rFonts w:ascii="Calibri" w:eastAsia="Calibri" w:hAnsi="Calibri" w:cs="Calibri"/>
          <w:sz w:val="20"/>
          <w:szCs w:val="20"/>
        </w:rPr>
      </w:pPr>
      <w:r w:rsidRPr="7D57BDCA">
        <w:rPr>
          <w:rFonts w:ascii="Calibri" w:eastAsia="Calibri" w:hAnsi="Calibri" w:cs="Calibri"/>
          <w:sz w:val="20"/>
          <w:szCs w:val="20"/>
        </w:rPr>
        <w:t xml:space="preserve">Technical Proficiencies: C++, Python, .NET, PowerShell, PyTest, </w:t>
      </w:r>
      <w:r w:rsidR="00695E80">
        <w:rPr>
          <w:rFonts w:ascii="Calibri" w:eastAsia="Calibri" w:hAnsi="Calibri" w:cs="Calibri"/>
          <w:sz w:val="20"/>
          <w:szCs w:val="20"/>
        </w:rPr>
        <w:t xml:space="preserve">Regular Expressions (re), </w:t>
      </w:r>
      <w:r w:rsidRPr="7D57BDCA">
        <w:rPr>
          <w:rFonts w:ascii="Calibri" w:eastAsia="Calibri" w:hAnsi="Calibri" w:cs="Calibri"/>
          <w:sz w:val="20"/>
          <w:szCs w:val="20"/>
        </w:rPr>
        <w:t>Unittest, Flask, Lean Agile, Kanban, Scrum, Git, Microsoft IIS, Windows PE, Windows Deployment Server, Bitbucket, Confluence, Jira, CCTK, bcdedit, diskpart, DISM, MongoDB, MySQL, UEFI.</w:t>
      </w:r>
    </w:p>
    <w:p w14:paraId="0CC44C8E" w14:textId="53727CE5" w:rsidR="7D57BDCA" w:rsidRDefault="7D57BDCA" w:rsidP="7D57BDCA">
      <w:pPr>
        <w:tabs>
          <w:tab w:val="right" w:pos="9900"/>
        </w:tabs>
        <w:rPr>
          <w:rFonts w:ascii="Calibri" w:eastAsia="Calibri" w:hAnsi="Calibri" w:cs="Calibri"/>
          <w:sz w:val="20"/>
          <w:szCs w:val="20"/>
        </w:rPr>
      </w:pPr>
    </w:p>
    <w:p w14:paraId="5A6B27DD" w14:textId="46CEF56D" w:rsidR="002410CB" w:rsidRPr="00891646" w:rsidRDefault="159D5E7D" w:rsidP="00B33D09">
      <w:pPr>
        <w:tabs>
          <w:tab w:val="right" w:pos="9900"/>
        </w:tabs>
        <w:rPr>
          <w:rFonts w:ascii="Calibri" w:hAnsi="Calibri" w:cs="Calibri"/>
          <w:b/>
          <w:bCs/>
          <w:sz w:val="20"/>
          <w:szCs w:val="20"/>
        </w:rPr>
      </w:pPr>
      <w:r w:rsidRPr="159D5E7D">
        <w:rPr>
          <w:rFonts w:ascii="Calibri" w:hAnsi="Calibri" w:cs="Calibri"/>
          <w:b/>
          <w:bCs/>
          <w:sz w:val="20"/>
          <w:szCs w:val="20"/>
        </w:rPr>
        <w:t>NF Computer Services</w:t>
      </w:r>
      <w:r w:rsidRPr="159D5E7D">
        <w:rPr>
          <w:rFonts w:ascii="Calibri" w:hAnsi="Calibri" w:cs="Calibri"/>
          <w:sz w:val="20"/>
          <w:szCs w:val="20"/>
        </w:rPr>
        <w:t>, Austin, TX</w:t>
      </w:r>
      <w:r w:rsidR="002410CB">
        <w:tab/>
      </w:r>
      <w:r w:rsidRPr="159D5E7D">
        <w:rPr>
          <w:rFonts w:ascii="Calibri" w:hAnsi="Calibri" w:cs="Calibri"/>
          <w:b/>
          <w:bCs/>
          <w:sz w:val="20"/>
          <w:szCs w:val="20"/>
        </w:rPr>
        <w:t>2016 - Current</w:t>
      </w:r>
    </w:p>
    <w:p w14:paraId="16F6F838" w14:textId="2D6C2830" w:rsidR="159D5E7D" w:rsidRDefault="7D57BDCA" w:rsidP="159D5E7D">
      <w:pPr>
        <w:tabs>
          <w:tab w:val="right" w:pos="9900"/>
        </w:tabs>
        <w:rPr>
          <w:rFonts w:ascii="Calibri" w:hAnsi="Calibri" w:cs="Calibri"/>
          <w:sz w:val="20"/>
          <w:szCs w:val="20"/>
        </w:rPr>
      </w:pPr>
      <w:r w:rsidRPr="7D57BDCA">
        <w:rPr>
          <w:rFonts w:ascii="Calibri" w:hAnsi="Calibri" w:cs="Calibri"/>
          <w:b/>
          <w:bCs/>
          <w:sz w:val="20"/>
          <w:szCs w:val="20"/>
        </w:rPr>
        <w:t>Principal Software Engineer: Senior Consultant</w:t>
      </w:r>
    </w:p>
    <w:p w14:paraId="0862E85A" w14:textId="7F3D3651" w:rsidR="004D40F3" w:rsidRDefault="00EE3295" w:rsidP="50881B16">
      <w:pPr>
        <w:tabs>
          <w:tab w:val="right" w:pos="9900"/>
        </w:tabs>
        <w:rPr>
          <w:rFonts w:ascii="Calibri" w:hAnsi="Calibri" w:cs="Calibri"/>
          <w:sz w:val="20"/>
          <w:szCs w:val="20"/>
        </w:rPr>
      </w:pPr>
      <w:r w:rsidRPr="00EE3295">
        <w:rPr>
          <w:rFonts w:ascii="Calibri" w:hAnsi="Calibri" w:cs="Calibri"/>
          <w:sz w:val="20"/>
          <w:szCs w:val="20"/>
        </w:rPr>
        <w:t>Remaining at the forefront of Generative AI by staying informed of the latest research and applying emerging technologies</w:t>
      </w:r>
      <w:r>
        <w:rPr>
          <w:rFonts w:ascii="Calibri" w:hAnsi="Calibri" w:cs="Calibri"/>
          <w:sz w:val="20"/>
          <w:szCs w:val="20"/>
        </w:rPr>
        <w:t>.</w:t>
      </w:r>
      <w:r w:rsidR="007A5B7D">
        <w:rPr>
          <w:rFonts w:ascii="Calibri" w:hAnsi="Calibri" w:cs="Calibri"/>
          <w:sz w:val="20"/>
          <w:szCs w:val="20"/>
        </w:rPr>
        <w:t xml:space="preserve">  </w:t>
      </w:r>
      <w:r w:rsidR="00715B1E" w:rsidRPr="00715B1E">
        <w:rPr>
          <w:rFonts w:ascii="Calibri" w:hAnsi="Calibri" w:cs="Calibri"/>
          <w:sz w:val="20"/>
          <w:szCs w:val="20"/>
        </w:rPr>
        <w:t>Leverag</w:t>
      </w:r>
      <w:r w:rsidR="00715B1E">
        <w:rPr>
          <w:rFonts w:ascii="Calibri" w:hAnsi="Calibri" w:cs="Calibri"/>
          <w:sz w:val="20"/>
          <w:szCs w:val="20"/>
        </w:rPr>
        <w:t>ing</w:t>
      </w:r>
      <w:r w:rsidR="00715B1E" w:rsidRPr="00715B1E">
        <w:rPr>
          <w:rFonts w:ascii="Calibri" w:hAnsi="Calibri" w:cs="Calibri"/>
          <w:sz w:val="20"/>
          <w:szCs w:val="20"/>
        </w:rPr>
        <w:t xml:space="preserve"> </w:t>
      </w:r>
      <w:r w:rsidR="00236A28">
        <w:rPr>
          <w:rFonts w:ascii="Calibri" w:hAnsi="Calibri" w:cs="Calibri"/>
          <w:sz w:val="20"/>
          <w:szCs w:val="20"/>
        </w:rPr>
        <w:t xml:space="preserve">hands-on professional </w:t>
      </w:r>
      <w:r w:rsidR="00715B1E" w:rsidRPr="00715B1E">
        <w:rPr>
          <w:rFonts w:ascii="Calibri" w:hAnsi="Calibri" w:cs="Calibri"/>
          <w:sz w:val="20"/>
          <w:szCs w:val="20"/>
        </w:rPr>
        <w:t>experience in software development, embedded systems, data analytics, and cloud integration to provide consulting services for sensor design, environmental monitoring, smart cities, and smart energy initiatives</w:t>
      </w:r>
      <w:r w:rsidR="00715B1E">
        <w:rPr>
          <w:rFonts w:ascii="Calibri" w:hAnsi="Calibri" w:cs="Calibri"/>
          <w:sz w:val="20"/>
          <w:szCs w:val="20"/>
        </w:rPr>
        <w:t>.</w:t>
      </w:r>
    </w:p>
    <w:p w14:paraId="3C573F0C" w14:textId="77777777" w:rsidR="004935AD" w:rsidRDefault="004935AD" w:rsidP="50881B16">
      <w:pPr>
        <w:tabs>
          <w:tab w:val="right" w:pos="9900"/>
        </w:tabs>
        <w:rPr>
          <w:rFonts w:ascii="Calibri" w:hAnsi="Calibri" w:cs="Calibri"/>
          <w:sz w:val="20"/>
          <w:szCs w:val="20"/>
        </w:rPr>
      </w:pPr>
    </w:p>
    <w:p w14:paraId="54728831" w14:textId="22B8EC34" w:rsidR="00D23FA5" w:rsidRPr="00D23FA5" w:rsidRDefault="7D57BDCA" w:rsidP="00D23FA5">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 xml:space="preserve">Professional Counsel Member at Gerson Lehrman Group (GLG), providing expert guidance on IoT architecture, device connectivity, market trends and data analytics to Fortune 500 clients seeking strategic advantage. </w:t>
      </w:r>
    </w:p>
    <w:p w14:paraId="1EA432E3" w14:textId="6C4F298F" w:rsidR="00902963" w:rsidRPr="00902963" w:rsidRDefault="00902963" w:rsidP="00902963">
      <w:pPr>
        <w:pStyle w:val="ListParagraph"/>
        <w:numPr>
          <w:ilvl w:val="0"/>
          <w:numId w:val="3"/>
        </w:numPr>
        <w:tabs>
          <w:tab w:val="right" w:pos="9900"/>
        </w:tabs>
        <w:rPr>
          <w:rFonts w:ascii="Calibri" w:hAnsi="Calibri" w:cs="Calibri"/>
          <w:sz w:val="20"/>
          <w:szCs w:val="20"/>
        </w:rPr>
      </w:pPr>
      <w:r w:rsidRPr="00902963">
        <w:rPr>
          <w:rFonts w:ascii="Calibri" w:hAnsi="Calibri" w:cs="Calibri"/>
          <w:sz w:val="20"/>
          <w:szCs w:val="20"/>
        </w:rPr>
        <w:t>Championed the use of generative AI for</w:t>
      </w:r>
      <w:r>
        <w:rPr>
          <w:rFonts w:ascii="Calibri" w:hAnsi="Calibri" w:cs="Calibri"/>
          <w:sz w:val="20"/>
          <w:szCs w:val="20"/>
        </w:rPr>
        <w:t xml:space="preserve"> local healthcare company</w:t>
      </w:r>
      <w:r w:rsidRPr="00902963">
        <w:rPr>
          <w:rFonts w:ascii="Calibri" w:hAnsi="Calibri" w:cs="Calibri"/>
          <w:sz w:val="20"/>
          <w:szCs w:val="20"/>
        </w:rPr>
        <w:t>, showcasing its potential to improve healthcare accessibility.</w:t>
      </w:r>
    </w:p>
    <w:p w14:paraId="557CDDC6" w14:textId="77777777" w:rsidR="00902963" w:rsidRDefault="00902963" w:rsidP="7D57BDCA">
      <w:pPr>
        <w:pStyle w:val="ListParagraph"/>
        <w:numPr>
          <w:ilvl w:val="0"/>
          <w:numId w:val="3"/>
        </w:numPr>
        <w:tabs>
          <w:tab w:val="right" w:pos="9900"/>
        </w:tabs>
        <w:rPr>
          <w:rFonts w:ascii="Calibri" w:hAnsi="Calibri" w:cs="Calibri"/>
          <w:sz w:val="20"/>
          <w:szCs w:val="20"/>
        </w:rPr>
      </w:pPr>
      <w:r w:rsidRPr="00902963">
        <w:rPr>
          <w:rFonts w:ascii="Calibri" w:hAnsi="Calibri" w:cs="Calibri"/>
          <w:sz w:val="20"/>
          <w:szCs w:val="20"/>
        </w:rPr>
        <w:t>Developing AI-driven solutions for natural language processing, including sentiment analysis, text summarization, and machine translation.</w:t>
      </w:r>
    </w:p>
    <w:p w14:paraId="34661E38" w14:textId="0E148C33" w:rsidR="00236A28" w:rsidRPr="00902963" w:rsidRDefault="00902963" w:rsidP="00902963">
      <w:pPr>
        <w:pStyle w:val="ListParagraph"/>
        <w:numPr>
          <w:ilvl w:val="0"/>
          <w:numId w:val="3"/>
        </w:numPr>
        <w:tabs>
          <w:tab w:val="right" w:pos="9900"/>
        </w:tabs>
        <w:rPr>
          <w:rFonts w:ascii="Calibri" w:hAnsi="Calibri" w:cs="Calibri"/>
          <w:sz w:val="20"/>
          <w:szCs w:val="20"/>
        </w:rPr>
      </w:pPr>
      <w:r w:rsidRPr="00902963">
        <w:rPr>
          <w:rFonts w:ascii="Calibri" w:hAnsi="Calibri" w:cs="Calibri"/>
          <w:sz w:val="20"/>
          <w:szCs w:val="20"/>
        </w:rPr>
        <w:t>Creating intelligent conversational agents that enhance customer service and support through natural language understanding and response generation</w:t>
      </w:r>
      <w:r>
        <w:rPr>
          <w:rFonts w:ascii="Calibri" w:hAnsi="Calibri" w:cs="Calibri"/>
          <w:sz w:val="20"/>
          <w:szCs w:val="20"/>
        </w:rPr>
        <w:t>.</w:t>
      </w:r>
    </w:p>
    <w:p w14:paraId="1DBB0350" w14:textId="10FD4917" w:rsidR="00AB7852" w:rsidRPr="00AB7852" w:rsidRDefault="00236A28" w:rsidP="00AB7852">
      <w:pPr>
        <w:pStyle w:val="ListParagraph"/>
        <w:numPr>
          <w:ilvl w:val="0"/>
          <w:numId w:val="3"/>
        </w:numPr>
        <w:tabs>
          <w:tab w:val="right" w:pos="9900"/>
        </w:tabs>
        <w:rPr>
          <w:rFonts w:ascii="Calibri" w:hAnsi="Calibri" w:cs="Calibri"/>
          <w:sz w:val="20"/>
          <w:szCs w:val="20"/>
        </w:rPr>
      </w:pPr>
      <w:r w:rsidRPr="6631175F">
        <w:rPr>
          <w:rFonts w:ascii="Calibri" w:hAnsi="Calibri" w:cs="Calibri"/>
          <w:sz w:val="20"/>
          <w:szCs w:val="20"/>
        </w:rPr>
        <w:t xml:space="preserve">Developing proof-of-concept designs for </w:t>
      </w:r>
      <w:r w:rsidR="007A5B7D">
        <w:rPr>
          <w:rFonts w:ascii="Calibri" w:hAnsi="Calibri" w:cs="Calibri"/>
          <w:sz w:val="20"/>
          <w:szCs w:val="20"/>
        </w:rPr>
        <w:t xml:space="preserve">addressing </w:t>
      </w:r>
      <w:r w:rsidRPr="6631175F">
        <w:rPr>
          <w:rFonts w:ascii="Calibri" w:hAnsi="Calibri" w:cs="Calibri"/>
          <w:sz w:val="20"/>
          <w:szCs w:val="20"/>
        </w:rPr>
        <w:t>critical healthcare needs, particularly in home care and memory care settings, enabling non-intrusive monitoring of patients with Alzheimer's and dementia.</w:t>
      </w:r>
    </w:p>
    <w:p w14:paraId="15C49559" w14:textId="6AC0DE39" w:rsidR="002E381E" w:rsidRDefault="002E381E" w:rsidP="00F152EC">
      <w:pPr>
        <w:pStyle w:val="ListParagraph"/>
        <w:numPr>
          <w:ilvl w:val="0"/>
          <w:numId w:val="3"/>
        </w:numPr>
        <w:tabs>
          <w:tab w:val="right" w:pos="9900"/>
        </w:tabs>
        <w:rPr>
          <w:rFonts w:ascii="Calibri" w:hAnsi="Calibri" w:cs="Calibri"/>
          <w:sz w:val="20"/>
          <w:szCs w:val="20"/>
        </w:rPr>
      </w:pPr>
      <w:r w:rsidRPr="002E381E">
        <w:rPr>
          <w:rFonts w:ascii="Calibri" w:hAnsi="Calibri" w:cs="Calibri"/>
          <w:sz w:val="20"/>
          <w:szCs w:val="20"/>
        </w:rPr>
        <w:t>Demonstrated expertise in prompt engineering, crafting effective prompts to guide AI models towards desired image outputs.</w:t>
      </w:r>
    </w:p>
    <w:p w14:paraId="6DA7C53A" w14:textId="0255199F" w:rsidR="00CC4432" w:rsidRPr="00F152EC" w:rsidRDefault="008B13A6" w:rsidP="00F152EC">
      <w:pPr>
        <w:pStyle w:val="ListParagraph"/>
        <w:numPr>
          <w:ilvl w:val="0"/>
          <w:numId w:val="3"/>
        </w:numPr>
        <w:tabs>
          <w:tab w:val="right" w:pos="9900"/>
        </w:tabs>
        <w:rPr>
          <w:rFonts w:ascii="Calibri" w:hAnsi="Calibri" w:cs="Calibri"/>
          <w:sz w:val="20"/>
          <w:szCs w:val="20"/>
        </w:rPr>
      </w:pPr>
      <w:r w:rsidRPr="008B13A6">
        <w:rPr>
          <w:rFonts w:ascii="Calibri" w:hAnsi="Calibri" w:cs="Calibri"/>
          <w:sz w:val="20"/>
          <w:szCs w:val="20"/>
        </w:rPr>
        <w:t>Developing novel components and architectures for advanced NLP applications, such as crafting prompt engineering strategies and building AI-driven chatbot systems using the OpenAI API and leading frameworks like LangChain</w:t>
      </w:r>
      <w:r w:rsidR="0028309A">
        <w:rPr>
          <w:rFonts w:ascii="Calibri" w:hAnsi="Calibri" w:cs="Calibri"/>
          <w:sz w:val="20"/>
          <w:szCs w:val="20"/>
        </w:rPr>
        <w:t>.</w:t>
      </w:r>
    </w:p>
    <w:p w14:paraId="0844D696" w14:textId="7217D8F3" w:rsidR="00B33D09" w:rsidRPr="00891646" w:rsidRDefault="00B33D09" w:rsidP="159D5E7D">
      <w:pPr>
        <w:tabs>
          <w:tab w:val="right" w:pos="9900"/>
        </w:tabs>
        <w:rPr>
          <w:rFonts w:ascii="Calibri" w:hAnsi="Calibri" w:cs="Calibri"/>
          <w:sz w:val="20"/>
          <w:szCs w:val="20"/>
        </w:rPr>
      </w:pPr>
    </w:p>
    <w:p w14:paraId="58EAC64E" w14:textId="458518B4" w:rsidR="00C94825" w:rsidRPr="00C94825" w:rsidRDefault="7D57BDCA" w:rsidP="00C94825">
      <w:pPr>
        <w:tabs>
          <w:tab w:val="right" w:pos="9900"/>
        </w:tabs>
        <w:rPr>
          <w:rFonts w:ascii="Calibri" w:eastAsia="Calibri" w:hAnsi="Calibri" w:cs="Calibri"/>
          <w:sz w:val="20"/>
          <w:szCs w:val="20"/>
        </w:rPr>
      </w:pPr>
      <w:r w:rsidRPr="7D57BDCA">
        <w:rPr>
          <w:rFonts w:ascii="Calibri" w:eastAsia="Calibri" w:hAnsi="Calibri" w:cs="Calibri"/>
          <w:sz w:val="20"/>
          <w:szCs w:val="20"/>
        </w:rPr>
        <w:t xml:space="preserve">Technical Proficiencies: </w:t>
      </w:r>
      <w:r w:rsidR="00C94825" w:rsidRPr="00C94825">
        <w:rPr>
          <w:rFonts w:ascii="Calibri" w:eastAsia="Calibri" w:hAnsi="Calibri" w:cs="Calibri"/>
          <w:sz w:val="20"/>
          <w:szCs w:val="20"/>
        </w:rPr>
        <w:t>C++, Python, .NET, JavaScript</w:t>
      </w:r>
      <w:r w:rsidR="00C94825">
        <w:rPr>
          <w:rFonts w:ascii="Calibri" w:eastAsia="Calibri" w:hAnsi="Calibri" w:cs="Calibri"/>
          <w:sz w:val="20"/>
          <w:szCs w:val="20"/>
        </w:rPr>
        <w:t xml:space="preserve">; </w:t>
      </w:r>
      <w:r w:rsidR="00C94825" w:rsidRPr="00C94825">
        <w:rPr>
          <w:rFonts w:ascii="Calibri" w:eastAsia="Calibri" w:hAnsi="Calibri" w:cs="Calibri"/>
          <w:sz w:val="20"/>
          <w:szCs w:val="20"/>
        </w:rPr>
        <w:t xml:space="preserve">LangChain, </w:t>
      </w:r>
      <w:r w:rsidR="00854D4E">
        <w:rPr>
          <w:rFonts w:ascii="Calibri" w:eastAsia="Calibri" w:hAnsi="Calibri" w:cs="Calibri"/>
          <w:sz w:val="20"/>
          <w:szCs w:val="20"/>
        </w:rPr>
        <w:t xml:space="preserve">Generative AI, Gen AI, </w:t>
      </w:r>
      <w:r w:rsidR="00C94825" w:rsidRPr="00C94825">
        <w:rPr>
          <w:rFonts w:ascii="Calibri" w:eastAsia="Calibri" w:hAnsi="Calibri" w:cs="Calibri"/>
          <w:sz w:val="20"/>
          <w:szCs w:val="20"/>
        </w:rPr>
        <w:t>Hugging Face, Sentence-Transformers, AWS (SQS, IoT Hub, Lambda, EC2, S3), EvoThings, Roblox</w:t>
      </w:r>
      <w:r w:rsidR="00C94825">
        <w:rPr>
          <w:rFonts w:ascii="Calibri" w:eastAsia="Calibri" w:hAnsi="Calibri" w:cs="Calibri"/>
          <w:sz w:val="20"/>
          <w:szCs w:val="20"/>
        </w:rPr>
        <w:t xml:space="preserve">; </w:t>
      </w:r>
      <w:r w:rsidR="00C94825" w:rsidRPr="00C94825">
        <w:rPr>
          <w:rFonts w:ascii="Calibri" w:eastAsia="Calibri" w:hAnsi="Calibri" w:cs="Calibri"/>
          <w:sz w:val="20"/>
          <w:szCs w:val="20"/>
        </w:rPr>
        <w:t xml:space="preserve">IoT, AI, NLP, Prompt Engineering, GPT3.5, GPT4, </w:t>
      </w:r>
      <w:r w:rsidR="00C94825">
        <w:rPr>
          <w:rFonts w:ascii="Calibri" w:eastAsia="Calibri" w:hAnsi="Calibri" w:cs="Calibri"/>
          <w:sz w:val="20"/>
          <w:szCs w:val="20"/>
        </w:rPr>
        <w:t xml:space="preserve">Large Language Model, </w:t>
      </w:r>
      <w:r w:rsidR="00C94825" w:rsidRPr="00C94825">
        <w:rPr>
          <w:rFonts w:ascii="Calibri" w:eastAsia="Calibri" w:hAnsi="Calibri" w:cs="Calibri"/>
          <w:sz w:val="20"/>
          <w:szCs w:val="20"/>
        </w:rPr>
        <w:t>LLM, 802.15.4 (Zigbee, XBee), Software Automation, Scripting (DOS, PowerShell, Bash</w:t>
      </w:r>
      <w:r w:rsidR="00C94825">
        <w:rPr>
          <w:rFonts w:ascii="Calibri" w:eastAsia="Calibri" w:hAnsi="Calibri" w:cs="Calibri"/>
          <w:sz w:val="20"/>
          <w:szCs w:val="20"/>
        </w:rPr>
        <w:t xml:space="preserve">; </w:t>
      </w:r>
      <w:r w:rsidR="00C94825" w:rsidRPr="00C94825">
        <w:rPr>
          <w:rFonts w:ascii="Calibri" w:eastAsia="Calibri" w:hAnsi="Calibri" w:cs="Calibri"/>
          <w:sz w:val="20"/>
          <w:szCs w:val="20"/>
        </w:rPr>
        <w:t>Data Analytics, Device Connectivity, Cloud Computing, RAG Solutions (Retrieval Augmented Generation)</w:t>
      </w:r>
    </w:p>
    <w:p w14:paraId="0FE8147C" w14:textId="43112352" w:rsidR="6F6F2693" w:rsidRDefault="6F6F2693" w:rsidP="6F6F2693">
      <w:pPr>
        <w:tabs>
          <w:tab w:val="right" w:pos="9900"/>
        </w:tabs>
        <w:rPr>
          <w:rFonts w:ascii="Calibri" w:eastAsia="Calibri" w:hAnsi="Calibri" w:cs="Calibri"/>
          <w:sz w:val="20"/>
          <w:szCs w:val="20"/>
        </w:rPr>
      </w:pPr>
    </w:p>
    <w:p w14:paraId="51C2A65E" w14:textId="2A336D2B" w:rsidR="002410CB" w:rsidRPr="00891646" w:rsidRDefault="15C43758" w:rsidP="00B33D09">
      <w:pPr>
        <w:tabs>
          <w:tab w:val="right" w:pos="9900"/>
        </w:tabs>
        <w:rPr>
          <w:rFonts w:ascii="Calibri" w:hAnsi="Calibri" w:cs="Calibri"/>
          <w:sz w:val="20"/>
          <w:szCs w:val="20"/>
        </w:rPr>
      </w:pPr>
      <w:r w:rsidRPr="15C43758">
        <w:rPr>
          <w:rFonts w:ascii="Calibri" w:hAnsi="Calibri" w:cs="Calibri"/>
          <w:b/>
          <w:bCs/>
          <w:sz w:val="20"/>
          <w:szCs w:val="20"/>
        </w:rPr>
        <w:t>Honeywell</w:t>
      </w:r>
      <w:r w:rsidRPr="15C43758">
        <w:rPr>
          <w:rFonts w:ascii="Calibri" w:hAnsi="Calibri" w:cs="Calibri"/>
          <w:sz w:val="20"/>
          <w:szCs w:val="20"/>
        </w:rPr>
        <w:t>, Austin, TX</w:t>
      </w:r>
      <w:r w:rsidR="002410CB">
        <w:tab/>
      </w:r>
      <w:r w:rsidRPr="15C43758">
        <w:rPr>
          <w:rFonts w:ascii="Calibri" w:hAnsi="Calibri" w:cs="Calibri"/>
          <w:b/>
          <w:bCs/>
          <w:sz w:val="20"/>
          <w:szCs w:val="20"/>
        </w:rPr>
        <w:t>2016 - 2019</w:t>
      </w:r>
    </w:p>
    <w:p w14:paraId="54D82514" w14:textId="1D746272" w:rsidR="00B33D09" w:rsidRPr="00891646" w:rsidRDefault="7D57BDCA" w:rsidP="00B33D09">
      <w:pPr>
        <w:tabs>
          <w:tab w:val="right" w:pos="9900"/>
        </w:tabs>
        <w:rPr>
          <w:rFonts w:ascii="Calibri" w:hAnsi="Calibri" w:cs="Calibri"/>
          <w:b/>
          <w:bCs/>
          <w:sz w:val="20"/>
          <w:szCs w:val="20"/>
        </w:rPr>
      </w:pPr>
      <w:r w:rsidRPr="7D57BDCA">
        <w:rPr>
          <w:rFonts w:ascii="Calibri" w:hAnsi="Calibri" w:cs="Calibri"/>
          <w:b/>
          <w:bCs/>
          <w:sz w:val="20"/>
          <w:szCs w:val="20"/>
        </w:rPr>
        <w:t>Data Architect (Remote)</w:t>
      </w:r>
    </w:p>
    <w:p w14:paraId="7E00227B" w14:textId="4C746949" w:rsidR="50881B16" w:rsidRDefault="006E4289" w:rsidP="7D57BDCA">
      <w:pPr>
        <w:tabs>
          <w:tab w:val="right" w:pos="9900"/>
        </w:tabs>
        <w:rPr>
          <w:rFonts w:ascii="Calibri" w:hAnsi="Calibri" w:cs="Calibri"/>
          <w:sz w:val="20"/>
          <w:szCs w:val="20"/>
        </w:rPr>
      </w:pPr>
      <w:r w:rsidRPr="006E4289">
        <w:rPr>
          <w:rFonts w:ascii="Calibri" w:hAnsi="Calibri" w:cs="Calibri"/>
          <w:sz w:val="20"/>
          <w:szCs w:val="20"/>
        </w:rPr>
        <w:t>Provided technical guidance to engineers across Honeywell and Strategic Business Groups (SBGs) in the development of software solutions for the Sentience IoT platform. Key responsibilities included root cause analysis of complex debug traces and optimization of data analytic pipelines.</w:t>
      </w:r>
      <w:r>
        <w:rPr>
          <w:rFonts w:ascii="Calibri" w:hAnsi="Calibri" w:cs="Calibri"/>
          <w:sz w:val="20"/>
          <w:szCs w:val="20"/>
        </w:rPr>
        <w:t xml:space="preserve"> </w:t>
      </w:r>
      <w:r w:rsidRPr="006E4289">
        <w:rPr>
          <w:rFonts w:ascii="Calibri" w:hAnsi="Calibri" w:cs="Calibri"/>
          <w:sz w:val="20"/>
          <w:szCs w:val="20"/>
        </w:rPr>
        <w:t>This role demanded a deep understanding of Microsoft Azure and its associated web services and data pipeline infrastructure within the context of a highly scalable distributed architecture</w:t>
      </w:r>
      <w:r>
        <w:rPr>
          <w:rFonts w:ascii="Calibri" w:hAnsi="Calibri" w:cs="Calibri"/>
          <w:sz w:val="20"/>
          <w:szCs w:val="20"/>
        </w:rPr>
        <w:t>.</w:t>
      </w:r>
    </w:p>
    <w:p w14:paraId="08201340" w14:textId="77777777" w:rsidR="004D40F3" w:rsidRDefault="004D40F3" w:rsidP="50881B16">
      <w:pPr>
        <w:tabs>
          <w:tab w:val="right" w:pos="9900"/>
        </w:tabs>
        <w:rPr>
          <w:rFonts w:ascii="Calibri" w:hAnsi="Calibri" w:cs="Calibri"/>
          <w:sz w:val="20"/>
          <w:szCs w:val="20"/>
        </w:rPr>
      </w:pPr>
    </w:p>
    <w:p w14:paraId="413E146D" w14:textId="67802A41" w:rsidR="002B07E1" w:rsidRDefault="002B07E1" w:rsidP="7D57BDCA">
      <w:pPr>
        <w:pStyle w:val="ListParagraph"/>
        <w:numPr>
          <w:ilvl w:val="0"/>
          <w:numId w:val="3"/>
        </w:numPr>
        <w:tabs>
          <w:tab w:val="right" w:pos="9900"/>
        </w:tabs>
        <w:rPr>
          <w:rFonts w:ascii="Calibri" w:hAnsi="Calibri" w:cs="Calibri"/>
          <w:sz w:val="20"/>
          <w:szCs w:val="20"/>
        </w:rPr>
      </w:pPr>
      <w:r w:rsidRPr="002B07E1">
        <w:rPr>
          <w:rFonts w:ascii="Calibri" w:hAnsi="Calibri" w:cs="Calibri"/>
          <w:sz w:val="20"/>
          <w:szCs w:val="20"/>
        </w:rPr>
        <w:t>Leveraged advanced data mining techniques and regular expression analysis to develop comprehensive dashboards and automated alerts for network and system performance monitoring and intrusion detection.</w:t>
      </w:r>
    </w:p>
    <w:p w14:paraId="4AB77143" w14:textId="4D145951"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Lead data and support engineer responsible for L3 engineering support which included root cause analysis, performance optimization and resolving complex, large scale production issues occurring on the Honeywell Industrial IOT platform.</w:t>
      </w:r>
    </w:p>
    <w:p w14:paraId="253C2C93" w14:textId="6C3BC704" w:rsidR="00C91CC1" w:rsidRDefault="00C91CC1" w:rsidP="7D57BDCA">
      <w:pPr>
        <w:pStyle w:val="ListParagraph"/>
        <w:numPr>
          <w:ilvl w:val="0"/>
          <w:numId w:val="3"/>
        </w:numPr>
        <w:tabs>
          <w:tab w:val="right" w:pos="9900"/>
        </w:tabs>
        <w:rPr>
          <w:rFonts w:ascii="Calibri" w:hAnsi="Calibri" w:cs="Calibri"/>
          <w:sz w:val="20"/>
          <w:szCs w:val="20"/>
        </w:rPr>
      </w:pPr>
      <w:r w:rsidRPr="00C91CC1">
        <w:rPr>
          <w:rFonts w:ascii="Calibri" w:hAnsi="Calibri" w:cs="Calibri"/>
          <w:sz w:val="20"/>
          <w:szCs w:val="20"/>
        </w:rPr>
        <w:t>Provided comprehensive SQL training to enable the development of accurate and informative platform health reports for executive and stakeholder consumption.</w:t>
      </w:r>
    </w:p>
    <w:p w14:paraId="26C0FD5C" w14:textId="0EE4A9C4" w:rsidR="006E4289" w:rsidRPr="006E4289" w:rsidRDefault="006E4289" w:rsidP="006E4289">
      <w:pPr>
        <w:pStyle w:val="ListParagraph"/>
        <w:numPr>
          <w:ilvl w:val="0"/>
          <w:numId w:val="3"/>
        </w:numPr>
        <w:tabs>
          <w:tab w:val="right" w:pos="9900"/>
        </w:tabs>
        <w:rPr>
          <w:rFonts w:ascii="Calibri" w:hAnsi="Calibri" w:cs="Calibri"/>
          <w:sz w:val="20"/>
          <w:szCs w:val="20"/>
        </w:rPr>
      </w:pPr>
      <w:r>
        <w:rPr>
          <w:rFonts w:ascii="Calibri" w:hAnsi="Calibri" w:cs="Calibri"/>
          <w:sz w:val="20"/>
          <w:szCs w:val="20"/>
        </w:rPr>
        <w:t xml:space="preserve">Provided L3 support assistance for </w:t>
      </w:r>
      <w:r w:rsidRPr="006E4289">
        <w:rPr>
          <w:rFonts w:ascii="Calibri" w:hAnsi="Calibri" w:cs="Calibri"/>
          <w:sz w:val="20"/>
          <w:szCs w:val="20"/>
        </w:rPr>
        <w:t>machine learning engineers extracting data from analytics streams</w:t>
      </w:r>
      <w:r>
        <w:rPr>
          <w:rFonts w:ascii="Calibri" w:hAnsi="Calibri" w:cs="Calibri"/>
          <w:sz w:val="20"/>
          <w:szCs w:val="20"/>
        </w:rPr>
        <w:t>.</w:t>
      </w:r>
    </w:p>
    <w:p w14:paraId="7B8BBD7F" w14:textId="62BDCF27"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Regularly attend tech-bridges over the phone and responsible for resolving any platform issues affecting clients using Splunk Dashboards, App Dynamics, Azure Portal, and other MSFT tools including remote desktop and debugging environmental issues (CLR environment, heap and memory issues, Orleans runtime related, etc.).</w:t>
      </w:r>
    </w:p>
    <w:p w14:paraId="0443645C" w14:textId="6FA68A4C"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 xml:space="preserve">Participated in post-mortem analysis </w:t>
      </w:r>
      <w:r w:rsidR="002B07E1">
        <w:rPr>
          <w:rFonts w:ascii="Calibri" w:hAnsi="Calibri" w:cs="Calibri"/>
          <w:sz w:val="20"/>
          <w:szCs w:val="20"/>
        </w:rPr>
        <w:t xml:space="preserve">with executives and stakeholders </w:t>
      </w:r>
      <w:r w:rsidRPr="7D57BDCA">
        <w:rPr>
          <w:rFonts w:ascii="Calibri" w:hAnsi="Calibri" w:cs="Calibri"/>
          <w:sz w:val="20"/>
          <w:szCs w:val="20"/>
        </w:rPr>
        <w:t>to identify root causes, implement corrective actions, and prevent recurrence.</w:t>
      </w:r>
    </w:p>
    <w:p w14:paraId="58AEF930" w14:textId="32215A9D"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Actively participated in Scrum software development and Lean Agile methodologies in a 100% Telecommuting position.</w:t>
      </w:r>
    </w:p>
    <w:p w14:paraId="24C45AE7" w14:textId="1867C529" w:rsidR="50881B16" w:rsidRDefault="50881B16" w:rsidP="715D90D7">
      <w:pPr>
        <w:tabs>
          <w:tab w:val="right" w:pos="9900"/>
        </w:tabs>
        <w:rPr>
          <w:rFonts w:ascii="Calibri" w:hAnsi="Calibri" w:cs="Calibri"/>
          <w:sz w:val="20"/>
          <w:szCs w:val="20"/>
        </w:rPr>
      </w:pPr>
    </w:p>
    <w:p w14:paraId="5B7B85CD" w14:textId="175590EC" w:rsidR="008F19B1" w:rsidRPr="008F19B1" w:rsidRDefault="7D57BDCA" w:rsidP="7D57BDCA">
      <w:pPr>
        <w:tabs>
          <w:tab w:val="right" w:pos="9900"/>
        </w:tabs>
        <w:rPr>
          <w:rFonts w:ascii="Calibri" w:eastAsia="Calibri" w:hAnsi="Calibri" w:cs="Calibri"/>
          <w:sz w:val="20"/>
          <w:szCs w:val="20"/>
        </w:rPr>
      </w:pPr>
      <w:r w:rsidRPr="7D57BDCA">
        <w:rPr>
          <w:rFonts w:ascii="Calibri" w:eastAsia="Calibri" w:hAnsi="Calibri" w:cs="Calibri"/>
          <w:sz w:val="20"/>
          <w:szCs w:val="20"/>
        </w:rPr>
        <w:lastRenderedPageBreak/>
        <w:t xml:space="preserve">Technical Proficiencies: AppDynamics, Artifactory, </w:t>
      </w:r>
      <w:r w:rsidR="00C6577B">
        <w:rPr>
          <w:rFonts w:ascii="Calibri" w:eastAsia="Calibri" w:hAnsi="Calibri" w:cs="Calibri"/>
          <w:sz w:val="20"/>
          <w:szCs w:val="20"/>
        </w:rPr>
        <w:t xml:space="preserve">Big Data, CI/CD, </w:t>
      </w:r>
      <w:r w:rsidRPr="7D57BDCA">
        <w:rPr>
          <w:rFonts w:ascii="Calibri" w:eastAsia="Calibri" w:hAnsi="Calibri" w:cs="Calibri"/>
          <w:sz w:val="20"/>
          <w:szCs w:val="20"/>
        </w:rPr>
        <w:t xml:space="preserve">Octopus, Splunk Enterprise, ForgeRock, </w:t>
      </w:r>
      <w:r w:rsidR="00695E80">
        <w:rPr>
          <w:rFonts w:ascii="Calibri" w:eastAsia="Calibri" w:hAnsi="Calibri" w:cs="Calibri"/>
          <w:sz w:val="20"/>
          <w:szCs w:val="20"/>
        </w:rPr>
        <w:t xml:space="preserve">Regular Expressions, </w:t>
      </w:r>
      <w:r w:rsidRPr="7D57BDCA">
        <w:rPr>
          <w:rFonts w:ascii="Calibri" w:eastAsia="Calibri" w:hAnsi="Calibri" w:cs="Calibri"/>
          <w:sz w:val="20"/>
          <w:szCs w:val="20"/>
        </w:rPr>
        <w:t xml:space="preserve">Swagger, SQL Management Server, Oracle VirtualBox, C#, .NET, PowerShell, GIT, GitHub, Bamboo, Bitbucket, Confluence, Jira, Microsoft Azure (Serverless computing; Data Lakes, Table &amp; Blob storage, MS SQL, </w:t>
      </w:r>
      <w:r w:rsidR="00695E80">
        <w:rPr>
          <w:rFonts w:ascii="Calibri" w:eastAsia="Calibri" w:hAnsi="Calibri" w:cs="Calibri"/>
          <w:sz w:val="20"/>
          <w:szCs w:val="20"/>
        </w:rPr>
        <w:t xml:space="preserve">Azure Functions, </w:t>
      </w:r>
      <w:r w:rsidRPr="7D57BDCA">
        <w:rPr>
          <w:rFonts w:ascii="Calibri" w:eastAsia="Calibri" w:hAnsi="Calibri" w:cs="Calibri"/>
          <w:sz w:val="20"/>
          <w:szCs w:val="20"/>
        </w:rPr>
        <w:t>Azure Active Directory, IoT Hub, Web Apps, Cloud Services, IAM, VM, Remote Access)</w:t>
      </w:r>
    </w:p>
    <w:p w14:paraId="6B628BA3" w14:textId="77777777" w:rsidR="008F19B1" w:rsidRPr="00891646" w:rsidRDefault="008F19B1" w:rsidP="00B33D09">
      <w:pPr>
        <w:tabs>
          <w:tab w:val="right" w:pos="9900"/>
        </w:tabs>
        <w:rPr>
          <w:rFonts w:ascii="Calibri" w:hAnsi="Calibri" w:cs="Calibri"/>
          <w:sz w:val="20"/>
          <w:szCs w:val="20"/>
        </w:rPr>
      </w:pPr>
    </w:p>
    <w:p w14:paraId="10BF800C" w14:textId="16941310" w:rsidR="002410CB" w:rsidRPr="00891646" w:rsidRDefault="0096006E" w:rsidP="00B33D09">
      <w:pPr>
        <w:tabs>
          <w:tab w:val="right" w:pos="9900"/>
        </w:tabs>
        <w:rPr>
          <w:rFonts w:ascii="Calibri" w:hAnsi="Calibri" w:cs="Calibri"/>
          <w:sz w:val="20"/>
          <w:szCs w:val="20"/>
        </w:rPr>
      </w:pPr>
      <w:r w:rsidRPr="00891646">
        <w:rPr>
          <w:rFonts w:ascii="Calibri" w:hAnsi="Calibri" w:cs="Calibri"/>
          <w:b/>
          <w:bCs/>
          <w:sz w:val="20"/>
          <w:szCs w:val="20"/>
        </w:rPr>
        <w:t>WellAware</w:t>
      </w:r>
      <w:r w:rsidR="00B33D09" w:rsidRPr="00891646">
        <w:rPr>
          <w:rFonts w:ascii="Calibri" w:hAnsi="Calibri" w:cs="Calibri"/>
          <w:sz w:val="20"/>
          <w:szCs w:val="20"/>
        </w:rPr>
        <w:t>,</w:t>
      </w:r>
      <w:r w:rsidR="002410CB" w:rsidRPr="00891646">
        <w:rPr>
          <w:rFonts w:ascii="Calibri" w:hAnsi="Calibri" w:cs="Calibri"/>
          <w:sz w:val="20"/>
          <w:szCs w:val="20"/>
        </w:rPr>
        <w:t xml:space="preserve"> San Antonio, TX</w:t>
      </w:r>
      <w:r w:rsidR="00B33D09" w:rsidRPr="00891646">
        <w:rPr>
          <w:rFonts w:ascii="Calibri" w:hAnsi="Calibri" w:cs="Calibri"/>
          <w:sz w:val="20"/>
          <w:szCs w:val="20"/>
        </w:rPr>
        <w:tab/>
      </w:r>
      <w:r w:rsidR="002410CB" w:rsidRPr="00891646">
        <w:rPr>
          <w:rFonts w:ascii="Calibri" w:hAnsi="Calibri" w:cs="Calibri"/>
          <w:b/>
          <w:bCs/>
          <w:sz w:val="20"/>
          <w:szCs w:val="20"/>
        </w:rPr>
        <w:t xml:space="preserve">2014 </w:t>
      </w:r>
      <w:r w:rsidR="00B33D09" w:rsidRPr="00891646">
        <w:rPr>
          <w:rFonts w:ascii="Calibri" w:hAnsi="Calibri" w:cs="Calibri"/>
          <w:b/>
          <w:bCs/>
          <w:sz w:val="20"/>
          <w:szCs w:val="20"/>
        </w:rPr>
        <w:t>-</w:t>
      </w:r>
      <w:r w:rsidR="002410CB" w:rsidRPr="00891646">
        <w:rPr>
          <w:rFonts w:ascii="Calibri" w:hAnsi="Calibri" w:cs="Calibri"/>
          <w:b/>
          <w:bCs/>
          <w:sz w:val="20"/>
          <w:szCs w:val="20"/>
        </w:rPr>
        <w:t xml:space="preserve"> 2015</w:t>
      </w:r>
    </w:p>
    <w:p w14:paraId="41061507" w14:textId="77777777" w:rsidR="00B33D09" w:rsidRPr="00891646" w:rsidRDefault="00B33D09" w:rsidP="00B33D09">
      <w:pPr>
        <w:tabs>
          <w:tab w:val="right" w:pos="9900"/>
        </w:tabs>
        <w:rPr>
          <w:rFonts w:ascii="Calibri" w:hAnsi="Calibri" w:cs="Calibri"/>
          <w:b/>
          <w:bCs/>
          <w:sz w:val="20"/>
          <w:szCs w:val="20"/>
        </w:rPr>
      </w:pPr>
      <w:r w:rsidRPr="00891646">
        <w:rPr>
          <w:rFonts w:ascii="Calibri" w:hAnsi="Calibri" w:cs="Calibri"/>
          <w:b/>
          <w:bCs/>
          <w:sz w:val="20"/>
          <w:szCs w:val="20"/>
        </w:rPr>
        <w:t>Software and Network Engineer</w:t>
      </w:r>
    </w:p>
    <w:p w14:paraId="3606871A" w14:textId="13D08255" w:rsidR="00B33D09" w:rsidRDefault="50881B16" w:rsidP="50881B16">
      <w:pPr>
        <w:tabs>
          <w:tab w:val="right" w:pos="9900"/>
        </w:tabs>
        <w:spacing w:line="259" w:lineRule="auto"/>
        <w:rPr>
          <w:rFonts w:ascii="Calibri" w:hAnsi="Calibri" w:cs="Calibri"/>
          <w:sz w:val="20"/>
          <w:szCs w:val="20"/>
        </w:rPr>
      </w:pPr>
      <w:r w:rsidRPr="50881B16">
        <w:rPr>
          <w:rFonts w:ascii="Calibri" w:hAnsi="Calibri" w:cs="Calibri"/>
          <w:sz w:val="20"/>
          <w:szCs w:val="20"/>
        </w:rPr>
        <w:t>Delivered end-to-end IoT solutions, from data acquisition and processing to advanced analytics, for the oil and gas industry. Driving innovation and business growth through the development of innovative IoT and M2M solutions for the energy sector.</w:t>
      </w:r>
    </w:p>
    <w:p w14:paraId="7B2358E1" w14:textId="77777777" w:rsidR="004D40F3" w:rsidRPr="00891646" w:rsidRDefault="004D40F3" w:rsidP="50881B16">
      <w:pPr>
        <w:tabs>
          <w:tab w:val="right" w:pos="9900"/>
        </w:tabs>
        <w:spacing w:line="259" w:lineRule="auto"/>
        <w:rPr>
          <w:rFonts w:ascii="Calibri" w:hAnsi="Calibri" w:cs="Calibri"/>
          <w:sz w:val="20"/>
          <w:szCs w:val="20"/>
        </w:rPr>
      </w:pPr>
    </w:p>
    <w:p w14:paraId="61735CE9" w14:textId="4811D1D2" w:rsidR="15C43758" w:rsidRDefault="15C43758" w:rsidP="15C43758">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Developed and implemented innovative software solutions for the oil and gas industry, leveraging Python and object-oriented design to optimize data acquisition, processing, and analysis.</w:t>
      </w:r>
    </w:p>
    <w:p w14:paraId="6D903D78" w14:textId="64FC2779" w:rsidR="00322100" w:rsidRDefault="00322100" w:rsidP="15C43758">
      <w:pPr>
        <w:pStyle w:val="ListParagraph"/>
        <w:numPr>
          <w:ilvl w:val="0"/>
          <w:numId w:val="3"/>
        </w:numPr>
        <w:tabs>
          <w:tab w:val="right" w:pos="9900"/>
        </w:tabs>
        <w:rPr>
          <w:rFonts w:ascii="Calibri" w:hAnsi="Calibri" w:cs="Calibri"/>
          <w:sz w:val="20"/>
          <w:szCs w:val="20"/>
        </w:rPr>
      </w:pPr>
      <w:r w:rsidRPr="00322100">
        <w:rPr>
          <w:rFonts w:ascii="Calibri" w:hAnsi="Calibri" w:cs="Calibri"/>
          <w:sz w:val="20"/>
          <w:szCs w:val="20"/>
        </w:rPr>
        <w:t>Implemented Python based Microservices, utilizing object-oriented design, and implementing the AMQP to process data being pushed to the cloud and then placed into the appropriate queue to be further utilized by the company's SAAS application.</w:t>
      </w:r>
    </w:p>
    <w:p w14:paraId="2F34220A" w14:textId="74C30920"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Established robust data communication infrastructure, including satellite connectivity, to ensure reliable data transfer from remote field locations.</w:t>
      </w:r>
    </w:p>
    <w:p w14:paraId="09CAE538" w14:textId="6E16CFEF"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Design and implementation of support methods, processes, and technical documentation to vastly improve the support of oilfield monitoring, in addition to designing POC for company to increase MTBF for sensitive, field installed sensors traveling along rough paths to installation sites.</w:t>
      </w:r>
    </w:p>
    <w:p w14:paraId="26FFB1A7" w14:textId="024BADBB"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Designed and created a software library to parse data streams from a variety of dissimilar RPMA and Cellular based radios to assist in communication and data aggregation for various data science methods running in the cloud.</w:t>
      </w:r>
    </w:p>
    <w:p w14:paraId="4F952001" w14:textId="2F1DC3C3"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Established relationships with key ISVs and IHVs while researching and implementing new hardware solutions to better fit the demands of automating oil and chemical data, including improving hardware reliability, data integrity, security, and remote support.</w:t>
      </w:r>
    </w:p>
    <w:p w14:paraId="608BF8A0" w14:textId="32444999" w:rsidR="00B33D09" w:rsidRPr="00891646" w:rsidRDefault="715D90D7" w:rsidP="50881B16">
      <w:pPr>
        <w:pStyle w:val="ListParagraph"/>
        <w:numPr>
          <w:ilvl w:val="0"/>
          <w:numId w:val="3"/>
        </w:numPr>
        <w:tabs>
          <w:tab w:val="right" w:pos="9900"/>
        </w:tabs>
        <w:rPr>
          <w:rFonts w:ascii="Calibri" w:hAnsi="Calibri" w:cs="Calibri"/>
          <w:sz w:val="20"/>
          <w:szCs w:val="20"/>
        </w:rPr>
      </w:pPr>
      <w:r w:rsidRPr="715D90D7">
        <w:rPr>
          <w:rFonts w:ascii="Calibri" w:hAnsi="Calibri" w:cs="Calibri"/>
          <w:sz w:val="20"/>
          <w:szCs w:val="20"/>
        </w:rPr>
        <w:t>Utilized past start-up experience to implement new processes, identifying key strategies and methods for increasing documentation and collaboration between engineering and other divisions in the company.</w:t>
      </w:r>
    </w:p>
    <w:p w14:paraId="0C25187A" w14:textId="2CF2B7BC" w:rsidR="00657E9A" w:rsidRDefault="00657E9A" w:rsidP="29B3689D">
      <w:pPr>
        <w:tabs>
          <w:tab w:val="right" w:pos="9900"/>
        </w:tabs>
        <w:rPr>
          <w:rFonts w:ascii="Calibri" w:hAnsi="Calibri" w:cs="Calibri"/>
          <w:sz w:val="20"/>
          <w:szCs w:val="20"/>
        </w:rPr>
      </w:pPr>
    </w:p>
    <w:p w14:paraId="1AE96364" w14:textId="4C8F6C44" w:rsidR="715D90D7" w:rsidRDefault="6631175F" w:rsidP="7D57BDCA">
      <w:pPr>
        <w:tabs>
          <w:tab w:val="right" w:pos="9900"/>
        </w:tabs>
      </w:pPr>
      <w:r w:rsidRPr="6631175F">
        <w:rPr>
          <w:rFonts w:ascii="Calibri" w:eastAsia="Calibri" w:hAnsi="Calibri" w:cs="Calibri"/>
          <w:sz w:val="20"/>
          <w:szCs w:val="20"/>
        </w:rPr>
        <w:t>Technical Proficiencies: Python, Eclipse, PyCharm, Visual Studio, Geo-Stationary Satellite, Cellular, ZigBee, RPMA, Remote Access, AMQP, Git, PowerShell, Bash</w:t>
      </w:r>
      <w:r w:rsidR="00EF26A2">
        <w:rPr>
          <w:rFonts w:ascii="Calibri" w:eastAsia="Calibri" w:hAnsi="Calibri" w:cs="Calibri"/>
          <w:sz w:val="20"/>
          <w:szCs w:val="20"/>
        </w:rPr>
        <w:t xml:space="preserve"> </w:t>
      </w:r>
      <w:r w:rsidR="00EF26A2" w:rsidRPr="00EF26A2">
        <w:rPr>
          <w:rFonts w:ascii="Calibri" w:eastAsia="Calibri" w:hAnsi="Calibri" w:cs="Calibri"/>
          <w:sz w:val="20"/>
          <w:szCs w:val="20"/>
        </w:rPr>
        <w:t>and experience with Apple notebooks and macOS applications for development and productivit</w:t>
      </w:r>
      <w:r w:rsidR="00EF26A2">
        <w:rPr>
          <w:rFonts w:ascii="Calibri" w:eastAsia="Calibri" w:hAnsi="Calibri" w:cs="Calibri"/>
          <w:sz w:val="20"/>
          <w:szCs w:val="20"/>
        </w:rPr>
        <w:t>y.</w:t>
      </w:r>
    </w:p>
    <w:p w14:paraId="6701A4A3" w14:textId="77777777" w:rsidR="0031091E" w:rsidRDefault="0031091E" w:rsidP="00891646">
      <w:pPr>
        <w:tabs>
          <w:tab w:val="right" w:pos="9900"/>
        </w:tabs>
        <w:rPr>
          <w:rFonts w:ascii="Calibri" w:hAnsi="Calibri" w:cs="Calibri"/>
          <w:b/>
          <w:bCs/>
          <w:sz w:val="20"/>
          <w:szCs w:val="20"/>
        </w:rPr>
      </w:pPr>
    </w:p>
    <w:p w14:paraId="2FBDD99A" w14:textId="1A524A20" w:rsidR="0031091E" w:rsidRPr="0031091E" w:rsidRDefault="6BC8B886" w:rsidP="0031091E">
      <w:pPr>
        <w:tabs>
          <w:tab w:val="right" w:pos="9900"/>
        </w:tabs>
        <w:rPr>
          <w:rFonts w:ascii="Calibri" w:hAnsi="Calibri" w:cs="Calibri"/>
          <w:b/>
          <w:bCs/>
          <w:sz w:val="20"/>
          <w:szCs w:val="20"/>
        </w:rPr>
      </w:pPr>
      <w:r w:rsidRPr="6BC8B886">
        <w:rPr>
          <w:rFonts w:ascii="Calibri" w:hAnsi="Calibri" w:cs="Calibri"/>
          <w:b/>
          <w:bCs/>
          <w:sz w:val="20"/>
          <w:szCs w:val="20"/>
        </w:rPr>
        <w:t>Digi international – Austin, TX</w:t>
      </w:r>
      <w:r w:rsidR="0031091E">
        <w:tab/>
      </w:r>
      <w:r w:rsidRPr="6BC8B886">
        <w:rPr>
          <w:rFonts w:ascii="Calibri" w:hAnsi="Calibri" w:cs="Calibri"/>
          <w:b/>
          <w:bCs/>
          <w:sz w:val="20"/>
          <w:szCs w:val="20"/>
        </w:rPr>
        <w:t>2009 – 2014</w:t>
      </w:r>
    </w:p>
    <w:p w14:paraId="2151BCA4" w14:textId="77777777" w:rsidR="0031091E" w:rsidRPr="0031091E" w:rsidRDefault="0031091E" w:rsidP="0031091E">
      <w:pPr>
        <w:tabs>
          <w:tab w:val="right" w:pos="9900"/>
        </w:tabs>
        <w:rPr>
          <w:rFonts w:ascii="Calibri" w:hAnsi="Calibri" w:cs="Calibri"/>
          <w:b/>
          <w:bCs/>
          <w:iCs/>
          <w:sz w:val="20"/>
          <w:szCs w:val="20"/>
        </w:rPr>
      </w:pPr>
      <w:r w:rsidRPr="0031091E">
        <w:rPr>
          <w:rFonts w:ascii="Calibri" w:hAnsi="Calibri" w:cs="Calibri"/>
          <w:b/>
          <w:bCs/>
          <w:iCs/>
          <w:sz w:val="20"/>
          <w:szCs w:val="20"/>
        </w:rPr>
        <w:t>Device Cloud Systems Engineer (Onsite)</w:t>
      </w:r>
    </w:p>
    <w:p w14:paraId="66B660ED" w14:textId="5F926D60" w:rsidR="0031091E" w:rsidRDefault="715D90D7" w:rsidP="00780D0C">
      <w:pPr>
        <w:tabs>
          <w:tab w:val="right" w:pos="9900"/>
        </w:tabs>
        <w:rPr>
          <w:rFonts w:ascii="Calibri" w:hAnsi="Calibri" w:cs="Calibri"/>
          <w:sz w:val="20"/>
          <w:szCs w:val="20"/>
        </w:rPr>
      </w:pPr>
      <w:r w:rsidRPr="715D90D7">
        <w:rPr>
          <w:rFonts w:ascii="Calibri" w:hAnsi="Calibri" w:cs="Calibri"/>
          <w:sz w:val="20"/>
          <w:szCs w:val="20"/>
        </w:rPr>
        <w:t xml:space="preserve">Lead Systems Engineer for company’s high-profile customers where I collaborated with customers to define requirements, design architecture to develop customized greenfield applications </w:t>
      </w:r>
      <w:r w:rsidR="00780D0C">
        <w:rPr>
          <w:rFonts w:ascii="Calibri" w:hAnsi="Calibri" w:cs="Calibri"/>
          <w:sz w:val="20"/>
          <w:szCs w:val="20"/>
        </w:rPr>
        <w:t xml:space="preserve">and proof of concept designs </w:t>
      </w:r>
      <w:r w:rsidRPr="715D90D7">
        <w:rPr>
          <w:rFonts w:ascii="Calibri" w:hAnsi="Calibri" w:cs="Calibri"/>
          <w:sz w:val="20"/>
          <w:szCs w:val="20"/>
        </w:rPr>
        <w:t>for smart cities, smart energy, healthcare, fleet management and agriculture.</w:t>
      </w:r>
    </w:p>
    <w:p w14:paraId="175B4BE3" w14:textId="34B2E713" w:rsidR="0031091E" w:rsidRPr="00F018E6" w:rsidRDefault="0031091E" w:rsidP="715D90D7">
      <w:pPr>
        <w:tabs>
          <w:tab w:val="right" w:pos="9900"/>
        </w:tabs>
        <w:rPr>
          <w:rFonts w:ascii="Calibri" w:hAnsi="Calibri" w:cs="Calibri"/>
          <w:sz w:val="20"/>
          <w:szCs w:val="20"/>
        </w:rPr>
      </w:pPr>
    </w:p>
    <w:p w14:paraId="3DACBA2A" w14:textId="6EB95C63" w:rsidR="00780D0C"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Engineered and implemented software solutions using C++ and C# for Digi International's XBee and Zigbee RF modules, including developing firmware for Atmel and Silicon Labs chipsets.</w:t>
      </w:r>
    </w:p>
    <w:p w14:paraId="66ADCF18" w14:textId="4CFA8700" w:rsidR="00780D0C"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Strong focus on designing innovative sensor hardware for XBee and Zigbee ecosystems, integrating innovative sensors, and leveraging cloud connectivity for real-time data analytics through cloud-based platforms the XBee Ecosystem.</w:t>
      </w:r>
    </w:p>
    <w:p w14:paraId="43CD9F8D" w14:textId="13164F71" w:rsid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Created proof of concept software for Digi’s ConnectCore family, using NXP i.MX51 chipsets. Skilled in developing and integrating innovative embedded solutions.</w:t>
      </w:r>
    </w:p>
    <w:p w14:paraId="40B5965F" w14:textId="77777777" w:rsid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Designed and implemented a Zigbee-based wireless motion sensor with advanced event detection and power management and created an embedded Python application for a cloud-connected Digi device to act as a Modbus Master for PLC communication at dam sites</w:t>
      </w:r>
      <w:r>
        <w:rPr>
          <w:rFonts w:ascii="Calibri" w:hAnsi="Calibri" w:cs="Calibri"/>
          <w:sz w:val="20"/>
          <w:szCs w:val="20"/>
        </w:rPr>
        <w:t>.</w:t>
      </w:r>
    </w:p>
    <w:p w14:paraId="21BAD92D" w14:textId="044F38B6" w:rsidR="00780D0C"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Developed software utilities for diagnosing cellular connectivity issues across Europe and deployed a scalable fleet management solution using Python and multi-threading for real-time tracking, including GPS data, engine status, and network performance.</w:t>
      </w:r>
    </w:p>
    <w:p w14:paraId="261045E0" w14:textId="56CB6A7E" w:rsidR="6631175F"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Developed a Python-based automation tool for cellular device provisioning with SMS callback functionality and wrote REST and XML-RPC utilities in Python and C# to support complex debugging and customer collaboration.</w:t>
      </w:r>
    </w:p>
    <w:p w14:paraId="25990595" w14:textId="66E9BF3C" w:rsidR="0031091E" w:rsidRPr="0031091E" w:rsidRDefault="6631175F" w:rsidP="6E5DB126">
      <w:pPr>
        <w:numPr>
          <w:ilvl w:val="0"/>
          <w:numId w:val="9"/>
        </w:numPr>
        <w:tabs>
          <w:tab w:val="right" w:pos="9900"/>
        </w:tabs>
        <w:rPr>
          <w:rFonts w:ascii="Calibri" w:hAnsi="Calibri" w:cs="Calibri"/>
          <w:sz w:val="20"/>
          <w:szCs w:val="20"/>
        </w:rPr>
      </w:pPr>
      <w:r w:rsidRPr="6631175F">
        <w:rPr>
          <w:rFonts w:ascii="Calibri" w:hAnsi="Calibri" w:cs="Calibri"/>
          <w:sz w:val="20"/>
          <w:szCs w:val="20"/>
        </w:rPr>
        <w:t>Provided multiple onsite sessions including firsthand training for hardware and software engineering teams (C and C++ software and hardware engineers) looking to develop Python based apps for Industrial level IOT (Covidien).</w:t>
      </w:r>
    </w:p>
    <w:p w14:paraId="33763A3B" w14:textId="34DA6D51" w:rsidR="6631175F" w:rsidRDefault="6631175F" w:rsidP="6631175F">
      <w:pPr>
        <w:tabs>
          <w:tab w:val="right" w:pos="9900"/>
        </w:tabs>
        <w:rPr>
          <w:rFonts w:ascii="Calibri" w:hAnsi="Calibri" w:cs="Calibri"/>
          <w:sz w:val="20"/>
          <w:szCs w:val="20"/>
        </w:rPr>
      </w:pPr>
    </w:p>
    <w:p w14:paraId="46863599" w14:textId="602B521E" w:rsidR="7D57BDCA" w:rsidRDefault="7D57BDCA" w:rsidP="7D57BDCA">
      <w:pPr>
        <w:tabs>
          <w:tab w:val="right" w:pos="9900"/>
        </w:tabs>
        <w:rPr>
          <w:rFonts w:ascii="Calibri" w:hAnsi="Calibri" w:cs="Calibri"/>
          <w:sz w:val="20"/>
          <w:szCs w:val="20"/>
        </w:rPr>
      </w:pPr>
      <w:r w:rsidRPr="7D57BDCA">
        <w:rPr>
          <w:rFonts w:ascii="Calibri" w:hAnsi="Calibri" w:cs="Calibri"/>
          <w:sz w:val="20"/>
          <w:szCs w:val="20"/>
        </w:rPr>
        <w:lastRenderedPageBreak/>
        <w:t>Technical Proficiencies: C, C#, .NET 4.5, Python, SVN, SourceSafe, ConnectCore, WinCE, BSP, Web Services, ZigBee, Modbus; Embedded Systems, ARM, AVR, Atmel, ATMicro, Freescale, Microchip, TI &amp; STMicro; Industrial Automation, Modbus, PLC, Smart Energy, iDigi Cloud Services.</w:t>
      </w:r>
    </w:p>
    <w:p w14:paraId="5FF30597" w14:textId="0BC8C50A" w:rsidR="2BA02337" w:rsidRDefault="2BA02337" w:rsidP="7D57BDCA">
      <w:pPr>
        <w:tabs>
          <w:tab w:val="right" w:pos="9900"/>
        </w:tabs>
        <w:rPr>
          <w:rFonts w:ascii="Calibri" w:hAnsi="Calibri" w:cs="Calibri"/>
          <w:sz w:val="20"/>
          <w:szCs w:val="20"/>
        </w:rPr>
      </w:pPr>
    </w:p>
    <w:p w14:paraId="126542BD" w14:textId="15F330BA" w:rsidR="6BC8B886" w:rsidRDefault="6BC8B886" w:rsidP="6BC8B886">
      <w:pPr>
        <w:tabs>
          <w:tab w:val="right" w:pos="9900"/>
        </w:tabs>
        <w:rPr>
          <w:rFonts w:ascii="Calibri" w:hAnsi="Calibri" w:cs="Calibri"/>
          <w:b/>
          <w:bCs/>
          <w:sz w:val="20"/>
          <w:szCs w:val="20"/>
        </w:rPr>
      </w:pPr>
      <w:r w:rsidRPr="6BC8B886">
        <w:rPr>
          <w:rFonts w:ascii="Calibri" w:hAnsi="Calibri" w:cs="Calibri"/>
          <w:b/>
          <w:bCs/>
          <w:sz w:val="20"/>
          <w:szCs w:val="20"/>
        </w:rPr>
        <w:t>Digi international – Austin, TX</w:t>
      </w:r>
      <w:r>
        <w:tab/>
      </w:r>
      <w:r w:rsidRPr="6BC8B886">
        <w:rPr>
          <w:rFonts w:ascii="Calibri" w:hAnsi="Calibri" w:cs="Calibri"/>
          <w:b/>
          <w:bCs/>
          <w:sz w:val="20"/>
          <w:szCs w:val="20"/>
        </w:rPr>
        <w:t>2002 – 2009</w:t>
      </w:r>
    </w:p>
    <w:p w14:paraId="7434E6BB" w14:textId="20BC5304" w:rsidR="6BC8B886" w:rsidRDefault="6BC8B886" w:rsidP="6BC8B886">
      <w:pPr>
        <w:tabs>
          <w:tab w:val="right" w:pos="9900"/>
        </w:tabs>
        <w:rPr>
          <w:rFonts w:ascii="Calibri" w:hAnsi="Calibri" w:cs="Calibri"/>
          <w:b/>
          <w:bCs/>
          <w:sz w:val="20"/>
          <w:szCs w:val="20"/>
        </w:rPr>
      </w:pPr>
      <w:r w:rsidRPr="6BC8B886">
        <w:rPr>
          <w:rFonts w:ascii="Calibri" w:hAnsi="Calibri" w:cs="Calibri"/>
          <w:b/>
          <w:bCs/>
          <w:sz w:val="20"/>
          <w:szCs w:val="20"/>
        </w:rPr>
        <w:t>Sr. Application Engineer (Onsite)</w:t>
      </w:r>
    </w:p>
    <w:p w14:paraId="1FB60854" w14:textId="4D6D012C" w:rsidR="6BC8B886" w:rsidRDefault="29B3689D" w:rsidP="6BC8B886">
      <w:pPr>
        <w:tabs>
          <w:tab w:val="right" w:pos="9900"/>
        </w:tabs>
        <w:rPr>
          <w:rFonts w:ascii="Calibri" w:hAnsi="Calibri" w:cs="Calibri"/>
          <w:sz w:val="20"/>
          <w:szCs w:val="20"/>
        </w:rPr>
      </w:pPr>
      <w:r w:rsidRPr="29B3689D">
        <w:rPr>
          <w:rFonts w:ascii="Calibri" w:hAnsi="Calibri" w:cs="Calibri"/>
          <w:sz w:val="20"/>
          <w:szCs w:val="20"/>
        </w:rPr>
        <w:t>Led the design and development of embedded systems software for our USB line of environmental sensors and cameras. This included designing USB drivers and user-mode applications using C, C++, C#, and VB.NET.</w:t>
      </w:r>
    </w:p>
    <w:p w14:paraId="08060093" w14:textId="77777777" w:rsidR="004D40F3" w:rsidRDefault="004D40F3" w:rsidP="6BC8B886">
      <w:pPr>
        <w:tabs>
          <w:tab w:val="right" w:pos="9900"/>
        </w:tabs>
        <w:rPr>
          <w:rFonts w:ascii="Calibri" w:hAnsi="Calibri" w:cs="Calibri"/>
          <w:sz w:val="20"/>
          <w:szCs w:val="20"/>
        </w:rPr>
      </w:pPr>
    </w:p>
    <w:p w14:paraId="399742D3" w14:textId="782496DE"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Firmware and Driver Engineering</w:t>
      </w:r>
      <w:r>
        <w:rPr>
          <w:rFonts w:ascii="Calibri" w:hAnsi="Calibri" w:cs="Calibri"/>
          <w:sz w:val="20"/>
          <w:szCs w:val="20"/>
        </w:rPr>
        <w:t xml:space="preserve">: </w:t>
      </w:r>
      <w:r w:rsidRPr="00E62BC6">
        <w:rPr>
          <w:rFonts w:ascii="Calibri" w:hAnsi="Calibri" w:cs="Calibri"/>
          <w:sz w:val="20"/>
          <w:szCs w:val="20"/>
        </w:rPr>
        <w:t>Engineered and optimized firmware for Watchport/V2 and Watchport/V3 devices using Microchip PIC and Atmel ATmega microcontrollers, including C and Assembly programming. Developed new firmware, Windows drivers, and DLLs for the Watchport/VE Video Encoder, ensuring high-quality video processing and seamless hardware integration</w:t>
      </w:r>
      <w:r>
        <w:rPr>
          <w:rFonts w:ascii="Calibri" w:hAnsi="Calibri" w:cs="Calibri"/>
          <w:sz w:val="20"/>
          <w:szCs w:val="20"/>
        </w:rPr>
        <w:t>.</w:t>
      </w:r>
    </w:p>
    <w:p w14:paraId="1FA625FE" w14:textId="49403CDE"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Software and Application Development: Designed and developed C++/MFC-based applications and ActiveX controls with DirectShow filters for USB camera control and image processing. Created the Watchport Manager software for USB device monitoring and advanced analytics and built a custom motion detection DLL for Watchport USB video streams</w:t>
      </w:r>
      <w:r>
        <w:rPr>
          <w:rFonts w:ascii="Calibri" w:hAnsi="Calibri" w:cs="Calibri"/>
          <w:sz w:val="20"/>
          <w:szCs w:val="20"/>
        </w:rPr>
        <w:t>.</w:t>
      </w:r>
    </w:p>
    <w:p w14:paraId="786BAA04" w14:textId="189054F1"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Invented the “AutoLogout” kiosk application for secure user management, integrating Watchport proximity sensors for walk-up and walk-away event detection with customizable responses. Developed software used in kiosk applications to ensure data security and HIPAA compliance</w:t>
      </w:r>
      <w:r>
        <w:rPr>
          <w:rFonts w:ascii="Calibri" w:hAnsi="Calibri" w:cs="Calibri"/>
          <w:sz w:val="20"/>
          <w:szCs w:val="20"/>
        </w:rPr>
        <w:t>.</w:t>
      </w:r>
    </w:p>
    <w:p w14:paraId="3FA12E25" w14:textId="4CACC305"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Created USB WDM drivers for cameras and video encoders, including Bulk and Interrupt mode communications. Engaged in Windows kernel-level debugging using SoftICE and WinDbg to resolve complex driver issues.</w:t>
      </w:r>
    </w:p>
    <w:p w14:paraId="31B61FB4" w14:textId="09BFAB89"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Advanced Image Processing and POS Solutions: Architected software leveraging DirectShow, VFW, TWAIN, and ActiveX for advanced image processing. Developed JavaPOS drivers for point-of-sale systems using Watchport Proximity sensors</w:t>
      </w:r>
      <w:r>
        <w:rPr>
          <w:rFonts w:ascii="Calibri" w:hAnsi="Calibri" w:cs="Calibri"/>
          <w:sz w:val="20"/>
          <w:szCs w:val="20"/>
        </w:rPr>
        <w:t>.</w:t>
      </w:r>
    </w:p>
    <w:p w14:paraId="506E8F7E" w14:textId="18DB19A5" w:rsidR="00E62BC6" w:rsidRDefault="00E62BC6" w:rsidP="7D57BDCA">
      <w:pPr>
        <w:pStyle w:val="ListParagraph"/>
        <w:numPr>
          <w:ilvl w:val="0"/>
          <w:numId w:val="9"/>
        </w:numPr>
        <w:tabs>
          <w:tab w:val="right" w:pos="9900"/>
        </w:tabs>
        <w:rPr>
          <w:rFonts w:ascii="Calibri" w:hAnsi="Calibri" w:cs="Calibri"/>
          <w:sz w:val="20"/>
          <w:szCs w:val="20"/>
        </w:rPr>
      </w:pPr>
      <w:r>
        <w:rPr>
          <w:rFonts w:ascii="Calibri" w:hAnsi="Calibri" w:cs="Calibri"/>
          <w:sz w:val="20"/>
          <w:szCs w:val="20"/>
        </w:rPr>
        <w:t xml:space="preserve">Created “SensorServ”, a pro-active monitoring solution </w:t>
      </w:r>
    </w:p>
    <w:p w14:paraId="40569EB0" w14:textId="1AF4BBEF" w:rsidR="6E5DB126" w:rsidRDefault="6E5DB126" w:rsidP="7D57BDCA">
      <w:pPr>
        <w:tabs>
          <w:tab w:val="right" w:pos="9900"/>
        </w:tabs>
        <w:rPr>
          <w:rFonts w:ascii="Calibri" w:hAnsi="Calibri" w:cs="Calibri"/>
          <w:sz w:val="20"/>
          <w:szCs w:val="20"/>
        </w:rPr>
      </w:pPr>
    </w:p>
    <w:p w14:paraId="7F809282" w14:textId="301D77C4" w:rsidR="6F6F2693" w:rsidRDefault="6F6F2693" w:rsidP="6F6F2693">
      <w:pPr>
        <w:tabs>
          <w:tab w:val="right" w:pos="9900"/>
        </w:tabs>
      </w:pPr>
      <w:r w:rsidRPr="6F6F2693">
        <w:rPr>
          <w:rFonts w:ascii="Calibri" w:eastAsia="Calibri" w:hAnsi="Calibri" w:cs="Calibri"/>
          <w:sz w:val="20"/>
          <w:szCs w:val="20"/>
        </w:rPr>
        <w:t>Technical Proficiencies:</w:t>
      </w:r>
    </w:p>
    <w:p w14:paraId="5EC1A073" w14:textId="78FA514D" w:rsidR="00A54575" w:rsidRDefault="008F65C5" w:rsidP="00A54575">
      <w:pPr>
        <w:pStyle w:val="ListParagraph"/>
        <w:numPr>
          <w:ilvl w:val="0"/>
          <w:numId w:val="9"/>
        </w:numPr>
        <w:tabs>
          <w:tab w:val="right" w:pos="9900"/>
        </w:tabs>
        <w:rPr>
          <w:rFonts w:ascii="Calibri" w:hAnsi="Calibri" w:cs="Calibri"/>
          <w:sz w:val="20"/>
          <w:szCs w:val="20"/>
        </w:rPr>
      </w:pPr>
      <w:r>
        <w:rPr>
          <w:rFonts w:ascii="Calibri" w:hAnsi="Calibri" w:cs="Calibri"/>
          <w:sz w:val="20"/>
          <w:szCs w:val="20"/>
        </w:rPr>
        <w:t xml:space="preserve">Assembly, </w:t>
      </w:r>
      <w:r w:rsidR="00A54575" w:rsidRPr="00A54575">
        <w:rPr>
          <w:rFonts w:ascii="Calibri" w:hAnsi="Calibri" w:cs="Calibri"/>
          <w:sz w:val="20"/>
          <w:szCs w:val="20"/>
        </w:rPr>
        <w:t xml:space="preserve">C, C++, MFC, </w:t>
      </w:r>
      <w:r w:rsidR="00E62BC6">
        <w:rPr>
          <w:rFonts w:ascii="Calibri" w:hAnsi="Calibri" w:cs="Calibri"/>
          <w:sz w:val="20"/>
          <w:szCs w:val="20"/>
        </w:rPr>
        <w:t xml:space="preserve">Java, </w:t>
      </w:r>
      <w:r w:rsidR="00A54575" w:rsidRPr="00A54575">
        <w:rPr>
          <w:rFonts w:ascii="Calibri" w:hAnsi="Calibri" w:cs="Calibri"/>
          <w:sz w:val="20"/>
          <w:szCs w:val="20"/>
        </w:rPr>
        <w:t>C#, .NET, Java, JavaScript, XML, XSL, Active-X, DirectShow, SoftICE, WDM, WinDbg, USB, RS232/422/485; TTL; logic and protocol analyzers, oscilloscopes</w:t>
      </w:r>
      <w:r w:rsidR="00A54575">
        <w:rPr>
          <w:rFonts w:ascii="Calibri" w:hAnsi="Calibri" w:cs="Calibri"/>
          <w:sz w:val="20"/>
          <w:szCs w:val="20"/>
        </w:rPr>
        <w:t>.</w:t>
      </w:r>
    </w:p>
    <w:p w14:paraId="447630FA" w14:textId="47250995" w:rsidR="00A54575" w:rsidRDefault="2BA02337" w:rsidP="00A54575">
      <w:pPr>
        <w:pStyle w:val="ListParagraph"/>
        <w:numPr>
          <w:ilvl w:val="0"/>
          <w:numId w:val="9"/>
        </w:numPr>
        <w:tabs>
          <w:tab w:val="right" w:pos="9900"/>
        </w:tabs>
        <w:rPr>
          <w:rFonts w:ascii="Calibri" w:hAnsi="Calibri" w:cs="Calibri"/>
          <w:sz w:val="20"/>
          <w:szCs w:val="20"/>
        </w:rPr>
      </w:pPr>
      <w:r w:rsidRPr="2BA02337">
        <w:rPr>
          <w:rFonts w:ascii="Calibri" w:hAnsi="Calibri" w:cs="Calibri"/>
          <w:sz w:val="20"/>
          <w:szCs w:val="20"/>
        </w:rPr>
        <w:t>WHQL, Java JPOS, DirectShow, TWAIN, VfW (Video for Windows).</w:t>
      </w:r>
    </w:p>
    <w:p w14:paraId="1B78E1D8" w14:textId="5070E4D0" w:rsidR="6BC8B886" w:rsidRPr="007978BC" w:rsidRDefault="00A54575" w:rsidP="6BC8B886">
      <w:pPr>
        <w:pStyle w:val="ListParagraph"/>
        <w:numPr>
          <w:ilvl w:val="0"/>
          <w:numId w:val="9"/>
        </w:numPr>
        <w:tabs>
          <w:tab w:val="right" w:pos="9900"/>
        </w:tabs>
        <w:rPr>
          <w:rFonts w:ascii="Calibri" w:hAnsi="Calibri" w:cs="Calibri"/>
          <w:sz w:val="20"/>
          <w:szCs w:val="20"/>
        </w:rPr>
      </w:pPr>
      <w:r w:rsidRPr="00A54575">
        <w:rPr>
          <w:rFonts w:ascii="Calibri" w:hAnsi="Calibri" w:cs="Calibri"/>
          <w:sz w:val="20"/>
          <w:szCs w:val="20"/>
        </w:rPr>
        <w:t>National Instruments (NI) LabView</w:t>
      </w:r>
      <w:r>
        <w:rPr>
          <w:rFonts w:ascii="Calibri" w:hAnsi="Calibri" w:cs="Calibri"/>
          <w:sz w:val="20"/>
          <w:szCs w:val="20"/>
        </w:rPr>
        <w:t>.</w:t>
      </w:r>
    </w:p>
    <w:p w14:paraId="7761244D" w14:textId="77777777" w:rsidR="00BF7A53" w:rsidRDefault="00BF7A53" w:rsidP="609B04D4">
      <w:pPr>
        <w:tabs>
          <w:tab w:val="right" w:pos="9900"/>
        </w:tabs>
        <w:rPr>
          <w:rFonts w:ascii="Calibri" w:hAnsi="Calibri" w:cs="Calibri"/>
          <w:b/>
          <w:bCs/>
          <w:sz w:val="20"/>
          <w:szCs w:val="20"/>
        </w:rPr>
      </w:pPr>
    </w:p>
    <w:p w14:paraId="22DD5138" w14:textId="0150B093" w:rsidR="609B04D4" w:rsidRPr="007978BC" w:rsidRDefault="609B04D4" w:rsidP="609B04D4">
      <w:pPr>
        <w:tabs>
          <w:tab w:val="right" w:pos="9900"/>
        </w:tabs>
        <w:rPr>
          <w:rFonts w:ascii="Calibri" w:hAnsi="Calibri" w:cs="Calibri"/>
          <w:b/>
          <w:bCs/>
          <w:sz w:val="20"/>
          <w:szCs w:val="20"/>
        </w:rPr>
      </w:pPr>
      <w:r w:rsidRPr="609B04D4">
        <w:rPr>
          <w:rFonts w:ascii="Calibri" w:hAnsi="Calibri" w:cs="Calibri"/>
          <w:b/>
          <w:bCs/>
          <w:sz w:val="20"/>
          <w:szCs w:val="20"/>
        </w:rPr>
        <w:t xml:space="preserve">PRIOR ROLES:   </w:t>
      </w:r>
      <w:r w:rsidRPr="609B04D4">
        <w:rPr>
          <w:rFonts w:ascii="Calibri" w:hAnsi="Calibri" w:cs="Calibri"/>
          <w:sz w:val="20"/>
          <w:szCs w:val="20"/>
        </w:rPr>
        <w:t>USB Technical Support Manager - 2000 – 2006 (Digi International - Austin, TX)</w:t>
      </w:r>
    </w:p>
    <w:p w14:paraId="66E58F92" w14:textId="77777777" w:rsidR="00BF7A53" w:rsidRDefault="00BF7A53" w:rsidP="00B33D09">
      <w:pPr>
        <w:tabs>
          <w:tab w:val="right" w:pos="9900"/>
        </w:tabs>
        <w:jc w:val="center"/>
        <w:rPr>
          <w:rFonts w:ascii="Calibri" w:hAnsi="Calibri" w:cs="Calibri"/>
          <w:b/>
          <w:bCs/>
        </w:rPr>
      </w:pPr>
    </w:p>
    <w:p w14:paraId="14C9341A" w14:textId="5EC4E073" w:rsidR="002410CB" w:rsidRPr="00405BD9" w:rsidRDefault="008C1131" w:rsidP="00B33D09">
      <w:pPr>
        <w:tabs>
          <w:tab w:val="right" w:pos="9900"/>
        </w:tabs>
        <w:jc w:val="center"/>
        <w:rPr>
          <w:rFonts w:ascii="Calibri" w:hAnsi="Calibri" w:cs="Calibri"/>
          <w:b/>
          <w:bCs/>
        </w:rPr>
      </w:pPr>
      <w:r>
        <w:rPr>
          <w:rFonts w:ascii="Calibri" w:hAnsi="Calibri" w:cs="Calibri"/>
          <w:b/>
          <w:bCs/>
        </w:rPr>
        <w:t xml:space="preserve">  </w:t>
      </w:r>
      <w:r w:rsidR="00405BD9" w:rsidRPr="00405BD9">
        <w:rPr>
          <w:rFonts w:ascii="Calibri" w:hAnsi="Calibri" w:cs="Calibri"/>
          <w:b/>
          <w:bCs/>
        </w:rPr>
        <w:t>EDUCATION</w:t>
      </w:r>
    </w:p>
    <w:p w14:paraId="0BC7B475" w14:textId="638B1FF6" w:rsidR="002410CB" w:rsidRPr="00891646" w:rsidRDefault="002410CB" w:rsidP="00B33D09">
      <w:pPr>
        <w:tabs>
          <w:tab w:val="right" w:pos="9900"/>
        </w:tabs>
        <w:rPr>
          <w:rFonts w:ascii="Calibri" w:hAnsi="Calibri" w:cs="Calibri"/>
          <w:sz w:val="20"/>
          <w:szCs w:val="20"/>
        </w:rPr>
      </w:pPr>
      <w:r w:rsidRPr="00891646">
        <w:rPr>
          <w:rFonts w:ascii="Calibri" w:hAnsi="Calibri" w:cs="Calibri"/>
          <w:b/>
          <w:bCs/>
          <w:sz w:val="20"/>
          <w:szCs w:val="20"/>
        </w:rPr>
        <w:t>Bachelor of Science</w:t>
      </w:r>
      <w:r w:rsidR="00405BD9">
        <w:rPr>
          <w:rFonts w:ascii="Calibri" w:hAnsi="Calibri" w:cs="Calibri"/>
          <w:b/>
          <w:bCs/>
          <w:sz w:val="20"/>
          <w:szCs w:val="20"/>
        </w:rPr>
        <w:t xml:space="preserve"> (BS)</w:t>
      </w:r>
      <w:r w:rsidRPr="00891646">
        <w:rPr>
          <w:rFonts w:ascii="Calibri" w:hAnsi="Calibri" w:cs="Calibri"/>
          <w:b/>
          <w:bCs/>
          <w:sz w:val="20"/>
          <w:szCs w:val="20"/>
        </w:rPr>
        <w:t xml:space="preserve"> in Computer Science Candidate</w:t>
      </w:r>
      <w:r w:rsidR="00405BD9">
        <w:rPr>
          <w:rFonts w:ascii="Calibri" w:hAnsi="Calibri" w:cs="Calibri"/>
          <w:b/>
          <w:bCs/>
          <w:sz w:val="20"/>
          <w:szCs w:val="20"/>
        </w:rPr>
        <w:t xml:space="preserve"> - </w:t>
      </w:r>
      <w:r w:rsidRPr="00891646">
        <w:rPr>
          <w:rFonts w:ascii="Calibri" w:hAnsi="Calibri" w:cs="Calibri"/>
          <w:sz w:val="20"/>
          <w:szCs w:val="20"/>
        </w:rPr>
        <w:t>(30 college credits remaining)</w:t>
      </w:r>
    </w:p>
    <w:p w14:paraId="49142C67" w14:textId="48E19A9E" w:rsidR="00B33D09" w:rsidRPr="00891646" w:rsidRDefault="609B04D4" w:rsidP="00B33D09">
      <w:pPr>
        <w:tabs>
          <w:tab w:val="right" w:pos="9900"/>
        </w:tabs>
        <w:rPr>
          <w:rFonts w:ascii="Calibri" w:hAnsi="Calibri" w:cs="Calibri"/>
          <w:sz w:val="20"/>
          <w:szCs w:val="20"/>
        </w:rPr>
      </w:pPr>
      <w:r w:rsidRPr="609B04D4">
        <w:rPr>
          <w:rFonts w:ascii="Calibri" w:hAnsi="Calibri" w:cs="Calibri"/>
          <w:sz w:val="20"/>
          <w:szCs w:val="20"/>
        </w:rPr>
        <w:t>The University of Texas, Austin, Texas</w:t>
      </w:r>
    </w:p>
    <w:p w14:paraId="75A3D833" w14:textId="429B8011" w:rsidR="609B04D4" w:rsidRDefault="609B04D4" w:rsidP="609B04D4">
      <w:pPr>
        <w:tabs>
          <w:tab w:val="right" w:pos="9900"/>
        </w:tabs>
        <w:rPr>
          <w:rFonts w:ascii="Calibri" w:hAnsi="Calibri" w:cs="Calibri"/>
          <w:sz w:val="20"/>
          <w:szCs w:val="20"/>
        </w:rPr>
      </w:pPr>
    </w:p>
    <w:p w14:paraId="0762B111" w14:textId="719121FC" w:rsidR="002410CB" w:rsidRPr="00F018E6" w:rsidRDefault="00405BD9" w:rsidP="00F018E6">
      <w:pPr>
        <w:tabs>
          <w:tab w:val="right" w:pos="9900"/>
        </w:tabs>
        <w:jc w:val="center"/>
        <w:rPr>
          <w:rFonts w:ascii="Calibri" w:hAnsi="Calibri" w:cs="Calibri"/>
        </w:rPr>
      </w:pPr>
      <w:r w:rsidRPr="00405BD9">
        <w:rPr>
          <w:rFonts w:ascii="Calibri" w:hAnsi="Calibri" w:cs="Calibri"/>
          <w:b/>
          <w:bCs/>
        </w:rPr>
        <w:t>TRAINING | CERTIFICATION</w:t>
      </w:r>
    </w:p>
    <w:p w14:paraId="702F945E" w14:textId="1CA2B76C"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 xml:space="preserve">Professional Council Member, Gerson Lehrman Group (https://glginsights.com/) </w:t>
      </w:r>
    </w:p>
    <w:p w14:paraId="6C5BC704" w14:textId="67E5F48F"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Microsoft Certified Systems Engineer</w:t>
      </w:r>
    </w:p>
    <w:p w14:paraId="17EEE1D0" w14:textId="73496580"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Microsoft Certified Professional + Internet (MCP + I)</w:t>
      </w:r>
    </w:p>
    <w:p w14:paraId="425997B1" w14:textId="47828051"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 xml:space="preserve">Member, Association for Computing Machinery, The University of Texas at Austin Chapter (www.utacm.org) </w:t>
      </w:r>
    </w:p>
    <w:p w14:paraId="021D44CF" w14:textId="25D21556"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Member, Houston Area League of PC Users, Houston, TX (www.hal-pc.org)</w:t>
      </w:r>
    </w:p>
    <w:p w14:paraId="75D8EB08"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b/>
          <w:bCs/>
          <w:sz w:val="20"/>
          <w:szCs w:val="20"/>
        </w:rPr>
        <w:t>Dell Technologies Inspire Award</w:t>
      </w:r>
      <w:r w:rsidRPr="00891646">
        <w:rPr>
          <w:rFonts w:ascii="Calibri" w:hAnsi="Calibri" w:cs="Calibri"/>
          <w:sz w:val="20"/>
          <w:szCs w:val="20"/>
        </w:rPr>
        <w:t>, January 24, 2024</w:t>
      </w:r>
    </w:p>
    <w:p w14:paraId="1DBD8154"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sz w:val="20"/>
          <w:szCs w:val="20"/>
        </w:rPr>
        <w:t xml:space="preserve">Received recognition for exceptional teamwork and demonstrated commitment by stepping up to handle additional responsibilities during a critical project phase while a team member was on leave. </w:t>
      </w:r>
    </w:p>
    <w:p w14:paraId="35D52939"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b/>
          <w:bCs/>
          <w:sz w:val="20"/>
          <w:szCs w:val="20"/>
        </w:rPr>
        <w:t>Dell Technologies Inspire Award,</w:t>
      </w:r>
      <w:r w:rsidRPr="00891646">
        <w:rPr>
          <w:rFonts w:ascii="Calibri" w:hAnsi="Calibri" w:cs="Calibri"/>
          <w:sz w:val="20"/>
          <w:szCs w:val="20"/>
        </w:rPr>
        <w:t xml:space="preserve"> September 29, 2023</w:t>
      </w:r>
    </w:p>
    <w:p w14:paraId="4D9B329E"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sz w:val="20"/>
          <w:szCs w:val="20"/>
        </w:rPr>
        <w:t>Received recognition for collaborative teamwork and valuable contributions during Penetration Testing, ensuring critical security testing deadlines were met.</w:t>
      </w:r>
    </w:p>
    <w:p w14:paraId="35571541"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b/>
          <w:bCs/>
          <w:sz w:val="20"/>
          <w:szCs w:val="20"/>
        </w:rPr>
        <w:t>Dell Technologies Inspire Award,</w:t>
      </w:r>
      <w:r w:rsidRPr="00891646">
        <w:rPr>
          <w:rFonts w:ascii="Calibri" w:hAnsi="Calibri" w:cs="Calibri"/>
          <w:sz w:val="20"/>
          <w:szCs w:val="20"/>
        </w:rPr>
        <w:t xml:space="preserve"> April 30, 2022</w:t>
      </w:r>
    </w:p>
    <w:p w14:paraId="29E0982F" w14:textId="20E029CE" w:rsidR="00777183" w:rsidRPr="00891646" w:rsidRDefault="00B33D09" w:rsidP="00B33D09">
      <w:pPr>
        <w:tabs>
          <w:tab w:val="right" w:pos="9900"/>
        </w:tabs>
        <w:rPr>
          <w:rFonts w:ascii="Calibri" w:hAnsi="Calibri" w:cs="Calibri"/>
          <w:sz w:val="20"/>
          <w:szCs w:val="20"/>
        </w:rPr>
      </w:pPr>
      <w:r w:rsidRPr="00891646">
        <w:rPr>
          <w:rFonts w:ascii="Calibri" w:hAnsi="Calibri" w:cs="Calibri"/>
          <w:sz w:val="20"/>
          <w:szCs w:val="20"/>
        </w:rPr>
        <w:t>Received recognition from the Director of Security Engineering for making valuable contributions to process refinement and enhancing threat modeling practices</w:t>
      </w:r>
      <w:r w:rsidR="007A3882">
        <w:rPr>
          <w:rFonts w:ascii="Calibri" w:hAnsi="Calibri" w:cs="Calibri"/>
          <w:sz w:val="20"/>
          <w:szCs w:val="20"/>
        </w:rPr>
        <w:t>.</w:t>
      </w:r>
      <w:r w:rsidR="007978BC">
        <w:rPr>
          <w:rFonts w:ascii="Calibri" w:hAnsi="Calibri" w:cs="Calibri"/>
          <w:sz w:val="20"/>
          <w:szCs w:val="20"/>
        </w:rPr>
        <w:t>SS</w:t>
      </w:r>
    </w:p>
    <w:sectPr w:rsidR="00777183" w:rsidRPr="00891646" w:rsidSect="00891646">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B2A2A" w14:textId="77777777" w:rsidR="00FF3410" w:rsidRDefault="00FF3410" w:rsidP="00891646">
      <w:r>
        <w:separator/>
      </w:r>
    </w:p>
  </w:endnote>
  <w:endnote w:type="continuationSeparator" w:id="0">
    <w:p w14:paraId="40167D4E" w14:textId="77777777" w:rsidR="00FF3410" w:rsidRDefault="00FF3410" w:rsidP="00891646">
      <w:r>
        <w:continuationSeparator/>
      </w:r>
    </w:p>
  </w:endnote>
  <w:endnote w:type="continuationNotice" w:id="1">
    <w:p w14:paraId="4808C465" w14:textId="77777777" w:rsidR="00FF3410" w:rsidRDefault="00FF34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75CC" w14:textId="69E484DE" w:rsidR="15C43758" w:rsidRPr="00D71A6D" w:rsidRDefault="15C43758" w:rsidP="15C43758">
    <w:pPr>
      <w:pStyle w:val="Footer"/>
      <w:jc w:val="right"/>
      <w:rPr>
        <w:sz w:val="16"/>
        <w:szCs w:val="16"/>
      </w:rPr>
    </w:pPr>
    <w:r w:rsidRPr="00D71A6D">
      <w:rPr>
        <w:sz w:val="16"/>
        <w:szCs w:val="16"/>
      </w:rPr>
      <w:fldChar w:fldCharType="begin"/>
    </w:r>
    <w:r w:rsidRPr="00D71A6D">
      <w:rPr>
        <w:sz w:val="16"/>
        <w:szCs w:val="16"/>
      </w:rPr>
      <w:instrText>PAGE</w:instrText>
    </w:r>
    <w:r w:rsidRPr="00D71A6D">
      <w:rPr>
        <w:sz w:val="16"/>
        <w:szCs w:val="16"/>
      </w:rPr>
      <w:fldChar w:fldCharType="separate"/>
    </w:r>
    <w:r w:rsidR="0090553A" w:rsidRPr="00D71A6D">
      <w:rPr>
        <w:noProof/>
        <w:sz w:val="16"/>
        <w:szCs w:val="16"/>
      </w:rPr>
      <w:t>1</w:t>
    </w:r>
    <w:r w:rsidRPr="00D71A6D">
      <w:rPr>
        <w:sz w:val="16"/>
        <w:szCs w:val="16"/>
      </w:rPr>
      <w:fldChar w:fldCharType="end"/>
    </w:r>
    <w:r w:rsidRPr="00D71A6D">
      <w:rPr>
        <w:sz w:val="16"/>
        <w:szCs w:val="16"/>
      </w:rPr>
      <w:t xml:space="preserve"> of </w:t>
    </w:r>
    <w:r w:rsidRPr="00D71A6D">
      <w:rPr>
        <w:sz w:val="16"/>
        <w:szCs w:val="16"/>
      </w:rPr>
      <w:fldChar w:fldCharType="begin"/>
    </w:r>
    <w:r w:rsidRPr="00D71A6D">
      <w:rPr>
        <w:sz w:val="16"/>
        <w:szCs w:val="16"/>
      </w:rPr>
      <w:instrText>NUMPAGES</w:instrText>
    </w:r>
    <w:r w:rsidRPr="00D71A6D">
      <w:rPr>
        <w:sz w:val="16"/>
        <w:szCs w:val="16"/>
      </w:rPr>
      <w:fldChar w:fldCharType="separate"/>
    </w:r>
    <w:r w:rsidR="0090553A" w:rsidRPr="00D71A6D">
      <w:rPr>
        <w:noProof/>
        <w:sz w:val="16"/>
        <w:szCs w:val="16"/>
      </w:rPr>
      <w:t>2</w:t>
    </w:r>
    <w:r w:rsidRPr="00D71A6D">
      <w:rPr>
        <w:sz w:val="16"/>
        <w:szCs w:val="16"/>
      </w:rPr>
      <w:fldChar w:fldCharType="end"/>
    </w:r>
  </w:p>
  <w:p w14:paraId="37F2D4FE" w14:textId="5421EA9A" w:rsidR="00E60F98" w:rsidRDefault="00E60F98" w:rsidP="15C43758">
    <w:pPr>
      <w:pStyle w:val="Footer"/>
      <w:tabs>
        <w:tab w:val="clear" w:pos="4680"/>
        <w:tab w:val="clear" w:pos="9360"/>
      </w:tabs>
      <w:jc w:val="right"/>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910DEC5AD78942AD85292A2D7DFF38FC"/>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Nathan Fritsche</w:t>
        </w:r>
      </w:sdtContent>
    </w:sdt>
  </w:p>
  <w:p w14:paraId="37E0BC8F" w14:textId="77777777" w:rsidR="00891646" w:rsidRDefault="00891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408CA" w14:textId="77777777" w:rsidR="00FF3410" w:rsidRDefault="00FF3410" w:rsidP="00891646">
      <w:r>
        <w:separator/>
      </w:r>
    </w:p>
  </w:footnote>
  <w:footnote w:type="continuationSeparator" w:id="0">
    <w:p w14:paraId="5A1D47B6" w14:textId="77777777" w:rsidR="00FF3410" w:rsidRDefault="00FF3410" w:rsidP="00891646">
      <w:r>
        <w:continuationSeparator/>
      </w:r>
    </w:p>
  </w:footnote>
  <w:footnote w:type="continuationNotice" w:id="1">
    <w:p w14:paraId="43E09506" w14:textId="77777777" w:rsidR="00FF3410" w:rsidRDefault="00FF34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15C43758" w14:paraId="4925401A" w14:textId="77777777" w:rsidTr="15C43758">
      <w:trPr>
        <w:trHeight w:val="300"/>
      </w:trPr>
      <w:tc>
        <w:tcPr>
          <w:tcW w:w="3600" w:type="dxa"/>
        </w:tcPr>
        <w:p w14:paraId="4C1BE841" w14:textId="74D1EDE3" w:rsidR="15C43758" w:rsidRDefault="15C43758" w:rsidP="15C43758">
          <w:pPr>
            <w:pStyle w:val="Header"/>
            <w:ind w:left="-115"/>
          </w:pPr>
        </w:p>
      </w:tc>
      <w:tc>
        <w:tcPr>
          <w:tcW w:w="3600" w:type="dxa"/>
        </w:tcPr>
        <w:p w14:paraId="61F7D741" w14:textId="6638E964" w:rsidR="15C43758" w:rsidRDefault="15C43758" w:rsidP="15C43758">
          <w:pPr>
            <w:pStyle w:val="Header"/>
            <w:jc w:val="center"/>
          </w:pPr>
        </w:p>
      </w:tc>
      <w:tc>
        <w:tcPr>
          <w:tcW w:w="3600" w:type="dxa"/>
        </w:tcPr>
        <w:p w14:paraId="2E20DD9A" w14:textId="7D240DAF" w:rsidR="15C43758" w:rsidRDefault="15C43758" w:rsidP="15C43758">
          <w:pPr>
            <w:pStyle w:val="Header"/>
            <w:ind w:right="-115"/>
            <w:jc w:val="right"/>
          </w:pPr>
        </w:p>
      </w:tc>
    </w:tr>
  </w:tbl>
  <w:p w14:paraId="3BA5DD3C" w14:textId="0492ECC9" w:rsidR="15C43758" w:rsidRDefault="15C43758" w:rsidP="15C43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25E"/>
    <w:multiLevelType w:val="hybridMultilevel"/>
    <w:tmpl w:val="FAF8A608"/>
    <w:lvl w:ilvl="0" w:tplc="FCE45340">
      <w:start w:val="1"/>
      <w:numFmt w:val="bullet"/>
      <w:lvlText w:val=""/>
      <w:lvlJc w:val="left"/>
      <w:pPr>
        <w:ind w:left="720" w:hanging="360"/>
      </w:pPr>
      <w:rPr>
        <w:rFonts w:ascii="Symbol" w:hAnsi="Symbol"/>
      </w:rPr>
    </w:lvl>
    <w:lvl w:ilvl="1" w:tplc="306AD75C">
      <w:start w:val="1"/>
      <w:numFmt w:val="bullet"/>
      <w:lvlText w:val=""/>
      <w:lvlJc w:val="left"/>
      <w:pPr>
        <w:ind w:left="720" w:hanging="360"/>
      </w:pPr>
      <w:rPr>
        <w:rFonts w:ascii="Symbol" w:hAnsi="Symbol"/>
      </w:rPr>
    </w:lvl>
    <w:lvl w:ilvl="2" w:tplc="851AAA7E">
      <w:start w:val="1"/>
      <w:numFmt w:val="bullet"/>
      <w:lvlText w:val=""/>
      <w:lvlJc w:val="left"/>
      <w:pPr>
        <w:ind w:left="720" w:hanging="360"/>
      </w:pPr>
      <w:rPr>
        <w:rFonts w:ascii="Symbol" w:hAnsi="Symbol"/>
      </w:rPr>
    </w:lvl>
    <w:lvl w:ilvl="3" w:tplc="221AB48A">
      <w:start w:val="1"/>
      <w:numFmt w:val="bullet"/>
      <w:lvlText w:val=""/>
      <w:lvlJc w:val="left"/>
      <w:pPr>
        <w:ind w:left="720" w:hanging="360"/>
      </w:pPr>
      <w:rPr>
        <w:rFonts w:ascii="Symbol" w:hAnsi="Symbol"/>
      </w:rPr>
    </w:lvl>
    <w:lvl w:ilvl="4" w:tplc="A7ACE252">
      <w:start w:val="1"/>
      <w:numFmt w:val="bullet"/>
      <w:lvlText w:val=""/>
      <w:lvlJc w:val="left"/>
      <w:pPr>
        <w:ind w:left="720" w:hanging="360"/>
      </w:pPr>
      <w:rPr>
        <w:rFonts w:ascii="Symbol" w:hAnsi="Symbol"/>
      </w:rPr>
    </w:lvl>
    <w:lvl w:ilvl="5" w:tplc="F2B47FB0">
      <w:start w:val="1"/>
      <w:numFmt w:val="bullet"/>
      <w:lvlText w:val=""/>
      <w:lvlJc w:val="left"/>
      <w:pPr>
        <w:ind w:left="720" w:hanging="360"/>
      </w:pPr>
      <w:rPr>
        <w:rFonts w:ascii="Symbol" w:hAnsi="Symbol"/>
      </w:rPr>
    </w:lvl>
    <w:lvl w:ilvl="6" w:tplc="E514D00C">
      <w:start w:val="1"/>
      <w:numFmt w:val="bullet"/>
      <w:lvlText w:val=""/>
      <w:lvlJc w:val="left"/>
      <w:pPr>
        <w:ind w:left="720" w:hanging="360"/>
      </w:pPr>
      <w:rPr>
        <w:rFonts w:ascii="Symbol" w:hAnsi="Symbol"/>
      </w:rPr>
    </w:lvl>
    <w:lvl w:ilvl="7" w:tplc="1C8A3DC6">
      <w:start w:val="1"/>
      <w:numFmt w:val="bullet"/>
      <w:lvlText w:val=""/>
      <w:lvlJc w:val="left"/>
      <w:pPr>
        <w:ind w:left="720" w:hanging="360"/>
      </w:pPr>
      <w:rPr>
        <w:rFonts w:ascii="Symbol" w:hAnsi="Symbol"/>
      </w:rPr>
    </w:lvl>
    <w:lvl w:ilvl="8" w:tplc="4C06DABA">
      <w:start w:val="1"/>
      <w:numFmt w:val="bullet"/>
      <w:lvlText w:val=""/>
      <w:lvlJc w:val="left"/>
      <w:pPr>
        <w:ind w:left="720" w:hanging="360"/>
      </w:pPr>
      <w:rPr>
        <w:rFonts w:ascii="Symbol" w:hAnsi="Symbol"/>
      </w:rPr>
    </w:lvl>
  </w:abstractNum>
  <w:abstractNum w:abstractNumId="1" w15:restartNumberingAfterBreak="0">
    <w:nsid w:val="123657F6"/>
    <w:multiLevelType w:val="hybridMultilevel"/>
    <w:tmpl w:val="5CEE8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368A95"/>
    <w:multiLevelType w:val="hybridMultilevel"/>
    <w:tmpl w:val="C8FAD8CC"/>
    <w:lvl w:ilvl="0" w:tplc="B7387616">
      <w:start w:val="1"/>
      <w:numFmt w:val="bullet"/>
      <w:lvlText w:val=""/>
      <w:lvlJc w:val="left"/>
      <w:pPr>
        <w:ind w:left="360" w:hanging="360"/>
      </w:pPr>
      <w:rPr>
        <w:rFonts w:ascii="Symbol" w:hAnsi="Symbol" w:hint="default"/>
      </w:rPr>
    </w:lvl>
    <w:lvl w:ilvl="1" w:tplc="8E50038C">
      <w:start w:val="1"/>
      <w:numFmt w:val="bullet"/>
      <w:lvlText w:val="o"/>
      <w:lvlJc w:val="left"/>
      <w:pPr>
        <w:ind w:left="1080" w:hanging="360"/>
      </w:pPr>
      <w:rPr>
        <w:rFonts w:ascii="Courier New" w:hAnsi="Courier New" w:hint="default"/>
      </w:rPr>
    </w:lvl>
    <w:lvl w:ilvl="2" w:tplc="7C9A8170">
      <w:start w:val="1"/>
      <w:numFmt w:val="bullet"/>
      <w:lvlText w:val=""/>
      <w:lvlJc w:val="left"/>
      <w:pPr>
        <w:ind w:left="1800" w:hanging="360"/>
      </w:pPr>
      <w:rPr>
        <w:rFonts w:ascii="Wingdings" w:hAnsi="Wingdings" w:hint="default"/>
      </w:rPr>
    </w:lvl>
    <w:lvl w:ilvl="3" w:tplc="28E8D228">
      <w:start w:val="1"/>
      <w:numFmt w:val="bullet"/>
      <w:lvlText w:val=""/>
      <w:lvlJc w:val="left"/>
      <w:pPr>
        <w:ind w:left="2520" w:hanging="360"/>
      </w:pPr>
      <w:rPr>
        <w:rFonts w:ascii="Symbol" w:hAnsi="Symbol" w:hint="default"/>
      </w:rPr>
    </w:lvl>
    <w:lvl w:ilvl="4" w:tplc="CCC4F1E4">
      <w:start w:val="1"/>
      <w:numFmt w:val="bullet"/>
      <w:lvlText w:val="o"/>
      <w:lvlJc w:val="left"/>
      <w:pPr>
        <w:ind w:left="3240" w:hanging="360"/>
      </w:pPr>
      <w:rPr>
        <w:rFonts w:ascii="Courier New" w:hAnsi="Courier New" w:hint="default"/>
      </w:rPr>
    </w:lvl>
    <w:lvl w:ilvl="5" w:tplc="72B4CF04">
      <w:start w:val="1"/>
      <w:numFmt w:val="bullet"/>
      <w:lvlText w:val=""/>
      <w:lvlJc w:val="left"/>
      <w:pPr>
        <w:ind w:left="3960" w:hanging="360"/>
      </w:pPr>
      <w:rPr>
        <w:rFonts w:ascii="Wingdings" w:hAnsi="Wingdings" w:hint="default"/>
      </w:rPr>
    </w:lvl>
    <w:lvl w:ilvl="6" w:tplc="5860AEC4">
      <w:start w:val="1"/>
      <w:numFmt w:val="bullet"/>
      <w:lvlText w:val=""/>
      <w:lvlJc w:val="left"/>
      <w:pPr>
        <w:ind w:left="4680" w:hanging="360"/>
      </w:pPr>
      <w:rPr>
        <w:rFonts w:ascii="Symbol" w:hAnsi="Symbol" w:hint="default"/>
      </w:rPr>
    </w:lvl>
    <w:lvl w:ilvl="7" w:tplc="18B8C614">
      <w:start w:val="1"/>
      <w:numFmt w:val="bullet"/>
      <w:lvlText w:val="o"/>
      <w:lvlJc w:val="left"/>
      <w:pPr>
        <w:ind w:left="5400" w:hanging="360"/>
      </w:pPr>
      <w:rPr>
        <w:rFonts w:ascii="Courier New" w:hAnsi="Courier New" w:hint="default"/>
      </w:rPr>
    </w:lvl>
    <w:lvl w:ilvl="8" w:tplc="738ACFCE">
      <w:start w:val="1"/>
      <w:numFmt w:val="bullet"/>
      <w:lvlText w:val=""/>
      <w:lvlJc w:val="left"/>
      <w:pPr>
        <w:ind w:left="6120" w:hanging="360"/>
      </w:pPr>
      <w:rPr>
        <w:rFonts w:ascii="Wingdings" w:hAnsi="Wingdings" w:hint="default"/>
      </w:rPr>
    </w:lvl>
  </w:abstractNum>
  <w:abstractNum w:abstractNumId="3" w15:restartNumberingAfterBreak="0">
    <w:nsid w:val="317B0306"/>
    <w:multiLevelType w:val="hybridMultilevel"/>
    <w:tmpl w:val="FF24A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C9243A"/>
    <w:multiLevelType w:val="hybridMultilevel"/>
    <w:tmpl w:val="4ABEAC18"/>
    <w:lvl w:ilvl="0" w:tplc="9EACB642">
      <w:start w:val="1"/>
      <w:numFmt w:val="bullet"/>
      <w:lvlText w:val=""/>
      <w:lvlJc w:val="left"/>
      <w:pPr>
        <w:ind w:left="360" w:hanging="360"/>
      </w:pPr>
      <w:rPr>
        <w:rFonts w:ascii="Symbol" w:hAnsi="Symbol" w:hint="default"/>
      </w:rPr>
    </w:lvl>
    <w:lvl w:ilvl="1" w:tplc="7172B1B0">
      <w:start w:val="1"/>
      <w:numFmt w:val="bullet"/>
      <w:lvlText w:val="o"/>
      <w:lvlJc w:val="left"/>
      <w:pPr>
        <w:ind w:left="1080" w:hanging="360"/>
      </w:pPr>
      <w:rPr>
        <w:rFonts w:ascii="Courier New" w:hAnsi="Courier New" w:hint="default"/>
      </w:rPr>
    </w:lvl>
    <w:lvl w:ilvl="2" w:tplc="55FAB58E">
      <w:start w:val="1"/>
      <w:numFmt w:val="bullet"/>
      <w:lvlText w:val=""/>
      <w:lvlJc w:val="left"/>
      <w:pPr>
        <w:ind w:left="1800" w:hanging="360"/>
      </w:pPr>
      <w:rPr>
        <w:rFonts w:ascii="Wingdings" w:hAnsi="Wingdings" w:hint="default"/>
      </w:rPr>
    </w:lvl>
    <w:lvl w:ilvl="3" w:tplc="B2001D0E">
      <w:start w:val="1"/>
      <w:numFmt w:val="bullet"/>
      <w:lvlText w:val=""/>
      <w:lvlJc w:val="left"/>
      <w:pPr>
        <w:ind w:left="2520" w:hanging="360"/>
      </w:pPr>
      <w:rPr>
        <w:rFonts w:ascii="Symbol" w:hAnsi="Symbol" w:hint="default"/>
      </w:rPr>
    </w:lvl>
    <w:lvl w:ilvl="4" w:tplc="1F36A7B4">
      <w:start w:val="1"/>
      <w:numFmt w:val="bullet"/>
      <w:lvlText w:val="o"/>
      <w:lvlJc w:val="left"/>
      <w:pPr>
        <w:ind w:left="3240" w:hanging="360"/>
      </w:pPr>
      <w:rPr>
        <w:rFonts w:ascii="Courier New" w:hAnsi="Courier New" w:hint="default"/>
      </w:rPr>
    </w:lvl>
    <w:lvl w:ilvl="5" w:tplc="36584A86">
      <w:start w:val="1"/>
      <w:numFmt w:val="bullet"/>
      <w:lvlText w:val=""/>
      <w:lvlJc w:val="left"/>
      <w:pPr>
        <w:ind w:left="3960" w:hanging="360"/>
      </w:pPr>
      <w:rPr>
        <w:rFonts w:ascii="Wingdings" w:hAnsi="Wingdings" w:hint="default"/>
      </w:rPr>
    </w:lvl>
    <w:lvl w:ilvl="6" w:tplc="49A0FD32">
      <w:start w:val="1"/>
      <w:numFmt w:val="bullet"/>
      <w:lvlText w:val=""/>
      <w:lvlJc w:val="left"/>
      <w:pPr>
        <w:ind w:left="4680" w:hanging="360"/>
      </w:pPr>
      <w:rPr>
        <w:rFonts w:ascii="Symbol" w:hAnsi="Symbol" w:hint="default"/>
      </w:rPr>
    </w:lvl>
    <w:lvl w:ilvl="7" w:tplc="FCB422D4">
      <w:start w:val="1"/>
      <w:numFmt w:val="bullet"/>
      <w:lvlText w:val="o"/>
      <w:lvlJc w:val="left"/>
      <w:pPr>
        <w:ind w:left="5400" w:hanging="360"/>
      </w:pPr>
      <w:rPr>
        <w:rFonts w:ascii="Courier New" w:hAnsi="Courier New" w:hint="default"/>
      </w:rPr>
    </w:lvl>
    <w:lvl w:ilvl="8" w:tplc="9A8094EA">
      <w:start w:val="1"/>
      <w:numFmt w:val="bullet"/>
      <w:lvlText w:val=""/>
      <w:lvlJc w:val="left"/>
      <w:pPr>
        <w:ind w:left="6120" w:hanging="360"/>
      </w:pPr>
      <w:rPr>
        <w:rFonts w:ascii="Wingdings" w:hAnsi="Wingdings" w:hint="default"/>
      </w:rPr>
    </w:lvl>
  </w:abstractNum>
  <w:abstractNum w:abstractNumId="5" w15:restartNumberingAfterBreak="0">
    <w:nsid w:val="34F97589"/>
    <w:multiLevelType w:val="hybridMultilevel"/>
    <w:tmpl w:val="A2EA76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4C1D3809"/>
    <w:multiLevelType w:val="hybridMultilevel"/>
    <w:tmpl w:val="C87CF7DC"/>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5B4E7EB4"/>
    <w:multiLevelType w:val="multilevel"/>
    <w:tmpl w:val="4392C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B5B8B"/>
    <w:multiLevelType w:val="hybridMultilevel"/>
    <w:tmpl w:val="7152CBD6"/>
    <w:lvl w:ilvl="0" w:tplc="E966765E">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6D49C5"/>
    <w:multiLevelType w:val="hybridMultilevel"/>
    <w:tmpl w:val="C2CCA034"/>
    <w:lvl w:ilvl="0" w:tplc="508A23E8">
      <w:start w:val="1"/>
      <w:numFmt w:val="bullet"/>
      <w:lvlText w:val=""/>
      <w:lvlJc w:val="left"/>
      <w:pPr>
        <w:ind w:left="360" w:hanging="360"/>
      </w:pPr>
      <w:rPr>
        <w:rFonts w:ascii="Symbol" w:hAnsi="Symbol" w:hint="default"/>
      </w:rPr>
    </w:lvl>
    <w:lvl w:ilvl="1" w:tplc="DA46526E" w:tentative="1">
      <w:start w:val="1"/>
      <w:numFmt w:val="bullet"/>
      <w:lvlText w:val="o"/>
      <w:lvlJc w:val="left"/>
      <w:pPr>
        <w:ind w:left="1080" w:hanging="360"/>
      </w:pPr>
      <w:rPr>
        <w:rFonts w:ascii="Courier New" w:hAnsi="Courier New" w:hint="default"/>
      </w:rPr>
    </w:lvl>
    <w:lvl w:ilvl="2" w:tplc="B01E083A" w:tentative="1">
      <w:start w:val="1"/>
      <w:numFmt w:val="bullet"/>
      <w:lvlText w:val=""/>
      <w:lvlJc w:val="left"/>
      <w:pPr>
        <w:ind w:left="1800" w:hanging="360"/>
      </w:pPr>
      <w:rPr>
        <w:rFonts w:ascii="Wingdings" w:hAnsi="Wingdings" w:hint="default"/>
      </w:rPr>
    </w:lvl>
    <w:lvl w:ilvl="3" w:tplc="D4D6AB44" w:tentative="1">
      <w:start w:val="1"/>
      <w:numFmt w:val="bullet"/>
      <w:lvlText w:val=""/>
      <w:lvlJc w:val="left"/>
      <w:pPr>
        <w:ind w:left="2520" w:hanging="360"/>
      </w:pPr>
      <w:rPr>
        <w:rFonts w:ascii="Symbol" w:hAnsi="Symbol" w:hint="default"/>
      </w:rPr>
    </w:lvl>
    <w:lvl w:ilvl="4" w:tplc="C884009A" w:tentative="1">
      <w:start w:val="1"/>
      <w:numFmt w:val="bullet"/>
      <w:lvlText w:val="o"/>
      <w:lvlJc w:val="left"/>
      <w:pPr>
        <w:ind w:left="3240" w:hanging="360"/>
      </w:pPr>
      <w:rPr>
        <w:rFonts w:ascii="Courier New" w:hAnsi="Courier New" w:hint="default"/>
      </w:rPr>
    </w:lvl>
    <w:lvl w:ilvl="5" w:tplc="8790275E" w:tentative="1">
      <w:start w:val="1"/>
      <w:numFmt w:val="bullet"/>
      <w:lvlText w:val=""/>
      <w:lvlJc w:val="left"/>
      <w:pPr>
        <w:ind w:left="3960" w:hanging="360"/>
      </w:pPr>
      <w:rPr>
        <w:rFonts w:ascii="Wingdings" w:hAnsi="Wingdings" w:hint="default"/>
      </w:rPr>
    </w:lvl>
    <w:lvl w:ilvl="6" w:tplc="A012505C" w:tentative="1">
      <w:start w:val="1"/>
      <w:numFmt w:val="bullet"/>
      <w:lvlText w:val=""/>
      <w:lvlJc w:val="left"/>
      <w:pPr>
        <w:ind w:left="4680" w:hanging="360"/>
      </w:pPr>
      <w:rPr>
        <w:rFonts w:ascii="Symbol" w:hAnsi="Symbol" w:hint="default"/>
      </w:rPr>
    </w:lvl>
    <w:lvl w:ilvl="7" w:tplc="433A5FC0" w:tentative="1">
      <w:start w:val="1"/>
      <w:numFmt w:val="bullet"/>
      <w:lvlText w:val="o"/>
      <w:lvlJc w:val="left"/>
      <w:pPr>
        <w:ind w:left="5400" w:hanging="360"/>
      </w:pPr>
      <w:rPr>
        <w:rFonts w:ascii="Courier New" w:hAnsi="Courier New" w:hint="default"/>
      </w:rPr>
    </w:lvl>
    <w:lvl w:ilvl="8" w:tplc="C94CEA4A" w:tentative="1">
      <w:start w:val="1"/>
      <w:numFmt w:val="bullet"/>
      <w:lvlText w:val=""/>
      <w:lvlJc w:val="left"/>
      <w:pPr>
        <w:ind w:left="6120" w:hanging="360"/>
      </w:pPr>
      <w:rPr>
        <w:rFonts w:ascii="Wingdings" w:hAnsi="Wingdings" w:hint="default"/>
      </w:rPr>
    </w:lvl>
  </w:abstractNum>
  <w:num w:numId="1" w16cid:durableId="218829744">
    <w:abstractNumId w:val="4"/>
  </w:num>
  <w:num w:numId="2" w16cid:durableId="1044252548">
    <w:abstractNumId w:val="2"/>
  </w:num>
  <w:num w:numId="3" w16cid:durableId="67264413">
    <w:abstractNumId w:val="6"/>
  </w:num>
  <w:num w:numId="4" w16cid:durableId="1703020111">
    <w:abstractNumId w:val="3"/>
  </w:num>
  <w:num w:numId="5" w16cid:durableId="791636654">
    <w:abstractNumId w:val="8"/>
  </w:num>
  <w:num w:numId="6" w16cid:durableId="1587686282">
    <w:abstractNumId w:val="0"/>
  </w:num>
  <w:num w:numId="7" w16cid:durableId="1977953241">
    <w:abstractNumId w:val="5"/>
  </w:num>
  <w:num w:numId="8" w16cid:durableId="2028409028">
    <w:abstractNumId w:val="1"/>
  </w:num>
  <w:num w:numId="9" w16cid:durableId="463543792">
    <w:abstractNumId w:val="9"/>
  </w:num>
  <w:num w:numId="10" w16cid:durableId="1878352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0CB"/>
    <w:rsid w:val="00004CB4"/>
    <w:rsid w:val="00005FCC"/>
    <w:rsid w:val="000066E1"/>
    <w:rsid w:val="00006F63"/>
    <w:rsid w:val="00012875"/>
    <w:rsid w:val="00014FB0"/>
    <w:rsid w:val="00020C8E"/>
    <w:rsid w:val="00022C8E"/>
    <w:rsid w:val="00023B58"/>
    <w:rsid w:val="00025844"/>
    <w:rsid w:val="00030F30"/>
    <w:rsid w:val="00040F4D"/>
    <w:rsid w:val="00041A55"/>
    <w:rsid w:val="00057F35"/>
    <w:rsid w:val="0006071E"/>
    <w:rsid w:val="00062BD7"/>
    <w:rsid w:val="00063574"/>
    <w:rsid w:val="00075781"/>
    <w:rsid w:val="000826C6"/>
    <w:rsid w:val="000847B2"/>
    <w:rsid w:val="00084B3C"/>
    <w:rsid w:val="0009054C"/>
    <w:rsid w:val="00091BF9"/>
    <w:rsid w:val="0009696C"/>
    <w:rsid w:val="000A1137"/>
    <w:rsid w:val="000A2310"/>
    <w:rsid w:val="000A608D"/>
    <w:rsid w:val="000B425B"/>
    <w:rsid w:val="000C315F"/>
    <w:rsid w:val="000C3890"/>
    <w:rsid w:val="000C6D72"/>
    <w:rsid w:val="000D3EDD"/>
    <w:rsid w:val="000D77D9"/>
    <w:rsid w:val="000E0029"/>
    <w:rsid w:val="000E0305"/>
    <w:rsid w:val="000E0399"/>
    <w:rsid w:val="000E1951"/>
    <w:rsid w:val="000E722E"/>
    <w:rsid w:val="000F0CAD"/>
    <w:rsid w:val="000F6F5F"/>
    <w:rsid w:val="0010443C"/>
    <w:rsid w:val="001111B4"/>
    <w:rsid w:val="00111467"/>
    <w:rsid w:val="001127AC"/>
    <w:rsid w:val="00114156"/>
    <w:rsid w:val="001144F2"/>
    <w:rsid w:val="001153B8"/>
    <w:rsid w:val="00124845"/>
    <w:rsid w:val="00125D77"/>
    <w:rsid w:val="00131CBF"/>
    <w:rsid w:val="00140274"/>
    <w:rsid w:val="00144567"/>
    <w:rsid w:val="0014693E"/>
    <w:rsid w:val="00152172"/>
    <w:rsid w:val="001614E5"/>
    <w:rsid w:val="001643F8"/>
    <w:rsid w:val="00170AF6"/>
    <w:rsid w:val="0017746A"/>
    <w:rsid w:val="0017798E"/>
    <w:rsid w:val="00180268"/>
    <w:rsid w:val="00183A0D"/>
    <w:rsid w:val="00187B99"/>
    <w:rsid w:val="0019286C"/>
    <w:rsid w:val="0019556E"/>
    <w:rsid w:val="001A1568"/>
    <w:rsid w:val="001A5A3C"/>
    <w:rsid w:val="001B0628"/>
    <w:rsid w:val="001B7316"/>
    <w:rsid w:val="001C040E"/>
    <w:rsid w:val="001C54BB"/>
    <w:rsid w:val="001C7EEF"/>
    <w:rsid w:val="001D08E1"/>
    <w:rsid w:val="001D36B6"/>
    <w:rsid w:val="001D55AE"/>
    <w:rsid w:val="001D7D56"/>
    <w:rsid w:val="001E4B36"/>
    <w:rsid w:val="001E5EA2"/>
    <w:rsid w:val="001E6ED8"/>
    <w:rsid w:val="002023A5"/>
    <w:rsid w:val="0021448B"/>
    <w:rsid w:val="00216396"/>
    <w:rsid w:val="00217519"/>
    <w:rsid w:val="002236C6"/>
    <w:rsid w:val="00223A36"/>
    <w:rsid w:val="00224697"/>
    <w:rsid w:val="00226BC9"/>
    <w:rsid w:val="00231BC8"/>
    <w:rsid w:val="0023629C"/>
    <w:rsid w:val="00236A28"/>
    <w:rsid w:val="002410CB"/>
    <w:rsid w:val="00244D05"/>
    <w:rsid w:val="00271C27"/>
    <w:rsid w:val="00273DE2"/>
    <w:rsid w:val="00275A8C"/>
    <w:rsid w:val="0028309A"/>
    <w:rsid w:val="00295DDA"/>
    <w:rsid w:val="00296C5A"/>
    <w:rsid w:val="00297E81"/>
    <w:rsid w:val="002A0715"/>
    <w:rsid w:val="002A0D6F"/>
    <w:rsid w:val="002A156A"/>
    <w:rsid w:val="002A3B25"/>
    <w:rsid w:val="002A72FA"/>
    <w:rsid w:val="002A7618"/>
    <w:rsid w:val="002B07E1"/>
    <w:rsid w:val="002B1E57"/>
    <w:rsid w:val="002B4BA4"/>
    <w:rsid w:val="002C1863"/>
    <w:rsid w:val="002C1C75"/>
    <w:rsid w:val="002C4FB2"/>
    <w:rsid w:val="002C5416"/>
    <w:rsid w:val="002D0253"/>
    <w:rsid w:val="002D0D0D"/>
    <w:rsid w:val="002D446E"/>
    <w:rsid w:val="002E05B3"/>
    <w:rsid w:val="002E381E"/>
    <w:rsid w:val="002E3BC1"/>
    <w:rsid w:val="002E5AEE"/>
    <w:rsid w:val="002F0B2A"/>
    <w:rsid w:val="002F0CBD"/>
    <w:rsid w:val="00301114"/>
    <w:rsid w:val="00303C9A"/>
    <w:rsid w:val="0030590E"/>
    <w:rsid w:val="003077D7"/>
    <w:rsid w:val="0031091E"/>
    <w:rsid w:val="00310BCA"/>
    <w:rsid w:val="00315773"/>
    <w:rsid w:val="003202FF"/>
    <w:rsid w:val="00320CAD"/>
    <w:rsid w:val="00322100"/>
    <w:rsid w:val="00333DC9"/>
    <w:rsid w:val="00336D78"/>
    <w:rsid w:val="00352A9E"/>
    <w:rsid w:val="00352E33"/>
    <w:rsid w:val="00355887"/>
    <w:rsid w:val="0036002D"/>
    <w:rsid w:val="00362550"/>
    <w:rsid w:val="0036439A"/>
    <w:rsid w:val="00365542"/>
    <w:rsid w:val="003662B8"/>
    <w:rsid w:val="003700C8"/>
    <w:rsid w:val="00370830"/>
    <w:rsid w:val="00371552"/>
    <w:rsid w:val="003740CB"/>
    <w:rsid w:val="003857D2"/>
    <w:rsid w:val="00387A9F"/>
    <w:rsid w:val="0039374E"/>
    <w:rsid w:val="003A15CC"/>
    <w:rsid w:val="003A7329"/>
    <w:rsid w:val="003B1053"/>
    <w:rsid w:val="003B2231"/>
    <w:rsid w:val="003B28B4"/>
    <w:rsid w:val="003B6A8B"/>
    <w:rsid w:val="003B6B0C"/>
    <w:rsid w:val="003C161B"/>
    <w:rsid w:val="003D16F9"/>
    <w:rsid w:val="003D1778"/>
    <w:rsid w:val="003D6A76"/>
    <w:rsid w:val="003E7E0E"/>
    <w:rsid w:val="003F5000"/>
    <w:rsid w:val="004003E9"/>
    <w:rsid w:val="00401F4C"/>
    <w:rsid w:val="00403392"/>
    <w:rsid w:val="00405BD9"/>
    <w:rsid w:val="004117AB"/>
    <w:rsid w:val="004118C5"/>
    <w:rsid w:val="004121B0"/>
    <w:rsid w:val="0041475C"/>
    <w:rsid w:val="004152A8"/>
    <w:rsid w:val="00415A29"/>
    <w:rsid w:val="00422151"/>
    <w:rsid w:val="00426F40"/>
    <w:rsid w:val="004336F5"/>
    <w:rsid w:val="00433DBC"/>
    <w:rsid w:val="00434E17"/>
    <w:rsid w:val="00442768"/>
    <w:rsid w:val="00446C06"/>
    <w:rsid w:val="00454678"/>
    <w:rsid w:val="004555A5"/>
    <w:rsid w:val="004625EE"/>
    <w:rsid w:val="0046266B"/>
    <w:rsid w:val="00470FAD"/>
    <w:rsid w:val="00472988"/>
    <w:rsid w:val="004769C9"/>
    <w:rsid w:val="00476DD5"/>
    <w:rsid w:val="00480A9D"/>
    <w:rsid w:val="004820D0"/>
    <w:rsid w:val="004832B3"/>
    <w:rsid w:val="0048708E"/>
    <w:rsid w:val="004874FF"/>
    <w:rsid w:val="0049143C"/>
    <w:rsid w:val="004935AD"/>
    <w:rsid w:val="004941EE"/>
    <w:rsid w:val="00496BAD"/>
    <w:rsid w:val="004A0F6C"/>
    <w:rsid w:val="004A423A"/>
    <w:rsid w:val="004A569F"/>
    <w:rsid w:val="004B1618"/>
    <w:rsid w:val="004B3930"/>
    <w:rsid w:val="004B5213"/>
    <w:rsid w:val="004C07A8"/>
    <w:rsid w:val="004C4DCB"/>
    <w:rsid w:val="004D0DAD"/>
    <w:rsid w:val="004D1909"/>
    <w:rsid w:val="004D40F3"/>
    <w:rsid w:val="004D5C36"/>
    <w:rsid w:val="004D5C90"/>
    <w:rsid w:val="004E7843"/>
    <w:rsid w:val="004F04BE"/>
    <w:rsid w:val="0050055B"/>
    <w:rsid w:val="00502114"/>
    <w:rsid w:val="0050396D"/>
    <w:rsid w:val="00506CF0"/>
    <w:rsid w:val="00510005"/>
    <w:rsid w:val="005101FA"/>
    <w:rsid w:val="00514F88"/>
    <w:rsid w:val="00517502"/>
    <w:rsid w:val="005178EC"/>
    <w:rsid w:val="0051796A"/>
    <w:rsid w:val="00521C27"/>
    <w:rsid w:val="00524C9E"/>
    <w:rsid w:val="005358A9"/>
    <w:rsid w:val="005466DE"/>
    <w:rsid w:val="00550850"/>
    <w:rsid w:val="00551CB6"/>
    <w:rsid w:val="00556C46"/>
    <w:rsid w:val="00557F0C"/>
    <w:rsid w:val="0056213D"/>
    <w:rsid w:val="005779B5"/>
    <w:rsid w:val="00580489"/>
    <w:rsid w:val="00580FD4"/>
    <w:rsid w:val="005860C3"/>
    <w:rsid w:val="00591B16"/>
    <w:rsid w:val="0059267B"/>
    <w:rsid w:val="005A544E"/>
    <w:rsid w:val="005A67F3"/>
    <w:rsid w:val="005B3F9A"/>
    <w:rsid w:val="005B4FC1"/>
    <w:rsid w:val="005C47C2"/>
    <w:rsid w:val="005D4AB0"/>
    <w:rsid w:val="005D6FCC"/>
    <w:rsid w:val="005E046D"/>
    <w:rsid w:val="005E1477"/>
    <w:rsid w:val="005E2648"/>
    <w:rsid w:val="005E289C"/>
    <w:rsid w:val="005E5F80"/>
    <w:rsid w:val="005F04FE"/>
    <w:rsid w:val="005F1262"/>
    <w:rsid w:val="005F4A1F"/>
    <w:rsid w:val="00603886"/>
    <w:rsid w:val="006079B8"/>
    <w:rsid w:val="00610F9A"/>
    <w:rsid w:val="006119D3"/>
    <w:rsid w:val="00614446"/>
    <w:rsid w:val="00620B40"/>
    <w:rsid w:val="00623674"/>
    <w:rsid w:val="006257C2"/>
    <w:rsid w:val="006263D0"/>
    <w:rsid w:val="00630B3E"/>
    <w:rsid w:val="006326B6"/>
    <w:rsid w:val="00632CC0"/>
    <w:rsid w:val="00637420"/>
    <w:rsid w:val="00637B6E"/>
    <w:rsid w:val="00644637"/>
    <w:rsid w:val="0064762D"/>
    <w:rsid w:val="006533C9"/>
    <w:rsid w:val="0065349C"/>
    <w:rsid w:val="00657E9A"/>
    <w:rsid w:val="00661CFB"/>
    <w:rsid w:val="00672F9D"/>
    <w:rsid w:val="00674B94"/>
    <w:rsid w:val="00677AE9"/>
    <w:rsid w:val="00683C33"/>
    <w:rsid w:val="006875FE"/>
    <w:rsid w:val="00687BE7"/>
    <w:rsid w:val="00692211"/>
    <w:rsid w:val="00692465"/>
    <w:rsid w:val="00695E80"/>
    <w:rsid w:val="006978A7"/>
    <w:rsid w:val="006A1925"/>
    <w:rsid w:val="006A2D2D"/>
    <w:rsid w:val="006A378F"/>
    <w:rsid w:val="006A5F46"/>
    <w:rsid w:val="006A75CD"/>
    <w:rsid w:val="006A7782"/>
    <w:rsid w:val="006B017A"/>
    <w:rsid w:val="006B3107"/>
    <w:rsid w:val="006B6BBA"/>
    <w:rsid w:val="006D0727"/>
    <w:rsid w:val="006D149D"/>
    <w:rsid w:val="006D162B"/>
    <w:rsid w:val="006D19F2"/>
    <w:rsid w:val="006D2B82"/>
    <w:rsid w:val="006E4289"/>
    <w:rsid w:val="006E49FF"/>
    <w:rsid w:val="006E6BA4"/>
    <w:rsid w:val="006E6D3E"/>
    <w:rsid w:val="006F370C"/>
    <w:rsid w:val="006F6751"/>
    <w:rsid w:val="006F6A3B"/>
    <w:rsid w:val="007005F9"/>
    <w:rsid w:val="00704396"/>
    <w:rsid w:val="00704F32"/>
    <w:rsid w:val="00707148"/>
    <w:rsid w:val="00712FF5"/>
    <w:rsid w:val="00715B1E"/>
    <w:rsid w:val="00717554"/>
    <w:rsid w:val="00725E95"/>
    <w:rsid w:val="00731AD4"/>
    <w:rsid w:val="00732E7A"/>
    <w:rsid w:val="007344C1"/>
    <w:rsid w:val="00735803"/>
    <w:rsid w:val="007367F7"/>
    <w:rsid w:val="00737335"/>
    <w:rsid w:val="00741D1D"/>
    <w:rsid w:val="00745263"/>
    <w:rsid w:val="00747613"/>
    <w:rsid w:val="00750117"/>
    <w:rsid w:val="0075093A"/>
    <w:rsid w:val="00751712"/>
    <w:rsid w:val="0075462A"/>
    <w:rsid w:val="007550BD"/>
    <w:rsid w:val="00761829"/>
    <w:rsid w:val="00777183"/>
    <w:rsid w:val="00780D0C"/>
    <w:rsid w:val="00782FD2"/>
    <w:rsid w:val="007841ED"/>
    <w:rsid w:val="00791A7F"/>
    <w:rsid w:val="00794A45"/>
    <w:rsid w:val="00794DA7"/>
    <w:rsid w:val="007978BC"/>
    <w:rsid w:val="00797A34"/>
    <w:rsid w:val="007A14B0"/>
    <w:rsid w:val="007A1793"/>
    <w:rsid w:val="007A203C"/>
    <w:rsid w:val="007A3882"/>
    <w:rsid w:val="007A5B7D"/>
    <w:rsid w:val="007D088B"/>
    <w:rsid w:val="007D2A72"/>
    <w:rsid w:val="007D33E1"/>
    <w:rsid w:val="007D5D9E"/>
    <w:rsid w:val="007E0093"/>
    <w:rsid w:val="007E1478"/>
    <w:rsid w:val="007E54BB"/>
    <w:rsid w:val="007E5979"/>
    <w:rsid w:val="007E7DF5"/>
    <w:rsid w:val="007F46BD"/>
    <w:rsid w:val="007F6104"/>
    <w:rsid w:val="007F7469"/>
    <w:rsid w:val="008015CC"/>
    <w:rsid w:val="0080211A"/>
    <w:rsid w:val="008106C5"/>
    <w:rsid w:val="00811857"/>
    <w:rsid w:val="00813609"/>
    <w:rsid w:val="00820E29"/>
    <w:rsid w:val="00823BA7"/>
    <w:rsid w:val="008258BC"/>
    <w:rsid w:val="008261AD"/>
    <w:rsid w:val="00833C8D"/>
    <w:rsid w:val="008360EB"/>
    <w:rsid w:val="00845A99"/>
    <w:rsid w:val="00845F8F"/>
    <w:rsid w:val="008460F5"/>
    <w:rsid w:val="008476E1"/>
    <w:rsid w:val="00850A44"/>
    <w:rsid w:val="0085474D"/>
    <w:rsid w:val="00854D4E"/>
    <w:rsid w:val="00856492"/>
    <w:rsid w:val="00857A4F"/>
    <w:rsid w:val="00864C78"/>
    <w:rsid w:val="00866EE5"/>
    <w:rsid w:val="008718C7"/>
    <w:rsid w:val="008776EE"/>
    <w:rsid w:val="00884259"/>
    <w:rsid w:val="00886531"/>
    <w:rsid w:val="008908C9"/>
    <w:rsid w:val="00891646"/>
    <w:rsid w:val="008A3ED6"/>
    <w:rsid w:val="008A4812"/>
    <w:rsid w:val="008A4C49"/>
    <w:rsid w:val="008B13A6"/>
    <w:rsid w:val="008B1AD7"/>
    <w:rsid w:val="008C1131"/>
    <w:rsid w:val="008C3B10"/>
    <w:rsid w:val="008C6B85"/>
    <w:rsid w:val="008D0C78"/>
    <w:rsid w:val="008D1011"/>
    <w:rsid w:val="008D1C42"/>
    <w:rsid w:val="008D1F4F"/>
    <w:rsid w:val="008D22ED"/>
    <w:rsid w:val="008E2388"/>
    <w:rsid w:val="008E5D86"/>
    <w:rsid w:val="008F1268"/>
    <w:rsid w:val="008F19B1"/>
    <w:rsid w:val="008F21B5"/>
    <w:rsid w:val="008F4E2E"/>
    <w:rsid w:val="008F632B"/>
    <w:rsid w:val="008F65C5"/>
    <w:rsid w:val="008F6A8B"/>
    <w:rsid w:val="00902963"/>
    <w:rsid w:val="0090553A"/>
    <w:rsid w:val="00905F36"/>
    <w:rsid w:val="00906D32"/>
    <w:rsid w:val="0091049E"/>
    <w:rsid w:val="00912D50"/>
    <w:rsid w:val="00913A90"/>
    <w:rsid w:val="00920BB3"/>
    <w:rsid w:val="009214E4"/>
    <w:rsid w:val="00924A04"/>
    <w:rsid w:val="00925B2E"/>
    <w:rsid w:val="009335D2"/>
    <w:rsid w:val="00933CC9"/>
    <w:rsid w:val="00934CB8"/>
    <w:rsid w:val="0094115D"/>
    <w:rsid w:val="00942BF6"/>
    <w:rsid w:val="00946FDB"/>
    <w:rsid w:val="00951866"/>
    <w:rsid w:val="00953E2D"/>
    <w:rsid w:val="00957746"/>
    <w:rsid w:val="0096006E"/>
    <w:rsid w:val="00964C71"/>
    <w:rsid w:val="0097604B"/>
    <w:rsid w:val="00977CA1"/>
    <w:rsid w:val="009835E7"/>
    <w:rsid w:val="00990BAB"/>
    <w:rsid w:val="00991B24"/>
    <w:rsid w:val="00994870"/>
    <w:rsid w:val="009A18B9"/>
    <w:rsid w:val="009B25D0"/>
    <w:rsid w:val="009B277E"/>
    <w:rsid w:val="009B55F9"/>
    <w:rsid w:val="009B5E08"/>
    <w:rsid w:val="009C3DFB"/>
    <w:rsid w:val="009C3E9A"/>
    <w:rsid w:val="009C6B44"/>
    <w:rsid w:val="009C73A9"/>
    <w:rsid w:val="009D7FD4"/>
    <w:rsid w:val="009E09EA"/>
    <w:rsid w:val="009F13FD"/>
    <w:rsid w:val="009F1B9A"/>
    <w:rsid w:val="009F2CF6"/>
    <w:rsid w:val="009F2E36"/>
    <w:rsid w:val="009F4128"/>
    <w:rsid w:val="00A02577"/>
    <w:rsid w:val="00A06096"/>
    <w:rsid w:val="00A106CD"/>
    <w:rsid w:val="00A10BC7"/>
    <w:rsid w:val="00A11538"/>
    <w:rsid w:val="00A13249"/>
    <w:rsid w:val="00A13BFE"/>
    <w:rsid w:val="00A14F6E"/>
    <w:rsid w:val="00A16740"/>
    <w:rsid w:val="00A2723E"/>
    <w:rsid w:val="00A272D2"/>
    <w:rsid w:val="00A318E6"/>
    <w:rsid w:val="00A31DB9"/>
    <w:rsid w:val="00A32696"/>
    <w:rsid w:val="00A41AE2"/>
    <w:rsid w:val="00A50CEF"/>
    <w:rsid w:val="00A5233C"/>
    <w:rsid w:val="00A54575"/>
    <w:rsid w:val="00A555DB"/>
    <w:rsid w:val="00A576E5"/>
    <w:rsid w:val="00A61F54"/>
    <w:rsid w:val="00A66A0B"/>
    <w:rsid w:val="00A844FB"/>
    <w:rsid w:val="00A93A3C"/>
    <w:rsid w:val="00A94D5B"/>
    <w:rsid w:val="00A96BBA"/>
    <w:rsid w:val="00AA298B"/>
    <w:rsid w:val="00AA47B1"/>
    <w:rsid w:val="00AB1D0B"/>
    <w:rsid w:val="00AB2DE3"/>
    <w:rsid w:val="00AB6FA3"/>
    <w:rsid w:val="00AB7068"/>
    <w:rsid w:val="00AB7616"/>
    <w:rsid w:val="00AB7852"/>
    <w:rsid w:val="00AC36A2"/>
    <w:rsid w:val="00AC709B"/>
    <w:rsid w:val="00AD5072"/>
    <w:rsid w:val="00AD53F4"/>
    <w:rsid w:val="00AD72F8"/>
    <w:rsid w:val="00AD7938"/>
    <w:rsid w:val="00AE0516"/>
    <w:rsid w:val="00AE4855"/>
    <w:rsid w:val="00B041A7"/>
    <w:rsid w:val="00B1041D"/>
    <w:rsid w:val="00B16A21"/>
    <w:rsid w:val="00B23774"/>
    <w:rsid w:val="00B33D09"/>
    <w:rsid w:val="00B35046"/>
    <w:rsid w:val="00B3556E"/>
    <w:rsid w:val="00B40D3E"/>
    <w:rsid w:val="00B40EAC"/>
    <w:rsid w:val="00B4396C"/>
    <w:rsid w:val="00B43B58"/>
    <w:rsid w:val="00B45342"/>
    <w:rsid w:val="00B50207"/>
    <w:rsid w:val="00B540E7"/>
    <w:rsid w:val="00B55C6B"/>
    <w:rsid w:val="00B5730F"/>
    <w:rsid w:val="00B62DC5"/>
    <w:rsid w:val="00B63EC7"/>
    <w:rsid w:val="00B73429"/>
    <w:rsid w:val="00B7507B"/>
    <w:rsid w:val="00B8239F"/>
    <w:rsid w:val="00B83C86"/>
    <w:rsid w:val="00B844F8"/>
    <w:rsid w:val="00B87DA0"/>
    <w:rsid w:val="00B910D2"/>
    <w:rsid w:val="00B92DAF"/>
    <w:rsid w:val="00B9351B"/>
    <w:rsid w:val="00BA358A"/>
    <w:rsid w:val="00BA6076"/>
    <w:rsid w:val="00BA7AA5"/>
    <w:rsid w:val="00BB1276"/>
    <w:rsid w:val="00BB30E8"/>
    <w:rsid w:val="00BB56F9"/>
    <w:rsid w:val="00BB7F95"/>
    <w:rsid w:val="00BC1C70"/>
    <w:rsid w:val="00BC5363"/>
    <w:rsid w:val="00BC660D"/>
    <w:rsid w:val="00BD0853"/>
    <w:rsid w:val="00BE1EF2"/>
    <w:rsid w:val="00BE2525"/>
    <w:rsid w:val="00BE4746"/>
    <w:rsid w:val="00BF7038"/>
    <w:rsid w:val="00BF7A53"/>
    <w:rsid w:val="00C00F96"/>
    <w:rsid w:val="00C039D2"/>
    <w:rsid w:val="00C20A7E"/>
    <w:rsid w:val="00C218A2"/>
    <w:rsid w:val="00C259AD"/>
    <w:rsid w:val="00C37699"/>
    <w:rsid w:val="00C52D3B"/>
    <w:rsid w:val="00C6374B"/>
    <w:rsid w:val="00C6577B"/>
    <w:rsid w:val="00C674C1"/>
    <w:rsid w:val="00C70C59"/>
    <w:rsid w:val="00C759AF"/>
    <w:rsid w:val="00C8203B"/>
    <w:rsid w:val="00C842E9"/>
    <w:rsid w:val="00C85D23"/>
    <w:rsid w:val="00C872EA"/>
    <w:rsid w:val="00C91CC1"/>
    <w:rsid w:val="00C94825"/>
    <w:rsid w:val="00CA3F8B"/>
    <w:rsid w:val="00CA7E48"/>
    <w:rsid w:val="00CB1F5A"/>
    <w:rsid w:val="00CB42A7"/>
    <w:rsid w:val="00CB6D33"/>
    <w:rsid w:val="00CC4432"/>
    <w:rsid w:val="00CD5A15"/>
    <w:rsid w:val="00CE028C"/>
    <w:rsid w:val="00CE12B6"/>
    <w:rsid w:val="00CE1C5A"/>
    <w:rsid w:val="00CE474E"/>
    <w:rsid w:val="00CE6F9B"/>
    <w:rsid w:val="00CF043A"/>
    <w:rsid w:val="00CF3381"/>
    <w:rsid w:val="00CF51F1"/>
    <w:rsid w:val="00CF6E1E"/>
    <w:rsid w:val="00CF7698"/>
    <w:rsid w:val="00D009E4"/>
    <w:rsid w:val="00D07B85"/>
    <w:rsid w:val="00D130B7"/>
    <w:rsid w:val="00D2187A"/>
    <w:rsid w:val="00D23FA5"/>
    <w:rsid w:val="00D25617"/>
    <w:rsid w:val="00D31190"/>
    <w:rsid w:val="00D3187E"/>
    <w:rsid w:val="00D35EB3"/>
    <w:rsid w:val="00D43AAD"/>
    <w:rsid w:val="00D5240E"/>
    <w:rsid w:val="00D534BD"/>
    <w:rsid w:val="00D5442E"/>
    <w:rsid w:val="00D54CA4"/>
    <w:rsid w:val="00D60003"/>
    <w:rsid w:val="00D61548"/>
    <w:rsid w:val="00D64B2F"/>
    <w:rsid w:val="00D661FE"/>
    <w:rsid w:val="00D70376"/>
    <w:rsid w:val="00D70A62"/>
    <w:rsid w:val="00D71A6D"/>
    <w:rsid w:val="00D71E33"/>
    <w:rsid w:val="00D733A5"/>
    <w:rsid w:val="00D77F1E"/>
    <w:rsid w:val="00D81304"/>
    <w:rsid w:val="00D82320"/>
    <w:rsid w:val="00D82FEE"/>
    <w:rsid w:val="00D8441C"/>
    <w:rsid w:val="00D9479D"/>
    <w:rsid w:val="00D9543E"/>
    <w:rsid w:val="00DA3814"/>
    <w:rsid w:val="00DB0828"/>
    <w:rsid w:val="00DB58CC"/>
    <w:rsid w:val="00DB64E4"/>
    <w:rsid w:val="00DB6664"/>
    <w:rsid w:val="00DB6838"/>
    <w:rsid w:val="00DC4DFE"/>
    <w:rsid w:val="00DD474B"/>
    <w:rsid w:val="00DD6973"/>
    <w:rsid w:val="00DD6DB7"/>
    <w:rsid w:val="00DE1890"/>
    <w:rsid w:val="00DE3924"/>
    <w:rsid w:val="00DE68FF"/>
    <w:rsid w:val="00DE6E94"/>
    <w:rsid w:val="00DE7CE0"/>
    <w:rsid w:val="00DF1639"/>
    <w:rsid w:val="00DF4151"/>
    <w:rsid w:val="00DF4B29"/>
    <w:rsid w:val="00E00519"/>
    <w:rsid w:val="00E005CF"/>
    <w:rsid w:val="00E1333F"/>
    <w:rsid w:val="00E15D55"/>
    <w:rsid w:val="00E16E6E"/>
    <w:rsid w:val="00E23F65"/>
    <w:rsid w:val="00E32123"/>
    <w:rsid w:val="00E32B5B"/>
    <w:rsid w:val="00E330DC"/>
    <w:rsid w:val="00E42678"/>
    <w:rsid w:val="00E47CBE"/>
    <w:rsid w:val="00E50616"/>
    <w:rsid w:val="00E51042"/>
    <w:rsid w:val="00E60DAB"/>
    <w:rsid w:val="00E60F98"/>
    <w:rsid w:val="00E62BC6"/>
    <w:rsid w:val="00E63F03"/>
    <w:rsid w:val="00E75023"/>
    <w:rsid w:val="00E8011C"/>
    <w:rsid w:val="00E83583"/>
    <w:rsid w:val="00E921E5"/>
    <w:rsid w:val="00E93ED6"/>
    <w:rsid w:val="00E97620"/>
    <w:rsid w:val="00E9764D"/>
    <w:rsid w:val="00EB11DD"/>
    <w:rsid w:val="00EB1D34"/>
    <w:rsid w:val="00EB25F3"/>
    <w:rsid w:val="00EB2D80"/>
    <w:rsid w:val="00EC48A5"/>
    <w:rsid w:val="00EC5A4D"/>
    <w:rsid w:val="00ED2A4B"/>
    <w:rsid w:val="00EE248A"/>
    <w:rsid w:val="00EE3295"/>
    <w:rsid w:val="00EE72A8"/>
    <w:rsid w:val="00EE7F71"/>
    <w:rsid w:val="00EF1272"/>
    <w:rsid w:val="00EF1D21"/>
    <w:rsid w:val="00EF26A2"/>
    <w:rsid w:val="00EF2D56"/>
    <w:rsid w:val="00EF354A"/>
    <w:rsid w:val="00EF3975"/>
    <w:rsid w:val="00EF40AB"/>
    <w:rsid w:val="00EF7E18"/>
    <w:rsid w:val="00F018E6"/>
    <w:rsid w:val="00F0243E"/>
    <w:rsid w:val="00F03E20"/>
    <w:rsid w:val="00F1095A"/>
    <w:rsid w:val="00F111DF"/>
    <w:rsid w:val="00F11BF4"/>
    <w:rsid w:val="00F152EC"/>
    <w:rsid w:val="00F20CD1"/>
    <w:rsid w:val="00F24F51"/>
    <w:rsid w:val="00F270DB"/>
    <w:rsid w:val="00F31E67"/>
    <w:rsid w:val="00F32E45"/>
    <w:rsid w:val="00F35FC9"/>
    <w:rsid w:val="00F43E83"/>
    <w:rsid w:val="00F44AE0"/>
    <w:rsid w:val="00F45655"/>
    <w:rsid w:val="00F45E48"/>
    <w:rsid w:val="00F46E62"/>
    <w:rsid w:val="00F520E1"/>
    <w:rsid w:val="00F53246"/>
    <w:rsid w:val="00F606B7"/>
    <w:rsid w:val="00F610C6"/>
    <w:rsid w:val="00F70D0E"/>
    <w:rsid w:val="00F7281F"/>
    <w:rsid w:val="00F841BE"/>
    <w:rsid w:val="00F86CC1"/>
    <w:rsid w:val="00F9216D"/>
    <w:rsid w:val="00FA7622"/>
    <w:rsid w:val="00FB73EF"/>
    <w:rsid w:val="00FC0ABE"/>
    <w:rsid w:val="00FC3A63"/>
    <w:rsid w:val="00FC4FD6"/>
    <w:rsid w:val="00FD1722"/>
    <w:rsid w:val="00FE07E7"/>
    <w:rsid w:val="00FE2252"/>
    <w:rsid w:val="00FE4E7D"/>
    <w:rsid w:val="00FF3410"/>
    <w:rsid w:val="00FF5935"/>
    <w:rsid w:val="00FF7BEB"/>
    <w:rsid w:val="00FF7D07"/>
    <w:rsid w:val="0996F216"/>
    <w:rsid w:val="11BC6B05"/>
    <w:rsid w:val="159D5E7D"/>
    <w:rsid w:val="15C43758"/>
    <w:rsid w:val="269D3AA4"/>
    <w:rsid w:val="29B3689D"/>
    <w:rsid w:val="2BA02337"/>
    <w:rsid w:val="36767AF8"/>
    <w:rsid w:val="3940B4D4"/>
    <w:rsid w:val="50881B16"/>
    <w:rsid w:val="5154622A"/>
    <w:rsid w:val="5BE1F995"/>
    <w:rsid w:val="5E495F50"/>
    <w:rsid w:val="609B04D4"/>
    <w:rsid w:val="6631175F"/>
    <w:rsid w:val="6ADE2440"/>
    <w:rsid w:val="6BC8B886"/>
    <w:rsid w:val="6E5DB126"/>
    <w:rsid w:val="6F6F2693"/>
    <w:rsid w:val="715D90D7"/>
    <w:rsid w:val="7D57BD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8C253"/>
  <w15:chartTrackingRefBased/>
  <w15:docId w15:val="{A3948D23-E138-4571-84EB-24926774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3C"/>
  </w:style>
  <w:style w:type="paragraph" w:styleId="Heading1">
    <w:name w:val="heading 1"/>
    <w:basedOn w:val="Normal"/>
    <w:next w:val="Normal"/>
    <w:link w:val="Heading1Char"/>
    <w:uiPriority w:val="9"/>
    <w:qFormat/>
    <w:rsid w:val="00241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0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0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0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0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0CB"/>
    <w:rPr>
      <w:rFonts w:eastAsiaTheme="majorEastAsia" w:cstheme="majorBidi"/>
      <w:color w:val="272727" w:themeColor="text1" w:themeTint="D8"/>
    </w:rPr>
  </w:style>
  <w:style w:type="paragraph" w:styleId="Title">
    <w:name w:val="Title"/>
    <w:basedOn w:val="Normal"/>
    <w:next w:val="Normal"/>
    <w:link w:val="TitleChar"/>
    <w:uiPriority w:val="10"/>
    <w:qFormat/>
    <w:rsid w:val="002410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0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0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10CB"/>
    <w:rPr>
      <w:i/>
      <w:iCs/>
      <w:color w:val="404040" w:themeColor="text1" w:themeTint="BF"/>
    </w:rPr>
  </w:style>
  <w:style w:type="paragraph" w:styleId="ListParagraph">
    <w:name w:val="List Paragraph"/>
    <w:basedOn w:val="Normal"/>
    <w:uiPriority w:val="34"/>
    <w:qFormat/>
    <w:rsid w:val="002410CB"/>
    <w:pPr>
      <w:ind w:left="720"/>
      <w:contextualSpacing/>
    </w:pPr>
  </w:style>
  <w:style w:type="character" w:styleId="IntenseEmphasis">
    <w:name w:val="Intense Emphasis"/>
    <w:basedOn w:val="DefaultParagraphFont"/>
    <w:uiPriority w:val="21"/>
    <w:qFormat/>
    <w:rsid w:val="002410CB"/>
    <w:rPr>
      <w:i/>
      <w:iCs/>
      <w:color w:val="0F4761" w:themeColor="accent1" w:themeShade="BF"/>
    </w:rPr>
  </w:style>
  <w:style w:type="paragraph" w:styleId="IntenseQuote">
    <w:name w:val="Intense Quote"/>
    <w:basedOn w:val="Normal"/>
    <w:next w:val="Normal"/>
    <w:link w:val="IntenseQuoteChar"/>
    <w:uiPriority w:val="30"/>
    <w:qFormat/>
    <w:rsid w:val="00241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0CB"/>
    <w:rPr>
      <w:i/>
      <w:iCs/>
      <w:color w:val="0F4761" w:themeColor="accent1" w:themeShade="BF"/>
    </w:rPr>
  </w:style>
  <w:style w:type="character" w:styleId="IntenseReference">
    <w:name w:val="Intense Reference"/>
    <w:basedOn w:val="DefaultParagraphFont"/>
    <w:uiPriority w:val="32"/>
    <w:qFormat/>
    <w:rsid w:val="002410CB"/>
    <w:rPr>
      <w:b/>
      <w:bCs/>
      <w:smallCaps/>
      <w:color w:val="0F4761" w:themeColor="accent1" w:themeShade="BF"/>
      <w:spacing w:val="5"/>
    </w:rPr>
  </w:style>
  <w:style w:type="paragraph" w:styleId="Header">
    <w:name w:val="header"/>
    <w:basedOn w:val="Normal"/>
    <w:link w:val="HeaderChar"/>
    <w:uiPriority w:val="99"/>
    <w:unhideWhenUsed/>
    <w:rsid w:val="00891646"/>
    <w:pPr>
      <w:tabs>
        <w:tab w:val="center" w:pos="4680"/>
        <w:tab w:val="right" w:pos="9360"/>
      </w:tabs>
    </w:pPr>
  </w:style>
  <w:style w:type="character" w:customStyle="1" w:styleId="HeaderChar">
    <w:name w:val="Header Char"/>
    <w:basedOn w:val="DefaultParagraphFont"/>
    <w:link w:val="Header"/>
    <w:uiPriority w:val="99"/>
    <w:rsid w:val="00891646"/>
  </w:style>
  <w:style w:type="paragraph" w:styleId="Footer">
    <w:name w:val="footer"/>
    <w:basedOn w:val="Normal"/>
    <w:link w:val="FooterChar"/>
    <w:uiPriority w:val="99"/>
    <w:unhideWhenUsed/>
    <w:rsid w:val="00891646"/>
    <w:pPr>
      <w:tabs>
        <w:tab w:val="center" w:pos="4680"/>
        <w:tab w:val="right" w:pos="9360"/>
      </w:tabs>
    </w:pPr>
  </w:style>
  <w:style w:type="character" w:customStyle="1" w:styleId="FooterChar">
    <w:name w:val="Footer Char"/>
    <w:basedOn w:val="DefaultParagraphFont"/>
    <w:link w:val="Footer"/>
    <w:uiPriority w:val="99"/>
    <w:rsid w:val="00891646"/>
  </w:style>
  <w:style w:type="character" w:styleId="CommentReference">
    <w:name w:val="annotation reference"/>
    <w:basedOn w:val="DefaultParagraphFont"/>
    <w:uiPriority w:val="99"/>
    <w:semiHidden/>
    <w:unhideWhenUsed/>
    <w:rsid w:val="00891646"/>
    <w:rPr>
      <w:sz w:val="16"/>
      <w:szCs w:val="16"/>
    </w:rPr>
  </w:style>
  <w:style w:type="paragraph" w:styleId="CommentText">
    <w:name w:val="annotation text"/>
    <w:basedOn w:val="Normal"/>
    <w:link w:val="CommentTextChar"/>
    <w:uiPriority w:val="99"/>
    <w:unhideWhenUsed/>
    <w:rsid w:val="00891646"/>
    <w:rPr>
      <w:sz w:val="20"/>
      <w:szCs w:val="20"/>
    </w:rPr>
  </w:style>
  <w:style w:type="character" w:customStyle="1" w:styleId="CommentTextChar">
    <w:name w:val="Comment Text Char"/>
    <w:basedOn w:val="DefaultParagraphFont"/>
    <w:link w:val="CommentText"/>
    <w:uiPriority w:val="99"/>
    <w:rsid w:val="00891646"/>
    <w:rPr>
      <w:sz w:val="20"/>
      <w:szCs w:val="20"/>
    </w:rPr>
  </w:style>
  <w:style w:type="paragraph" w:styleId="CommentSubject">
    <w:name w:val="annotation subject"/>
    <w:basedOn w:val="CommentText"/>
    <w:next w:val="CommentText"/>
    <w:link w:val="CommentSubjectChar"/>
    <w:uiPriority w:val="99"/>
    <w:semiHidden/>
    <w:unhideWhenUsed/>
    <w:rsid w:val="00891646"/>
    <w:rPr>
      <w:b/>
      <w:bCs/>
    </w:rPr>
  </w:style>
  <w:style w:type="character" w:customStyle="1" w:styleId="CommentSubjectChar">
    <w:name w:val="Comment Subject Char"/>
    <w:basedOn w:val="CommentTextChar"/>
    <w:link w:val="CommentSubject"/>
    <w:uiPriority w:val="99"/>
    <w:semiHidden/>
    <w:rsid w:val="00891646"/>
    <w:rPr>
      <w:b/>
      <w:bCs/>
      <w:sz w:val="20"/>
      <w:szCs w:val="20"/>
    </w:rPr>
  </w:style>
  <w:style w:type="character" w:styleId="Hyperlink">
    <w:name w:val="Hyperlink"/>
    <w:basedOn w:val="DefaultParagraphFont"/>
    <w:uiPriority w:val="99"/>
    <w:unhideWhenUsed/>
    <w:rsid w:val="005F04FE"/>
    <w:rPr>
      <w:color w:val="467886" w:themeColor="hyperlink"/>
      <w:u w:val="single"/>
    </w:rPr>
  </w:style>
  <w:style w:type="character" w:styleId="UnresolvedMention">
    <w:name w:val="Unresolved Mention"/>
    <w:basedOn w:val="DefaultParagraphFont"/>
    <w:uiPriority w:val="99"/>
    <w:semiHidden/>
    <w:unhideWhenUsed/>
    <w:rsid w:val="00E921E5"/>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unhideWhenUsed/>
    <w:rsid w:val="00D71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5239">
      <w:bodyDiv w:val="1"/>
      <w:marLeft w:val="0"/>
      <w:marRight w:val="0"/>
      <w:marTop w:val="0"/>
      <w:marBottom w:val="0"/>
      <w:divBdr>
        <w:top w:val="none" w:sz="0" w:space="0" w:color="auto"/>
        <w:left w:val="none" w:sz="0" w:space="0" w:color="auto"/>
        <w:bottom w:val="none" w:sz="0" w:space="0" w:color="auto"/>
        <w:right w:val="none" w:sz="0" w:space="0" w:color="auto"/>
      </w:divBdr>
    </w:div>
    <w:div w:id="430856988">
      <w:bodyDiv w:val="1"/>
      <w:marLeft w:val="0"/>
      <w:marRight w:val="0"/>
      <w:marTop w:val="0"/>
      <w:marBottom w:val="0"/>
      <w:divBdr>
        <w:top w:val="none" w:sz="0" w:space="0" w:color="auto"/>
        <w:left w:val="none" w:sz="0" w:space="0" w:color="auto"/>
        <w:bottom w:val="none" w:sz="0" w:space="0" w:color="auto"/>
        <w:right w:val="none" w:sz="0" w:space="0" w:color="auto"/>
      </w:divBdr>
    </w:div>
    <w:div w:id="434791148">
      <w:bodyDiv w:val="1"/>
      <w:marLeft w:val="0"/>
      <w:marRight w:val="0"/>
      <w:marTop w:val="0"/>
      <w:marBottom w:val="0"/>
      <w:divBdr>
        <w:top w:val="none" w:sz="0" w:space="0" w:color="auto"/>
        <w:left w:val="none" w:sz="0" w:space="0" w:color="auto"/>
        <w:bottom w:val="none" w:sz="0" w:space="0" w:color="auto"/>
        <w:right w:val="none" w:sz="0" w:space="0" w:color="auto"/>
      </w:divBdr>
    </w:div>
    <w:div w:id="449860528">
      <w:bodyDiv w:val="1"/>
      <w:marLeft w:val="0"/>
      <w:marRight w:val="0"/>
      <w:marTop w:val="0"/>
      <w:marBottom w:val="0"/>
      <w:divBdr>
        <w:top w:val="none" w:sz="0" w:space="0" w:color="auto"/>
        <w:left w:val="none" w:sz="0" w:space="0" w:color="auto"/>
        <w:bottom w:val="none" w:sz="0" w:space="0" w:color="auto"/>
        <w:right w:val="none" w:sz="0" w:space="0" w:color="auto"/>
      </w:divBdr>
    </w:div>
    <w:div w:id="469597712">
      <w:bodyDiv w:val="1"/>
      <w:marLeft w:val="0"/>
      <w:marRight w:val="0"/>
      <w:marTop w:val="0"/>
      <w:marBottom w:val="0"/>
      <w:divBdr>
        <w:top w:val="none" w:sz="0" w:space="0" w:color="auto"/>
        <w:left w:val="none" w:sz="0" w:space="0" w:color="auto"/>
        <w:bottom w:val="none" w:sz="0" w:space="0" w:color="auto"/>
        <w:right w:val="none" w:sz="0" w:space="0" w:color="auto"/>
      </w:divBdr>
    </w:div>
    <w:div w:id="545219782">
      <w:bodyDiv w:val="1"/>
      <w:marLeft w:val="0"/>
      <w:marRight w:val="0"/>
      <w:marTop w:val="0"/>
      <w:marBottom w:val="0"/>
      <w:divBdr>
        <w:top w:val="none" w:sz="0" w:space="0" w:color="auto"/>
        <w:left w:val="none" w:sz="0" w:space="0" w:color="auto"/>
        <w:bottom w:val="none" w:sz="0" w:space="0" w:color="auto"/>
        <w:right w:val="none" w:sz="0" w:space="0" w:color="auto"/>
      </w:divBdr>
    </w:div>
    <w:div w:id="545341384">
      <w:bodyDiv w:val="1"/>
      <w:marLeft w:val="0"/>
      <w:marRight w:val="0"/>
      <w:marTop w:val="0"/>
      <w:marBottom w:val="0"/>
      <w:divBdr>
        <w:top w:val="none" w:sz="0" w:space="0" w:color="auto"/>
        <w:left w:val="none" w:sz="0" w:space="0" w:color="auto"/>
        <w:bottom w:val="none" w:sz="0" w:space="0" w:color="auto"/>
        <w:right w:val="none" w:sz="0" w:space="0" w:color="auto"/>
      </w:divBdr>
    </w:div>
    <w:div w:id="992374546">
      <w:bodyDiv w:val="1"/>
      <w:marLeft w:val="0"/>
      <w:marRight w:val="0"/>
      <w:marTop w:val="0"/>
      <w:marBottom w:val="0"/>
      <w:divBdr>
        <w:top w:val="none" w:sz="0" w:space="0" w:color="auto"/>
        <w:left w:val="none" w:sz="0" w:space="0" w:color="auto"/>
        <w:bottom w:val="none" w:sz="0" w:space="0" w:color="auto"/>
        <w:right w:val="none" w:sz="0" w:space="0" w:color="auto"/>
      </w:divBdr>
    </w:div>
    <w:div w:id="1418865260">
      <w:bodyDiv w:val="1"/>
      <w:marLeft w:val="0"/>
      <w:marRight w:val="0"/>
      <w:marTop w:val="0"/>
      <w:marBottom w:val="0"/>
      <w:divBdr>
        <w:top w:val="none" w:sz="0" w:space="0" w:color="auto"/>
        <w:left w:val="none" w:sz="0" w:space="0" w:color="auto"/>
        <w:bottom w:val="none" w:sz="0" w:space="0" w:color="auto"/>
        <w:right w:val="none" w:sz="0" w:space="0" w:color="auto"/>
      </w:divBdr>
    </w:div>
    <w:div w:id="1505899147">
      <w:bodyDiv w:val="1"/>
      <w:marLeft w:val="0"/>
      <w:marRight w:val="0"/>
      <w:marTop w:val="0"/>
      <w:marBottom w:val="0"/>
      <w:divBdr>
        <w:top w:val="none" w:sz="0" w:space="0" w:color="auto"/>
        <w:left w:val="none" w:sz="0" w:space="0" w:color="auto"/>
        <w:bottom w:val="none" w:sz="0" w:space="0" w:color="auto"/>
        <w:right w:val="none" w:sz="0" w:space="0" w:color="auto"/>
      </w:divBdr>
    </w:div>
    <w:div w:id="1925072325">
      <w:bodyDiv w:val="1"/>
      <w:marLeft w:val="0"/>
      <w:marRight w:val="0"/>
      <w:marTop w:val="0"/>
      <w:marBottom w:val="0"/>
      <w:divBdr>
        <w:top w:val="none" w:sz="0" w:space="0" w:color="auto"/>
        <w:left w:val="none" w:sz="0" w:space="0" w:color="auto"/>
        <w:bottom w:val="none" w:sz="0" w:space="0" w:color="auto"/>
        <w:right w:val="none" w:sz="0" w:space="0" w:color="auto"/>
      </w:divBdr>
      <w:divsChild>
        <w:div w:id="1128474209">
          <w:marLeft w:val="0"/>
          <w:marRight w:val="0"/>
          <w:marTop w:val="0"/>
          <w:marBottom w:val="0"/>
          <w:divBdr>
            <w:top w:val="none" w:sz="0" w:space="0" w:color="auto"/>
            <w:left w:val="none" w:sz="0" w:space="0" w:color="auto"/>
            <w:bottom w:val="none" w:sz="0" w:space="0" w:color="auto"/>
            <w:right w:val="none" w:sz="0" w:space="0" w:color="auto"/>
          </w:divBdr>
        </w:div>
        <w:div w:id="2071540482">
          <w:marLeft w:val="0"/>
          <w:marRight w:val="0"/>
          <w:marTop w:val="0"/>
          <w:marBottom w:val="0"/>
          <w:divBdr>
            <w:top w:val="none" w:sz="0" w:space="0" w:color="auto"/>
            <w:left w:val="none" w:sz="0" w:space="0" w:color="auto"/>
            <w:bottom w:val="none" w:sz="0" w:space="0" w:color="auto"/>
            <w:right w:val="none" w:sz="0" w:space="0" w:color="auto"/>
          </w:divBdr>
        </w:div>
      </w:divsChild>
    </w:div>
    <w:div w:id="1946302675">
      <w:bodyDiv w:val="1"/>
      <w:marLeft w:val="0"/>
      <w:marRight w:val="0"/>
      <w:marTop w:val="0"/>
      <w:marBottom w:val="0"/>
      <w:divBdr>
        <w:top w:val="none" w:sz="0" w:space="0" w:color="auto"/>
        <w:left w:val="none" w:sz="0" w:space="0" w:color="auto"/>
        <w:bottom w:val="none" w:sz="0" w:space="0" w:color="auto"/>
        <w:right w:val="none" w:sz="0" w:space="0" w:color="auto"/>
      </w:divBdr>
    </w:div>
    <w:div w:id="1966229063">
      <w:bodyDiv w:val="1"/>
      <w:marLeft w:val="0"/>
      <w:marRight w:val="0"/>
      <w:marTop w:val="0"/>
      <w:marBottom w:val="0"/>
      <w:divBdr>
        <w:top w:val="none" w:sz="0" w:space="0" w:color="auto"/>
        <w:left w:val="none" w:sz="0" w:space="0" w:color="auto"/>
        <w:bottom w:val="none" w:sz="0" w:space="0" w:color="auto"/>
        <w:right w:val="none" w:sz="0" w:space="0" w:color="auto"/>
      </w:divBdr>
    </w:div>
    <w:div w:id="2068453697">
      <w:bodyDiv w:val="1"/>
      <w:marLeft w:val="0"/>
      <w:marRight w:val="0"/>
      <w:marTop w:val="0"/>
      <w:marBottom w:val="0"/>
      <w:divBdr>
        <w:top w:val="none" w:sz="0" w:space="0" w:color="auto"/>
        <w:left w:val="none" w:sz="0" w:space="0" w:color="auto"/>
        <w:bottom w:val="none" w:sz="0" w:space="0" w:color="auto"/>
        <w:right w:val="none" w:sz="0" w:space="0" w:color="auto"/>
      </w:divBdr>
      <w:divsChild>
        <w:div w:id="1293831016">
          <w:marLeft w:val="0"/>
          <w:marRight w:val="0"/>
          <w:marTop w:val="0"/>
          <w:marBottom w:val="0"/>
          <w:divBdr>
            <w:top w:val="none" w:sz="0" w:space="0" w:color="auto"/>
            <w:left w:val="none" w:sz="0" w:space="0" w:color="auto"/>
            <w:bottom w:val="none" w:sz="0" w:space="0" w:color="auto"/>
            <w:right w:val="none" w:sz="0" w:space="0" w:color="auto"/>
          </w:divBdr>
        </w:div>
        <w:div w:id="1633747036">
          <w:marLeft w:val="0"/>
          <w:marRight w:val="0"/>
          <w:marTop w:val="0"/>
          <w:marBottom w:val="0"/>
          <w:divBdr>
            <w:top w:val="none" w:sz="0" w:space="0" w:color="auto"/>
            <w:left w:val="none" w:sz="0" w:space="0" w:color="auto"/>
            <w:bottom w:val="none" w:sz="0" w:space="0" w:color="auto"/>
            <w:right w:val="none" w:sz="0" w:space="0" w:color="auto"/>
          </w:divBdr>
        </w:div>
      </w:divsChild>
    </w:div>
    <w:div w:id="210503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0DEC5AD78942AD85292A2D7DFF38FC"/>
        <w:category>
          <w:name w:val="General"/>
          <w:gallery w:val="placeholder"/>
        </w:category>
        <w:types>
          <w:type w:val="bbPlcHdr"/>
        </w:types>
        <w:behaviors>
          <w:behavior w:val="content"/>
        </w:behaviors>
        <w:guid w:val="{E9A8DD7D-14C6-4D43-A9F7-BCEF73F5054F}"/>
      </w:docPartPr>
      <w:docPartBody>
        <w:p w:rsidR="00590985" w:rsidRDefault="00590985" w:rsidP="00590985">
          <w:pPr>
            <w:pStyle w:val="910DEC5AD78942AD85292A2D7DFF38F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85"/>
    <w:rsid w:val="000105FB"/>
    <w:rsid w:val="00075781"/>
    <w:rsid w:val="000E44B3"/>
    <w:rsid w:val="00152172"/>
    <w:rsid w:val="00182F1E"/>
    <w:rsid w:val="00186D0C"/>
    <w:rsid w:val="002E5AEE"/>
    <w:rsid w:val="003077D7"/>
    <w:rsid w:val="00347681"/>
    <w:rsid w:val="00352E33"/>
    <w:rsid w:val="003E7E0E"/>
    <w:rsid w:val="004118C5"/>
    <w:rsid w:val="00422151"/>
    <w:rsid w:val="00480FEA"/>
    <w:rsid w:val="0057122A"/>
    <w:rsid w:val="005779B5"/>
    <w:rsid w:val="00590985"/>
    <w:rsid w:val="00637B6E"/>
    <w:rsid w:val="00692211"/>
    <w:rsid w:val="006E6D3E"/>
    <w:rsid w:val="0070396F"/>
    <w:rsid w:val="00735803"/>
    <w:rsid w:val="00751712"/>
    <w:rsid w:val="0083038D"/>
    <w:rsid w:val="00856492"/>
    <w:rsid w:val="008718C7"/>
    <w:rsid w:val="008F632B"/>
    <w:rsid w:val="00905F36"/>
    <w:rsid w:val="009335D2"/>
    <w:rsid w:val="009B5E08"/>
    <w:rsid w:val="009C2DB4"/>
    <w:rsid w:val="00A7592B"/>
    <w:rsid w:val="00AC5284"/>
    <w:rsid w:val="00B1484B"/>
    <w:rsid w:val="00B62DC5"/>
    <w:rsid w:val="00BA0A7E"/>
    <w:rsid w:val="00C039D2"/>
    <w:rsid w:val="00CA7E48"/>
    <w:rsid w:val="00D661FE"/>
    <w:rsid w:val="00DA58A1"/>
    <w:rsid w:val="00E2530A"/>
    <w:rsid w:val="00ED67A3"/>
    <w:rsid w:val="00EF12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0985"/>
    <w:rPr>
      <w:color w:val="808080"/>
    </w:rPr>
  </w:style>
  <w:style w:type="paragraph" w:customStyle="1" w:styleId="910DEC5AD78942AD85292A2D7DFF38FC">
    <w:name w:val="910DEC5AD78942AD85292A2D7DFF38FC"/>
    <w:rsid w:val="005909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475A9-02A3-4401-8073-B3DF2D5D3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Principal Software Engineer Resume</vt:lpstr>
    </vt:vector>
  </TitlesOfParts>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Software Engineer Resume</dc:title>
  <dc:subject/>
  <dc:creator>Nathan Fritsche</dc:creator>
  <cp:keywords>Reformatted</cp:keywords>
  <dc:description/>
  <cp:lastModifiedBy>Ryze Nate</cp:lastModifiedBy>
  <cp:revision>3</cp:revision>
  <cp:lastPrinted>2025-07-24T12:42:00Z</cp:lastPrinted>
  <dcterms:created xsi:type="dcterms:W3CDTF">2026-06-20T14:04:00Z</dcterms:created>
  <dcterms:modified xsi:type="dcterms:W3CDTF">2026-06-20T14:08:00Z</dcterms:modified>
</cp:coreProperties>
</file>