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AD79" w14:textId="6D190EBD" w:rsidR="00436FF4" w:rsidRPr="002A5A16" w:rsidRDefault="002A5A16">
      <w:pPr>
        <w:rPr>
          <w:lang w:val="en-US"/>
        </w:rPr>
      </w:pPr>
      <w:r w:rsidRPr="002A5A16">
        <w:rPr>
          <w:lang w:val="en-US"/>
        </w:rPr>
        <w:t>https://www.figma.com/file/UstniAKPmGvvIL8gP8nDPN/Protfolio?type=design&amp;node-id=0%3A1&amp;mode=design&amp;t=uZh75fJh4VXfJJDC-1</w:t>
      </w:r>
    </w:p>
    <w:sectPr w:rsidR="00436FF4" w:rsidRPr="002A5A16" w:rsidSect="009B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16"/>
    <w:rsid w:val="000A1FC7"/>
    <w:rsid w:val="00136BAB"/>
    <w:rsid w:val="002A5A16"/>
    <w:rsid w:val="00357E86"/>
    <w:rsid w:val="00436FF4"/>
    <w:rsid w:val="009B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1294E"/>
  <w15:chartTrackingRefBased/>
  <w15:docId w15:val="{9795E025-4DC1-4490-A979-02ADFB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Alabed, Ryzex</dc:creator>
  <cp:keywords/>
  <dc:description/>
  <cp:lastModifiedBy>Alabed, Ryzex</cp:lastModifiedBy>
  <cp:revision>1</cp:revision>
  <dcterms:created xsi:type="dcterms:W3CDTF">2024-01-25T10:41:00Z</dcterms:created>
  <dcterms:modified xsi:type="dcterms:W3CDTF">2024-01-25T10:42:00Z</dcterms:modified>
</cp:coreProperties>
</file>