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6B6" w:rsidRPr="008736B6" w:rsidRDefault="008736B6" w:rsidP="008736B6">
      <w:pPr>
        <w:jc w:val="center"/>
        <w:rPr>
          <w:rFonts w:ascii="Times New Roman" w:hAnsi="Times New Roman" w:cs="Times New Roman"/>
          <w:sz w:val="24"/>
          <w:szCs w:val="24"/>
        </w:rPr>
      </w:pPr>
      <w:r w:rsidRPr="008736B6">
        <w:rPr>
          <w:rFonts w:ascii="Times New Roman" w:hAnsi="Times New Roman" w:cs="Times New Roman"/>
          <w:sz w:val="24"/>
          <w:szCs w:val="24"/>
        </w:rPr>
        <w:t>SURAT PERMOHONAN</w:t>
      </w:r>
    </w:p>
    <w:p w:rsidR="008736B6" w:rsidRDefault="008736B6" w:rsidP="008736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36B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8736B6" w:rsidRPr="008736B6" w:rsidRDefault="008736B6" w:rsidP="008736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736B6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Bidikmisi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736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Rahmat Ramadhan Putra</w:t>
      </w:r>
    </w:p>
    <w:p w:rsidR="008736B6" w:rsidRPr="008736B6" w:rsidRDefault="008736B6" w:rsidP="008736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736B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: 361555401033</w:t>
      </w:r>
    </w:p>
    <w:p w:rsidR="008736B6" w:rsidRPr="008736B6" w:rsidRDefault="008736B6" w:rsidP="008736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736B6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: D3 Teknik Informatika</w:t>
      </w:r>
    </w:p>
    <w:p w:rsidR="008736B6" w:rsidRDefault="008736B6" w:rsidP="008736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: Politeknik Negeri Banyuwangi</w:t>
      </w:r>
    </w:p>
    <w:p w:rsidR="008736B6" w:rsidRPr="008736B6" w:rsidRDefault="008736B6" w:rsidP="008736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8736B6" w:rsidRPr="008736B6" w:rsidRDefault="008736B6" w:rsidP="008736B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6B6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Bidikmisi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Vokasi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Bidikmisi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Vokasi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Ditjen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Kelembagaan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Iptek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2018.</w:t>
      </w:r>
    </w:p>
    <w:p w:rsidR="008736B6" w:rsidRDefault="008736B6" w:rsidP="008736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36B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>.</w:t>
      </w:r>
    </w:p>
    <w:p w:rsidR="008736B6" w:rsidRPr="008736B6" w:rsidRDefault="008736B6" w:rsidP="008736B6">
      <w:pPr>
        <w:rPr>
          <w:rFonts w:ascii="Times New Roman" w:hAnsi="Times New Roman" w:cs="Times New Roman"/>
          <w:sz w:val="24"/>
          <w:szCs w:val="24"/>
        </w:rPr>
      </w:pPr>
    </w:p>
    <w:p w:rsidR="008736B6" w:rsidRDefault="008736B6" w:rsidP="008736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36B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B6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8736B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736B6" w:rsidRDefault="008736B6" w:rsidP="008736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36B6" w:rsidRDefault="008736B6" w:rsidP="008736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36B6" w:rsidRDefault="008736B6" w:rsidP="008736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36B6" w:rsidRPr="008736B6" w:rsidRDefault="008736B6" w:rsidP="008736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36B6" w:rsidRDefault="008736B6" w:rsidP="008736B6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8736B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id-ID"/>
        </w:rPr>
        <w:t>Rahmat Ramadhan Putra)</w:t>
      </w:r>
    </w:p>
    <w:p w:rsidR="002814D4" w:rsidRPr="008736B6" w:rsidRDefault="008736B6" w:rsidP="008736B6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361555401033</w:t>
      </w:r>
    </w:p>
    <w:sectPr w:rsidR="002814D4" w:rsidRPr="008736B6" w:rsidSect="008736B6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B6"/>
    <w:rsid w:val="002814D4"/>
    <w:rsid w:val="002A389D"/>
    <w:rsid w:val="005468FF"/>
    <w:rsid w:val="008736B6"/>
    <w:rsid w:val="00A239AC"/>
    <w:rsid w:val="00BF6679"/>
    <w:rsid w:val="00CA5ECD"/>
    <w:rsid w:val="00CB13F7"/>
    <w:rsid w:val="00F017C6"/>
    <w:rsid w:val="00FD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FBC5"/>
  <w15:chartTrackingRefBased/>
  <w15:docId w15:val="{DA113921-0339-4F9B-ABBA-DEEE304B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Ramadhan</dc:creator>
  <cp:keywords/>
  <dc:description/>
  <cp:lastModifiedBy>Rahmat Ramadhan</cp:lastModifiedBy>
  <cp:revision>1</cp:revision>
  <dcterms:created xsi:type="dcterms:W3CDTF">2018-03-20T00:58:00Z</dcterms:created>
  <dcterms:modified xsi:type="dcterms:W3CDTF">2018-03-21T02:48:00Z</dcterms:modified>
</cp:coreProperties>
</file>