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841" w:rsidRDefault="00BA5841" w:rsidP="00137858">
      <w:pPr>
        <w:spacing w:before="0" w:after="0" w:line="240" w:lineRule="auto"/>
        <w:jc w:val="center"/>
        <w:rPr>
          <w:b/>
        </w:rPr>
      </w:pPr>
      <w:r>
        <w:rPr>
          <w:b/>
        </w:rPr>
        <w:t>ABSTRA</w:t>
      </w:r>
      <w:bookmarkStart w:id="0" w:name="_GoBack"/>
      <w:bookmarkEnd w:id="0"/>
      <w:r>
        <w:rPr>
          <w:b/>
        </w:rPr>
        <w:t>K</w:t>
      </w:r>
    </w:p>
    <w:p w:rsidR="00BA5841" w:rsidRDefault="00BA5841" w:rsidP="00137858">
      <w:pPr>
        <w:spacing w:before="0" w:after="0" w:line="240" w:lineRule="auto"/>
        <w:jc w:val="center"/>
        <w:rPr>
          <w:b/>
        </w:rPr>
      </w:pPr>
    </w:p>
    <w:p w:rsidR="00417CBD" w:rsidRDefault="004F2CC0" w:rsidP="00417CBD">
      <w:pPr>
        <w:spacing w:before="0" w:after="0" w:line="240" w:lineRule="auto"/>
        <w:jc w:val="center"/>
        <w:rPr>
          <w:b/>
          <w:sz w:val="26"/>
        </w:rPr>
      </w:pPr>
      <w:r w:rsidRPr="00BA5841">
        <w:rPr>
          <w:b/>
          <w:sz w:val="26"/>
        </w:rPr>
        <w:t xml:space="preserve">Smartplug.io : Smart </w:t>
      </w:r>
      <w:r w:rsidR="00A304F2" w:rsidRPr="00BA5841">
        <w:rPr>
          <w:b/>
          <w:sz w:val="26"/>
        </w:rPr>
        <w:t xml:space="preserve">Control and Monitoring </w:t>
      </w:r>
      <w:r w:rsidR="002A1D1E" w:rsidRPr="00BA5841">
        <w:rPr>
          <w:b/>
          <w:sz w:val="26"/>
        </w:rPr>
        <w:t xml:space="preserve">for Electrical </w:t>
      </w:r>
    </w:p>
    <w:p w:rsidR="00A304F2" w:rsidRPr="00BA5841" w:rsidRDefault="002A1D1E" w:rsidP="00417CBD">
      <w:pPr>
        <w:spacing w:before="0" w:after="0"/>
        <w:jc w:val="center"/>
        <w:rPr>
          <w:b/>
          <w:sz w:val="26"/>
        </w:rPr>
      </w:pPr>
      <w:r w:rsidRPr="00BA5841">
        <w:rPr>
          <w:b/>
          <w:sz w:val="26"/>
        </w:rPr>
        <w:t xml:space="preserve">Equipment </w:t>
      </w:r>
      <w:r w:rsidR="004F2CC0" w:rsidRPr="00BA5841">
        <w:rPr>
          <w:b/>
          <w:sz w:val="26"/>
        </w:rPr>
        <w:t>based on IoT</w:t>
      </w:r>
    </w:p>
    <w:p w:rsidR="00BA5841" w:rsidRPr="00BA5841" w:rsidRDefault="00BA5841" w:rsidP="00137858">
      <w:pPr>
        <w:spacing w:line="240" w:lineRule="auto"/>
        <w:jc w:val="center"/>
        <w:rPr>
          <w:i/>
        </w:rPr>
      </w:pPr>
      <w:r w:rsidRPr="00BA5841">
        <w:rPr>
          <w:i/>
        </w:rPr>
        <w:t>Yanuar Rahmat Yoga Pradana, Jam’ul Pawaid, dan Rahmat Ramadhan Putra</w:t>
      </w:r>
    </w:p>
    <w:p w:rsidR="002A1D1E" w:rsidRDefault="002A1D1E" w:rsidP="00147E55">
      <w:pPr>
        <w:ind w:firstLine="720"/>
      </w:pPr>
    </w:p>
    <w:p w:rsidR="007C04F2" w:rsidRDefault="007C04F2" w:rsidP="00147E55">
      <w:pPr>
        <w:ind w:firstLine="720"/>
      </w:pPr>
      <w:r>
        <w:t xml:space="preserve">Teknologi saat ini berkembang dengan pesat, perkembangan ini membuat kehidupan dengan elektronik yang semakin canggih. Mulai dari telepon genggam, televisi, AC, dan barang – barang lainnya yang membutuhkan energi listrik. </w:t>
      </w:r>
      <w:r w:rsidRPr="007C04F2">
        <w:t>Sehingga dapat dikatakan bahwa tidak banyak yang dapat dilakukan oleh manusia tanpa adanya energi listrik.</w:t>
      </w:r>
      <w:r w:rsidR="00764F72">
        <w:t xml:space="preserve"> </w:t>
      </w:r>
      <w:r w:rsidRPr="007C04F2">
        <w:t xml:space="preserve">Penggunaan energi listrik ini harus dibatasi. Karena </w:t>
      </w:r>
      <w:r w:rsidR="00764F72">
        <w:t>tarif listrik kian hari semakin naik</w:t>
      </w:r>
      <w:r w:rsidRPr="007C04F2">
        <w:t xml:space="preserve"> dan penggunanya juga semakin bertambah dari hari ke hari.</w:t>
      </w:r>
      <w:r>
        <w:t xml:space="preserve"> Salah satu cara untuk menghemat energi listrik yaitu dengan cara mematikan </w:t>
      </w:r>
      <w:r w:rsidR="00890457">
        <w:t>perangkat elektronik ketika tidak digunakan. Namun seringkali hal tersebut tidak dilakukan karena alasan lupa. Seperti lupa mematikan kipas angin atau AC, modem internet, lampu, dan lainnya. Selain itu pemantauan jumlah arus listrik yang digunakan pada peralatan elektronik juga penting untuk dilakukan, karena dengan begitu dapat diketahui besaran konsumsi listrik yang digunakan. Berdasarkan hal tersebut, diusulkan sebuah alat yang bernama “</w:t>
      </w:r>
      <w:r w:rsidR="00CB6CEF">
        <w:t>Smartplug.io</w:t>
      </w:r>
      <w:r w:rsidR="00890457">
        <w:t>” yang dapat mengendalikan peralatan – peralatan elektronik melalui stopkontak</w:t>
      </w:r>
      <w:r w:rsidR="0054147E">
        <w:t xml:space="preserve"> dengan menggunakan aplikasi berbasis android. Aplikasi ini juga dapat</w:t>
      </w:r>
      <w:r w:rsidR="00890457">
        <w:t xml:space="preserve"> memonitoring penggunaan besaran konsumsi</w:t>
      </w:r>
      <w:r w:rsidR="00CB6CEF">
        <w:t xml:space="preserve"> energi</w:t>
      </w:r>
      <w:r w:rsidR="00890457">
        <w:t xml:space="preserve"> listrik pada peralatan elektronik</w:t>
      </w:r>
      <w:r w:rsidR="0054147E">
        <w:t xml:space="preserve">. Diharapkan melalui alat ini </w:t>
      </w:r>
      <w:r w:rsidR="00CB6CEF">
        <w:t xml:space="preserve">nantinya </w:t>
      </w:r>
      <w:r w:rsidR="0054147E">
        <w:t xml:space="preserve">dapat melakukan penghematan konsumsi energi listrik yang mana </w:t>
      </w:r>
      <w:r w:rsidR="00764F72">
        <w:t xml:space="preserve">tarifnya </w:t>
      </w:r>
      <w:r w:rsidR="00694C8D">
        <w:t>dari hari ke hari semakin naik.</w:t>
      </w:r>
    </w:p>
    <w:p w:rsidR="00137858" w:rsidRPr="00BA5841" w:rsidRDefault="00137858" w:rsidP="00137858"/>
    <w:p w:rsidR="00137858" w:rsidRPr="00BA5841" w:rsidRDefault="00137858" w:rsidP="00137858">
      <w:r w:rsidRPr="00BA5841">
        <w:t xml:space="preserve">Kata Kunci : </w:t>
      </w:r>
      <w:r w:rsidRPr="00BA5841">
        <w:rPr>
          <w:i/>
        </w:rPr>
        <w:t xml:space="preserve">Internet of Things, </w:t>
      </w:r>
      <w:r w:rsidRPr="00BA5841">
        <w:t>Energi Listrik, Peralatan Elektronik</w:t>
      </w:r>
    </w:p>
    <w:p w:rsidR="00694C8D" w:rsidRDefault="00694C8D" w:rsidP="00147E55">
      <w:pPr>
        <w:ind w:firstLine="720"/>
      </w:pPr>
    </w:p>
    <w:sectPr w:rsidR="00694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F2"/>
    <w:rsid w:val="000633C9"/>
    <w:rsid w:val="00137858"/>
    <w:rsid w:val="00147E55"/>
    <w:rsid w:val="002A1D1E"/>
    <w:rsid w:val="00417CBD"/>
    <w:rsid w:val="004F2CC0"/>
    <w:rsid w:val="0054147E"/>
    <w:rsid w:val="00694C8D"/>
    <w:rsid w:val="00764F72"/>
    <w:rsid w:val="007C04F2"/>
    <w:rsid w:val="00890457"/>
    <w:rsid w:val="009A143D"/>
    <w:rsid w:val="00A304F2"/>
    <w:rsid w:val="00BA5841"/>
    <w:rsid w:val="00CB6CEF"/>
    <w:rsid w:val="00E13A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0B13"/>
  <w15:chartTrackingRefBased/>
  <w15:docId w15:val="{DC848C01-E9B7-4FDA-B391-83545E64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F72"/>
    <w:pPr>
      <w:spacing w:before="120" w:after="12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2018-06-08T13:09:00Z</cp:lastPrinted>
  <dcterms:created xsi:type="dcterms:W3CDTF">2018-06-07T16:42:00Z</dcterms:created>
  <dcterms:modified xsi:type="dcterms:W3CDTF">2018-06-08T13:10:00Z</dcterms:modified>
</cp:coreProperties>
</file>