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B96" w14:textId="77777777" w:rsidR="0050788C" w:rsidRPr="00C666DA" w:rsidRDefault="0050788C" w:rsidP="0050788C">
      <w:pPr>
        <w:pStyle w:val="Heading1"/>
        <w:tabs>
          <w:tab w:val="left" w:pos="5103"/>
        </w:tabs>
        <w:ind w:right="4546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DIVISI PROFESI DAN PENGAMANAN POLRI</w:t>
      </w:r>
    </w:p>
    <w:p w14:paraId="2577D2EB" w14:textId="77777777" w:rsidR="0050788C" w:rsidRPr="00C666DA" w:rsidRDefault="0050788C" w:rsidP="0050788C">
      <w:pPr>
        <w:pStyle w:val="Heading1"/>
        <w:ind w:right="4546"/>
        <w:jc w:val="center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BIRO PROVOS</w:t>
      </w:r>
    </w:p>
    <w:p w14:paraId="00E34AA8" w14:textId="3B92B9F7" w:rsidR="0050788C" w:rsidRPr="002405A7" w:rsidRDefault="0065011E" w:rsidP="0050788C">
      <w:pPr>
        <w:pStyle w:val="Heading1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D564E" wp14:editId="4D3D1671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3168015" cy="0"/>
                <wp:effectExtent l="10160" t="8255" r="12700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02722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"/>
            </w:pict>
          </mc:Fallback>
        </mc:AlternateContent>
      </w:r>
      <w:r w:rsidR="0050788C" w:rsidRPr="006B3EE5">
        <w:tab/>
      </w:r>
      <w:r w:rsidR="0050788C" w:rsidRPr="006B3EE5">
        <w:tab/>
      </w:r>
      <w:r w:rsidR="0050788C" w:rsidRPr="006B3EE5">
        <w:tab/>
      </w:r>
      <w:r w:rsidR="0050788C" w:rsidRPr="006B3EE5">
        <w:tab/>
        <w:t xml:space="preserve">       </w:t>
      </w:r>
    </w:p>
    <w:p w14:paraId="2AB3B4DF" w14:textId="01905BB5" w:rsidR="0050788C" w:rsidRDefault="0065011E" w:rsidP="0050788C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24DBCE" wp14:editId="6074F2B8">
            <wp:simplePos x="0" y="0"/>
            <wp:positionH relativeFrom="column">
              <wp:posOffset>2701925</wp:posOffset>
            </wp:positionH>
            <wp:positionV relativeFrom="paragraph">
              <wp:posOffset>62230</wp:posOffset>
            </wp:positionV>
            <wp:extent cx="758825" cy="51308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E70" w14:textId="77777777" w:rsidR="0050788C" w:rsidRPr="0067225C" w:rsidRDefault="0050788C" w:rsidP="0050788C">
      <w:pPr>
        <w:rPr>
          <w:sz w:val="12"/>
          <w:szCs w:val="12"/>
        </w:rPr>
      </w:pPr>
    </w:p>
    <w:p w14:paraId="56810258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2E43CF6C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7A7939D3" w14:textId="59B39BEB" w:rsidR="0050788C" w:rsidRPr="00345F51" w:rsidRDefault="0065011E" w:rsidP="005078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15624" wp14:editId="388B7927">
                <wp:simplePos x="0" y="0"/>
                <wp:positionH relativeFrom="column">
                  <wp:posOffset>1510665</wp:posOffset>
                </wp:positionH>
                <wp:positionV relativeFrom="paragraph">
                  <wp:posOffset>173355</wp:posOffset>
                </wp:positionV>
                <wp:extent cx="3096260" cy="0"/>
                <wp:effectExtent l="8255" t="12065" r="10160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C80E1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bfsAEAAEgDAAAOAAAAZHJzL2Uyb0RvYy54bWysU8Fu2zAMvQ/YPwi6L3YyNF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"/>
            </w:pict>
          </mc:Fallback>
        </mc:AlternateContent>
      </w:r>
      <w:r w:rsidR="0050788C" w:rsidRPr="00345F51">
        <w:rPr>
          <w:rFonts w:ascii="Arial" w:hAnsi="Arial" w:cs="Arial"/>
          <w:sz w:val="24"/>
          <w:szCs w:val="24"/>
        </w:rPr>
        <w:t xml:space="preserve">SURAT PANGGILAN </w:t>
      </w:r>
    </w:p>
    <w:p w14:paraId="17AC3A75" w14:textId="77777777" w:rsidR="0050788C" w:rsidRPr="00345F51" w:rsidRDefault="0050788C" w:rsidP="00071CF9">
      <w:pPr>
        <w:jc w:val="center"/>
        <w:rPr>
          <w:rFonts w:ascii="Arial" w:hAnsi="Arial" w:cs="Arial"/>
          <w:sz w:val="24"/>
          <w:szCs w:val="24"/>
        </w:rPr>
      </w:pPr>
      <w:r w:rsidRPr="00345F51">
        <w:rPr>
          <w:rFonts w:ascii="Arial" w:hAnsi="Arial" w:cs="Arial"/>
          <w:sz w:val="24"/>
          <w:szCs w:val="24"/>
        </w:rPr>
        <w:t>Nomor</w:t>
      </w:r>
      <w:r w:rsidR="00137E01">
        <w:rPr>
          <w:rFonts w:ascii="Arial" w:hAnsi="Arial" w:cs="Arial"/>
          <w:sz w:val="24"/>
          <w:szCs w:val="24"/>
        </w:rPr>
        <w:t xml:space="preserve"> : SPG</w:t>
      </w:r>
      <w:r w:rsidRPr="00345F51">
        <w:rPr>
          <w:rFonts w:ascii="Arial" w:hAnsi="Arial" w:cs="Arial"/>
          <w:sz w:val="24"/>
          <w:szCs w:val="24"/>
        </w:rPr>
        <w:t>/</w:t>
      </w:r>
      <w:r w:rsidR="000A5235">
        <w:rPr>
          <w:rFonts w:ascii="Arial" w:hAnsi="Arial" w:cs="Arial"/>
          <w:sz w:val="24"/>
          <w:szCs w:val="24"/>
        </w:rPr>
        <w:t xml:space="preserve"> </w:t>
      </w:r>
      <w:r w:rsidR="008134FA">
        <w:rPr>
          <w:rFonts w:ascii="Arial" w:hAnsi="Arial" w:cs="Arial"/>
          <w:sz w:val="24"/>
          <w:szCs w:val="24"/>
        </w:rPr>
        <w:t xml:space="preserve">     </w:t>
      </w:r>
      <w:r w:rsidR="008531C0">
        <w:rPr>
          <w:rFonts w:ascii="Arial" w:hAnsi="Arial" w:cs="Arial"/>
          <w:sz w:val="24"/>
          <w:szCs w:val="24"/>
        </w:rPr>
        <w:t>/</w:t>
      </w:r>
      <w:r w:rsidR="00AF1F21">
        <w:rPr>
          <w:rFonts w:ascii="Arial" w:hAnsi="Arial" w:cs="Arial"/>
          <w:sz w:val="24"/>
          <w:szCs w:val="24"/>
        </w:rPr>
        <w:t>I</w:t>
      </w:r>
      <w:r w:rsidRPr="00345F51">
        <w:rPr>
          <w:rFonts w:ascii="Arial" w:hAnsi="Arial" w:cs="Arial"/>
          <w:sz w:val="24"/>
          <w:szCs w:val="24"/>
        </w:rPr>
        <w:t>/</w:t>
      </w:r>
      <w:r w:rsidR="00C01BB4">
        <w:rPr>
          <w:rFonts w:ascii="Arial" w:hAnsi="Arial" w:cs="Arial"/>
          <w:sz w:val="24"/>
          <w:szCs w:val="24"/>
        </w:rPr>
        <w:t>HUK.12.10/</w:t>
      </w:r>
      <w:r>
        <w:rPr>
          <w:rFonts w:ascii="Arial" w:hAnsi="Arial" w:cs="Arial"/>
          <w:sz w:val="24"/>
          <w:szCs w:val="24"/>
        </w:rPr>
        <w:t>202</w:t>
      </w:r>
      <w:r w:rsidR="00AF1F21">
        <w:rPr>
          <w:rFonts w:ascii="Arial" w:hAnsi="Arial" w:cs="Arial"/>
          <w:sz w:val="24"/>
          <w:szCs w:val="24"/>
        </w:rPr>
        <w:t>3</w:t>
      </w:r>
      <w:r w:rsidR="00137E01">
        <w:rPr>
          <w:rFonts w:ascii="Arial" w:hAnsi="Arial" w:cs="Arial"/>
          <w:sz w:val="24"/>
          <w:szCs w:val="24"/>
        </w:rPr>
        <w:t>/</w:t>
      </w:r>
      <w:r w:rsidRPr="00345F51">
        <w:rPr>
          <w:rFonts w:ascii="Arial" w:hAnsi="Arial" w:cs="Arial"/>
          <w:sz w:val="24"/>
          <w:szCs w:val="24"/>
        </w:rPr>
        <w:t>Roprov</w:t>
      </w:r>
    </w:p>
    <w:p w14:paraId="454B5612" w14:textId="77777777" w:rsidR="0050788C" w:rsidRPr="001F2FD6" w:rsidRDefault="0050788C" w:rsidP="0050788C">
      <w:pPr>
        <w:jc w:val="center"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0"/>
        <w:gridCol w:w="356"/>
        <w:gridCol w:w="7235"/>
      </w:tblGrid>
      <w:tr w:rsidR="0050788C" w:rsidRPr="002C24F0" w14:paraId="0FECB16B" w14:textId="77777777" w:rsidTr="00AB21D0">
        <w:tc>
          <w:tcPr>
            <w:tcW w:w="2088" w:type="dxa"/>
          </w:tcPr>
          <w:p w14:paraId="7631D9E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Pertimbangan</w:t>
            </w:r>
          </w:p>
        </w:tc>
        <w:tc>
          <w:tcPr>
            <w:tcW w:w="360" w:type="dxa"/>
          </w:tcPr>
          <w:p w14:paraId="7180C223" w14:textId="77777777" w:rsidR="0050788C" w:rsidRPr="002C24F0" w:rsidRDefault="0050788C" w:rsidP="00AB21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24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60" w:type="dxa"/>
          </w:tcPr>
          <w:p w14:paraId="73A4AF79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 xml:space="preserve">bahwa guna kepentingan penyelidikan dan pemeriksaan Pelanggaran Disiplin perlu memanggil seseorang untuk didengar keterangannya. </w:t>
            </w:r>
          </w:p>
        </w:tc>
      </w:tr>
    </w:tbl>
    <w:p w14:paraId="065EFE1D" w14:textId="77777777" w:rsidR="0050788C" w:rsidRPr="001F2FD6" w:rsidRDefault="0050788C" w:rsidP="0050788C">
      <w:pPr>
        <w:ind w:left="2160" w:hanging="2160"/>
        <w:jc w:val="both"/>
        <w:rPr>
          <w:rFonts w:ascii="Arial" w:hAnsi="Arial" w:cs="Arial"/>
          <w:sz w:val="10"/>
          <w:szCs w:val="10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2088"/>
        <w:gridCol w:w="360"/>
        <w:gridCol w:w="540"/>
        <w:gridCol w:w="7020"/>
      </w:tblGrid>
      <w:tr w:rsidR="0050788C" w:rsidRPr="00577732" w14:paraId="4BC19846" w14:textId="77777777" w:rsidTr="00695627">
        <w:trPr>
          <w:trHeight w:val="2863"/>
        </w:trPr>
        <w:tc>
          <w:tcPr>
            <w:tcW w:w="2088" w:type="dxa"/>
          </w:tcPr>
          <w:p w14:paraId="05474068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Dasar</w:t>
            </w:r>
          </w:p>
        </w:tc>
        <w:tc>
          <w:tcPr>
            <w:tcW w:w="360" w:type="dxa"/>
          </w:tcPr>
          <w:p w14:paraId="197E8D28" w14:textId="77777777" w:rsidR="0050788C" w:rsidRPr="006B3EE5" w:rsidRDefault="0050788C" w:rsidP="00AB21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EE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14:paraId="26F9F3ED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5E0F8E02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C7C470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2.</w:t>
            </w:r>
          </w:p>
          <w:p w14:paraId="2BC7AAC5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F163E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3.</w:t>
            </w:r>
          </w:p>
          <w:p w14:paraId="603517B9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DBEDD2" w14:textId="77777777" w:rsidR="00AD56EC" w:rsidRPr="002C24F0" w:rsidRDefault="00AD56E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F746B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4.</w:t>
            </w:r>
          </w:p>
          <w:p w14:paraId="146212B4" w14:textId="77777777" w:rsidR="0081745F" w:rsidRPr="002C24F0" w:rsidRDefault="0081745F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74311A" w14:textId="77777777" w:rsidR="001F2FD6" w:rsidRPr="002C24F0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8C5E48" w14:textId="77777777" w:rsidR="001F2FD6" w:rsidRPr="002C24F0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09AD98" w14:textId="77777777" w:rsidR="0081745F" w:rsidRPr="002C24F0" w:rsidRDefault="0081745F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5.</w:t>
            </w:r>
          </w:p>
          <w:p w14:paraId="1B559E53" w14:textId="77777777" w:rsidR="001F2FD6" w:rsidRPr="002C24F0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A7A49A" w14:textId="77777777" w:rsidR="007A6515" w:rsidRPr="002C24F0" w:rsidRDefault="007A6515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62889A" w14:textId="77777777" w:rsidR="001F2FD6" w:rsidRPr="002C24F0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6.</w:t>
            </w:r>
          </w:p>
          <w:p w14:paraId="1F1F61ED" w14:textId="77777777" w:rsidR="006F24E8" w:rsidRPr="002C24F0" w:rsidRDefault="006F24E8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FC7CBE" w14:textId="77777777" w:rsidR="006F24E8" w:rsidRPr="002C24F0" w:rsidRDefault="006F24E8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7.</w:t>
            </w:r>
          </w:p>
          <w:p w14:paraId="1E4A4EFB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20" w:type="dxa"/>
          </w:tcPr>
          <w:p w14:paraId="23C4B160" w14:textId="77777777" w:rsidR="0081745F" w:rsidRPr="002C24F0" w:rsidRDefault="0081745F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Undang-undang Nomor 2 Tahun 2002 tentang Kepolisian Negara Republik Indonesia;</w:t>
            </w:r>
          </w:p>
          <w:p w14:paraId="4BD5809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Peraturan Pemerintah Nomor 2 tahun 2003 tentang Peraturan Disiplin Anggota Polri;</w:t>
            </w:r>
          </w:p>
          <w:p w14:paraId="58B252EE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id-ID"/>
              </w:rPr>
              <w:t xml:space="preserve">Peraturan </w:t>
            </w:r>
            <w:r w:rsidRPr="002C24F0">
              <w:rPr>
                <w:rFonts w:ascii="Arial" w:hAnsi="Arial" w:cs="Arial"/>
                <w:sz w:val="22"/>
                <w:szCs w:val="22"/>
              </w:rPr>
              <w:t xml:space="preserve">Kepala Kepolisian Negara Republik Indonesia </w:t>
            </w:r>
            <w:r w:rsidR="00AD56EC" w:rsidRPr="002C24F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C24F0">
              <w:rPr>
                <w:rFonts w:ascii="Arial" w:hAnsi="Arial" w:cs="Arial"/>
                <w:sz w:val="22"/>
                <w:szCs w:val="22"/>
              </w:rPr>
              <w:t>No</w:t>
            </w:r>
            <w:r w:rsidRPr="002C24F0">
              <w:rPr>
                <w:rFonts w:ascii="Arial" w:hAnsi="Arial" w:cs="Arial"/>
                <w:sz w:val="22"/>
                <w:szCs w:val="22"/>
                <w:lang w:val="id-ID"/>
              </w:rPr>
              <w:t xml:space="preserve">mor </w:t>
            </w:r>
            <w:r w:rsidRPr="002C24F0">
              <w:rPr>
                <w:rFonts w:ascii="Arial" w:hAnsi="Arial" w:cs="Arial"/>
                <w:sz w:val="22"/>
                <w:szCs w:val="22"/>
              </w:rPr>
              <w:t>2 Tahun 20</w:t>
            </w:r>
            <w:r w:rsidRPr="002C24F0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2C24F0">
              <w:rPr>
                <w:rFonts w:ascii="Arial" w:hAnsi="Arial" w:cs="Arial"/>
                <w:sz w:val="22"/>
                <w:szCs w:val="22"/>
              </w:rPr>
              <w:t>6 tentang Penyelesaian Pelanggaran Disiplin;</w:t>
            </w:r>
          </w:p>
          <w:p w14:paraId="4C2451E5" w14:textId="77777777" w:rsidR="00AF1F21" w:rsidRPr="002C24F0" w:rsidRDefault="00AF1F21" w:rsidP="00AB21D0">
            <w:pPr>
              <w:jc w:val="both"/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</w:pPr>
            <w:bookmarkStart w:id="0" w:name="_Hlk111486011"/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Surat Perintah Kepala Biroprovos Divpropam Polri                                                       Nomor: Sprin/10/I/KEP/2023 tanggal 24 Januari 2023 tentang perintah untuk melaksanakan tugas sebagai Pejabat Pelaksana Harian (Plh) Sesro</w:t>
            </w:r>
            <w:r w:rsidR="001657C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provos</w:t>
            </w: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Divpropam Polri</w:t>
            </w:r>
          </w:p>
          <w:p w14:paraId="2866AB70" w14:textId="77777777" w:rsidR="001F2FD6" w:rsidRPr="002C24F0" w:rsidRDefault="001F2FD6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Surat Perintah Kepala Biroprovos Divpropam Polri                                                       Nomor: Sprin/</w:t>
            </w:r>
            <w:r w:rsidR="00AF1F21"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3</w:t>
            </w: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/</w:t>
            </w:r>
            <w:r w:rsidR="00AF1F21"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I</w:t>
            </w: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/KEP/2022 tanggal </w:t>
            </w:r>
            <w:r w:rsidR="001657C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5</w:t>
            </w: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</w:t>
            </w:r>
            <w:r w:rsidR="001657C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Januari</w:t>
            </w: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202</w:t>
            </w:r>
            <w:r w:rsidR="001657C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3</w:t>
            </w:r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tentang perintah untuk melaksanakan tugas sebagai Pejabat Pelaksana Harian (Plh) Kabaggakkum Biroprovos Divpropam Polri</w:t>
            </w:r>
            <w:bookmarkEnd w:id="0"/>
            <w:r w:rsidRPr="002C24F0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;</w:t>
            </w:r>
          </w:p>
          <w:p w14:paraId="05CBBB16" w14:textId="77777777" w:rsidR="0050788C" w:rsidRPr="002C24F0" w:rsidRDefault="008134FA" w:rsidP="004555A4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2C24F0">
              <w:rPr>
                <w:rFonts w:ascii="Arial" w:hAnsi="Arial" w:cs="Arial"/>
                <w:spacing w:val="20"/>
                <w:sz w:val="22"/>
                <w:szCs w:val="22"/>
              </w:rPr>
              <w:t xml:space="preserve">Laporan Polisi Nomor: </w:t>
            </w:r>
            <w:r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LP/</w:t>
            </w:r>
            <w:r w:rsidR="00DE63B0"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19</w:t>
            </w:r>
            <w:r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-A/I/202</w:t>
            </w:r>
            <w:r w:rsidR="004A5BA9"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3</w:t>
            </w:r>
            <w:r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/Yanduan</w:t>
            </w:r>
            <w:r w:rsidRPr="002C24F0">
              <w:rPr>
                <w:rFonts w:ascii="Arial" w:hAnsi="Arial" w:cs="Arial"/>
                <w:color w:val="000000"/>
                <w:spacing w:val="20"/>
                <w:sz w:val="22"/>
                <w:szCs w:val="22"/>
              </w:rPr>
              <w:t xml:space="preserve"> </w:t>
            </w:r>
            <w:r w:rsidR="007A6515">
              <w:rPr>
                <w:rFonts w:ascii="Arial" w:hAnsi="Arial" w:cs="Arial"/>
                <w:color w:val="000000"/>
                <w:spacing w:val="20"/>
                <w:sz w:val="22"/>
                <w:szCs w:val="22"/>
              </w:rPr>
              <w:t xml:space="preserve">                  </w:t>
            </w:r>
            <w:r w:rsidRPr="002C24F0">
              <w:rPr>
                <w:rFonts w:ascii="Arial" w:hAnsi="Arial" w:cs="Arial"/>
                <w:color w:val="000000"/>
                <w:spacing w:val="20"/>
                <w:sz w:val="22"/>
                <w:szCs w:val="22"/>
              </w:rPr>
              <w:t>tanggal</w:t>
            </w:r>
            <w:r w:rsidR="007C6E04" w:rsidRPr="002C24F0">
              <w:rPr>
                <w:rFonts w:ascii="Arial" w:hAnsi="Arial" w:cs="Arial"/>
                <w:spacing w:val="20"/>
                <w:sz w:val="22"/>
                <w:szCs w:val="22"/>
              </w:rPr>
              <w:t xml:space="preserve">  </w:t>
            </w:r>
            <w:r w:rsidR="00DE63B0"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27</w:t>
            </w:r>
            <w:r w:rsidR="007C6E04"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 xml:space="preserve"> </w:t>
            </w:r>
            <w:r w:rsidR="00DE63B0"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 xml:space="preserve">Januari </w:t>
            </w:r>
            <w:r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202</w:t>
            </w:r>
            <w:r w:rsidR="00DE63B0" w:rsidRPr="009B66EA">
              <w:rPr>
                <w:rFonts w:ascii="Arial" w:hAnsi="Arial" w:cs="Arial"/>
                <w:color w:val="FF0000"/>
                <w:spacing w:val="20"/>
                <w:sz w:val="22"/>
                <w:szCs w:val="22"/>
              </w:rPr>
              <w:t>3</w:t>
            </w:r>
            <w:r w:rsidR="0050788C" w:rsidRPr="002C24F0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3D4F4D6" w14:textId="77777777" w:rsidR="00745FF5" w:rsidRPr="002C24F0" w:rsidRDefault="00745FF5" w:rsidP="00695627">
            <w:pPr>
              <w:jc w:val="both"/>
              <w:rPr>
                <w:rFonts w:ascii="Arial" w:hAnsi="Arial" w:cs="Arial"/>
                <w:spacing w:val="-22"/>
                <w:sz w:val="22"/>
                <w:szCs w:val="22"/>
                <w:lang w:val="it-IT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it-IT"/>
              </w:rPr>
              <w:t>Surat Perintah</w:t>
            </w:r>
            <w:r w:rsidR="008134FA" w:rsidRPr="002C24F0">
              <w:rPr>
                <w:rFonts w:ascii="Arial" w:hAnsi="Arial" w:cs="Arial"/>
                <w:sz w:val="22"/>
                <w:szCs w:val="22"/>
                <w:lang w:val="it-IT"/>
              </w:rPr>
              <w:t xml:space="preserve"> Pemeriksaan</w:t>
            </w:r>
            <w:r w:rsidR="007A6515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50788C" w:rsidRPr="002C24F0">
              <w:rPr>
                <w:rFonts w:ascii="Arial" w:hAnsi="Arial" w:cs="Arial"/>
                <w:sz w:val="22"/>
                <w:szCs w:val="22"/>
                <w:lang w:val="it-IT"/>
              </w:rPr>
              <w:t xml:space="preserve">Nomor: </w:t>
            </w:r>
            <w:r w:rsidR="004A55D8" w:rsidRPr="002C24F0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t-IT"/>
              </w:rPr>
              <w:t>Sprin.</w:t>
            </w:r>
            <w:r w:rsidR="004A55D8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Riksa/</w:t>
            </w:r>
            <w:r w:rsidR="007A6515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272</w:t>
            </w:r>
            <w:r w:rsidR="004A55D8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/</w:t>
            </w:r>
            <w:r w:rsidR="00DE63B0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I</w:t>
            </w:r>
            <w:r w:rsidR="004A55D8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/HUK.6.6./202</w:t>
            </w:r>
            <w:r w:rsidR="008134FA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2</w:t>
            </w:r>
            <w:r w:rsidR="004A55D8" w:rsidRPr="002C24F0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t-IT"/>
              </w:rPr>
              <w:t xml:space="preserve"> tanggal</w:t>
            </w:r>
            <w:r w:rsidR="007A6515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t-IT"/>
              </w:rPr>
              <w:t xml:space="preserve"> </w:t>
            </w:r>
            <w:r w:rsidR="007A6515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 xml:space="preserve">30 </w:t>
            </w:r>
            <w:r w:rsidR="00A4487C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Januari</w:t>
            </w:r>
            <w:r w:rsidR="004A55D8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 xml:space="preserve"> 202</w:t>
            </w:r>
            <w:r w:rsidR="00A4487C" w:rsidRPr="009B66EA">
              <w:rPr>
                <w:rFonts w:ascii="Arial" w:hAnsi="Arial" w:cs="Arial"/>
                <w:color w:val="FF0000"/>
                <w:spacing w:val="-2"/>
                <w:sz w:val="22"/>
                <w:szCs w:val="22"/>
                <w:lang w:val="it-IT"/>
              </w:rPr>
              <w:t>3</w:t>
            </w:r>
            <w:r w:rsidR="00695627" w:rsidRPr="002C24F0">
              <w:rPr>
                <w:rFonts w:ascii="Arial" w:hAnsi="Arial" w:cs="Arial"/>
                <w:spacing w:val="-22"/>
                <w:sz w:val="22"/>
                <w:szCs w:val="22"/>
                <w:lang w:val="it-IT"/>
              </w:rPr>
              <w:t>.</w:t>
            </w:r>
          </w:p>
        </w:tc>
      </w:tr>
    </w:tbl>
    <w:p w14:paraId="5CFB89DF" w14:textId="77777777" w:rsidR="00025B50" w:rsidRPr="002C24F0" w:rsidRDefault="0050788C" w:rsidP="00025B50">
      <w:pPr>
        <w:ind w:left="720" w:firstLine="720"/>
        <w:rPr>
          <w:rFonts w:ascii="Arial" w:hAnsi="Arial" w:cs="Arial"/>
          <w:sz w:val="22"/>
          <w:szCs w:val="22"/>
        </w:rPr>
      </w:pPr>
      <w:r w:rsidRPr="00577732">
        <w:rPr>
          <w:rFonts w:ascii="Arial" w:hAnsi="Arial" w:cs="Arial"/>
          <w:sz w:val="24"/>
          <w:szCs w:val="24"/>
          <w:lang w:val="it-IT"/>
        </w:rPr>
        <w:t xml:space="preserve">   </w:t>
      </w:r>
      <w:r w:rsidRPr="00577732">
        <w:rPr>
          <w:rFonts w:ascii="Arial" w:hAnsi="Arial" w:cs="Arial"/>
          <w:b/>
          <w:bCs/>
          <w:sz w:val="24"/>
          <w:szCs w:val="24"/>
          <w:lang w:val="it-IT"/>
        </w:rPr>
        <w:t xml:space="preserve">                                   </w:t>
      </w:r>
      <w:r w:rsidRPr="002C24F0">
        <w:rPr>
          <w:rFonts w:ascii="Arial" w:hAnsi="Arial" w:cs="Arial"/>
          <w:sz w:val="22"/>
          <w:szCs w:val="22"/>
        </w:rPr>
        <w:t>M E M A N G G I L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2088"/>
        <w:gridCol w:w="360"/>
        <w:gridCol w:w="1800"/>
        <w:gridCol w:w="180"/>
        <w:gridCol w:w="360"/>
        <w:gridCol w:w="4860"/>
        <w:gridCol w:w="360"/>
      </w:tblGrid>
      <w:tr w:rsidR="0050788C" w:rsidRPr="002C24F0" w14:paraId="663C7676" w14:textId="77777777" w:rsidTr="00AB21D0">
        <w:trPr>
          <w:gridBefore w:val="2"/>
          <w:gridAfter w:val="1"/>
          <w:wBefore w:w="2448" w:type="dxa"/>
          <w:wAfter w:w="360" w:type="dxa"/>
        </w:trPr>
        <w:tc>
          <w:tcPr>
            <w:tcW w:w="1980" w:type="dxa"/>
            <w:gridSpan w:val="2"/>
          </w:tcPr>
          <w:p w14:paraId="38E5250D" w14:textId="77777777" w:rsidR="0050788C" w:rsidRPr="002C24F0" w:rsidRDefault="0050788C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N a m a</w:t>
            </w:r>
          </w:p>
        </w:tc>
        <w:tc>
          <w:tcPr>
            <w:tcW w:w="360" w:type="dxa"/>
          </w:tcPr>
          <w:p w14:paraId="49CB32EC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60" w:type="dxa"/>
          </w:tcPr>
          <w:p w14:paraId="136D615A" w14:textId="77777777" w:rsidR="0050788C" w:rsidRPr="009B66EA" w:rsidRDefault="00A4487C" w:rsidP="00AB21D0">
            <w:pPr>
              <w:ind w:left="-18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9B66EA">
              <w:rPr>
                <w:rFonts w:ascii="Arial" w:hAnsi="Arial" w:cs="Arial"/>
                <w:bCs/>
                <w:color w:val="FF0000"/>
                <w:sz w:val="22"/>
                <w:szCs w:val="22"/>
              </w:rPr>
              <w:t>WIHARDI</w:t>
            </w:r>
          </w:p>
        </w:tc>
      </w:tr>
      <w:tr w:rsidR="0050788C" w:rsidRPr="002C24F0" w14:paraId="78FE755F" w14:textId="77777777" w:rsidTr="00AB21D0">
        <w:trPr>
          <w:gridBefore w:val="2"/>
          <w:gridAfter w:val="1"/>
          <w:wBefore w:w="2448" w:type="dxa"/>
          <w:wAfter w:w="360" w:type="dxa"/>
        </w:trPr>
        <w:tc>
          <w:tcPr>
            <w:tcW w:w="1980" w:type="dxa"/>
            <w:gridSpan w:val="2"/>
          </w:tcPr>
          <w:p w14:paraId="3899729F" w14:textId="77777777" w:rsidR="0050788C" w:rsidRPr="002C24F0" w:rsidRDefault="007C6E04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Pekerjaan</w:t>
            </w:r>
          </w:p>
        </w:tc>
        <w:tc>
          <w:tcPr>
            <w:tcW w:w="360" w:type="dxa"/>
          </w:tcPr>
          <w:p w14:paraId="71CF0ADC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60" w:type="dxa"/>
          </w:tcPr>
          <w:p w14:paraId="2EE0969B" w14:textId="77777777" w:rsidR="0050788C" w:rsidRPr="009B66EA" w:rsidRDefault="007C6E04" w:rsidP="00972C3A">
            <w:pPr>
              <w:ind w:left="-18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>Wiraswasta</w:t>
            </w:r>
          </w:p>
        </w:tc>
      </w:tr>
      <w:tr w:rsidR="0050788C" w:rsidRPr="002C24F0" w14:paraId="774DA161" w14:textId="77777777" w:rsidTr="007C6E04">
        <w:trPr>
          <w:gridBefore w:val="2"/>
          <w:gridAfter w:val="1"/>
          <w:wBefore w:w="2448" w:type="dxa"/>
          <w:wAfter w:w="360" w:type="dxa"/>
          <w:trHeight w:val="551"/>
        </w:trPr>
        <w:tc>
          <w:tcPr>
            <w:tcW w:w="1980" w:type="dxa"/>
            <w:gridSpan w:val="2"/>
          </w:tcPr>
          <w:p w14:paraId="54E9BF23" w14:textId="77777777" w:rsidR="0046273A" w:rsidRPr="002C24F0" w:rsidRDefault="007C6E04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Alamat</w:t>
            </w:r>
          </w:p>
          <w:p w14:paraId="265684D9" w14:textId="77777777" w:rsidR="0050788C" w:rsidRPr="002C24F0" w:rsidRDefault="0050788C" w:rsidP="001F2F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14:paraId="60333838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800AFCF" w14:textId="77777777" w:rsidR="0050788C" w:rsidRPr="002C24F0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0" w:type="dxa"/>
          </w:tcPr>
          <w:p w14:paraId="3D656E84" w14:textId="77777777" w:rsidR="001F2FD6" w:rsidRPr="009B66EA" w:rsidRDefault="00A4487C" w:rsidP="007C6E04">
            <w:pPr>
              <w:ind w:left="-18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Kembang DK III Ngebel Rt/Rw. 004/000 Desa Taman Tirto Kec. Kasihan  Brebes Jawa Tengah </w:t>
            </w:r>
          </w:p>
        </w:tc>
      </w:tr>
      <w:tr w:rsidR="0050788C" w:rsidRPr="002C24F0" w14:paraId="529B4B50" w14:textId="77777777" w:rsidTr="00AB21D0">
        <w:tc>
          <w:tcPr>
            <w:tcW w:w="2088" w:type="dxa"/>
          </w:tcPr>
          <w:p w14:paraId="783507DC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>Untuk</w:t>
            </w:r>
          </w:p>
        </w:tc>
        <w:tc>
          <w:tcPr>
            <w:tcW w:w="360" w:type="dxa"/>
          </w:tcPr>
          <w:p w14:paraId="257B8C6B" w14:textId="77777777" w:rsidR="0050788C" w:rsidRPr="002C24F0" w:rsidRDefault="0050788C" w:rsidP="00AB21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24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60" w:type="dxa"/>
            <w:gridSpan w:val="5"/>
          </w:tcPr>
          <w:p w14:paraId="0FC6A457" w14:textId="77777777" w:rsidR="00B43827" w:rsidRPr="002C24F0" w:rsidRDefault="0050788C" w:rsidP="005215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 xml:space="preserve">menghadap kepada </w:t>
            </w:r>
            <w:r w:rsidR="00B37662" w:rsidRPr="009B66EA">
              <w:rPr>
                <w:rFonts w:ascii="Arial" w:hAnsi="Arial" w:cs="Arial"/>
                <w:color w:val="FF0000"/>
                <w:sz w:val="22"/>
                <w:szCs w:val="22"/>
              </w:rPr>
              <w:t>Akp Manguji Sagala, S.E</w:t>
            </w:r>
            <w:r w:rsidR="00B37662"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C24F0">
              <w:rPr>
                <w:rFonts w:ascii="Arial" w:hAnsi="Arial" w:cs="Arial"/>
                <w:sz w:val="22"/>
                <w:szCs w:val="22"/>
              </w:rPr>
              <w:t xml:space="preserve">Jabatan 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Pemeriksa </w:t>
            </w:r>
            <w:r w:rsidR="00B37662" w:rsidRPr="009B66EA">
              <w:rPr>
                <w:rFonts w:ascii="Arial" w:hAnsi="Arial" w:cs="Arial"/>
                <w:color w:val="FF0000"/>
                <w:sz w:val="22"/>
                <w:szCs w:val="22"/>
              </w:rPr>
              <w:t>Muda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 Biro Provos Divpropam Polri</w:t>
            </w:r>
            <w:r w:rsidRPr="002C24F0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Ruang Pemeriksa Gedung Biro Provos </w:t>
            </w:r>
            <w:r w:rsidR="008531C0"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lantai III 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Jl Trunojoyo No. 3 Kebayoran Baru Jakarta Selatan, pada hari </w:t>
            </w:r>
            <w:r w:rsidR="00A4487C" w:rsidRPr="009B66EA">
              <w:rPr>
                <w:rFonts w:ascii="Arial" w:hAnsi="Arial" w:cs="Arial"/>
                <w:color w:val="FF0000"/>
                <w:sz w:val="22"/>
                <w:szCs w:val="22"/>
              </w:rPr>
              <w:t>Se</w:t>
            </w:r>
            <w:r w:rsidR="007A6515" w:rsidRPr="009B66EA">
              <w:rPr>
                <w:rFonts w:ascii="Arial" w:hAnsi="Arial" w:cs="Arial"/>
                <w:color w:val="FF0000"/>
                <w:sz w:val="22"/>
                <w:szCs w:val="22"/>
              </w:rPr>
              <w:t>lasa</w:t>
            </w:r>
            <w:r w:rsidRPr="009B66E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tanggal </w:t>
            </w:r>
            <w:r w:rsidR="00A4487C" w:rsidRPr="009B66EA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="007A6515" w:rsidRPr="009B66EA"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  <w:r w:rsidR="00695438"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4487C" w:rsidRPr="009B66EA">
              <w:rPr>
                <w:rFonts w:ascii="Arial" w:hAnsi="Arial" w:cs="Arial"/>
                <w:color w:val="FF0000"/>
                <w:sz w:val="22"/>
                <w:szCs w:val="22"/>
              </w:rPr>
              <w:t>Januari</w:t>
            </w:r>
            <w:r w:rsidR="00DC14D8" w:rsidRPr="009B66E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</w:rPr>
              <w:t>202</w:t>
            </w:r>
            <w:r w:rsidR="00A4487C" w:rsidRPr="009B66EA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2C24F0">
              <w:rPr>
                <w:rFonts w:ascii="Arial" w:hAnsi="Arial" w:cs="Arial"/>
                <w:sz w:val="22"/>
                <w:szCs w:val="22"/>
              </w:rPr>
              <w:t xml:space="preserve">, pukul </w:t>
            </w:r>
            <w:r w:rsidR="00972C3A" w:rsidRPr="009B66EA">
              <w:rPr>
                <w:rFonts w:ascii="Arial" w:hAnsi="Arial" w:cs="Arial"/>
                <w:i/>
                <w:color w:val="FF0000"/>
                <w:sz w:val="22"/>
                <w:szCs w:val="22"/>
              </w:rPr>
              <w:t>09</w:t>
            </w:r>
            <w:r w:rsidRPr="009B66EA">
              <w:rPr>
                <w:rFonts w:ascii="Arial" w:hAnsi="Arial" w:cs="Arial"/>
                <w:i/>
                <w:color w:val="FF0000"/>
                <w:sz w:val="22"/>
                <w:szCs w:val="22"/>
              </w:rPr>
              <w:t>.00</w:t>
            </w:r>
            <w:r w:rsidRPr="002C24F0">
              <w:rPr>
                <w:rFonts w:ascii="Arial" w:hAnsi="Arial" w:cs="Arial"/>
                <w:i/>
                <w:sz w:val="22"/>
                <w:szCs w:val="22"/>
              </w:rPr>
              <w:t xml:space="preserve"> Wib</w:t>
            </w:r>
            <w:r w:rsidR="008531C0" w:rsidRPr="002C24F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346C3" w:rsidRPr="002C24F0">
              <w:rPr>
                <w:rFonts w:ascii="Arial" w:hAnsi="Arial" w:cs="Arial"/>
                <w:sz w:val="22"/>
                <w:szCs w:val="22"/>
              </w:rPr>
              <w:t xml:space="preserve">untuk dilakukan pemeriksaan sebagai </w:t>
            </w:r>
            <w:r w:rsidR="002E740A" w:rsidRPr="009B66EA"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>Saksi</w:t>
            </w:r>
            <w:r w:rsidR="005346C3" w:rsidRPr="007D1E8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346C3" w:rsidRPr="002C24F0">
              <w:rPr>
                <w:rFonts w:ascii="Arial" w:hAnsi="Arial" w:cs="Arial"/>
                <w:sz w:val="22"/>
                <w:szCs w:val="22"/>
              </w:rPr>
              <w:t xml:space="preserve">dalam Perkara Pelanggaran Disiplin </w:t>
            </w:r>
            <w:r w:rsidR="007A6515">
              <w:rPr>
                <w:rFonts w:ascii="Arial" w:hAnsi="Arial" w:cs="Arial"/>
                <w:sz w:val="22"/>
                <w:szCs w:val="22"/>
                <w:lang w:val="it-IT"/>
              </w:rPr>
              <w:t xml:space="preserve">dugaan pelanggaran disiplin yang dilakukan oleh </w:t>
            </w:r>
            <w:bookmarkStart w:id="1" w:name="_Hlk125459598"/>
            <w:r w:rsidR="007A6515" w:rsidRPr="009B66EA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>IPTU SRI RATU COME RIHI</w:t>
            </w:r>
            <w:r w:rsidR="007A6515">
              <w:rPr>
                <w:rFonts w:ascii="Arial" w:hAnsi="Arial" w:cs="Arial"/>
                <w:sz w:val="22"/>
                <w:szCs w:val="22"/>
                <w:lang w:val="sv-SE"/>
              </w:rPr>
              <w:t xml:space="preserve"> Jabatan </w:t>
            </w:r>
            <w:r w:rsidR="007A6515" w:rsidRPr="009B66EA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>Panit 2 Silaka Subditgakkum Ditlantas Polda Metro Jaya</w:t>
            </w:r>
            <w:r w:rsidR="007A6515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bookmarkEnd w:id="1"/>
            <w:r w:rsidR="007A6515">
              <w:rPr>
                <w:rFonts w:ascii="Arial" w:hAnsi="Arial" w:cs="Arial"/>
                <w:sz w:val="22"/>
                <w:szCs w:val="22"/>
                <w:lang w:val="en-AU"/>
              </w:rPr>
              <w:t xml:space="preserve">berupa </w:t>
            </w:r>
            <w:r w:rsidR="007A6515" w:rsidRPr="009B66EA">
              <w:rPr>
                <w:rFonts w:ascii="Arial" w:hAnsi="Arial" w:cs="Arial"/>
                <w:color w:val="FF0000"/>
                <w:sz w:val="22"/>
                <w:szCs w:val="22"/>
                <w:lang w:val="sv-SE"/>
              </w:rPr>
              <w:t xml:space="preserve">penyalahgunaan wewenang yaitu melakukan penipuan dengan menyediakan tenaga penagih hutang (Debcollector) dan ketika berhasil menagih sebagian uang tagihannya namun menggelapkan sebagian uang tersebut </w:t>
            </w:r>
            <w:r w:rsidR="007A6515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sebagaimana diatur dalam </w:t>
            </w:r>
            <w:r w:rsidR="007A6515" w:rsidRPr="009B66EA">
              <w:rPr>
                <w:rFonts w:ascii="Arial" w:hAnsi="Arial" w:cs="Arial"/>
                <w:bCs/>
                <w:color w:val="FF0000"/>
                <w:sz w:val="22"/>
                <w:szCs w:val="22"/>
                <w:lang w:val="it-IT"/>
              </w:rPr>
              <w:t>Pasal 5 huruf (h) dan Pasal 5 huruf (a), Peraturan</w:t>
            </w:r>
            <w:r w:rsidR="007A6515" w:rsidRPr="009B66EA">
              <w:rPr>
                <w:rFonts w:ascii="Arial" w:hAnsi="Arial" w:cs="Arial"/>
                <w:color w:val="FF0000"/>
                <w:sz w:val="22"/>
                <w:szCs w:val="22"/>
                <w:lang w:val="it-IT"/>
              </w:rPr>
              <w:t xml:space="preserve"> Pemerintah Nomor 2 Tahun 2003 tentang Peraturan Disiplin Anggota Kepolisian Negara Republik Indonesia</w:t>
            </w:r>
            <w:bookmarkStart w:id="2" w:name="_Hlk121816832"/>
            <w:r w:rsidR="00A4487C" w:rsidRPr="002C24F0">
              <w:rPr>
                <w:rFonts w:ascii="Arial" w:hAnsi="Arial" w:cs="Arial"/>
                <w:sz w:val="22"/>
                <w:szCs w:val="22"/>
                <w:lang w:val="it-IT"/>
              </w:rPr>
              <w:t>,</w:t>
            </w:r>
            <w:bookmarkEnd w:id="2"/>
            <w:r w:rsidR="002C24F0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5346C3" w:rsidRPr="002C24F0">
              <w:rPr>
                <w:rFonts w:ascii="Arial" w:hAnsi="Arial" w:cs="Arial"/>
                <w:sz w:val="22"/>
                <w:szCs w:val="22"/>
                <w:lang w:val="it-IT"/>
              </w:rPr>
              <w:t>(</w:t>
            </w:r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info</w:t>
            </w:r>
            <w:r w:rsidR="00B52FBA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rmasi selengkapnya silahkan </w:t>
            </w:r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hubungi </w:t>
            </w:r>
            <w:r w:rsidR="005346C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Pemeriksa Unit III</w:t>
            </w:r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B</w:t>
            </w:r>
            <w:r w:rsidR="004F273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i</w:t>
            </w:r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roprovos Divpropam Polri </w:t>
            </w:r>
            <w:r w:rsidR="000A556F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a</w:t>
            </w:r>
            <w:r w:rsidR="004F273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tas nama</w:t>
            </w:r>
            <w:r w:rsidR="00A4487C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r w:rsidR="00C3405A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 </w:t>
            </w:r>
            <w:r w:rsidR="005346C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AKP MANGUJI SAGALA, S.E.</w:t>
            </w:r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, </w:t>
            </w:r>
            <w:r w:rsidR="00B17442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r w:rsidR="000A556F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No. Hp </w:t>
            </w:r>
            <w:r w:rsidR="00B17442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082111632888</w:t>
            </w:r>
            <w:r w:rsidRPr="002C24F0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Pr="002C24F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0788C" w:rsidRPr="002C24F0" w14:paraId="1A6AE9EE" w14:textId="77777777" w:rsidTr="00025B50">
        <w:trPr>
          <w:trHeight w:val="2232"/>
        </w:trPr>
        <w:tc>
          <w:tcPr>
            <w:tcW w:w="4248" w:type="dxa"/>
            <w:gridSpan w:val="3"/>
          </w:tcPr>
          <w:p w14:paraId="2AA50E43" w14:textId="38EC9192" w:rsidR="0050788C" w:rsidRPr="002C24F0" w:rsidRDefault="0065011E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22508F" wp14:editId="712F26B3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39370</wp:posOffset>
                      </wp:positionV>
                      <wp:extent cx="2393315" cy="937895"/>
                      <wp:effectExtent l="635" t="0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3315" cy="937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9A0E4" w14:textId="77777777" w:rsidR="0050788C" w:rsidRPr="00F511F6" w:rsidRDefault="0050788C" w:rsidP="0050788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fi-FI"/>
                                    </w:rPr>
                                    <w:t xml:space="preserve">Paraf: </w:t>
                                  </w:r>
                                </w:p>
                                <w:p w14:paraId="66DE165B" w14:textId="77777777" w:rsidR="0050788C" w:rsidRPr="00F511F6" w:rsidRDefault="0050788C" w:rsidP="0050788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</w:p>
                                <w:p w14:paraId="710C7E7E" w14:textId="77777777" w:rsidR="0046273A" w:rsidRPr="00F511F6" w:rsidRDefault="0050788C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1. 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Pemeriksa Muda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ab/>
                                    <w:t>: ......</w:t>
                                  </w:r>
                                </w:p>
                                <w:p w14:paraId="075D9506" w14:textId="77777777" w:rsidR="0046273A" w:rsidRPr="00F511F6" w:rsidRDefault="0046273A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0"/>
                                      <w:szCs w:val="10"/>
                                      <w:lang w:val="fi-FI"/>
                                    </w:rPr>
                                  </w:pPr>
                                </w:p>
                                <w:p w14:paraId="2C2AB45D" w14:textId="77777777" w:rsidR="0050788C" w:rsidRPr="00F511F6" w:rsidRDefault="002C24F0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2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. </w:t>
                                  </w:r>
                                  <w:r w:rsidR="0050788C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Kaurmin Gakkum</w:t>
                                  </w:r>
                                  <w:r w:rsidR="0050788C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ab/>
                                    <w:t>: ......</w:t>
                                  </w:r>
                                </w:p>
                                <w:p w14:paraId="7D561B90" w14:textId="77777777" w:rsidR="0050788C" w:rsidRPr="00F511F6" w:rsidRDefault="0050788C" w:rsidP="0050788C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250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5.1pt;margin-top:3.1pt;width:188.4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" stroked="f">
                      <v:textbox>
                        <w:txbxContent>
                          <w:p w14:paraId="3D39A0E4" w14:textId="77777777" w:rsidR="0050788C" w:rsidRPr="00F511F6" w:rsidRDefault="0050788C" w:rsidP="005078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  <w:t xml:space="preserve">Paraf: </w:t>
                            </w:r>
                          </w:p>
                          <w:p w14:paraId="66DE165B" w14:textId="77777777" w:rsidR="0050788C" w:rsidRPr="00F511F6" w:rsidRDefault="0050788C" w:rsidP="005078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</w:p>
                          <w:p w14:paraId="710C7E7E" w14:textId="77777777" w:rsidR="0046273A" w:rsidRPr="00F511F6" w:rsidRDefault="0050788C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 xml:space="preserve">1. 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Pemeriksa Muda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ab/>
                              <w:t>: ......</w:t>
                            </w:r>
                          </w:p>
                          <w:p w14:paraId="075D9506" w14:textId="77777777" w:rsidR="0046273A" w:rsidRPr="00F511F6" w:rsidRDefault="0046273A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10"/>
                                <w:lang w:val="fi-FI"/>
                              </w:rPr>
                            </w:pPr>
                          </w:p>
                          <w:p w14:paraId="2C2AB45D" w14:textId="77777777" w:rsidR="0050788C" w:rsidRPr="00F511F6" w:rsidRDefault="002C24F0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2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 xml:space="preserve">. </w:t>
                            </w:r>
                            <w:r w:rsidR="0050788C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Kaurmin Gakkum</w:t>
                            </w:r>
                            <w:r w:rsidR="0050788C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ab/>
                              <w:t>: ......</w:t>
                            </w:r>
                          </w:p>
                          <w:p w14:paraId="7D561B90" w14:textId="77777777" w:rsidR="0050788C" w:rsidRPr="00F511F6" w:rsidRDefault="0050788C" w:rsidP="0050788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20DDC9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CE91966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35802C6E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13551A7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458A3767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627C4C0C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557E5C3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gridSpan w:val="4"/>
          </w:tcPr>
          <w:p w14:paraId="6BA3E352" w14:textId="77777777" w:rsidR="0050788C" w:rsidRPr="002C24F0" w:rsidRDefault="0050788C" w:rsidP="00B43827">
            <w:pPr>
              <w:rPr>
                <w:rFonts w:ascii="Arial" w:hAnsi="Arial" w:cs="Arial"/>
                <w:sz w:val="12"/>
                <w:szCs w:val="12"/>
              </w:rPr>
            </w:pPr>
          </w:p>
          <w:p w14:paraId="0954B5FB" w14:textId="77777777" w:rsidR="0050788C" w:rsidRPr="002C24F0" w:rsidRDefault="0050788C" w:rsidP="002C24F0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Jakarta, </w:t>
            </w:r>
            <w:r w:rsidR="008531C0"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="00952C4E"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    </w:t>
            </w:r>
            <w:r w:rsidR="002C24F0" w:rsidRPr="009B66EA">
              <w:rPr>
                <w:rFonts w:ascii="Arial" w:hAnsi="Arial" w:cs="Arial"/>
                <w:color w:val="FF0000"/>
                <w:sz w:val="22"/>
                <w:szCs w:val="22"/>
                <w:lang w:val="fi-FI"/>
              </w:rPr>
              <w:t>Januari</w:t>
            </w:r>
            <w:r w:rsidRPr="009B66EA">
              <w:rPr>
                <w:rFonts w:ascii="Arial" w:hAnsi="Arial" w:cs="Arial"/>
                <w:color w:val="FF0000"/>
                <w:sz w:val="22"/>
                <w:szCs w:val="22"/>
                <w:lang w:val="fi-FI"/>
              </w:rPr>
              <w:t xml:space="preserve">  202</w:t>
            </w:r>
            <w:r w:rsidR="002C24F0" w:rsidRPr="009B66EA">
              <w:rPr>
                <w:rFonts w:ascii="Arial" w:hAnsi="Arial" w:cs="Arial"/>
                <w:color w:val="FF0000"/>
                <w:sz w:val="22"/>
                <w:szCs w:val="22"/>
                <w:lang w:val="fi-FI"/>
              </w:rPr>
              <w:t>3</w:t>
            </w:r>
          </w:p>
          <w:p w14:paraId="11D614F6" w14:textId="77777777" w:rsidR="0050788C" w:rsidRPr="002C24F0" w:rsidRDefault="0050788C" w:rsidP="005C0673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a.n. KEPALA BIROPROVOS DIVPROPAM POLRI</w:t>
            </w:r>
          </w:p>
          <w:p w14:paraId="5CEECC60" w14:textId="77777777" w:rsidR="00695627" w:rsidRPr="002C24F0" w:rsidRDefault="00D418A3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 xml:space="preserve">Plh. </w:t>
            </w:r>
            <w:r w:rsidR="0050788C" w:rsidRPr="002C24F0">
              <w:rPr>
                <w:rFonts w:ascii="Arial" w:hAnsi="Arial" w:cs="Arial"/>
                <w:sz w:val="22"/>
                <w:szCs w:val="22"/>
                <w:lang w:val="fr-FR"/>
              </w:rPr>
              <w:t>K</w:t>
            </w:r>
            <w:r w:rsidR="00AD56EC" w:rsidRPr="002C24F0">
              <w:rPr>
                <w:rFonts w:ascii="Arial" w:hAnsi="Arial" w:cs="Arial"/>
                <w:sz w:val="22"/>
                <w:szCs w:val="22"/>
                <w:lang w:val="fr-FR"/>
              </w:rPr>
              <w:t>ABAGGAKKUM</w:t>
            </w:r>
          </w:p>
          <w:p w14:paraId="502362C1" w14:textId="77777777" w:rsidR="009E5C65" w:rsidRPr="002C24F0" w:rsidRDefault="009E5C65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789064D2" w14:textId="77777777" w:rsidR="009E5C65" w:rsidRDefault="009E5C65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5678BCE8" w14:textId="77777777" w:rsidR="009E5C65" w:rsidRPr="002C24F0" w:rsidRDefault="009E5C65" w:rsidP="002C24F0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0F3EA6B" w14:textId="15328163" w:rsidR="002E1234" w:rsidRPr="002C24F0" w:rsidRDefault="0065011E" w:rsidP="002E12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79619A" wp14:editId="2CD22718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144780</wp:posOffset>
                      </wp:positionV>
                      <wp:extent cx="2743200" cy="0"/>
                      <wp:effectExtent l="11430" t="12065" r="7620" b="6985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222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5.05pt;margin-top:11.4pt;width:3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" strokeweight="1pt"/>
                  </w:pict>
                </mc:Fallback>
              </mc:AlternateContent>
            </w:r>
            <w:r w:rsidR="002C24F0">
              <w:rPr>
                <w:rFonts w:ascii="Arial" w:hAnsi="Arial" w:cs="Arial"/>
                <w:sz w:val="22"/>
                <w:szCs w:val="22"/>
              </w:rPr>
              <w:t>GUNARSO</w:t>
            </w:r>
          </w:p>
          <w:p w14:paraId="5874F86A" w14:textId="77777777" w:rsidR="0050788C" w:rsidRPr="002C24F0" w:rsidRDefault="002E1234" w:rsidP="002E1234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 xml:space="preserve">    KOMISARIS BESAR POLISI NRP </w:t>
            </w:r>
            <w:r w:rsidR="002C24F0">
              <w:rPr>
                <w:rFonts w:ascii="Arial" w:hAnsi="Arial" w:cs="Arial"/>
                <w:spacing w:val="-6"/>
                <w:sz w:val="22"/>
                <w:szCs w:val="22"/>
              </w:rPr>
              <w:t>67110444</w:t>
            </w:r>
          </w:p>
        </w:tc>
      </w:tr>
    </w:tbl>
    <w:p w14:paraId="129D06C3" w14:textId="77777777" w:rsidR="005D1F6D" w:rsidRPr="002C24F0" w:rsidRDefault="005D1F6D" w:rsidP="005D1F6D">
      <w:pPr>
        <w:rPr>
          <w:rFonts w:ascii="Arial" w:hAnsi="Arial" w:cs="Arial"/>
          <w:sz w:val="8"/>
          <w:szCs w:val="8"/>
          <w:lang w:val="fr-FR"/>
        </w:rPr>
      </w:pPr>
    </w:p>
    <w:p w14:paraId="2D191C44" w14:textId="77777777" w:rsidR="0050788C" w:rsidRPr="002C24F0" w:rsidRDefault="005D1F6D" w:rsidP="005D1F6D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sz w:val="22"/>
          <w:szCs w:val="22"/>
          <w:lang w:val="fr-FR"/>
        </w:rPr>
        <w:t xml:space="preserve">Pada hari        </w:t>
      </w:r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   tanggal</w:t>
      </w:r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satu lembar </w:t>
      </w:r>
      <w:r w:rsidR="0050788C" w:rsidRPr="002C24F0">
        <w:rPr>
          <w:rFonts w:ascii="Arial" w:hAnsi="Arial" w:cs="Arial"/>
          <w:sz w:val="22"/>
          <w:szCs w:val="22"/>
        </w:rPr>
        <w:t>Surat Panggilan ini telah diterima yang</w:t>
      </w:r>
      <w:r w:rsidRPr="002C24F0">
        <w:rPr>
          <w:rFonts w:ascii="Arial" w:hAnsi="Arial" w:cs="Arial"/>
          <w:sz w:val="22"/>
          <w:szCs w:val="22"/>
        </w:rPr>
        <w:t xml:space="preserve"> </w:t>
      </w:r>
      <w:r w:rsidR="0050788C" w:rsidRPr="002C24F0">
        <w:rPr>
          <w:rFonts w:ascii="Arial" w:hAnsi="Arial" w:cs="Arial"/>
          <w:sz w:val="22"/>
          <w:szCs w:val="22"/>
        </w:rPr>
        <w:t xml:space="preserve"> bersangkutan</w:t>
      </w:r>
    </w:p>
    <w:p w14:paraId="375E23BC" w14:textId="77777777" w:rsidR="0050788C" w:rsidRDefault="0050788C" w:rsidP="0050788C">
      <w:pPr>
        <w:rPr>
          <w:rFonts w:ascii="Arial" w:hAnsi="Arial" w:cs="Arial"/>
          <w:sz w:val="12"/>
          <w:szCs w:val="12"/>
        </w:rPr>
      </w:pPr>
    </w:p>
    <w:p w14:paraId="318DC4A1" w14:textId="77777777" w:rsidR="00025B50" w:rsidRPr="002C24F0" w:rsidRDefault="00025B50" w:rsidP="0050788C">
      <w:pPr>
        <w:rPr>
          <w:rFonts w:ascii="Arial" w:hAnsi="Arial" w:cs="Arial"/>
          <w:sz w:val="12"/>
          <w:szCs w:val="12"/>
        </w:rPr>
      </w:pPr>
    </w:p>
    <w:p w14:paraId="26BD2C75" w14:textId="77777777" w:rsidR="00025B50" w:rsidRDefault="0050788C" w:rsidP="0050788C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="002C24F0"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2C24F0">
        <w:rPr>
          <w:rFonts w:ascii="Arial" w:hAnsi="Arial" w:cs="Arial"/>
          <w:sz w:val="22"/>
          <w:szCs w:val="22"/>
        </w:rPr>
        <w:t>Yang mener</w:t>
      </w:r>
      <w:r w:rsidR="002C24F0">
        <w:rPr>
          <w:rFonts w:ascii="Arial" w:hAnsi="Arial" w:cs="Arial"/>
          <w:sz w:val="22"/>
          <w:szCs w:val="22"/>
        </w:rPr>
        <w:t xml:space="preserve">ima </w:t>
      </w:r>
      <w:r w:rsidR="00025B50">
        <w:rPr>
          <w:rFonts w:ascii="Arial" w:hAnsi="Arial" w:cs="Arial"/>
          <w:sz w:val="22"/>
          <w:szCs w:val="22"/>
        </w:rPr>
        <w:t xml:space="preserve">                                                        Yang menerima</w:t>
      </w:r>
    </w:p>
    <w:p w14:paraId="425F416C" w14:textId="77777777" w:rsidR="00025B50" w:rsidRDefault="00025B50" w:rsidP="0050788C">
      <w:pPr>
        <w:rPr>
          <w:rFonts w:ascii="Arial" w:hAnsi="Arial" w:cs="Arial"/>
          <w:sz w:val="22"/>
          <w:szCs w:val="22"/>
        </w:rPr>
      </w:pPr>
    </w:p>
    <w:p w14:paraId="5B5D998F" w14:textId="2FDCA38B" w:rsidR="0050788C" w:rsidRPr="002C24F0" w:rsidRDefault="0065011E" w:rsidP="0050788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24143" wp14:editId="74B3C6C0">
                <wp:simplePos x="0" y="0"/>
                <wp:positionH relativeFrom="column">
                  <wp:posOffset>4230370</wp:posOffset>
                </wp:positionH>
                <wp:positionV relativeFrom="paragraph">
                  <wp:posOffset>327025</wp:posOffset>
                </wp:positionV>
                <wp:extent cx="1143000" cy="0"/>
                <wp:effectExtent l="13335" t="8890" r="5715" b="1016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E259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5OH7k3AAAAAkBAAAPAAAAAAAAAAAAAAAAAAk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E8BE5" wp14:editId="086323D6">
                <wp:simplePos x="0" y="0"/>
                <wp:positionH relativeFrom="column">
                  <wp:posOffset>992505</wp:posOffset>
                </wp:positionH>
                <wp:positionV relativeFrom="paragraph">
                  <wp:posOffset>276225</wp:posOffset>
                </wp:positionV>
                <wp:extent cx="1143000" cy="0"/>
                <wp:effectExtent l="13970" t="5715" r="5080" b="1333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C95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+kyJp3AAAAAkBAAAPAAAAAAAAAAAAAAAAAAkEAABkcnMvZG93bnJldi54&#10;bWxQSwUGAAAAAAQABADzAAAAEgUAAAAA&#10;"/>
            </w:pict>
          </mc:Fallback>
        </mc:AlternateContent>
      </w:r>
    </w:p>
    <w:p w14:paraId="30D8EE2C" w14:textId="77777777" w:rsidR="00117432" w:rsidRDefault="00117432" w:rsidP="0050788C">
      <w:pPr>
        <w:rPr>
          <w:sz w:val="34"/>
          <w:szCs w:val="28"/>
        </w:rPr>
      </w:pPr>
    </w:p>
    <w:p w14:paraId="0D35E50E" w14:textId="77777777" w:rsidR="002C24F0" w:rsidRPr="002C24F0" w:rsidRDefault="002C24F0" w:rsidP="0050788C">
      <w:pPr>
        <w:rPr>
          <w:sz w:val="34"/>
          <w:szCs w:val="28"/>
        </w:rPr>
      </w:pPr>
    </w:p>
    <w:p w14:paraId="67A1001B" w14:textId="77777777" w:rsidR="002C24F0" w:rsidRDefault="002C24F0" w:rsidP="0050788C">
      <w:pPr>
        <w:rPr>
          <w:sz w:val="26"/>
        </w:rPr>
      </w:pPr>
    </w:p>
    <w:p w14:paraId="268E0A97" w14:textId="77777777" w:rsidR="005D1F6D" w:rsidRDefault="005D1F6D" w:rsidP="008531C0">
      <w:pPr>
        <w:jc w:val="both"/>
        <w:rPr>
          <w:rFonts w:ascii="Arial Narrow" w:hAnsi="Arial Narrow" w:cs="Arial"/>
          <w:sz w:val="24"/>
          <w:szCs w:val="24"/>
        </w:rPr>
      </w:pPr>
    </w:p>
    <w:p w14:paraId="32390338" w14:textId="77777777" w:rsidR="0046273A" w:rsidRDefault="0046273A" w:rsidP="008531C0">
      <w:pPr>
        <w:jc w:val="both"/>
        <w:rPr>
          <w:rFonts w:ascii="Arial Narrow" w:hAnsi="Arial Narrow" w:cs="Arial"/>
          <w:sz w:val="24"/>
          <w:szCs w:val="24"/>
        </w:rPr>
      </w:pPr>
    </w:p>
    <w:sectPr w:rsidR="0046273A" w:rsidSect="006F24E8">
      <w:pgSz w:w="12242" w:h="18722" w:code="258"/>
      <w:pgMar w:top="630" w:right="862" w:bottom="900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66AF"/>
    <w:rsid w:val="002405A7"/>
    <w:rsid w:val="002513B9"/>
    <w:rsid w:val="00270FE4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339D"/>
    <w:rsid w:val="006B3E8E"/>
    <w:rsid w:val="006B3EE5"/>
    <w:rsid w:val="006C0D0E"/>
    <w:rsid w:val="006C69EC"/>
    <w:rsid w:val="006C7550"/>
    <w:rsid w:val="006D35A4"/>
    <w:rsid w:val="006D36BE"/>
    <w:rsid w:val="006E011E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38BD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R_Aditya</cp:lastModifiedBy>
  <cp:revision>2</cp:revision>
  <cp:lastPrinted>2023-01-30T08:17:00Z</cp:lastPrinted>
  <dcterms:created xsi:type="dcterms:W3CDTF">2023-02-20T16:46:00Z</dcterms:created>
  <dcterms:modified xsi:type="dcterms:W3CDTF">2023-02-20T16:46:00Z</dcterms:modified>
</cp:coreProperties>
</file>