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CHASESCROLL.COM</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TERMS AND CONDITIONS &amp; PRIVACY POLICY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Effective Date: 18-March-2025</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Website:</w:t>
      </w:r>
      <w:r>
        <w:rPr>
          <w:rFonts w:ascii="AppleSystemUIFont" w:hAnsi="AppleSystemUIFont" w:cs="AppleSystemUIFont"/>
          <w:kern w:val="0"/>
          <w:sz w:val="26"/>
          <w:szCs w:val="26"/>
          <w:lang w:val="en-US"/>
        </w:rPr>
        <w:t xml:space="preserve"> https://chasescroll.com</w:t>
      </w:r>
      <w:r>
        <w:rPr>
          <w:rFonts w:ascii="MS Gothic" w:eastAsia="MS Gothic" w:hAnsi="MS Gothic" w:cs="MS Gothic" w:hint="eastAsia"/>
          <w:kern w:val="0"/>
          <w:sz w:val="26"/>
          <w:szCs w:val="26"/>
          <w:lang w:val="en-US"/>
        </w:rPr>
        <w:t> </w:t>
      </w:r>
      <w:r>
        <w:rPr>
          <w:rFonts w:ascii="AppleSystemUIFont" w:hAnsi="AppleSystemUIFont" w:cs="AppleSystemUIFont"/>
          <w:b/>
          <w:bCs/>
          <w:kern w:val="0"/>
          <w:sz w:val="26"/>
          <w:szCs w:val="26"/>
          <w:lang w:val="en-US"/>
        </w:rPr>
        <w:t>Contact Email:</w:t>
      </w:r>
      <w:r>
        <w:rPr>
          <w:rFonts w:ascii="AppleSystemUIFont" w:hAnsi="AppleSystemUIFont" w:cs="AppleSystemUIFont"/>
          <w:kern w:val="0"/>
          <w:sz w:val="26"/>
          <w:szCs w:val="26"/>
          <w:lang w:val="en-US"/>
        </w:rPr>
        <w:t xml:space="preserve"> support@chasescroll.com</w:t>
      </w:r>
      <w:r>
        <w:rPr>
          <w:rFonts w:ascii="MS Gothic" w:eastAsia="MS Gothic" w:hAnsi="MS Gothic" w:cs="MS Gothic" w:hint="eastAsia"/>
          <w:kern w:val="0"/>
          <w:sz w:val="26"/>
          <w:szCs w:val="26"/>
          <w:lang w:val="en-US"/>
        </w:rPr>
        <w:t> </w:t>
      </w:r>
      <w:r>
        <w:rPr>
          <w:rFonts w:ascii="AppleSystemUIFont" w:hAnsi="AppleSystemUIFont" w:cs="AppleSystemUIFont"/>
          <w:b/>
          <w:bCs/>
          <w:kern w:val="0"/>
          <w:sz w:val="26"/>
          <w:szCs w:val="26"/>
          <w:lang w:val="en-US"/>
        </w:rPr>
        <w:t>Governing Law:</w:t>
      </w:r>
      <w:r>
        <w:rPr>
          <w:rFonts w:ascii="AppleSystemUIFont" w:hAnsi="AppleSystemUIFont" w:cs="AppleSystemUIFont"/>
          <w:kern w:val="0"/>
          <w:sz w:val="26"/>
          <w:szCs w:val="26"/>
          <w:lang w:val="en-US"/>
        </w:rPr>
        <w:t xml:space="preserve"> Federal Republic of Nigeria</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PART I: TERMS AND CONDITIONS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1. Introduction and Acceptance of Terms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Welcome to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These Terms and Conditions ("Terms") govern your access to and use of Chasescroll.com, its associated applications, features, services, and marketplace.</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provides a platform where users can buy event tickets, create and manage events, donate to fundraising campaigns, purchase items, rent items, and hire services offered by independent vendors.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By creating an account, accessing the platform, buying a ticket, making a donation, purchasing or renting an item, hiring a service, or otherwise using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you acknowledge that you have read, understood, and agreed to these Terms and our Privacy Policy.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If you do not agree with these Terms, you must discontinue your use of the platform.</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2. Definitions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For purposes of these Terms:</w:t>
      </w:r>
    </w:p>
    <w:p w:rsidR="00906476" w:rsidRDefault="00906476" w:rsidP="00906476">
      <w:pPr>
        <w:numPr>
          <w:ilvl w:val="0"/>
          <w:numId w:val="1"/>
        </w:numPr>
        <w:autoSpaceDE w:val="0"/>
        <w:autoSpaceDN w:val="0"/>
        <w:adjustRightInd w:val="0"/>
        <w:ind w:left="0" w:firstLine="0"/>
        <w:rPr>
          <w:rFonts w:ascii="AppleSystemUIFont" w:hAnsi="AppleSystemUIFont" w:cs="AppleSystemUIFont"/>
          <w:kern w:val="0"/>
          <w:sz w:val="26"/>
          <w:szCs w:val="26"/>
          <w:lang w:val="en-US"/>
        </w:rPr>
      </w:pPr>
      <w:proofErr w:type="spellStart"/>
      <w:r>
        <w:rPr>
          <w:rFonts w:ascii="AppleSystemUIFont" w:hAnsi="AppleSystemUIFont" w:cs="AppleSystemUIFont"/>
          <w:b/>
          <w:bCs/>
          <w:kern w:val="0"/>
          <w:sz w:val="26"/>
          <w:szCs w:val="26"/>
          <w:lang w:val="en-US"/>
        </w:rPr>
        <w:t>Chasescroll</w:t>
      </w:r>
      <w:proofErr w:type="spellEnd"/>
      <w:r>
        <w:rPr>
          <w:rFonts w:ascii="AppleSystemUIFont" w:hAnsi="AppleSystemUIFont" w:cs="AppleSystemUIFont"/>
          <w:b/>
          <w:bCs/>
          <w:kern w:val="0"/>
          <w:sz w:val="26"/>
          <w:szCs w:val="26"/>
          <w:lang w:val="en-US"/>
        </w:rPr>
        <w:t>, "we," "us," or "our"</w:t>
      </w:r>
      <w:r>
        <w:rPr>
          <w:rFonts w:ascii="AppleSystemUIFont" w:hAnsi="AppleSystemUIFont" w:cs="AppleSystemUIFont"/>
          <w:kern w:val="0"/>
          <w:sz w:val="26"/>
          <w:szCs w:val="26"/>
          <w:lang w:val="en-US"/>
        </w:rPr>
        <w:t xml:space="preserve"> refers to the operator of the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platform.</w:t>
      </w:r>
    </w:p>
    <w:p w:rsidR="00906476" w:rsidRDefault="00906476" w:rsidP="00906476">
      <w:pPr>
        <w:numPr>
          <w:ilvl w:val="0"/>
          <w:numId w:val="1"/>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Platform</w:t>
      </w:r>
      <w:r>
        <w:rPr>
          <w:rFonts w:ascii="AppleSystemUIFont" w:hAnsi="AppleSystemUIFont" w:cs="AppleSystemUIFont"/>
          <w:kern w:val="0"/>
          <w:sz w:val="26"/>
          <w:szCs w:val="26"/>
          <w:lang w:val="en-US"/>
        </w:rPr>
        <w:t xml:space="preserve"> refers to Chasescroll.com, its applications, and related services.</w:t>
      </w:r>
    </w:p>
    <w:p w:rsidR="00906476" w:rsidRDefault="00906476" w:rsidP="00906476">
      <w:pPr>
        <w:numPr>
          <w:ilvl w:val="0"/>
          <w:numId w:val="1"/>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User</w:t>
      </w:r>
      <w:r>
        <w:rPr>
          <w:rFonts w:ascii="AppleSystemUIFont" w:hAnsi="AppleSystemUIFont" w:cs="AppleSystemUIFont"/>
          <w:kern w:val="0"/>
          <w:sz w:val="26"/>
          <w:szCs w:val="26"/>
          <w:lang w:val="en-US"/>
        </w:rPr>
        <w:t xml:space="preserve"> refers to any person accessing or using the platform.</w:t>
      </w:r>
    </w:p>
    <w:p w:rsidR="00906476" w:rsidRDefault="00906476" w:rsidP="00906476">
      <w:pPr>
        <w:numPr>
          <w:ilvl w:val="0"/>
          <w:numId w:val="1"/>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Customer or Buyer</w:t>
      </w:r>
      <w:r>
        <w:rPr>
          <w:rFonts w:ascii="AppleSystemUIFont" w:hAnsi="AppleSystemUIFont" w:cs="AppleSystemUIFont"/>
          <w:kern w:val="0"/>
          <w:sz w:val="26"/>
          <w:szCs w:val="26"/>
          <w:lang w:val="en-US"/>
        </w:rPr>
        <w:t xml:space="preserve"> refers to a user purchasing tickets, goods, rentals, or services.</w:t>
      </w:r>
    </w:p>
    <w:p w:rsidR="00906476" w:rsidRDefault="00906476" w:rsidP="00906476">
      <w:pPr>
        <w:numPr>
          <w:ilvl w:val="0"/>
          <w:numId w:val="1"/>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Vendor or Seller</w:t>
      </w:r>
      <w:r>
        <w:rPr>
          <w:rFonts w:ascii="AppleSystemUIFont" w:hAnsi="AppleSystemUIFont" w:cs="AppleSystemUIFont"/>
          <w:kern w:val="0"/>
          <w:sz w:val="26"/>
          <w:szCs w:val="26"/>
          <w:lang w:val="en-US"/>
        </w:rPr>
        <w:t xml:space="preserve"> refers to an independent person or business offering goods, rentals, or services.</w:t>
      </w:r>
    </w:p>
    <w:p w:rsidR="00906476" w:rsidRDefault="00906476" w:rsidP="00906476">
      <w:pPr>
        <w:numPr>
          <w:ilvl w:val="0"/>
          <w:numId w:val="1"/>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Event Organizer</w:t>
      </w:r>
      <w:r>
        <w:rPr>
          <w:rFonts w:ascii="AppleSystemUIFont" w:hAnsi="AppleSystemUIFont" w:cs="AppleSystemUIFont"/>
          <w:kern w:val="0"/>
          <w:sz w:val="26"/>
          <w:szCs w:val="26"/>
          <w:lang w:val="en-US"/>
        </w:rPr>
        <w:t xml:space="preserve"> refers to a user who creates, promotes, or manages an event.</w:t>
      </w:r>
    </w:p>
    <w:p w:rsidR="00906476" w:rsidRDefault="00906476" w:rsidP="00906476">
      <w:pPr>
        <w:numPr>
          <w:ilvl w:val="0"/>
          <w:numId w:val="1"/>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Campaign Organizer</w:t>
      </w:r>
      <w:r>
        <w:rPr>
          <w:rFonts w:ascii="AppleSystemUIFont" w:hAnsi="AppleSystemUIFont" w:cs="AppleSystemUIFont"/>
          <w:kern w:val="0"/>
          <w:sz w:val="26"/>
          <w:szCs w:val="26"/>
          <w:lang w:val="en-US"/>
        </w:rPr>
        <w:t xml:space="preserve"> refers to a user who creates or manages a fundraising campaign.</w:t>
      </w:r>
    </w:p>
    <w:p w:rsidR="00906476" w:rsidRDefault="00906476" w:rsidP="00906476">
      <w:pPr>
        <w:numPr>
          <w:ilvl w:val="0"/>
          <w:numId w:val="1"/>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Transaction</w:t>
      </w:r>
      <w:r>
        <w:rPr>
          <w:rFonts w:ascii="AppleSystemUIFont" w:hAnsi="AppleSystemUIFont" w:cs="AppleSystemUIFont"/>
          <w:kern w:val="0"/>
          <w:sz w:val="26"/>
          <w:szCs w:val="26"/>
          <w:lang w:val="en-US"/>
        </w:rPr>
        <w:t xml:space="preserve"> refers to any purchase, booking, donation, rental, ticket sale, or payment made through the platform.</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 xml:space="preserve">3. Role of </w:t>
      </w:r>
      <w:proofErr w:type="spellStart"/>
      <w:r>
        <w:rPr>
          <w:rFonts w:ascii="AppleSystemUIFont" w:hAnsi="AppleSystemUIFont" w:cs="AppleSystemUIFont"/>
          <w:b/>
          <w:bCs/>
          <w:kern w:val="0"/>
          <w:sz w:val="26"/>
          <w:szCs w:val="26"/>
          <w:lang w:val="en-US"/>
        </w:rPr>
        <w:t>Chasescroll</w:t>
      </w:r>
      <w:proofErr w:type="spellEnd"/>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operates as an online marketplace and intermediary connecting customers with independent event organizers, vendors, sellers, rental providers, service providers, and fundraising campaign organizers.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Unless expressly stated otherwise:</w:t>
      </w:r>
    </w:p>
    <w:p w:rsidR="00906476" w:rsidRDefault="00906476" w:rsidP="00906476">
      <w:pPr>
        <w:numPr>
          <w:ilvl w:val="0"/>
          <w:numId w:val="2"/>
        </w:numPr>
        <w:autoSpaceDE w:val="0"/>
        <w:autoSpaceDN w:val="0"/>
        <w:adjustRightInd w:val="0"/>
        <w:ind w:left="0" w:firstLine="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does not own or control the goods, rental items, services, events, or fundraising campaigns listed by third parties.</w:t>
      </w:r>
    </w:p>
    <w:p w:rsidR="00906476" w:rsidRDefault="00906476" w:rsidP="00906476">
      <w:pPr>
        <w:numPr>
          <w:ilvl w:val="0"/>
          <w:numId w:val="2"/>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Vendors, sellers, event organizers, and campaign organizers are responsible for the accuracy of their listings, the quality of their offerings, and their obligations to customers and beneficiaries.</w:t>
      </w:r>
    </w:p>
    <w:p w:rsidR="00906476" w:rsidRDefault="00906476" w:rsidP="00906476">
      <w:pPr>
        <w:numPr>
          <w:ilvl w:val="0"/>
          <w:numId w:val="2"/>
        </w:numPr>
        <w:autoSpaceDE w:val="0"/>
        <w:autoSpaceDN w:val="0"/>
        <w:adjustRightInd w:val="0"/>
        <w:ind w:left="0" w:firstLine="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does not guarantee the performance, reliability, legality, safety, or financial standing of independent third parties.</w:t>
      </w:r>
    </w:p>
    <w:p w:rsidR="00906476" w:rsidRDefault="00906476" w:rsidP="00906476">
      <w:pPr>
        <w:numPr>
          <w:ilvl w:val="0"/>
          <w:numId w:val="2"/>
        </w:numPr>
        <w:autoSpaceDE w:val="0"/>
        <w:autoSpaceDN w:val="0"/>
        <w:adjustRightInd w:val="0"/>
        <w:ind w:left="0" w:firstLine="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facilitate payments, communications, refunds, complaints, and disputes in accordance with its policies and applicable law.</w:t>
      </w:r>
    </w:p>
    <w:p w:rsidR="00906476" w:rsidRDefault="00906476" w:rsidP="00906476">
      <w:pPr>
        <w:numPr>
          <w:ilvl w:val="0"/>
          <w:numId w:val="2"/>
        </w:numPr>
        <w:autoSpaceDE w:val="0"/>
        <w:autoSpaceDN w:val="0"/>
        <w:adjustRightInd w:val="0"/>
        <w:ind w:left="0" w:firstLine="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is not a party to independent agreements between users and third parties except where expressly stated.</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Nothing in these Terms excludes responsibilities that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is legally required to assume.</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4. Account Registration and Eligibility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To use features requiring an account, you must:</w:t>
      </w:r>
    </w:p>
    <w:p w:rsidR="00906476" w:rsidRDefault="00906476" w:rsidP="00906476">
      <w:pPr>
        <w:numPr>
          <w:ilvl w:val="0"/>
          <w:numId w:val="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Be at least 18 years old, or meet any higher age requirement imposed by applicable law.</w:t>
      </w:r>
    </w:p>
    <w:p w:rsidR="00906476" w:rsidRDefault="00906476" w:rsidP="00906476">
      <w:pPr>
        <w:numPr>
          <w:ilvl w:val="0"/>
          <w:numId w:val="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Provide accurate, complete, and current registration information.</w:t>
      </w:r>
    </w:p>
    <w:p w:rsidR="00906476" w:rsidRDefault="00906476" w:rsidP="00906476">
      <w:pPr>
        <w:numPr>
          <w:ilvl w:val="0"/>
          <w:numId w:val="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Keep your login credentials confidential and secure.</w:t>
      </w:r>
    </w:p>
    <w:p w:rsidR="00906476" w:rsidRDefault="00906476" w:rsidP="00906476">
      <w:pPr>
        <w:numPr>
          <w:ilvl w:val="0"/>
          <w:numId w:val="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Notify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promptly if you suspect unauthorized access to your account.</w:t>
      </w:r>
    </w:p>
    <w:p w:rsidR="00906476" w:rsidRDefault="00906476" w:rsidP="00906476">
      <w:pPr>
        <w:numPr>
          <w:ilvl w:val="0"/>
          <w:numId w:val="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Maintain accurate payment, contact, and profile information.</w:t>
      </w:r>
    </w:p>
    <w:p w:rsidR="00906476" w:rsidRDefault="00906476" w:rsidP="00906476">
      <w:pPr>
        <w:numPr>
          <w:ilvl w:val="0"/>
          <w:numId w:val="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Use your account only for lawful purposes.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You are responsible for activity conducted through your account to the extent permitted by applicable law. You must not impersonate another person, create accounts using false identities, or use another person's payment information without authorization.</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request identity or business verification </w:t>
      </w:r>
      <w:proofErr w:type="gramStart"/>
      <w:r>
        <w:rPr>
          <w:rFonts w:ascii="AppleSystemUIFont" w:hAnsi="AppleSystemUIFont" w:cs="AppleSystemUIFont"/>
          <w:kern w:val="0"/>
          <w:sz w:val="26"/>
          <w:szCs w:val="26"/>
          <w:lang w:val="en-US"/>
        </w:rPr>
        <w:t>where</w:t>
      </w:r>
      <w:proofErr w:type="gramEnd"/>
      <w:r>
        <w:rPr>
          <w:rFonts w:ascii="AppleSystemUIFont" w:hAnsi="AppleSystemUIFont" w:cs="AppleSystemUIFont"/>
          <w:kern w:val="0"/>
          <w:sz w:val="26"/>
          <w:szCs w:val="26"/>
          <w:lang w:val="en-US"/>
        </w:rPr>
        <w:t xml:space="preserve"> reasonably necessary for security, fraud prevention, regulatory compliance, or payment processing.</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5. General User Conduct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All users agree not to:</w:t>
      </w:r>
    </w:p>
    <w:p w:rsidR="00906476" w:rsidRDefault="00906476" w:rsidP="00906476">
      <w:pPr>
        <w:numPr>
          <w:ilvl w:val="0"/>
          <w:numId w:val="4"/>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Engage in fraud, money laundering, theft, or other unlawful activities.</w:t>
      </w:r>
    </w:p>
    <w:p w:rsidR="00906476" w:rsidRDefault="00906476" w:rsidP="00906476">
      <w:pPr>
        <w:numPr>
          <w:ilvl w:val="0"/>
          <w:numId w:val="4"/>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Upload false, misleading, defamatory, abusive, or infringing content.</w:t>
      </w:r>
    </w:p>
    <w:p w:rsidR="00906476" w:rsidRDefault="00906476" w:rsidP="00906476">
      <w:pPr>
        <w:numPr>
          <w:ilvl w:val="0"/>
          <w:numId w:val="4"/>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Harass, threaten, discriminate against, or exploit other users.</w:t>
      </w:r>
    </w:p>
    <w:p w:rsidR="00906476" w:rsidRDefault="00906476" w:rsidP="00906476">
      <w:pPr>
        <w:numPr>
          <w:ilvl w:val="0"/>
          <w:numId w:val="4"/>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Sell counterfeit, stolen, prohibited, or unlawfully obtained goods.</w:t>
      </w:r>
    </w:p>
    <w:p w:rsidR="00906476" w:rsidRDefault="00906476" w:rsidP="00906476">
      <w:pPr>
        <w:numPr>
          <w:ilvl w:val="0"/>
          <w:numId w:val="4"/>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Create fraudulent events, tickets, fundraising campaigns, or vendor listings.</w:t>
      </w:r>
    </w:p>
    <w:p w:rsidR="00906476" w:rsidRDefault="00906476" w:rsidP="00906476">
      <w:pPr>
        <w:numPr>
          <w:ilvl w:val="0"/>
          <w:numId w:val="4"/>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Manipulate reviews, ratings, transactions, or payment processes.</w:t>
      </w:r>
    </w:p>
    <w:p w:rsidR="00906476" w:rsidRDefault="00906476" w:rsidP="00906476">
      <w:pPr>
        <w:numPr>
          <w:ilvl w:val="0"/>
          <w:numId w:val="4"/>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Circumvent platform fees or payment controls.</w:t>
      </w:r>
    </w:p>
    <w:p w:rsidR="00906476" w:rsidRDefault="00906476" w:rsidP="00906476">
      <w:pPr>
        <w:numPr>
          <w:ilvl w:val="0"/>
          <w:numId w:val="4"/>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Interfere with the platform's security, availability, or operation.</w:t>
      </w:r>
    </w:p>
    <w:p w:rsidR="00906476" w:rsidRDefault="00906476" w:rsidP="00906476">
      <w:pPr>
        <w:numPr>
          <w:ilvl w:val="0"/>
          <w:numId w:val="4"/>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Use the platform to violate another person's rights or applicable laws.</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remove prohibited content, restrict transactions, suspend accounts, or report suspected unlawful activity to appropriate authorities where legally permitted or required.</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 xml:space="preserve">6. Hiring Services on </w:t>
      </w:r>
      <w:proofErr w:type="spellStart"/>
      <w:r>
        <w:rPr>
          <w:rFonts w:ascii="AppleSystemUIFont" w:hAnsi="AppleSystemUIFont" w:cs="AppleSystemUIFont"/>
          <w:b/>
          <w:bCs/>
          <w:kern w:val="0"/>
          <w:sz w:val="26"/>
          <w:szCs w:val="26"/>
          <w:lang w:val="en-US"/>
        </w:rPr>
        <w:t>Chasescroll</w:t>
      </w:r>
      <w:proofErr w:type="spellEnd"/>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lastRenderedPageBreak/>
        <w:t>6.1 Booking Services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Users may browse vendor profiles, compare service descriptions, review ratings, and hire services through the platform.</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Customers are responsible for reviewing the scope of work, price, delivery timeline, cancellation terms, and other relevant conditions before confirming a booking.</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Vendors are responsible for delivering the services they advertise and fulfilling the agreements they accept.</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6.2 Payments and Service Completion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Payments must be made through the payment methods authorized by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Where supported, service payments may be held through an escrow arrangement or other designated payment-holding mechanism until service completion is confirmed or the applicable release conditions are satisfied.</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Payments will be released according to the applicable transaction terms, payment partner requirements, and dispute procedures.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Customers must not falsely confirm completion or withhold confirmation in bad faith.</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6.3 Refunds and Cancellations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Refunds may be considered where a vendor fails to deliver the agreed service, materially breaches the service agreement, or provides a service substantially different from its description.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Customers may cancel a service request before work begins, subject to the agreed cancellation policy and any applicable non-recoverable costs disclosed in advance.</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Cancellations or modifications after work has begun will depend on the agreement between the customer and vendor.</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Refund requests may be investigated before a decision is made.</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6.4 Service Disputes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Customers and vendors should first attempt to resolve disputes directly and professionally.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If no resolution is reached, either party may submit a complaint through </w:t>
      </w:r>
      <w:proofErr w:type="spellStart"/>
      <w:r>
        <w:rPr>
          <w:rFonts w:ascii="AppleSystemUIFont" w:hAnsi="AppleSystemUIFont" w:cs="AppleSystemUIFont"/>
          <w:kern w:val="0"/>
          <w:sz w:val="26"/>
          <w:szCs w:val="26"/>
          <w:lang w:val="en-US"/>
        </w:rPr>
        <w:t>Chasescroll's</w:t>
      </w:r>
      <w:proofErr w:type="spellEnd"/>
      <w:r>
        <w:rPr>
          <w:rFonts w:ascii="AppleSystemUIFont" w:hAnsi="AppleSystemUIFont" w:cs="AppleSystemUIFont"/>
          <w:kern w:val="0"/>
          <w:sz w:val="26"/>
          <w:szCs w:val="26"/>
          <w:lang w:val="en-US"/>
        </w:rPr>
        <w:t xml:space="preserve"> designated support or dispute process.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review relevant transaction records and communications and facilitate mediation.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Arbitration will apply only where validly agreed by the relevant parties and permitted by applicable law.</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6.5 Service Liability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Vendors are responsible for their professional conduct, qualifications, service delivery, and compliance with applicable laws.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To the extent permitted by law,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is not responsible for losses, injuries, or damages arising from services independently provided by vendors. Any limitation of </w:t>
      </w:r>
      <w:proofErr w:type="spellStart"/>
      <w:r>
        <w:rPr>
          <w:rFonts w:ascii="AppleSystemUIFont" w:hAnsi="AppleSystemUIFont" w:cs="AppleSystemUIFont"/>
          <w:kern w:val="0"/>
          <w:sz w:val="26"/>
          <w:szCs w:val="26"/>
          <w:lang w:val="en-US"/>
        </w:rPr>
        <w:t>Chasescroll's</w:t>
      </w:r>
      <w:proofErr w:type="spellEnd"/>
      <w:r>
        <w:rPr>
          <w:rFonts w:ascii="AppleSystemUIFont" w:hAnsi="AppleSystemUIFont" w:cs="AppleSystemUIFont"/>
          <w:kern w:val="0"/>
          <w:sz w:val="26"/>
          <w:szCs w:val="26"/>
          <w:lang w:val="en-US"/>
        </w:rPr>
        <w:t xml:space="preserve"> liability is subject to the limitations stated in Section 14.</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 xml:space="preserve">7. Renting Items on </w:t>
      </w:r>
      <w:proofErr w:type="spellStart"/>
      <w:r>
        <w:rPr>
          <w:rFonts w:ascii="AppleSystemUIFont" w:hAnsi="AppleSystemUIFont" w:cs="AppleSystemUIFont"/>
          <w:b/>
          <w:bCs/>
          <w:kern w:val="0"/>
          <w:sz w:val="26"/>
          <w:szCs w:val="26"/>
          <w:lang w:val="en-US"/>
        </w:rPr>
        <w:t>Chasescroll</w:t>
      </w:r>
      <w:proofErr w:type="spellEnd"/>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7.1 Rental Process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Users may browse and rent items listed by independent vendors. Each rental listing should specify the rental price, duration, applicable deposit, delivery or collection arrangements, return deadline, and relevant restrictions.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Customers must review these details before confirming a rental.</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7.2 Rental Payments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Payments must be made through </w:t>
      </w:r>
      <w:proofErr w:type="spellStart"/>
      <w:r>
        <w:rPr>
          <w:rFonts w:ascii="AppleSystemUIFont" w:hAnsi="AppleSystemUIFont" w:cs="AppleSystemUIFont"/>
          <w:kern w:val="0"/>
          <w:sz w:val="26"/>
          <w:szCs w:val="26"/>
          <w:lang w:val="en-US"/>
        </w:rPr>
        <w:t>Chasescroll's</w:t>
      </w:r>
      <w:proofErr w:type="spellEnd"/>
      <w:r>
        <w:rPr>
          <w:rFonts w:ascii="AppleSystemUIFont" w:hAnsi="AppleSystemUIFont" w:cs="AppleSystemUIFont"/>
          <w:kern w:val="0"/>
          <w:sz w:val="26"/>
          <w:szCs w:val="26"/>
          <w:lang w:val="en-US"/>
        </w:rPr>
        <w:t xml:space="preserve"> authorized payment system.</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Where supported, rental payments or deposits may be held through an escrow arrangement or another designated payment mechanism until the applicable delivery, inspection, or release conditions are met.</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7.3 Item Inspection and Care</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Customers must inspect rented items promptly upon delivery or collection and report any defects, missing components, or discrepancies through the platform.</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Customers must:</w:t>
      </w:r>
    </w:p>
    <w:p w:rsidR="00906476" w:rsidRDefault="00906476" w:rsidP="00906476">
      <w:pPr>
        <w:numPr>
          <w:ilvl w:val="0"/>
          <w:numId w:val="5"/>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Use rented items responsibly and for their intended purpose.</w:t>
      </w:r>
    </w:p>
    <w:p w:rsidR="00906476" w:rsidRDefault="00906476" w:rsidP="00906476">
      <w:pPr>
        <w:numPr>
          <w:ilvl w:val="0"/>
          <w:numId w:val="5"/>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Take reasonable precautions against damage, loss, or theft.</w:t>
      </w:r>
    </w:p>
    <w:p w:rsidR="00906476" w:rsidRDefault="00906476" w:rsidP="00906476">
      <w:pPr>
        <w:numPr>
          <w:ilvl w:val="0"/>
          <w:numId w:val="5"/>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Return items by the agreed deadline.</w:t>
      </w:r>
    </w:p>
    <w:p w:rsidR="00906476" w:rsidRDefault="00906476" w:rsidP="00906476">
      <w:pPr>
        <w:numPr>
          <w:ilvl w:val="0"/>
          <w:numId w:val="5"/>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Return items in substantially the same condition in which they were received, allowing for ordinary wear and tear.</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Customers may be responsible for reasonable repair or replacement costs arising from damage, loss, or theft occurring during their rental period, subject to the rental agreement, evidence of responsibility, and applicable law.</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Vendors must accurately describe their items and disclose known material defects.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7.4 Cancellations, Returns, and Refunds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Rental cancellations are subject to the policy displayed on the listing and the terms accepted at checkout.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Refunds may be considered where an item is not delivered, is materially defective, or differs substantially from its description.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Customers must report problems promptly and provide reasonable supporting evidence.</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Modifications to rental arrangements must be agreed upon by the vendor and customer through a documented communication channel.</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7.5 Rental Disputes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Users should attempt to resolve rental disputes directly. Unresolved disputes may be submitted to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for review and mediation.</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8. Creating Events and Selling Tickets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8.1 Event Creation and Management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Event organizers may create, publish, manage, and promote events through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Organizers must provide accurate information concerning event dates, times, locations, prices, age restrictions, accessibility, event descriptions, cancellation policies, and other material details.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Organizers are responsible for obtaining required permits, licenses, insurance, venue approvals, and safety authorizations and for complying with applicable laws.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8.2 Ticket Sales and Payments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Ticket purchases must be completed through authorized payment channels.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Ticket prices, applicable service fees, and any other mandatory charges should be disclosed before checkout.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Subject to applicable payment arrangements and dispute holds, proceeds from ticket sales are intended to be released to the organizer's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wallet after 24 hours. This release period may be extended where required by payment partners, law, suspected fraud, chargebacks, refund requests, or unresolved disputes.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Applicable platform service fees may be deducted from transactions and should be disclosed to the relevant user.</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8.3 Ticket Validity and Entry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Customers are responsible for reviewing event details and retaining their ticket confirmation or ticket code.</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Organizers are responsible for validating tickets and managing event entry.</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does not guarantee admission where an organizer cancels, changes, or improperly manages an event. Customers may be entitled to remedies under the applicable event policy and consumer protection law.</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Users must not duplicate, resell unlawfully, counterfeit, or fraudulently use tickets.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8.4 Event Cancellation and Changes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Organizers must communicate material changes or cancellations promptly through the platform where possible.</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Refund eligibility will depend on the disclosed event refund policy, the circumstances of the cancellation, applicable payment rules, and applicable law.</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Where refunds are due, the responsible party must cooperate with the refund process.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facilitate refunds through its payment partners but cannot guarantee recovery of funds it does not control.</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8.5 Event Organizer Responsibilities and Liability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Organizers are responsible for event operations, crowd management, security, safety, permits, taxes, insurance where required, and fulfillment of advertised commitments.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To the extent permitted by law,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is not responsible for incidents, injuries, losses, cancellations, or other claims arising from events independently organized by third parties.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9. Fundraising Campaigns and Donations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9.1 Making Donations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Users may contribute voluntarily to fundraising campaigns listed on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Before donating, users should review the campaign description, stated purpose, organizer information, and intended use of funds.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Unless otherwise stated or required by law, donations are voluntary and are not purchases of goods or services. Donations do not automatically qualify for tax deductions or other tax benefits.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9.2 Campaign Organizer Responsibilities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Campaign organizers are responsible for:</w:t>
      </w:r>
    </w:p>
    <w:p w:rsidR="00906476" w:rsidRDefault="00906476" w:rsidP="00906476">
      <w:pPr>
        <w:numPr>
          <w:ilvl w:val="0"/>
          <w:numId w:val="6"/>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Providing accurate information about the campaign and its purpose.</w:t>
      </w:r>
    </w:p>
    <w:p w:rsidR="00906476" w:rsidRDefault="00906476" w:rsidP="00906476">
      <w:pPr>
        <w:numPr>
          <w:ilvl w:val="0"/>
          <w:numId w:val="6"/>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Obtaining consent to use personal information, photographs, and stories where required.</w:t>
      </w:r>
    </w:p>
    <w:p w:rsidR="00906476" w:rsidRDefault="00906476" w:rsidP="00906476">
      <w:pPr>
        <w:numPr>
          <w:ilvl w:val="0"/>
          <w:numId w:val="6"/>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Using raised funds consistently with applicable law and any representations made to donors.</w:t>
      </w:r>
    </w:p>
    <w:p w:rsidR="00906476" w:rsidRDefault="00906476" w:rsidP="00906476">
      <w:pPr>
        <w:numPr>
          <w:ilvl w:val="0"/>
          <w:numId w:val="6"/>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Maintaining records of funds received and disbursed.</w:t>
      </w:r>
    </w:p>
    <w:p w:rsidR="00906476" w:rsidRDefault="00906476" w:rsidP="00906476">
      <w:pPr>
        <w:numPr>
          <w:ilvl w:val="0"/>
          <w:numId w:val="6"/>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Avoiding misleading, fraudulent, or deceptive fundraising practices.</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does not independently guarantee the truth of every campaign statement or the eventual use of all donated funds.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conduct verification, restrict campaigns, or investigate suspected fraud.</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9.3 Donation Refunds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Donation refund requests must be submitted within 24 hours of the donation unless a different period is required by law or expressly stated by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Refunds may be considered in cases of duplicate transactions, unauthorized payments, confirmed fraudulent campaigns, campaign cancellation, or other circumstances permitted by law and the applicable payment rules.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Donation refunds are not guaranteed.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facilitate a refund request but does not guarantee recovery of funds already transferred to a campaign organizer or otherwise disbursed.</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Nothing in this section removes any legal rights that a donor may have.</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9.4 Prohibited Fundraising Activities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Users must not use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to:</w:t>
      </w:r>
    </w:p>
    <w:p w:rsidR="00906476" w:rsidRDefault="00906476" w:rsidP="00906476">
      <w:pPr>
        <w:numPr>
          <w:ilvl w:val="0"/>
          <w:numId w:val="7"/>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Launder money or finance unlawful activity.</w:t>
      </w:r>
    </w:p>
    <w:p w:rsidR="00906476" w:rsidRDefault="00906476" w:rsidP="00906476">
      <w:pPr>
        <w:numPr>
          <w:ilvl w:val="0"/>
          <w:numId w:val="7"/>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Misrepresent the identity of a beneficiary or the purpose of a campaign.</w:t>
      </w:r>
    </w:p>
    <w:p w:rsidR="00906476" w:rsidRDefault="00906476" w:rsidP="00906476">
      <w:pPr>
        <w:numPr>
          <w:ilvl w:val="0"/>
          <w:numId w:val="7"/>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 funds for prohibited purposes.</w:t>
      </w:r>
    </w:p>
    <w:p w:rsidR="00906476" w:rsidRDefault="00906476" w:rsidP="00906476">
      <w:pPr>
        <w:numPr>
          <w:ilvl w:val="0"/>
          <w:numId w:val="7"/>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Use stolen payment information.</w:t>
      </w:r>
    </w:p>
    <w:p w:rsidR="00906476" w:rsidRDefault="00906476" w:rsidP="00906476">
      <w:pPr>
        <w:numPr>
          <w:ilvl w:val="0"/>
          <w:numId w:val="7"/>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Conduct fraudulent or deceptive fundraising.</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suspend a campaign, restrict withdrawals, request supporting documentation, or report suspected unlawful activity where appropriate.</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 xml:space="preserve">10. Purchasing Items on </w:t>
      </w:r>
      <w:proofErr w:type="spellStart"/>
      <w:r>
        <w:rPr>
          <w:rFonts w:ascii="AppleSystemUIFont" w:hAnsi="AppleSystemUIFont" w:cs="AppleSystemUIFont"/>
          <w:b/>
          <w:bCs/>
          <w:kern w:val="0"/>
          <w:sz w:val="26"/>
          <w:szCs w:val="26"/>
          <w:lang w:val="en-US"/>
        </w:rPr>
        <w:t>Chasescroll</w:t>
      </w:r>
      <w:proofErr w:type="spellEnd"/>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10.1 Product Listings and Orders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Users may browse and purchase goods offered by independent sellers.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Sellers are responsible for ensuring that listings contain accurate descriptions, prices, photographs, availability information, and relevant product conditions.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Sellers must not list counterfeit, stolen, illegal, unsafe, or prohibited products.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lastRenderedPageBreak/>
        <w:t>10.2 Payments and Order Fulfillment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Payments must be completed through </w:t>
      </w:r>
      <w:proofErr w:type="spellStart"/>
      <w:r>
        <w:rPr>
          <w:rFonts w:ascii="AppleSystemUIFont" w:hAnsi="AppleSystemUIFont" w:cs="AppleSystemUIFont"/>
          <w:kern w:val="0"/>
          <w:sz w:val="26"/>
          <w:szCs w:val="26"/>
          <w:lang w:val="en-US"/>
        </w:rPr>
        <w:t>Chasescroll's</w:t>
      </w:r>
      <w:proofErr w:type="spellEnd"/>
      <w:r>
        <w:rPr>
          <w:rFonts w:ascii="AppleSystemUIFont" w:hAnsi="AppleSystemUIFont" w:cs="AppleSystemUIFont"/>
          <w:kern w:val="0"/>
          <w:sz w:val="26"/>
          <w:szCs w:val="26"/>
          <w:lang w:val="en-US"/>
        </w:rPr>
        <w:t xml:space="preserve"> authorized payment system.</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Where supported, payment proceeds may be held through an escrow arrangement or designated payment mechanism until delivery is confirmed or the applicable release conditions are satisfied.</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Sellers are responsible for fulfilling accepted orders and providing shipping or delivery information where applicable.</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10.3 Refunds and Returns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Refund requests for purchases must be submitted within two days of delivery.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Refunds may be considered for non-delivery, materially damaged items, incorrect items, or goods substantially different from their descriptions.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Customers should provide evidence of the problem when requested. Refund eligibility is subject to investigation, the applicable seller policy, payment arrangements, and applicable law.</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This two-day reporting period does not override mandatory consumer rights or remedies available under applicable law.</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10.4 Shipping and Delivery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Sellers are responsible for arranging shipping or delivery as agreed with the customer.</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Estimated delivery dates are not guarantees unless expressly stated as such. Customers must provide accurate delivery details and cooperate with reasonable delivery arrangements.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Customers should inspect items upon receipt and report problems promptly.</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10.5 Cancellations and Returns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Customers may request cancellation before shipment, subject to the disclosed cancellation policy and applicable law.</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Returns must follow the applicable return instructions. Sellers must not use their policies to remove rights that cannot lawfully be excluded.</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10.6 Purchase Disputes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Customers and sellers should first attempt to resolve disputes directly. If unsuccessful, either party may submit a complaint through </w:t>
      </w:r>
      <w:proofErr w:type="spellStart"/>
      <w:r>
        <w:rPr>
          <w:rFonts w:ascii="AppleSystemUIFont" w:hAnsi="AppleSystemUIFont" w:cs="AppleSystemUIFont"/>
          <w:kern w:val="0"/>
          <w:sz w:val="26"/>
          <w:szCs w:val="26"/>
          <w:lang w:val="en-US"/>
        </w:rPr>
        <w:t>Chasescroll's</w:t>
      </w:r>
      <w:proofErr w:type="spellEnd"/>
      <w:r>
        <w:rPr>
          <w:rFonts w:ascii="AppleSystemUIFont" w:hAnsi="AppleSystemUIFont" w:cs="AppleSystemUIFont"/>
          <w:kern w:val="0"/>
          <w:sz w:val="26"/>
          <w:szCs w:val="26"/>
          <w:lang w:val="en-US"/>
        </w:rPr>
        <w:t xml:space="preserve"> dispute process.</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review relevant evidence and facilitate a resolution but does not guarantee that every dispute will result in a refund.</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11. Fees, Taxes, and Payments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Platform service fees, vendor charges, transaction fees, and other applicable charges will be disclosed where required before a transaction is confirmed.</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Users are responsible for taxes and reporting obligations applicable to their activities, except where the law places a collection, withholding, or reporting obligation on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or its payment partners.</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lastRenderedPageBreak/>
        <w:t>Chasescroll</w:t>
      </w:r>
      <w:proofErr w:type="spellEnd"/>
      <w:r>
        <w:rPr>
          <w:rFonts w:ascii="AppleSystemUIFont" w:hAnsi="AppleSystemUIFont" w:cs="AppleSystemUIFont"/>
          <w:kern w:val="0"/>
          <w:sz w:val="26"/>
          <w:szCs w:val="26"/>
          <w:lang w:val="en-US"/>
        </w:rPr>
        <w:t xml:space="preserve"> may use third-party payment processors and financial institutions to process transactions, verify payments, facilitate payouts, prevent fraud, and comply with regulatory obligations.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Transactions may be delayed, declined, reversed, or placed under review where necessary for security, payment processing, legal compliance, or dispute resolution.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Users must not circumvent the platform's payment system </w:t>
      </w:r>
      <w:proofErr w:type="gramStart"/>
      <w:r>
        <w:rPr>
          <w:rFonts w:ascii="AppleSystemUIFont" w:hAnsi="AppleSystemUIFont" w:cs="AppleSystemUIFont"/>
          <w:kern w:val="0"/>
          <w:sz w:val="26"/>
          <w:szCs w:val="26"/>
          <w:lang w:val="en-US"/>
        </w:rPr>
        <w:t>where</w:t>
      </w:r>
      <w:proofErr w:type="gramEnd"/>
      <w:r>
        <w:rPr>
          <w:rFonts w:ascii="AppleSystemUIFont" w:hAnsi="AppleSystemUIFont" w:cs="AppleSystemUIFont"/>
          <w:kern w:val="0"/>
          <w:sz w:val="26"/>
          <w:szCs w:val="26"/>
          <w:lang w:val="en-US"/>
        </w:rPr>
        <w:t xml:space="preserve"> doing so violates these Terms or an applicable transaction agreement.</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12. Reviews, Content, and Intellectual Property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Users are responsible for content they submit, including event listings, product descriptions, photographs, reviews, comments, and campaign materials.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By submitting content, you confirm that you have the necessary rights and permissions to use and publish it.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You grant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a non-exclusive, worldwide, royalty-free license to host, reproduce, display, distribute, and use your content as reasonably necessary to operate, promote, secure, and improve the platform, subject to applicable law and your privacy rights.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You retain ownership of your content.</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Chasescroll's</w:t>
      </w:r>
      <w:proofErr w:type="spellEnd"/>
      <w:r>
        <w:rPr>
          <w:rFonts w:ascii="AppleSystemUIFont" w:hAnsi="AppleSystemUIFont" w:cs="AppleSystemUIFont"/>
          <w:kern w:val="0"/>
          <w:sz w:val="26"/>
          <w:szCs w:val="26"/>
          <w:lang w:val="en-US"/>
        </w:rPr>
        <w:t xml:space="preserve"> name, logo, software, design, and other platform materials are owned by or licensed to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and may not be copied, modified, or commercially exploited without authorization.</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remove content that violates these Terms, infringes rights, creates a safety risk, or is otherwise unlawful.</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13. Account Suspension and Termination</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suspend, restrict, or terminate accounts or access to platform features where:</w:t>
      </w:r>
    </w:p>
    <w:p w:rsidR="00906476" w:rsidRDefault="00906476" w:rsidP="00906476">
      <w:pPr>
        <w:numPr>
          <w:ilvl w:val="0"/>
          <w:numId w:val="8"/>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A user violates these Terms or applicable law.</w:t>
      </w:r>
    </w:p>
    <w:p w:rsidR="00906476" w:rsidRDefault="00906476" w:rsidP="00906476">
      <w:pPr>
        <w:numPr>
          <w:ilvl w:val="0"/>
          <w:numId w:val="8"/>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Fraud, abuse, or unauthorized transactions are suspected.</w:t>
      </w:r>
    </w:p>
    <w:p w:rsidR="00906476" w:rsidRDefault="00906476" w:rsidP="00906476">
      <w:pPr>
        <w:numPr>
          <w:ilvl w:val="0"/>
          <w:numId w:val="8"/>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A user creates a risk to other users or the platform.</w:t>
      </w:r>
    </w:p>
    <w:p w:rsidR="00906476" w:rsidRDefault="00906476" w:rsidP="00906476">
      <w:pPr>
        <w:numPr>
          <w:ilvl w:val="0"/>
          <w:numId w:val="8"/>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Verification requirements are not satisfied.</w:t>
      </w:r>
    </w:p>
    <w:p w:rsidR="00906476" w:rsidRDefault="00906476" w:rsidP="00906476">
      <w:pPr>
        <w:numPr>
          <w:ilvl w:val="0"/>
          <w:numId w:val="8"/>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A payment provider or regulatory authority requires restrictions.</w:t>
      </w:r>
    </w:p>
    <w:p w:rsidR="00906476" w:rsidRDefault="00906476" w:rsidP="00906476">
      <w:pPr>
        <w:numPr>
          <w:ilvl w:val="0"/>
          <w:numId w:val="8"/>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The platform is discontinued or a feature is withdrawn.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Where reasonably practicable and legally permitted,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will provide notice and an opportunity to address the issue.</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Account termination does not automatically extinguish payment obligations, outstanding disputes, lawful refund claims, or other rights and obligations that survive termination.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Users may request account closure by contacting support@chasescroll.com, subject to outstanding transactions, legal obligations, and legitimate retention requirements.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14. Disclaimers and Limitation of Liability</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lastRenderedPageBreak/>
        <w:t>Chasescroll</w:t>
      </w:r>
      <w:proofErr w:type="spellEnd"/>
      <w:r>
        <w:rPr>
          <w:rFonts w:ascii="AppleSystemUIFont" w:hAnsi="AppleSystemUIFont" w:cs="AppleSystemUIFont"/>
          <w:kern w:val="0"/>
          <w:sz w:val="26"/>
          <w:szCs w:val="26"/>
          <w:lang w:val="en-US"/>
        </w:rPr>
        <w:t xml:space="preserve"> is provided on an "as available" basis. To the extent permitted by law, we do not guarantee uninterrupted access, error-free operation, or the conduct and performance of independent users.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To the extent permitted by applicable law,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will not be liable for indirect, incidental, special, exemplary, or consequential losses arising from independent vendor services, rental items, purchases, fundraising campaigns, or events.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Where legally permissible, </w:t>
      </w:r>
      <w:proofErr w:type="spellStart"/>
      <w:r>
        <w:rPr>
          <w:rFonts w:ascii="AppleSystemUIFont" w:hAnsi="AppleSystemUIFont" w:cs="AppleSystemUIFont"/>
          <w:kern w:val="0"/>
          <w:sz w:val="26"/>
          <w:szCs w:val="26"/>
          <w:lang w:val="en-US"/>
        </w:rPr>
        <w:t>Chasescroll's</w:t>
      </w:r>
      <w:proofErr w:type="spellEnd"/>
      <w:r>
        <w:rPr>
          <w:rFonts w:ascii="AppleSystemUIFont" w:hAnsi="AppleSystemUIFont" w:cs="AppleSystemUIFont"/>
          <w:kern w:val="0"/>
          <w:sz w:val="26"/>
          <w:szCs w:val="26"/>
          <w:lang w:val="en-US"/>
        </w:rPr>
        <w:t xml:space="preserve"> liability for a particular disputed transaction will be limited to the platform fees actually retained by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for that transaction or, where appropriate, the amount paid for the disputed transaction. The applicable limit will depend on the nature of the claim and the law governing it.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Nothing in these Terms excludes or limits liability for fraud, willful misconduct, death or personal injury where such exclusion is prohibited, breach of non-excludable statutory obligations, or any other liability that cannot lawfully be limited.</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is not responsible for the acts or omissions of independent vendors, sellers, organizers, or campaign beneficiaries except to the extent responsibility is imposed on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by applicable law.</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15. Indemnification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To the extent permitted by law, users agree to be responsible for reasonable losses, claims, liabilities, and expenses arising from their unlawful conduct, fraud, material breach of these Terms, infringement of third-party rights, or misuse of the platform.</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This provision does not require users to indemnify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for losses caused by </w:t>
      </w:r>
      <w:proofErr w:type="spellStart"/>
      <w:r>
        <w:rPr>
          <w:rFonts w:ascii="AppleSystemUIFont" w:hAnsi="AppleSystemUIFont" w:cs="AppleSystemUIFont"/>
          <w:kern w:val="0"/>
          <w:sz w:val="26"/>
          <w:szCs w:val="26"/>
          <w:lang w:val="en-US"/>
        </w:rPr>
        <w:t>Chasescroll's</w:t>
      </w:r>
      <w:proofErr w:type="spellEnd"/>
      <w:r>
        <w:rPr>
          <w:rFonts w:ascii="AppleSystemUIFont" w:hAnsi="AppleSystemUIFont" w:cs="AppleSystemUIFont"/>
          <w:kern w:val="0"/>
          <w:sz w:val="26"/>
          <w:szCs w:val="26"/>
          <w:lang w:val="en-US"/>
        </w:rPr>
        <w:t xml:space="preserve"> own negligence, misconduct, or breach of obligations where such an allocation would be unlawful.</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16. Dispute Resolution and Regulatory Complaints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Users should first attempt to resolve disputes through direct communication or </w:t>
      </w:r>
      <w:proofErr w:type="spellStart"/>
      <w:r>
        <w:rPr>
          <w:rFonts w:ascii="AppleSystemUIFont" w:hAnsi="AppleSystemUIFont" w:cs="AppleSystemUIFont"/>
          <w:kern w:val="0"/>
          <w:sz w:val="26"/>
          <w:szCs w:val="26"/>
          <w:lang w:val="en-US"/>
        </w:rPr>
        <w:t>Chasescroll's</w:t>
      </w:r>
      <w:proofErr w:type="spellEnd"/>
      <w:r>
        <w:rPr>
          <w:rFonts w:ascii="AppleSystemUIFont" w:hAnsi="AppleSystemUIFont" w:cs="AppleSystemUIFont"/>
          <w:kern w:val="0"/>
          <w:sz w:val="26"/>
          <w:szCs w:val="26"/>
          <w:lang w:val="en-US"/>
        </w:rPr>
        <w:t xml:space="preserve"> support and complaint procedures.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Where appropriate,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facilitate mediation between users. Arbitration may be used only under a valid agreement and applicable law.</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Nothing in these Terms prevents a user from reporting a matter to a competent court, consumer protection authority, data protection authority, law enforcement agency, or other relevant regulatory body </w:t>
      </w:r>
      <w:proofErr w:type="gramStart"/>
      <w:r>
        <w:rPr>
          <w:rFonts w:ascii="AppleSystemUIFont" w:hAnsi="AppleSystemUIFont" w:cs="AppleSystemUIFont"/>
          <w:kern w:val="0"/>
          <w:sz w:val="26"/>
          <w:szCs w:val="26"/>
          <w:lang w:val="en-US"/>
        </w:rPr>
        <w:t>where</w:t>
      </w:r>
      <w:proofErr w:type="gramEnd"/>
      <w:r>
        <w:rPr>
          <w:rFonts w:ascii="AppleSystemUIFont" w:hAnsi="AppleSystemUIFont" w:cs="AppleSystemUIFont"/>
          <w:kern w:val="0"/>
          <w:sz w:val="26"/>
          <w:szCs w:val="26"/>
          <w:lang w:val="en-US"/>
        </w:rPr>
        <w:t xml:space="preserve"> permitted by law.</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17. Changes to These Terms</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revise these Terms to reflect changes in its services, business operations, technology, or legal requirements.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Revised Terms will be published on the platform with an updated effective date. Where required by law or where a change materially affects users,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will provide appropriate notice.</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Continued use after revised Terms become effective constitutes acceptance </w:t>
      </w:r>
      <w:proofErr w:type="gramStart"/>
      <w:r>
        <w:rPr>
          <w:rFonts w:ascii="AppleSystemUIFont" w:hAnsi="AppleSystemUIFont" w:cs="AppleSystemUIFont"/>
          <w:kern w:val="0"/>
          <w:sz w:val="26"/>
          <w:szCs w:val="26"/>
          <w:lang w:val="en-US"/>
        </w:rPr>
        <w:t>where</w:t>
      </w:r>
      <w:proofErr w:type="gramEnd"/>
      <w:r>
        <w:rPr>
          <w:rFonts w:ascii="AppleSystemUIFont" w:hAnsi="AppleSystemUIFont" w:cs="AppleSystemUIFont"/>
          <w:kern w:val="0"/>
          <w:sz w:val="26"/>
          <w:szCs w:val="26"/>
          <w:lang w:val="en-US"/>
        </w:rPr>
        <w:t xml:space="preserve"> legally valid. If you do not agree to a material change, you should discontinue use of the affected services.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lastRenderedPageBreak/>
        <w:t>18. Governing Law</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These Terms are governed by the laws of the Federal Republic of Nigeria, subject to any mandatory consumer protection, privacy, or other legal requirements that apply to the relevant user or transaction.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Disputes will be handled by a court or other competent forum with jurisdiction under applicable law.</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19. General Provisions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If any provision of these Terms is held invalid or unenforceable, the remaining provisions will continue in effect to the extent permitted by law.</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A failure to enforce a provision does not constitute a waiver of that provision.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These Terms, together with the Privacy Policy and any applicable transaction-specific terms, constitute the agreement governing your use of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20. Contact Information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For questions, complaints, or concerns regarding these Terms, contact:</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b/>
          <w:bCs/>
          <w:kern w:val="0"/>
          <w:sz w:val="26"/>
          <w:szCs w:val="26"/>
          <w:lang w:val="en-US"/>
        </w:rPr>
        <w:t>Chasescroll</w:t>
      </w:r>
      <w:proofErr w:type="spellEnd"/>
      <w:r>
        <w:rPr>
          <w:rFonts w:ascii="AppleSystemUIFont" w:hAnsi="AppleSystemUIFont" w:cs="AppleSystemUIFont"/>
          <w:b/>
          <w:bCs/>
          <w:kern w:val="0"/>
          <w:sz w:val="26"/>
          <w:szCs w:val="26"/>
          <w:lang w:val="en-US"/>
        </w:rPr>
        <w:t xml:space="preserve"> Support</w:t>
      </w:r>
      <w:r>
        <w:rPr>
          <w:rFonts w:ascii="MS Gothic" w:eastAsia="MS Gothic" w:hAnsi="MS Gothic" w:cs="MS Gothic" w:hint="eastAsia"/>
          <w:kern w:val="0"/>
          <w:sz w:val="26"/>
          <w:szCs w:val="26"/>
          <w:lang w:val="en-US"/>
        </w:rPr>
        <w:t> </w:t>
      </w:r>
      <w:r>
        <w:rPr>
          <w:rFonts w:ascii="AppleSystemUIFont" w:hAnsi="AppleSystemUIFont" w:cs="AppleSystemUIFont"/>
          <w:kern w:val="0"/>
          <w:sz w:val="26"/>
          <w:szCs w:val="26"/>
          <w:lang w:val="en-US"/>
        </w:rPr>
        <w:t>Email: support@chasescroll.com</w:t>
      </w:r>
      <w:r>
        <w:rPr>
          <w:rFonts w:ascii="MS Gothic" w:eastAsia="MS Gothic" w:hAnsi="MS Gothic" w:cs="MS Gothic" w:hint="eastAsia"/>
          <w:kern w:val="0"/>
          <w:sz w:val="26"/>
          <w:szCs w:val="26"/>
          <w:lang w:val="en-US"/>
        </w:rPr>
        <w:t> </w:t>
      </w:r>
      <w:r>
        <w:rPr>
          <w:rFonts w:ascii="AppleSystemUIFont" w:hAnsi="AppleSystemUIFont" w:cs="AppleSystemUIFont"/>
          <w:kern w:val="0"/>
          <w:sz w:val="26"/>
          <w:szCs w:val="26"/>
          <w:lang w:val="en-US"/>
        </w:rPr>
        <w:t>Website: https://chasescroll.com</w:t>
      </w:r>
    </w:p>
    <w:p w:rsidR="00906476" w:rsidRDefault="00906476" w:rsidP="00906476">
      <w:pPr>
        <w:autoSpaceDE w:val="0"/>
        <w:autoSpaceDN w:val="0"/>
        <w:adjustRightInd w:val="0"/>
        <w:rPr>
          <w:rFonts w:ascii="AppleSystemUIFont" w:hAnsi="AppleSystemUIFont" w:cs="AppleSystemUIFont"/>
          <w:kern w:val="0"/>
          <w:sz w:val="26"/>
          <w:szCs w:val="26"/>
          <w:lang w:val="en-US"/>
        </w:rPr>
      </w:pP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PART II: PRIVACY POLICY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Effective Date: 18-March-2025</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1. Introduction</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respects your privacy and is committed to protecting the personal information of users who access our website, applications, and marketplace services.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This Privacy Policy explains how we collect, use, store, disclose, and protect personal information when you create an account, buy tickets, organize events, make donations, purchase or rent items, hire services, sell goods, or otherwise interact with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This Policy should be read together with our Terms and Conditions.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By using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you acknowledge the practices described in this Policy. Where consent is legally required, we will obtain it separately and will not treat general use of the platform as a substitute for that consent.</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2. Information We Collect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Depending on how you use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we may collect the following categories of information.</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2.1 Personal and Account Information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This may include:</w:t>
      </w:r>
    </w:p>
    <w:p w:rsidR="00906476" w:rsidRDefault="00906476" w:rsidP="00906476">
      <w:pPr>
        <w:numPr>
          <w:ilvl w:val="0"/>
          <w:numId w:val="9"/>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Full name, username, and profile information.</w:t>
      </w:r>
    </w:p>
    <w:p w:rsidR="00906476" w:rsidRDefault="00906476" w:rsidP="00906476">
      <w:pPr>
        <w:numPr>
          <w:ilvl w:val="0"/>
          <w:numId w:val="9"/>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Email address and telephone number.</w:t>
      </w:r>
    </w:p>
    <w:p w:rsidR="00906476" w:rsidRDefault="00906476" w:rsidP="00906476">
      <w:pPr>
        <w:numPr>
          <w:ilvl w:val="0"/>
          <w:numId w:val="9"/>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Account credentials and authentication information.</w:t>
      </w:r>
    </w:p>
    <w:p w:rsidR="00906476" w:rsidRDefault="00906476" w:rsidP="00906476">
      <w:pPr>
        <w:numPr>
          <w:ilvl w:val="0"/>
          <w:numId w:val="9"/>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Profile photographs and other information you choose to provide.</w:t>
      </w:r>
    </w:p>
    <w:p w:rsidR="00906476" w:rsidRDefault="00906476" w:rsidP="00906476">
      <w:pPr>
        <w:numPr>
          <w:ilvl w:val="0"/>
          <w:numId w:val="9"/>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Identity or business verification information where necessary.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We do not intend to collect more personal information than is reasonably necessary for the relevant purpose.</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2.2 Transaction and Payment Information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When you make a payment, receive funds, donate, purchase tickets, rent an item, buy goods, or hire a service, we may collect:</w:t>
      </w:r>
    </w:p>
    <w:p w:rsidR="00906476" w:rsidRDefault="00906476" w:rsidP="00906476">
      <w:pPr>
        <w:numPr>
          <w:ilvl w:val="0"/>
          <w:numId w:val="10"/>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Transaction amounts, dates, currency, and status.</w:t>
      </w:r>
    </w:p>
    <w:p w:rsidR="00906476" w:rsidRDefault="00906476" w:rsidP="00906476">
      <w:pPr>
        <w:numPr>
          <w:ilvl w:val="0"/>
          <w:numId w:val="10"/>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Order, ticket, booking, rental, and donation records.</w:t>
      </w:r>
    </w:p>
    <w:p w:rsidR="00906476" w:rsidRDefault="00906476" w:rsidP="00906476">
      <w:pPr>
        <w:numPr>
          <w:ilvl w:val="0"/>
          <w:numId w:val="10"/>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Billing and payment confirmation information.</w:t>
      </w:r>
    </w:p>
    <w:p w:rsidR="00906476" w:rsidRDefault="00906476" w:rsidP="00906476">
      <w:pPr>
        <w:numPr>
          <w:ilvl w:val="0"/>
          <w:numId w:val="10"/>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Refund, chargeback, and dispute records.</w:t>
      </w:r>
    </w:p>
    <w:p w:rsidR="00906476" w:rsidRDefault="00906476" w:rsidP="00906476">
      <w:pPr>
        <w:numPr>
          <w:ilvl w:val="0"/>
          <w:numId w:val="10"/>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Wallet balances, payout details, and transaction references where applicable.</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Payment card details and other sensitive payment credentials may be processed directly by authorized payment service providers. Where we do not need to retain full payment credentials, we rely on the relevant provider to handle them securely.</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2.3 Event, Vendor, and Marketplace Information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Depending on your role, we may collect:</w:t>
      </w:r>
    </w:p>
    <w:p w:rsidR="00906476" w:rsidRDefault="00906476" w:rsidP="00906476">
      <w:pPr>
        <w:numPr>
          <w:ilvl w:val="0"/>
          <w:numId w:val="11"/>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Event names, dates, locations, descriptions, and ticket details.</w:t>
      </w:r>
    </w:p>
    <w:p w:rsidR="00906476" w:rsidRDefault="00906476" w:rsidP="00906476">
      <w:pPr>
        <w:numPr>
          <w:ilvl w:val="0"/>
          <w:numId w:val="11"/>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Vendor profiles, service descriptions, prices, and business information.</w:t>
      </w:r>
    </w:p>
    <w:p w:rsidR="00906476" w:rsidRDefault="00906476" w:rsidP="00906476">
      <w:pPr>
        <w:numPr>
          <w:ilvl w:val="0"/>
          <w:numId w:val="11"/>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Product listings, photographs, rental details, and inventory information.</w:t>
      </w:r>
    </w:p>
    <w:p w:rsidR="00906476" w:rsidRDefault="00906476" w:rsidP="00906476">
      <w:pPr>
        <w:numPr>
          <w:ilvl w:val="0"/>
          <w:numId w:val="11"/>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Delivery addresses and relevant delivery instructions.</w:t>
      </w:r>
    </w:p>
    <w:p w:rsidR="00906476" w:rsidRDefault="00906476" w:rsidP="00906476">
      <w:pPr>
        <w:numPr>
          <w:ilvl w:val="0"/>
          <w:numId w:val="11"/>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Fundraising campaign descriptions, stated purposes, and beneficiary information.</w:t>
      </w:r>
    </w:p>
    <w:p w:rsidR="00906476" w:rsidRDefault="00906476" w:rsidP="00906476">
      <w:pPr>
        <w:numPr>
          <w:ilvl w:val="0"/>
          <w:numId w:val="11"/>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Reviews, ratings, messages, and customer support communications.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Users should avoid submitting sensitive personal information about themselves or other people unless it is necessary and there is an appropriate legal basis.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2.4 Technical and Usage Information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When you use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we may collect technical information such as:</w:t>
      </w:r>
    </w:p>
    <w:p w:rsidR="00906476" w:rsidRDefault="00906476" w:rsidP="00906476">
      <w:pPr>
        <w:numPr>
          <w:ilvl w:val="0"/>
          <w:numId w:val="12"/>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IP address and approximate location derived from technical information.</w:t>
      </w:r>
    </w:p>
    <w:p w:rsidR="00906476" w:rsidRDefault="00906476" w:rsidP="00906476">
      <w:pPr>
        <w:numPr>
          <w:ilvl w:val="0"/>
          <w:numId w:val="12"/>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Device type, browser type, operating system, and application version.</w:t>
      </w:r>
    </w:p>
    <w:p w:rsidR="00906476" w:rsidRDefault="00906476" w:rsidP="00906476">
      <w:pPr>
        <w:numPr>
          <w:ilvl w:val="0"/>
          <w:numId w:val="12"/>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Pages viewed, features used, and interaction records.</w:t>
      </w:r>
    </w:p>
    <w:p w:rsidR="00906476" w:rsidRDefault="00906476" w:rsidP="00906476">
      <w:pPr>
        <w:numPr>
          <w:ilvl w:val="0"/>
          <w:numId w:val="12"/>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Login times, session information, and security logs.</w:t>
      </w:r>
    </w:p>
    <w:p w:rsidR="00906476" w:rsidRDefault="00906476" w:rsidP="00906476">
      <w:pPr>
        <w:numPr>
          <w:ilvl w:val="0"/>
          <w:numId w:val="12"/>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Cookies and similar technologies, subject to applicable consent requirements.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 will request permission before collecting precise device location where required by law or platform settings.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2.5 Communications and Support Information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 may collect information you provide when contacting support, reporting a dispute, communicating with another user through platform features, responding to surveys, or submitting feedback.</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This information helps us resolve complaints, investigate suspected fraud, and improve our services.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2.6 Information from Other Sources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Where lawful and necessary, we may receive information from payment processors, identity verification providers, fraud prevention services, vendors, event organizers, delivery partners, or other users involved in a transaction.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 may use such information to verify transactions, protect accounts, fulfill bookings, investigate complaints, and meet legal obligations.</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3. How We Use Personal Information</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use personal information to:</w:t>
      </w:r>
    </w:p>
    <w:p w:rsidR="00906476" w:rsidRDefault="00906476" w:rsidP="00906476">
      <w:pPr>
        <w:numPr>
          <w:ilvl w:val="0"/>
          <w:numId w:val="1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Create, manage, and secure user accounts.</w:t>
      </w:r>
    </w:p>
    <w:p w:rsidR="00906476" w:rsidRDefault="00906476" w:rsidP="00906476">
      <w:pPr>
        <w:numPr>
          <w:ilvl w:val="0"/>
          <w:numId w:val="1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Process ticket purchases, donations, rentals, purchases, service bookings, and vendor payouts.</w:t>
      </w:r>
    </w:p>
    <w:p w:rsidR="00906476" w:rsidRDefault="00906476" w:rsidP="00906476">
      <w:pPr>
        <w:numPr>
          <w:ilvl w:val="0"/>
          <w:numId w:val="1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Manage events, listings, orders, and fundraising campaigns.</w:t>
      </w:r>
    </w:p>
    <w:p w:rsidR="00906476" w:rsidRDefault="00906476" w:rsidP="00906476">
      <w:pPr>
        <w:numPr>
          <w:ilvl w:val="0"/>
          <w:numId w:val="1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Verify identity, eligibility, payment status, and business information where necessary.</w:t>
      </w:r>
    </w:p>
    <w:p w:rsidR="00906476" w:rsidRDefault="00906476" w:rsidP="00906476">
      <w:pPr>
        <w:numPr>
          <w:ilvl w:val="0"/>
          <w:numId w:val="1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Communicate confirmations, receipts, changes, cancellations, and service notifications.</w:t>
      </w:r>
    </w:p>
    <w:p w:rsidR="00906476" w:rsidRDefault="00906476" w:rsidP="00906476">
      <w:pPr>
        <w:numPr>
          <w:ilvl w:val="0"/>
          <w:numId w:val="1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Handle refunds, disputes, complaints, chargebacks, and customer support requests.</w:t>
      </w:r>
    </w:p>
    <w:p w:rsidR="00906476" w:rsidRDefault="00906476" w:rsidP="00906476">
      <w:pPr>
        <w:numPr>
          <w:ilvl w:val="0"/>
          <w:numId w:val="1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Detect, investigate, and prevent fraud, abuse, unauthorized access, and unlawful activity.</w:t>
      </w:r>
    </w:p>
    <w:p w:rsidR="00906476" w:rsidRDefault="00906476" w:rsidP="00906476">
      <w:pPr>
        <w:numPr>
          <w:ilvl w:val="0"/>
          <w:numId w:val="1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Maintain platform security, reliability, and functionality.</w:t>
      </w:r>
    </w:p>
    <w:p w:rsidR="00906476" w:rsidRDefault="00906476" w:rsidP="00906476">
      <w:pPr>
        <w:numPr>
          <w:ilvl w:val="0"/>
          <w:numId w:val="1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Analyze platform performance and improve user experience.</w:t>
      </w:r>
    </w:p>
    <w:p w:rsidR="00906476" w:rsidRDefault="00906476" w:rsidP="00906476">
      <w:pPr>
        <w:numPr>
          <w:ilvl w:val="0"/>
          <w:numId w:val="1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Send promotional communications </w:t>
      </w:r>
      <w:proofErr w:type="gramStart"/>
      <w:r>
        <w:rPr>
          <w:rFonts w:ascii="AppleSystemUIFont" w:hAnsi="AppleSystemUIFont" w:cs="AppleSystemUIFont"/>
          <w:kern w:val="0"/>
          <w:sz w:val="26"/>
          <w:szCs w:val="26"/>
          <w:lang w:val="en-US"/>
        </w:rPr>
        <w:t>where</w:t>
      </w:r>
      <w:proofErr w:type="gramEnd"/>
      <w:r>
        <w:rPr>
          <w:rFonts w:ascii="AppleSystemUIFont" w:hAnsi="AppleSystemUIFont" w:cs="AppleSystemUIFont"/>
          <w:kern w:val="0"/>
          <w:sz w:val="26"/>
          <w:szCs w:val="26"/>
          <w:lang w:val="en-US"/>
        </w:rPr>
        <w:t xml:space="preserve"> permitted by law and subject to applicable consent and opt-out requirements.</w:t>
      </w:r>
    </w:p>
    <w:p w:rsidR="00906476" w:rsidRDefault="00906476" w:rsidP="00906476">
      <w:pPr>
        <w:numPr>
          <w:ilvl w:val="0"/>
          <w:numId w:val="1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Comply with tax, financial, regulatory, judicial, and other legal obligations.</w:t>
      </w:r>
    </w:p>
    <w:p w:rsidR="00906476" w:rsidRDefault="00906476" w:rsidP="00906476">
      <w:pPr>
        <w:numPr>
          <w:ilvl w:val="0"/>
          <w:numId w:val="13"/>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Establish, exercise, or defend legal claims.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 will not use personal information for purposes incompatible with the purpose for which it was collected without an appropriate legal basis.</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4. Legal Basis for Processing</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Where required by applicable privacy law, including the Nigeria Data Protection Act 2023,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will process personal information on an appropriate legal basis.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Depending on the circumstances, these bases may include:</w:t>
      </w:r>
    </w:p>
    <w:p w:rsidR="00906476" w:rsidRDefault="00906476" w:rsidP="00906476">
      <w:pPr>
        <w:numPr>
          <w:ilvl w:val="0"/>
          <w:numId w:val="14"/>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Contract:</w:t>
      </w:r>
      <w:r>
        <w:rPr>
          <w:rFonts w:ascii="AppleSystemUIFont" w:hAnsi="AppleSystemUIFont" w:cs="AppleSystemUIFont"/>
          <w:kern w:val="0"/>
          <w:sz w:val="26"/>
          <w:szCs w:val="26"/>
          <w:lang w:val="en-US"/>
        </w:rPr>
        <w:t xml:space="preserve"> Processing necessary to create your account or complete a transaction you request.</w:t>
      </w:r>
    </w:p>
    <w:p w:rsidR="00906476" w:rsidRDefault="00906476" w:rsidP="00906476">
      <w:pPr>
        <w:numPr>
          <w:ilvl w:val="0"/>
          <w:numId w:val="14"/>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Legal obligation:</w:t>
      </w:r>
      <w:r>
        <w:rPr>
          <w:rFonts w:ascii="AppleSystemUIFont" w:hAnsi="AppleSystemUIFont" w:cs="AppleSystemUIFont"/>
          <w:kern w:val="0"/>
          <w:sz w:val="26"/>
          <w:szCs w:val="26"/>
          <w:lang w:val="en-US"/>
        </w:rPr>
        <w:t xml:space="preserve"> Processing required to comply with applicable laws or lawful orders.</w:t>
      </w:r>
    </w:p>
    <w:p w:rsidR="00906476" w:rsidRDefault="00906476" w:rsidP="00906476">
      <w:pPr>
        <w:numPr>
          <w:ilvl w:val="0"/>
          <w:numId w:val="14"/>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Legitimate interests:</w:t>
      </w:r>
      <w:r>
        <w:rPr>
          <w:rFonts w:ascii="AppleSystemUIFont" w:hAnsi="AppleSystemUIFont" w:cs="AppleSystemUIFont"/>
          <w:kern w:val="0"/>
          <w:sz w:val="26"/>
          <w:szCs w:val="26"/>
          <w:lang w:val="en-US"/>
        </w:rPr>
        <w:t xml:space="preserve"> Processing reasonably necessary to secure, administer, and improve the platform, provided your rights and interests are appropriately considered.</w:t>
      </w:r>
    </w:p>
    <w:p w:rsidR="00906476" w:rsidRDefault="00906476" w:rsidP="00906476">
      <w:pPr>
        <w:numPr>
          <w:ilvl w:val="0"/>
          <w:numId w:val="14"/>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Consent:</w:t>
      </w:r>
      <w:r>
        <w:rPr>
          <w:rFonts w:ascii="AppleSystemUIFont" w:hAnsi="AppleSystemUIFont" w:cs="AppleSystemUIFont"/>
          <w:kern w:val="0"/>
          <w:sz w:val="26"/>
          <w:szCs w:val="26"/>
          <w:lang w:val="en-US"/>
        </w:rPr>
        <w:t xml:space="preserve"> Processing based on your freely given consent, where required, such as certain optional marketing or cookie activities.</w:t>
      </w:r>
    </w:p>
    <w:p w:rsidR="00906476" w:rsidRDefault="00906476" w:rsidP="00906476">
      <w:pPr>
        <w:numPr>
          <w:ilvl w:val="0"/>
          <w:numId w:val="14"/>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lastRenderedPageBreak/>
        <w:t>Vital interests or public interest:</w:t>
      </w:r>
      <w:r>
        <w:rPr>
          <w:rFonts w:ascii="AppleSystemUIFont" w:hAnsi="AppleSystemUIFont" w:cs="AppleSystemUIFont"/>
          <w:kern w:val="0"/>
          <w:sz w:val="26"/>
          <w:szCs w:val="26"/>
          <w:lang w:val="en-US"/>
        </w:rPr>
        <w:t xml:space="preserve"> Processing </w:t>
      </w:r>
      <w:proofErr w:type="gramStart"/>
      <w:r>
        <w:rPr>
          <w:rFonts w:ascii="AppleSystemUIFont" w:hAnsi="AppleSystemUIFont" w:cs="AppleSystemUIFont"/>
          <w:kern w:val="0"/>
          <w:sz w:val="26"/>
          <w:szCs w:val="26"/>
          <w:lang w:val="en-US"/>
        </w:rPr>
        <w:t>where</w:t>
      </w:r>
      <w:proofErr w:type="gramEnd"/>
      <w:r>
        <w:rPr>
          <w:rFonts w:ascii="AppleSystemUIFont" w:hAnsi="AppleSystemUIFont" w:cs="AppleSystemUIFont"/>
          <w:kern w:val="0"/>
          <w:sz w:val="26"/>
          <w:szCs w:val="26"/>
          <w:lang w:val="en-US"/>
        </w:rPr>
        <w:t xml:space="preserve"> recognized by applicable law and relevant to the circumstances.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Where processing relies on consent, you may withdraw that consent at any time. Withdrawal does not affect processing lawfully carried out before withdrawal.</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5. How We Share Personal Information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 do not sell personal information to third parties for their independent commercial use.</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 may share relevant information with the following categories of recipients when necessary and lawful.</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5.1 Vendors, Sellers, and Service Providers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 may share information required to fulfill a transaction, such as a customer's name, contact details, booking information, delivery address, or order details.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 aim to limit such disclosures to information reasonably necessary for the transaction.</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5.2 Event and Campaign Organizers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 may share relevant ticket-holder information with event organizers for ticket validation, event administration, safety, and communication.</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 may share donation or campaign-related information with campaign organizers as necessary to administer a contribution, investigate a transaction, or fulfill a disclosed campaign process.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Where donations are intended to be anonymous, we will respect the available anonymity settings and applicable legal obligations. Absolute anonymity may not be possible where payment processing, fraud prevention, or law requires identification.</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5.3 Payment Processors and Financial Institutions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 may share transaction information with payment processors, banks, wallet providers, and other authorized financial service providers to process payments, refunds, chargebacks, payouts, and compliance checks.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These providers may process personal information under their own privacy notices and applicable legal obligations.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5.4 Technology and Operational Service Providers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We may use third-party providers for hosting, analytics, customer support, communications, identity verification, security, fraud prevention, and other services required to operate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Where appropriate, these providers are required to protect information and process it only in accordance with applicable agreements and law.</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5.5 Legal, Regulatory, and Safety Disclosures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 may disclose information where reasonably necessary to:</w:t>
      </w:r>
    </w:p>
    <w:p w:rsidR="00906476" w:rsidRDefault="00906476" w:rsidP="00906476">
      <w:pPr>
        <w:numPr>
          <w:ilvl w:val="0"/>
          <w:numId w:val="15"/>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Comply with applicable law or a valid legal request.</w:t>
      </w:r>
    </w:p>
    <w:p w:rsidR="00906476" w:rsidRDefault="00906476" w:rsidP="00906476">
      <w:pPr>
        <w:numPr>
          <w:ilvl w:val="0"/>
          <w:numId w:val="15"/>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Respond to a competent regulatory or judicial authority.</w:t>
      </w:r>
    </w:p>
    <w:p w:rsidR="00906476" w:rsidRDefault="00906476" w:rsidP="00906476">
      <w:pPr>
        <w:numPr>
          <w:ilvl w:val="0"/>
          <w:numId w:val="15"/>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Investigate fraud, security incidents, or suspected unlawful conduct.</w:t>
      </w:r>
    </w:p>
    <w:p w:rsidR="00906476" w:rsidRDefault="00906476" w:rsidP="00906476">
      <w:pPr>
        <w:numPr>
          <w:ilvl w:val="0"/>
          <w:numId w:val="15"/>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 xml:space="preserve">Protect the rights, safety, and property of users,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or others.</w:t>
      </w:r>
    </w:p>
    <w:p w:rsidR="00906476" w:rsidRDefault="00906476" w:rsidP="00906476">
      <w:pPr>
        <w:numPr>
          <w:ilvl w:val="0"/>
          <w:numId w:val="15"/>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Establish, exercise, or defend legal claims.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5.6 Business Transfers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If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undergoes a merger, acquisition, restructuring, financing, or sale of assets, personal information may be transferred as part of that transaction, subject to applicable privacy obligations.</w:t>
      </w:r>
    </w:p>
    <w:p w:rsidR="00906476" w:rsidRDefault="00906476" w:rsidP="00906476">
      <w:pPr>
        <w:autoSpaceDE w:val="0"/>
        <w:autoSpaceDN w:val="0"/>
        <w:adjustRightInd w:val="0"/>
        <w:rPr>
          <w:rFonts w:ascii="AppleSystemUIFont" w:hAnsi="AppleSystemUIFont" w:cs="AppleSystemUIFont"/>
          <w:b/>
          <w:bCs/>
          <w:kern w:val="0"/>
          <w:sz w:val="26"/>
          <w:szCs w:val="26"/>
          <w:lang w:val="en-US"/>
        </w:rPr>
      </w:pPr>
      <w:r>
        <w:rPr>
          <w:rFonts w:ascii="AppleSystemUIFont" w:hAnsi="AppleSystemUIFont" w:cs="AppleSystemUIFont"/>
          <w:b/>
          <w:bCs/>
          <w:kern w:val="0"/>
          <w:sz w:val="26"/>
          <w:szCs w:val="26"/>
          <w:lang w:val="en-US"/>
        </w:rPr>
        <w:t>5.7 No Unnecessary Disclosure</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We do not permit third parties to use personal information received through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for purposes that are inconsistent with the applicable legal basis, transaction requirements, or disclosed privacy practices.</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6. Cookies and Similar Technologies</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use cookies, pixels, local storage, and similar technologies to:</w:t>
      </w:r>
    </w:p>
    <w:p w:rsidR="00906476" w:rsidRDefault="00906476" w:rsidP="00906476">
      <w:pPr>
        <w:numPr>
          <w:ilvl w:val="0"/>
          <w:numId w:val="16"/>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Keep users signed in.</w:t>
      </w:r>
    </w:p>
    <w:p w:rsidR="00906476" w:rsidRDefault="00906476" w:rsidP="00906476">
      <w:pPr>
        <w:numPr>
          <w:ilvl w:val="0"/>
          <w:numId w:val="16"/>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Maintain security and prevent fraud.</w:t>
      </w:r>
    </w:p>
    <w:p w:rsidR="00906476" w:rsidRDefault="00906476" w:rsidP="00906476">
      <w:pPr>
        <w:numPr>
          <w:ilvl w:val="0"/>
          <w:numId w:val="16"/>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Remember preferences and settings.</w:t>
      </w:r>
    </w:p>
    <w:p w:rsidR="00906476" w:rsidRDefault="00906476" w:rsidP="00906476">
      <w:pPr>
        <w:numPr>
          <w:ilvl w:val="0"/>
          <w:numId w:val="16"/>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Understand how the platform is used.</w:t>
      </w:r>
    </w:p>
    <w:p w:rsidR="00906476" w:rsidRDefault="00906476" w:rsidP="00906476">
      <w:pPr>
        <w:numPr>
          <w:ilvl w:val="0"/>
          <w:numId w:val="16"/>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Measure performance and improve features.</w:t>
      </w:r>
    </w:p>
    <w:p w:rsidR="00906476" w:rsidRDefault="00906476" w:rsidP="00906476">
      <w:pPr>
        <w:numPr>
          <w:ilvl w:val="0"/>
          <w:numId w:val="16"/>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Support analytics and advertising where applicable.</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Strictly necessary technologies may be used to provide requested services or maintain platform security.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Where consent is required for analytics, advertising, or other non-essential technologies, we will request consent and provide appropriate controls.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You may manage cookies through your browser or any cookie preference tools made available on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Disabling certain cookies may affect platform functionality.</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7. Marketing and Communications</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send transactional communications relating to accounts, purchases, tickets, rentals, service bookings, donations, refunds, security, and changes to our Terms or Privacy Policy.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These communications are necessary for the operation of the platform and may continue even if you opt out of marketing.</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Where permitted by law, we may send promotional emails, messages, or notifications about events, products, services, and platform features.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You may opt out of promotional communications through the unsubscribe link, account settings, or instructions provided in the message. We will honor applicable opt-out requirements.</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8. Data Retention</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retains personal information only for as long as reasonably necessary for the purposes described in this Policy, unless a longer period is required or permitted by law.</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Retention periods may depend on:</w:t>
      </w:r>
    </w:p>
    <w:p w:rsidR="00906476" w:rsidRDefault="00906476" w:rsidP="00906476">
      <w:pPr>
        <w:numPr>
          <w:ilvl w:val="0"/>
          <w:numId w:val="17"/>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The duration of your account.</w:t>
      </w:r>
    </w:p>
    <w:p w:rsidR="00906476" w:rsidRDefault="00906476" w:rsidP="00906476">
      <w:pPr>
        <w:numPr>
          <w:ilvl w:val="0"/>
          <w:numId w:val="17"/>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The nature and status of your transactions.</w:t>
      </w:r>
    </w:p>
    <w:p w:rsidR="00906476" w:rsidRDefault="00906476" w:rsidP="00906476">
      <w:pPr>
        <w:numPr>
          <w:ilvl w:val="0"/>
          <w:numId w:val="17"/>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Applicable financial, tax, accounting, and regulatory requirements.</w:t>
      </w:r>
    </w:p>
    <w:p w:rsidR="00906476" w:rsidRDefault="00906476" w:rsidP="00906476">
      <w:pPr>
        <w:numPr>
          <w:ilvl w:val="0"/>
          <w:numId w:val="17"/>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Fraud prevention, security, and dispute resolution needs.</w:t>
      </w:r>
    </w:p>
    <w:p w:rsidR="00906476" w:rsidRDefault="00906476" w:rsidP="00906476">
      <w:pPr>
        <w:numPr>
          <w:ilvl w:val="0"/>
          <w:numId w:val="17"/>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Legal claims and recordkeeping obligations.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When information is no longer required, we will take reasonable steps to delete it, anonymize it, or securely dispose of it, subject to technical limitations and legal obligations.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Deleting your account may not immediately remove transaction records that must be retained by law.</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9. Data Security</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uses reasonable technical, organizational, and administrative safeguards designed to protect personal information against unauthorized access, loss, misuse, alteration, and disclosure.</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Depending on the service and associated risks, these safeguards may include access controls, encryption where appropriate, authentication measures, security monitoring, and service provider safeguards.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No website, application, or electronic transmission can be guaranteed to be completely secure.</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Users are responsible for safeguarding their credentials and promptly reporting suspected account compromise to support@chasescroll.com.</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Where required by applicable law,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will respond to personal data breaches and notify affected individuals or relevant authorities within the applicable time limits.</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10. International Data Transfers</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use hosting providers, payment processors, or other service providers located outside Nigeria or the country in which a user resides.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Where personal information is transferred internationally,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will implement applicable legal safeguards and other required protections, including any necessary contractual or regulatory measures.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Users may contact us for further information about relevant international transfers and safeguards, subject to legal and security limitations.</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11. Your Privacy Rights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Subject to applicable law and any lawful exceptions, you may have the right to:</w:t>
      </w:r>
    </w:p>
    <w:p w:rsidR="00906476" w:rsidRDefault="00906476" w:rsidP="00906476">
      <w:pPr>
        <w:numPr>
          <w:ilvl w:val="0"/>
          <w:numId w:val="18"/>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Request access to personal information we hold about you.</w:t>
      </w:r>
    </w:p>
    <w:p w:rsidR="00906476" w:rsidRDefault="00906476" w:rsidP="00906476">
      <w:pPr>
        <w:numPr>
          <w:ilvl w:val="0"/>
          <w:numId w:val="18"/>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Request correction of inaccurate or incomplete information.</w:t>
      </w:r>
    </w:p>
    <w:p w:rsidR="00906476" w:rsidRDefault="00906476" w:rsidP="00906476">
      <w:pPr>
        <w:numPr>
          <w:ilvl w:val="0"/>
          <w:numId w:val="18"/>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Request deletion of personal information where legally appropriate.</w:t>
      </w:r>
    </w:p>
    <w:p w:rsidR="00906476" w:rsidRDefault="00906476" w:rsidP="00906476">
      <w:pPr>
        <w:numPr>
          <w:ilvl w:val="0"/>
          <w:numId w:val="18"/>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Request restriction of certain processing activities.</w:t>
      </w:r>
    </w:p>
    <w:p w:rsidR="00906476" w:rsidRDefault="00906476" w:rsidP="00906476">
      <w:pPr>
        <w:numPr>
          <w:ilvl w:val="0"/>
          <w:numId w:val="18"/>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Object to certain processing, including processing based on legitimate interests where applicable.</w:t>
      </w:r>
    </w:p>
    <w:p w:rsidR="00906476" w:rsidRDefault="00906476" w:rsidP="00906476">
      <w:pPr>
        <w:numPr>
          <w:ilvl w:val="0"/>
          <w:numId w:val="18"/>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Request a portable copy of certain personal information.</w:t>
      </w:r>
    </w:p>
    <w:p w:rsidR="00906476" w:rsidRDefault="00906476" w:rsidP="00906476">
      <w:pPr>
        <w:numPr>
          <w:ilvl w:val="0"/>
          <w:numId w:val="18"/>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Withdraw consent where processing is based on consent.</w:t>
      </w:r>
    </w:p>
    <w:p w:rsidR="00906476" w:rsidRDefault="00906476" w:rsidP="00906476">
      <w:pPr>
        <w:numPr>
          <w:ilvl w:val="0"/>
          <w:numId w:val="18"/>
        </w:numPr>
        <w:autoSpaceDE w:val="0"/>
        <w:autoSpaceDN w:val="0"/>
        <w:adjustRightInd w:val="0"/>
        <w:ind w:left="0" w:firstLine="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Opt</w:t>
      </w:r>
      <w:proofErr w:type="spellEnd"/>
      <w:r>
        <w:rPr>
          <w:rFonts w:ascii="AppleSystemUIFont" w:hAnsi="AppleSystemUIFont" w:cs="AppleSystemUIFont"/>
          <w:kern w:val="0"/>
          <w:sz w:val="26"/>
          <w:szCs w:val="26"/>
          <w:lang w:val="en-US"/>
        </w:rPr>
        <w:t xml:space="preserve"> out of direct marketing.</w:t>
      </w:r>
    </w:p>
    <w:p w:rsidR="00906476" w:rsidRDefault="00906476" w:rsidP="00906476">
      <w:pPr>
        <w:numPr>
          <w:ilvl w:val="0"/>
          <w:numId w:val="18"/>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Lodge a complaint with the relevant data protection authority.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To exercise these rights, contact support@chasescroll.com and describe your request.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 may request reasonable information to verify your identity before responding. We will respond within the period required by applicable law and may decline or limit a request where a lawful exception applies.</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12. Children's Privacy</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is intended for users who are at least 18 years old.</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 do not knowingly permit individuals under 18 to create accounts or use account-restricted marketplace services.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If we discover that we have collected personal information from a person under 18 in circumstances where such collection is not permitted, we will take appropriate steps to restrict access and delete the information where legally required.</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If you believe a minor has provided personal information to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contact support@chasescroll.com.</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13. Third-Party Websites and Services</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contain links to third-party websites, payment pages, vendor profiles, event pages, or external services.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Those third parties may operate under their own privacy policies and terms.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does not control their independent privacy practices.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Before submitting personal information to a third party, you should review its privacy notice and applicable terms.</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14. Automated Processing and Fraud Prevention</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and its service providers may use automated tools to identify suspicious transactions, detect abuse, verify payments, protect accounts, and support platform security.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These tools may result in a transaction being flagged, delayed, or referred for manual review.</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Where applicable law provides rights relating to solely automated decisions that significantly affect you, you may contact us to request information or exercise your available rights.</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15. Privacy Complaints and Data Protection Contact</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If you have questions or concerns about how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handles personal information, you may contact us using the details below.</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We will review privacy complaints and take reasonable steps to investigate and respond.</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You may also lodge a complaint with the relevant data protection authority, including the Nigeria Data Protection Commission where appropriate.</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lastRenderedPageBreak/>
        <w:t>16. Changes to This Privacy Policy</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update this Privacy Policy to reflect changes in our platform, data processing practices, service providers, or legal requirements.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The revised Policy will be published on the platform with an updated effective date. Where required, we will provide additional notice or obtain consent for material changes.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Your continued use of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after an updated Policy takes effect will be subject to applicable law and any consent requirements.</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17. Contact Us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For privacy requests, complaints, or questions about this Policy, contact:</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b/>
          <w:bCs/>
          <w:kern w:val="0"/>
          <w:sz w:val="26"/>
          <w:szCs w:val="26"/>
          <w:lang w:val="en-US"/>
        </w:rPr>
        <w:t>Chasescroll</w:t>
      </w:r>
      <w:proofErr w:type="spellEnd"/>
      <w:r>
        <w:rPr>
          <w:rFonts w:ascii="AppleSystemUIFont" w:hAnsi="AppleSystemUIFont" w:cs="AppleSystemUIFont"/>
          <w:b/>
          <w:bCs/>
          <w:kern w:val="0"/>
          <w:sz w:val="26"/>
          <w:szCs w:val="26"/>
          <w:lang w:val="en-US"/>
        </w:rPr>
        <w:t xml:space="preserve"> Support</w:t>
      </w:r>
      <w:r>
        <w:rPr>
          <w:rFonts w:ascii="MS Gothic" w:eastAsia="MS Gothic" w:hAnsi="MS Gothic" w:cs="MS Gothic" w:hint="eastAsia"/>
          <w:kern w:val="0"/>
          <w:sz w:val="26"/>
          <w:szCs w:val="26"/>
          <w:lang w:val="en-US"/>
        </w:rPr>
        <w:t> </w:t>
      </w:r>
      <w:r>
        <w:rPr>
          <w:rFonts w:ascii="AppleSystemUIFont" w:hAnsi="AppleSystemUIFont" w:cs="AppleSystemUIFont"/>
          <w:kern w:val="0"/>
          <w:sz w:val="26"/>
          <w:szCs w:val="26"/>
          <w:lang w:val="en-US"/>
        </w:rPr>
        <w:t>Email: support@chasescroll.com</w:t>
      </w:r>
      <w:r>
        <w:rPr>
          <w:rFonts w:ascii="MS Gothic" w:eastAsia="MS Gothic" w:hAnsi="MS Gothic" w:cs="MS Gothic" w:hint="eastAsia"/>
          <w:kern w:val="0"/>
          <w:sz w:val="26"/>
          <w:szCs w:val="26"/>
          <w:lang w:val="en-US"/>
        </w:rPr>
        <w:t> </w:t>
      </w:r>
      <w:r>
        <w:rPr>
          <w:rFonts w:ascii="AppleSystemUIFont" w:hAnsi="AppleSystemUIFont" w:cs="AppleSystemUIFont"/>
          <w:kern w:val="0"/>
          <w:sz w:val="26"/>
          <w:szCs w:val="26"/>
          <w:lang w:val="en-US"/>
        </w:rPr>
        <w:t>Website: https://chasescroll.com</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Please do not include passwords, full payment card numbers, or other unnecessary sensitive information in your support request.</w:t>
      </w:r>
    </w:p>
    <w:p w:rsidR="00906476" w:rsidRDefault="00906476" w:rsidP="00906476">
      <w:pPr>
        <w:autoSpaceDE w:val="0"/>
        <w:autoSpaceDN w:val="0"/>
        <w:adjustRightInd w:val="0"/>
        <w:rPr>
          <w:rFonts w:ascii="AppleSystemUIFont" w:hAnsi="AppleSystemUIFont" w:cs="AppleSystemUIFont"/>
          <w:kern w:val="0"/>
          <w:sz w:val="26"/>
          <w:szCs w:val="26"/>
          <w:lang w:val="en-US"/>
        </w:rPr>
      </w:pP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PART III: ADDITIONAL PLATFORM POLICIES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The following operational policies should be published or linked from the relevant checkout, listing, booking, or campaign pages.</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1. Refund and Cancellation Policy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Refund eligibility depends on the type of transaction, the listing or event policy disclosed before purchase, the circumstances of the request, payment provider requirements, and applicable law.</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The platform's stated reporting periods are:</w:t>
      </w:r>
    </w:p>
    <w:p w:rsidR="00906476" w:rsidRDefault="00906476" w:rsidP="00906476">
      <w:pPr>
        <w:numPr>
          <w:ilvl w:val="0"/>
          <w:numId w:val="19"/>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Service bookings:</w:t>
      </w:r>
      <w:r>
        <w:rPr>
          <w:rFonts w:ascii="AppleSystemUIFont" w:hAnsi="AppleSystemUIFont" w:cs="AppleSystemUIFont"/>
          <w:kern w:val="0"/>
          <w:sz w:val="26"/>
          <w:szCs w:val="26"/>
          <w:lang w:val="en-US"/>
        </w:rPr>
        <w:t xml:space="preserve"> Refund requests may be considered for non-delivery or material breach, subject to the service agreement.</w:t>
      </w:r>
    </w:p>
    <w:p w:rsidR="00906476" w:rsidRDefault="00906476" w:rsidP="00906476">
      <w:pPr>
        <w:numPr>
          <w:ilvl w:val="0"/>
          <w:numId w:val="19"/>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Rentals:</w:t>
      </w:r>
      <w:r>
        <w:rPr>
          <w:rFonts w:ascii="AppleSystemUIFont" w:hAnsi="AppleSystemUIFont" w:cs="AppleSystemUIFont"/>
          <w:kern w:val="0"/>
          <w:sz w:val="26"/>
          <w:szCs w:val="26"/>
          <w:lang w:val="en-US"/>
        </w:rPr>
        <w:t xml:space="preserve"> Refund requests may be considered for non-delivery, material defects, or significant discrepancies.</w:t>
      </w:r>
    </w:p>
    <w:p w:rsidR="00906476" w:rsidRDefault="00906476" w:rsidP="00906476">
      <w:pPr>
        <w:numPr>
          <w:ilvl w:val="0"/>
          <w:numId w:val="19"/>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Event tickets:</w:t>
      </w:r>
      <w:r>
        <w:rPr>
          <w:rFonts w:ascii="AppleSystemUIFont" w:hAnsi="AppleSystemUIFont" w:cs="AppleSystemUIFont"/>
          <w:kern w:val="0"/>
          <w:sz w:val="26"/>
          <w:szCs w:val="26"/>
          <w:lang w:val="en-US"/>
        </w:rPr>
        <w:t xml:space="preserve"> Refund eligibility depends on the event's disclosed policy, cancellation circumstances, and applicable law.</w:t>
      </w:r>
    </w:p>
    <w:p w:rsidR="00906476" w:rsidRDefault="00906476" w:rsidP="00906476">
      <w:pPr>
        <w:numPr>
          <w:ilvl w:val="0"/>
          <w:numId w:val="19"/>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Donations:</w:t>
      </w:r>
      <w:r>
        <w:rPr>
          <w:rFonts w:ascii="AppleSystemUIFont" w:hAnsi="AppleSystemUIFont" w:cs="AppleSystemUIFont"/>
          <w:kern w:val="0"/>
          <w:sz w:val="26"/>
          <w:szCs w:val="26"/>
          <w:lang w:val="en-US"/>
        </w:rPr>
        <w:t xml:space="preserve"> Refund requests should be submitted within 24 hours, subject to the terms of Section 9 and applicable law.</w:t>
      </w:r>
    </w:p>
    <w:p w:rsidR="00906476" w:rsidRDefault="00906476" w:rsidP="00906476">
      <w:pPr>
        <w:numPr>
          <w:ilvl w:val="0"/>
          <w:numId w:val="19"/>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b/>
          <w:bCs/>
          <w:kern w:val="0"/>
          <w:sz w:val="26"/>
          <w:szCs w:val="26"/>
          <w:lang w:val="en-US"/>
        </w:rPr>
        <w:t>Item purchases:</w:t>
      </w:r>
      <w:r>
        <w:rPr>
          <w:rFonts w:ascii="AppleSystemUIFont" w:hAnsi="AppleSystemUIFont" w:cs="AppleSystemUIFont"/>
          <w:kern w:val="0"/>
          <w:sz w:val="26"/>
          <w:szCs w:val="26"/>
          <w:lang w:val="en-US"/>
        </w:rPr>
        <w:t xml:space="preserve"> Refund requests should be submitted within two days of delivery, subject to the terms of Section 10 and applicable law.</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These periods do not remove mandatory statutory rights.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request evidence and investigate a claim before making a determination.</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2. Dispute and Complaint Policy</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Users should submit disputes through </w:t>
      </w:r>
      <w:proofErr w:type="spellStart"/>
      <w:r>
        <w:rPr>
          <w:rFonts w:ascii="AppleSystemUIFont" w:hAnsi="AppleSystemUIFont" w:cs="AppleSystemUIFont"/>
          <w:kern w:val="0"/>
          <w:sz w:val="26"/>
          <w:szCs w:val="26"/>
          <w:lang w:val="en-US"/>
        </w:rPr>
        <w:t>Chasescroll's</w:t>
      </w:r>
      <w:proofErr w:type="spellEnd"/>
      <w:r>
        <w:rPr>
          <w:rFonts w:ascii="AppleSystemUIFont" w:hAnsi="AppleSystemUIFont" w:cs="AppleSystemUIFont"/>
          <w:kern w:val="0"/>
          <w:sz w:val="26"/>
          <w:szCs w:val="26"/>
          <w:lang w:val="en-US"/>
        </w:rPr>
        <w:t xml:space="preserve"> designated support channel or dispute process, providing the transaction reference, a description of the issue, and relevant supporting evidence.</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lastRenderedPageBreak/>
        <w:t>Chasescroll</w:t>
      </w:r>
      <w:proofErr w:type="spellEnd"/>
      <w:r>
        <w:rPr>
          <w:rFonts w:ascii="AppleSystemUIFont" w:hAnsi="AppleSystemUIFont" w:cs="AppleSystemUIFont"/>
          <w:kern w:val="0"/>
          <w:sz w:val="26"/>
          <w:szCs w:val="26"/>
          <w:lang w:val="en-US"/>
        </w:rPr>
        <w:t xml:space="preserve"> may communicate with the parties, review transaction records, request additional information, facilitate mediation, and apply available transaction controls.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Any decision to release, refund, or withhold funds will be subject to the applicable payment arrangement, transaction terms, available evidence, and law.</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does not guarantee a particular dispute outcome.</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3. Vendor and Organizer Responsibilities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Vendors, sellers, rental providers, event organizers, and campaign organizers must:</w:t>
      </w:r>
    </w:p>
    <w:p w:rsidR="00906476" w:rsidRDefault="00906476" w:rsidP="00906476">
      <w:pPr>
        <w:numPr>
          <w:ilvl w:val="0"/>
          <w:numId w:val="20"/>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Provide accurate information about their identity, offerings, and prices.</w:t>
      </w:r>
    </w:p>
    <w:p w:rsidR="00906476" w:rsidRDefault="00906476" w:rsidP="00906476">
      <w:pPr>
        <w:numPr>
          <w:ilvl w:val="0"/>
          <w:numId w:val="20"/>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Fulfill accepted orders, bookings, and other commitments.</w:t>
      </w:r>
    </w:p>
    <w:p w:rsidR="00906476" w:rsidRDefault="00906476" w:rsidP="00906476">
      <w:pPr>
        <w:numPr>
          <w:ilvl w:val="0"/>
          <w:numId w:val="20"/>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Comply with applicable laws and licensing requirements.</w:t>
      </w:r>
    </w:p>
    <w:p w:rsidR="00906476" w:rsidRDefault="00906476" w:rsidP="00906476">
      <w:pPr>
        <w:numPr>
          <w:ilvl w:val="0"/>
          <w:numId w:val="20"/>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Respect customer privacy and use customer information only for authorized purposes.</w:t>
      </w:r>
    </w:p>
    <w:p w:rsidR="00906476" w:rsidRDefault="00906476" w:rsidP="00906476">
      <w:pPr>
        <w:numPr>
          <w:ilvl w:val="0"/>
          <w:numId w:val="20"/>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Avoid fraudulent, deceptive, discriminatory, or unsafe conduct.</w:t>
      </w:r>
    </w:p>
    <w:p w:rsidR="00906476" w:rsidRDefault="00906476" w:rsidP="00906476">
      <w:pPr>
        <w:numPr>
          <w:ilvl w:val="0"/>
          <w:numId w:val="20"/>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Cooperate with legitimate complaints and investigations.</w:t>
      </w:r>
    </w:p>
    <w:p w:rsidR="00906476" w:rsidRDefault="00906476" w:rsidP="00906476">
      <w:pPr>
        <w:numPr>
          <w:ilvl w:val="0"/>
          <w:numId w:val="20"/>
        </w:numPr>
        <w:autoSpaceDE w:val="0"/>
        <w:autoSpaceDN w:val="0"/>
        <w:adjustRightInd w:val="0"/>
        <w:ind w:left="0" w:firstLine="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Maintain any insurance, permits, or qualifications required for their activities.</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xml:space="preserve"> may suspend listings, restrict payouts, or terminate accounts for material violations of these requirements.</w:t>
      </w:r>
    </w:p>
    <w:p w:rsidR="00906476" w:rsidRDefault="00906476" w:rsidP="00906476">
      <w:pPr>
        <w:autoSpaceDE w:val="0"/>
        <w:autoSpaceDN w:val="0"/>
        <w:adjustRightInd w:val="0"/>
        <w:spacing w:after="40"/>
        <w:rPr>
          <w:rFonts w:ascii="AppleSystemUIFont" w:hAnsi="AppleSystemUIFont" w:cs="AppleSystemUIFont"/>
          <w:b/>
          <w:bCs/>
          <w:kern w:val="0"/>
          <w:sz w:val="32"/>
          <w:szCs w:val="32"/>
          <w:lang w:val="en-US"/>
        </w:rPr>
      </w:pPr>
      <w:r>
        <w:rPr>
          <w:rFonts w:ascii="AppleSystemUIFont" w:hAnsi="AppleSystemUIFont" w:cs="AppleSystemUIFont"/>
          <w:b/>
          <w:bCs/>
          <w:kern w:val="0"/>
          <w:sz w:val="32"/>
          <w:szCs w:val="32"/>
          <w:lang w:val="en-US"/>
        </w:rPr>
        <w:t>4. Final Notice</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These Terms and the Privacy Policy are intended to establish a general framework for using </w:t>
      </w:r>
      <w:proofErr w:type="spellStart"/>
      <w:r>
        <w:rPr>
          <w:rFonts w:ascii="AppleSystemUIFont" w:hAnsi="AppleSystemUIFont" w:cs="AppleSystemUIFont"/>
          <w:kern w:val="0"/>
          <w:sz w:val="26"/>
          <w:szCs w:val="26"/>
          <w:lang w:val="en-US"/>
        </w:rPr>
        <w:t>Chasescroll</w:t>
      </w:r>
      <w:proofErr w:type="spellEnd"/>
      <w:r>
        <w:rPr>
          <w:rFonts w:ascii="AppleSystemUIFont" w:hAnsi="AppleSystemUIFont" w:cs="AppleSystemUIFont"/>
          <w:kern w:val="0"/>
          <w:sz w:val="26"/>
          <w:szCs w:val="26"/>
          <w:lang w:val="en-US"/>
        </w:rPr>
        <w:t>. Specific transactions may be subject to additional conditions displayed at checkout or in the relevant listing.</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Where a transaction-specific condition conflicts with a mandatory legal requirement, the applicable law will prevail.</w:t>
      </w:r>
    </w:p>
    <w:p w:rsidR="00906476" w:rsidRDefault="00906476" w:rsidP="00906476">
      <w:pPr>
        <w:autoSpaceDE w:val="0"/>
        <w:autoSpaceDN w:val="0"/>
        <w:adjustRightInd w:val="0"/>
        <w:rPr>
          <w:rFonts w:ascii="AppleSystemUIFont" w:hAnsi="AppleSystemUIFont" w:cs="AppleSystemUIFont"/>
          <w:kern w:val="0"/>
          <w:sz w:val="26"/>
          <w:szCs w:val="26"/>
          <w:lang w:val="en-US"/>
        </w:rPr>
      </w:pPr>
      <w:proofErr w:type="spellStart"/>
      <w:r>
        <w:rPr>
          <w:rFonts w:ascii="AppleSystemUIFont" w:hAnsi="AppleSystemUIFont" w:cs="AppleSystemUIFont"/>
          <w:b/>
          <w:bCs/>
          <w:kern w:val="0"/>
          <w:sz w:val="26"/>
          <w:szCs w:val="26"/>
          <w:lang w:val="en-US"/>
        </w:rPr>
        <w:t>Chasescroll</w:t>
      </w:r>
      <w:proofErr w:type="spellEnd"/>
      <w:r>
        <w:rPr>
          <w:rFonts w:ascii="AppleSystemUIFont" w:hAnsi="AppleSystemUIFont" w:cs="AppleSystemUIFont"/>
          <w:b/>
          <w:bCs/>
          <w:kern w:val="0"/>
          <w:sz w:val="26"/>
          <w:szCs w:val="26"/>
          <w:lang w:val="en-US"/>
        </w:rPr>
        <w:t xml:space="preserve"> is committed to providing a secure, transparent, and reliable marketplace for events, fundraising, goods, rentals, and services.</w:t>
      </w:r>
    </w:p>
    <w:p w:rsidR="00906476" w:rsidRDefault="00906476" w:rsidP="00906476">
      <w:pPr>
        <w:autoSpaceDE w:val="0"/>
        <w:autoSpaceDN w:val="0"/>
        <w:adjustRightInd w:val="0"/>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Thank you for using Chasescroll.com.</w:t>
      </w:r>
    </w:p>
    <w:p w:rsidR="00F051E6" w:rsidRPr="00906476" w:rsidRDefault="00F051E6">
      <w:pPr>
        <w:rPr>
          <w:lang w:val="en-US"/>
        </w:rPr>
      </w:pPr>
    </w:p>
    <w:sectPr w:rsidR="00F051E6" w:rsidRPr="00906476" w:rsidSect="0068712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41271341">
    <w:abstractNumId w:val="0"/>
  </w:num>
  <w:num w:numId="2" w16cid:durableId="1618750744">
    <w:abstractNumId w:val="1"/>
  </w:num>
  <w:num w:numId="3" w16cid:durableId="948198116">
    <w:abstractNumId w:val="2"/>
  </w:num>
  <w:num w:numId="4" w16cid:durableId="913776987">
    <w:abstractNumId w:val="3"/>
  </w:num>
  <w:num w:numId="5" w16cid:durableId="1302274342">
    <w:abstractNumId w:val="4"/>
  </w:num>
  <w:num w:numId="6" w16cid:durableId="1828785932">
    <w:abstractNumId w:val="5"/>
  </w:num>
  <w:num w:numId="7" w16cid:durableId="2072803125">
    <w:abstractNumId w:val="6"/>
  </w:num>
  <w:num w:numId="8" w16cid:durableId="2321798">
    <w:abstractNumId w:val="7"/>
  </w:num>
  <w:num w:numId="9" w16cid:durableId="178546234">
    <w:abstractNumId w:val="8"/>
  </w:num>
  <w:num w:numId="10" w16cid:durableId="396320663">
    <w:abstractNumId w:val="9"/>
  </w:num>
  <w:num w:numId="11" w16cid:durableId="1658875774">
    <w:abstractNumId w:val="10"/>
  </w:num>
  <w:num w:numId="12" w16cid:durableId="1934632736">
    <w:abstractNumId w:val="11"/>
  </w:num>
  <w:num w:numId="13" w16cid:durableId="670107047">
    <w:abstractNumId w:val="12"/>
  </w:num>
  <w:num w:numId="14" w16cid:durableId="39478835">
    <w:abstractNumId w:val="13"/>
  </w:num>
  <w:num w:numId="15" w16cid:durableId="125394415">
    <w:abstractNumId w:val="14"/>
  </w:num>
  <w:num w:numId="16" w16cid:durableId="1363021563">
    <w:abstractNumId w:val="15"/>
  </w:num>
  <w:num w:numId="17" w16cid:durableId="1693602209">
    <w:abstractNumId w:val="16"/>
  </w:num>
  <w:num w:numId="18" w16cid:durableId="1273123677">
    <w:abstractNumId w:val="17"/>
  </w:num>
  <w:num w:numId="19" w16cid:durableId="1452553200">
    <w:abstractNumId w:val="18"/>
  </w:num>
  <w:num w:numId="20" w16cid:durableId="10642589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476"/>
    <w:rsid w:val="00906476"/>
    <w:rsid w:val="00F051E6"/>
    <w:rsid w:val="00F5186F"/>
  </w:rsids>
  <m:mathPr>
    <m:mathFont m:val="Cambria Math"/>
    <m:brkBin m:val="before"/>
    <m:brkBinSub m:val="--"/>
    <m:smallFrac m:val="0"/>
    <m:dispDef/>
    <m:lMargin m:val="0"/>
    <m:rMargin m:val="0"/>
    <m:defJc m:val="centerGroup"/>
    <m:wrapIndent m:val="1440"/>
    <m:intLim m:val="subSup"/>
    <m:naryLim m:val="undOvr"/>
  </m:mathPr>
  <w:themeFontLang w:val="en-001"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5275FB-5887-8C4C-BA09-26B145943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001"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37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6226</Words>
  <Characters>35490</Characters>
  <Application>Microsoft Office Word</Application>
  <DocSecurity>0</DocSecurity>
  <Lines>295</Lines>
  <Paragraphs>83</Paragraphs>
  <ScaleCrop>false</ScaleCrop>
  <Company/>
  <LinksUpToDate>false</LinksUpToDate>
  <CharactersWithSpaces>41633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m.neboh@outlook.com</dc:creator>
  <cp:keywords/>
  <dc:description/>
  <cp:lastModifiedBy>m.neboh@outlook.com</cp:lastModifiedBy>
  <cp:revision>1</cp:revision>
  <dcterms:created xsi:type="dcterms:W3CDTF">2026-10-15T15:55:00Z</dcterms:created>
  <dcterms:modified xsi:type="dcterms:W3CDTF">2026-10-15T16:01:00Z</dcterms:modified>
</cp:coreProperties>
</file>