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F118F" w14:textId="77777777" w:rsidR="0072222E" w:rsidRDefault="0072222E" w:rsidP="0072222E">
      <w:pPr>
        <w:spacing w:after="0"/>
        <w:jc w:val="center"/>
        <w:rPr>
          <w:rFonts w:ascii="Times New Roman" w:hAnsi="Times New Roman"/>
          <w:b/>
          <w:sz w:val="32"/>
          <w:szCs w:val="24"/>
        </w:rPr>
      </w:pPr>
      <w:r w:rsidRPr="00D95F3F">
        <w:rPr>
          <w:rFonts w:ascii="Times New Roman" w:hAnsi="Times New Roman"/>
          <w:b/>
          <w:sz w:val="32"/>
          <w:szCs w:val="24"/>
        </w:rPr>
        <w:t>Evaluation Criteria</w:t>
      </w:r>
    </w:p>
    <w:p w14:paraId="29A17550" w14:textId="36DF044A" w:rsidR="0072222E" w:rsidRDefault="0072222E" w:rsidP="0072222E">
      <w:pPr>
        <w:spacing w:after="0"/>
        <w:jc w:val="center"/>
        <w:rPr>
          <w:rFonts w:ascii="Times New Roman" w:hAnsi="Times New Roman"/>
          <w:b/>
          <w:sz w:val="32"/>
          <w:szCs w:val="24"/>
        </w:rPr>
      </w:pPr>
      <w:r>
        <w:rPr>
          <w:rFonts w:ascii="Times New Roman" w:hAnsi="Times New Roman"/>
          <w:b/>
          <w:sz w:val="32"/>
          <w:szCs w:val="24"/>
        </w:rPr>
        <w:t xml:space="preserve">CAPSTONE PROJECT- </w:t>
      </w:r>
      <w:proofErr w:type="spellStart"/>
      <w:r>
        <w:rPr>
          <w:rFonts w:ascii="Times New Roman" w:hAnsi="Times New Roman"/>
          <w:b/>
          <w:sz w:val="32"/>
          <w:szCs w:val="24"/>
        </w:rPr>
        <w:t>B.Tech</w:t>
      </w:r>
      <w:proofErr w:type="spellEnd"/>
      <w:r>
        <w:rPr>
          <w:rFonts w:ascii="Times New Roman" w:hAnsi="Times New Roman"/>
          <w:b/>
          <w:sz w:val="32"/>
          <w:szCs w:val="24"/>
        </w:rPr>
        <w:t>-CSE CORE (2</w:t>
      </w:r>
      <w:r w:rsidR="00C43E52">
        <w:rPr>
          <w:rFonts w:ascii="Times New Roman" w:hAnsi="Times New Roman"/>
          <w:b/>
          <w:sz w:val="32"/>
          <w:szCs w:val="24"/>
        </w:rPr>
        <w:t>3</w:t>
      </w:r>
      <w:r>
        <w:rPr>
          <w:rFonts w:ascii="Times New Roman" w:hAnsi="Times New Roman"/>
          <w:b/>
          <w:sz w:val="32"/>
          <w:szCs w:val="24"/>
        </w:rPr>
        <w:t>BATCH)</w:t>
      </w:r>
    </w:p>
    <w:tbl>
      <w:tblPr>
        <w:tblStyle w:val="TableGrid"/>
        <w:tblpPr w:leftFromText="180" w:rightFromText="180" w:vertAnchor="text" w:horzAnchor="margin" w:tblpXSpec="center" w:tblpY="337"/>
        <w:tblW w:w="10528" w:type="dxa"/>
        <w:tblLook w:val="04A0" w:firstRow="1" w:lastRow="0" w:firstColumn="1" w:lastColumn="0" w:noHBand="0" w:noVBand="1"/>
      </w:tblPr>
      <w:tblGrid>
        <w:gridCol w:w="5264"/>
        <w:gridCol w:w="5264"/>
      </w:tblGrid>
      <w:tr w:rsidR="0072222E" w14:paraId="0D933877" w14:textId="77777777" w:rsidTr="0072222E">
        <w:trPr>
          <w:trHeight w:val="487"/>
        </w:trPr>
        <w:tc>
          <w:tcPr>
            <w:tcW w:w="10528" w:type="dxa"/>
            <w:gridSpan w:val="2"/>
          </w:tcPr>
          <w:p w14:paraId="0C0DEEEA" w14:textId="2733A256" w:rsidR="0072222E" w:rsidRPr="0072222E" w:rsidRDefault="000250A5" w:rsidP="001B3C62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Fall Semester _</w:t>
            </w:r>
            <w:r w:rsidR="0072222E" w:rsidRPr="0072222E">
              <w:rPr>
                <w:rFonts w:ascii="Times New Roman" w:hAnsi="Times New Roman"/>
                <w:b/>
                <w:sz w:val="28"/>
                <w:szCs w:val="28"/>
              </w:rPr>
              <w:t>Phase 1_ DSN409</w:t>
            </w:r>
            <w:r w:rsidR="001B3C62">
              <w:rPr>
                <w:rFonts w:ascii="Times New Roman" w:hAnsi="Times New Roman"/>
                <w:b/>
                <w:sz w:val="28"/>
                <w:szCs w:val="28"/>
              </w:rPr>
              <w:t>1</w:t>
            </w:r>
            <w:r w:rsidR="0072222E" w:rsidRPr="0072222E">
              <w:rPr>
                <w:rFonts w:ascii="Times New Roman" w:hAnsi="Times New Roman"/>
                <w:b/>
                <w:sz w:val="28"/>
                <w:szCs w:val="28"/>
              </w:rPr>
              <w:t xml:space="preserve"> (6 Credits - 100 Marks)</w:t>
            </w:r>
          </w:p>
        </w:tc>
      </w:tr>
      <w:tr w:rsidR="0072222E" w14:paraId="4AE5CA8C" w14:textId="77777777" w:rsidTr="0072222E">
        <w:trPr>
          <w:trHeight w:val="355"/>
        </w:trPr>
        <w:tc>
          <w:tcPr>
            <w:tcW w:w="5264" w:type="dxa"/>
          </w:tcPr>
          <w:p w14:paraId="63E9DC35" w14:textId="6EABEDA9" w:rsidR="0072222E" w:rsidRPr="00404EB1" w:rsidRDefault="00404EB1" w:rsidP="00404EB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Review 1</w:t>
            </w:r>
            <w:r w:rsidR="0072222E" w:rsidRPr="0072222E">
              <w:rPr>
                <w:rFonts w:ascii="Times New Roman" w:hAnsi="Times New Roman"/>
                <w:b/>
                <w:bCs/>
                <w:sz w:val="24"/>
                <w:szCs w:val="24"/>
              </w:rPr>
              <w:t>: Capstone Project Proposal</w:t>
            </w:r>
          </w:p>
        </w:tc>
        <w:tc>
          <w:tcPr>
            <w:tcW w:w="5264" w:type="dxa"/>
          </w:tcPr>
          <w:p w14:paraId="1DB1D930" w14:textId="7D720D7A" w:rsidR="0072222E" w:rsidRPr="0072222E" w:rsidRDefault="0072222E" w:rsidP="00404EB1">
            <w:pPr>
              <w:jc w:val="center"/>
              <w:rPr>
                <w:b/>
                <w:bCs/>
              </w:rPr>
            </w:pPr>
            <w:r w:rsidRPr="007222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Review </w:t>
            </w:r>
            <w:r w:rsidR="00404EB1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72222E">
              <w:rPr>
                <w:rFonts w:ascii="Times New Roman" w:hAnsi="Times New Roman"/>
                <w:b/>
                <w:bCs/>
                <w:sz w:val="24"/>
                <w:szCs w:val="24"/>
              </w:rPr>
              <w:t>: Initial project Implementation and Documentation</w:t>
            </w:r>
          </w:p>
        </w:tc>
      </w:tr>
      <w:tr w:rsidR="0072222E" w14:paraId="55F43A42" w14:textId="77777777" w:rsidTr="0072222E">
        <w:trPr>
          <w:trHeight w:val="355"/>
        </w:trPr>
        <w:tc>
          <w:tcPr>
            <w:tcW w:w="5264" w:type="dxa"/>
          </w:tcPr>
          <w:p w14:paraId="6C983AF8" w14:textId="59EC9455" w:rsidR="0072222E" w:rsidRDefault="0072222E" w:rsidP="00C43E52">
            <w:pPr>
              <w:jc w:val="center"/>
            </w:pPr>
            <w:r w:rsidRPr="0078472C">
              <w:rPr>
                <w:rFonts w:ascii="Times New Roman" w:hAnsi="Times New Roman"/>
                <w:sz w:val="24"/>
                <w:szCs w:val="24"/>
              </w:rPr>
              <w:t xml:space="preserve">DATE: </w:t>
            </w:r>
            <w:r w:rsidR="00C43E52">
              <w:rPr>
                <w:rFonts w:ascii="Times New Roman" w:hAnsi="Times New Roman"/>
                <w:b/>
                <w:sz w:val="24"/>
                <w:szCs w:val="24"/>
              </w:rPr>
              <w:t>19</w:t>
            </w:r>
            <w:r w:rsidRPr="0078472C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th</w:t>
            </w:r>
            <w:r w:rsidR="00404EB1">
              <w:rPr>
                <w:rFonts w:ascii="Times New Roman" w:hAnsi="Times New Roman"/>
                <w:b/>
                <w:sz w:val="24"/>
                <w:szCs w:val="24"/>
              </w:rPr>
              <w:t xml:space="preserve">  to 2</w:t>
            </w:r>
            <w:r w:rsidR="00C43E52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Pr="0078472C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th</w:t>
            </w:r>
            <w:r w:rsidRPr="0078472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8472C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="00404EB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C43E52">
              <w:rPr>
                <w:rFonts w:ascii="Times New Roman" w:hAnsi="Times New Roman"/>
                <w:b/>
                <w:sz w:val="24"/>
                <w:szCs w:val="24"/>
              </w:rPr>
              <w:t>August</w:t>
            </w:r>
            <w:r w:rsidRPr="0078472C">
              <w:rPr>
                <w:rFonts w:ascii="Times New Roman" w:hAnsi="Times New Roman"/>
                <w:b/>
                <w:sz w:val="24"/>
                <w:szCs w:val="24"/>
              </w:rPr>
              <w:t xml:space="preserve">  202</w:t>
            </w:r>
            <w:r w:rsidR="00C43E52">
              <w:rPr>
                <w:rFonts w:ascii="Times New Roman" w:hAnsi="Times New Roman"/>
                <w:b/>
                <w:sz w:val="24"/>
                <w:szCs w:val="24"/>
              </w:rPr>
              <w:t>6 (Online)</w:t>
            </w:r>
          </w:p>
        </w:tc>
        <w:tc>
          <w:tcPr>
            <w:tcW w:w="5264" w:type="dxa"/>
          </w:tcPr>
          <w:p w14:paraId="271B1B54" w14:textId="51434569" w:rsidR="0072222E" w:rsidRDefault="0072222E" w:rsidP="00C43E52">
            <w:pPr>
              <w:jc w:val="center"/>
            </w:pPr>
            <w:r w:rsidRPr="0078472C">
              <w:rPr>
                <w:rFonts w:ascii="Times New Roman" w:hAnsi="Times New Roman"/>
                <w:sz w:val="24"/>
                <w:szCs w:val="24"/>
              </w:rPr>
              <w:t xml:space="preserve">DATE: </w:t>
            </w:r>
            <w:r w:rsidR="00C43E52">
              <w:rPr>
                <w:rFonts w:ascii="Times New Roman" w:hAnsi="Times New Roman"/>
                <w:b/>
                <w:bCs/>
                <w:sz w:val="24"/>
                <w:szCs w:val="24"/>
              </w:rPr>
              <w:t>01</w:t>
            </w:r>
            <w:r w:rsidR="00C43E52" w:rsidRPr="00C43E52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st</w:t>
            </w:r>
            <w:r w:rsidRPr="0078472C">
              <w:rPr>
                <w:rFonts w:ascii="Times New Roman" w:hAnsi="Times New Roman"/>
                <w:b/>
                <w:sz w:val="24"/>
                <w:szCs w:val="24"/>
              </w:rPr>
              <w:t xml:space="preserve">  to </w:t>
            </w:r>
            <w:r w:rsidR="00C43E52">
              <w:rPr>
                <w:rFonts w:ascii="Times New Roman" w:hAnsi="Times New Roman"/>
                <w:b/>
                <w:sz w:val="24"/>
                <w:szCs w:val="24"/>
              </w:rPr>
              <w:t>10</w:t>
            </w:r>
            <w:r w:rsidRPr="0078472C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th</w:t>
            </w:r>
            <w:r w:rsidRPr="0078472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8472C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78472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C43E52">
              <w:rPr>
                <w:rFonts w:ascii="Times New Roman" w:hAnsi="Times New Roman"/>
                <w:b/>
                <w:sz w:val="24"/>
                <w:szCs w:val="24"/>
              </w:rPr>
              <w:t>October</w:t>
            </w:r>
            <w:r w:rsidRPr="0078472C">
              <w:rPr>
                <w:rFonts w:ascii="Times New Roman" w:hAnsi="Times New Roman"/>
                <w:b/>
                <w:sz w:val="24"/>
                <w:szCs w:val="24"/>
              </w:rPr>
              <w:t xml:space="preserve"> 202</w:t>
            </w:r>
            <w:r w:rsidR="00C43E52">
              <w:rPr>
                <w:rFonts w:ascii="Times New Roman" w:hAnsi="Times New Roman"/>
                <w:b/>
                <w:sz w:val="24"/>
                <w:szCs w:val="24"/>
              </w:rPr>
              <w:t>6</w:t>
            </w:r>
            <w:r w:rsidR="00EE2408">
              <w:rPr>
                <w:rFonts w:ascii="Times New Roman" w:hAnsi="Times New Roman"/>
                <w:b/>
                <w:sz w:val="24"/>
                <w:szCs w:val="24"/>
              </w:rPr>
              <w:t xml:space="preserve"> (Offline)</w:t>
            </w:r>
          </w:p>
        </w:tc>
      </w:tr>
      <w:tr w:rsidR="0072222E" w14:paraId="712D4296" w14:textId="77777777" w:rsidTr="0072222E">
        <w:trPr>
          <w:trHeight w:val="342"/>
        </w:trPr>
        <w:tc>
          <w:tcPr>
            <w:tcW w:w="5264" w:type="dxa"/>
          </w:tcPr>
          <w:p w14:paraId="156BE087" w14:textId="5F951DFE" w:rsidR="0072222E" w:rsidRDefault="0072222E" w:rsidP="0072222E">
            <w:pPr>
              <w:jc w:val="center"/>
            </w:pPr>
            <w:r w:rsidRPr="0078472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0</w:t>
            </w:r>
            <w:r w:rsidRPr="0078472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Marks</w:t>
            </w:r>
          </w:p>
        </w:tc>
        <w:tc>
          <w:tcPr>
            <w:tcW w:w="5264" w:type="dxa"/>
          </w:tcPr>
          <w:p w14:paraId="669159C2" w14:textId="0F5615D0" w:rsidR="0072222E" w:rsidRDefault="0072222E" w:rsidP="0072222E"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5</w:t>
            </w:r>
            <w:r w:rsidRPr="0078472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0 Marks</w:t>
            </w:r>
          </w:p>
        </w:tc>
      </w:tr>
      <w:tr w:rsidR="0072222E" w14:paraId="40EDFD93" w14:textId="77777777" w:rsidTr="0072222E">
        <w:trPr>
          <w:trHeight w:val="355"/>
        </w:trPr>
        <w:tc>
          <w:tcPr>
            <w:tcW w:w="5264" w:type="dxa"/>
          </w:tcPr>
          <w:p w14:paraId="0EFC1261" w14:textId="783CBAA6" w:rsidR="0072222E" w:rsidRPr="0072222E" w:rsidRDefault="0072222E" w:rsidP="00404EB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222E">
              <w:rPr>
                <w:rFonts w:ascii="Times New Roman" w:hAnsi="Times New Roman"/>
                <w:sz w:val="24"/>
                <w:szCs w:val="24"/>
              </w:rPr>
              <w:t>Clarity and significance of the problem statement (5 marks)</w:t>
            </w:r>
          </w:p>
          <w:p w14:paraId="7759D5FF" w14:textId="4796D6A5" w:rsidR="0072222E" w:rsidRPr="0072222E" w:rsidRDefault="0072222E" w:rsidP="00404EB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222E">
              <w:rPr>
                <w:rFonts w:ascii="Times New Roman" w:hAnsi="Times New Roman"/>
                <w:sz w:val="24"/>
                <w:szCs w:val="24"/>
              </w:rPr>
              <w:t>Feasibility and scope of the project (5 marks)</w:t>
            </w:r>
          </w:p>
          <w:p w14:paraId="52DF9927" w14:textId="7538B9DD" w:rsidR="0072222E" w:rsidRPr="0072222E" w:rsidRDefault="0072222E" w:rsidP="00404EB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222E">
              <w:rPr>
                <w:rFonts w:ascii="Times New Roman" w:hAnsi="Times New Roman"/>
                <w:sz w:val="24"/>
                <w:szCs w:val="24"/>
              </w:rPr>
              <w:t>Quality of initial prototypes or research findings (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72222E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</w:p>
          <w:p w14:paraId="6703474E" w14:textId="15C277E7" w:rsidR="0072222E" w:rsidRPr="0072222E" w:rsidRDefault="0072222E" w:rsidP="00404EB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222E">
              <w:rPr>
                <w:rFonts w:ascii="Times New Roman" w:hAnsi="Times New Roman"/>
                <w:sz w:val="24"/>
                <w:szCs w:val="24"/>
              </w:rPr>
              <w:t>Adherence to the project plan and timeline (1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72222E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</w:p>
          <w:p w14:paraId="03D368E3" w14:textId="749A30CE" w:rsidR="0072222E" w:rsidRPr="0072222E" w:rsidRDefault="0072222E" w:rsidP="00404EB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222E">
              <w:rPr>
                <w:rFonts w:ascii="Times New Roman" w:hAnsi="Times New Roman"/>
                <w:sz w:val="24"/>
                <w:szCs w:val="24"/>
              </w:rPr>
              <w:t>Research and literature review (1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72222E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</w:p>
          <w:p w14:paraId="606B6F01" w14:textId="77777777" w:rsidR="0072222E" w:rsidRPr="0072222E" w:rsidRDefault="0072222E" w:rsidP="00404EB1">
            <w:pPr>
              <w:pStyle w:val="ListParagraph"/>
              <w:numPr>
                <w:ilvl w:val="0"/>
                <w:numId w:val="4"/>
              </w:numPr>
              <w:ind w:right="-2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2222E">
              <w:rPr>
                <w:rFonts w:ascii="Times New Roman" w:hAnsi="Times New Roman"/>
                <w:sz w:val="24"/>
                <w:szCs w:val="24"/>
              </w:rPr>
              <w:t>Methodology and approach (10marks)</w:t>
            </w:r>
          </w:p>
          <w:p w14:paraId="70606FE5" w14:textId="77777777" w:rsidR="0072222E" w:rsidRDefault="0072222E" w:rsidP="00404EB1">
            <w:pPr>
              <w:jc w:val="both"/>
            </w:pPr>
          </w:p>
        </w:tc>
        <w:tc>
          <w:tcPr>
            <w:tcW w:w="5264" w:type="dxa"/>
          </w:tcPr>
          <w:p w14:paraId="748F8222" w14:textId="2E505320" w:rsidR="0072222E" w:rsidRDefault="0072222E" w:rsidP="00404EB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Clarity and organization of presentation materials (1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</w:p>
          <w:p w14:paraId="40804DAF" w14:textId="29CD4400" w:rsidR="0072222E" w:rsidRPr="0078472C" w:rsidRDefault="0072222E" w:rsidP="00404EB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Communication and collaboration within the team (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</w:p>
          <w:p w14:paraId="15310BD1" w14:textId="77777777" w:rsidR="0072222E" w:rsidRPr="0078472C" w:rsidRDefault="0072222E" w:rsidP="00404EB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Quality of the Phase-1 written project report (15 marks)</w:t>
            </w:r>
          </w:p>
          <w:p w14:paraId="159F1138" w14:textId="20D31CCF" w:rsidR="0072222E" w:rsidRDefault="0072222E" w:rsidP="00404EB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Demonstration of key project components (1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0E48E90" w14:textId="1F0E6699" w:rsidR="0072222E" w:rsidRPr="0078472C" w:rsidRDefault="0072222E" w:rsidP="00404EB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Ability to address quest</w:t>
            </w:r>
            <w:r w:rsidR="00AF4732">
              <w:rPr>
                <w:rFonts w:ascii="Times New Roman" w:hAnsi="Times New Roman"/>
                <w:sz w:val="24"/>
                <w:szCs w:val="24"/>
              </w:rPr>
              <w:t>ions and provide explanations (0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>5 marks)</w:t>
            </w:r>
          </w:p>
          <w:p w14:paraId="3EB1AAB0" w14:textId="6F24C38C" w:rsidR="0072222E" w:rsidRDefault="0072222E" w:rsidP="00404EB1">
            <w:pPr>
              <w:jc w:val="both"/>
            </w:pPr>
          </w:p>
        </w:tc>
      </w:tr>
      <w:tr w:rsidR="0072222E" w14:paraId="2FB3235B" w14:textId="77777777" w:rsidTr="0072222E">
        <w:trPr>
          <w:trHeight w:val="355"/>
        </w:trPr>
        <w:tc>
          <w:tcPr>
            <w:tcW w:w="10528" w:type="dxa"/>
            <w:gridSpan w:val="2"/>
          </w:tcPr>
          <w:p w14:paraId="16A41480" w14:textId="55FCB31A" w:rsidR="0072222E" w:rsidRPr="0072222E" w:rsidRDefault="000250A5" w:rsidP="001B3C62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Winter Semester </w:t>
            </w:r>
            <w:r w:rsidRPr="0072222E">
              <w:rPr>
                <w:rFonts w:ascii="Times New Roman" w:hAnsi="Times New Roman"/>
                <w:b/>
                <w:sz w:val="28"/>
                <w:szCs w:val="28"/>
              </w:rPr>
              <w:t>Phase</w:t>
            </w:r>
            <w:r w:rsidR="0072222E" w:rsidRPr="0072222E">
              <w:rPr>
                <w:rFonts w:ascii="Times New Roman" w:hAnsi="Times New Roman"/>
                <w:b/>
                <w:sz w:val="28"/>
                <w:szCs w:val="28"/>
              </w:rPr>
              <w:t xml:space="preserve"> II_ DSN409</w:t>
            </w:r>
            <w:r w:rsidR="008B781E">
              <w:rPr>
                <w:rFonts w:ascii="Times New Roman" w:hAnsi="Times New Roman"/>
                <w:b/>
                <w:sz w:val="28"/>
                <w:szCs w:val="28"/>
              </w:rPr>
              <w:t>1</w:t>
            </w:r>
            <w:r w:rsidR="0072222E" w:rsidRPr="0072222E">
              <w:rPr>
                <w:rFonts w:ascii="Times New Roman" w:hAnsi="Times New Roman"/>
                <w:b/>
                <w:sz w:val="28"/>
                <w:szCs w:val="28"/>
              </w:rPr>
              <w:t xml:space="preserve"> (14 Credits - 100 Marks)</w:t>
            </w:r>
          </w:p>
        </w:tc>
      </w:tr>
      <w:tr w:rsidR="0072222E" w14:paraId="4BF75263" w14:textId="77777777" w:rsidTr="0072222E">
        <w:trPr>
          <w:trHeight w:val="355"/>
        </w:trPr>
        <w:tc>
          <w:tcPr>
            <w:tcW w:w="5264" w:type="dxa"/>
          </w:tcPr>
          <w:p w14:paraId="06601E06" w14:textId="0ED17502" w:rsidR="0072222E" w:rsidRPr="0072222E" w:rsidRDefault="0072222E" w:rsidP="00404EB1">
            <w:pPr>
              <w:jc w:val="both"/>
              <w:rPr>
                <w:b/>
                <w:bCs/>
              </w:rPr>
            </w:pPr>
            <w:r w:rsidRPr="0072222E">
              <w:rPr>
                <w:rFonts w:ascii="Times New Roman" w:hAnsi="Times New Roman"/>
                <w:b/>
                <w:bCs/>
                <w:sz w:val="24"/>
                <w:szCs w:val="24"/>
              </w:rPr>
              <w:t>Review</w:t>
            </w:r>
            <w:r w:rsidR="00404E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3</w:t>
            </w:r>
            <w:r w:rsidRPr="007222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Project Development and </w:t>
            </w:r>
            <w:proofErr w:type="spellStart"/>
            <w:r w:rsidRPr="0072222E">
              <w:rPr>
                <w:rFonts w:ascii="Times New Roman" w:hAnsi="Times New Roman"/>
                <w:b/>
                <w:bCs/>
                <w:sz w:val="24"/>
                <w:szCs w:val="24"/>
              </w:rPr>
              <w:t>Implementat</w:t>
            </w:r>
            <w:proofErr w:type="spellEnd"/>
            <w:r w:rsidRPr="007222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Testing, demonstration, and Validation </w:t>
            </w:r>
          </w:p>
        </w:tc>
        <w:tc>
          <w:tcPr>
            <w:tcW w:w="5264" w:type="dxa"/>
          </w:tcPr>
          <w:p w14:paraId="306C75FE" w14:textId="4EF33458" w:rsidR="0072222E" w:rsidRPr="0072222E" w:rsidRDefault="0072222E" w:rsidP="00404EB1">
            <w:pPr>
              <w:jc w:val="both"/>
              <w:rPr>
                <w:b/>
                <w:bCs/>
              </w:rPr>
            </w:pPr>
            <w:r w:rsidRPr="007222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Review </w:t>
            </w:r>
            <w:r w:rsidR="00404EB1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7222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–</w:t>
            </w:r>
            <w:r w:rsidR="00404E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640419" w:rsidRPr="0072222E">
              <w:rPr>
                <w:rFonts w:ascii="Times New Roman" w:hAnsi="Times New Roman"/>
                <w:b/>
                <w:bCs/>
                <w:sz w:val="24"/>
                <w:szCs w:val="24"/>
              </w:rPr>
              <w:t>Final</w:t>
            </w:r>
            <w:r w:rsidR="006404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640419" w:rsidRPr="0072222E">
              <w:rPr>
                <w:rFonts w:ascii="Times New Roman" w:hAnsi="Times New Roman"/>
                <w:b/>
                <w:bCs/>
                <w:sz w:val="24"/>
                <w:szCs w:val="24"/>
              </w:rPr>
              <w:t>project</w:t>
            </w:r>
            <w:r w:rsidRPr="007222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Implementation,  Testing, demonstration, and Validation documentation report.</w:t>
            </w:r>
          </w:p>
        </w:tc>
      </w:tr>
      <w:tr w:rsidR="0072222E" w14:paraId="02389842" w14:textId="77777777" w:rsidTr="0072222E">
        <w:trPr>
          <w:trHeight w:val="355"/>
        </w:trPr>
        <w:tc>
          <w:tcPr>
            <w:tcW w:w="5264" w:type="dxa"/>
          </w:tcPr>
          <w:p w14:paraId="6A2073E2" w14:textId="7A33B04A" w:rsidR="0072222E" w:rsidRDefault="0072222E" w:rsidP="008812F4">
            <w:pPr>
              <w:jc w:val="center"/>
            </w:pPr>
            <w:r w:rsidRPr="0078472C">
              <w:rPr>
                <w:rFonts w:ascii="Times New Roman" w:hAnsi="Times New Roman"/>
                <w:sz w:val="24"/>
                <w:szCs w:val="24"/>
              </w:rPr>
              <w:t xml:space="preserve">DATE: </w:t>
            </w:r>
            <w:r w:rsidR="00A565BE" w:rsidRPr="00A565BE">
              <w:rPr>
                <w:rFonts w:ascii="Times New Roman" w:hAnsi="Times New Roman"/>
                <w:b/>
                <w:sz w:val="24"/>
                <w:szCs w:val="24"/>
              </w:rPr>
              <w:t>7</w:t>
            </w:r>
            <w:r w:rsidR="00A565BE" w:rsidRPr="00A565BE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th</w:t>
            </w:r>
            <w:r w:rsidR="00A565BE" w:rsidRPr="00A565BE">
              <w:rPr>
                <w:rFonts w:ascii="Times New Roman" w:hAnsi="Times New Roman"/>
                <w:b/>
                <w:sz w:val="24"/>
                <w:szCs w:val="24"/>
              </w:rPr>
              <w:t xml:space="preserve"> to 15</w:t>
            </w:r>
            <w:r w:rsidR="00A565BE" w:rsidRPr="00A565BE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th</w:t>
            </w:r>
            <w:r w:rsidR="00A565BE" w:rsidRPr="00A565B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8812F4" w:rsidRPr="00A565BE">
              <w:rPr>
                <w:rFonts w:ascii="Times New Roman" w:hAnsi="Times New Roman"/>
                <w:b/>
                <w:bCs/>
                <w:sz w:val="24"/>
                <w:szCs w:val="24"/>
              </w:rPr>
              <w:t>Dec.</w:t>
            </w:r>
            <w:r w:rsidRPr="00A565B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E01CB">
              <w:rPr>
                <w:rFonts w:ascii="Times New Roman" w:hAnsi="Times New Roman"/>
                <w:b/>
                <w:sz w:val="24"/>
                <w:szCs w:val="24"/>
              </w:rPr>
              <w:t>2026</w:t>
            </w:r>
            <w:bookmarkStart w:id="0" w:name="_GoBack"/>
            <w:bookmarkEnd w:id="0"/>
            <w:r w:rsidR="003C0257">
              <w:rPr>
                <w:rFonts w:ascii="Times New Roman" w:hAnsi="Times New Roman"/>
                <w:b/>
                <w:sz w:val="24"/>
                <w:szCs w:val="24"/>
              </w:rPr>
              <w:t xml:space="preserve">  (Online)</w:t>
            </w:r>
          </w:p>
        </w:tc>
        <w:tc>
          <w:tcPr>
            <w:tcW w:w="5264" w:type="dxa"/>
          </w:tcPr>
          <w:p w14:paraId="7A0A8FB9" w14:textId="451619BC" w:rsidR="0072222E" w:rsidRDefault="0072222E" w:rsidP="008812F4">
            <w:pPr>
              <w:jc w:val="center"/>
            </w:pPr>
            <w:r w:rsidRPr="0078472C">
              <w:rPr>
                <w:rFonts w:ascii="Times New Roman" w:hAnsi="Times New Roman"/>
                <w:sz w:val="24"/>
                <w:szCs w:val="24"/>
              </w:rPr>
              <w:t xml:space="preserve">DATE: </w:t>
            </w:r>
            <w:r w:rsidR="00A565BE" w:rsidRPr="00A565BE">
              <w:rPr>
                <w:rFonts w:ascii="Times New Roman" w:hAnsi="Times New Roman"/>
                <w:b/>
                <w:sz w:val="24"/>
                <w:szCs w:val="24"/>
              </w:rPr>
              <w:t>22</w:t>
            </w:r>
            <w:r w:rsidR="00A565BE" w:rsidRPr="00A565BE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nd</w:t>
            </w:r>
            <w:r w:rsidR="00A565BE" w:rsidRPr="00A565BE">
              <w:rPr>
                <w:rFonts w:ascii="Times New Roman" w:hAnsi="Times New Roman"/>
                <w:b/>
                <w:sz w:val="24"/>
                <w:szCs w:val="24"/>
              </w:rPr>
              <w:t xml:space="preserve"> to 26</w:t>
            </w:r>
            <w:r w:rsidR="00A565BE" w:rsidRPr="00A565BE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th</w:t>
            </w:r>
            <w:r w:rsidR="00A565BE" w:rsidRPr="00A565BE">
              <w:rPr>
                <w:rFonts w:ascii="Times New Roman" w:hAnsi="Times New Roman"/>
                <w:b/>
                <w:sz w:val="24"/>
                <w:szCs w:val="24"/>
              </w:rPr>
              <w:t xml:space="preserve"> Feb.</w:t>
            </w:r>
            <w:r w:rsidR="003C025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8472C">
              <w:rPr>
                <w:rFonts w:ascii="Times New Roman" w:hAnsi="Times New Roman"/>
                <w:b/>
                <w:sz w:val="24"/>
                <w:szCs w:val="24"/>
              </w:rPr>
              <w:t>202</w:t>
            </w:r>
            <w:r w:rsidR="008812F4">
              <w:rPr>
                <w:rFonts w:ascii="Times New Roman" w:hAnsi="Times New Roman"/>
                <w:b/>
                <w:sz w:val="24"/>
                <w:szCs w:val="24"/>
              </w:rPr>
              <w:t>7</w:t>
            </w:r>
            <w:r w:rsidR="003C0257">
              <w:rPr>
                <w:rFonts w:ascii="Times New Roman" w:hAnsi="Times New Roman"/>
                <w:b/>
                <w:sz w:val="24"/>
                <w:szCs w:val="24"/>
              </w:rPr>
              <w:t xml:space="preserve"> (Offline)</w:t>
            </w:r>
          </w:p>
        </w:tc>
      </w:tr>
      <w:tr w:rsidR="0072222E" w14:paraId="13E245E5" w14:textId="77777777" w:rsidTr="0072222E">
        <w:trPr>
          <w:trHeight w:val="355"/>
        </w:trPr>
        <w:tc>
          <w:tcPr>
            <w:tcW w:w="5264" w:type="dxa"/>
          </w:tcPr>
          <w:p w14:paraId="5035CCC1" w14:textId="7E734432" w:rsidR="0072222E" w:rsidRDefault="0072222E" w:rsidP="00404EB1">
            <w:pPr>
              <w:jc w:val="center"/>
            </w:pPr>
            <w:r w:rsidRPr="0078472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0</w:t>
            </w:r>
            <w:r w:rsidRPr="0078472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 Marks</w:t>
            </w:r>
          </w:p>
        </w:tc>
        <w:tc>
          <w:tcPr>
            <w:tcW w:w="5264" w:type="dxa"/>
          </w:tcPr>
          <w:p w14:paraId="3AFCEB79" w14:textId="59B2E98D" w:rsidR="0072222E" w:rsidRDefault="0072222E" w:rsidP="00404EB1"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5</w:t>
            </w:r>
            <w:r w:rsidRPr="0078472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0 Marks</w:t>
            </w:r>
          </w:p>
        </w:tc>
      </w:tr>
      <w:tr w:rsidR="0072222E" w14:paraId="5E80F903" w14:textId="77777777" w:rsidTr="0072222E">
        <w:trPr>
          <w:trHeight w:val="4204"/>
        </w:trPr>
        <w:tc>
          <w:tcPr>
            <w:tcW w:w="5264" w:type="dxa"/>
          </w:tcPr>
          <w:p w14:paraId="270C1D8A" w14:textId="3BA750D6" w:rsidR="0072222E" w:rsidRPr="0078472C" w:rsidRDefault="0072222E" w:rsidP="00404EB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Progress in project implementation and development (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</w:p>
          <w:p w14:paraId="16D5F5DA" w14:textId="0129F09E" w:rsidR="0072222E" w:rsidRPr="0078472C" w:rsidRDefault="0072222E" w:rsidP="00404EB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Quality and functionality of the final project product (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</w:p>
          <w:p w14:paraId="294560F2" w14:textId="0F0D7D6D" w:rsidR="0072222E" w:rsidRPr="0078472C" w:rsidRDefault="0072222E" w:rsidP="00404EB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 xml:space="preserve">Evidence of problem-solving and adaptability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</w:p>
          <w:p w14:paraId="65A4F8F5" w14:textId="77777777" w:rsidR="0072222E" w:rsidRDefault="0072222E" w:rsidP="00404EB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Effective use of technology and resources (5 marks)</w:t>
            </w:r>
          </w:p>
          <w:p w14:paraId="04EFAF11" w14:textId="445BC1D2" w:rsidR="0072222E" w:rsidRDefault="0072222E" w:rsidP="00404EB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Rigor and effectiveness of testing and validation procedures (10 marks)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923BC88" w14:textId="52E2276B" w:rsidR="0072222E" w:rsidRPr="0078472C" w:rsidRDefault="0072222E" w:rsidP="00404EB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Quality of results and findings (5 marks)</w:t>
            </w:r>
          </w:p>
          <w:p w14:paraId="6AA019DC" w14:textId="24C92020" w:rsidR="0072222E" w:rsidRDefault="0072222E" w:rsidP="00404EB1">
            <w:pPr>
              <w:jc w:val="both"/>
            </w:pPr>
          </w:p>
        </w:tc>
        <w:tc>
          <w:tcPr>
            <w:tcW w:w="5264" w:type="dxa"/>
          </w:tcPr>
          <w:p w14:paraId="71D6B668" w14:textId="2ACE4709" w:rsidR="0072222E" w:rsidRDefault="0072222E" w:rsidP="00404EB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Rigor and effectiveness of testing and validation procedures (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FB6A010" w14:textId="5C9C2190" w:rsidR="0072222E" w:rsidRPr="0078472C" w:rsidRDefault="0072222E" w:rsidP="00404EB1">
            <w:pPr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Clarity and organization of the final presentation (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</w:p>
          <w:p w14:paraId="5C27577C" w14:textId="570885BC" w:rsidR="0072222E" w:rsidRDefault="0072222E" w:rsidP="00404EB1">
            <w:pPr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Quality of the final project report</w:t>
            </w:r>
            <w:r w:rsidR="000D5C70">
              <w:rPr>
                <w:rFonts w:ascii="Times New Roman" w:hAnsi="Times New Roman"/>
                <w:sz w:val="24"/>
                <w:szCs w:val="24"/>
              </w:rPr>
              <w:t xml:space="preserve"> Hardcopy-2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 xml:space="preserve"> (Phase-2), including documentation of all phases (1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>marks)</w:t>
            </w:r>
          </w:p>
          <w:p w14:paraId="6C54096F" w14:textId="77777777" w:rsidR="0072222E" w:rsidRPr="0078472C" w:rsidRDefault="0072222E" w:rsidP="00404EB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Documentation of any issues or challenges faced (5 marks)</w:t>
            </w:r>
          </w:p>
          <w:p w14:paraId="6EFADBE9" w14:textId="77777777" w:rsidR="0072222E" w:rsidRPr="0078472C" w:rsidRDefault="0072222E" w:rsidP="00404EB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Plans for any necessary revisions or improvements (5 marks)</w:t>
            </w:r>
          </w:p>
          <w:p w14:paraId="28D36BC3" w14:textId="69D04DFB" w:rsidR="0072222E" w:rsidRDefault="0072222E" w:rsidP="00404EB1">
            <w:pPr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Demonstration of the completed project and its features (1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</w:p>
          <w:p w14:paraId="52812525" w14:textId="4CE50BA8" w:rsidR="0072222E" w:rsidRPr="0078472C" w:rsidRDefault="0072222E" w:rsidP="00404EB1">
            <w:pPr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8472C">
              <w:rPr>
                <w:rFonts w:ascii="Times New Roman" w:hAnsi="Times New Roman"/>
                <w:sz w:val="24"/>
                <w:szCs w:val="24"/>
              </w:rPr>
              <w:t>Ability to answer questions and explain project outcomes (1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78472C">
              <w:rPr>
                <w:rFonts w:ascii="Times New Roman" w:hAnsi="Times New Roman"/>
                <w:sz w:val="24"/>
                <w:szCs w:val="24"/>
              </w:rPr>
              <w:t xml:space="preserve"> marks)</w:t>
            </w:r>
          </w:p>
          <w:p w14:paraId="1B0D0B8E" w14:textId="641F6444" w:rsidR="0072222E" w:rsidRDefault="0072222E" w:rsidP="00404EB1">
            <w:pPr>
              <w:jc w:val="both"/>
            </w:pPr>
          </w:p>
        </w:tc>
      </w:tr>
    </w:tbl>
    <w:p w14:paraId="682C4C9D" w14:textId="77777777" w:rsidR="0072222E" w:rsidRPr="00D95F3F" w:rsidRDefault="0072222E" w:rsidP="0072222E">
      <w:pPr>
        <w:spacing w:after="0"/>
        <w:jc w:val="center"/>
        <w:rPr>
          <w:rFonts w:ascii="Times New Roman" w:hAnsi="Times New Roman"/>
          <w:b/>
          <w:sz w:val="32"/>
          <w:szCs w:val="24"/>
        </w:rPr>
      </w:pPr>
    </w:p>
    <w:p w14:paraId="491EC285" w14:textId="77777777" w:rsidR="004B17A4" w:rsidRDefault="004B17A4"/>
    <w:p w14:paraId="3205B371" w14:textId="77777777" w:rsidR="004B17A4" w:rsidRDefault="004B17A4"/>
    <w:p w14:paraId="69C9EA11" w14:textId="77777777" w:rsidR="004B17A4" w:rsidRDefault="004B17A4"/>
    <w:p w14:paraId="338AC72A" w14:textId="1FC1D30A" w:rsidR="0072222E" w:rsidRDefault="000D5C70">
      <w:r>
        <w:t>Note:</w:t>
      </w:r>
    </w:p>
    <w:p w14:paraId="2CA929B9" w14:textId="607D7F2A" w:rsidR="004B17A4" w:rsidRPr="00A565BE" w:rsidRDefault="004B17A4" w:rsidP="00A565B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</w:rPr>
      </w:pPr>
      <w:r w:rsidRPr="00A565BE">
        <w:rPr>
          <w:rFonts w:ascii="Times New Roman" w:hAnsi="Times New Roman"/>
          <w:sz w:val="24"/>
        </w:rPr>
        <w:t>Final Project review presentation should on Physical mode further information will update before the Review -3 presentation.</w:t>
      </w:r>
    </w:p>
    <w:p w14:paraId="1EFC791A" w14:textId="27CA8214" w:rsidR="004B17A4" w:rsidRPr="00A565BE" w:rsidRDefault="004B17A4" w:rsidP="00A565B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</w:rPr>
      </w:pPr>
      <w:r w:rsidRPr="00A565BE">
        <w:rPr>
          <w:rFonts w:ascii="Times New Roman" w:hAnsi="Times New Roman"/>
          <w:sz w:val="24"/>
        </w:rPr>
        <w:t xml:space="preserve">Final Project report can be </w:t>
      </w:r>
      <w:r w:rsidR="000250A5" w:rsidRPr="00A565BE">
        <w:rPr>
          <w:rFonts w:ascii="Times New Roman" w:hAnsi="Times New Roman"/>
          <w:sz w:val="24"/>
        </w:rPr>
        <w:t>submitting Hardcopy</w:t>
      </w:r>
      <w:r w:rsidRPr="00A565BE">
        <w:rPr>
          <w:rFonts w:ascii="Times New Roman" w:hAnsi="Times New Roman"/>
          <w:sz w:val="24"/>
        </w:rPr>
        <w:t xml:space="preserve"> of Capstone Project Phase-I and Capstone Project Phase-II </w:t>
      </w:r>
      <w:proofErr w:type="gramStart"/>
      <w:r w:rsidRPr="00A565BE">
        <w:rPr>
          <w:rFonts w:ascii="Times New Roman" w:hAnsi="Times New Roman"/>
          <w:sz w:val="24"/>
        </w:rPr>
        <w:t>(</w:t>
      </w:r>
      <w:r w:rsidR="000250A5" w:rsidRPr="00A565BE">
        <w:rPr>
          <w:rFonts w:ascii="Times New Roman" w:hAnsi="Times New Roman"/>
          <w:sz w:val="24"/>
        </w:rPr>
        <w:t xml:space="preserve"> both</w:t>
      </w:r>
      <w:proofErr w:type="gramEnd"/>
      <w:r w:rsidR="000250A5" w:rsidRPr="00A565BE">
        <w:rPr>
          <w:rFonts w:ascii="Times New Roman" w:hAnsi="Times New Roman"/>
          <w:sz w:val="24"/>
        </w:rPr>
        <w:t xml:space="preserve"> </w:t>
      </w:r>
      <w:r w:rsidRPr="00A565BE">
        <w:rPr>
          <w:rFonts w:ascii="Times New Roman" w:hAnsi="Times New Roman"/>
          <w:sz w:val="24"/>
        </w:rPr>
        <w:t>2 Hard copies</w:t>
      </w:r>
      <w:r w:rsidR="00DC2686" w:rsidRPr="00A565BE">
        <w:rPr>
          <w:rFonts w:ascii="Times New Roman" w:hAnsi="Times New Roman"/>
          <w:sz w:val="24"/>
        </w:rPr>
        <w:t xml:space="preserve">-1 for Library, 1 for supervisor </w:t>
      </w:r>
      <w:r w:rsidRPr="00A565BE">
        <w:rPr>
          <w:rFonts w:ascii="Times New Roman" w:hAnsi="Times New Roman"/>
          <w:sz w:val="24"/>
        </w:rPr>
        <w:t>).</w:t>
      </w:r>
    </w:p>
    <w:p w14:paraId="146C6F74" w14:textId="77777777" w:rsidR="004B17A4" w:rsidRDefault="004B17A4" w:rsidP="00A565BE">
      <w:pPr>
        <w:pStyle w:val="ListParagraph"/>
      </w:pPr>
    </w:p>
    <w:p w14:paraId="795BA15B" w14:textId="77777777" w:rsidR="004B17A4" w:rsidRDefault="004B17A4" w:rsidP="004B17A4">
      <w:pPr>
        <w:pStyle w:val="ListParagraph"/>
      </w:pPr>
    </w:p>
    <w:p w14:paraId="1C6BD3AE" w14:textId="77777777" w:rsidR="004B17A4" w:rsidRDefault="004B17A4" w:rsidP="004B17A4">
      <w:pPr>
        <w:pStyle w:val="ListParagraph"/>
      </w:pPr>
    </w:p>
    <w:p w14:paraId="6D695DFB" w14:textId="77777777" w:rsidR="004B17A4" w:rsidRDefault="004B17A4"/>
    <w:p w14:paraId="61B0EE9B" w14:textId="77777777" w:rsidR="004B17A4" w:rsidRDefault="004B17A4"/>
    <w:p w14:paraId="5D7615E3" w14:textId="77777777" w:rsidR="004B17A4" w:rsidRDefault="004B17A4"/>
    <w:sectPr w:rsidR="004B1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26790"/>
    <w:multiLevelType w:val="hybridMultilevel"/>
    <w:tmpl w:val="A4E8C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B2DE9"/>
    <w:multiLevelType w:val="hybridMultilevel"/>
    <w:tmpl w:val="C3ECA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A34C4"/>
    <w:multiLevelType w:val="hybridMultilevel"/>
    <w:tmpl w:val="E09AF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865BE"/>
    <w:multiLevelType w:val="hybridMultilevel"/>
    <w:tmpl w:val="E7A64FA2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4" w15:restartNumberingAfterBreak="0">
    <w:nsid w:val="6A6915A8"/>
    <w:multiLevelType w:val="hybridMultilevel"/>
    <w:tmpl w:val="ACC22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22E"/>
    <w:rsid w:val="000250A5"/>
    <w:rsid w:val="000D5C70"/>
    <w:rsid w:val="001A25C5"/>
    <w:rsid w:val="001B3C62"/>
    <w:rsid w:val="003C0257"/>
    <w:rsid w:val="00404EB1"/>
    <w:rsid w:val="004226D1"/>
    <w:rsid w:val="004B17A4"/>
    <w:rsid w:val="00592B5F"/>
    <w:rsid w:val="00640419"/>
    <w:rsid w:val="0072222E"/>
    <w:rsid w:val="00780D6E"/>
    <w:rsid w:val="008812F4"/>
    <w:rsid w:val="008B781E"/>
    <w:rsid w:val="009D0CD1"/>
    <w:rsid w:val="00A565BE"/>
    <w:rsid w:val="00AB23EC"/>
    <w:rsid w:val="00AF4732"/>
    <w:rsid w:val="00C43E52"/>
    <w:rsid w:val="00C864D5"/>
    <w:rsid w:val="00DC2686"/>
    <w:rsid w:val="00EE2408"/>
    <w:rsid w:val="00F643E5"/>
    <w:rsid w:val="00FC0136"/>
    <w:rsid w:val="00FE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FF1E6"/>
  <w15:docId w15:val="{11DE3678-B0E1-4EE6-A97C-B66490B9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222E"/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2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22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9A32B-7E7B-4571-B456-35ED668DD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100297</dc:creator>
  <cp:keywords/>
  <dc:description/>
  <cp:lastModifiedBy>Windows User</cp:lastModifiedBy>
  <cp:revision>34</cp:revision>
  <dcterms:created xsi:type="dcterms:W3CDTF">2023-10-20T10:13:00Z</dcterms:created>
  <dcterms:modified xsi:type="dcterms:W3CDTF">2026-08-01T08:25:00Z</dcterms:modified>
</cp:coreProperties>
</file>