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In k-means or kNN, we use euclidean distance to calculate the distance between nearest neighbours. Why not manhattan distance ?(https://www.analyticsvidhya.com/blog/2017/09/30-questions-test-k-nearest-neighbors-algorithm/)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How to test and know whether or not we have overfitting problem?(https://www.appliedaicourse.com/course/applied-ai-course-online/lessons/how-to-determine-overfitting-and-underfitting/)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How is kNN different from k-means clustering?(https://stats.stackexchange.com/questions/56500/what-are-the-main-differences-between-k-means-and-k-nearest-neighbours)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Can you explain the difference between a Test Set and a Validation Set?(https://stackoverflow.com/questions/2976452/whats-is-the-difference-between-train-validation-and-test-set-in-neural-netwo)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How can you avoid overfitting in KNN?(https://www.appliedaicourse.com/course/applied-ai-course-online/lessons/how-to-determine-overfitting-and-underfitting/)</w:t>
      </w:r>
    </w:p>
    <w:p>
      <w:r>
        <w:rPr>
          <w:rStyle w:val="5"/>
          <w:rFonts w:hint="default" w:ascii="Open Sans" w:hAnsi="Open Sans" w:eastAsia="Open Sans" w:cs="Open Sans"/>
          <w:b/>
          <w:bCs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External Resources:</w:t>
      </w: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1.</w:t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instrText xml:space="preserve"> HYPERLINK "https://www.analyticsvidhya.com/blog/2017/09/30-questions-test-k-nearest-neighbors-algorithm/" </w:instrText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Open Sans" w:hAnsi="Open Sans" w:eastAsia="Open Sans" w:cs="Open Sans"/>
          <w:i w:val="0"/>
          <w:iCs w:val="0"/>
          <w:caps w:val="0"/>
          <w:color w:val="FCB514"/>
          <w:spacing w:val="0"/>
          <w:sz w:val="21"/>
          <w:szCs w:val="21"/>
          <w:u w:val="none"/>
          <w:shd w:val="clear" w:fill="FFFFFF"/>
        </w:rPr>
        <w:t>https://www.analyticsvidhya.com/blog/2017/09/30-questions-test-k-nearest-neighbors-algorithm/</w:t>
      </w:r>
      <w:r>
        <w:rPr>
          <w:rFonts w:hint="default" w:ascii="Open Sans" w:hAnsi="Open Sans" w:eastAsia="Open Sans" w:cs="Open Sans"/>
          <w:i w:val="0"/>
          <w:iCs w:val="0"/>
          <w:caps w:val="0"/>
          <w:color w:val="444444"/>
          <w:spacing w:val="0"/>
          <w:sz w:val="21"/>
          <w:szCs w:val="21"/>
          <w:u w:val="none"/>
          <w:shd w:val="clear" w:fill="FFFFFF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6E82DA"/>
    <w:multiLevelType w:val="multilevel"/>
    <w:tmpl w:val="FC6E82D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9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2021-03-13T10:22:09Z</dcterms:created>
  <dc:creator>mishr</dc:creator>
  <cp:lastModifiedBy>mishr</cp:lastModifiedBy>
  <dcterms:modified xsi:type="dcterms:W3CDTF">2021-03-13T10:22:12Z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