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1FE53516" w:rsidR="3E4D6BCE" w:rsidRDefault="00000000" w:rsidP="5A035E6A">
      <w:sdt>
        <w:sdtPr>
          <w:id w:val="-1615590104"/>
          <w14:checkbox>
            <w14:checked w14:val="0"/>
            <w14:checkedState w14:val="2612" w14:font="MS Gothic"/>
            <w14:uncheckedState w14:val="2610" w14:font="MS Gothic"/>
          </w14:checkbox>
        </w:sdtPr>
        <w:sdtContent>
          <w:r w:rsidR="0046292F">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9">
        <w:r w:rsidRPr="5A035E6A">
          <w:rPr>
            <w:rStyle w:val="Hyperlink"/>
          </w:rPr>
          <w:t>Plagiarism</w:t>
        </w:r>
      </w:hyperlink>
      <w:r>
        <w:t>” and “</w:t>
      </w:r>
      <w:hyperlink r:id="rId10">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5E587C5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r w:rsidR="009759E1">
              <w:rPr>
                <w:rFonts w:ascii="Calibri" w:eastAsia="Calibri" w:hAnsi="Calibri" w:cs="Calibri"/>
                <w:color w:val="000000" w:themeColor="text1"/>
                <w:lang w:val="en-SG"/>
              </w:rPr>
              <w:t>Goh Rui Zhuo</w:t>
            </w:r>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19C3264B" w:rsidR="003302E3" w:rsidRDefault="009759E1" w:rsidP="5A035E6A">
            <w:r>
              <w:rPr>
                <w:rFonts w:ascii="Calibri" w:eastAsia="Calibri" w:hAnsi="Calibri" w:cs="Calibri"/>
                <w:color w:val="000000" w:themeColor="text1"/>
                <w:lang w:val="en-SG"/>
              </w:rPr>
              <w:t>2222329</w:t>
            </w:r>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15E5D69"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9759E1">
                  <w:rPr>
                    <w:rFonts w:ascii="Calibri" w:eastAsia="Calibri" w:hAnsi="Calibri" w:cs="Calibri"/>
                    <w:color w:val="000000" w:themeColor="text1"/>
                    <w:lang w:val="en-SG"/>
                  </w:rPr>
                  <w:t>DAAA2B05</w:t>
                </w:r>
              </w:sdtContent>
            </w:sdt>
          </w:p>
        </w:tc>
      </w:tr>
      <w:tr w:rsidR="003302E3" w14:paraId="2FCD9993" w14:textId="77777777" w:rsidTr="00537A59">
        <w:trPr>
          <w:trHeight w:val="1405"/>
        </w:trPr>
        <w:tc>
          <w:tcPr>
            <w:tcW w:w="4248" w:type="dxa"/>
          </w:tcPr>
          <w:p w14:paraId="343D76F9" w14:textId="22618599" w:rsidR="003302E3" w:rsidRDefault="0062124A"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3360" behindDoc="0" locked="0" layoutInCell="1" allowOverlap="1" wp14:anchorId="124F0A0A" wp14:editId="509C0BE4">
                      <wp:simplePos x="0" y="0"/>
                      <wp:positionH relativeFrom="column">
                        <wp:posOffset>-148150</wp:posOffset>
                      </wp:positionH>
                      <wp:positionV relativeFrom="paragraph">
                        <wp:posOffset>-2149970</wp:posOffset>
                      </wp:positionV>
                      <wp:extent cx="469440" cy="366120"/>
                      <wp:effectExtent l="38100" t="38100" r="45085" b="34290"/>
                      <wp:wrapNone/>
                      <wp:docPr id="792658546"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469440" cy="366120"/>
                            </w14:xfrm>
                          </w14:contentPart>
                        </a:graphicData>
                      </a:graphic>
                    </wp:anchor>
                  </w:drawing>
                </mc:Choice>
                <mc:Fallback>
                  <w:pict>
                    <v:shapetype w14:anchorId="4088BD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15pt;margin-top:-169.8pt;width:37.95pt;height:29.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">
                      <v:imagedata r:id="rId12" o:title=""/>
                    </v:shape>
                  </w:pict>
                </mc:Fallback>
              </mc:AlternateContent>
            </w:r>
            <w:r w:rsidR="003302E3" w:rsidRPr="5A035E6A">
              <w:rPr>
                <w:rFonts w:ascii="Calibri" w:eastAsia="Calibri" w:hAnsi="Calibri" w:cs="Calibri"/>
                <w:color w:val="000000" w:themeColor="text1"/>
                <w:lang w:val="en-SG"/>
              </w:rPr>
              <w:t>Signature:</w:t>
            </w:r>
          </w:p>
          <w:p w14:paraId="5E1DCF92" w14:textId="51A54729" w:rsidR="003302E3" w:rsidRDefault="0062124A"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8480" behindDoc="0" locked="0" layoutInCell="1" allowOverlap="1" wp14:anchorId="615D2AE3" wp14:editId="774577AB">
                      <wp:simplePos x="0" y="0"/>
                      <wp:positionH relativeFrom="column">
                        <wp:posOffset>469265</wp:posOffset>
                      </wp:positionH>
                      <wp:positionV relativeFrom="paragraph">
                        <wp:posOffset>113665</wp:posOffset>
                      </wp:positionV>
                      <wp:extent cx="1071625" cy="542925"/>
                      <wp:effectExtent l="38100" t="38100" r="52705" b="47625"/>
                      <wp:wrapNone/>
                      <wp:docPr id="273673885"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071625" cy="542925"/>
                            </w14:xfrm>
                          </w14:contentPart>
                        </a:graphicData>
                      </a:graphic>
                    </wp:anchor>
                  </w:drawing>
                </mc:Choice>
                <mc:Fallback>
                  <w:pict>
                    <v:shape w14:anchorId="1BCD3C05" id="Ink 7" o:spid="_x0000_s1026" type="#_x0000_t75" style="position:absolute;margin-left:36.45pt;margin-top:8.45pt;width:85.4pt;height:4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">
                      <v:imagedata r:id="rId14" o:title=""/>
                    </v:shape>
                  </w:pict>
                </mc:Fallback>
              </mc:AlternateContent>
            </w:r>
            <w:r w:rsidR="00024743">
              <w:rPr>
                <w:rFonts w:ascii="Calibri" w:eastAsia="Calibri" w:hAnsi="Calibri" w:cs="Calibri"/>
                <w:noProof/>
                <w:color w:val="000000" w:themeColor="text1"/>
                <w:lang w:val="en-SG"/>
              </w:rPr>
              <mc:AlternateContent>
                <mc:Choice Requires="wpi">
                  <w:drawing>
                    <wp:anchor distT="0" distB="0" distL="114300" distR="114300" simplePos="0" relativeHeight="251662336" behindDoc="0" locked="0" layoutInCell="1" allowOverlap="1" wp14:anchorId="018D794D" wp14:editId="4F509B14">
                      <wp:simplePos x="0" y="0"/>
                      <wp:positionH relativeFrom="column">
                        <wp:posOffset>620765</wp:posOffset>
                      </wp:positionH>
                      <wp:positionV relativeFrom="paragraph">
                        <wp:posOffset>446252</wp:posOffset>
                      </wp:positionV>
                      <wp:extent cx="160920" cy="5760"/>
                      <wp:effectExtent l="38100" t="57150" r="48895" b="5143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160920" cy="5760"/>
                            </w14:xfrm>
                          </w14:contentPart>
                        </a:graphicData>
                      </a:graphic>
                    </wp:anchor>
                  </w:drawing>
                </mc:Choice>
                <mc:Fallback>
                  <w:pict>
                    <v:shapetype w14:anchorId="1DB5AF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8.2pt;margin-top:34.45pt;width:14.05pt;height:1.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">
                      <v:imagedata r:id="rId16" o:title=""/>
                    </v:shape>
                  </w:pict>
                </mc:Fallback>
              </mc:AlternateContent>
            </w:r>
            <w:r w:rsidR="009759E1">
              <w:rPr>
                <w:rFonts w:ascii="Calibri" w:eastAsia="Calibri" w:hAnsi="Calibri" w:cs="Calibri"/>
                <w:noProof/>
                <w:color w:val="000000" w:themeColor="text1"/>
                <w:lang w:val="en-SG"/>
              </w:rPr>
              <w:pict w14:anchorId="6E8BF12F">
                <v:shape id="_x0000_i1028" type="#_x0000_t75" alt="Microsoft Office Signature Line..." style="width:192pt;height:96pt">
                  <v:imagedata r:id="rId17"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869D1C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2-13T00:00:00Z">
                  <w:dateFormat w:val="d/M/yyyy"/>
                  <w:lid w:val="en-SG"/>
                  <w:storeMappedDataAs w:val="dateTime"/>
                  <w:calendar w:val="gregorian"/>
                </w:date>
              </w:sdtPr>
              <w:sdtContent>
                <w:r w:rsidR="0062124A">
                  <w:rPr>
                    <w:rFonts w:ascii="Calibri" w:eastAsia="Calibri" w:hAnsi="Calibri" w:cs="Calibri"/>
                    <w:color w:val="000000" w:themeColor="text1"/>
                    <w:lang w:val="en-SG"/>
                  </w:rPr>
                  <w:t>13/2/2024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39E185C" w14:textId="7A3D6EBD" w:rsidR="69A0C343" w:rsidRDefault="00A24C4D" w:rsidP="5A035E6A">
            <w:pPr>
              <w:pStyle w:val="NoSpacing"/>
              <w:spacing w:before="60" w:after="60"/>
              <w:rPr>
                <w:rFonts w:ascii="Calibri" w:eastAsia="Calibri" w:hAnsi="Calibri" w:cs="Calibri"/>
                <w:color w:val="000000" w:themeColor="text1"/>
              </w:rPr>
            </w:pPr>
            <w:hyperlink r:id="rId18" w:history="1">
              <w:r w:rsidRPr="005A3CC6">
                <w:rPr>
                  <w:rStyle w:val="Hyperlink"/>
                  <w:rFonts w:ascii="Calibri" w:eastAsia="Calibri" w:hAnsi="Calibri" w:cs="Calibri"/>
                </w:rPr>
                <w:t>https://towardsdatascience.com/testing-features-with-pytest-82765a13a0e7</w:t>
              </w:r>
            </w:hyperlink>
          </w:p>
          <w:p w14:paraId="41637696" w14:textId="77777777" w:rsidR="00A24C4D" w:rsidRDefault="00A24C4D" w:rsidP="5A035E6A">
            <w:pPr>
              <w:pStyle w:val="NoSpacing"/>
              <w:spacing w:before="60" w:after="60"/>
              <w:rPr>
                <w:rFonts w:ascii="Calibri" w:eastAsia="Calibri" w:hAnsi="Calibri" w:cs="Calibri"/>
                <w:color w:val="000000" w:themeColor="text1"/>
              </w:rPr>
            </w:pPr>
          </w:p>
          <w:p w14:paraId="4E8E72C0" w14:textId="074C4E07" w:rsidR="00D636B1" w:rsidRDefault="00D636B1" w:rsidP="5A035E6A">
            <w:pPr>
              <w:pStyle w:val="NoSpacing"/>
              <w:spacing w:before="60" w:after="60"/>
              <w:rPr>
                <w:rFonts w:ascii="Calibri" w:eastAsia="Calibri" w:hAnsi="Calibri" w:cs="Calibri"/>
                <w:color w:val="000000" w:themeColor="text1"/>
              </w:rPr>
            </w:pPr>
            <w:hyperlink r:id="rId19" w:history="1">
              <w:r w:rsidRPr="005A3CC6">
                <w:rPr>
                  <w:rStyle w:val="Hyperlink"/>
                  <w:rFonts w:ascii="Calibri" w:eastAsia="Calibri" w:hAnsi="Calibri" w:cs="Calibri"/>
                </w:rPr>
                <w:t>https://www.youtube.com/@autobotbyrahul</w:t>
              </w:r>
            </w:hyperlink>
          </w:p>
          <w:p w14:paraId="0F922014" w14:textId="2776A8CA" w:rsidR="00D636B1" w:rsidRDefault="00D636B1" w:rsidP="5A035E6A">
            <w:pPr>
              <w:pStyle w:val="NoSpacing"/>
              <w:spacing w:before="60" w:after="60"/>
              <w:rPr>
                <w:rFonts w:ascii="Calibri" w:eastAsia="Calibri" w:hAnsi="Calibri" w:cs="Calibri"/>
                <w:color w:val="000000" w:themeColor="text1"/>
              </w:rPr>
            </w:pPr>
          </w:p>
        </w:tc>
        <w:tc>
          <w:tcPr>
            <w:tcW w:w="5550" w:type="dxa"/>
          </w:tcPr>
          <w:p w14:paraId="63340607" w14:textId="77777777" w:rsidR="69A0C343" w:rsidRPr="00A24C4D" w:rsidRDefault="00A24C4D" w:rsidP="00D636B1">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Help in more idea of pytest here</w:t>
            </w:r>
          </w:p>
          <w:p w14:paraId="0127BB8E" w14:textId="77777777" w:rsidR="00A24C4D" w:rsidRDefault="00A24C4D" w:rsidP="00D636B1">
            <w:pPr>
              <w:pStyle w:val="NoSpacing"/>
              <w:spacing w:before="60" w:after="60"/>
              <w:rPr>
                <w:rFonts w:ascii="Calibri" w:eastAsia="Calibri" w:hAnsi="Calibri" w:cs="Calibri"/>
                <w:color w:val="000000" w:themeColor="text1"/>
                <w:lang w:val="en-SG"/>
              </w:rPr>
            </w:pPr>
          </w:p>
          <w:p w14:paraId="1C1B9ADD" w14:textId="6DB18A73" w:rsidR="00D636B1" w:rsidRDefault="00D636B1" w:rsidP="00D636B1">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Helps in developing RPA in uipath here</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F5A5" w14:textId="77777777" w:rsidR="00EC24D5" w:rsidRDefault="00EC24D5" w:rsidP="00997506">
      <w:pPr>
        <w:spacing w:after="0" w:line="240" w:lineRule="auto"/>
      </w:pPr>
      <w:r>
        <w:separator/>
      </w:r>
    </w:p>
  </w:endnote>
  <w:endnote w:type="continuationSeparator" w:id="0">
    <w:p w14:paraId="75BAC22B" w14:textId="77777777" w:rsidR="00EC24D5" w:rsidRDefault="00EC24D5"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D510" w14:textId="77777777" w:rsidR="00EC24D5" w:rsidRDefault="00EC24D5" w:rsidP="00997506">
      <w:pPr>
        <w:spacing w:after="0" w:line="240" w:lineRule="auto"/>
      </w:pPr>
      <w:r>
        <w:separator/>
      </w:r>
    </w:p>
  </w:footnote>
  <w:footnote w:type="continuationSeparator" w:id="0">
    <w:p w14:paraId="4351B91E" w14:textId="77777777" w:rsidR="00EC24D5" w:rsidRDefault="00EC24D5"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84E53"/>
    <w:multiLevelType w:val="hybridMultilevel"/>
    <w:tmpl w:val="89CE3C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9965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24743"/>
    <w:rsid w:val="001E1700"/>
    <w:rsid w:val="002A0F17"/>
    <w:rsid w:val="003302E3"/>
    <w:rsid w:val="003930A2"/>
    <w:rsid w:val="003E5DEF"/>
    <w:rsid w:val="00411781"/>
    <w:rsid w:val="0046292F"/>
    <w:rsid w:val="00537A59"/>
    <w:rsid w:val="0062124A"/>
    <w:rsid w:val="006460C4"/>
    <w:rsid w:val="006C384F"/>
    <w:rsid w:val="00783B5C"/>
    <w:rsid w:val="00797628"/>
    <w:rsid w:val="009759E1"/>
    <w:rsid w:val="00997506"/>
    <w:rsid w:val="009F1516"/>
    <w:rsid w:val="00A24C4D"/>
    <w:rsid w:val="00A545E4"/>
    <w:rsid w:val="00AB3CAB"/>
    <w:rsid w:val="00B132A3"/>
    <w:rsid w:val="00BF77FB"/>
    <w:rsid w:val="00C4020B"/>
    <w:rsid w:val="00C41574"/>
    <w:rsid w:val="00C73D64"/>
    <w:rsid w:val="00D636B1"/>
    <w:rsid w:val="00DD6137"/>
    <w:rsid w:val="00DE57B0"/>
    <w:rsid w:val="00E34B5A"/>
    <w:rsid w:val="00E76F20"/>
    <w:rsid w:val="00EB6EF3"/>
    <w:rsid w:val="00EC24D5"/>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24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hyperlink" Target="https://towardsdatascience.com/testing-features-with-pytest-82765a13a0e7"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glossaryDocument" Target="glossary/document.xml"/><Relationship Id="rId10" Type="http://schemas.openxmlformats.org/officeDocument/2006/relationships/hyperlink" Target="https://www.sp.edu.sg/sp/student-services/osc-overview/student-handbook/conduct-in-examinations-breach-of-exam-rules" TargetMode="External"/><Relationship Id="rId19" Type="http://schemas.openxmlformats.org/officeDocument/2006/relationships/hyperlink" Target="https://www.youtube.com/@autobotbyrahul" TargetMode="External"/><Relationship Id="rId4" Type="http://schemas.openxmlformats.org/officeDocument/2006/relationships/styles" Target="styles.xml"/><Relationship Id="rId9" Type="http://schemas.openxmlformats.org/officeDocument/2006/relationships/hyperlink" Target="https://www.sp.edu.sg/sp/student-services/osc-overview/student-handbook/intellectual-property-copyright-and-plagiarism"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335CE3"/>
    <w:rsid w:val="00561FEA"/>
    <w:rsid w:val="00565350"/>
    <w:rsid w:val="005E0CFC"/>
    <w:rsid w:val="005F7A7E"/>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20:02:25.954"/>
    </inkml:context>
    <inkml:brush xml:id="br0">
      <inkml:brushProperty name="width" value="0.035" units="cm"/>
      <inkml:brushProperty name="height" value="0.035" units="cm"/>
    </inkml:brush>
  </inkml:definitions>
  <inkml:trace contextRef="#ctx0" brushRef="#br0">1 758 24575,'6'2'0,"0"0"0,0 1 0,0 0 0,0 0 0,-1 0 0,1 1 0,-1-1 0,9 9 0,-1-2 0,59 41 0,-25-15 0,2-3 0,98 51 0,-144-83 0,-1 0 0,1 1 0,0-1 0,0 0 0,0 0 0,0-1 0,0 1 0,0 0 0,0-1 0,0 0 0,0 0 0,0 0 0,0 0 0,0 0 0,0-1 0,0 1 0,0-1 0,0 0 0,0 0 0,-1 0 0,1 0 0,0 0 0,0-1 0,-1 1 0,1-1 0,-1 0 0,1 0 0,3-3 0,1-4 0,0-1 0,-1 0 0,0 0 0,0 0 0,-1-1 0,5-12 0,-9 20 0,8-15 0,2 0 0,0 1 0,0 0 0,2 1 0,20-21 0,25-33 0,-27 31 0,1 3 0,48-42 0,-66 64 0,82-92 0,-71 80 0,35-28 0,5-6 0,63-83 0,-79 64 0,-17 24 0,-20 41-1365,-1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20:02:30.737"/>
    </inkml:context>
    <inkml:brush xml:id="br0">
      <inkml:brushProperty name="width" value="0.035" units="cm"/>
      <inkml:brushProperty name="height" value="0.035" units="cm"/>
    </inkml:brush>
  </inkml:definitions>
  <inkml:trace contextRef="#ctx0" brushRef="#br0">983 265 24575,'-3'0'0,"0"-1"0,0 0 0,0 0 0,0-1 0,1 1 0,-1-1 0,0 1 0,0-1 0,1 0 0,-1 0 0,-3-4 0,-19-12 0,5 10 0,1 1 0,-2 1 0,1 0 0,0 2 0,-1 0 0,0 1 0,0 2 0,0 0 0,0 1 0,0 1 0,0 1 0,0 0 0,0 2 0,1 1 0,-1 0 0,1 1 0,0 2 0,-26 13 0,-41 16 0,25-12 0,35-14 0,18-7 0,0-1 0,1 1 0,-1 0 0,1 1 0,0 0 0,-11 9 0,1 1 0,2 0 0,0 1 0,1 1 0,1 0 0,0 1 0,-18 32 0,5-1 0,15-30 0,1 1 0,1 0 0,0 1 0,2 0 0,0 0 0,-5 29 0,0 14 0,7-41 0,1 0 0,-3 47 0,6-13 0,1 89 0,2-128 0,1-1 0,1 0 0,0 1 0,1-1 0,1 0 0,7 16 0,-8-22 0,1-1 0,1 0 0,0 0 0,0 0 0,1-1 0,0 0 0,0 0 0,17 14 0,-18-19 0,0 1 0,1-1 0,-1 0 0,1-1 0,0 1 0,0-1 0,1-1 0,-1 1 0,1-1 0,-1-1 0,1 1 0,-1-1 0,15 0 0,510-5 0,-526 4 0,-1 0 0,1 0 0,0-1 0,0 0 0,-1 0 0,1 0 0,0-1 0,-1 0 0,1 0 0,-1 0 0,0 0 0,0-1 0,8-6 0,-4 2 0,-1-2 0,0 1 0,0-1 0,-1 0 0,11-18 0,-8 11 0,7-8 0,-1 0 0,-1-1 0,-2-1 0,0 0 0,-2-1 0,10-33 0,-20 53 0,-1-1 0,0 1 0,0 0 0,-1 0 0,0 0 0,0-1 0,-1 1 0,1 0 0,-2 1 0,1-1 0,-1 0 0,0 1 0,0-1 0,-1 1 0,0 0 0,0 0 0,0 0 0,-8-7 0,2 1 0,-1 1 0,-1 0 0,0 1 0,0 0 0,-1 1 0,0 1 0,-21-11 0,19 12-151,-1 1-1,1 1 0,-1 0 0,0 1 1,0 1-1,-1 0 0,1 1 1,-32 1-1,25 1-6674</inkml:trace>
  <inkml:trace contextRef="#ctx0" brushRef="#br0" timeOffset="805.94">1433 742 24575,'-2'6'0,"0"-1"0,-1 0 0,0 0 0,0 0 0,0 0 0,0 0 0,-1-1 0,0 0 0,0 1 0,0-1 0,-7 4 0,0 3 0,-8 8 0,1 0 0,2 2 0,0 0 0,1 0 0,-13 25 0,21-31 0,0 1 0,1 0 0,0 0 0,1 0 0,1 1 0,1-1 0,0 1 0,0 33 0,2-4 0,0-16 0,1 0 0,1-1 0,6 37 0,-5-58 0,0 0 0,0 0 0,0 0 0,1 0 0,1-1 0,-1 1 0,1-1 0,0 0 0,1 0 0,0 0 0,0 0 0,0-1 0,1 0 0,0 0 0,0 0 0,8 4 0,-6-4 0,0-1 0,0 0 0,1 0 0,0-1 0,0 0 0,0-1 0,0 0 0,0 0 0,1-1 0,13 2 0,-18-4 0,1 0 0,0-1 0,0 1 0,0-1 0,0 0 0,0 0 0,-1-1 0,1 0 0,-1 0 0,1 0 0,-1-1 0,0 1 0,1-1 0,-1-1 0,-1 1 0,1-1 0,0 1 0,4-6 0,5-8 0,0 1 0,-1-2 0,-1 0 0,0 0 0,-2-1 0,0-1 0,-1 1 0,12-41 0,-1 6 0,-6 23 0,-3 0 0,0-1 0,-2 0 0,-1-1 0,-2 0 0,4-55 0,-10 63-116,1 7 179,-1-1-1,-1 1 1,-5-30-1,5 44-137,0 0 0,-1-1 0,1 1 0,-1 0 0,1 0 0,-1-1 0,0 1 0,-1 1 0,1-1 0,-1 0 1,0 1-1,0-1 0,0 1 0,0 0 0,0 0 0,-1 0 0,0 0 0,1 1 0,-8-5 0,-6 1-6751</inkml:trace>
  <inkml:trace contextRef="#ctx0" brushRef="#br0" timeOffset="1596.95">2095 0 24575,'1'1'0,"0"-1"0,0 1 0,1-1 0,-1 1 0,0-1 0,0 1 0,0 0 0,0 0 0,0-1 0,0 1 0,0 0 0,0 0 0,-1 0 0,1 0 0,0 0 0,0 0 0,-1 0 0,1 0 0,0 3 0,12 26 0,-11-26 0,3 13 0,0 0 0,-1 1 0,0 0 0,-2-1 0,1 23 0,-5 96 0,-1-54 0,3 605 0,0-686 0,0 0 0,0 0 0,0 0 0,0 0 0,0 0 0,0 0 0,0 0 0,0 0 0,0 0 0,0 0 0,1 0 0,-1 0 0,0 0 0,1 0 0,-1 0 0,1 0 0,-1 0 0,1 0 0,-1 0 0,1-1 0,0 1 0,-1 0 0,2 1 0,-1-2 0,0 0 0,0 0 0,0 0 0,0 0 0,0 0 0,0-1 0,0 1 0,-1 0 0,1 0 0,0-1 0,0 1 0,0-1 0,0 1 0,0 0 0,-1-1 0,1 1 0,0-1 0,0 0 0,-1 1 0,2-2 0,41-49 0,-35 40 0,53-70 0,-31 40 0,60-63 0,-42 45 0,-40 47 0,0 1 0,1 0 0,0 1 0,1 0 0,19-15 0,-22 19 0,13-8 0,0 0 0,1 1 0,1 1 0,41-16 0,-59 26 0,0 0 0,1 1 0,-1 0 0,0-1 0,1 2 0,-1-1 0,1 1 0,0-1 0,-1 1 0,1 0 0,-1 1 0,1-1 0,-1 1 0,1 0 0,-1 0 0,1 1 0,-1-1 0,0 1 0,1 0 0,-1 0 0,0 0 0,-1 0 0,1 1 0,0 0 0,-1 0 0,1 0 0,-1 0 0,0 0 0,0 1 0,0 0 0,0-1 0,-1 1 0,3 5 0,4 9 0,-2 1 0,0 0 0,-2 0 0,0 0 0,-1 0 0,0 1 0,0 36 0,-2-35 0,3 5 0,0-1 0,2 0 0,1 0 0,0-1 0,20 37 0,6 17 0,-25-57-1365,0-4-5461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18:23:26.582"/>
    </inkml:context>
    <inkml:brush xml:id="br0">
      <inkml:brushProperty name="width" value="0.05" units="cm"/>
      <inkml:brushProperty name="height" value="0.05" units="cm"/>
    </inkml:brush>
  </inkml:definitions>
  <inkml:trace contextRef="#ctx0" brushRef="#br0">13 0 2040,'0'0'0,"-8"8"320,7-8-248,-1 0-40,2 0-32,-1 0 16,0 1 8,1-1-16,0 0 0,0 0-8,2 1 8,2 0 0,-2 0-8,3 0 8,-5-1-8,4 1 8,1 0 32,0-1 8,1 0 24,-6 0-72,6 0 104,2 0 0,0 0 32,2-1 40,-10 1-176,9-1 192,1 0 8,1 0 0,0 1-8,-11 0-192,12-1 176,1 1-48,0-1-24,1 1-40,-14 0-64,15-2 48,-1 2 8,2 0-16,1-1-16,-17 1-24,16 0 0,1-1-8,-1 0 0,0 1-48,-16 0 56,17 0-96,-1 0-88,1 0-128,-1 1-96,-16-1 408,16 1-464,1 0 40,-1 1 112,1-1 120,-17-1 192,15 0-136,-1 1-1912,-14-1 2048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F43F7FD724144D8CA5DDCA1F291DBF" ma:contentTypeVersion="12" ma:contentTypeDescription="Create a new document." ma:contentTypeScope="" ma:versionID="ead77218ac9c92700d4fed8d10bb154e">
  <xsd:schema xmlns:xsd="http://www.w3.org/2001/XMLSchema" xmlns:xs="http://www.w3.org/2001/XMLSchema" xmlns:p="http://schemas.microsoft.com/office/2006/metadata/properties" xmlns:ns2="165508ae-931e-4014-92b4-03967129047b" xmlns:ns3="1f711e39-fc7e-42b5-9b41-c1f6b6c0998c" targetNamespace="http://schemas.microsoft.com/office/2006/metadata/properties" ma:root="true" ma:fieldsID="be09e31e4b30813ce68632b8ed927d7d" ns2:_="" ns3:_="">
    <xsd:import namespace="165508ae-931e-4014-92b4-03967129047b"/>
    <xsd:import namespace="1f711e39-fc7e-42b5-9b41-c1f6b6c099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508ae-931e-4014-92b4-0396712904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2c1396b-dbc9-4dfe-8a79-c6b1617b66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11e39-fc7e-42b5-9b41-c1f6b6c0998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e3369c0-ae14-4eb9-9c5b-cf886cb3c779}" ma:internalName="TaxCatchAll" ma:showField="CatchAllData" ma:web="1f711e39-fc7e-42b5-9b41-c1f6b6c099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33B9C-E792-49DE-8FAD-E6AD313FA969}">
  <ds:schemaRefs>
    <ds:schemaRef ds:uri="http://schemas.microsoft.com/sharepoint/v3/contenttype/forms"/>
  </ds:schemaRefs>
</ds:datastoreItem>
</file>

<file path=customXml/itemProps2.xml><?xml version="1.0" encoding="utf-8"?>
<ds:datastoreItem xmlns:ds="http://schemas.openxmlformats.org/officeDocument/2006/customXml" ds:itemID="{EB89EB9D-FBF4-4C06-88F5-33F140459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508ae-931e-4014-92b4-03967129047b"/>
    <ds:schemaRef ds:uri="1f711e39-fc7e-42b5-9b41-c1f6b6c09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GOH RUI ZHUO</cp:lastModifiedBy>
  <cp:revision>7</cp:revision>
  <dcterms:created xsi:type="dcterms:W3CDTF">2023-08-05T18:24:00Z</dcterms:created>
  <dcterms:modified xsi:type="dcterms:W3CDTF">2024-02-12T20:04:00Z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