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531AE" w14:textId="057592B4" w:rsidR="00055A25" w:rsidRDefault="00055A25">
      <w:pPr>
        <w:spacing w:before="1440" w:after="360"/>
        <w:jc w:val="center"/>
        <w:rPr>
          <w:b/>
          <w:bCs/>
          <w:sz w:val="44"/>
          <w:szCs w:val="44"/>
        </w:rPr>
      </w:pPr>
      <w:r>
        <w:rPr>
          <w:b/>
          <w:bCs/>
          <w:noProof/>
          <w:sz w:val="44"/>
          <w:szCs w:val="44"/>
        </w:rPr>
        <w:drawing>
          <wp:anchor distT="0" distB="0" distL="114300" distR="114300" simplePos="0" relativeHeight="251658240" behindDoc="1" locked="0" layoutInCell="1" allowOverlap="1" wp14:anchorId="43B4DD1F" wp14:editId="38ED4DDB">
            <wp:simplePos x="0" y="0"/>
            <wp:positionH relativeFrom="column">
              <wp:posOffset>1116993</wp:posOffset>
            </wp:positionH>
            <wp:positionV relativeFrom="paragraph">
              <wp:posOffset>-859127</wp:posOffset>
            </wp:positionV>
            <wp:extent cx="3021495" cy="2963289"/>
            <wp:effectExtent l="0" t="0" r="7620" b="8890"/>
            <wp:wrapNone/>
            <wp:docPr id="80566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64451" name="Picture 805664451"/>
                    <pic:cNvPicPr/>
                  </pic:nvPicPr>
                  <pic:blipFill>
                    <a:blip r:embed="rId8"/>
                    <a:stretch>
                      <a:fillRect/>
                    </a:stretch>
                  </pic:blipFill>
                  <pic:spPr>
                    <a:xfrm>
                      <a:off x="0" y="0"/>
                      <a:ext cx="3021495" cy="2963289"/>
                    </a:xfrm>
                    <a:prstGeom prst="rect">
                      <a:avLst/>
                    </a:prstGeom>
                  </pic:spPr>
                </pic:pic>
              </a:graphicData>
            </a:graphic>
            <wp14:sizeRelH relativeFrom="margin">
              <wp14:pctWidth>0</wp14:pctWidth>
            </wp14:sizeRelH>
            <wp14:sizeRelV relativeFrom="margin">
              <wp14:pctHeight>0</wp14:pctHeight>
            </wp14:sizeRelV>
          </wp:anchor>
        </w:drawing>
      </w:r>
    </w:p>
    <w:p w14:paraId="63F2EEEA" w14:textId="36D43156" w:rsidR="00906233" w:rsidRDefault="00000000">
      <w:pPr>
        <w:spacing w:before="1440" w:after="360"/>
        <w:jc w:val="center"/>
        <w:rPr>
          <w:noProof/>
        </w:rPr>
      </w:pPr>
      <w:r>
        <w:rPr>
          <w:b/>
          <w:bCs/>
          <w:sz w:val="44"/>
          <w:szCs w:val="44"/>
        </w:rPr>
        <w:t>รัฐธรรมนูญแห่งราชอาณาจักรไทย</w:t>
      </w:r>
    </w:p>
    <w:p w14:paraId="79C46D6E" w14:textId="77777777" w:rsidR="00906233" w:rsidRDefault="00000000">
      <w:pPr>
        <w:spacing w:after="360"/>
        <w:jc w:val="center"/>
        <w:rPr>
          <w:noProof/>
        </w:rPr>
      </w:pPr>
      <w:r>
        <w:t>สมเด็จพระปรมินทรมหาภูมิพลอดุลยเดช</w:t>
      </w:r>
      <w:r>
        <w:br/>
        <w:t>สยามินทราธิราช บรมนาถบพิตร</w:t>
      </w:r>
      <w:r>
        <w:br/>
        <w:t>ตราไว้ ณ วันที่ ๑๑ ตุลาคม พุทธศักราช ๒๕๒๕</w:t>
      </w:r>
      <w:r>
        <w:br/>
      </w:r>
    </w:p>
    <w:p w14:paraId="7FA720C6" w14:textId="77777777" w:rsidR="00906233" w:rsidRDefault="00000000">
      <w:pPr>
        <w:spacing w:after="120"/>
        <w:ind w:firstLine="1134"/>
        <w:rPr>
          <w:noProof/>
        </w:rPr>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14:paraId="49A14A09" w14:textId="77777777" w:rsidR="00906233" w:rsidRDefault="00000000">
      <w:pPr>
        <w:spacing w:after="120"/>
        <w:ind w:firstLine="1134"/>
        <w:rPr>
          <w:noProof/>
        </w:rPr>
      </w:pPr>
      <w:r>
        <w:t xml:space="preserve">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w:t>
      </w:r>
      <w:r>
        <w:lastRenderedPageBreak/>
        <w:t>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14:paraId="4BA209B8" w14:textId="77777777" w:rsidR="00906233" w:rsidRDefault="00000000">
      <w:pPr>
        <w:spacing w:after="120"/>
        <w:ind w:firstLine="1134"/>
        <w:rPr>
          <w:noProof/>
        </w:rPr>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14:paraId="225BB881" w14:textId="77777777" w:rsidR="00906233" w:rsidRDefault="00000000">
      <w:pPr>
        <w:spacing w:after="120"/>
        <w:ind w:firstLine="1134"/>
        <w:rPr>
          <w:noProof/>
        </w:rPr>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14:paraId="33C1EC7A" w14:textId="77777777" w:rsidR="00906233" w:rsidRDefault="00000000">
      <w:pPr>
        <w:spacing w:after="120"/>
        <w:ind w:firstLine="1134"/>
        <w:rPr>
          <w:noProof/>
        </w:rPr>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14:paraId="3199E654" w14:textId="77777777" w:rsidR="00906233" w:rsidRDefault="00000000">
      <w:pPr>
        <w:spacing w:before="480" w:after="240"/>
        <w:jc w:val="center"/>
        <w:rPr>
          <w:noProof/>
        </w:rPr>
      </w:pPr>
      <w:r>
        <w:rPr>
          <w:b/>
          <w:bCs/>
          <w:sz w:val="36"/>
          <w:szCs w:val="36"/>
        </w:rPr>
        <w:lastRenderedPageBreak/>
        <w:t>หมวด ๑</w:t>
      </w:r>
      <w:r>
        <w:br/>
      </w:r>
      <w:r>
        <w:rPr>
          <w:b/>
          <w:bCs/>
          <w:sz w:val="36"/>
          <w:szCs w:val="36"/>
        </w:rPr>
        <w:t>บททั่วไป</w:t>
      </w:r>
      <w:r>
        <w:br/>
      </w:r>
    </w:p>
    <w:p w14:paraId="7825EE77" w14:textId="77777777" w:rsidR="00906233" w:rsidRDefault="00000000">
      <w:pPr>
        <w:ind w:firstLine="850"/>
        <w:rPr>
          <w:noProof/>
        </w:rPr>
      </w:pPr>
      <w:r>
        <w:rPr>
          <w:b/>
          <w:bCs/>
        </w:rPr>
        <w:t xml:space="preserve">มาตรา ๑  </w:t>
      </w:r>
      <w:r>
        <w:t>ประเทศไทยเป็นราชอาณาจักรอันหนึ่งอันเดียว จะแบ่งแยกมิได้</w:t>
      </w:r>
    </w:p>
    <w:p w14:paraId="623A5625" w14:textId="77777777" w:rsidR="00906233" w:rsidRDefault="00000000">
      <w:pPr>
        <w:ind w:firstLine="850"/>
        <w:rPr>
          <w:noProof/>
        </w:rPr>
      </w:pPr>
      <w:r>
        <w:rPr>
          <w:b/>
          <w:bCs/>
        </w:rPr>
        <w:t xml:space="preserve">มาตรา ๒  </w:t>
      </w:r>
      <w:r>
        <w:t>ประเทศไทยมีการปกครองระบอบประชาธิปไตยอันมีพระมหากษัตริย์ทรงเป็นประมุข</w:t>
      </w:r>
    </w:p>
    <w:p w14:paraId="7307C0A6" w14:textId="77777777" w:rsidR="00906233" w:rsidRDefault="00000000">
      <w:pPr>
        <w:ind w:firstLine="850"/>
        <w:rPr>
          <w:noProof/>
        </w:rPr>
      </w:pPr>
      <w:r>
        <w:rPr>
          <w:b/>
          <w:bCs/>
        </w:rPr>
        <w:t xml:space="preserve">มาตรา ๓  </w:t>
      </w:r>
      <w: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14:paraId="0B76A023" w14:textId="77777777" w:rsidR="00906233" w:rsidRDefault="00000000">
      <w:pPr>
        <w:ind w:firstLine="850"/>
        <w:rPr>
          <w:noProof/>
        </w:rPr>
      </w:pPr>
      <w:r>
        <w:rPr>
          <w:b/>
          <w:bCs/>
        </w:rPr>
        <w:t xml:space="preserve">มาตรา ๔  </w:t>
      </w:r>
      <w:r>
        <w:t>ศักดิ์ศรีความเป็นมนุษย์ สิทธิ และเสรีภาพของบุคคล ย่อมได้รับความคุ้มครอง</w:t>
      </w:r>
    </w:p>
    <w:p w14:paraId="60EA0DB1" w14:textId="77777777" w:rsidR="00906233" w:rsidRDefault="00000000">
      <w:pPr>
        <w:ind w:firstLine="850"/>
        <w:rPr>
          <w:noProof/>
        </w:rPr>
      </w:pPr>
      <w:r>
        <w:rPr>
          <w:b/>
          <w:bCs/>
        </w:rPr>
        <w:t xml:space="preserve">มาตรา ๕  </w:t>
      </w:r>
      <w:r>
        <w:t>ประชาชนชาวไทยไม่ว่าเหล่ากำเนิด เพศ หรือศาสนาใด ย่อมอยู่ในความคุ้มครองแห่งรัฐธรรมนูญนี้เสมอกัน</w:t>
      </w:r>
    </w:p>
    <w:p w14:paraId="0E1C3B3C" w14:textId="77777777" w:rsidR="00906233" w:rsidRDefault="00000000">
      <w:pPr>
        <w:ind w:firstLine="850"/>
        <w:rPr>
          <w:noProof/>
        </w:rPr>
      </w:pPr>
      <w:r>
        <w:rPr>
          <w:b/>
          <w:bCs/>
        </w:rPr>
        <w:t xml:space="preserve">มาตรา ๖  </w:t>
      </w:r>
      <w: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14:paraId="6C1930E8" w14:textId="77777777" w:rsidR="00906233" w:rsidRDefault="00000000">
      <w:pPr>
        <w:ind w:firstLine="850"/>
        <w:rPr>
          <w:noProof/>
        </w:rPr>
      </w:pPr>
      <w:r>
        <w:rPr>
          <w:b/>
          <w:bCs/>
        </w:rPr>
        <w:t xml:space="preserve">มาตรา ๗  </w:t>
      </w:r>
      <w: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14:paraId="1D761265" w14:textId="77777777" w:rsidR="00906233" w:rsidRDefault="00000000">
      <w:pPr>
        <w:pageBreakBefore/>
        <w:spacing w:before="480" w:after="240"/>
        <w:jc w:val="center"/>
        <w:rPr>
          <w:noProof/>
        </w:rPr>
      </w:pPr>
      <w:r>
        <w:rPr>
          <w:b/>
          <w:bCs/>
          <w:sz w:val="36"/>
          <w:szCs w:val="36"/>
        </w:rPr>
        <w:lastRenderedPageBreak/>
        <w:t>หมวด ๒</w:t>
      </w:r>
      <w:r>
        <w:br/>
      </w:r>
      <w:r>
        <w:rPr>
          <w:b/>
          <w:bCs/>
          <w:sz w:val="36"/>
          <w:szCs w:val="36"/>
        </w:rPr>
        <w:t>พระมหากษัตริย์</w:t>
      </w:r>
      <w:r>
        <w:br/>
      </w:r>
    </w:p>
    <w:p w14:paraId="55AC6590" w14:textId="77777777" w:rsidR="00906233" w:rsidRDefault="00000000">
      <w:pPr>
        <w:ind w:firstLine="850"/>
        <w:rPr>
          <w:noProof/>
        </w:rPr>
      </w:pPr>
      <w:r>
        <w:rPr>
          <w:b/>
          <w:bCs/>
        </w:rPr>
        <w:t xml:space="preserve">มาตรา ๘  </w:t>
      </w:r>
      <w:r>
        <w:t>องค์พระมหากษัตริย์ทรงดำรงอยู่ในฐานะอันเป็นที่เคารพสักการะ ผู้ใดจะละเมิดมิได้</w:t>
      </w:r>
    </w:p>
    <w:p w14:paraId="51C119FB" w14:textId="77777777" w:rsidR="00906233" w:rsidRDefault="00000000">
      <w:pPr>
        <w:ind w:firstLine="850"/>
        <w:rPr>
          <w:noProof/>
        </w:rPr>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14:paraId="780E95C3" w14:textId="77777777" w:rsidR="00906233" w:rsidRDefault="00000000">
      <w:pPr>
        <w:ind w:firstLine="850"/>
        <w:rPr>
          <w:noProof/>
        </w:rPr>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14:paraId="6294430A" w14:textId="77777777" w:rsidR="00906233" w:rsidRDefault="00000000">
      <w:pPr>
        <w:ind w:firstLine="850"/>
        <w:rPr>
          <w:noProof/>
        </w:rPr>
      </w:pPr>
      <w:r>
        <w:t>ผู้ใดจะกล่าวหาหรือฟ้องร้องพระมหากษัตริย์ในทางใด ๆ มิได้</w:t>
      </w:r>
    </w:p>
    <w:p w14:paraId="6CDCB15E" w14:textId="77777777" w:rsidR="00906233" w:rsidRDefault="00000000">
      <w:pPr>
        <w:ind w:firstLine="850"/>
        <w:rPr>
          <w:noProof/>
        </w:rPr>
      </w:pPr>
      <w:r>
        <w:rPr>
          <w:b/>
          <w:bCs/>
        </w:rPr>
        <w:t xml:space="preserve">มาตรา ๙  </w:t>
      </w:r>
      <w:r>
        <w:t>พระมหากษัตริย์ทรงเป็นพุทธมามกะ และทรงเป็นอัครศาสนูปถัมภก</w:t>
      </w:r>
    </w:p>
    <w:p w14:paraId="698D6213" w14:textId="77777777" w:rsidR="00906233" w:rsidRDefault="00000000">
      <w:pPr>
        <w:ind w:firstLine="850"/>
        <w:rPr>
          <w:noProof/>
        </w:rPr>
      </w:pPr>
      <w:r>
        <w:rPr>
          <w:b/>
          <w:bCs/>
        </w:rPr>
        <w:t xml:space="preserve">มาตรา ๑๐  </w:t>
      </w:r>
      <w:r>
        <w:t>พระมหากษัตริย์ทรงดำรงตำแหน่งจอมทัพไทย</w:t>
      </w:r>
    </w:p>
    <w:p w14:paraId="6FF867B7" w14:textId="77777777" w:rsidR="00906233" w:rsidRDefault="00000000">
      <w:pPr>
        <w:ind w:firstLine="850"/>
        <w:rPr>
          <w:noProof/>
        </w:rPr>
      </w:pPr>
      <w:r>
        <w:rPr>
          <w:b/>
          <w:bCs/>
        </w:rPr>
        <w:t xml:space="preserve">มาตรา ๑๑  </w:t>
      </w:r>
      <w:r>
        <w:t>พระมหากษัตริย์ทรงไว้ซึ่งพระราชอำนาจที่จะสถาปนาฐานันดรศักดิ์และพระราชทานเครื่องราชอิสริยาภรณ์</w:t>
      </w:r>
    </w:p>
    <w:p w14:paraId="27AFB824" w14:textId="77777777" w:rsidR="00906233" w:rsidRDefault="00000000">
      <w:pPr>
        <w:ind w:firstLine="850"/>
        <w:rPr>
          <w:noProof/>
        </w:rPr>
      </w:pPr>
      <w:r>
        <w:rPr>
          <w:b/>
          <w:bCs/>
        </w:rPr>
        <w:t xml:space="preserve">มาตรา ๑๒  </w:t>
      </w:r>
      <w: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14:paraId="1B37FCD8" w14:textId="77777777" w:rsidR="00906233" w:rsidRDefault="00000000">
      <w:pPr>
        <w:ind w:firstLine="850"/>
        <w:rPr>
          <w:noProof/>
        </w:rPr>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14:paraId="4DEBB40C" w14:textId="77777777" w:rsidR="00906233" w:rsidRDefault="00000000">
      <w:pPr>
        <w:ind w:firstLine="850"/>
        <w:rPr>
          <w:noProof/>
        </w:rPr>
      </w:pPr>
      <w:r>
        <w:rPr>
          <w:b/>
          <w:bCs/>
        </w:rPr>
        <w:t xml:space="preserve">มาตรา ๑๓  </w:t>
      </w:r>
      <w:r>
        <w:t>การเลือกและแต่งตั้งองคมนตรีหรือการให้องคมนตรีพ้นจากตำแหน่ง ให้เป็นไปตามพระราชอัธยาศัย</w:t>
      </w:r>
    </w:p>
    <w:p w14:paraId="6667186F" w14:textId="77777777" w:rsidR="00906233" w:rsidRDefault="00000000">
      <w:pPr>
        <w:ind w:firstLine="850"/>
        <w:rPr>
          <w:noProof/>
        </w:rPr>
      </w:pPr>
      <w:r>
        <w:lastRenderedPageBreak/>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14:paraId="1C213FA1" w14:textId="77777777" w:rsidR="00906233" w:rsidRDefault="00000000">
      <w:pPr>
        <w:ind w:firstLine="850"/>
        <w:rPr>
          <w:noProof/>
        </w:rPr>
      </w:pPr>
      <w:r>
        <w:t>ให้ประธานองคมนตรีเป็นผู้ลงนามรับสนองพระบรมราชโองการแต่งตั้งองคมนตรีอื่นหรือให้องคมนตรีอื่นพ้นจากตำแหน่ง</w:t>
      </w:r>
    </w:p>
    <w:p w14:paraId="4292CD25" w14:textId="77777777" w:rsidR="00906233" w:rsidRDefault="00000000">
      <w:pPr>
        <w:ind w:firstLine="850"/>
        <w:rPr>
          <w:noProof/>
        </w:rPr>
      </w:pPr>
      <w:r>
        <w:rPr>
          <w:b/>
          <w:bCs/>
        </w:rPr>
        <w:t xml:space="preserve">มาตรา ๑๔  </w:t>
      </w:r>
      <w: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14:paraId="14D4CD20" w14:textId="77777777" w:rsidR="00906233" w:rsidRDefault="00000000">
      <w:pPr>
        <w:ind w:firstLine="850"/>
        <w:rPr>
          <w:noProof/>
        </w:rPr>
      </w:pPr>
      <w:r>
        <w:rPr>
          <w:b/>
          <w:bCs/>
        </w:rPr>
        <w:t xml:space="preserve">มาตรา ๑๕  </w:t>
      </w:r>
      <w:r>
        <w:t>ก่อนเข้ารับหน้าที่ องคมนตรีต้องถวายสัตย์ปฏิญาณต่อพระมหากษัตริย์ด้วยถ้อยคำดังต่อไปนี้</w:t>
      </w:r>
    </w:p>
    <w:p w14:paraId="42CDFF72" w14:textId="77777777" w:rsidR="00906233" w:rsidRDefault="00000000">
      <w:pPr>
        <w:ind w:firstLine="850"/>
        <w:rPr>
          <w:noProof/>
        </w:rPr>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14:paraId="73CD8271" w14:textId="77777777" w:rsidR="00906233" w:rsidRDefault="00000000">
      <w:pPr>
        <w:ind w:firstLine="850"/>
        <w:rPr>
          <w:noProof/>
        </w:rPr>
      </w:pPr>
      <w:r>
        <w:rPr>
          <w:b/>
          <w:bCs/>
        </w:rPr>
        <w:t xml:space="preserve">มาตรา ๑๖  </w:t>
      </w:r>
      <w:r>
        <w:t>องคมนตรีพ้นจากตำแหน่งเมื่อตาย ลาออก หรือมีพระบรมราชโองการให้พ้นจากตำแหน่ง</w:t>
      </w:r>
    </w:p>
    <w:p w14:paraId="2E121493" w14:textId="77777777" w:rsidR="00906233" w:rsidRDefault="00000000">
      <w:pPr>
        <w:ind w:firstLine="850"/>
        <w:rPr>
          <w:noProof/>
        </w:rPr>
      </w:pPr>
      <w:r>
        <w:rPr>
          <w:b/>
          <w:bCs/>
        </w:rPr>
        <w:t xml:space="preserve">มาตรา ๑๗  </w:t>
      </w:r>
      <w:r>
        <w:t>การแต่งตั้งและการให้ข้าราชการในพระองค์และสมุหราชองครักษ์พ้นจากตำแหน่งให้เป็นไปตามพระราชอัธยาศัย</w:t>
      </w:r>
    </w:p>
    <w:p w14:paraId="06AC180F" w14:textId="77777777" w:rsidR="00906233" w:rsidRDefault="00000000">
      <w:pPr>
        <w:ind w:firstLine="850"/>
        <w:rPr>
          <w:noProof/>
        </w:rPr>
      </w:pPr>
      <w:r>
        <w:rPr>
          <w:b/>
          <w:bCs/>
        </w:rPr>
        <w:t xml:space="preserve">มาตรา ๑๘  </w:t>
      </w:r>
      <w: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14:paraId="1323A3F6" w14:textId="77777777" w:rsidR="00906233" w:rsidRDefault="00000000">
      <w:pPr>
        <w:ind w:firstLine="850"/>
        <w:rPr>
          <w:noProof/>
        </w:rPr>
      </w:pPr>
      <w:r>
        <w:rPr>
          <w:b/>
          <w:bCs/>
        </w:rPr>
        <w:lastRenderedPageBreak/>
        <w:t xml:space="preserve">มาตรา ๑๙  </w:t>
      </w:r>
      <w: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14:paraId="5955C3CC" w14:textId="77777777" w:rsidR="00906233" w:rsidRDefault="00000000">
      <w:pPr>
        <w:ind w:firstLine="850"/>
        <w:rPr>
          <w:noProof/>
        </w:rPr>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14:paraId="4A454220" w14:textId="77777777" w:rsidR="00906233" w:rsidRDefault="00000000">
      <w:pPr>
        <w:ind w:firstLine="850"/>
        <w:rPr>
          <w:noProof/>
        </w:rPr>
      </w:pPr>
      <w:r>
        <w:rPr>
          <w:b/>
          <w:bCs/>
        </w:rPr>
        <w:t xml:space="preserve">มาตรา ๒๐  </w:t>
      </w:r>
      <w: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14:paraId="5E06975F" w14:textId="77777777" w:rsidR="00906233" w:rsidRDefault="00000000">
      <w:pPr>
        <w:ind w:firstLine="850"/>
        <w:rPr>
          <w:noProof/>
        </w:rPr>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14:paraId="3DE9F7DF" w14:textId="77777777" w:rsidR="00906233" w:rsidRDefault="00000000">
      <w:pPr>
        <w:ind w:firstLine="850"/>
        <w:rPr>
          <w:noProof/>
        </w:rPr>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14:paraId="53D6F01D" w14:textId="77777777" w:rsidR="00906233" w:rsidRDefault="00000000">
      <w:pPr>
        <w:ind w:firstLine="850"/>
        <w:rPr>
          <w:noProof/>
        </w:rPr>
      </w:pPr>
      <w:r>
        <w:rPr>
          <w:b/>
          <w:bCs/>
        </w:rPr>
        <w:t xml:space="preserve">มาตรา ๒๑  </w:t>
      </w:r>
      <w: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14:paraId="77C67B06" w14:textId="77777777" w:rsidR="00906233" w:rsidRDefault="00000000">
      <w:pPr>
        <w:ind w:firstLine="850"/>
        <w:rPr>
          <w:noProof/>
        </w:rPr>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14:paraId="146A8400" w14:textId="77777777" w:rsidR="00906233" w:rsidRDefault="00000000">
      <w:pPr>
        <w:ind w:firstLine="850"/>
        <w:rPr>
          <w:noProof/>
        </w:rPr>
      </w:pPr>
      <w:r>
        <w:t>ในระหว่างที่สภาผู้แทนราษฎรสิ้นอายุหรือสภาผู้แทนราษฎรถูกยุบ ให้วุฒิสภาทำหน้าที่รัฐสภาตามมาตรานี้</w:t>
      </w:r>
    </w:p>
    <w:p w14:paraId="5556C05A" w14:textId="77777777" w:rsidR="00906233" w:rsidRDefault="00000000">
      <w:pPr>
        <w:ind w:firstLine="850"/>
        <w:rPr>
          <w:noProof/>
        </w:rPr>
      </w:pPr>
      <w:r>
        <w:rPr>
          <w:b/>
          <w:bCs/>
        </w:rPr>
        <w:lastRenderedPageBreak/>
        <w:t xml:space="preserve">มาตรา ๒๒  </w:t>
      </w:r>
      <w: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14:paraId="7C1E1A0D" w14:textId="77777777" w:rsidR="00906233" w:rsidRDefault="00000000">
      <w:pPr>
        <w:ind w:firstLine="850"/>
        <w:rPr>
          <w:noProof/>
        </w:rPr>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14:paraId="29DA715D" w14:textId="77777777" w:rsidR="00906233" w:rsidRDefault="00000000">
      <w:pPr>
        <w:ind w:firstLine="850"/>
        <w:rPr>
          <w:noProof/>
        </w:rPr>
      </w:pPr>
      <w:r>
        <w:t>ในระหว่างที่สภาผู้แทนราษฎรสิ้นอายุหรือสภาผู้แทนราษฎรถูกยุบ ให้วุฒิสภาทำหน้าที่รัฐสภาในการรับทราบตามวรรคสอง</w:t>
      </w:r>
    </w:p>
    <w:p w14:paraId="3C3BD460" w14:textId="77777777" w:rsidR="00906233" w:rsidRDefault="00000000">
      <w:pPr>
        <w:ind w:firstLine="850"/>
        <w:rPr>
          <w:noProof/>
        </w:rPr>
      </w:pPr>
      <w:r>
        <w:rPr>
          <w:b/>
          <w:bCs/>
        </w:rPr>
        <w:t xml:space="preserve">มาตรา ๒๓  </w:t>
      </w:r>
      <w: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14:paraId="5E4F4DAD" w14:textId="77777777" w:rsidR="00906233" w:rsidRDefault="00000000">
      <w:pPr>
        <w:ind w:firstLine="850"/>
        <w:rPr>
          <w:noProof/>
        </w:rPr>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14:paraId="2363C7C8" w14:textId="77777777" w:rsidR="00906233" w:rsidRDefault="00000000">
      <w:pPr>
        <w:ind w:firstLine="850"/>
        <w:rPr>
          <w:noProof/>
        </w:rPr>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14:paraId="45F406A4" w14:textId="77777777" w:rsidR="00906233" w:rsidRDefault="00000000">
      <w:pPr>
        <w:ind w:firstLine="850"/>
        <w:rPr>
          <w:noProof/>
        </w:rPr>
      </w:pPr>
      <w:r>
        <w:rPr>
          <w:b/>
          <w:bCs/>
        </w:rPr>
        <w:lastRenderedPageBreak/>
        <w:t xml:space="preserve">มาตรา ๒๔  </w:t>
      </w:r>
      <w: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14:paraId="3DAFAA41" w14:textId="77777777" w:rsidR="00906233" w:rsidRDefault="00000000">
      <w:pPr>
        <w:ind w:firstLine="850"/>
        <w:rPr>
          <w:noProof/>
        </w:rPr>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14:paraId="17234FF0" w14:textId="77777777" w:rsidR="00906233" w:rsidRDefault="00000000">
      <w:pPr>
        <w:ind w:firstLine="850"/>
        <w:rPr>
          <w:noProof/>
        </w:rPr>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14:paraId="40BE793D" w14:textId="77777777" w:rsidR="00906233" w:rsidRDefault="00000000">
      <w:pPr>
        <w:ind w:firstLine="850"/>
        <w:rPr>
          <w:noProof/>
        </w:rPr>
      </w:pPr>
      <w:r>
        <w:rPr>
          <w:b/>
          <w:bCs/>
        </w:rPr>
        <w:t xml:space="preserve">มาตรา ๒๕  </w:t>
      </w:r>
      <w: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14:paraId="663DE4D6" w14:textId="77777777" w:rsidR="00906233" w:rsidRDefault="00000000">
      <w:pPr>
        <w:pageBreakBefore/>
        <w:spacing w:before="480" w:after="240"/>
        <w:jc w:val="center"/>
        <w:rPr>
          <w:noProof/>
        </w:rPr>
      </w:pPr>
      <w:r>
        <w:rPr>
          <w:b/>
          <w:bCs/>
          <w:sz w:val="36"/>
          <w:szCs w:val="36"/>
        </w:rPr>
        <w:lastRenderedPageBreak/>
        <w:t>หมวด ๓</w:t>
      </w:r>
      <w:r>
        <w:br/>
      </w:r>
      <w:r>
        <w:rPr>
          <w:b/>
          <w:bCs/>
          <w:sz w:val="36"/>
          <w:szCs w:val="36"/>
        </w:rPr>
        <w:t>สิทธิและเสรีภาพของชนชาวไทย</w:t>
      </w:r>
      <w:r>
        <w:br/>
      </w:r>
    </w:p>
    <w:p w14:paraId="6F80D11D" w14:textId="77777777" w:rsidR="00906233" w:rsidRDefault="00000000">
      <w:pPr>
        <w:ind w:firstLine="850"/>
        <w:rPr>
          <w:noProof/>
        </w:rPr>
      </w:pPr>
      <w:r>
        <w:rPr>
          <w:b/>
          <w:bCs/>
        </w:rPr>
        <w:t xml:space="preserve">มาตรา ๒๖  </w:t>
      </w:r>
      <w: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14:paraId="3BE32A8A" w14:textId="77777777" w:rsidR="00906233" w:rsidRDefault="00000000">
      <w:pPr>
        <w:ind w:firstLine="850"/>
        <w:rPr>
          <w:noProof/>
        </w:rPr>
      </w:pPr>
      <w:r>
        <w:rPr>
          <w:b/>
          <w:bCs/>
        </w:rPr>
        <w:t xml:space="preserve">มาตรา ๒๗  </w:t>
      </w:r>
      <w: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14:paraId="14E3C448" w14:textId="77777777" w:rsidR="00906233" w:rsidRDefault="00000000">
      <w:pPr>
        <w:ind w:firstLine="850"/>
        <w:rPr>
          <w:noProof/>
        </w:rPr>
      </w:pPr>
      <w:r>
        <w:rPr>
          <w:b/>
          <w:bCs/>
        </w:rPr>
        <w:t xml:space="preserve">มาตรา ๒๘  </w:t>
      </w:r>
      <w: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14:paraId="00EDB0F6" w14:textId="77777777" w:rsidR="00906233" w:rsidRDefault="00000000">
      <w:pPr>
        <w:ind w:firstLine="850"/>
        <w:rPr>
          <w:noProof/>
        </w:rPr>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14:paraId="39AA86B0" w14:textId="77777777" w:rsidR="00906233" w:rsidRDefault="00000000">
      <w:pPr>
        <w:ind w:firstLine="850"/>
        <w:rPr>
          <w:noProof/>
        </w:rPr>
      </w:pPr>
      <w:r>
        <w:rPr>
          <w:b/>
          <w:bCs/>
        </w:rPr>
        <w:t xml:space="preserve">มาตรา ๒๙  </w:t>
      </w:r>
      <w: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14:paraId="5DFDE60E" w14:textId="77777777" w:rsidR="00906233" w:rsidRDefault="00000000">
      <w:pPr>
        <w:ind w:firstLine="850"/>
        <w:rPr>
          <w:noProof/>
        </w:rPr>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14:paraId="706F7D67" w14:textId="77777777" w:rsidR="00906233" w:rsidRDefault="00000000">
      <w:pPr>
        <w:ind w:firstLine="850"/>
        <w:rPr>
          <w:noProof/>
        </w:rPr>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14:paraId="002ABBDA" w14:textId="77777777" w:rsidR="00906233" w:rsidRDefault="00000000">
      <w:pPr>
        <w:ind w:firstLine="850"/>
        <w:rPr>
          <w:noProof/>
        </w:rPr>
      </w:pPr>
      <w:r>
        <w:rPr>
          <w:b/>
          <w:bCs/>
        </w:rPr>
        <w:t xml:space="preserve">มาตรา ๓๐  </w:t>
      </w:r>
      <w:r>
        <w:t>บุคคลย่อมเสมอกันในกฎหมายและได้รับความคุ้มครองตามกฎหมายเท่าเทียมกัน</w:t>
      </w:r>
    </w:p>
    <w:p w14:paraId="02754F2C" w14:textId="77777777" w:rsidR="00906233" w:rsidRDefault="00000000">
      <w:pPr>
        <w:ind w:firstLine="850"/>
        <w:rPr>
          <w:noProof/>
        </w:rPr>
      </w:pPr>
      <w:r>
        <w:t>ชายและหญิงมีสิทธิเท่าเทียมกัน</w:t>
      </w:r>
    </w:p>
    <w:p w14:paraId="696B0E92" w14:textId="77777777" w:rsidR="00906233" w:rsidRDefault="00000000">
      <w:pPr>
        <w:ind w:firstLine="850"/>
        <w:rPr>
          <w:noProof/>
        </w:rPr>
      </w:pPr>
      <w:r>
        <w:lastRenderedPageBreak/>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14:paraId="4B1AD91C" w14:textId="77777777" w:rsidR="00906233" w:rsidRDefault="00000000">
      <w:pPr>
        <w:ind w:firstLine="850"/>
        <w:rPr>
          <w:noProof/>
        </w:rPr>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14:paraId="6007D82B" w14:textId="77777777" w:rsidR="00906233" w:rsidRDefault="00000000">
      <w:pPr>
        <w:ind w:firstLine="850"/>
        <w:rPr>
          <w:noProof/>
        </w:rPr>
      </w:pPr>
      <w:r>
        <w:rPr>
          <w:b/>
          <w:bCs/>
        </w:rPr>
        <w:t xml:space="preserve">มาตรา ๓๑  </w:t>
      </w:r>
      <w:r>
        <w:t>บุคคลย่อมมีสิทธิและเสรีภาพในชีวิตและร่างกาย</w:t>
      </w:r>
    </w:p>
    <w:p w14:paraId="27FCD106" w14:textId="77777777" w:rsidR="00906233" w:rsidRDefault="00000000">
      <w:pPr>
        <w:ind w:firstLine="850"/>
        <w:rPr>
          <w:noProof/>
        </w:rPr>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14:paraId="28EBA022" w14:textId="77777777" w:rsidR="00906233" w:rsidRDefault="00000000">
      <w:pPr>
        <w:ind w:firstLine="850"/>
        <w:rPr>
          <w:noProof/>
        </w:rPr>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14:paraId="726B00BB" w14:textId="77777777" w:rsidR="00906233" w:rsidRDefault="00000000">
      <w:pPr>
        <w:ind w:firstLine="850"/>
        <w:rPr>
          <w:noProof/>
        </w:rPr>
      </w:pPr>
      <w: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14:paraId="0E07F19C" w14:textId="77777777" w:rsidR="00906233" w:rsidRDefault="00000000">
      <w:pPr>
        <w:ind w:firstLine="850"/>
        <w:rPr>
          <w:noProof/>
        </w:rPr>
      </w:pPr>
      <w:r>
        <w:rPr>
          <w:b/>
          <w:bCs/>
        </w:rPr>
        <w:t xml:space="preserve">มาตรา ๓๒  </w:t>
      </w:r>
      <w:r>
        <w:t>ในคดีอาญา ต้องสันนิษฐานไว้ก่อนว่าผู้ต้องหาหรือจำเลยไม่มีความผิด</w:t>
      </w:r>
    </w:p>
    <w:p w14:paraId="61CCA1E5" w14:textId="77777777" w:rsidR="00906233" w:rsidRDefault="00000000">
      <w:pPr>
        <w:ind w:firstLine="850"/>
        <w:rPr>
          <w:noProof/>
        </w:rPr>
      </w:pPr>
      <w:r>
        <w:t>ก่อนมีคำพิพากษาอันถึงที่สุดแสดงว่าบุคคลใดได้กระทำความผิด จะปฏิบัติต่อบุคคลนั้นเสมือนเป็นผู้กระทำความผิดมิได้</w:t>
      </w:r>
    </w:p>
    <w:p w14:paraId="026BBF30" w14:textId="77777777" w:rsidR="00906233" w:rsidRDefault="00000000">
      <w:pPr>
        <w:ind w:firstLine="850"/>
        <w:rPr>
          <w:noProof/>
        </w:rPr>
      </w:pPr>
      <w:r>
        <w:rPr>
          <w:b/>
          <w:bCs/>
        </w:rPr>
        <w:t xml:space="preserve">มาตรา ๓๓  </w:t>
      </w:r>
      <w:r>
        <w:t>สิทธิของบุคคลในครอบครัว เกียรติยศ ชื่อเสียง หรือความเป็นอยู่ส่วนตัวย่อมได้รับความคุ้มครอง</w:t>
      </w:r>
    </w:p>
    <w:p w14:paraId="7A92449D" w14:textId="77777777" w:rsidR="00906233" w:rsidRDefault="00000000">
      <w:pPr>
        <w:ind w:firstLine="850"/>
        <w:rPr>
          <w:noProof/>
        </w:rPr>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14:paraId="585F335F" w14:textId="77777777" w:rsidR="00906233" w:rsidRDefault="00000000">
      <w:pPr>
        <w:ind w:firstLine="850"/>
        <w:rPr>
          <w:noProof/>
        </w:rPr>
      </w:pPr>
      <w:r>
        <w:rPr>
          <w:b/>
          <w:bCs/>
        </w:rPr>
        <w:t xml:space="preserve">มาตรา ๓๔  </w:t>
      </w:r>
      <w:r>
        <w:t>บุคคลย่อมมีเสรีภาพในเคหสถาน</w:t>
      </w:r>
    </w:p>
    <w:p w14:paraId="5742A97D" w14:textId="77777777" w:rsidR="00906233" w:rsidRDefault="00000000">
      <w:pPr>
        <w:ind w:firstLine="850"/>
        <w:rPr>
          <w:noProof/>
        </w:rPr>
      </w:pPr>
      <w:r>
        <w:lastRenderedPageBreak/>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14:paraId="336D026B" w14:textId="77777777" w:rsidR="00906233" w:rsidRDefault="00000000">
      <w:pPr>
        <w:ind w:firstLine="850"/>
        <w:rPr>
          <w:noProof/>
        </w:rPr>
      </w:pPr>
      <w:r>
        <w:rPr>
          <w:b/>
          <w:bCs/>
        </w:rPr>
        <w:t xml:space="preserve">มาตรา ๓๕  </w:t>
      </w:r>
      <w:r>
        <w:t>บุคคลย่อมมีเสรีภาพในการเดินทางและมีเสรีภาพในการเลือกถิ่นที่อยู่ภายในราชอาณาจักร</w:t>
      </w:r>
    </w:p>
    <w:p w14:paraId="78028CD2" w14:textId="77777777" w:rsidR="00906233" w:rsidRDefault="00000000">
      <w:pPr>
        <w:ind w:firstLine="850"/>
        <w:rPr>
          <w:noProof/>
        </w:rPr>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14:paraId="14E15F36" w14:textId="77777777" w:rsidR="00906233" w:rsidRDefault="00000000">
      <w:pPr>
        <w:ind w:firstLine="850"/>
        <w:rPr>
          <w:noProof/>
        </w:rPr>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14:paraId="250E451A" w14:textId="77777777" w:rsidR="00906233" w:rsidRDefault="00000000">
      <w:pPr>
        <w:ind w:firstLine="850"/>
        <w:rPr>
          <w:noProof/>
        </w:rPr>
      </w:pPr>
      <w:r>
        <w:rPr>
          <w:b/>
          <w:bCs/>
        </w:rPr>
        <w:t xml:space="preserve">มาตรา ๓๖  </w:t>
      </w:r>
      <w:r>
        <w:t>บุคคลย่อมมีเสรีภาพในการสื่อสารถึงกันโดยทางที่ชอบด้วยกฎหมาย</w:t>
      </w:r>
    </w:p>
    <w:p w14:paraId="2F7DCFE9" w14:textId="77777777" w:rsidR="00906233" w:rsidRDefault="00000000">
      <w:pPr>
        <w:ind w:firstLine="850"/>
        <w:rPr>
          <w:noProof/>
        </w:rPr>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14:paraId="089DF2D7" w14:textId="77777777" w:rsidR="00906233" w:rsidRDefault="00000000">
      <w:pPr>
        <w:ind w:firstLine="850"/>
        <w:rPr>
          <w:noProof/>
        </w:rPr>
      </w:pPr>
      <w:r>
        <w:rPr>
          <w:b/>
          <w:bCs/>
        </w:rPr>
        <w:t xml:space="preserve">มาตรา ๓๗  </w:t>
      </w:r>
      <w: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14:paraId="2E79E9BD" w14:textId="77777777" w:rsidR="00906233" w:rsidRDefault="00000000">
      <w:pPr>
        <w:ind w:firstLine="850"/>
        <w:rPr>
          <w:noProof/>
        </w:rPr>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14:paraId="1608C404" w14:textId="77777777" w:rsidR="00906233" w:rsidRDefault="00000000">
      <w:pPr>
        <w:ind w:firstLine="850"/>
        <w:rPr>
          <w:noProof/>
        </w:rPr>
      </w:pPr>
      <w:r>
        <w:rPr>
          <w:b/>
          <w:bCs/>
        </w:rPr>
        <w:lastRenderedPageBreak/>
        <w:t xml:space="preserve">มาตรา ๓๘  </w:t>
      </w:r>
      <w:r>
        <w:t>บุคคลย่อมมีเสรีภาพในการแสดงความคิดเห็น การพูด การเขียน การพิมพ์ การโฆษณา และการสื่อความหมายโดยวิธีอื่น</w:t>
      </w:r>
    </w:p>
    <w:p w14:paraId="69548473" w14:textId="77777777" w:rsidR="00906233" w:rsidRDefault="00000000">
      <w:pPr>
        <w:ind w:firstLine="850"/>
        <w:rPr>
          <w:noProof/>
        </w:rPr>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14:paraId="6A6A160D" w14:textId="77777777" w:rsidR="00906233" w:rsidRDefault="00000000">
      <w:pPr>
        <w:ind w:firstLine="850"/>
        <w:rPr>
          <w:noProof/>
        </w:rPr>
      </w:pPr>
      <w:r>
        <w:t>การสั่งปิดโรงพิมพ์ สถานีวิทยุกระจายเสียง หรือสถานีวิทยุโทรทัศน์ เพื่อลิดรอนเสรีภาพตามมาตรานี้ จะกระทำมิได้</w:t>
      </w:r>
    </w:p>
    <w:p w14:paraId="02DCEE9B" w14:textId="77777777" w:rsidR="00906233" w:rsidRDefault="00000000">
      <w:pPr>
        <w:ind w:firstLine="850"/>
        <w:rPr>
          <w:noProof/>
        </w:rPr>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14:paraId="70BA69C7" w14:textId="77777777" w:rsidR="00906233" w:rsidRDefault="00000000">
      <w:pPr>
        <w:ind w:firstLine="850"/>
        <w:rPr>
          <w:noProof/>
        </w:rPr>
      </w:pPr>
      <w:r>
        <w:t>เจ้าของกิจการหนังสือพิมพ์หรือสื่อมวลชนอื่นต้องเป็นบุคคลสัญชาติไทย  ทั้งนี้ ตามที่กฎหมายบัญญัติ</w:t>
      </w:r>
    </w:p>
    <w:p w14:paraId="3A78DD59" w14:textId="77777777" w:rsidR="00906233" w:rsidRDefault="00000000">
      <w:pPr>
        <w:ind w:firstLine="850"/>
        <w:rPr>
          <w:noProof/>
        </w:rPr>
      </w:pPr>
      <w:r>
        <w:t>การให้เงินหรือทรัพย์สินอย่างอื่นอุดหนุนหนังสือพิมพ์หรือสื่อมวลชนอื่นของเอกชน รัฐจะกระทำมิได้</w:t>
      </w:r>
    </w:p>
    <w:p w14:paraId="49D07905" w14:textId="77777777" w:rsidR="00906233" w:rsidRDefault="00000000">
      <w:pPr>
        <w:ind w:firstLine="850"/>
        <w:rPr>
          <w:noProof/>
        </w:rPr>
      </w:pPr>
      <w:r>
        <w:rPr>
          <w:b/>
          <w:bCs/>
        </w:rPr>
        <w:t xml:space="preserve">มาตรา ๓๙  </w:t>
      </w:r>
      <w: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14:paraId="5DBF9EEA" w14:textId="77777777" w:rsidR="00906233" w:rsidRDefault="00000000">
      <w:pPr>
        <w:ind w:firstLine="850"/>
        <w:rPr>
          <w:noProof/>
        </w:rPr>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14:paraId="1B4058A4" w14:textId="77777777" w:rsidR="00906233" w:rsidRDefault="00000000">
      <w:pPr>
        <w:ind w:firstLine="850"/>
        <w:rPr>
          <w:noProof/>
        </w:rPr>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14:paraId="0E95590F" w14:textId="77777777" w:rsidR="00906233" w:rsidRDefault="00000000">
      <w:pPr>
        <w:ind w:firstLine="850"/>
        <w:rPr>
          <w:noProof/>
        </w:rPr>
      </w:pPr>
      <w:r>
        <w:rPr>
          <w:b/>
          <w:bCs/>
        </w:rPr>
        <w:lastRenderedPageBreak/>
        <w:t xml:space="preserve">มาตรา ๔๐  </w:t>
      </w:r>
      <w: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14:paraId="128640E3" w14:textId="77777777" w:rsidR="00906233" w:rsidRDefault="00000000">
      <w:pPr>
        <w:ind w:firstLine="850"/>
        <w:rPr>
          <w:noProof/>
        </w:rPr>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14:paraId="4373ECED" w14:textId="77777777" w:rsidR="00906233" w:rsidRDefault="00000000">
      <w:pPr>
        <w:ind w:firstLine="850"/>
        <w:rPr>
          <w:noProof/>
        </w:rPr>
      </w:pPr>
      <w:r>
        <w:rPr>
          <w:b/>
          <w:bCs/>
        </w:rPr>
        <w:t xml:space="preserve">มาตรา ๔๑  </w:t>
      </w:r>
      <w:r>
        <w:t>บุคคลย่อมมีเสรีภาพในทางวิชาการ</w:t>
      </w:r>
    </w:p>
    <w:p w14:paraId="51551D3C" w14:textId="77777777" w:rsidR="00906233" w:rsidRDefault="00000000">
      <w:pPr>
        <w:ind w:firstLine="850"/>
        <w:rPr>
          <w:noProof/>
        </w:rPr>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14:paraId="494F582B" w14:textId="77777777" w:rsidR="00906233" w:rsidRDefault="00000000">
      <w:pPr>
        <w:ind w:firstLine="850"/>
        <w:rPr>
          <w:noProof/>
        </w:rPr>
      </w:pPr>
      <w:r>
        <w:rPr>
          <w:b/>
          <w:bCs/>
        </w:rPr>
        <w:t xml:space="preserve">มาตรา ๔๒  </w:t>
      </w:r>
      <w: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14:paraId="03F64D81" w14:textId="77777777" w:rsidR="00906233" w:rsidRDefault="00000000">
      <w:pPr>
        <w:ind w:firstLine="850"/>
        <w:rPr>
          <w:noProof/>
        </w:rPr>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14:paraId="1B080636" w14:textId="77777777" w:rsidR="00906233" w:rsidRDefault="00000000">
      <w:pPr>
        <w:ind w:firstLine="850"/>
        <w:rPr>
          <w:noProof/>
        </w:rPr>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14:paraId="1DE30FE0" w14:textId="77777777" w:rsidR="00906233" w:rsidRDefault="00000000">
      <w:pPr>
        <w:ind w:firstLine="850"/>
        <w:rPr>
          <w:noProof/>
        </w:rPr>
      </w:pPr>
      <w:r>
        <w:rPr>
          <w:b/>
          <w:bCs/>
        </w:rPr>
        <w:t xml:space="preserve">มาตรา ๔๓  </w:t>
      </w:r>
      <w:r>
        <w:t>บุคคลย่อมมีเสรีภาพในการชุมนุมโดยสงบและปราศจากอาวุธ</w:t>
      </w:r>
    </w:p>
    <w:p w14:paraId="2AE4B814" w14:textId="77777777" w:rsidR="00906233" w:rsidRDefault="00000000">
      <w:pPr>
        <w:ind w:firstLine="850"/>
        <w:rPr>
          <w:noProof/>
        </w:rPr>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14:paraId="2376977B" w14:textId="77777777" w:rsidR="00906233" w:rsidRDefault="00000000">
      <w:pPr>
        <w:ind w:firstLine="850"/>
        <w:rPr>
          <w:noProof/>
        </w:rPr>
      </w:pPr>
      <w:r>
        <w:rPr>
          <w:b/>
          <w:bCs/>
        </w:rPr>
        <w:t xml:space="preserve">มาตรา ๔๔  </w:t>
      </w:r>
      <w:r>
        <w:t>บุคคลย่อมมีเสรีภาพในการรวมกันเป็นสมาคม สหภาพ สหพันธ์ สหกรณ์ กลุ่มเกษตรกร องค์การเอกชน หรือหมู่คณะอื่น</w:t>
      </w:r>
    </w:p>
    <w:p w14:paraId="179E16B6" w14:textId="77777777" w:rsidR="00906233" w:rsidRDefault="00000000">
      <w:pPr>
        <w:ind w:firstLine="850"/>
        <w:rPr>
          <w:noProof/>
        </w:rPr>
      </w:pPr>
      <w:r>
        <w:lastRenderedPageBreak/>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14:paraId="26DA1378" w14:textId="77777777" w:rsidR="00906233" w:rsidRDefault="00000000">
      <w:pPr>
        <w:ind w:firstLine="850"/>
        <w:rPr>
          <w:noProof/>
        </w:rPr>
      </w:pPr>
      <w:r>
        <w:rPr>
          <w:b/>
          <w:bCs/>
        </w:rPr>
        <w:t xml:space="preserve">มาตรา ๔๕  </w:t>
      </w:r>
      <w: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14:paraId="1729A3C9" w14:textId="77777777" w:rsidR="00906233" w:rsidRDefault="00000000">
      <w:pPr>
        <w:ind w:firstLine="850"/>
        <w:rPr>
          <w:noProof/>
        </w:rPr>
      </w:pPr>
      <w:r>
        <w:rPr>
          <w:b/>
          <w:bCs/>
        </w:rPr>
        <w:t xml:space="preserve">มาตรา ๔๖  </w:t>
      </w:r>
      <w: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14:paraId="337D0A8C" w14:textId="77777777" w:rsidR="00906233" w:rsidRDefault="00000000">
      <w:pPr>
        <w:ind w:firstLine="850"/>
        <w:rPr>
          <w:noProof/>
        </w:rPr>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14:paraId="5F0A5CFF" w14:textId="77777777" w:rsidR="00906233" w:rsidRDefault="00000000">
      <w:pPr>
        <w:ind w:firstLine="850"/>
        <w:rPr>
          <w:noProof/>
        </w:rPr>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14:paraId="2B9E8F0F" w14:textId="77777777" w:rsidR="00906233" w:rsidRDefault="00000000">
      <w:pPr>
        <w:ind w:firstLine="850"/>
        <w:rPr>
          <w:noProof/>
        </w:rPr>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14:paraId="7CE305EA" w14:textId="77777777" w:rsidR="00906233" w:rsidRDefault="00000000">
      <w:pPr>
        <w:ind w:firstLine="850"/>
        <w:rPr>
          <w:noProof/>
        </w:rPr>
      </w:pPr>
      <w:r>
        <w:rPr>
          <w:b/>
          <w:bCs/>
        </w:rPr>
        <w:lastRenderedPageBreak/>
        <w:t xml:space="preserve">มาตรา ๔๗  </w:t>
      </w:r>
      <w: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14:paraId="2C66EF8D" w14:textId="77777777" w:rsidR="00906233" w:rsidRDefault="00000000">
      <w:pPr>
        <w:ind w:firstLine="850"/>
        <w:rPr>
          <w:noProof/>
        </w:rPr>
      </w:pPr>
      <w:r>
        <w:t>การสืบมรดกย่อมได้รับความคุ้มครอง สิทธิของบุคคลในการสืบมรดกย่อมเป็นไปตามที่กฎหมายบัญญัติ</w:t>
      </w:r>
    </w:p>
    <w:p w14:paraId="0400AC59" w14:textId="77777777" w:rsidR="00906233" w:rsidRDefault="00000000">
      <w:pPr>
        <w:ind w:firstLine="850"/>
        <w:rPr>
          <w:noProof/>
        </w:rPr>
      </w:pPr>
      <w:r>
        <w:rPr>
          <w:b/>
          <w:bCs/>
        </w:rPr>
        <w:t xml:space="preserve">มาตรา ๔๘  </w:t>
      </w:r>
      <w: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14:paraId="28E087AF" w14:textId="77777777" w:rsidR="00906233" w:rsidRDefault="00000000">
      <w:pPr>
        <w:ind w:firstLine="850"/>
        <w:rPr>
          <w:noProof/>
        </w:rPr>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14:paraId="48C204A3" w14:textId="77777777" w:rsidR="00906233" w:rsidRDefault="00000000">
      <w:pPr>
        <w:ind w:firstLine="850"/>
        <w:rPr>
          <w:noProof/>
        </w:rPr>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14:paraId="5638C6AB" w14:textId="77777777" w:rsidR="00906233" w:rsidRDefault="00000000">
      <w:pPr>
        <w:ind w:firstLine="850"/>
        <w:rPr>
          <w:noProof/>
        </w:rPr>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14:paraId="5B2A65B6" w14:textId="77777777" w:rsidR="00906233" w:rsidRDefault="00000000">
      <w:pPr>
        <w:ind w:firstLine="850"/>
        <w:rPr>
          <w:noProof/>
        </w:rPr>
      </w:pPr>
      <w:r>
        <w:rPr>
          <w:b/>
          <w:bCs/>
        </w:rPr>
        <w:t xml:space="preserve">มาตรา ๔๙  </w:t>
      </w:r>
      <w:r>
        <w:t>บุคคลย่อมมีเสรีภาพในการประกอบกิจการหรือประกอบอาชีพและการแข่งขันโดยเสรีอย่างเป็นธรรม</w:t>
      </w:r>
    </w:p>
    <w:p w14:paraId="048CDDEC" w14:textId="77777777" w:rsidR="00906233" w:rsidRDefault="00000000">
      <w:pPr>
        <w:ind w:firstLine="850"/>
        <w:rPr>
          <w:noProof/>
        </w:rPr>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14:paraId="2B2A624E" w14:textId="77777777" w:rsidR="00906233" w:rsidRDefault="00000000">
      <w:pPr>
        <w:ind w:firstLine="850"/>
        <w:rPr>
          <w:noProof/>
        </w:rPr>
      </w:pPr>
      <w:r>
        <w:rPr>
          <w:b/>
          <w:bCs/>
        </w:rPr>
        <w:lastRenderedPageBreak/>
        <w:t xml:space="preserve">มาตรา ๕๐  </w:t>
      </w:r>
      <w: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14:paraId="140A0D53" w14:textId="77777777" w:rsidR="00906233" w:rsidRDefault="00000000">
      <w:pPr>
        <w:ind w:firstLine="850"/>
        <w:rPr>
          <w:noProof/>
        </w:rPr>
      </w:pPr>
      <w:r>
        <w:rPr>
          <w:b/>
          <w:bCs/>
        </w:rPr>
        <w:t xml:space="preserve">มาตรา ๕๑  </w:t>
      </w:r>
      <w: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14:paraId="60ADEB76" w14:textId="77777777" w:rsidR="00906233" w:rsidRDefault="00000000">
      <w:pPr>
        <w:ind w:firstLine="850"/>
        <w:rPr>
          <w:noProof/>
        </w:rPr>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14:paraId="0B2F048F" w14:textId="77777777" w:rsidR="00906233" w:rsidRDefault="00000000">
      <w:pPr>
        <w:ind w:firstLine="850"/>
        <w:rPr>
          <w:noProof/>
        </w:rPr>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14:paraId="25CE8AA3" w14:textId="77777777" w:rsidR="00906233" w:rsidRDefault="00000000">
      <w:pPr>
        <w:ind w:firstLine="850"/>
        <w:rPr>
          <w:noProof/>
        </w:rPr>
      </w:pPr>
      <w:r>
        <w:rPr>
          <w:b/>
          <w:bCs/>
        </w:rPr>
        <w:t xml:space="preserve">มาตรา ๕๒  </w:t>
      </w:r>
      <w:r>
        <w:t>เด็ก เยาวชน และบุคคลในครอบครัว มีสิทธิได้รับความคุ้มครองโดยรัฐจากการใช้ความรุนแรงและการปฏิบัติอันไม่เป็นธรรม</w:t>
      </w:r>
    </w:p>
    <w:p w14:paraId="7FA95AE4" w14:textId="77777777" w:rsidR="00906233" w:rsidRDefault="00000000">
      <w:pPr>
        <w:ind w:firstLine="850"/>
        <w:rPr>
          <w:noProof/>
        </w:rPr>
      </w:pPr>
      <w:r>
        <w:t>เด็กและเยาวชนซึ่งไม่มีผู้ดูแล มีสิทธิได้รับการเลี้ยงดูและการศึกษาอบรมจากรัฐ  ทั้งนี้ ตามที่กฎหมายบัญญัติ</w:t>
      </w:r>
    </w:p>
    <w:p w14:paraId="1F10C834" w14:textId="77777777" w:rsidR="00906233" w:rsidRDefault="00000000">
      <w:pPr>
        <w:ind w:firstLine="850"/>
        <w:rPr>
          <w:noProof/>
        </w:rPr>
      </w:pPr>
      <w:r>
        <w:rPr>
          <w:b/>
          <w:bCs/>
        </w:rPr>
        <w:t xml:space="preserve">มาตรา ๕๓  </w:t>
      </w:r>
      <w: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14:paraId="61DD319B" w14:textId="77777777" w:rsidR="00906233" w:rsidRDefault="00000000">
      <w:pPr>
        <w:ind w:firstLine="850"/>
        <w:rPr>
          <w:noProof/>
        </w:rPr>
      </w:pPr>
      <w:r>
        <w:rPr>
          <w:b/>
          <w:bCs/>
        </w:rPr>
        <w:t xml:space="preserve">มาตรา ๕๔  </w:t>
      </w:r>
      <w: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14:paraId="7DC4E26B" w14:textId="77777777" w:rsidR="00906233" w:rsidRDefault="00000000">
      <w:pPr>
        <w:ind w:firstLine="850"/>
        <w:rPr>
          <w:noProof/>
        </w:rPr>
      </w:pPr>
      <w:r>
        <w:rPr>
          <w:b/>
          <w:bCs/>
        </w:rPr>
        <w:t xml:space="preserve">มาตรา ๕๕  </w:t>
      </w:r>
      <w:r>
        <w:t xml:space="preserve">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w:t>
      </w:r>
      <w:r>
        <w:lastRenderedPageBreak/>
        <w:t>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14:paraId="052F1E48" w14:textId="77777777" w:rsidR="00906233" w:rsidRDefault="00000000">
      <w:pPr>
        <w:ind w:firstLine="850"/>
        <w:rPr>
          <w:noProof/>
        </w:rPr>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14:paraId="7BA969EC" w14:textId="77777777" w:rsidR="00906233" w:rsidRDefault="00000000">
      <w:pPr>
        <w:ind w:firstLine="850"/>
        <w:rPr>
          <w:noProof/>
        </w:rPr>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14:paraId="2D5184A9" w14:textId="77777777" w:rsidR="00906233" w:rsidRDefault="00000000">
      <w:pPr>
        <w:ind w:firstLine="850"/>
        <w:rPr>
          <w:noProof/>
        </w:rPr>
      </w:pPr>
      <w:r>
        <w:rPr>
          <w:b/>
          <w:bCs/>
        </w:rPr>
        <w:t xml:space="preserve">มาตรา ๕๖  </w:t>
      </w:r>
      <w:r>
        <w:t>สิทธิของบุคคลซึ่งเป็นผู้บริโภคย่อมได้รับความคุ้มครอง  ทั้งนี้ ตามที่กฎหมายบัญญัติ</w:t>
      </w:r>
    </w:p>
    <w:p w14:paraId="2B5B2009" w14:textId="77777777" w:rsidR="00906233" w:rsidRDefault="00000000">
      <w:pPr>
        <w:ind w:firstLine="850"/>
        <w:rPr>
          <w:noProof/>
        </w:rPr>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14:paraId="61E8CE89" w14:textId="77777777" w:rsidR="00906233" w:rsidRDefault="00000000">
      <w:pPr>
        <w:ind w:firstLine="850"/>
        <w:rPr>
          <w:noProof/>
        </w:rPr>
      </w:pPr>
      <w:r>
        <w:rPr>
          <w:b/>
          <w:bCs/>
        </w:rPr>
        <w:t xml:space="preserve">มาตรา ๕๗  </w:t>
      </w:r>
      <w: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14:paraId="3B4852BC" w14:textId="77777777" w:rsidR="00906233" w:rsidRDefault="00000000">
      <w:pPr>
        <w:ind w:firstLine="850"/>
        <w:rPr>
          <w:noProof/>
        </w:rPr>
      </w:pPr>
      <w:r>
        <w:rPr>
          <w:b/>
          <w:bCs/>
        </w:rPr>
        <w:t xml:space="preserve">มาตรา ๕๘  </w:t>
      </w:r>
      <w: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14:paraId="609ABE87" w14:textId="77777777" w:rsidR="00906233" w:rsidRDefault="00000000">
      <w:pPr>
        <w:ind w:firstLine="850"/>
        <w:rPr>
          <w:noProof/>
        </w:rPr>
      </w:pPr>
      <w:r>
        <w:t>รัฐจะปิดกั้น จำกัด หรือตัดการเข้าถึงเครือข่ายสารสนเทศของประชาชนมิได้ เว้นแต่โดยคำสั่งศาลเป็นการเฉพาะ</w:t>
      </w:r>
    </w:p>
    <w:p w14:paraId="2B8C1EC8" w14:textId="77777777" w:rsidR="00906233" w:rsidRDefault="00000000">
      <w:pPr>
        <w:ind w:firstLine="850"/>
        <w:rPr>
          <w:noProof/>
        </w:rPr>
      </w:pPr>
      <w:r>
        <w:rPr>
          <w:b/>
          <w:bCs/>
        </w:rPr>
        <w:lastRenderedPageBreak/>
        <w:t xml:space="preserve">มาตรา ๕๙  </w:t>
      </w:r>
      <w: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14:paraId="39859B0D" w14:textId="77777777" w:rsidR="00906233" w:rsidRDefault="00000000">
      <w:pPr>
        <w:ind w:firstLine="850"/>
        <w:rPr>
          <w:noProof/>
        </w:rPr>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14:paraId="559A04A2" w14:textId="77777777" w:rsidR="00906233" w:rsidRDefault="00000000">
      <w:pPr>
        <w:ind w:firstLine="850"/>
        <w:rPr>
          <w:noProof/>
        </w:rPr>
      </w:pPr>
      <w:r>
        <w:rPr>
          <w:b/>
          <w:bCs/>
        </w:rPr>
        <w:t xml:space="preserve">มาตรา ๖๐  </w:t>
      </w:r>
      <w: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14:paraId="10B09C90" w14:textId="77777777" w:rsidR="00906233" w:rsidRDefault="00000000">
      <w:pPr>
        <w:ind w:firstLine="850"/>
        <w:rPr>
          <w:noProof/>
        </w:rPr>
      </w:pPr>
      <w:r>
        <w:rPr>
          <w:b/>
          <w:bCs/>
        </w:rPr>
        <w:t xml:space="preserve">มาตรา ๖๑  </w:t>
      </w:r>
      <w: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14:paraId="6272EE64" w14:textId="77777777" w:rsidR="00906233" w:rsidRDefault="00000000">
      <w:pPr>
        <w:ind w:firstLine="850"/>
        <w:rPr>
          <w:noProof/>
        </w:rPr>
      </w:pPr>
      <w:r>
        <w:rPr>
          <w:b/>
          <w:bCs/>
        </w:rPr>
        <w:t xml:space="preserve">มาตรา ๖๒  </w:t>
      </w:r>
      <w:r>
        <w:t>บุคคลย่อมมีสิทธิเสนอเรื่องราวร้องทุกข์และได้รับแจ้งผลการพิจารณาภายในเวลาอันสมควร  ทั้งนี้ ตามที่กฎหมายบัญญัติ</w:t>
      </w:r>
    </w:p>
    <w:p w14:paraId="6E30675D" w14:textId="77777777" w:rsidR="00906233" w:rsidRDefault="00000000">
      <w:pPr>
        <w:ind w:firstLine="850"/>
        <w:rPr>
          <w:noProof/>
        </w:rPr>
      </w:pPr>
      <w:r>
        <w:rPr>
          <w:b/>
          <w:bCs/>
        </w:rPr>
        <w:t xml:space="preserve">มาตรา ๖๓  </w:t>
      </w:r>
      <w: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14:paraId="51FA5059" w14:textId="77777777" w:rsidR="00906233" w:rsidRDefault="00000000">
      <w:pPr>
        <w:ind w:firstLine="850"/>
        <w:rPr>
          <w:noProof/>
        </w:rPr>
      </w:pPr>
      <w:r>
        <w:rPr>
          <w:b/>
          <w:bCs/>
        </w:rPr>
        <w:t xml:space="preserve">มาตรา ๖๔  </w:t>
      </w:r>
      <w: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14:paraId="0AE94006" w14:textId="77777777" w:rsidR="00906233" w:rsidRDefault="00000000">
      <w:pPr>
        <w:ind w:firstLine="850"/>
        <w:rPr>
          <w:noProof/>
        </w:rPr>
      </w:pPr>
      <w:r>
        <w:lastRenderedPageBreak/>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14:paraId="3149E9EB" w14:textId="77777777" w:rsidR="00906233" w:rsidRDefault="00000000">
      <w:pPr>
        <w:ind w:firstLine="850"/>
        <w:rPr>
          <w:noProof/>
        </w:rPr>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14:paraId="7B9F97A3" w14:textId="77777777" w:rsidR="00906233" w:rsidRDefault="00000000">
      <w:pPr>
        <w:ind w:firstLine="850"/>
        <w:rPr>
          <w:noProof/>
        </w:rPr>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14:paraId="34893C0E" w14:textId="77777777" w:rsidR="00906233" w:rsidRDefault="00000000">
      <w:pPr>
        <w:ind w:firstLine="850"/>
        <w:rPr>
          <w:noProof/>
        </w:rPr>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14:paraId="0FD1B809" w14:textId="77777777" w:rsidR="00906233" w:rsidRDefault="00000000">
      <w:pPr>
        <w:ind w:firstLine="850"/>
        <w:rPr>
          <w:noProof/>
        </w:rPr>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14:paraId="7B8DE7AA" w14:textId="77777777" w:rsidR="00906233" w:rsidRDefault="00000000">
      <w:pPr>
        <w:ind w:firstLine="850"/>
        <w:rPr>
          <w:noProof/>
        </w:rPr>
      </w:pPr>
      <w:r>
        <w:rPr>
          <w:b/>
          <w:bCs/>
        </w:rPr>
        <w:t xml:space="preserve">มาตรา ๖๕  </w:t>
      </w:r>
      <w: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14:paraId="0DFD6005" w14:textId="77777777" w:rsidR="00906233" w:rsidRDefault="00000000">
      <w:pPr>
        <w:ind w:firstLine="850"/>
        <w:rPr>
          <w:noProof/>
        </w:rPr>
      </w:pPr>
      <w:r>
        <w:rPr>
          <w:b/>
          <w:bCs/>
        </w:rPr>
        <w:t xml:space="preserve">มาตรา ๖๖  </w:t>
      </w:r>
      <w: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14:paraId="4C594BA6" w14:textId="77777777" w:rsidR="00906233" w:rsidRDefault="00000000">
      <w:pPr>
        <w:pageBreakBefore/>
        <w:spacing w:before="480" w:after="240"/>
        <w:jc w:val="center"/>
        <w:rPr>
          <w:noProof/>
        </w:rPr>
      </w:pPr>
      <w:r>
        <w:rPr>
          <w:b/>
          <w:bCs/>
          <w:sz w:val="36"/>
          <w:szCs w:val="36"/>
        </w:rPr>
        <w:lastRenderedPageBreak/>
        <w:t>หมวด ๔</w:t>
      </w:r>
      <w:r>
        <w:br/>
      </w:r>
      <w:r>
        <w:rPr>
          <w:b/>
          <w:bCs/>
          <w:sz w:val="36"/>
          <w:szCs w:val="36"/>
        </w:rPr>
        <w:t>หน้าที่ของชนชาวไทย</w:t>
      </w:r>
      <w:r>
        <w:br/>
      </w:r>
    </w:p>
    <w:p w14:paraId="18B8031D" w14:textId="77777777" w:rsidR="00906233" w:rsidRDefault="00000000">
      <w:pPr>
        <w:ind w:firstLine="850"/>
        <w:rPr>
          <w:noProof/>
        </w:rPr>
      </w:pPr>
      <w:r>
        <w:rPr>
          <w:b/>
          <w:bCs/>
        </w:rPr>
        <w:t xml:space="preserve">มาตรา ๖๗  </w:t>
      </w:r>
      <w: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14:paraId="665C20E9" w14:textId="77777777" w:rsidR="00906233" w:rsidRDefault="00000000">
      <w:pPr>
        <w:ind w:firstLine="850"/>
        <w:rPr>
          <w:noProof/>
        </w:rPr>
      </w:pPr>
      <w:r>
        <w:rPr>
          <w:b/>
          <w:bCs/>
        </w:rPr>
        <w:t xml:space="preserve">มาตรา ๖๘  </w:t>
      </w:r>
      <w:r>
        <w:t>บุคคลมีหน้าที่ปฏิบัติตามกฎหมาย</w:t>
      </w:r>
    </w:p>
    <w:p w14:paraId="77677F61" w14:textId="77777777" w:rsidR="00906233" w:rsidRDefault="00000000">
      <w:pPr>
        <w:ind w:firstLine="850"/>
        <w:rPr>
          <w:noProof/>
        </w:rPr>
      </w:pPr>
      <w:r>
        <w:rPr>
          <w:b/>
          <w:bCs/>
        </w:rPr>
        <w:t xml:space="preserve">มาตรา ๖๙  </w:t>
      </w:r>
      <w:r>
        <w:t>บุคคลมีหน้าที่ไปใช้สิทธิเลือกตั้ง</w:t>
      </w:r>
    </w:p>
    <w:p w14:paraId="588EAC4A" w14:textId="77777777" w:rsidR="00906233" w:rsidRDefault="00000000">
      <w:pPr>
        <w:ind w:firstLine="850"/>
        <w:rPr>
          <w:noProof/>
        </w:rPr>
      </w:pPr>
      <w:r>
        <w:t>บุคคลซึ่งไม่ไปเลือกตั้งโดยไม่แจ้งเหตุอันสมควรที่ทำให้ไม่อาจไปเลือกตั้งได้ย่อมเสียสิทธิตามที่กฎหมายบัญญัติ</w:t>
      </w:r>
    </w:p>
    <w:p w14:paraId="74747D0E" w14:textId="77777777" w:rsidR="00906233" w:rsidRDefault="00000000">
      <w:pPr>
        <w:ind w:firstLine="850"/>
        <w:rPr>
          <w:noProof/>
        </w:rPr>
      </w:pPr>
      <w:r>
        <w:t>การแจ้งเหตุที่ทำให้ไม่อาจไปเลือกตั้งและการอำนวยความสะดวกในการไปเลือกตั้ง ให้เป็นไปตามที่กฎหมายบัญญัติ</w:t>
      </w:r>
    </w:p>
    <w:p w14:paraId="33EE6AB0" w14:textId="77777777" w:rsidR="00906233" w:rsidRDefault="00000000">
      <w:pPr>
        <w:ind w:firstLine="850"/>
        <w:rPr>
          <w:noProof/>
        </w:rPr>
      </w:pPr>
      <w:r>
        <w:rPr>
          <w:b/>
          <w:bCs/>
        </w:rPr>
        <w:t xml:space="preserve">มาตรา ๗๐  </w:t>
      </w:r>
      <w: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14:paraId="5C7FAB4A" w14:textId="77777777" w:rsidR="00906233" w:rsidRDefault="00000000">
      <w:pPr>
        <w:ind w:firstLine="850"/>
        <w:rPr>
          <w:noProof/>
        </w:rPr>
      </w:pPr>
      <w:r>
        <w:rPr>
          <w:b/>
          <w:bCs/>
        </w:rPr>
        <w:t xml:space="preserve">มาตรา ๗๑  </w:t>
      </w:r>
      <w: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14:paraId="28DB2F6B" w14:textId="77777777" w:rsidR="00906233" w:rsidRDefault="00000000">
      <w:pPr>
        <w:ind w:firstLine="850"/>
        <w:rPr>
          <w:noProof/>
        </w:rPr>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14:paraId="7BB6E72C" w14:textId="77777777" w:rsidR="00906233" w:rsidRDefault="00000000">
      <w:pPr>
        <w:ind w:firstLine="850"/>
        <w:rPr>
          <w:noProof/>
        </w:rPr>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14:paraId="32CF71E1" w14:textId="77777777" w:rsidR="00906233" w:rsidRDefault="00000000">
      <w:pPr>
        <w:pageBreakBefore/>
        <w:spacing w:before="480" w:after="240"/>
        <w:jc w:val="center"/>
        <w:rPr>
          <w:noProof/>
        </w:rPr>
      </w:pPr>
      <w:r>
        <w:rPr>
          <w:b/>
          <w:bCs/>
          <w:sz w:val="36"/>
          <w:szCs w:val="36"/>
        </w:rPr>
        <w:lastRenderedPageBreak/>
        <w:t>หมวด ๕</w:t>
      </w:r>
      <w:r>
        <w:br/>
      </w:r>
      <w:r>
        <w:rPr>
          <w:b/>
          <w:bCs/>
          <w:sz w:val="36"/>
          <w:szCs w:val="36"/>
        </w:rPr>
        <w:t>แนวนโยบายพื้นฐานแห่งรัฐ</w:t>
      </w:r>
      <w:r>
        <w:br/>
      </w:r>
    </w:p>
    <w:p w14:paraId="5B5097FB" w14:textId="77777777" w:rsidR="00906233" w:rsidRDefault="00000000">
      <w:pPr>
        <w:ind w:firstLine="850"/>
        <w:rPr>
          <w:noProof/>
        </w:rPr>
      </w:pPr>
      <w:r>
        <w:rPr>
          <w:b/>
          <w:bCs/>
        </w:rPr>
        <w:t xml:space="preserve">มาตรา ๗๒  </w:t>
      </w:r>
      <w:r>
        <w:t>รัฐต้องพิทักษ์รักษาไว้ซึ่งสถาบันพระมหากษัตริย์ เอกราชและบูรณภาพแห่งอาณาเขต</w:t>
      </w:r>
    </w:p>
    <w:p w14:paraId="3DE370D2" w14:textId="77777777" w:rsidR="00906233" w:rsidRDefault="00000000">
      <w:pPr>
        <w:ind w:firstLine="850"/>
        <w:rPr>
          <w:noProof/>
        </w:rPr>
      </w:pPr>
      <w:r>
        <w:rPr>
          <w:b/>
          <w:bCs/>
        </w:rPr>
        <w:t xml:space="preserve">มาตรา ๗๓  </w:t>
      </w:r>
      <w: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14:paraId="596BECB3" w14:textId="77777777" w:rsidR="00906233" w:rsidRDefault="00000000">
      <w:pPr>
        <w:ind w:firstLine="850"/>
        <w:rPr>
          <w:noProof/>
        </w:rPr>
      </w:pPr>
      <w:r>
        <w:rPr>
          <w:b/>
          <w:bCs/>
        </w:rPr>
        <w:t xml:space="preserve">มาตรา ๗๔  </w:t>
      </w:r>
      <w: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14:paraId="1C6462A6" w14:textId="77777777" w:rsidR="00906233" w:rsidRDefault="00000000">
      <w:pPr>
        <w:ind w:firstLine="850"/>
        <w:rPr>
          <w:noProof/>
        </w:rPr>
      </w:pPr>
      <w:r>
        <w:rPr>
          <w:b/>
          <w:bCs/>
        </w:rPr>
        <w:t xml:space="preserve">มาตรา ๗๕  </w:t>
      </w:r>
      <w:r>
        <w:t>รัฐต้องส่งเสริมสัมพันธไมตรีกับนานาประเทศ และพึงถือหลักในการปฏิบัติต่อกันอย่างเสมอภาค</w:t>
      </w:r>
    </w:p>
    <w:p w14:paraId="5229490E" w14:textId="77777777" w:rsidR="00906233" w:rsidRDefault="00000000">
      <w:pPr>
        <w:ind w:firstLine="850"/>
        <w:rPr>
          <w:noProof/>
        </w:rPr>
      </w:pPr>
      <w:r>
        <w:rPr>
          <w:b/>
          <w:bCs/>
        </w:rPr>
        <w:t xml:space="preserve">มาตรา ๗๖  </w:t>
      </w:r>
      <w: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14:paraId="14E47442" w14:textId="77777777" w:rsidR="00906233" w:rsidRDefault="00000000">
      <w:pPr>
        <w:ind w:firstLine="850"/>
        <w:rPr>
          <w:noProof/>
        </w:rPr>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14:paraId="1B4CB71C" w14:textId="77777777" w:rsidR="00906233" w:rsidRDefault="00000000">
      <w:pPr>
        <w:ind w:firstLine="850"/>
        <w:rPr>
          <w:noProof/>
        </w:rPr>
      </w:pPr>
      <w:r>
        <w:rPr>
          <w:b/>
          <w:bCs/>
        </w:rPr>
        <w:t xml:space="preserve">มาตรา ๗๗  </w:t>
      </w:r>
      <w:r>
        <w:t xml:space="preserve">รัฐต้องส่งเสริมและสนับสนุนการมีส่วนร่วมของประชาชนในการกำหนดนโยบาย </w:t>
      </w:r>
      <w:r>
        <w:lastRenderedPageBreak/>
        <w:t>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14:paraId="69196A50" w14:textId="77777777" w:rsidR="00906233" w:rsidRDefault="00000000">
      <w:pPr>
        <w:ind w:firstLine="850"/>
        <w:rPr>
          <w:noProof/>
        </w:rPr>
      </w:pPr>
      <w:r>
        <w:rPr>
          <w:b/>
          <w:bCs/>
        </w:rPr>
        <w:t xml:space="preserve">มาตรา ๗๘  </w:t>
      </w:r>
      <w: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14:paraId="0F10614C" w14:textId="77777777" w:rsidR="00906233" w:rsidRDefault="00000000">
      <w:pPr>
        <w:ind w:firstLine="850"/>
        <w:rPr>
          <w:noProof/>
        </w:rPr>
      </w:pPr>
      <w:r>
        <w:rPr>
          <w:b/>
          <w:bCs/>
        </w:rPr>
        <w:t xml:space="preserve">มาตรา ๗๙  </w:t>
      </w:r>
      <w: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14:paraId="0271591C" w14:textId="77777777" w:rsidR="00906233" w:rsidRDefault="00000000">
      <w:pPr>
        <w:ind w:firstLine="850"/>
        <w:rPr>
          <w:noProof/>
        </w:rPr>
      </w:pPr>
      <w:r>
        <w:rPr>
          <w:b/>
          <w:bCs/>
        </w:rPr>
        <w:t xml:space="preserve">มาตรา ๘๐  </w:t>
      </w:r>
      <w: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14:paraId="51743900" w14:textId="77777777" w:rsidR="00906233" w:rsidRDefault="00000000">
      <w:pPr>
        <w:ind w:firstLine="850"/>
        <w:rPr>
          <w:noProof/>
        </w:rPr>
      </w:pPr>
      <w:r>
        <w:rPr>
          <w:b/>
          <w:bCs/>
        </w:rPr>
        <w:t xml:space="preserve">มาตรา ๘๑  </w:t>
      </w:r>
      <w: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14:paraId="72BB86D2" w14:textId="77777777" w:rsidR="00906233" w:rsidRDefault="00000000">
      <w:pPr>
        <w:ind w:firstLine="850"/>
        <w:rPr>
          <w:noProof/>
        </w:rPr>
      </w:pPr>
      <w:r>
        <w:t>รัฐต้องสงเคราะห์คนชรา ผู้ยากไร้ ผู้พิการหรือทุพพลภาพและผู้ด้อยโอกาส ให้มีคุณภาพชีวิตที่ดีและพึ่งตนเองได้</w:t>
      </w:r>
    </w:p>
    <w:p w14:paraId="1F30249F" w14:textId="77777777" w:rsidR="00906233" w:rsidRDefault="00000000">
      <w:pPr>
        <w:ind w:firstLine="850"/>
        <w:rPr>
          <w:noProof/>
        </w:rPr>
      </w:pPr>
      <w:r>
        <w:rPr>
          <w:b/>
          <w:bCs/>
        </w:rPr>
        <w:t xml:space="preserve">มาตรา ๘๒  </w:t>
      </w:r>
      <w:r>
        <w:t xml:space="preserve">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w:t>
      </w:r>
      <w:r>
        <w:lastRenderedPageBreak/>
        <w:t>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14:paraId="14F9A4D5" w14:textId="77777777" w:rsidR="00906233" w:rsidRDefault="00000000">
      <w:pPr>
        <w:ind w:firstLine="850"/>
        <w:rPr>
          <w:noProof/>
        </w:rPr>
      </w:pPr>
      <w:r>
        <w:rPr>
          <w:b/>
          <w:bCs/>
        </w:rPr>
        <w:t xml:space="preserve">มาตรา ๘๓  </w:t>
      </w:r>
      <w:r>
        <w:t>รัฐต้องจัดและส่งเสริมการสาธารณสุขให้ประชาชนได้รับบริการที่ได้มาตรฐานและมีประสิทธิภาพอย่างทั่วถึง</w:t>
      </w:r>
    </w:p>
    <w:p w14:paraId="48353447" w14:textId="77777777" w:rsidR="00906233" w:rsidRDefault="00000000">
      <w:pPr>
        <w:ind w:firstLine="850"/>
        <w:rPr>
          <w:noProof/>
        </w:rPr>
      </w:pPr>
      <w:r>
        <w:rPr>
          <w:b/>
          <w:bCs/>
        </w:rPr>
        <w:t xml:space="preserve">มาตรา ๘๔  </w:t>
      </w:r>
      <w:r>
        <w:t>รัฐต้องดำเนินการให้มีการกระจายรายได้อย่างเป็นธรรม</w:t>
      </w:r>
    </w:p>
    <w:p w14:paraId="3C236AC6" w14:textId="77777777" w:rsidR="00906233" w:rsidRDefault="00000000">
      <w:pPr>
        <w:ind w:firstLine="850"/>
        <w:rPr>
          <w:noProof/>
        </w:rPr>
      </w:pPr>
      <w:r>
        <w:rPr>
          <w:b/>
          <w:bCs/>
        </w:rPr>
        <w:t xml:space="preserve">มาตรา ๘๕  </w:t>
      </w:r>
      <w: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14:paraId="35C405BF" w14:textId="77777777" w:rsidR="00906233" w:rsidRDefault="00000000">
      <w:pPr>
        <w:ind w:firstLine="850"/>
        <w:rPr>
          <w:noProof/>
        </w:rPr>
      </w:pPr>
      <w:r>
        <w:rPr>
          <w:b/>
          <w:bCs/>
        </w:rPr>
        <w:t xml:space="preserve">มาตรา ๘๖  </w:t>
      </w:r>
      <w:r>
        <w:t>รัฐต้องส่งเสริม สนับสนุน และคุ้มครองระบบสหกรณ์</w:t>
      </w:r>
    </w:p>
    <w:p w14:paraId="3C1D45BB" w14:textId="77777777" w:rsidR="00906233" w:rsidRDefault="00000000">
      <w:pPr>
        <w:ind w:firstLine="850"/>
        <w:rPr>
          <w:noProof/>
        </w:rPr>
      </w:pPr>
      <w:r>
        <w:rPr>
          <w:b/>
          <w:bCs/>
        </w:rPr>
        <w:t xml:space="preserve">มาตรา ๘๗  </w:t>
      </w:r>
      <w: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14:paraId="4A08EC80" w14:textId="77777777" w:rsidR="00906233" w:rsidRDefault="00000000">
      <w:pPr>
        <w:ind w:firstLine="850"/>
        <w:rPr>
          <w:noProof/>
        </w:rPr>
      </w:pPr>
      <w:r>
        <w:rPr>
          <w:b/>
          <w:bCs/>
        </w:rPr>
        <w:t xml:space="preserve">มาตรา ๘๘  </w:t>
      </w:r>
      <w: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14:paraId="5365D4F9" w14:textId="77777777" w:rsidR="00906233" w:rsidRDefault="00000000">
      <w:pPr>
        <w:ind w:firstLine="850"/>
        <w:rPr>
          <w:noProof/>
        </w:rPr>
      </w:pPr>
      <w:r>
        <w:rPr>
          <w:b/>
          <w:bCs/>
        </w:rPr>
        <w:lastRenderedPageBreak/>
        <w:t xml:space="preserve">มาตรา ๘๙  </w:t>
      </w:r>
      <w:r>
        <w:t>บทบัญญัติในหมวดนี้มีไว้เพื่อเป็นแนวทางสำหรับการตรากฎหมายและการกำหนดนโยบายในการบริหารราชการแผ่นดิน</w:t>
      </w:r>
    </w:p>
    <w:p w14:paraId="04A83292" w14:textId="77777777" w:rsidR="00906233" w:rsidRDefault="00000000">
      <w:pPr>
        <w:ind w:firstLine="850"/>
        <w:rPr>
          <w:noProof/>
        </w:rPr>
      </w:pPr>
      <w: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14:paraId="43A8C3E9" w14:textId="77777777" w:rsidR="00906233" w:rsidRDefault="00000000">
      <w:pPr>
        <w:ind w:firstLine="850"/>
        <w:rPr>
          <w:noProof/>
        </w:rPr>
      </w:pPr>
      <w:r>
        <w:rPr>
          <w:b/>
          <w:bCs/>
        </w:rPr>
        <w:t xml:space="preserve">มาตรา ๙๐  </w:t>
      </w:r>
      <w: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14:paraId="3C709650" w14:textId="77777777" w:rsidR="00906233" w:rsidRDefault="00000000">
      <w:pPr>
        <w:ind w:firstLine="850"/>
        <w:rPr>
          <w:noProof/>
        </w:rPr>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14:paraId="46435EA4" w14:textId="77777777" w:rsidR="00906233" w:rsidRDefault="00000000">
      <w:pPr>
        <w:ind w:firstLine="850"/>
        <w:rPr>
          <w:noProof/>
        </w:rPr>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14:paraId="2192A2C8" w14:textId="77777777" w:rsidR="00906233" w:rsidRDefault="00000000">
      <w:pPr>
        <w:pageBreakBefore/>
        <w:spacing w:before="480" w:after="240"/>
        <w:jc w:val="center"/>
        <w:rPr>
          <w:noProof/>
        </w:rPr>
      </w:pPr>
      <w:r>
        <w:rPr>
          <w:b/>
          <w:bCs/>
          <w:sz w:val="36"/>
          <w:szCs w:val="36"/>
        </w:rPr>
        <w:lastRenderedPageBreak/>
        <w:t>หมวด ๖</w:t>
      </w:r>
      <w:r>
        <w:br/>
      </w:r>
      <w:r>
        <w:rPr>
          <w:b/>
          <w:bCs/>
          <w:sz w:val="36"/>
          <w:szCs w:val="36"/>
        </w:rPr>
        <w:t>รัฐสภา</w:t>
      </w:r>
      <w:r>
        <w:br/>
      </w:r>
    </w:p>
    <w:p w14:paraId="117B8709" w14:textId="77777777" w:rsidR="00906233" w:rsidRDefault="00000000">
      <w:pPr>
        <w:spacing w:before="240" w:after="120"/>
        <w:jc w:val="center"/>
        <w:rPr>
          <w:noProof/>
        </w:rPr>
      </w:pPr>
      <w:r>
        <w:rPr>
          <w:b/>
          <w:bCs/>
        </w:rPr>
        <w:t>ส่วนที่ ๑</w:t>
      </w:r>
      <w:r>
        <w:br/>
      </w:r>
      <w:r>
        <w:rPr>
          <w:b/>
          <w:bCs/>
        </w:rPr>
        <w:t>บททั่วไป</w:t>
      </w:r>
      <w:r>
        <w:br/>
      </w:r>
    </w:p>
    <w:p w14:paraId="4AF81679" w14:textId="77777777" w:rsidR="00906233" w:rsidRDefault="00000000">
      <w:pPr>
        <w:ind w:firstLine="850"/>
        <w:rPr>
          <w:noProof/>
        </w:rPr>
      </w:pPr>
      <w:r>
        <w:rPr>
          <w:b/>
          <w:bCs/>
        </w:rPr>
        <w:t xml:space="preserve">มาตรา ๙๑  </w:t>
      </w:r>
      <w:r>
        <w:t>รัฐสภาประกอบด้วยสภาผู้แทนราษฎรและวุฒิสภา</w:t>
      </w:r>
    </w:p>
    <w:p w14:paraId="2A82EE42" w14:textId="77777777" w:rsidR="00906233" w:rsidRDefault="00000000">
      <w:pPr>
        <w:ind w:firstLine="850"/>
        <w:rPr>
          <w:noProof/>
        </w:rPr>
      </w:pPr>
      <w:r>
        <w:t>รัฐสภาจะประชุมร่วมกันหรือแยกกัน ย่อมเป็นไปตามบทบัญญัติแห่งรัฐธรรมนูญนี้</w:t>
      </w:r>
    </w:p>
    <w:p w14:paraId="7BFB2CB2" w14:textId="77777777" w:rsidR="00906233" w:rsidRDefault="00000000">
      <w:pPr>
        <w:ind w:firstLine="850"/>
        <w:rPr>
          <w:noProof/>
        </w:rPr>
      </w:pPr>
      <w:r>
        <w:rPr>
          <w:b/>
          <w:bCs/>
        </w:rPr>
        <w:t xml:space="preserve">มาตรา ๙๒  </w:t>
      </w:r>
      <w:r>
        <w:t>ประธานสภาผู้แทนราษฎรเป็นประธานรัฐสภา ประธานวุฒิสภาเป็นรองประธานรัฐสภา</w:t>
      </w:r>
    </w:p>
    <w:p w14:paraId="6DEE96E2" w14:textId="77777777" w:rsidR="00906233" w:rsidRDefault="00000000">
      <w:pPr>
        <w:ind w:firstLine="850"/>
        <w:rPr>
          <w:noProof/>
        </w:rPr>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14:paraId="751F3D6E" w14:textId="77777777" w:rsidR="00906233" w:rsidRDefault="00000000">
      <w:pPr>
        <w:ind w:firstLine="850"/>
        <w:rPr>
          <w:noProof/>
        </w:rPr>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14:paraId="4A84A35D" w14:textId="77777777" w:rsidR="00906233" w:rsidRDefault="00000000">
      <w:pPr>
        <w:ind w:firstLine="850"/>
        <w:rPr>
          <w:noProof/>
        </w:rPr>
      </w:pPr>
      <w:r>
        <w:t>ประธานรัฐสภาและผู้ทำหน้าที่แทนประธานรัฐสภาต้องวางตนเป็นกลางในการปฏิบัติหน้าที่</w:t>
      </w:r>
    </w:p>
    <w:p w14:paraId="5D7C111B" w14:textId="77777777" w:rsidR="00906233" w:rsidRDefault="00000000">
      <w:pPr>
        <w:ind w:firstLine="850"/>
        <w:rPr>
          <w:noProof/>
        </w:rPr>
      </w:pPr>
      <w:r>
        <w:t>รองประธานรัฐสภามีอำนาจหน้าที่ตามที่บัญญัติไว้ในรัฐธรรมนูญนี้และตามที่ประธานรัฐสภามอบหมาย</w:t>
      </w:r>
    </w:p>
    <w:p w14:paraId="7BA92F58" w14:textId="77777777" w:rsidR="00906233" w:rsidRDefault="00000000">
      <w:pPr>
        <w:ind w:firstLine="850"/>
        <w:rPr>
          <w:noProof/>
        </w:rPr>
      </w:pPr>
      <w:r>
        <w:rPr>
          <w:b/>
          <w:bCs/>
        </w:rPr>
        <w:t xml:space="preserve">มาตรา ๙๓  </w:t>
      </w:r>
      <w: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14:paraId="248A2A72" w14:textId="77777777" w:rsidR="00906233" w:rsidRDefault="00000000">
      <w:pPr>
        <w:ind w:firstLine="850"/>
        <w:rPr>
          <w:noProof/>
        </w:rPr>
      </w:pPr>
      <w:r>
        <w:rPr>
          <w:b/>
          <w:bCs/>
        </w:rPr>
        <w:t xml:space="preserve">มาตรา ๙๔  </w:t>
      </w:r>
      <w: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w:t>
      </w:r>
      <w:r>
        <w:lastRenderedPageBreak/>
        <w:t>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14:paraId="638B2B68" w14:textId="77777777" w:rsidR="00906233" w:rsidRDefault="00000000">
      <w:pPr>
        <w:ind w:firstLine="850"/>
        <w:rPr>
          <w:noProof/>
        </w:rPr>
      </w:pPr>
      <w:r>
        <w:rPr>
          <w:b/>
          <w:bCs/>
        </w:rPr>
        <w:t xml:space="preserve">มาตรา ๙๕  </w:t>
      </w:r>
      <w: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14:paraId="6D0D265F" w14:textId="77777777" w:rsidR="00906233" w:rsidRDefault="00000000">
      <w:pPr>
        <w:ind w:firstLine="850"/>
        <w:rPr>
          <w:noProof/>
        </w:rPr>
      </w:pPr>
      <w:r>
        <w:rPr>
          <w:b/>
          <w:bCs/>
        </w:rPr>
        <w:t xml:space="preserve">มาตรา ๙๖  </w:t>
      </w:r>
      <w:r>
        <w:t>บุคคลจะเป็นสมาชิกสภาผู้แทนราษฎรและสมาชิกวุฒิสภาในขณะเดียวกันมิได้</w:t>
      </w:r>
    </w:p>
    <w:p w14:paraId="2C85F270" w14:textId="77777777" w:rsidR="00906233" w:rsidRDefault="00000000">
      <w:pPr>
        <w:ind w:firstLine="850"/>
        <w:rPr>
          <w:noProof/>
        </w:rPr>
      </w:pPr>
      <w:r>
        <w:rPr>
          <w:b/>
          <w:bCs/>
        </w:rPr>
        <w:t xml:space="preserve">มาตรา ๙๗  </w:t>
      </w:r>
      <w: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14:paraId="29B28A21" w14:textId="77777777" w:rsidR="00906233" w:rsidRDefault="00000000">
      <w:pPr>
        <w:ind w:firstLine="850"/>
        <w:rPr>
          <w:noProof/>
        </w:rPr>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14:paraId="4169ECDA" w14:textId="77777777" w:rsidR="00906233" w:rsidRDefault="00000000">
      <w:pPr>
        <w:ind w:firstLine="850"/>
        <w:rPr>
          <w:noProof/>
        </w:rPr>
      </w:pPr>
      <w:r>
        <w:rPr>
          <w:b/>
          <w:bCs/>
        </w:rPr>
        <w:t xml:space="preserve">มาตรา ๙๘  </w:t>
      </w:r>
      <w:r>
        <w:t xml:space="preserve">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w:t>
      </w:r>
      <w:r>
        <w:lastRenderedPageBreak/>
        <w:t>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14:paraId="17B0515F" w14:textId="77777777" w:rsidR="00906233" w:rsidRDefault="00000000">
      <w:pPr>
        <w:spacing w:before="240" w:after="120"/>
        <w:jc w:val="center"/>
        <w:rPr>
          <w:noProof/>
        </w:rPr>
      </w:pPr>
      <w:r>
        <w:rPr>
          <w:b/>
          <w:bCs/>
        </w:rPr>
        <w:t>ส่วนที่ ๒</w:t>
      </w:r>
      <w:r>
        <w:br/>
      </w:r>
      <w:r>
        <w:rPr>
          <w:b/>
          <w:bCs/>
        </w:rPr>
        <w:t>สภาผู้แทนราษฎร</w:t>
      </w:r>
      <w:r>
        <w:br/>
      </w:r>
    </w:p>
    <w:p w14:paraId="622E6BBF" w14:textId="77777777" w:rsidR="00906233" w:rsidRDefault="00000000">
      <w:pPr>
        <w:ind w:firstLine="850"/>
        <w:rPr>
          <w:noProof/>
        </w:rPr>
      </w:pPr>
      <w:r>
        <w:rPr>
          <w:b/>
          <w:bCs/>
        </w:rPr>
        <w:t xml:space="preserve">มาตรา ๙๙  </w:t>
      </w:r>
      <w: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14:paraId="29E86E1B" w14:textId="77777777" w:rsidR="00906233" w:rsidRDefault="00000000">
      <w:pPr>
        <w:ind w:firstLine="850"/>
        <w:rPr>
          <w:noProof/>
        </w:rPr>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14:paraId="54D4D4FA" w14:textId="77777777" w:rsidR="00906233" w:rsidRDefault="00000000">
      <w:pPr>
        <w:ind w:firstLine="850"/>
        <w:rPr>
          <w:noProof/>
        </w:rPr>
      </w:pPr>
      <w:r>
        <w:rPr>
          <w:b/>
          <w:bCs/>
        </w:rPr>
        <w:t xml:space="preserve">มาตรา ๑๐๐  </w:t>
      </w:r>
      <w: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14:paraId="03FB6C7E" w14:textId="77777777" w:rsidR="00906233" w:rsidRDefault="00000000">
      <w:pPr>
        <w:ind w:firstLine="850"/>
        <w:rPr>
          <w:noProof/>
        </w:rPr>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14:paraId="5F7DBFF0" w14:textId="77777777" w:rsidR="00906233" w:rsidRDefault="00000000">
      <w:pPr>
        <w:ind w:firstLine="850"/>
        <w:rPr>
          <w:noProof/>
        </w:rPr>
      </w:pPr>
      <w:r>
        <w:t>รายชื่อของบุคคลในบัญชีรายชื่อตามวรรคหนึ่งจะต้อง</w:t>
      </w:r>
    </w:p>
    <w:p w14:paraId="763953CB" w14:textId="77777777" w:rsidR="00906233" w:rsidRDefault="00000000">
      <w:pPr>
        <w:spacing w:after="20"/>
        <w:ind w:left="1247" w:hanging="397"/>
        <w:rPr>
          <w:noProof/>
        </w:rPr>
      </w:pPr>
      <w:r>
        <w:t>(๑) ประกอบด้วยรายชื่อผู้สมัครรับเลือกตั้งจากภูมิภาคต่าง ๆ อย่างเป็นธรรม</w:t>
      </w:r>
    </w:p>
    <w:p w14:paraId="10508B62" w14:textId="77777777" w:rsidR="00906233" w:rsidRDefault="00000000">
      <w:pPr>
        <w:spacing w:after="20"/>
        <w:ind w:left="1247" w:hanging="397"/>
        <w:rPr>
          <w:noProof/>
        </w:rPr>
      </w:pPr>
      <w:r>
        <w:lastRenderedPageBreak/>
        <w:t>(๒) 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14:paraId="7CFFF328" w14:textId="77777777" w:rsidR="00906233" w:rsidRDefault="00000000">
      <w:pPr>
        <w:spacing w:after="20"/>
        <w:ind w:left="1247" w:hanging="397"/>
        <w:rPr>
          <w:noProof/>
        </w:rPr>
      </w:pPr>
      <w:r>
        <w:t>(๓) จัดทำรายชื่อเรียงตามลำดับหมายเลข</w:t>
      </w:r>
    </w:p>
    <w:p w14:paraId="02204D75" w14:textId="77777777" w:rsidR="00906233" w:rsidRDefault="00000000">
      <w:pPr>
        <w:ind w:firstLine="850"/>
        <w:rPr>
          <w:noProof/>
        </w:rPr>
      </w:pPr>
      <w:r>
        <w:rPr>
          <w:b/>
          <w:bCs/>
        </w:rPr>
        <w:t xml:space="preserve">มาตรา ๑๐๑  </w:t>
      </w:r>
      <w: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14:paraId="2C4821CD" w14:textId="77777777" w:rsidR="00906233" w:rsidRDefault="00000000">
      <w:pPr>
        <w:ind w:firstLine="850"/>
        <w:rPr>
          <w:noProof/>
        </w:rPr>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14:paraId="664573F7" w14:textId="77777777" w:rsidR="00906233" w:rsidRDefault="00000000">
      <w:pPr>
        <w:ind w:firstLine="850"/>
        <w:rPr>
          <w:noProof/>
        </w:rPr>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14:paraId="117EA7F2" w14:textId="77777777" w:rsidR="00906233" w:rsidRDefault="00000000">
      <w:pPr>
        <w:ind w:firstLine="850"/>
        <w:rPr>
          <w:noProof/>
        </w:rPr>
      </w:pPr>
      <w:r>
        <w:rPr>
          <w:b/>
          <w:bCs/>
        </w:rPr>
        <w:t xml:space="preserve">มาตรา ๑๐๒  </w:t>
      </w:r>
      <w: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14:paraId="42FDA0E4" w14:textId="77777777" w:rsidR="00906233" w:rsidRDefault="00000000">
      <w:pPr>
        <w:ind w:firstLine="850"/>
        <w:rPr>
          <w:noProof/>
        </w:rPr>
      </w:pPr>
      <w:r>
        <w:rPr>
          <w:b/>
          <w:bCs/>
        </w:rPr>
        <w:t xml:space="preserve">มาตรา ๑๐๓  </w:t>
      </w:r>
      <w: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14:paraId="17122A97" w14:textId="77777777" w:rsidR="00906233" w:rsidRDefault="00000000">
      <w:pPr>
        <w:ind w:firstLine="850"/>
        <w:rPr>
          <w:noProof/>
        </w:rPr>
      </w:pPr>
      <w:r>
        <w:t>หนึ่งคน</w:t>
      </w:r>
    </w:p>
    <w:p w14:paraId="2EF89B94" w14:textId="77777777" w:rsidR="00906233" w:rsidRDefault="00000000">
      <w:pPr>
        <w:ind w:firstLine="850"/>
        <w:rPr>
          <w:noProof/>
        </w:rPr>
      </w:pPr>
      <w:r>
        <w:lastRenderedPageBreak/>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14:paraId="12754380" w14:textId="77777777" w:rsidR="00906233" w:rsidRDefault="00000000">
      <w:pPr>
        <w:ind w:firstLine="850"/>
        <w:rPr>
          <w:noProof/>
        </w:rPr>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14:paraId="37AB4AF6" w14:textId="77777777" w:rsidR="00906233" w:rsidRDefault="00000000">
      <w:pPr>
        <w:ind w:firstLine="850"/>
        <w:rPr>
          <w:noProof/>
        </w:rPr>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14:paraId="41678174" w14:textId="77777777" w:rsidR="00906233" w:rsidRDefault="00000000">
      <w:pPr>
        <w:ind w:firstLine="850"/>
        <w:rPr>
          <w:noProof/>
        </w:rPr>
      </w:pPr>
      <w:r>
        <w:rPr>
          <w:b/>
          <w:bCs/>
        </w:rPr>
        <w:t xml:space="preserve">มาตรา ๑๐๔  </w:t>
      </w:r>
      <w: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14:paraId="3ADE20EC" w14:textId="77777777" w:rsidR="00906233" w:rsidRDefault="00000000">
      <w:pPr>
        <w:ind w:firstLine="850"/>
        <w:rPr>
          <w:noProof/>
        </w:rPr>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14:paraId="76A1D925" w14:textId="77777777" w:rsidR="00906233" w:rsidRDefault="00000000">
      <w:pPr>
        <w:ind w:firstLine="850"/>
        <w:rPr>
          <w:noProof/>
        </w:rPr>
      </w:pPr>
      <w:r>
        <w:rPr>
          <w:b/>
          <w:bCs/>
        </w:rPr>
        <w:t xml:space="preserve">มาตรา ๑๐๕  </w:t>
      </w:r>
      <w:r>
        <w:t xml:space="preserve">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w:t>
      </w:r>
      <w:r>
        <w:lastRenderedPageBreak/>
        <w:t>และมีสิทธิออกเสียงลงคะแนนเลือกผู้สมัครรับเลือกตั้งแบบแบ่งเขตเลือกตั้งในเขตเลือกตั้งนั้นได้หนึ่งคน</w:t>
      </w:r>
    </w:p>
    <w:p w14:paraId="3A14515C" w14:textId="77777777" w:rsidR="00906233" w:rsidRDefault="00000000">
      <w:pPr>
        <w:ind w:firstLine="850"/>
        <w:rPr>
          <w:noProof/>
        </w:rPr>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14:paraId="38820612" w14:textId="77777777" w:rsidR="00906233" w:rsidRDefault="00000000">
      <w:pPr>
        <w:ind w:firstLine="850"/>
        <w:rPr>
          <w:noProof/>
        </w:rPr>
      </w:pPr>
      <w:r>
        <w:t>การเลือกตั้ง ให้ใช้วิธีออกเสียงลงคะแนนโดยตรงและลับ</w:t>
      </w:r>
    </w:p>
    <w:p w14:paraId="6F2FBD99" w14:textId="77777777" w:rsidR="00906233" w:rsidRDefault="00000000">
      <w:pPr>
        <w:ind w:firstLine="850"/>
        <w:rPr>
          <w:noProof/>
        </w:rPr>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14:paraId="1589875A" w14:textId="77777777" w:rsidR="00906233" w:rsidRDefault="00000000">
      <w:pPr>
        <w:ind w:firstLine="850"/>
        <w:rPr>
          <w:noProof/>
        </w:rPr>
      </w:pPr>
      <w: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14:paraId="581A4968" w14:textId="77777777" w:rsidR="00906233" w:rsidRDefault="00000000">
      <w:pPr>
        <w:ind w:firstLine="850"/>
        <w:rPr>
          <w:noProof/>
        </w:rPr>
      </w:pPr>
      <w:r>
        <w:rPr>
          <w:b/>
          <w:bCs/>
        </w:rPr>
        <w:t xml:space="preserve">มาตรา ๑๐๖  </w:t>
      </w:r>
      <w:r>
        <w:t>บุคคลผู้มีคุณสมบัติดังต่อไปนี้ เป็นผู้มีสิทธิเลือกตั้ง</w:t>
      </w:r>
    </w:p>
    <w:p w14:paraId="037F0017" w14:textId="77777777" w:rsidR="00906233" w:rsidRDefault="00000000">
      <w:pPr>
        <w:spacing w:after="20"/>
        <w:ind w:left="1247" w:hanging="397"/>
        <w:rPr>
          <w:noProof/>
        </w:rPr>
      </w:pPr>
      <w:r>
        <w:t>(๑) มีสัญชาติไทย แต่บุคคลผู้มีสัญชาติไทยโดยการแปลงสัญชาติ ต้องได้สัญชาติไทยมาแล้วไม่น้อยกว่าห้าปี</w:t>
      </w:r>
    </w:p>
    <w:p w14:paraId="3A3315A6" w14:textId="77777777" w:rsidR="00906233" w:rsidRDefault="00000000">
      <w:pPr>
        <w:spacing w:after="20"/>
        <w:ind w:left="1247" w:hanging="397"/>
        <w:rPr>
          <w:noProof/>
        </w:rPr>
      </w:pPr>
      <w:r>
        <w:t>(๒) มีอายุไม่ต่ำกว่าสิบแปดปีบริบูรณ์ในวันที่ ๑ มกราคมของปีที่มีการเลือกตั้ง และ</w:t>
      </w:r>
    </w:p>
    <w:p w14:paraId="54D249FC" w14:textId="77777777" w:rsidR="00906233" w:rsidRDefault="00000000">
      <w:pPr>
        <w:spacing w:after="20"/>
        <w:ind w:left="1247" w:hanging="397"/>
        <w:rPr>
          <w:noProof/>
        </w:rPr>
      </w:pPr>
      <w:r>
        <w:t>(๓) มีชื่ออยู่ในทะเบียนบ้านในเขตเลือกตั้งมาแล้วเป็นเวลาไม่น้อยกว่าเก้าสิบวันนับถึงวันเลือกตั้ง</w:t>
      </w:r>
    </w:p>
    <w:p w14:paraId="226D29BB" w14:textId="77777777" w:rsidR="00906233" w:rsidRDefault="00000000">
      <w:pPr>
        <w:ind w:firstLine="850"/>
        <w:rPr>
          <w:noProof/>
        </w:rPr>
      </w:pPr>
      <w:r>
        <w:t xml:space="preserve">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w:t>
      </w:r>
      <w:r>
        <w:lastRenderedPageBreak/>
        <w:t>และเงื่อนไขที่กฎหมายประกอบรัฐธรรมนูญว่าด้วยการเลือกตั้งสมาชิกสภาผู้แทนราษฎรและสมาชิกวุฒิสภาบัญญัติ</w:t>
      </w:r>
    </w:p>
    <w:p w14:paraId="50E6B4F6" w14:textId="77777777" w:rsidR="00906233" w:rsidRDefault="00000000">
      <w:pPr>
        <w:ind w:firstLine="850"/>
        <w:rPr>
          <w:noProof/>
        </w:rPr>
      </w:pPr>
      <w:r>
        <w:rPr>
          <w:b/>
          <w:bCs/>
        </w:rPr>
        <w:t xml:space="preserve">มาตรา ๑๐๗  </w:t>
      </w:r>
      <w:r>
        <w:t>บุคคลผู้มีลักษณะดังต่อไปนี้ในวันเลือกตั้ง เป็นบุคคลต้องห้ามมิให้ใช้สิทธิเลือกตั้ง คือ</w:t>
      </w:r>
    </w:p>
    <w:p w14:paraId="3DB92CE4" w14:textId="77777777" w:rsidR="00906233" w:rsidRDefault="00000000">
      <w:pPr>
        <w:spacing w:after="20"/>
        <w:ind w:left="1247" w:hanging="397"/>
        <w:rPr>
          <w:noProof/>
        </w:rPr>
      </w:pPr>
      <w:r>
        <w:t>(๑) วิกลจริต หรือจิตฟั่นเฟือนไม่สมประกอบ</w:t>
      </w:r>
    </w:p>
    <w:p w14:paraId="03FBF369" w14:textId="77777777" w:rsidR="00906233" w:rsidRDefault="00000000">
      <w:pPr>
        <w:spacing w:after="20"/>
        <w:ind w:left="1247" w:hanging="397"/>
        <w:rPr>
          <w:noProof/>
        </w:rPr>
      </w:pPr>
      <w:r>
        <w:t>(๒) เป็นภิกษุ สามเณร นักพรต หรือนักบวช</w:t>
      </w:r>
    </w:p>
    <w:p w14:paraId="73B5A8AE" w14:textId="77777777" w:rsidR="00906233" w:rsidRDefault="00000000">
      <w:pPr>
        <w:spacing w:after="20"/>
        <w:ind w:left="1247" w:hanging="397"/>
        <w:rPr>
          <w:noProof/>
        </w:rPr>
      </w:pPr>
      <w:r>
        <w:t>(๓) ต้องคุมขังอยู่โดยหมายของศาลหรือโดยคำสั่งที่ชอบด้วยกฎหมาย</w:t>
      </w:r>
    </w:p>
    <w:p w14:paraId="1B151B7E" w14:textId="77777777" w:rsidR="00906233" w:rsidRDefault="00000000">
      <w:pPr>
        <w:spacing w:after="20"/>
        <w:ind w:left="1247" w:hanging="397"/>
        <w:rPr>
          <w:noProof/>
        </w:rPr>
      </w:pPr>
      <w:r>
        <w:t>(๔) อยู่ในระหว่างถูกเพิกถอนสิทธิเลือกตั้ง</w:t>
      </w:r>
    </w:p>
    <w:p w14:paraId="13CC630E" w14:textId="77777777" w:rsidR="00906233" w:rsidRDefault="00000000">
      <w:pPr>
        <w:ind w:firstLine="850"/>
        <w:rPr>
          <w:noProof/>
        </w:rPr>
      </w:pPr>
      <w:r>
        <w:rPr>
          <w:b/>
          <w:bCs/>
        </w:rPr>
        <w:t xml:space="preserve">มาตรา ๑๐๘  </w:t>
      </w:r>
      <w:r>
        <w:t>บุคคลผู้มีคุณสมบัติดังต่อไปนี้ เป็นผู้มีสิทธิสมัครรับเลือกตั้งเป็นสมาชิกสภาผู้แทนราษฎร</w:t>
      </w:r>
    </w:p>
    <w:p w14:paraId="2300BEFE" w14:textId="77777777" w:rsidR="00906233" w:rsidRDefault="00000000">
      <w:pPr>
        <w:spacing w:after="20"/>
        <w:ind w:left="1247" w:hanging="397"/>
        <w:rPr>
          <w:noProof/>
        </w:rPr>
      </w:pPr>
      <w:r>
        <w:t>(๑) มีสัญชาติไทยโดยการเกิด</w:t>
      </w:r>
    </w:p>
    <w:p w14:paraId="6EABE4DF" w14:textId="77777777" w:rsidR="00906233" w:rsidRDefault="00000000">
      <w:pPr>
        <w:spacing w:after="20"/>
        <w:ind w:left="1247" w:hanging="397"/>
        <w:rPr>
          <w:noProof/>
        </w:rPr>
      </w:pPr>
      <w:r>
        <w:t>(๒) มีอายุไม่ต่ำกว่ายี่สิบห้าปีบริบูรณ์ในวันเลือกตั้ง</w:t>
      </w:r>
    </w:p>
    <w:p w14:paraId="53782D9B" w14:textId="77777777" w:rsidR="00906233" w:rsidRDefault="00000000">
      <w:pPr>
        <w:spacing w:after="20"/>
        <w:ind w:left="1247" w:hanging="397"/>
        <w:rPr>
          <w:noProof/>
        </w:rPr>
      </w:pPr>
      <w:r>
        <w:t>(๓) สำเร็จการศึกษาไม่ต่ำกว่าปริญญาตรีหรือเทียบเท่า เว้นแต่เคยเป็นสมาชิกสภาผู้แทนราษฎรหรือสมาชิกวุฒิสภา</w:t>
      </w:r>
    </w:p>
    <w:p w14:paraId="447A710B" w14:textId="77777777" w:rsidR="00906233" w:rsidRDefault="00000000">
      <w:pPr>
        <w:spacing w:after="20"/>
        <w:ind w:left="1247" w:hanging="397"/>
        <w:rPr>
          <w:noProof/>
        </w:rPr>
      </w:pPr>
      <w:r>
        <w:t>(๔) 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14:paraId="284F95C1" w14:textId="77777777" w:rsidR="00906233" w:rsidRDefault="00000000">
      <w:pPr>
        <w:spacing w:after="20"/>
        <w:ind w:left="1247" w:hanging="397"/>
        <w:rPr>
          <w:noProof/>
        </w:rPr>
      </w:pPr>
      <w:r>
        <w:t>(๕) ผู้สมัครรับเลือกตั้งแบบแบ่งเขตเลือกตั้งต้องมีลักษณะอย่างใดอย่างหนึ่งดังต่อไปนี้ ด้วย คือ</w:t>
      </w:r>
    </w:p>
    <w:p w14:paraId="1030D007" w14:textId="77777777" w:rsidR="00906233" w:rsidRDefault="00000000">
      <w:pPr>
        <w:ind w:firstLine="850"/>
        <w:rPr>
          <w:noProof/>
        </w:rPr>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14:paraId="3BA957E3" w14:textId="77777777" w:rsidR="00906233" w:rsidRDefault="00000000">
      <w:pPr>
        <w:ind w:firstLine="850"/>
        <w:rPr>
          <w:noProof/>
        </w:rPr>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14:paraId="6A9D73E8" w14:textId="77777777" w:rsidR="00906233" w:rsidRDefault="00000000">
      <w:pPr>
        <w:ind w:firstLine="850"/>
        <w:rPr>
          <w:noProof/>
        </w:rPr>
      </w:pPr>
      <w:r>
        <w:t>(ค) เป็นบุคคลซึ่งเกิดในจังหวัดที่สมัครรับเลือกตั้ง</w:t>
      </w:r>
    </w:p>
    <w:p w14:paraId="35748052" w14:textId="77777777" w:rsidR="00906233" w:rsidRDefault="00000000">
      <w:pPr>
        <w:ind w:firstLine="850"/>
        <w:rPr>
          <w:noProof/>
        </w:rPr>
      </w:pPr>
      <w:r>
        <w:lastRenderedPageBreak/>
        <w:t>(ง) เคยศึกษาในสถานศึกษาที่ตั้งอยู่ในจังหวัดที่สมัครรับเลือกตั้งเป็นเวลาติดต่อกันไม่น้อยกว่าสองปีการศึกษา</w:t>
      </w:r>
    </w:p>
    <w:p w14:paraId="516B98FD" w14:textId="77777777" w:rsidR="00906233" w:rsidRDefault="00000000">
      <w:pPr>
        <w:ind w:firstLine="850"/>
        <w:rPr>
          <w:noProof/>
        </w:rPr>
      </w:pPr>
      <w:r>
        <w:t>(จ) เคยรับราชการหรือเคยมีชื่ออยู่ในทะเบียนบ้านในจังหวัดที่สมัครรับเลือกตั้งเป็นเวลาติดต่อกันไม่น้อยกว่าสองปี</w:t>
      </w:r>
    </w:p>
    <w:p w14:paraId="27D8FB87" w14:textId="77777777" w:rsidR="00906233" w:rsidRDefault="00000000">
      <w:pPr>
        <w:ind w:firstLine="850"/>
        <w:rPr>
          <w:noProof/>
        </w:rPr>
      </w:pPr>
      <w:r>
        <w:rPr>
          <w:b/>
          <w:bCs/>
        </w:rPr>
        <w:t xml:space="preserve">มาตรา ๑๐๙  </w:t>
      </w:r>
      <w: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14:paraId="4A3626CF" w14:textId="77777777" w:rsidR="00906233" w:rsidRDefault="00000000">
      <w:pPr>
        <w:ind w:firstLine="850"/>
        <w:rPr>
          <w:noProof/>
        </w:rPr>
      </w:pPr>
      <w:r>
        <w:rPr>
          <w:b/>
          <w:bCs/>
        </w:rPr>
        <w:t xml:space="preserve">มาตรา ๑๑๐  </w:t>
      </w:r>
      <w:r>
        <w:t>บุคคลผู้มีลักษณะดังต่อไปนี้ เป็นบุคคลต้องห้ามมิให้ใช้สิทธิสมัครรับเลือกตั้งเป็นสมาชิกสภาผู้แทนราษฎร คือ</w:t>
      </w:r>
    </w:p>
    <w:p w14:paraId="1A7BB8F4" w14:textId="77777777" w:rsidR="00906233" w:rsidRDefault="00000000">
      <w:pPr>
        <w:spacing w:after="20"/>
        <w:ind w:left="1247" w:hanging="397"/>
        <w:rPr>
          <w:noProof/>
        </w:rPr>
      </w:pPr>
      <w:r>
        <w:t>(๑) ติดยาเสพติดให้โทษ</w:t>
      </w:r>
    </w:p>
    <w:p w14:paraId="177335BF" w14:textId="77777777" w:rsidR="00906233" w:rsidRDefault="00000000">
      <w:pPr>
        <w:spacing w:after="20"/>
        <w:ind w:left="1247" w:hanging="397"/>
        <w:rPr>
          <w:noProof/>
        </w:rPr>
      </w:pPr>
      <w:r>
        <w:t>(๒) เป็นบุคคลล้มละลายซึ่งศาลยังไม่สั่งให้พ้นจากคดี</w:t>
      </w:r>
    </w:p>
    <w:p w14:paraId="39E19057" w14:textId="77777777" w:rsidR="00906233" w:rsidRDefault="00000000">
      <w:pPr>
        <w:spacing w:after="20"/>
        <w:ind w:left="1247" w:hanging="397"/>
        <w:rPr>
          <w:noProof/>
        </w:rPr>
      </w:pPr>
      <w:r>
        <w:t>(๓) เป็นบุคคลผู้มีลักษณะต้องห้ามมิให้ใช้สิทธิเลือกตั้งสมาชิกสภาผู้แทนราษฎรตามมาตรา ๑๐๖ (๑) (๒) หรือ (๔)</w:t>
      </w:r>
    </w:p>
    <w:p w14:paraId="1D6B3D0A" w14:textId="77777777" w:rsidR="00906233" w:rsidRDefault="00000000">
      <w:pPr>
        <w:spacing w:after="20"/>
        <w:ind w:left="1247" w:hanging="397"/>
        <w:rPr>
          <w:noProof/>
        </w:rPr>
      </w:pPr>
      <w:r>
        <w:t>(๔) ต้องคำพิพากษาให้จำคุกและถูกคุมขังอยู่โดยหมายของศาล</w:t>
      </w:r>
    </w:p>
    <w:p w14:paraId="36115D88" w14:textId="77777777" w:rsidR="00906233" w:rsidRDefault="00000000">
      <w:pPr>
        <w:spacing w:after="20"/>
        <w:ind w:left="1247" w:hanging="397"/>
        <w:rPr>
          <w:noProof/>
        </w:rPr>
      </w:pPr>
      <w:r>
        <w:t>(๕) 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14:paraId="533E0D63" w14:textId="77777777" w:rsidR="00906233" w:rsidRDefault="00000000">
      <w:pPr>
        <w:spacing w:after="20"/>
        <w:ind w:left="1247" w:hanging="397"/>
        <w:rPr>
          <w:noProof/>
        </w:rPr>
      </w:pPr>
      <w:r>
        <w:t>(๖) 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14:paraId="0E9466C9" w14:textId="77777777" w:rsidR="00906233" w:rsidRDefault="00000000">
      <w:pPr>
        <w:spacing w:after="20"/>
        <w:ind w:left="1247" w:hanging="397"/>
        <w:rPr>
          <w:noProof/>
        </w:rPr>
      </w:pPr>
      <w:r>
        <w:t>(๗) เคยต้องคำพิพากษาหรือคำสั่งของศาลให้ทรัพย์สินตกเป็นของแผ่นดิน เพราะร่ำรวยผิดปกติหรือมีทรัพย์สินเพิ่มขึ้นผิดปกติ</w:t>
      </w:r>
    </w:p>
    <w:p w14:paraId="6E37DBFF" w14:textId="77777777" w:rsidR="00906233" w:rsidRDefault="00000000">
      <w:pPr>
        <w:spacing w:after="20"/>
        <w:ind w:left="1247" w:hanging="397"/>
        <w:rPr>
          <w:noProof/>
        </w:rPr>
      </w:pPr>
      <w:r>
        <w:t>(๘) เป็นข้าราชการซึ่งมีตำแหน่งหรือเงินเดือนประจำนอกจากข้าราชการการเมือง</w:t>
      </w:r>
    </w:p>
    <w:p w14:paraId="6FFFC191" w14:textId="77777777" w:rsidR="00906233" w:rsidRDefault="00000000">
      <w:pPr>
        <w:spacing w:after="20"/>
        <w:ind w:left="1247" w:hanging="397"/>
        <w:rPr>
          <w:noProof/>
        </w:rPr>
      </w:pPr>
      <w:r>
        <w:t>(๙) เป็นสมาชิกสภาท้องถิ่นหรือผู้บริหารท้องถิ่น</w:t>
      </w:r>
    </w:p>
    <w:p w14:paraId="41B1C24D" w14:textId="77777777" w:rsidR="00906233" w:rsidRDefault="00000000">
      <w:pPr>
        <w:spacing w:after="20"/>
        <w:ind w:left="1247" w:hanging="397"/>
        <w:rPr>
          <w:noProof/>
        </w:rPr>
      </w:pPr>
      <w:r>
        <w:t>(๑๐) เป็นสมาชิกวุฒิสภา</w:t>
      </w:r>
    </w:p>
    <w:p w14:paraId="5B77C9BB" w14:textId="77777777" w:rsidR="00906233" w:rsidRDefault="00000000">
      <w:pPr>
        <w:spacing w:after="20"/>
        <w:ind w:left="1247" w:hanging="397"/>
        <w:rPr>
          <w:noProof/>
        </w:rPr>
      </w:pPr>
      <w:r>
        <w:lastRenderedPageBreak/>
        <w:t>(๑๑) เป็นพนักงานหรือลูกจ้างของหน่วยงานของรัฐ หรือรัฐวิสาหกิจ หรือของราชการส่วนท้องถิ่น หรือเป็นเจ้าหน้าที่อื่นของรัฐ</w:t>
      </w:r>
    </w:p>
    <w:p w14:paraId="1D82E8E5" w14:textId="77777777" w:rsidR="00906233" w:rsidRDefault="00000000">
      <w:pPr>
        <w:spacing w:after="20"/>
        <w:ind w:left="1247" w:hanging="397"/>
        <w:rPr>
          <w:noProof/>
        </w:rPr>
      </w:pPr>
      <w:r>
        <w:t>(๑๒) 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14:paraId="422D6A7D" w14:textId="77777777" w:rsidR="00906233" w:rsidRDefault="00000000">
      <w:pPr>
        <w:spacing w:after="20"/>
        <w:ind w:left="1247" w:hanging="397"/>
        <w:rPr>
          <w:noProof/>
        </w:rPr>
      </w:pPr>
      <w:r>
        <w:t>(๑๓) อยู่ในระหว่างต้องห้ามมิให้ดำรงตำแหน่งทางการเมืองตามมาตรา ๒๙๕</w:t>
      </w:r>
    </w:p>
    <w:p w14:paraId="635B1A52" w14:textId="77777777" w:rsidR="00906233" w:rsidRDefault="00000000">
      <w:pPr>
        <w:spacing w:after="20"/>
        <w:ind w:left="1247" w:hanging="397"/>
        <w:rPr>
          <w:noProof/>
        </w:rPr>
      </w:pPr>
      <w:r>
        <w:t>(๑๔) เคยถูกวุฒิสภามีมติตามมาตรา ๓๐๗ ให้ถอดถอนออกจากตำแหน่งและยังไม่พ้นกำหนดห้าปีนับแต่วันที่วุฒิสภามีมติจนถึงวันเลือกตั้ง</w:t>
      </w:r>
    </w:p>
    <w:p w14:paraId="390D9E9F" w14:textId="77777777" w:rsidR="00906233" w:rsidRDefault="00000000">
      <w:pPr>
        <w:ind w:firstLine="850"/>
        <w:rPr>
          <w:noProof/>
        </w:rPr>
      </w:pPr>
      <w:r>
        <w:rPr>
          <w:b/>
          <w:bCs/>
        </w:rPr>
        <w:t xml:space="preserve">มาตรา ๑๑๑  </w:t>
      </w:r>
      <w:r>
        <w:t>สมาชิกสภาผู้แทนราษฎรต้อง</w:t>
      </w:r>
    </w:p>
    <w:p w14:paraId="5A8B03A4" w14:textId="77777777" w:rsidR="00906233" w:rsidRDefault="00000000">
      <w:pPr>
        <w:spacing w:after="20"/>
        <w:ind w:left="1247" w:hanging="397"/>
        <w:rPr>
          <w:noProof/>
        </w:rPr>
      </w:pPr>
      <w:r>
        <w:t>(๑) 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14:paraId="2217882A" w14:textId="77777777" w:rsidR="00906233" w:rsidRDefault="00000000">
      <w:pPr>
        <w:spacing w:after="20"/>
        <w:ind w:left="1247" w:hanging="397"/>
        <w:rPr>
          <w:noProof/>
        </w:rPr>
      </w:pPr>
      <w:r>
        <w:t>(๒) 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14:paraId="7BCF8813" w14:textId="77777777" w:rsidR="00906233" w:rsidRDefault="00000000">
      <w:pPr>
        <w:spacing w:after="20"/>
        <w:ind w:left="1247" w:hanging="397"/>
        <w:rPr>
          <w:noProof/>
        </w:rPr>
      </w:pPr>
      <w:r>
        <w:t>(๓) 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14:paraId="63A4326B" w14:textId="77777777" w:rsidR="00906233" w:rsidRDefault="00000000">
      <w:pPr>
        <w:ind w:firstLine="850"/>
        <w:rPr>
          <w:noProof/>
        </w:rPr>
      </w:pPr>
      <w:r>
        <w:t xml:space="preserve">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w:t>
      </w:r>
      <w:r>
        <w:lastRenderedPageBreak/>
        <w:t>หรือกรรมการที่ได้รับแต่งตั้งในการบริหารราชการแผ่นดิน ในกรณีที่ดำรงตำแหน่งข้าราชการการเมืองอื่นซึ่งมิใช่รัฐมนตรี</w:t>
      </w:r>
    </w:p>
    <w:p w14:paraId="2D2F13E8" w14:textId="77777777" w:rsidR="00906233" w:rsidRDefault="00000000">
      <w:pPr>
        <w:ind w:firstLine="850"/>
        <w:rPr>
          <w:noProof/>
        </w:rPr>
      </w:pPr>
      <w:r>
        <w:rPr>
          <w:b/>
          <w:bCs/>
        </w:rPr>
        <w:t xml:space="preserve">มาตรา ๑๑๒  </w:t>
      </w:r>
      <w: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14:paraId="021B6761" w14:textId="77777777" w:rsidR="00906233" w:rsidRDefault="00000000">
      <w:pPr>
        <w:ind w:firstLine="850"/>
        <w:rPr>
          <w:noProof/>
        </w:rPr>
      </w:pPr>
      <w:r>
        <w:rPr>
          <w:b/>
          <w:bCs/>
        </w:rPr>
        <w:t xml:space="preserve">มาตรา ๑๑๓  </w:t>
      </w:r>
      <w: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14:paraId="70599B46" w14:textId="77777777" w:rsidR="00906233" w:rsidRDefault="00000000">
      <w:pPr>
        <w:ind w:firstLine="850"/>
        <w:rPr>
          <w:noProof/>
        </w:rPr>
      </w:pPr>
      <w:r>
        <w:rPr>
          <w:b/>
          <w:bCs/>
        </w:rPr>
        <w:t xml:space="preserve">มาตรา ๑๑๔  </w:t>
      </w:r>
      <w: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14:paraId="38A6BEA0" w14:textId="77777777" w:rsidR="00906233" w:rsidRDefault="00000000">
      <w:pPr>
        <w:spacing w:after="20"/>
        <w:ind w:left="1247" w:hanging="397"/>
        <w:rPr>
          <w:noProof/>
        </w:rPr>
      </w:pPr>
      <w:r>
        <w:t>(๑) จัดที่ปิดประกาศและที่ติดแผ่นป้ายเกี่ยวกับการเลือกตั้งในสาธารณสถานซึ่งเป็นของรัฐ</w:t>
      </w:r>
    </w:p>
    <w:p w14:paraId="6FEBC3C8" w14:textId="77777777" w:rsidR="00906233" w:rsidRDefault="00000000">
      <w:pPr>
        <w:spacing w:after="20"/>
        <w:ind w:left="1247" w:hanging="397"/>
        <w:rPr>
          <w:noProof/>
        </w:rPr>
      </w:pPr>
      <w:r>
        <w:t>(๒) พิมพ์และจัดส่งเอกสารเกี่ยวกับการเลือกตั้งไปให้ผู้มีสิทธิออกเสียงเลือกตั้ง</w:t>
      </w:r>
    </w:p>
    <w:p w14:paraId="42C2D0AF" w14:textId="77777777" w:rsidR="00906233" w:rsidRDefault="00000000">
      <w:pPr>
        <w:spacing w:after="20"/>
        <w:ind w:left="1247" w:hanging="397"/>
        <w:rPr>
          <w:noProof/>
        </w:rPr>
      </w:pPr>
      <w:r>
        <w:t>(๓) จัดหาสถานที่หาเสียงเลือกตั้งให้แก่ผู้สมัครรับเลือกตั้ง</w:t>
      </w:r>
    </w:p>
    <w:p w14:paraId="46CC9B52" w14:textId="77777777" w:rsidR="00906233" w:rsidRDefault="00000000">
      <w:pPr>
        <w:spacing w:after="20"/>
        <w:ind w:left="1247" w:hanging="397"/>
        <w:rPr>
          <w:noProof/>
        </w:rPr>
      </w:pPr>
      <w:r>
        <w:t>(๔) จัดสรรเวลาออกอากาศทางวิทยุกระจายเสียงและวิทยุโทรทัศน์ให้แก่พรรคการเมือง</w:t>
      </w:r>
    </w:p>
    <w:p w14:paraId="326F7926" w14:textId="77777777" w:rsidR="00906233" w:rsidRDefault="00000000">
      <w:pPr>
        <w:spacing w:after="20"/>
        <w:ind w:left="1247" w:hanging="397"/>
        <w:rPr>
          <w:noProof/>
        </w:rPr>
      </w:pPr>
      <w:r>
        <w:t>(๕) กิจการอื่นที่คณะกรรมการการเลือกตั้งประกาศกำหนด</w:t>
      </w:r>
    </w:p>
    <w:p w14:paraId="798770E8" w14:textId="77777777" w:rsidR="00906233" w:rsidRDefault="00000000">
      <w:pPr>
        <w:ind w:firstLine="850"/>
        <w:rPr>
          <w:noProof/>
        </w:rPr>
      </w:pPr>
      <w:r>
        <w:t>การดำเนินการตาม (๑) (๔) และ (๕) โดยผู้สมัครรับเลือกตั้ง พรรคการเมือง หรือบุคคลอื่นนอกจากรัฐ จะกระทำมิได้</w:t>
      </w:r>
    </w:p>
    <w:p w14:paraId="5C0366C5" w14:textId="77777777" w:rsidR="00906233" w:rsidRDefault="00000000">
      <w:pPr>
        <w:ind w:firstLine="850"/>
        <w:rPr>
          <w:noProof/>
        </w:rPr>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14:paraId="098A8264" w14:textId="77777777" w:rsidR="00906233" w:rsidRDefault="00000000">
      <w:pPr>
        <w:ind w:firstLine="850"/>
        <w:rPr>
          <w:noProof/>
        </w:rPr>
      </w:pPr>
      <w:r>
        <w:rPr>
          <w:b/>
          <w:bCs/>
        </w:rPr>
        <w:t xml:space="preserve">มาตรา ๑๑๕  </w:t>
      </w:r>
      <w:r>
        <w:t>อายุของสภาผู้แทนราษฎรมีกำหนดคราวละสี่ปีนับแต่วันเลือกตั้ง</w:t>
      </w:r>
    </w:p>
    <w:p w14:paraId="21B8DC3E" w14:textId="77777777" w:rsidR="00906233" w:rsidRDefault="00000000">
      <w:pPr>
        <w:ind w:firstLine="850"/>
        <w:rPr>
          <w:noProof/>
        </w:rPr>
      </w:pPr>
      <w:r>
        <w:rPr>
          <w:b/>
          <w:bCs/>
        </w:rPr>
        <w:lastRenderedPageBreak/>
        <w:t xml:space="preserve">มาตรา ๑๑๖  </w:t>
      </w:r>
      <w: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14:paraId="4BE60CEA" w14:textId="77777777" w:rsidR="00906233" w:rsidRDefault="00000000">
      <w:pPr>
        <w:ind w:firstLine="850"/>
        <w:rPr>
          <w:noProof/>
        </w:rPr>
      </w:pPr>
      <w:r>
        <w:rPr>
          <w:b/>
          <w:bCs/>
        </w:rPr>
        <w:t xml:space="preserve">มาตรา ๑๑๗  </w:t>
      </w:r>
      <w:r>
        <w:t>พระมหากษัตริย์ทรงไว้ซึ่งพระราชอำนาจที่จะยุบสภาผู้แทนราษฎรเพื่อให้มีการเลือกตั้งสมาชิกสภาผู้แทนราษฎรใหม่</w:t>
      </w:r>
    </w:p>
    <w:p w14:paraId="538A5768" w14:textId="77777777" w:rsidR="00906233" w:rsidRDefault="00000000">
      <w:pPr>
        <w:ind w:firstLine="850"/>
        <w:rPr>
          <w:noProof/>
        </w:rPr>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14:paraId="7D4807EB" w14:textId="77777777" w:rsidR="00906233" w:rsidRDefault="00000000">
      <w:pPr>
        <w:ind w:firstLine="850"/>
        <w:rPr>
          <w:noProof/>
        </w:rPr>
      </w:pPr>
      <w:r>
        <w:t>การยุบสภาผู้แทนราษฎรจะกระทำได้เพียงครั้งเดียวในเหตุการณ์เดียวกัน</w:t>
      </w:r>
    </w:p>
    <w:p w14:paraId="4F64CC17" w14:textId="77777777" w:rsidR="00906233" w:rsidRDefault="00000000">
      <w:pPr>
        <w:ind w:firstLine="850"/>
        <w:rPr>
          <w:noProof/>
        </w:rPr>
      </w:pPr>
      <w:r>
        <w:rPr>
          <w:b/>
          <w:bCs/>
        </w:rPr>
        <w:t xml:space="preserve">มาตรา ๑๑๘  </w:t>
      </w:r>
      <w:r>
        <w:t>สมาชิกภาพของสมาชิกสภาผู้แทนราษฎรเริ่มตั้งแต่วันเลือกตั้ง</w:t>
      </w:r>
    </w:p>
    <w:p w14:paraId="68F662CC" w14:textId="77777777" w:rsidR="00906233" w:rsidRDefault="00000000">
      <w:pPr>
        <w:ind w:firstLine="850"/>
        <w:rPr>
          <w:noProof/>
        </w:rPr>
      </w:pPr>
      <w:r>
        <w:rPr>
          <w:b/>
          <w:bCs/>
        </w:rPr>
        <w:t xml:space="preserve">มาตรา ๑๑๙  </w:t>
      </w:r>
      <w:r>
        <w:t>สมาชิกภาพของสมาชิกสภาผู้แทนราษฎรสิ้นสุดลง เมื่อ</w:t>
      </w:r>
    </w:p>
    <w:p w14:paraId="4F392126" w14:textId="77777777" w:rsidR="00906233" w:rsidRDefault="00000000">
      <w:pPr>
        <w:spacing w:after="20"/>
        <w:ind w:left="1247" w:hanging="397"/>
        <w:rPr>
          <w:noProof/>
        </w:rPr>
      </w:pPr>
      <w:r>
        <w:t>(๑) ถึงคราวออกตามอายุของสภาผู้แทนราษฎร หรือมีการยุบสภาผู้แทนราษฎร</w:t>
      </w:r>
    </w:p>
    <w:p w14:paraId="5DB97E01" w14:textId="77777777" w:rsidR="00906233" w:rsidRDefault="00000000">
      <w:pPr>
        <w:spacing w:after="20"/>
        <w:ind w:left="1247" w:hanging="397"/>
        <w:rPr>
          <w:noProof/>
        </w:rPr>
      </w:pPr>
      <w:r>
        <w:t>(๒) ตาย</w:t>
      </w:r>
    </w:p>
    <w:p w14:paraId="3023C5FB" w14:textId="77777777" w:rsidR="00906233" w:rsidRDefault="00000000">
      <w:pPr>
        <w:spacing w:after="20"/>
        <w:ind w:left="1247" w:hanging="397"/>
        <w:rPr>
          <w:noProof/>
        </w:rPr>
      </w:pPr>
      <w:r>
        <w:t>(๓) ลาออก</w:t>
      </w:r>
    </w:p>
    <w:p w14:paraId="676EEAF3" w14:textId="77777777" w:rsidR="00906233" w:rsidRDefault="00000000">
      <w:pPr>
        <w:spacing w:after="20"/>
        <w:ind w:left="1247" w:hanging="397"/>
        <w:rPr>
          <w:noProof/>
        </w:rPr>
      </w:pPr>
      <w:r>
        <w:t>(๔) ขาดคุณสมบัติตามมาตรา ๑๐๗</w:t>
      </w:r>
    </w:p>
    <w:p w14:paraId="25385208" w14:textId="77777777" w:rsidR="00906233" w:rsidRDefault="00000000">
      <w:pPr>
        <w:spacing w:after="20"/>
        <w:ind w:left="1247" w:hanging="397"/>
        <w:rPr>
          <w:noProof/>
        </w:rPr>
      </w:pPr>
      <w:r>
        <w:t>(๕) มีลักษณะต้องห้ามตามมาตรา ๑๐๙ (๑) (๒) (๓) (๕) (๖) (๗) (๘) (๙) (๑๐) (๑๑) (๑๒) (๑๓) หรือ (๑๔)</w:t>
      </w:r>
    </w:p>
    <w:p w14:paraId="7CAFCA01" w14:textId="77777777" w:rsidR="00906233" w:rsidRDefault="00000000">
      <w:pPr>
        <w:spacing w:after="20"/>
        <w:ind w:left="1247" w:hanging="397"/>
        <w:rPr>
          <w:noProof/>
        </w:rPr>
      </w:pPr>
      <w:r>
        <w:t>(๖) กระทำการอันต้องห้ามตามมาตรา ๑๑๐ หรือมาตรา ๑๑๑</w:t>
      </w:r>
    </w:p>
    <w:p w14:paraId="7EE5850A" w14:textId="77777777" w:rsidR="00906233" w:rsidRDefault="00000000">
      <w:pPr>
        <w:spacing w:after="20"/>
        <w:ind w:left="1247" w:hanging="397"/>
        <w:rPr>
          <w:noProof/>
        </w:rPr>
      </w:pPr>
      <w:r>
        <w:t>(๗) ได้รับแต่งตั้งเป็นนายกรัฐมนตรีหรือรัฐมนตรี</w:t>
      </w:r>
    </w:p>
    <w:p w14:paraId="462DDA6D" w14:textId="77777777" w:rsidR="00906233" w:rsidRDefault="00000000">
      <w:pPr>
        <w:spacing w:after="20"/>
        <w:ind w:left="1247" w:hanging="397"/>
        <w:rPr>
          <w:noProof/>
        </w:rPr>
      </w:pPr>
      <w:r>
        <w:t xml:space="preserve">(๘) 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w:t>
      </w:r>
      <w:r>
        <w:lastRenderedPageBreak/>
        <w:t>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14:paraId="682162EF" w14:textId="77777777" w:rsidR="00906233" w:rsidRDefault="00000000">
      <w:pPr>
        <w:spacing w:after="20"/>
        <w:ind w:left="1247" w:hanging="397"/>
        <w:rPr>
          <w:noProof/>
        </w:rPr>
      </w:pPr>
      <w:r>
        <w:t>(๙) 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14:paraId="63DD54C5" w14:textId="77777777" w:rsidR="00906233" w:rsidRDefault="00000000">
      <w:pPr>
        <w:spacing w:after="20"/>
        <w:ind w:left="1247" w:hanging="397"/>
        <w:rPr>
          <w:noProof/>
        </w:rPr>
      </w:pPr>
      <w:r>
        <w:t>(๑๐) 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14:paraId="3D0A03A0" w14:textId="77777777" w:rsidR="00906233" w:rsidRDefault="00000000">
      <w:pPr>
        <w:spacing w:after="20"/>
        <w:ind w:left="1247" w:hanging="397"/>
        <w:rPr>
          <w:noProof/>
        </w:rPr>
      </w:pPr>
      <w:r>
        <w:t>(๑๑) 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14:paraId="4439E6D8" w14:textId="77777777" w:rsidR="00906233" w:rsidRDefault="00000000">
      <w:pPr>
        <w:spacing w:after="20"/>
        <w:ind w:left="1247" w:hanging="397"/>
        <w:rPr>
          <w:noProof/>
        </w:rPr>
      </w:pPr>
      <w:r>
        <w:t>(๑๒) ถูกจำคุกโดยคำพิพากษาถึงที่สุดให้จำคุก เว้นแต่ในความผิดอันได้กระทำโดยประมาทหรือความผิดลหุโทษ</w:t>
      </w:r>
    </w:p>
    <w:p w14:paraId="7C59BE83" w14:textId="77777777" w:rsidR="00906233" w:rsidRDefault="00000000">
      <w:pPr>
        <w:ind w:firstLine="850"/>
        <w:rPr>
          <w:noProof/>
        </w:rPr>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14:paraId="19EEA3D3" w14:textId="77777777" w:rsidR="00906233" w:rsidRDefault="00000000">
      <w:pPr>
        <w:ind w:firstLine="850"/>
        <w:rPr>
          <w:noProof/>
        </w:rPr>
      </w:pPr>
      <w:r>
        <w:rPr>
          <w:b/>
          <w:bCs/>
        </w:rPr>
        <w:lastRenderedPageBreak/>
        <w:t xml:space="preserve">มาตรา ๑๒๐  </w:t>
      </w:r>
      <w: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14:paraId="730F8F6B" w14:textId="77777777" w:rsidR="00906233" w:rsidRDefault="00000000">
      <w:pPr>
        <w:spacing w:after="20"/>
        <w:ind w:left="1247" w:hanging="397"/>
        <w:rPr>
          <w:noProof/>
        </w:rPr>
      </w:pPr>
      <w:r>
        <w:t>(๑) 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14:paraId="36FDFDCC" w14:textId="77777777" w:rsidR="00906233" w:rsidRDefault="00000000">
      <w:pPr>
        <w:spacing w:after="20"/>
        <w:ind w:left="1247" w:hanging="397"/>
        <w:rPr>
          <w:noProof/>
        </w:rPr>
      </w:pPr>
      <w:r>
        <w:t>(๒) 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14:paraId="48FE53C0" w14:textId="77777777" w:rsidR="00906233" w:rsidRDefault="00000000">
      <w:pPr>
        <w:ind w:firstLine="850"/>
        <w:rPr>
          <w:noProof/>
        </w:rPr>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14:paraId="5FDFC204" w14:textId="77777777" w:rsidR="00906233" w:rsidRDefault="00000000">
      <w:pPr>
        <w:ind w:firstLine="850"/>
        <w:rPr>
          <w:noProof/>
        </w:rPr>
      </w:pPr>
      <w:r>
        <w:rPr>
          <w:b/>
          <w:bCs/>
        </w:rPr>
        <w:t xml:space="preserve">มาตรา ๑๒๑  </w:t>
      </w:r>
      <w: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14:paraId="2623086B" w14:textId="77777777" w:rsidR="00906233" w:rsidRDefault="00000000">
      <w:pPr>
        <w:ind w:firstLine="850"/>
        <w:rPr>
          <w:noProof/>
        </w:rPr>
      </w:pPr>
      <w:r>
        <w:lastRenderedPageBreak/>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14:paraId="2906B91B" w14:textId="77777777" w:rsidR="00906233" w:rsidRDefault="00000000">
      <w:pPr>
        <w:ind w:firstLine="850"/>
        <w:rPr>
          <w:noProof/>
        </w:rPr>
      </w:pPr>
      <w:r>
        <w:t>ให้ประธานสภาผู้แทนราษฎรเป็นผู้ลงนามรับสนองพระบรมราชโองการ แต่งตั้งผู้นำฝ่ายค้านในสภาผู้แทนราษฎร</w:t>
      </w:r>
    </w:p>
    <w:p w14:paraId="01F7F82F" w14:textId="77777777" w:rsidR="00906233" w:rsidRDefault="00000000">
      <w:pPr>
        <w:ind w:firstLine="850"/>
        <w:rPr>
          <w:noProof/>
        </w:rPr>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14:paraId="20F8DF78" w14:textId="77777777" w:rsidR="00906233" w:rsidRDefault="00000000">
      <w:pPr>
        <w:spacing w:before="240" w:after="120"/>
        <w:jc w:val="center"/>
        <w:rPr>
          <w:noProof/>
        </w:rPr>
      </w:pPr>
      <w:r>
        <w:rPr>
          <w:b/>
          <w:bCs/>
        </w:rPr>
        <w:t>ส่วนที่ ๓</w:t>
      </w:r>
      <w:r>
        <w:br/>
      </w:r>
      <w:r>
        <w:rPr>
          <w:b/>
          <w:bCs/>
        </w:rPr>
        <w:t>วุฒิสภา</w:t>
      </w:r>
      <w:r>
        <w:br/>
      </w:r>
    </w:p>
    <w:p w14:paraId="06A1C183" w14:textId="77777777" w:rsidR="00906233" w:rsidRDefault="00000000">
      <w:pPr>
        <w:ind w:firstLine="850"/>
        <w:rPr>
          <w:noProof/>
        </w:rPr>
      </w:pPr>
      <w:r>
        <w:rPr>
          <w:b/>
          <w:bCs/>
        </w:rPr>
        <w:t xml:space="preserve">มาตรา ๑๒๒  </w:t>
      </w:r>
      <w:r>
        <w:t>วุฒิสภาประกอบด้วยสมาชิกซึ่งราษฎรเลือกตั้งจำนวนสองร้อยคน</w:t>
      </w:r>
    </w:p>
    <w:p w14:paraId="06896A94" w14:textId="77777777" w:rsidR="00906233" w:rsidRDefault="00000000">
      <w:pPr>
        <w:ind w:firstLine="850"/>
        <w:rPr>
          <w:noProof/>
        </w:rPr>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14:paraId="60CA54C7" w14:textId="77777777" w:rsidR="00906233" w:rsidRDefault="00000000">
      <w:pPr>
        <w:ind w:firstLine="850"/>
        <w:rPr>
          <w:noProof/>
        </w:rPr>
      </w:pPr>
      <w:r>
        <w:rPr>
          <w:b/>
          <w:bCs/>
        </w:rPr>
        <w:t xml:space="preserve">มาตรา ๑๒๓  </w:t>
      </w:r>
      <w:r>
        <w:t>การเลือกตั้งสมาชิกวุฒิสภา ให้ใช้เขตจังหวัดเป็นเขตเลือกตั้ง</w:t>
      </w:r>
    </w:p>
    <w:p w14:paraId="4D234C28" w14:textId="77777777" w:rsidR="00906233" w:rsidRDefault="00000000">
      <w:pPr>
        <w:ind w:firstLine="850"/>
        <w:rPr>
          <w:noProof/>
        </w:rPr>
      </w:pPr>
      <w: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14:paraId="5E2D69A7" w14:textId="77777777" w:rsidR="00906233" w:rsidRDefault="00000000">
      <w:pPr>
        <w:ind w:firstLine="850"/>
        <w:rPr>
          <w:noProof/>
        </w:rPr>
      </w:pPr>
      <w:r>
        <w:rPr>
          <w:b/>
          <w:bCs/>
        </w:rPr>
        <w:t xml:space="preserve">มาตรา ๑๒๔  </w:t>
      </w:r>
      <w:r>
        <w:t>ผู้มีสิทธิเลือกตั้งสมาชิกวุฒิสภา มีสิทธิออกเสียงลงคะแนนเลือกตั้งผู้สมัครรับเลือกตั้งในเขตเลือกตั้งนั้นได้หนึ่งคน</w:t>
      </w:r>
    </w:p>
    <w:p w14:paraId="0F3B24AE" w14:textId="77777777" w:rsidR="00906233" w:rsidRDefault="00000000">
      <w:pPr>
        <w:ind w:firstLine="850"/>
        <w:rPr>
          <w:noProof/>
        </w:rPr>
      </w:pPr>
      <w:r>
        <w:t>การเลือกตั้งให้ใช้วิธีออกเสียงลงคะแนนโดยตรงและลับ</w:t>
      </w:r>
    </w:p>
    <w:p w14:paraId="6AFAE819" w14:textId="77777777" w:rsidR="00906233" w:rsidRDefault="00000000">
      <w:pPr>
        <w:ind w:firstLine="850"/>
        <w:rPr>
          <w:noProof/>
        </w:rPr>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14:paraId="36A6EC76" w14:textId="77777777" w:rsidR="00906233" w:rsidRDefault="00000000">
      <w:pPr>
        <w:ind w:firstLine="850"/>
        <w:rPr>
          <w:noProof/>
        </w:rPr>
      </w:pPr>
      <w:r>
        <w:rPr>
          <w:b/>
          <w:bCs/>
        </w:rPr>
        <w:lastRenderedPageBreak/>
        <w:t xml:space="preserve">มาตรา ๑๒๕  </w:t>
      </w:r>
      <w: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14:paraId="3CCA3B91" w14:textId="77777777" w:rsidR="00906233" w:rsidRDefault="00000000">
      <w:pPr>
        <w:ind w:firstLine="850"/>
        <w:rPr>
          <w:noProof/>
        </w:rPr>
      </w:pPr>
      <w:r>
        <w:rPr>
          <w:b/>
          <w:bCs/>
        </w:rPr>
        <w:t xml:space="preserve">มาตรา ๑๒๖  </w:t>
      </w:r>
      <w:r>
        <w:t>บุคคลผู้มีคุณสมบัติดังต่อไปนี้ เป็นผู้มีสิทธิสมัครรับเลือกตั้งเป็นสมาชิกวุฒิสภา</w:t>
      </w:r>
    </w:p>
    <w:p w14:paraId="355BF534" w14:textId="77777777" w:rsidR="00906233" w:rsidRDefault="00000000">
      <w:pPr>
        <w:spacing w:after="20"/>
        <w:ind w:left="1247" w:hanging="397"/>
        <w:rPr>
          <w:noProof/>
        </w:rPr>
      </w:pPr>
      <w:r>
        <w:t>(๑) มีสัญชาติไทยโดยการเกิด</w:t>
      </w:r>
    </w:p>
    <w:p w14:paraId="23DAA954" w14:textId="77777777" w:rsidR="00906233" w:rsidRDefault="00000000">
      <w:pPr>
        <w:spacing w:after="20"/>
        <w:ind w:left="1247" w:hanging="397"/>
        <w:rPr>
          <w:noProof/>
        </w:rPr>
      </w:pPr>
      <w:r>
        <w:t>(๒) มีอายุไม่ต่ำกว่าสี่สิบปีบริบูรณ์ในวันเลือกตั้ง</w:t>
      </w:r>
    </w:p>
    <w:p w14:paraId="169EC267" w14:textId="77777777" w:rsidR="00906233" w:rsidRDefault="00000000">
      <w:pPr>
        <w:spacing w:after="20"/>
        <w:ind w:left="1247" w:hanging="397"/>
        <w:rPr>
          <w:noProof/>
        </w:rPr>
      </w:pPr>
      <w:r>
        <w:t>(๓) สำเร็จการศึกษาไม่ต่ำกว่าปริญญาตรีหรือเทียบเท่า</w:t>
      </w:r>
    </w:p>
    <w:p w14:paraId="63949673" w14:textId="77777777" w:rsidR="00906233" w:rsidRDefault="00000000">
      <w:pPr>
        <w:spacing w:after="20"/>
        <w:ind w:left="1247" w:hanging="397"/>
        <w:rPr>
          <w:noProof/>
        </w:rPr>
      </w:pPr>
      <w:r>
        <w:t>(๔) มีลักษณะอย่างใดอย่างหนึ่งตามมาตรา ๑๐๗ (๕)</w:t>
      </w:r>
    </w:p>
    <w:p w14:paraId="565C99FC" w14:textId="77777777" w:rsidR="00906233" w:rsidRDefault="00000000">
      <w:pPr>
        <w:ind w:firstLine="850"/>
        <w:rPr>
          <w:noProof/>
        </w:rPr>
      </w:pPr>
      <w:r>
        <w:rPr>
          <w:b/>
          <w:bCs/>
        </w:rPr>
        <w:t xml:space="preserve">มาตรา ๑๒๗  </w:t>
      </w:r>
      <w:r>
        <w:t>บุคคลผู้มีลักษณะดังต่อไปนี้ เป็นบุคคลต้องห้ามมิให้ใช้สิทธิสมัครรับเลือกตั้งเป็นสมาชิกวุฒิสภา</w:t>
      </w:r>
    </w:p>
    <w:p w14:paraId="398C3B14" w14:textId="77777777" w:rsidR="00906233" w:rsidRDefault="00000000">
      <w:pPr>
        <w:spacing w:after="20"/>
        <w:ind w:left="1247" w:hanging="397"/>
        <w:rPr>
          <w:noProof/>
        </w:rPr>
      </w:pPr>
      <w:r>
        <w:t>(๑) เป็นสมาชิกหรือผู้ดำรงตำแหน่งอื่นของพรรคการเมือง</w:t>
      </w:r>
    </w:p>
    <w:p w14:paraId="53C342A2" w14:textId="77777777" w:rsidR="00906233" w:rsidRDefault="00000000">
      <w:pPr>
        <w:spacing w:after="20"/>
        <w:ind w:left="1247" w:hanging="397"/>
        <w:rPr>
          <w:noProof/>
        </w:rPr>
      </w:pPr>
      <w:r>
        <w:t>(๒) 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14:paraId="04E02EED" w14:textId="77777777" w:rsidR="00906233" w:rsidRDefault="00000000">
      <w:pPr>
        <w:spacing w:after="20"/>
        <w:ind w:left="1247" w:hanging="397"/>
        <w:rPr>
          <w:noProof/>
        </w:rPr>
      </w:pPr>
      <w:r>
        <w:t>(๓) เป็นหรือเคยเป็นสมาชิกวุฒิสภาตามบทบัญญัติแห่งรัฐธรรมนูญนี้ในอายุของวุฒิสภาคราวก่อนการสมัครรับเลือกตั้ง</w:t>
      </w:r>
    </w:p>
    <w:p w14:paraId="2774E70E" w14:textId="77777777" w:rsidR="00906233" w:rsidRDefault="00000000">
      <w:pPr>
        <w:spacing w:after="20"/>
        <w:ind w:left="1247" w:hanging="397"/>
        <w:rPr>
          <w:noProof/>
        </w:rPr>
      </w:pPr>
      <w:r>
        <w:t>(๔) เป็นบุคคลต้องห้ามมิให้ใช้สิทธิสมัครรับเลือกตั้งตามมาตรา ๑๐๙ (๑) (๒) (๓) (๔) (๕) (๖) (๗) (๘) (๙) (๑๑) (๑๒) (๑๓) หรือ (๑๔)</w:t>
      </w:r>
    </w:p>
    <w:p w14:paraId="4AD0DD53" w14:textId="77777777" w:rsidR="00906233" w:rsidRDefault="00000000">
      <w:pPr>
        <w:ind w:firstLine="850"/>
        <w:rPr>
          <w:noProof/>
        </w:rPr>
      </w:pPr>
      <w:r>
        <w:rPr>
          <w:b/>
          <w:bCs/>
        </w:rPr>
        <w:t xml:space="preserve">มาตรา ๑๒๘  </w:t>
      </w:r>
      <w:r>
        <w:t>สมาชิกวุฒิสภาจะเป็นรัฐมนตรีหรือข้าราชการการเมืองอื่นมิได้</w:t>
      </w:r>
    </w:p>
    <w:p w14:paraId="49C79FCE" w14:textId="77777777" w:rsidR="00906233" w:rsidRDefault="00000000">
      <w:pPr>
        <w:ind w:firstLine="850"/>
        <w:rPr>
          <w:noProof/>
        </w:rPr>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14:paraId="0A4A75D6" w14:textId="77777777" w:rsidR="00906233" w:rsidRDefault="00000000">
      <w:pPr>
        <w:ind w:firstLine="850"/>
        <w:rPr>
          <w:noProof/>
        </w:rPr>
      </w:pPr>
      <w:r>
        <w:rPr>
          <w:b/>
          <w:bCs/>
        </w:rPr>
        <w:t xml:space="preserve">มาตรา ๑๒๙  </w:t>
      </w:r>
      <w:r>
        <w:t>ให้นำบทบัญญัติมาตรา ๑๑๐ และมาตรา ๑๑๑ มาใช้บังคับกับการกระทำอันต้องห้ามของสมาชิกวุฒิสภาด้วย โดยอนุโลม</w:t>
      </w:r>
    </w:p>
    <w:p w14:paraId="6597379B" w14:textId="77777777" w:rsidR="00906233" w:rsidRDefault="00000000">
      <w:pPr>
        <w:ind w:firstLine="850"/>
        <w:rPr>
          <w:noProof/>
        </w:rPr>
      </w:pPr>
      <w:r>
        <w:rPr>
          <w:b/>
          <w:bCs/>
        </w:rPr>
        <w:lastRenderedPageBreak/>
        <w:t xml:space="preserve">มาตรา ๑๓๐  </w:t>
      </w:r>
      <w: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14:paraId="753D1D3B" w14:textId="77777777" w:rsidR="00906233" w:rsidRDefault="00000000">
      <w:pPr>
        <w:ind w:firstLine="850"/>
        <w:rPr>
          <w:noProof/>
        </w:rPr>
      </w:pPr>
      <w:r>
        <w:t>เพื่อประโยชน์ในการแนะนำผู้สมัครรับเลือกตั้งโดยเท่าเทียมกัน ให้รัฐดำเนินการดังต่อไปนี้</w:t>
      </w:r>
    </w:p>
    <w:p w14:paraId="44975E2A" w14:textId="77777777" w:rsidR="00906233" w:rsidRDefault="00000000">
      <w:pPr>
        <w:spacing w:after="20"/>
        <w:ind w:left="1247" w:hanging="397"/>
        <w:rPr>
          <w:noProof/>
        </w:rPr>
      </w:pPr>
      <w:r>
        <w:t>(๑) จัดให้มีการปิดประกาศและติดแผ่นป้ายเกี่ยวกับการเลือกตั้งและผู้สมัครรับเลือกตั้ง</w:t>
      </w:r>
    </w:p>
    <w:p w14:paraId="7E04434D" w14:textId="77777777" w:rsidR="00906233" w:rsidRDefault="00000000">
      <w:pPr>
        <w:spacing w:after="20"/>
        <w:ind w:left="1247" w:hanging="397"/>
        <w:rPr>
          <w:noProof/>
        </w:rPr>
      </w:pPr>
      <w:r>
        <w:t>(๒) พิมพ์และจัดส่งเอกสารเกี่ยวกับการเลือกตั้งและผู้สมัครรับเลือกตั้งไปให้ผู้มีสิทธิออกเสียงเลือกตั้ง</w:t>
      </w:r>
    </w:p>
    <w:p w14:paraId="0496DD35" w14:textId="77777777" w:rsidR="00906233" w:rsidRDefault="00000000">
      <w:pPr>
        <w:spacing w:after="20"/>
        <w:ind w:left="1247" w:hanging="397"/>
        <w:rPr>
          <w:noProof/>
        </w:rPr>
      </w:pPr>
      <w:r>
        <w:t>(๓) จัดหาสถานที่ และจัดสรรเวลาออกอากาศทางวิทยุกระจายเสียงและวิทยุโทรทัศน์ เพื่อแนะนำผู้สมัครรับเลือกตั้ง</w:t>
      </w:r>
    </w:p>
    <w:p w14:paraId="2AB0F406" w14:textId="77777777" w:rsidR="00906233" w:rsidRDefault="00000000">
      <w:pPr>
        <w:spacing w:after="20"/>
        <w:ind w:left="1247" w:hanging="397"/>
        <w:rPr>
          <w:noProof/>
        </w:rPr>
      </w:pPr>
      <w:r>
        <w:t>(๔) กิจการอื่นที่คณะกรรมการการเลือกตั้งประกาศกำหนด</w:t>
      </w:r>
    </w:p>
    <w:p w14:paraId="618E65BE" w14:textId="77777777" w:rsidR="00906233" w:rsidRDefault="00000000">
      <w:pPr>
        <w:ind w:firstLine="850"/>
        <w:rPr>
          <w:noProof/>
        </w:rPr>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14:paraId="2EE20284" w14:textId="77777777" w:rsidR="00906233" w:rsidRDefault="00000000">
      <w:pPr>
        <w:ind w:firstLine="850"/>
        <w:rPr>
          <w:noProof/>
        </w:rPr>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14:paraId="2F874949" w14:textId="77777777" w:rsidR="00906233" w:rsidRDefault="00000000">
      <w:pPr>
        <w:ind w:firstLine="850"/>
        <w:rPr>
          <w:noProof/>
        </w:rPr>
      </w:pPr>
      <w:r>
        <w:rPr>
          <w:b/>
          <w:bCs/>
        </w:rPr>
        <w:t xml:space="preserve">มาตรา ๑๓๑  </w:t>
      </w:r>
      <w:r>
        <w:t>อายุของวุฒิสภามีกำหนดคราวละหกปีนับแต่วันเลือกตั้ง</w:t>
      </w:r>
    </w:p>
    <w:p w14:paraId="74134C5C" w14:textId="77777777" w:rsidR="00906233" w:rsidRDefault="00000000">
      <w:pPr>
        <w:ind w:firstLine="850"/>
        <w:rPr>
          <w:noProof/>
        </w:rPr>
      </w:pPr>
      <w:r>
        <w:rPr>
          <w:b/>
          <w:bCs/>
        </w:rPr>
        <w:t xml:space="preserve">มาตรา ๑๓๒  </w:t>
      </w:r>
      <w: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14:paraId="23655345" w14:textId="77777777" w:rsidR="00906233" w:rsidRDefault="00000000">
      <w:pPr>
        <w:ind w:firstLine="850"/>
        <w:rPr>
          <w:noProof/>
        </w:rPr>
      </w:pPr>
      <w: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14:paraId="01383CA3" w14:textId="77777777" w:rsidR="00906233" w:rsidRDefault="00000000">
      <w:pPr>
        <w:ind w:firstLine="850"/>
        <w:rPr>
          <w:noProof/>
        </w:rPr>
      </w:pPr>
      <w:r>
        <w:rPr>
          <w:b/>
          <w:bCs/>
        </w:rPr>
        <w:t xml:space="preserve">มาตรา ๑๓๓  </w:t>
      </w:r>
      <w:r>
        <w:t>สมาชิกภาพของสมาชิกวุฒิสภาเริ่มตั้งแต่วันเลือกตั้ง</w:t>
      </w:r>
    </w:p>
    <w:p w14:paraId="657AE007" w14:textId="77777777" w:rsidR="00906233" w:rsidRDefault="00000000">
      <w:pPr>
        <w:ind w:firstLine="850"/>
        <w:rPr>
          <w:noProof/>
        </w:rPr>
      </w:pPr>
      <w:r>
        <w:rPr>
          <w:b/>
          <w:bCs/>
        </w:rPr>
        <w:lastRenderedPageBreak/>
        <w:t xml:space="preserve">มาตรา ๑๓๔  </w:t>
      </w:r>
      <w:r>
        <w:t>สมาชิกภาพของสมาชิกวุฒิสภาสิ้นสุดลง เมื่อ</w:t>
      </w:r>
    </w:p>
    <w:p w14:paraId="35F149D5" w14:textId="77777777" w:rsidR="00906233" w:rsidRDefault="00000000">
      <w:pPr>
        <w:spacing w:after="20"/>
        <w:ind w:left="1247" w:hanging="397"/>
        <w:rPr>
          <w:noProof/>
        </w:rPr>
      </w:pPr>
      <w:r>
        <w:t>(๑) ถึงคราวออกตามอายุของวุฒิสภา</w:t>
      </w:r>
    </w:p>
    <w:p w14:paraId="04AA34CB" w14:textId="77777777" w:rsidR="00906233" w:rsidRDefault="00000000">
      <w:pPr>
        <w:spacing w:after="20"/>
        <w:ind w:left="1247" w:hanging="397"/>
        <w:rPr>
          <w:noProof/>
        </w:rPr>
      </w:pPr>
      <w:r>
        <w:t>(๒) ตาย</w:t>
      </w:r>
    </w:p>
    <w:p w14:paraId="10B7FD02" w14:textId="77777777" w:rsidR="00906233" w:rsidRDefault="00000000">
      <w:pPr>
        <w:spacing w:after="20"/>
        <w:ind w:left="1247" w:hanging="397"/>
        <w:rPr>
          <w:noProof/>
        </w:rPr>
      </w:pPr>
      <w:r>
        <w:t>(๓) ลาออก</w:t>
      </w:r>
    </w:p>
    <w:p w14:paraId="7D71DE1C" w14:textId="77777777" w:rsidR="00906233" w:rsidRDefault="00000000">
      <w:pPr>
        <w:spacing w:after="20"/>
        <w:ind w:left="1247" w:hanging="397"/>
        <w:rPr>
          <w:noProof/>
        </w:rPr>
      </w:pPr>
      <w:r>
        <w:t>(๔) ขาดคุณสมบัติตามมาตรา ๑๒๕</w:t>
      </w:r>
    </w:p>
    <w:p w14:paraId="1462D4B5" w14:textId="77777777" w:rsidR="00906233" w:rsidRDefault="00000000">
      <w:pPr>
        <w:spacing w:after="20"/>
        <w:ind w:left="1247" w:hanging="397"/>
        <w:rPr>
          <w:noProof/>
        </w:rPr>
      </w:pPr>
      <w:r>
        <w:t>(๕) มีลักษณะต้องห้ามตามมาตรา ๑๒๖</w:t>
      </w:r>
    </w:p>
    <w:p w14:paraId="2E86D309" w14:textId="77777777" w:rsidR="00906233" w:rsidRDefault="00000000">
      <w:pPr>
        <w:spacing w:after="20"/>
        <w:ind w:left="1247" w:hanging="397"/>
        <w:rPr>
          <w:noProof/>
        </w:rPr>
      </w:pPr>
      <w:r>
        <w:t>(๖) มีลักษณะต้องห้ามตามมาตรา ๑๒๗</w:t>
      </w:r>
    </w:p>
    <w:p w14:paraId="055ACB5A" w14:textId="77777777" w:rsidR="00906233" w:rsidRDefault="00000000">
      <w:pPr>
        <w:spacing w:after="20"/>
        <w:ind w:left="1247" w:hanging="397"/>
        <w:rPr>
          <w:noProof/>
        </w:rPr>
      </w:pPr>
      <w:r>
        <w:t>(๗) กระทำการอันต้องห้ามตามมาตรา ๑๒๘</w:t>
      </w:r>
    </w:p>
    <w:p w14:paraId="0737EF53" w14:textId="77777777" w:rsidR="00906233" w:rsidRDefault="00000000">
      <w:pPr>
        <w:spacing w:after="20"/>
        <w:ind w:left="1247" w:hanging="397"/>
        <w:rPr>
          <w:noProof/>
        </w:rPr>
      </w:pPr>
      <w:r>
        <w:t>(๘) 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14:paraId="07E4FC67" w14:textId="77777777" w:rsidR="00906233" w:rsidRDefault="00000000">
      <w:pPr>
        <w:spacing w:after="20"/>
        <w:ind w:left="1247" w:hanging="397"/>
        <w:rPr>
          <w:noProof/>
        </w:rPr>
      </w:pPr>
      <w:r>
        <w:t>(๙) 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14:paraId="76B3A633" w14:textId="77777777" w:rsidR="00906233" w:rsidRDefault="00000000">
      <w:pPr>
        <w:spacing w:after="20"/>
        <w:ind w:left="1247" w:hanging="397"/>
        <w:rPr>
          <w:noProof/>
        </w:rPr>
      </w:pPr>
      <w:r>
        <w:t>(๑๐) ถูกจำคุกโดยคำพิพากษาถึงที่สุดให้จำคุก เว้นแต่ในความผิดอันได้กระทำโดยประมาทหรือความผิดลหุโทษ</w:t>
      </w:r>
    </w:p>
    <w:p w14:paraId="64FBE7DD" w14:textId="77777777" w:rsidR="00906233" w:rsidRDefault="00000000">
      <w:pPr>
        <w:ind w:firstLine="850"/>
        <w:rPr>
          <w:noProof/>
        </w:rPr>
      </w:pPr>
      <w:r>
        <w:rPr>
          <w:b/>
          <w:bCs/>
        </w:rPr>
        <w:t xml:space="preserve">มาตรา ๑๓๕  </w:t>
      </w:r>
      <w: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14:paraId="2EFAF482" w14:textId="77777777" w:rsidR="00906233" w:rsidRDefault="00000000">
      <w:pPr>
        <w:ind w:firstLine="850"/>
        <w:rPr>
          <w:noProof/>
        </w:rPr>
      </w:pPr>
      <w:r>
        <w:t>สมาชิกวุฒิสภาผู้เข้ามาแทนนั้นให้อยู่ในตำแหน่งได้เพียงเท่าอายุของวุฒิสภาที่เหลืออยู่</w:t>
      </w:r>
    </w:p>
    <w:p w14:paraId="6C82F64A" w14:textId="77777777" w:rsidR="00906233" w:rsidRDefault="00000000">
      <w:pPr>
        <w:ind w:firstLine="850"/>
        <w:rPr>
          <w:noProof/>
        </w:rPr>
      </w:pPr>
      <w:r>
        <w:rPr>
          <w:b/>
          <w:bCs/>
        </w:rPr>
        <w:t xml:space="preserve">มาตรา ๑๓๖  </w:t>
      </w:r>
      <w:r>
        <w:t xml:space="preserve">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 ให้วุฒิสภาแต่งตั้งคณะกรรมาธิการขึ้นคณะหนึ่ง </w:t>
      </w:r>
      <w:r>
        <w:lastRenderedPageBreak/>
        <w:t>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14:paraId="772F77A1" w14:textId="77777777" w:rsidR="00906233" w:rsidRDefault="00000000">
      <w:pPr>
        <w:ind w:firstLine="850"/>
        <w:rPr>
          <w:noProof/>
        </w:rPr>
      </w:pPr>
      <w:r>
        <w:t>การดำเนินการของคณะกรรมาธิการตามวรรคหนึ่ง ให้เป็นไปตามวิธีการที่กำหนดในข้อบังคับการประชุมวุฒิสภา</w:t>
      </w:r>
    </w:p>
    <w:p w14:paraId="730D5A57" w14:textId="77777777" w:rsidR="00906233" w:rsidRDefault="00000000">
      <w:pPr>
        <w:spacing w:before="240" w:after="120"/>
        <w:jc w:val="center"/>
        <w:rPr>
          <w:noProof/>
        </w:rPr>
      </w:pPr>
      <w:r>
        <w:rPr>
          <w:b/>
          <w:bCs/>
        </w:rPr>
        <w:t>ส่วนที่ ๔</w:t>
      </w:r>
      <w:r>
        <w:br/>
      </w:r>
      <w:r>
        <w:rPr>
          <w:b/>
          <w:bCs/>
        </w:rPr>
        <w:t>คณะกรรมการการเลือกตั้ง</w:t>
      </w:r>
      <w:r>
        <w:br/>
      </w:r>
    </w:p>
    <w:p w14:paraId="624FA960" w14:textId="77777777" w:rsidR="00906233" w:rsidRDefault="00000000">
      <w:pPr>
        <w:ind w:firstLine="850"/>
        <w:rPr>
          <w:noProof/>
        </w:rPr>
      </w:pPr>
      <w:r>
        <w:rPr>
          <w:b/>
          <w:bCs/>
        </w:rPr>
        <w:t xml:space="preserve">มาตรา ๑๓๗  </w:t>
      </w:r>
      <w:r>
        <w:t>ถึง มาตรา ๑๔๘ (ย้ายไปบัญญัติไว้ในหมวด ๑๖ องค์กรอิสระ)</w:t>
      </w:r>
    </w:p>
    <w:p w14:paraId="2521A5C3" w14:textId="77777777" w:rsidR="00906233" w:rsidRDefault="00000000">
      <w:pPr>
        <w:spacing w:before="240" w:after="120"/>
        <w:jc w:val="center"/>
        <w:rPr>
          <w:noProof/>
        </w:rPr>
      </w:pPr>
      <w:r>
        <w:rPr>
          <w:b/>
          <w:bCs/>
        </w:rPr>
        <w:t>ส่วนที่ ๕</w:t>
      </w:r>
      <w:r>
        <w:br/>
      </w:r>
      <w:r>
        <w:rPr>
          <w:b/>
          <w:bCs/>
        </w:rPr>
        <w:t>บทที่ใช้แก่สภาทั้งสอง</w:t>
      </w:r>
      <w:r>
        <w:br/>
      </w:r>
    </w:p>
    <w:p w14:paraId="16E0F42C" w14:textId="77777777" w:rsidR="00906233" w:rsidRDefault="00000000">
      <w:pPr>
        <w:ind w:firstLine="850"/>
        <w:rPr>
          <w:noProof/>
        </w:rPr>
      </w:pPr>
      <w:r>
        <w:rPr>
          <w:b/>
          <w:bCs/>
        </w:rPr>
        <w:t xml:space="preserve">มาตรา ๑๓๘  </w:t>
      </w:r>
      <w: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14:paraId="4F03F6A7" w14:textId="77777777" w:rsidR="00906233" w:rsidRDefault="00000000">
      <w:pPr>
        <w:ind w:firstLine="850"/>
        <w:rPr>
          <w:noProof/>
        </w:rPr>
      </w:pPr>
      <w:r>
        <w:rPr>
          <w:b/>
          <w:bCs/>
        </w:rPr>
        <w:t xml:space="preserve">มาตรา ๑๓๙  </w:t>
      </w:r>
      <w: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14:paraId="661A471F" w14:textId="77777777" w:rsidR="00906233" w:rsidRDefault="00000000">
      <w:pPr>
        <w:ind w:firstLine="850"/>
        <w:rPr>
          <w:noProof/>
        </w:rPr>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14:paraId="19276407" w14:textId="77777777" w:rsidR="00906233" w:rsidRDefault="00000000">
      <w:pPr>
        <w:ind w:firstLine="850"/>
        <w:rPr>
          <w:noProof/>
        </w:rPr>
      </w:pPr>
      <w:r>
        <w:rPr>
          <w:b/>
          <w:bCs/>
        </w:rPr>
        <w:t xml:space="preserve">มาตรา ๑๔๐  </w:t>
      </w:r>
      <w: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14:paraId="17352C60" w14:textId="77777777" w:rsidR="00906233" w:rsidRDefault="00000000">
      <w:pPr>
        <w:ind w:firstLine="850"/>
        <w:rPr>
          <w:noProof/>
        </w:rPr>
      </w:pPr>
      <w:r>
        <w:rPr>
          <w:b/>
          <w:bCs/>
        </w:rPr>
        <w:t xml:space="preserve">มาตรา ๑๔๑  </w:t>
      </w:r>
      <w:r>
        <w:t>ประธานและรองประธานสภาผู้แทนราษฎรดำรงตำแหน่งจนสิ้นอายุของสภาหรือมีการยุบสภา</w:t>
      </w:r>
    </w:p>
    <w:p w14:paraId="6DF40B74" w14:textId="77777777" w:rsidR="00906233" w:rsidRDefault="00000000">
      <w:pPr>
        <w:ind w:firstLine="850"/>
        <w:rPr>
          <w:noProof/>
        </w:rPr>
      </w:pPr>
      <w:r>
        <w:lastRenderedPageBreak/>
        <w:t>ประธานและรองประธานวุฒิสภาดำรงตำแหน่งจนถึงวันก่อนวันเลือกประธานและรองประธานวุฒิสภาใหม่</w:t>
      </w:r>
    </w:p>
    <w:p w14:paraId="46686444" w14:textId="77777777" w:rsidR="00906233" w:rsidRDefault="00000000">
      <w:pPr>
        <w:ind w:firstLine="850"/>
        <w:rPr>
          <w:noProof/>
        </w:rPr>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14:paraId="2DDB59C0" w14:textId="77777777" w:rsidR="00906233" w:rsidRDefault="00000000">
      <w:pPr>
        <w:spacing w:after="20"/>
        <w:ind w:left="1247" w:hanging="397"/>
        <w:rPr>
          <w:noProof/>
        </w:rPr>
      </w:pPr>
      <w:r>
        <w:t>(๑) ขาดจากสมาชิกภาพแห่งสภาที่ตนเป็นสมาชิก</w:t>
      </w:r>
    </w:p>
    <w:p w14:paraId="530ED472" w14:textId="77777777" w:rsidR="00906233" w:rsidRDefault="00000000">
      <w:pPr>
        <w:spacing w:after="20"/>
        <w:ind w:left="1247" w:hanging="397"/>
        <w:rPr>
          <w:noProof/>
        </w:rPr>
      </w:pPr>
      <w:r>
        <w:t>(๒) ลาออกจากตำแหน่ง</w:t>
      </w:r>
    </w:p>
    <w:p w14:paraId="7AF8EE01" w14:textId="77777777" w:rsidR="00906233" w:rsidRDefault="00000000">
      <w:pPr>
        <w:spacing w:after="20"/>
        <w:ind w:left="1247" w:hanging="397"/>
        <w:rPr>
          <w:noProof/>
        </w:rPr>
      </w:pPr>
      <w:r>
        <w:t>(๓) ดำรงตำแหน่งนายกรัฐมนตรี รัฐมนตรี หรือข้าราชการการเมืองอื่น</w:t>
      </w:r>
    </w:p>
    <w:p w14:paraId="3ACF9F57" w14:textId="77777777" w:rsidR="00906233" w:rsidRDefault="00000000">
      <w:pPr>
        <w:spacing w:after="20"/>
        <w:ind w:left="1247" w:hanging="397"/>
        <w:rPr>
          <w:noProof/>
        </w:rPr>
      </w:pPr>
      <w:r>
        <w:t>(๔) ต้องคำพิพากษาให้จำคุก</w:t>
      </w:r>
    </w:p>
    <w:p w14:paraId="4A209390" w14:textId="77777777" w:rsidR="00906233" w:rsidRDefault="00000000">
      <w:pPr>
        <w:ind w:firstLine="850"/>
        <w:rPr>
          <w:noProof/>
        </w:rPr>
      </w:pPr>
      <w:r>
        <w:rPr>
          <w:b/>
          <w:bCs/>
        </w:rPr>
        <w:t xml:space="preserve">มาตรา ๑๔๒  </w:t>
      </w:r>
      <w: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14:paraId="5EC9D5AD" w14:textId="77777777" w:rsidR="00906233" w:rsidRDefault="00000000">
      <w:pPr>
        <w:ind w:firstLine="850"/>
        <w:rPr>
          <w:noProof/>
        </w:rPr>
      </w:pPr>
      <w:r>
        <w:t>ประธานสภาผู้แทนราษฎร ประธานวุฒิสภา และผู้ทำหน้าที่แทน ต้องวางตนเป็นกลางในการปฏิบัติหน้าที่</w:t>
      </w:r>
    </w:p>
    <w:p w14:paraId="001729F0" w14:textId="77777777" w:rsidR="00906233" w:rsidRDefault="00000000">
      <w:pPr>
        <w:ind w:firstLine="850"/>
        <w:rPr>
          <w:noProof/>
        </w:rPr>
      </w:pPr>
      <w:r>
        <w:rPr>
          <w:b/>
          <w:bCs/>
        </w:rPr>
        <w:t xml:space="preserve">มาตรา ๑๔๓  </w:t>
      </w:r>
      <w: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14:paraId="13B098BC" w14:textId="77777777" w:rsidR="00906233" w:rsidRDefault="00000000">
      <w:pPr>
        <w:ind w:firstLine="850"/>
        <w:rPr>
          <w:noProof/>
        </w:rPr>
      </w:pPr>
      <w:r>
        <w:rPr>
          <w:b/>
          <w:bCs/>
        </w:rPr>
        <w:t xml:space="preserve">มาตรา ๑๔๔  </w:t>
      </w:r>
      <w: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14:paraId="78E00EC8" w14:textId="77777777" w:rsidR="00906233" w:rsidRDefault="00000000">
      <w:pPr>
        <w:ind w:firstLine="850"/>
        <w:rPr>
          <w:noProof/>
        </w:rPr>
      </w:pPr>
      <w:r>
        <w:rPr>
          <w:b/>
          <w:bCs/>
        </w:rPr>
        <w:t xml:space="preserve">มาตรา ๑๔๕  </w:t>
      </w:r>
      <w:r>
        <w:t>การลงมติวินิจฉัยข้อปรึกษาให้ถือเอาเสียงข้างมากเป็นประมาณ เว้นแต่ที่มีบัญญัติไว้เป็นอย่างอื่นในรัฐธรรมนูญนี้</w:t>
      </w:r>
    </w:p>
    <w:p w14:paraId="46A3F5C7" w14:textId="77777777" w:rsidR="00906233" w:rsidRDefault="00000000">
      <w:pPr>
        <w:ind w:firstLine="850"/>
        <w:rPr>
          <w:noProof/>
        </w:rPr>
      </w:pPr>
      <w:r>
        <w:lastRenderedPageBreak/>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14:paraId="1B18A2F2" w14:textId="77777777" w:rsidR="00906233" w:rsidRDefault="00000000">
      <w:pPr>
        <w:ind w:firstLine="850"/>
        <w:rPr>
          <w:noProof/>
        </w:rPr>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14:paraId="1B2FD49D" w14:textId="77777777" w:rsidR="00906233" w:rsidRDefault="00000000">
      <w:pPr>
        <w:ind w:firstLine="850"/>
        <w:rPr>
          <w:noProof/>
        </w:rPr>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14:paraId="14FC5571" w14:textId="77777777" w:rsidR="00906233" w:rsidRDefault="00000000">
      <w:pPr>
        <w:ind w:firstLine="850"/>
        <w:rPr>
          <w:noProof/>
        </w:rPr>
      </w:pPr>
      <w:r>
        <w:rPr>
          <w:b/>
          <w:bCs/>
        </w:rPr>
        <w:t xml:space="preserve">มาตรา ๑๔๖  </w:t>
      </w:r>
      <w: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14:paraId="2F6691B0" w14:textId="77777777" w:rsidR="00906233" w:rsidRDefault="00000000">
      <w:pPr>
        <w:ind w:firstLine="850"/>
        <w:rPr>
          <w:noProof/>
        </w:rPr>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14:paraId="0CEFEB47" w14:textId="77777777" w:rsidR="00906233" w:rsidRDefault="00000000">
      <w:pPr>
        <w:ind w:firstLine="850"/>
        <w:rPr>
          <w:noProof/>
        </w:rPr>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14:paraId="6B21AA34" w14:textId="77777777" w:rsidR="00906233" w:rsidRDefault="00000000">
      <w:pPr>
        <w:ind w:firstLine="850"/>
        <w:rPr>
          <w:noProof/>
        </w:rPr>
      </w:pPr>
      <w:r>
        <w:rPr>
          <w:b/>
          <w:bCs/>
        </w:rPr>
        <w:t xml:space="preserve">มาตรา ๑๔๗  </w:t>
      </w:r>
      <w:r>
        <w:t xml:space="preserve">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w:t>
      </w:r>
      <w:r>
        <w:lastRenderedPageBreak/>
        <w:t>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14:paraId="058B7B90" w14:textId="77777777" w:rsidR="00906233" w:rsidRDefault="00000000">
      <w:pPr>
        <w:ind w:firstLine="850"/>
        <w:rPr>
          <w:noProof/>
        </w:rPr>
      </w:pPr>
      <w:r>
        <w:rPr>
          <w:b/>
          <w:bCs/>
        </w:rPr>
        <w:t xml:space="preserve">มาตรา ๑๔๘  </w:t>
      </w:r>
      <w: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14:paraId="531001BA" w14:textId="77777777" w:rsidR="00906233" w:rsidRDefault="00000000">
      <w:pPr>
        <w:ind w:firstLine="850"/>
        <w:rPr>
          <w:noProof/>
        </w:rPr>
      </w:pPr>
      <w:r>
        <w:t>ในปีหนึ่งให้มีสมัยประชุมสามัญทั่วไป และสมัยประชุมสามัญนิติบัญญัติ</w:t>
      </w:r>
    </w:p>
    <w:p w14:paraId="281F222D" w14:textId="77777777" w:rsidR="00906233" w:rsidRDefault="00000000">
      <w:pPr>
        <w:ind w:firstLine="850"/>
        <w:rPr>
          <w:noProof/>
        </w:rPr>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14:paraId="4D6ED783" w14:textId="77777777" w:rsidR="00906233" w:rsidRDefault="00000000">
      <w:pPr>
        <w:ind w:firstLine="850"/>
        <w:rPr>
          <w:noProof/>
        </w:rPr>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14:paraId="304E9B27" w14:textId="77777777" w:rsidR="00906233" w:rsidRDefault="00000000">
      <w:pPr>
        <w:ind w:firstLine="850"/>
        <w:rPr>
          <w:noProof/>
        </w:rPr>
      </w:pPr>
      <w:r>
        <w:rPr>
          <w:b/>
          <w:bCs/>
        </w:rPr>
        <w:t xml:space="preserve">มาตรา ๑๔๙  </w:t>
      </w:r>
      <w: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14:paraId="52A2E37C" w14:textId="77777777" w:rsidR="00906233" w:rsidRDefault="00000000">
      <w:pPr>
        <w:ind w:firstLine="850"/>
        <w:rPr>
          <w:noProof/>
        </w:rPr>
      </w:pPr>
      <w:r>
        <w:t>การปิดสมัยประชุมสามัญก่อนครบกำหนดเวลาหนึ่งร้อยยี่สิบวัน จะกระทำได้แต่โดยความเห็นชอบของรัฐสภา</w:t>
      </w:r>
    </w:p>
    <w:p w14:paraId="4DFDEE5A" w14:textId="77777777" w:rsidR="00906233" w:rsidRDefault="00000000">
      <w:pPr>
        <w:ind w:firstLine="850"/>
        <w:rPr>
          <w:noProof/>
        </w:rPr>
      </w:pPr>
      <w:r>
        <w:rPr>
          <w:b/>
          <w:bCs/>
        </w:rPr>
        <w:t xml:space="preserve">มาตรา ๑๕๐  </w:t>
      </w:r>
      <w:r>
        <w:t>พระมหากษัตริย์ทรงเรียกประชุมรัฐสภา ทรงเปิดและทรงปิดประชุม</w:t>
      </w:r>
    </w:p>
    <w:p w14:paraId="21ADD886" w14:textId="77777777" w:rsidR="00906233" w:rsidRDefault="00000000">
      <w:pPr>
        <w:ind w:firstLine="850"/>
        <w:rPr>
          <w:noProof/>
        </w:rPr>
      </w:pPr>
      <w:r>
        <w:t xml:space="preserve">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w:t>
      </w:r>
      <w:r>
        <w:lastRenderedPageBreak/>
        <w:t>หรือจะโปรดเกล้าโปรดกระหม่อมให้พระรัชทายาทซึ่งบรรลุนิติภาวะแล้ว หรือผู้ใดผู้หนึ่งเป็นผู้แทนพระองค์ มาทำรัฐพิธีก็ได้</w:t>
      </w:r>
    </w:p>
    <w:p w14:paraId="255860C0" w14:textId="77777777" w:rsidR="00906233" w:rsidRDefault="00000000">
      <w:pPr>
        <w:ind w:firstLine="850"/>
        <w:rPr>
          <w:noProof/>
        </w:rPr>
      </w:pPr>
      <w:r>
        <w:rPr>
          <w:b/>
          <w:bCs/>
        </w:rPr>
        <w:t xml:space="preserve">มาตรา ๑๕๑  </w:t>
      </w:r>
      <w:r>
        <w:t>เมื่อมีความจำเป็นเพื่อประโยชน์แห่งรัฐ พระมหากษัตริย์จะทรงเรียกประชุมรัฐสภาเป็นการประชุมสมัยวิสามัญก็ได้</w:t>
      </w:r>
    </w:p>
    <w:p w14:paraId="4A8477F2" w14:textId="77777777" w:rsidR="00906233" w:rsidRDefault="00000000">
      <w:pPr>
        <w:ind w:firstLine="850"/>
        <w:rPr>
          <w:noProof/>
        </w:rPr>
      </w:pPr>
      <w:r>
        <w:rPr>
          <w:b/>
          <w:bCs/>
        </w:rPr>
        <w:t xml:space="preserve">มาตรา ๑๕๒  </w:t>
      </w:r>
      <w: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14:paraId="56FA62B8" w14:textId="77777777" w:rsidR="00906233" w:rsidRDefault="00000000">
      <w:pPr>
        <w:ind w:firstLine="850"/>
        <w:rPr>
          <w:noProof/>
        </w:rPr>
      </w:pPr>
      <w:r>
        <w:t>คำร้องขอดังกล่าวในวรรคหนึ่ง ให้ยื่นต่อประธานรัฐสภา</w:t>
      </w:r>
    </w:p>
    <w:p w14:paraId="5EAA0495" w14:textId="77777777" w:rsidR="00906233" w:rsidRDefault="00000000">
      <w:pPr>
        <w:ind w:firstLine="850"/>
        <w:rPr>
          <w:noProof/>
        </w:rPr>
      </w:pPr>
      <w:r>
        <w:t>ให้ประธานรัฐสภานำความกราบบังคมทูลและลงนามรับสนองพระบรมราชโองการ</w:t>
      </w:r>
    </w:p>
    <w:p w14:paraId="3B7EBCDE" w14:textId="77777777" w:rsidR="00906233" w:rsidRDefault="00000000">
      <w:pPr>
        <w:ind w:firstLine="850"/>
        <w:rPr>
          <w:noProof/>
        </w:rPr>
      </w:pPr>
      <w:r>
        <w:rPr>
          <w:b/>
          <w:bCs/>
        </w:rPr>
        <w:t xml:space="preserve">มาตรา ๑๕๓  </w:t>
      </w:r>
      <w:r>
        <w:t>ภายใต้บังคับมาตรา ๑๖๓ การเรียกประชุม การขยายเวลาประชุม และการปิดประชุมรัฐสภา ให้กระทำโดยพระราชกฤษฎีกา</w:t>
      </w:r>
    </w:p>
    <w:p w14:paraId="08206A57" w14:textId="77777777" w:rsidR="00906233" w:rsidRDefault="00000000">
      <w:pPr>
        <w:ind w:firstLine="850"/>
        <w:rPr>
          <w:noProof/>
        </w:rPr>
      </w:pPr>
      <w:r>
        <w:rPr>
          <w:b/>
          <w:bCs/>
        </w:rPr>
        <w:t xml:space="preserve">มาตรา ๑๕๔  </w:t>
      </w:r>
      <w: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14:paraId="5E9C4F57" w14:textId="77777777" w:rsidR="00906233" w:rsidRDefault="00000000">
      <w:pPr>
        <w:ind w:firstLine="850"/>
        <w:rPr>
          <w:noProof/>
        </w:rPr>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14:paraId="2D9C9E3D" w14:textId="77777777" w:rsidR="00906233" w:rsidRDefault="00000000">
      <w:pPr>
        <w:ind w:firstLine="850"/>
        <w:rPr>
          <w:noProof/>
        </w:rPr>
      </w:pPr>
      <w:r>
        <w:rPr>
          <w:b/>
          <w:bCs/>
        </w:rPr>
        <w:t xml:space="preserve">มาตรา ๑๕๕  </w:t>
      </w:r>
      <w:r>
        <w:t xml:space="preserve">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w:t>
      </w:r>
      <w:r>
        <w:lastRenderedPageBreak/>
        <w:t>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14:paraId="6C6F57A2" w14:textId="77777777" w:rsidR="00906233" w:rsidRDefault="00000000">
      <w:pPr>
        <w:ind w:firstLine="850"/>
        <w:rPr>
          <w:noProof/>
        </w:rPr>
      </w:pPr>
      <w:r>
        <w:t>การพิจารณาพิพากษาคดีที่ศาลได้กระทำก่อนมีคำอ้างว่าจำเลยเป็นสมาชิกของสภาใดสภาหนึ่ง ย่อมเป็นอันใช้ได้</w:t>
      </w:r>
    </w:p>
    <w:p w14:paraId="0681DB04" w14:textId="77777777" w:rsidR="00906233" w:rsidRDefault="00000000">
      <w:pPr>
        <w:ind w:firstLine="850"/>
        <w:rPr>
          <w:noProof/>
        </w:rPr>
      </w:pPr>
      <w:r>
        <w:rPr>
          <w:b/>
          <w:bCs/>
        </w:rPr>
        <w:t xml:space="preserve">มาตรา ๑๕๖  </w:t>
      </w:r>
      <w: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14:paraId="3EBBD0FD" w14:textId="77777777" w:rsidR="00906233" w:rsidRDefault="00000000">
      <w:pPr>
        <w:ind w:firstLine="850"/>
        <w:rPr>
          <w:noProof/>
        </w:rPr>
      </w:pPr>
      <w:r>
        <w:t>คำสั่งปล่อยตามวรรคหนึ่งให้มีผลบังคับตั้งแต่วันสั่งปล่อยจนถึงวันสุดท้ายแห่งสมัยประชุม</w:t>
      </w:r>
    </w:p>
    <w:p w14:paraId="464D5E04" w14:textId="77777777" w:rsidR="00906233" w:rsidRDefault="00000000">
      <w:pPr>
        <w:ind w:firstLine="850"/>
        <w:rPr>
          <w:noProof/>
        </w:rPr>
      </w:pPr>
      <w:r>
        <w:rPr>
          <w:b/>
          <w:bCs/>
        </w:rPr>
        <w:t xml:space="preserve">มาตรา ๑๕๗  </w:t>
      </w:r>
      <w: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14:paraId="211C8CB5" w14:textId="77777777" w:rsidR="00906233" w:rsidRDefault="00000000">
      <w:pPr>
        <w:spacing w:after="20"/>
        <w:ind w:left="1247" w:hanging="397"/>
        <w:rPr>
          <w:noProof/>
        </w:rPr>
      </w:pPr>
      <w:r>
        <w:t>(๑) 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14:paraId="5F4EB9A5" w14:textId="77777777" w:rsidR="00906233" w:rsidRDefault="00000000">
      <w:pPr>
        <w:spacing w:after="20"/>
        <w:ind w:left="1247" w:hanging="397"/>
        <w:rPr>
          <w:noProof/>
        </w:rPr>
      </w:pPr>
      <w:r>
        <w:t>(๒) 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w:t>
      </w:r>
    </w:p>
    <w:p w14:paraId="6A34CA20" w14:textId="77777777" w:rsidR="00906233" w:rsidRDefault="00000000">
      <w:pPr>
        <w:spacing w:after="20"/>
        <w:ind w:left="1247" w:hanging="397"/>
        <w:rPr>
          <w:noProof/>
        </w:rPr>
      </w:pPr>
      <w:r>
        <w:t>(๓) การประชุมที่ให้วุฒิสภาทำหน้าที่พิจารณาและมีมติให้ถอดถอนบุคคลออกจากตำแหน่ง</w:t>
      </w:r>
    </w:p>
    <w:p w14:paraId="063B3001" w14:textId="77777777" w:rsidR="00906233" w:rsidRDefault="00000000">
      <w:pPr>
        <w:ind w:firstLine="850"/>
        <w:rPr>
          <w:noProof/>
        </w:rPr>
      </w:pPr>
      <w:r>
        <w:rPr>
          <w:b/>
          <w:bCs/>
        </w:rPr>
        <w:t xml:space="preserve">มาตรา ๑๕๘  </w:t>
      </w:r>
      <w: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14:paraId="27AD4BF0" w14:textId="77777777" w:rsidR="00906233" w:rsidRDefault="00000000">
      <w:pPr>
        <w:ind w:firstLine="850"/>
        <w:rPr>
          <w:noProof/>
        </w:rPr>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14:paraId="3E470B28" w14:textId="77777777" w:rsidR="00906233" w:rsidRDefault="00000000">
      <w:pPr>
        <w:ind w:firstLine="850"/>
        <w:rPr>
          <w:noProof/>
        </w:rPr>
      </w:pPr>
      <w:r>
        <w:lastRenderedPageBreak/>
        <w:t>ร่างพระราชบัญญัติเกี่ยวด้วยการเงิน หมายความถึงร่างพระราชบัญญัติว่าด้วยเรื่องใดเรื่องหนึ่ง ต่อไปนี้</w:t>
      </w:r>
    </w:p>
    <w:p w14:paraId="4683D69F" w14:textId="77777777" w:rsidR="00906233" w:rsidRDefault="00000000">
      <w:pPr>
        <w:spacing w:after="20"/>
        <w:ind w:left="1247" w:hanging="397"/>
        <w:rPr>
          <w:noProof/>
        </w:rPr>
      </w:pPr>
      <w:r>
        <w:t>(๑) การตั้งขึ้น ยกเลิก ลด เปลี่ยนแปลง แก้ไข ผ่อน หรือวางระเบียบการบังคับอันเกี่ยวกับภาษีหรืออากร</w:t>
      </w:r>
    </w:p>
    <w:p w14:paraId="4ACD6A7A" w14:textId="77777777" w:rsidR="00906233" w:rsidRDefault="00000000">
      <w:pPr>
        <w:spacing w:after="20"/>
        <w:ind w:left="1247" w:hanging="397"/>
        <w:rPr>
          <w:noProof/>
        </w:rPr>
      </w:pPr>
      <w:r>
        <w:t>(๒) การจัดสรร รับ รักษา หรือจ่ายเงินแผ่นดิน หรือการโอนงบประมาณรายจ่ายของแผ่นดิน</w:t>
      </w:r>
    </w:p>
    <w:p w14:paraId="457AA68F" w14:textId="77777777" w:rsidR="00906233" w:rsidRDefault="00000000">
      <w:pPr>
        <w:spacing w:after="20"/>
        <w:ind w:left="1247" w:hanging="397"/>
        <w:rPr>
          <w:noProof/>
        </w:rPr>
      </w:pPr>
      <w:r>
        <w:t>(๓) การกู้เงิน การค้ำประกัน หรือการใช้เงินกู้</w:t>
      </w:r>
    </w:p>
    <w:p w14:paraId="0D54866E" w14:textId="77777777" w:rsidR="00906233" w:rsidRDefault="00000000">
      <w:pPr>
        <w:spacing w:after="20"/>
        <w:ind w:left="1247" w:hanging="397"/>
        <w:rPr>
          <w:noProof/>
        </w:rPr>
      </w:pPr>
      <w:r>
        <w:t>(๔) เงินตรา</w:t>
      </w:r>
    </w:p>
    <w:p w14:paraId="7EB5F290" w14:textId="77777777" w:rsidR="00906233" w:rsidRDefault="00000000">
      <w:pPr>
        <w:ind w:firstLine="850"/>
        <w:rPr>
          <w:noProof/>
        </w:rPr>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14:paraId="25277EE4" w14:textId="77777777" w:rsidR="00906233" w:rsidRDefault="00000000">
      <w:pPr>
        <w:ind w:firstLine="850"/>
        <w:rPr>
          <w:noProof/>
        </w:rPr>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14:paraId="773BBEFA" w14:textId="77777777" w:rsidR="00906233" w:rsidRDefault="00000000">
      <w:pPr>
        <w:ind w:firstLine="850"/>
        <w:rPr>
          <w:noProof/>
        </w:rPr>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14:paraId="4A1A67F8" w14:textId="77777777" w:rsidR="00906233" w:rsidRDefault="00000000">
      <w:pPr>
        <w:ind w:firstLine="850"/>
        <w:rPr>
          <w:noProof/>
        </w:rPr>
      </w:pPr>
      <w:r>
        <w:rPr>
          <w:b/>
          <w:bCs/>
        </w:rPr>
        <w:t xml:space="preserve">มาตรา ๑๕๙  </w:t>
      </w:r>
      <w:r>
        <w:t>ผู้มีสิทธิเลือกตั้งไม่น้อยกว่าห้าพันคน มีสิทธิเข้าชื่อร้องขอต่อประธานรัฐสภาเพื่อให้รัฐสภาพิจารณากฎหมายในเรื่องใด ๆ</w:t>
      </w:r>
    </w:p>
    <w:p w14:paraId="72136557" w14:textId="77777777" w:rsidR="00906233" w:rsidRDefault="00000000">
      <w:pPr>
        <w:ind w:firstLine="850"/>
        <w:rPr>
          <w:noProof/>
        </w:rPr>
      </w:pPr>
      <w:r>
        <w:rPr>
          <w:b/>
          <w:bCs/>
        </w:rPr>
        <w:t xml:space="preserve">มาตรา ๑๖๐  </w:t>
      </w:r>
      <w: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 สมาชิกสภาผู้แทนราษฎรผู้แทนเขตเลือกตั้งนั้น ออกจากตำแหน่งก่อนครบวาระได้</w:t>
      </w:r>
    </w:p>
    <w:p w14:paraId="6D23A90C" w14:textId="77777777" w:rsidR="00906233" w:rsidRDefault="00000000">
      <w:pPr>
        <w:ind w:firstLine="850"/>
        <w:rPr>
          <w:noProof/>
        </w:rPr>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14:paraId="0C1927AD" w14:textId="77777777" w:rsidR="00906233" w:rsidRDefault="00000000">
      <w:pPr>
        <w:ind w:firstLine="850"/>
        <w:rPr>
          <w:noProof/>
        </w:rPr>
      </w:pPr>
      <w:r>
        <w:lastRenderedPageBreak/>
        <w:t>ให้นำบทบัญญัติมาตรานี้มาใช้บังคับแก่สมาชิกวุฒิสภาด้วยโดยอนุโลม</w:t>
      </w:r>
    </w:p>
    <w:p w14:paraId="3C13C421" w14:textId="77777777" w:rsidR="00906233" w:rsidRDefault="00000000">
      <w:pPr>
        <w:ind w:firstLine="850"/>
        <w:rPr>
          <w:noProof/>
        </w:rPr>
      </w:pPr>
      <w:r>
        <w:t>คำร้องขอตามวรรคหนึ่งต้องจัดทำร่างพระราชบัญญัติเสนอมาด้วย</w:t>
      </w:r>
    </w:p>
    <w:p w14:paraId="5D580D3D" w14:textId="77777777" w:rsidR="00906233" w:rsidRDefault="00000000">
      <w:pPr>
        <w:ind w:firstLine="850"/>
        <w:rPr>
          <w:noProof/>
        </w:rPr>
      </w:pPr>
      <w:r>
        <w:t>หลักเกณฑ์และวิธีการเข้าชื่อรวมทั้งการตรวจสอบ ให้เป็นไปตามที่กฎหมายบัญญัติ</w:t>
      </w:r>
    </w:p>
    <w:p w14:paraId="1600C28B" w14:textId="77777777" w:rsidR="00906233" w:rsidRDefault="00000000">
      <w:pPr>
        <w:ind w:firstLine="850"/>
        <w:rPr>
          <w:noProof/>
        </w:rPr>
      </w:pPr>
      <w:r>
        <w:rPr>
          <w:b/>
          <w:bCs/>
        </w:rPr>
        <w:t xml:space="preserve">มาตรา ๑๖๑  </w:t>
      </w:r>
      <w: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14:paraId="3633F8C2" w14:textId="77777777" w:rsidR="00906233" w:rsidRDefault="00000000">
      <w:pPr>
        <w:ind w:firstLine="850"/>
        <w:rPr>
          <w:noProof/>
        </w:rPr>
      </w:pPr>
      <w:r>
        <w:rPr>
          <w:b/>
          <w:bCs/>
        </w:rPr>
        <w:t xml:space="preserve">มาตรา ๑๖๒  </w:t>
      </w:r>
      <w:r>
        <w:t>ร่างพระราชบัญญัติและร่างพระราชบัญญัติประกอบรัฐธรรมนูญให้เสนอต่อสภาผู้แทนราษฎรก่อน</w:t>
      </w:r>
    </w:p>
    <w:p w14:paraId="02DAEF0A" w14:textId="77777777" w:rsidR="00906233" w:rsidRDefault="00000000">
      <w:pPr>
        <w:ind w:firstLine="850"/>
        <w:rPr>
          <w:noProof/>
        </w:rPr>
      </w:pPr>
      <w:r>
        <w:rPr>
          <w:b/>
          <w:bCs/>
        </w:rPr>
        <w:t xml:space="preserve">มาตรา ๑๖๓  </w:t>
      </w:r>
      <w:r>
        <w:t xml:space="preserve">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w:t>
      </w:r>
      <w:r>
        <w:lastRenderedPageBreak/>
        <w:t>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14:paraId="24110DD4" w14:textId="77777777" w:rsidR="00906233" w:rsidRDefault="00000000">
      <w:pPr>
        <w:ind w:firstLine="850"/>
        <w:rPr>
          <w:noProof/>
        </w:rPr>
      </w:pPr>
      <w:r>
        <w:rPr>
          <w:b/>
          <w:bCs/>
        </w:rPr>
        <w:t xml:space="preserve">มาตรา ๑๖๔  </w:t>
      </w:r>
      <w: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14:paraId="3D4C4487" w14:textId="77777777" w:rsidR="00906233" w:rsidRDefault="00000000">
      <w:pPr>
        <w:ind w:firstLine="850"/>
        <w:rPr>
          <w:noProof/>
        </w:rPr>
      </w:pPr>
      <w:r>
        <w:t>ระยะเวลาดังกล่าวในวรรคหนึ่ง ไม่ให้นับรวมระยะเวลาที่อยู่ในระหว่างการพิจารณาของศาลรัฐธรรมนูญตามมาตรา ๑๗๗</w:t>
      </w:r>
    </w:p>
    <w:p w14:paraId="31EDB69A" w14:textId="77777777" w:rsidR="00906233" w:rsidRDefault="00000000">
      <w:pPr>
        <w:ind w:firstLine="850"/>
        <w:rPr>
          <w:noProof/>
        </w:rPr>
      </w:pPr>
      <w:r>
        <w:t xml:space="preserve">ถ้าวุฒิสภาพิจารณาร่างพระราชบัญญัติหรือร่างพระราชบัญญัติประกอบรัฐธรรมนูญไม่เสร็จภายในกำหนดเวลาที่กล่าวในวรรคหนึ่ง </w:t>
      </w:r>
      <w:r>
        <w:lastRenderedPageBreak/>
        <w:t>ให้ถือว่าวุฒิสภาได้ให้ความเห็นชอบในร่างพระราชบัญญัติหรือร่างพระราชบัญญัติประกอบรัฐธรรมนูญนั้น</w:t>
      </w:r>
    </w:p>
    <w:p w14:paraId="0782F755" w14:textId="77777777" w:rsidR="00906233" w:rsidRDefault="00000000">
      <w:pPr>
        <w:ind w:firstLine="850"/>
        <w:rPr>
          <w:noProof/>
        </w:rPr>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14:paraId="465732FF" w14:textId="77777777" w:rsidR="00906233" w:rsidRDefault="00000000">
      <w:pPr>
        <w:ind w:firstLine="850"/>
        <w:rPr>
          <w:noProof/>
        </w:rPr>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14:paraId="1A4C468B" w14:textId="77777777" w:rsidR="00906233" w:rsidRDefault="00000000">
      <w:pPr>
        <w:ind w:firstLine="850"/>
        <w:rPr>
          <w:noProof/>
        </w:rPr>
      </w:pPr>
      <w:r>
        <w:rPr>
          <w:b/>
          <w:bCs/>
        </w:rPr>
        <w:t xml:space="preserve">มาตรา ๑๖๕  </w:t>
      </w:r>
      <w:r>
        <w:t>ภายใต้บังคับมาตรา ๑๘๐ เมื่อวุฒิสภาได้พิจารณาร่างพระราชบัญญัติหรือร่างพระราชบัญญัติประกอบรัฐธรรมนูญเสร็จแล้ว</w:t>
      </w:r>
    </w:p>
    <w:p w14:paraId="7B3AF72B" w14:textId="77777777" w:rsidR="00906233" w:rsidRDefault="00000000">
      <w:pPr>
        <w:spacing w:after="20"/>
        <w:ind w:left="1247" w:hanging="397"/>
        <w:rPr>
          <w:noProof/>
        </w:rPr>
      </w:pPr>
      <w:r>
        <w:t>(๑) ถ้าเห็นชอบด้วยกับสภาผู้แทนราษฎร ให้ดำเนินการต่อไปตามมาตรา ๙๓</w:t>
      </w:r>
    </w:p>
    <w:p w14:paraId="20292110" w14:textId="77777777" w:rsidR="00906233" w:rsidRDefault="00000000">
      <w:pPr>
        <w:spacing w:after="20"/>
        <w:ind w:left="1247" w:hanging="397"/>
        <w:rPr>
          <w:noProof/>
        </w:rPr>
      </w:pPr>
      <w:r>
        <w:t>(๒) 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14:paraId="64E620C7" w14:textId="77777777" w:rsidR="00906233" w:rsidRDefault="00000000">
      <w:pPr>
        <w:spacing w:after="20"/>
        <w:ind w:left="1247" w:hanging="397"/>
        <w:rPr>
          <w:noProof/>
        </w:rPr>
      </w:pPr>
      <w:r>
        <w:t>(๓) 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w:t>
      </w:r>
      <w:r>
        <w:lastRenderedPageBreak/>
        <w:t>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14:paraId="6B845472" w14:textId="77777777" w:rsidR="00906233" w:rsidRDefault="00000000">
      <w:pPr>
        <w:ind w:firstLine="850"/>
        <w:rPr>
          <w:noProof/>
        </w:rPr>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14:paraId="4EA897AB" w14:textId="77777777" w:rsidR="00906233" w:rsidRDefault="00000000">
      <w:pPr>
        <w:ind w:firstLine="850"/>
        <w:rPr>
          <w:noProof/>
        </w:rPr>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14:paraId="34CF5782" w14:textId="77777777" w:rsidR="00906233" w:rsidRDefault="00000000">
      <w:pPr>
        <w:ind w:firstLine="850"/>
        <w:rPr>
          <w:noProof/>
        </w:rPr>
      </w:pPr>
      <w:r>
        <w:rPr>
          <w:b/>
          <w:bCs/>
        </w:rPr>
        <w:t xml:space="preserve">มาตรา ๑๖๖  </w:t>
      </w:r>
      <w: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14:paraId="115CEEA5" w14:textId="77777777" w:rsidR="00906233" w:rsidRDefault="00000000">
      <w:pPr>
        <w:ind w:firstLine="850"/>
        <w:rPr>
          <w:noProof/>
        </w:rPr>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w:t>
      </w:r>
      <w:r>
        <w:lastRenderedPageBreak/>
        <w:t>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14:paraId="353BF04E" w14:textId="77777777" w:rsidR="00906233" w:rsidRDefault="00000000">
      <w:pPr>
        <w:ind w:firstLine="850"/>
        <w:rPr>
          <w:noProof/>
        </w:rPr>
      </w:pPr>
      <w:r>
        <w:rPr>
          <w:b/>
          <w:bCs/>
        </w:rPr>
        <w:t xml:space="preserve">มาตรา ๑๖๗  </w:t>
      </w:r>
      <w: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14:paraId="577EBB4C" w14:textId="77777777" w:rsidR="00906233" w:rsidRDefault="00000000">
      <w:pPr>
        <w:ind w:firstLine="850"/>
        <w:rPr>
          <w:noProof/>
        </w:rPr>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14:paraId="33E44015" w14:textId="77777777" w:rsidR="00906233" w:rsidRDefault="00000000">
      <w:pPr>
        <w:ind w:firstLine="850"/>
        <w:rPr>
          <w:noProof/>
        </w:rPr>
      </w:pPr>
      <w:r>
        <w:rPr>
          <w:b/>
          <w:bCs/>
        </w:rPr>
        <w:t xml:space="preserve">มาตรา ๑๖๘  </w:t>
      </w:r>
      <w: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14:paraId="567B2791" w14:textId="77777777" w:rsidR="00906233" w:rsidRDefault="00000000">
      <w:pPr>
        <w:ind w:firstLine="850"/>
        <w:rPr>
          <w:noProof/>
        </w:rPr>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w:t>
      </w:r>
      <w:r>
        <w:lastRenderedPageBreak/>
        <w:t>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14:paraId="4DA9B985" w14:textId="77777777" w:rsidR="00906233" w:rsidRDefault="00000000">
      <w:pPr>
        <w:ind w:firstLine="850"/>
        <w:rPr>
          <w:noProof/>
        </w:rPr>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14:paraId="033F06FA" w14:textId="77777777" w:rsidR="00906233" w:rsidRDefault="00000000">
      <w:pPr>
        <w:ind w:firstLine="850"/>
        <w:rPr>
          <w:noProof/>
        </w:rPr>
      </w:pPr>
      <w:r>
        <w:rPr>
          <w:b/>
          <w:bCs/>
        </w:rPr>
        <w:t xml:space="preserve">มาตรา ๑๖๙  </w:t>
      </w:r>
      <w: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14:paraId="23FB4843" w14:textId="77777777" w:rsidR="00906233" w:rsidRDefault="00000000">
      <w:pPr>
        <w:ind w:firstLine="850"/>
        <w:rPr>
          <w:noProof/>
        </w:rPr>
      </w:pPr>
      <w:r>
        <w:rPr>
          <w:b/>
          <w:bCs/>
        </w:rPr>
        <w:t xml:space="preserve">มาตรา ๑๗๐  </w:t>
      </w:r>
      <w: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14:paraId="7A1008F5" w14:textId="77777777" w:rsidR="00906233" w:rsidRDefault="00000000">
      <w:pPr>
        <w:ind w:firstLine="850"/>
        <w:rPr>
          <w:noProof/>
        </w:rPr>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14:paraId="54348EF2" w14:textId="77777777" w:rsidR="00906233" w:rsidRDefault="00000000">
      <w:pPr>
        <w:ind w:firstLine="850"/>
        <w:rPr>
          <w:noProof/>
        </w:rPr>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14:paraId="7F5CC223" w14:textId="77777777" w:rsidR="00906233" w:rsidRDefault="00000000">
      <w:pPr>
        <w:ind w:firstLine="850"/>
        <w:rPr>
          <w:noProof/>
        </w:rPr>
      </w:pPr>
      <w:r>
        <w:lastRenderedPageBreak/>
        <w:t>ถ้าร่างพระราชบัญญัติดังกล่าววุฒิสภาไม่เห็นชอบด้วย ให้นำบทบัญญัติมาตรา ๑๗๖ วรรคสอง มาใช้บังคับโดยอนุโลม</w:t>
      </w:r>
    </w:p>
    <w:p w14:paraId="2490ABF5" w14:textId="77777777" w:rsidR="00906233" w:rsidRDefault="00000000">
      <w:pPr>
        <w:ind w:firstLine="850"/>
        <w:rPr>
          <w:noProof/>
        </w:rPr>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14:paraId="5D219791" w14:textId="77777777" w:rsidR="00906233" w:rsidRDefault="00000000">
      <w:pPr>
        <w:spacing w:after="20"/>
        <w:ind w:left="1247" w:hanging="397"/>
        <w:rPr>
          <w:noProof/>
        </w:rPr>
      </w:pPr>
      <w:r>
        <w:t>(๑) เงินส่งใช้ต้นเงินกู้</w:t>
      </w:r>
    </w:p>
    <w:p w14:paraId="6CC06D0A" w14:textId="77777777" w:rsidR="00906233" w:rsidRDefault="00000000">
      <w:pPr>
        <w:spacing w:after="20"/>
        <w:ind w:left="1247" w:hanging="397"/>
        <w:rPr>
          <w:noProof/>
        </w:rPr>
      </w:pPr>
      <w:r>
        <w:t>(๒) ดอกเบี้ยเงินกู้</w:t>
      </w:r>
    </w:p>
    <w:p w14:paraId="2D2410E5" w14:textId="77777777" w:rsidR="00906233" w:rsidRDefault="00000000">
      <w:pPr>
        <w:spacing w:after="20"/>
        <w:ind w:left="1247" w:hanging="397"/>
        <w:rPr>
          <w:noProof/>
        </w:rPr>
      </w:pPr>
      <w:r>
        <w:t>(๓) เงินที่กำหนดให้จ่ายตามกฎหมาย</w:t>
      </w:r>
    </w:p>
    <w:p w14:paraId="5BA8E932" w14:textId="77777777" w:rsidR="00906233" w:rsidRDefault="00000000">
      <w:pPr>
        <w:ind w:firstLine="850"/>
        <w:rPr>
          <w:noProof/>
        </w:rPr>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14:paraId="7A07125B" w14:textId="77777777" w:rsidR="00906233" w:rsidRDefault="00000000">
      <w:pPr>
        <w:ind w:firstLine="850"/>
        <w:rPr>
          <w:noProof/>
        </w:rPr>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14:paraId="7C581C2D" w14:textId="77777777" w:rsidR="00906233" w:rsidRDefault="00000000">
      <w:pPr>
        <w:ind w:firstLine="850"/>
        <w:rPr>
          <w:noProof/>
        </w:rPr>
      </w:pPr>
      <w:r>
        <w:rPr>
          <w:b/>
          <w:bCs/>
        </w:rPr>
        <w:t xml:space="preserve">มาตรา ๑๗๑  </w:t>
      </w:r>
      <w:r>
        <w:t xml:space="preserve">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w:t>
      </w:r>
      <w:r>
        <w:lastRenderedPageBreak/>
        <w:t>หรือพระราชบัญญัติงบประมาณรายจ่ายประจำปีงบประมาณถัดไป หรือเว้นแต่เป็นกรณีตามมาตรา ๒๓๐ วรรคสอง</w:t>
      </w:r>
    </w:p>
    <w:p w14:paraId="5B3DD292" w14:textId="77777777" w:rsidR="00906233" w:rsidRDefault="00000000">
      <w:pPr>
        <w:ind w:firstLine="850"/>
        <w:rPr>
          <w:noProof/>
        </w:rPr>
      </w:pPr>
      <w:r>
        <w:rPr>
          <w:b/>
          <w:bCs/>
        </w:rPr>
        <w:t xml:space="preserve">มาตรา ๑๗๒  </w:t>
      </w:r>
      <w:r>
        <w:t>สภาผู้แทนราษฎรและวุฒิสภามีอำนาจควบคุมการบริหารราชการแผ่นดินโดยบทบัญญัติแห่งรัฐธรรมนูญนี้</w:t>
      </w:r>
    </w:p>
    <w:p w14:paraId="6DC41E5A" w14:textId="77777777" w:rsidR="00906233" w:rsidRDefault="00000000">
      <w:pPr>
        <w:ind w:firstLine="850"/>
        <w:rPr>
          <w:noProof/>
        </w:rPr>
      </w:pPr>
      <w:r>
        <w:rPr>
          <w:b/>
          <w:bCs/>
        </w:rPr>
        <w:t xml:space="preserve">มาตรา ๑๗๓  </w:t>
      </w:r>
      <w: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14:paraId="17CD5171" w14:textId="77777777" w:rsidR="00906233" w:rsidRDefault="00000000">
      <w:pPr>
        <w:ind w:firstLine="850"/>
        <w:rPr>
          <w:noProof/>
        </w:rPr>
      </w:pPr>
      <w:r>
        <w:rPr>
          <w:b/>
          <w:bCs/>
        </w:rPr>
        <w:t xml:space="preserve">มาตรา ๑๗๔  </w:t>
      </w:r>
      <w: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14:paraId="3ABA2183" w14:textId="77777777" w:rsidR="00906233" w:rsidRDefault="00000000">
      <w:pPr>
        <w:ind w:firstLine="850"/>
        <w:rPr>
          <w:noProof/>
        </w:rPr>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14:paraId="11A460AE" w14:textId="77777777" w:rsidR="00906233" w:rsidRDefault="00000000">
      <w:pPr>
        <w:ind w:firstLine="850"/>
        <w:rPr>
          <w:noProof/>
        </w:rPr>
      </w:pPr>
      <w:r>
        <w:rPr>
          <w:b/>
          <w:bCs/>
        </w:rPr>
        <w:t xml:space="preserve">มาตรา ๑๗๕  </w:t>
      </w:r>
      <w: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14:paraId="6A1DAEA0" w14:textId="77777777" w:rsidR="00906233" w:rsidRDefault="00000000">
      <w:pPr>
        <w:ind w:firstLine="850"/>
        <w:rPr>
          <w:noProof/>
        </w:rPr>
      </w:pPr>
      <w:r>
        <w:t xml:space="preserve">การเสนอญัตติขอเปิดอภิปรายทั่วไปตามวรรคหนึ่ง ถ้าเป็นเรื่องที่เกี่ยวกับพฤติกรรมของนายกรัฐมนตรีที่มีพฤติการณ์ร่ำรวยผิดปกติ </w:t>
      </w:r>
      <w:r>
        <w:lastRenderedPageBreak/>
        <w:t>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๓๐๔ ก่อน มิได้ และเมื่อได้มีการยื่นคำร้องขอตามมาตรา ๓๐๔ แล้ว ให้ดำเนินการต่อไปได้โดยไม่ต้องรอผลการดำเนินการตามมาตรา ๓๐๕</w:t>
      </w:r>
    </w:p>
    <w:p w14:paraId="0FC131E7" w14:textId="77777777" w:rsidR="00906233" w:rsidRDefault="00000000">
      <w:pPr>
        <w:ind w:firstLine="850"/>
        <w:rPr>
          <w:noProof/>
        </w:rPr>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14:paraId="01A4357A" w14:textId="77777777" w:rsidR="00906233" w:rsidRDefault="00000000">
      <w:pPr>
        <w:ind w:firstLine="850"/>
        <w:rPr>
          <w:noProof/>
        </w:rPr>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14:paraId="13A43289" w14:textId="77777777" w:rsidR="00906233" w:rsidRDefault="00000000">
      <w:pPr>
        <w:ind w:firstLine="850"/>
        <w:rPr>
          <w:noProof/>
        </w:rPr>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14:paraId="1D336181" w14:textId="77777777" w:rsidR="00906233" w:rsidRDefault="00000000">
      <w:pPr>
        <w:ind w:firstLine="850"/>
        <w:rPr>
          <w:noProof/>
        </w:rPr>
      </w:pPr>
      <w:r>
        <w:rPr>
          <w:b/>
          <w:bCs/>
        </w:rPr>
        <w:t xml:space="preserve">มาตรา ๑๗๖  </w:t>
      </w:r>
      <w: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14:paraId="57304586" w14:textId="77777777" w:rsidR="00906233" w:rsidRDefault="00000000">
      <w:pPr>
        <w:ind w:firstLine="850"/>
        <w:rPr>
          <w:noProof/>
        </w:rPr>
      </w:pPr>
      <w:r>
        <w:t>ให้นำบทบัญญัติมาตรา ๑๘๕ วรรคสอง วรรคสาม และวรรคสี่ มาใช้บังคับโดยอนุโลม</w:t>
      </w:r>
    </w:p>
    <w:p w14:paraId="71E81BF4" w14:textId="77777777" w:rsidR="00906233" w:rsidRDefault="00000000">
      <w:pPr>
        <w:ind w:firstLine="850"/>
        <w:rPr>
          <w:noProof/>
        </w:rPr>
      </w:pPr>
      <w:r>
        <w:rPr>
          <w:b/>
          <w:bCs/>
        </w:rPr>
        <w:t xml:space="preserve">มาตรา ๑๗๗  </w:t>
      </w:r>
      <w: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14:paraId="708541F2" w14:textId="77777777" w:rsidR="00906233" w:rsidRDefault="00000000">
      <w:pPr>
        <w:ind w:firstLine="850"/>
        <w:rPr>
          <w:noProof/>
        </w:rPr>
      </w:pPr>
      <w:r>
        <w:t>การขอเปิดอภิปรายทั่วไปตามมาตรานี้ จะกระทำได้ครั้งเดียวในสมัยประชุมหนึ่ง</w:t>
      </w:r>
    </w:p>
    <w:p w14:paraId="433FC6BE" w14:textId="77777777" w:rsidR="00906233" w:rsidRDefault="00000000">
      <w:pPr>
        <w:ind w:firstLine="850"/>
        <w:rPr>
          <w:noProof/>
        </w:rPr>
      </w:pPr>
      <w:r>
        <w:rPr>
          <w:b/>
          <w:bCs/>
        </w:rPr>
        <w:lastRenderedPageBreak/>
        <w:t xml:space="preserve">มาตรา ๑๗๘  </w:t>
      </w:r>
      <w: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14:paraId="00B83B2C" w14:textId="77777777" w:rsidR="00906233" w:rsidRDefault="00000000">
      <w:pPr>
        <w:ind w:firstLine="850"/>
        <w:rPr>
          <w:noProof/>
        </w:rPr>
      </w:pPr>
      <w:r>
        <w:rPr>
          <w:b/>
          <w:bCs/>
        </w:rPr>
        <w:t xml:space="preserve">มาตรา ๑๗๙  </w:t>
      </w:r>
      <w: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14:paraId="36C2B9C9" w14:textId="77777777" w:rsidR="00906233" w:rsidRDefault="00000000">
      <w:pPr>
        <w:ind w:firstLine="850"/>
        <w:rPr>
          <w:noProof/>
        </w:rPr>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14:paraId="675E33B4" w14:textId="77777777" w:rsidR="00906233" w:rsidRDefault="00000000">
      <w:pPr>
        <w:ind w:firstLine="850"/>
        <w:rPr>
          <w:noProof/>
        </w:rPr>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14:paraId="23F263F9" w14:textId="77777777" w:rsidR="00906233" w:rsidRDefault="00000000">
      <w:pPr>
        <w:ind w:firstLine="850"/>
        <w:rPr>
          <w:noProof/>
        </w:rPr>
      </w:pPr>
      <w:r>
        <w:t>เอกสิทธิ์ที่บัญญัติไว้ในมาตรา ๑๕๗ และมาตรา ๑๕๘ นั้น ให้คุ้มครองถึงบุคคลผู้กระทำหน้าที่ตามมาตรานี้ด้วย</w:t>
      </w:r>
    </w:p>
    <w:p w14:paraId="24F20A4C" w14:textId="77777777" w:rsidR="00906233" w:rsidRDefault="00000000">
      <w:pPr>
        <w:ind w:firstLine="850"/>
        <w:rPr>
          <w:noProof/>
        </w:rPr>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14:paraId="7481B9FB" w14:textId="77777777" w:rsidR="00906233" w:rsidRDefault="00000000">
      <w:pPr>
        <w:ind w:firstLine="850"/>
        <w:rPr>
          <w:noProof/>
        </w:rPr>
      </w:pPr>
      <w:r>
        <w:lastRenderedPageBreak/>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14:paraId="2FC8D11D" w14:textId="77777777" w:rsidR="00906233" w:rsidRDefault="00000000">
      <w:pPr>
        <w:ind w:firstLine="850"/>
        <w:rPr>
          <w:noProof/>
        </w:rPr>
      </w:pPr>
      <w:r>
        <w:rPr>
          <w:b/>
          <w:bCs/>
        </w:rPr>
        <w:t xml:space="preserve">มาตรา ๑๘๐  </w:t>
      </w:r>
      <w: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14:paraId="460B13FC" w14:textId="77777777" w:rsidR="00906233" w:rsidRDefault="00000000">
      <w:pPr>
        <w:ind w:firstLine="850"/>
        <w:rPr>
          <w:noProof/>
        </w:rPr>
      </w:pPr>
      <w:r>
        <w:rPr>
          <w:b/>
          <w:bCs/>
        </w:rPr>
        <w:t xml:space="preserve">มาตรา ๑๘๑  </w:t>
      </w:r>
      <w: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14:paraId="320A8B35" w14:textId="77777777" w:rsidR="00906233" w:rsidRDefault="00000000">
      <w:pPr>
        <w:ind w:firstLine="850"/>
        <w:rPr>
          <w:noProof/>
        </w:rPr>
      </w:pPr>
      <w:r>
        <w:rPr>
          <w:b/>
          <w:bCs/>
        </w:rPr>
        <w:t xml:space="preserve">มาตรา ๑๘๒  </w:t>
      </w:r>
      <w: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14:paraId="598B2FDE" w14:textId="77777777" w:rsidR="00906233" w:rsidRDefault="00000000">
      <w:pPr>
        <w:spacing w:before="240" w:after="120"/>
        <w:jc w:val="center"/>
        <w:rPr>
          <w:noProof/>
        </w:rPr>
      </w:pPr>
      <w:r>
        <w:rPr>
          <w:b/>
          <w:bCs/>
        </w:rPr>
        <w:t>ส่วนที่ ๖</w:t>
      </w:r>
      <w:r>
        <w:br/>
      </w:r>
      <w:r>
        <w:rPr>
          <w:b/>
          <w:bCs/>
        </w:rPr>
        <w:t>การประชุมร่วมกันของรัฐสภา</w:t>
      </w:r>
      <w:r>
        <w:br/>
      </w:r>
    </w:p>
    <w:p w14:paraId="4BB839A7" w14:textId="77777777" w:rsidR="00906233" w:rsidRDefault="00000000">
      <w:pPr>
        <w:ind w:firstLine="850"/>
        <w:rPr>
          <w:noProof/>
        </w:rPr>
      </w:pPr>
      <w:r>
        <w:rPr>
          <w:b/>
          <w:bCs/>
        </w:rPr>
        <w:t xml:space="preserve">มาตรา ๑๘๓  </w:t>
      </w:r>
      <w:r>
        <w:t>ในกรณีต่อไปนี้ ให้รัฐสภาประชุมร่วมกัน</w:t>
      </w:r>
    </w:p>
    <w:p w14:paraId="7588ABFC" w14:textId="77777777" w:rsidR="00906233" w:rsidRDefault="00000000">
      <w:pPr>
        <w:spacing w:after="20"/>
        <w:ind w:left="1247" w:hanging="397"/>
        <w:rPr>
          <w:noProof/>
        </w:rPr>
      </w:pPr>
      <w:r>
        <w:t>(๑) การให้ความเห็นชอบในการแต่งตั้งผู้สำเร็จราชการแทนพระองค์ตามมาตรา ๑๙</w:t>
      </w:r>
    </w:p>
    <w:p w14:paraId="173AC71A" w14:textId="77777777" w:rsidR="00906233" w:rsidRDefault="00000000">
      <w:pPr>
        <w:spacing w:after="20"/>
        <w:ind w:left="1247" w:hanging="397"/>
        <w:rPr>
          <w:noProof/>
        </w:rPr>
      </w:pPr>
      <w:r>
        <w:t>(๒) การปฏิญาณตนของผู้สำเร็จราชการแทนพระองค์ต่อรัฐสภาตามมาตรา ๒๑</w:t>
      </w:r>
    </w:p>
    <w:p w14:paraId="44F5014B" w14:textId="77777777" w:rsidR="00906233" w:rsidRDefault="00000000">
      <w:pPr>
        <w:spacing w:after="20"/>
        <w:ind w:left="1247" w:hanging="397"/>
        <w:rPr>
          <w:noProof/>
        </w:rPr>
      </w:pPr>
      <w:r>
        <w:lastRenderedPageBreak/>
        <w:t>(๓) การรับทราบการแก้ไขเพิ่มเติมกฎมณเฑียรบาลว่าด้วยการสืบราชสันตติวงศ์ พระพุทธศักราช ๒๔๖๗ ตามมาตรา ๒๒</w:t>
      </w:r>
    </w:p>
    <w:p w14:paraId="063F73B7" w14:textId="77777777" w:rsidR="00906233" w:rsidRDefault="00000000">
      <w:pPr>
        <w:spacing w:after="20"/>
        <w:ind w:left="1247" w:hanging="397"/>
        <w:rPr>
          <w:noProof/>
        </w:rPr>
      </w:pPr>
      <w:r>
        <w:t>(๔) การรับทราบหรือให้ความเห็นชอบในการสืบราชสมบัติตามมาตรา ๒๓</w:t>
      </w:r>
    </w:p>
    <w:p w14:paraId="4B46E24F" w14:textId="77777777" w:rsidR="00906233" w:rsidRDefault="00000000">
      <w:pPr>
        <w:spacing w:after="20"/>
        <w:ind w:left="1247" w:hanging="397"/>
        <w:rPr>
          <w:noProof/>
        </w:rPr>
      </w:pPr>
      <w:r>
        <w:t>(๕) การปรึกษาร่างพระราชบัญญัติหรือร่างพระราชบัญญัติประกอบรัฐธรรมนูญใหม่ตามมาตรา ๙๔</w:t>
      </w:r>
    </w:p>
    <w:p w14:paraId="7964DEB1" w14:textId="77777777" w:rsidR="00906233" w:rsidRDefault="00000000">
      <w:pPr>
        <w:spacing w:after="20"/>
        <w:ind w:left="1247" w:hanging="397"/>
        <w:rPr>
          <w:noProof/>
        </w:rPr>
      </w:pPr>
      <w:r>
        <w:t>(๖) การมีมติให้รัฐสภาพิจารณาเรื่องอื่นในสมัยประชุมสามัญนิติบัญญัติได้ตามมาตรา ๑๕๙</w:t>
      </w:r>
    </w:p>
    <w:p w14:paraId="2DC01F04" w14:textId="77777777" w:rsidR="00906233" w:rsidRDefault="00000000">
      <w:pPr>
        <w:spacing w:after="20"/>
        <w:ind w:left="1247" w:hanging="397"/>
        <w:rPr>
          <w:noProof/>
        </w:rPr>
      </w:pPr>
      <w:r>
        <w:t>(๗) การให้ความเห็นชอบในการปิดสมัยประชุมตามมาตรา ๑๖๐</w:t>
      </w:r>
    </w:p>
    <w:p w14:paraId="3E72B9E4" w14:textId="77777777" w:rsidR="00906233" w:rsidRDefault="00000000">
      <w:pPr>
        <w:spacing w:after="20"/>
        <w:ind w:left="1247" w:hanging="397"/>
        <w:rPr>
          <w:noProof/>
        </w:rPr>
      </w:pPr>
      <w:r>
        <w:t>(๘) การเปิดประชุมรัฐสภาตามมาตรา ๑๖๑</w:t>
      </w:r>
    </w:p>
    <w:p w14:paraId="525226B6" w14:textId="77777777" w:rsidR="00906233" w:rsidRDefault="00000000">
      <w:pPr>
        <w:spacing w:after="20"/>
        <w:ind w:left="1247" w:hanging="397"/>
        <w:rPr>
          <w:noProof/>
        </w:rPr>
      </w:pPr>
      <w:r>
        <w:t>(๙) การให้ความเห็นชอบให้พิจารณาร่างพระราชบัญญัติหรือร่างพระราชบัญญัติประกอบรัฐธรรมนูญตามมาตรา ๑๗๓</w:t>
      </w:r>
    </w:p>
    <w:p w14:paraId="34A3E783" w14:textId="77777777" w:rsidR="00906233" w:rsidRDefault="00000000">
      <w:pPr>
        <w:spacing w:after="20"/>
        <w:ind w:left="1247" w:hanging="397"/>
        <w:rPr>
          <w:noProof/>
        </w:rPr>
      </w:pPr>
      <w:r>
        <w:t>(๑๐) 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14:paraId="0EF56CCD" w14:textId="77777777" w:rsidR="00906233" w:rsidRDefault="00000000">
      <w:pPr>
        <w:spacing w:after="20"/>
        <w:ind w:left="1247" w:hanging="397"/>
        <w:rPr>
          <w:noProof/>
        </w:rPr>
      </w:pPr>
      <w:r>
        <w:t>(๑๑) การตราข้อบังคับการประชุมรัฐสภาตามมาตรา ๑๙๔</w:t>
      </w:r>
    </w:p>
    <w:p w14:paraId="785BB0A3" w14:textId="77777777" w:rsidR="00906233" w:rsidRDefault="00000000">
      <w:pPr>
        <w:spacing w:after="20"/>
        <w:ind w:left="1247" w:hanging="397"/>
        <w:rPr>
          <w:noProof/>
        </w:rPr>
      </w:pPr>
      <w:r>
        <w:t>(๑๒) การแถลงนโยบายตามมาตรา ๒๑๑</w:t>
      </w:r>
    </w:p>
    <w:p w14:paraId="709457F2" w14:textId="77777777" w:rsidR="00906233" w:rsidRDefault="00000000">
      <w:pPr>
        <w:spacing w:after="20"/>
        <w:ind w:left="1247" w:hanging="397"/>
        <w:rPr>
          <w:noProof/>
        </w:rPr>
      </w:pPr>
      <w:r>
        <w:t>(๑๓) การเปิดอภิปรายทั่วไปตามมาตรา ๒๑๓</w:t>
      </w:r>
    </w:p>
    <w:p w14:paraId="05FECD23" w14:textId="77777777" w:rsidR="00906233" w:rsidRDefault="00000000">
      <w:pPr>
        <w:spacing w:after="20"/>
        <w:ind w:left="1247" w:hanging="397"/>
        <w:rPr>
          <w:noProof/>
        </w:rPr>
      </w:pPr>
      <w:r>
        <w:t>(๑๔) การให้ความเห็นชอบในการประกาศสงครามตามมาตรา ๒๒๓</w:t>
      </w:r>
    </w:p>
    <w:p w14:paraId="1B1072B0" w14:textId="77777777" w:rsidR="00906233" w:rsidRDefault="00000000">
      <w:pPr>
        <w:spacing w:after="20"/>
        <w:ind w:left="1247" w:hanging="397"/>
        <w:rPr>
          <w:noProof/>
        </w:rPr>
      </w:pPr>
      <w:r>
        <w:t>(๑๕) การให้ความเห็นชอบหนังสือสัญญาตามมาตรา ๒๒๔</w:t>
      </w:r>
    </w:p>
    <w:p w14:paraId="610C7B8A" w14:textId="77777777" w:rsidR="00906233" w:rsidRDefault="00000000">
      <w:pPr>
        <w:spacing w:after="20"/>
        <w:ind w:left="1247" w:hanging="397"/>
        <w:rPr>
          <w:noProof/>
        </w:rPr>
      </w:pPr>
      <w:r>
        <w:t>(๑๖) การแก้ไขเพิ่มเติมรัฐธรรมนูญตามมาตรา ๓๑๓</w:t>
      </w:r>
    </w:p>
    <w:p w14:paraId="36EC406A" w14:textId="77777777" w:rsidR="00906233" w:rsidRDefault="00000000">
      <w:pPr>
        <w:ind w:firstLine="850"/>
        <w:rPr>
          <w:noProof/>
        </w:rPr>
      </w:pPr>
      <w:r>
        <w:rPr>
          <w:b/>
          <w:bCs/>
        </w:rPr>
        <w:t xml:space="preserve">มาตรา ๑๘๔  </w:t>
      </w:r>
      <w: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14:paraId="206FEFD6" w14:textId="77777777" w:rsidR="00906233" w:rsidRDefault="00000000">
      <w:pPr>
        <w:ind w:firstLine="850"/>
        <w:rPr>
          <w:noProof/>
        </w:rPr>
      </w:pPr>
      <w:r>
        <w:rPr>
          <w:b/>
          <w:bCs/>
        </w:rPr>
        <w:t xml:space="preserve">มาตรา ๑๘๕  </w:t>
      </w:r>
      <w:r>
        <w:t xml:space="preserve">ในการประชุมร่วมกันของรัฐสภา ให้นำบทที่ใช้แก่สภาทั้งสองมาใช้บังคับโดยอนุโลม เว้นแต่ในเรื่องการตั้งคณะกรรมาธิการ </w:t>
      </w:r>
      <w:r>
        <w:lastRenderedPageBreak/>
        <w:t>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14:paraId="0150A99B" w14:textId="77777777" w:rsidR="00906233" w:rsidRDefault="00000000">
      <w:pPr>
        <w:spacing w:before="240" w:after="120"/>
        <w:jc w:val="center"/>
        <w:rPr>
          <w:noProof/>
        </w:rPr>
      </w:pPr>
      <w:r>
        <w:rPr>
          <w:b/>
          <w:bCs/>
        </w:rPr>
        <w:t>ส่วนที่ ๗</w:t>
      </w:r>
      <w:r>
        <w:br/>
      </w:r>
      <w:r>
        <w:rPr>
          <w:b/>
          <w:bCs/>
        </w:rPr>
        <w:t>ผู้ตรวจการแผ่นดินของรัฐสภา</w:t>
      </w:r>
      <w:r>
        <w:br/>
      </w:r>
    </w:p>
    <w:p w14:paraId="0E875004" w14:textId="77777777" w:rsidR="00906233" w:rsidRDefault="00000000">
      <w:pPr>
        <w:ind w:firstLine="850"/>
        <w:rPr>
          <w:noProof/>
        </w:rPr>
      </w:pPr>
      <w:r>
        <w:rPr>
          <w:b/>
          <w:bCs/>
        </w:rPr>
        <w:t xml:space="preserve">มาตรา ๑๘๖  </w:t>
      </w:r>
      <w:r>
        <w:t>ถึง มาตรา ๑๙๘ (ย้ายไปบัญญัติไว้ในหมวด ๑๖ องค์กรอิสระ)</w:t>
      </w:r>
    </w:p>
    <w:p w14:paraId="78155F79" w14:textId="77777777" w:rsidR="00906233" w:rsidRDefault="00000000">
      <w:pPr>
        <w:spacing w:before="240" w:after="120"/>
        <w:jc w:val="center"/>
        <w:rPr>
          <w:noProof/>
        </w:rPr>
      </w:pPr>
      <w:r>
        <w:rPr>
          <w:b/>
          <w:bCs/>
        </w:rPr>
        <w:t>ส่วนที่ ๘</w:t>
      </w:r>
      <w:r>
        <w:br/>
      </w:r>
      <w:r>
        <w:rPr>
          <w:b/>
          <w:bCs/>
        </w:rPr>
        <w:t>คณะกรรมการสิทธิมนุษยชนแห่งชาติ</w:t>
      </w:r>
      <w:r>
        <w:br/>
      </w:r>
    </w:p>
    <w:p w14:paraId="66FCAF3C" w14:textId="77777777" w:rsidR="00906233" w:rsidRDefault="00000000">
      <w:pPr>
        <w:ind w:firstLine="850"/>
        <w:rPr>
          <w:noProof/>
        </w:rPr>
      </w:pPr>
      <w:r>
        <w:rPr>
          <w:b/>
          <w:bCs/>
        </w:rPr>
        <w:t xml:space="preserve">มาตรา ๑๘๗  </w:t>
      </w:r>
      <w:r>
        <w:t>ถึง มาตรา ๒๐๐ (ย้ายไปบัญญัติไว้ในหมวด ๑๖ องค์กรอิสระ)</w:t>
      </w:r>
    </w:p>
    <w:p w14:paraId="06DB8637" w14:textId="77777777" w:rsidR="00906233" w:rsidRDefault="00000000">
      <w:pPr>
        <w:pageBreakBefore/>
        <w:spacing w:before="480" w:after="240"/>
        <w:jc w:val="center"/>
        <w:rPr>
          <w:noProof/>
        </w:rPr>
      </w:pPr>
      <w:r>
        <w:rPr>
          <w:b/>
          <w:bCs/>
          <w:sz w:val="36"/>
          <w:szCs w:val="36"/>
        </w:rPr>
        <w:lastRenderedPageBreak/>
        <w:t>หมวด ๗</w:t>
      </w:r>
      <w:r>
        <w:br/>
      </w:r>
      <w:r>
        <w:rPr>
          <w:b/>
          <w:bCs/>
          <w:sz w:val="36"/>
          <w:szCs w:val="36"/>
        </w:rPr>
        <w:t>คณะรัฐมนตรี</w:t>
      </w:r>
      <w:r>
        <w:br/>
      </w:r>
    </w:p>
    <w:p w14:paraId="2EB8914C" w14:textId="77777777" w:rsidR="00906233" w:rsidRDefault="00000000">
      <w:pPr>
        <w:ind w:firstLine="850"/>
        <w:rPr>
          <w:noProof/>
        </w:rPr>
      </w:pPr>
      <w:r>
        <w:rPr>
          <w:b/>
          <w:bCs/>
        </w:rPr>
        <w:t xml:space="preserve">มาตรา ๑๘๘  </w:t>
      </w:r>
      <w: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14:paraId="79AAD59D" w14:textId="77777777" w:rsidR="00906233" w:rsidRDefault="00000000">
      <w:pPr>
        <w:ind w:firstLine="850"/>
        <w:rPr>
          <w:noProof/>
        </w:rPr>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14:paraId="29D1F367" w14:textId="77777777" w:rsidR="00906233" w:rsidRDefault="00000000">
      <w:pPr>
        <w:ind w:firstLine="850"/>
        <w:rPr>
          <w:noProof/>
        </w:rPr>
      </w:pPr>
      <w:r>
        <w:t>นายกรัฐมนตรีมีวาระการดำรงตำแหน่งคราวละสี่ปี และจะดำรงตำแหน่งรวมกันแล้วเกินสี่วาระมิได้ ไม่ว่าจะเป็นการดำรงตำแหน่งติดต่อกันหรือไม่</w:t>
      </w:r>
    </w:p>
    <w:p w14:paraId="76738A8F" w14:textId="77777777" w:rsidR="00906233" w:rsidRDefault="00000000">
      <w:pPr>
        <w:ind w:firstLine="850"/>
        <w:rPr>
          <w:noProof/>
        </w:rPr>
      </w:pPr>
      <w:r>
        <w:t>ให้ประธานสภาผู้แทนราษฎรเป็นผู้ลงนามรับสนองพระบรมราชโองการแต่งตั้งนายกรัฐมนตรี</w:t>
      </w:r>
    </w:p>
    <w:p w14:paraId="49978F7A" w14:textId="77777777" w:rsidR="00906233" w:rsidRDefault="00000000">
      <w:pPr>
        <w:ind w:firstLine="850"/>
        <w:rPr>
          <w:noProof/>
        </w:rPr>
      </w:pPr>
      <w:r>
        <w:rPr>
          <w:b/>
          <w:bCs/>
        </w:rPr>
        <w:t xml:space="preserve">มาตรา ๑๘๙  </w:t>
      </w:r>
      <w: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14:paraId="56681B27" w14:textId="77777777" w:rsidR="00906233" w:rsidRDefault="00000000">
      <w:pPr>
        <w:ind w:firstLine="850"/>
        <w:rPr>
          <w:noProof/>
        </w:rPr>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14:paraId="72E68D38" w14:textId="77777777" w:rsidR="00906233" w:rsidRDefault="00000000">
      <w:pPr>
        <w:ind w:firstLine="850"/>
        <w:rPr>
          <w:noProof/>
        </w:rPr>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14:paraId="11C48652" w14:textId="77777777" w:rsidR="00906233" w:rsidRDefault="00000000">
      <w:pPr>
        <w:ind w:firstLine="850"/>
        <w:rPr>
          <w:noProof/>
        </w:rPr>
      </w:pPr>
      <w:r>
        <w:rPr>
          <w:b/>
          <w:bCs/>
        </w:rPr>
        <w:t xml:space="preserve">มาตรา ๑๙๐  </w:t>
      </w:r>
      <w:r>
        <w:t xml:space="preserve">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w:t>
      </w:r>
      <w:r>
        <w:lastRenderedPageBreak/>
        <w:t>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14:paraId="3B61BDB3" w14:textId="77777777" w:rsidR="00906233" w:rsidRDefault="00000000">
      <w:pPr>
        <w:ind w:firstLine="850"/>
        <w:rPr>
          <w:noProof/>
        </w:rPr>
      </w:pPr>
      <w:r>
        <w:rPr>
          <w:b/>
          <w:bCs/>
        </w:rPr>
        <w:t xml:space="preserve">มาตรา ๑๙๑  </w:t>
      </w:r>
      <w:r>
        <w:t>นายกรัฐมนตรีและรัฐมนตรีจะเป็นสมาชิกสภาผู้แทนราษฎรหรือสมาชิกวุฒิสภาในขณะเดียวกันมิได้</w:t>
      </w:r>
    </w:p>
    <w:p w14:paraId="2FB74190" w14:textId="77777777" w:rsidR="00906233" w:rsidRDefault="00000000">
      <w:pPr>
        <w:ind w:firstLine="850"/>
        <w:rPr>
          <w:noProof/>
        </w:rPr>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14:paraId="245AFA5F" w14:textId="77777777" w:rsidR="00906233" w:rsidRDefault="00000000">
      <w:pPr>
        <w:ind w:firstLine="850"/>
        <w:rPr>
          <w:noProof/>
        </w:rPr>
      </w:pPr>
      <w:r>
        <w:rPr>
          <w:b/>
          <w:bCs/>
        </w:rPr>
        <w:t xml:space="preserve">มาตรา ๑๙๒  </w:t>
      </w:r>
      <w:r>
        <w:t>ก่อนเข้ารับหน้าที่ รัฐมนตรีต้องถวายสัตย์ปฏิญาณต่อพระมหากษัตริย์ด้วยถ้อยคำดังต่อไปนี้</w:t>
      </w:r>
    </w:p>
    <w:p w14:paraId="5143C5CF" w14:textId="77777777" w:rsidR="00906233" w:rsidRDefault="00000000">
      <w:pPr>
        <w:ind w:firstLine="850"/>
        <w:rPr>
          <w:noProof/>
        </w:rPr>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14:paraId="300871FD" w14:textId="77777777" w:rsidR="00906233" w:rsidRDefault="00000000">
      <w:pPr>
        <w:ind w:firstLine="850"/>
        <w:rPr>
          <w:noProof/>
        </w:rPr>
      </w:pPr>
      <w:r>
        <w:rPr>
          <w:b/>
          <w:bCs/>
        </w:rPr>
        <w:t xml:space="preserve">มาตรา ๑๙๓  </w:t>
      </w:r>
      <w:r>
        <w:t>รัฐมนตรีต้องมีคุณสมบัติและไม่มีลักษณะต้องห้าม ดังต่อไปนี้</w:t>
      </w:r>
    </w:p>
    <w:p w14:paraId="4F09BDF1" w14:textId="77777777" w:rsidR="00906233" w:rsidRDefault="00000000">
      <w:pPr>
        <w:spacing w:after="20"/>
        <w:ind w:left="1247" w:hanging="397"/>
        <w:rPr>
          <w:noProof/>
        </w:rPr>
      </w:pPr>
      <w:r>
        <w:t>(๑) มีสัญชาติไทยโดยการเกิด</w:t>
      </w:r>
    </w:p>
    <w:p w14:paraId="43C8A7E2" w14:textId="77777777" w:rsidR="00906233" w:rsidRDefault="00000000">
      <w:pPr>
        <w:spacing w:after="20"/>
        <w:ind w:left="1247" w:hanging="397"/>
        <w:rPr>
          <w:noProof/>
        </w:rPr>
      </w:pPr>
      <w:r>
        <w:t>(๒) มีอายุไม่ต่ำกว่าสามสิบห้าปีบริบูรณ์</w:t>
      </w:r>
    </w:p>
    <w:p w14:paraId="03DD6112" w14:textId="77777777" w:rsidR="00906233" w:rsidRDefault="00000000">
      <w:pPr>
        <w:spacing w:after="20"/>
        <w:ind w:left="1247" w:hanging="397"/>
        <w:rPr>
          <w:noProof/>
        </w:rPr>
      </w:pPr>
      <w:r>
        <w:t>(๓) สำเร็จการศึกษาไม่ต่ำกว่าปริญญาตรีหรือเทียบเท่า</w:t>
      </w:r>
    </w:p>
    <w:p w14:paraId="5EE1AC74" w14:textId="77777777" w:rsidR="00906233" w:rsidRDefault="00000000">
      <w:pPr>
        <w:spacing w:after="20"/>
        <w:ind w:left="1247" w:hanging="397"/>
        <w:rPr>
          <w:noProof/>
        </w:rPr>
      </w:pPr>
      <w:r>
        <w:t>(๔) ไม่มีลักษณะต้องห้ามตามมาตรา ๑๐๙ (๑) (๒) (๓) (๔) (๖) (๗) (๑๒) (๑๓) หรือ (๑๔)</w:t>
      </w:r>
    </w:p>
    <w:p w14:paraId="12A1D1D5" w14:textId="77777777" w:rsidR="00906233" w:rsidRDefault="00000000">
      <w:pPr>
        <w:spacing w:after="20"/>
        <w:ind w:left="1247" w:hanging="397"/>
        <w:rPr>
          <w:noProof/>
        </w:rPr>
      </w:pPr>
      <w:r>
        <w:t>(๕) 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14:paraId="64FB9D3C" w14:textId="77777777" w:rsidR="00906233" w:rsidRDefault="00000000">
      <w:pPr>
        <w:spacing w:after="20"/>
        <w:ind w:left="1247" w:hanging="397"/>
        <w:rPr>
          <w:noProof/>
        </w:rPr>
      </w:pPr>
      <w:r>
        <w:t>(๖) 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14:paraId="23CC043B" w14:textId="77777777" w:rsidR="00906233" w:rsidRDefault="00000000">
      <w:pPr>
        <w:ind w:firstLine="850"/>
        <w:rPr>
          <w:noProof/>
        </w:rPr>
      </w:pPr>
      <w:r>
        <w:rPr>
          <w:b/>
          <w:bCs/>
        </w:rPr>
        <w:t xml:space="preserve">มาตรา ๑๙๔  </w:t>
      </w:r>
      <w:r>
        <w:t>รัฐมนตรีจะเป็นข้าราชการซึ่งมีตำแหน่งหรือเงินเดือนประจำนอกจากข้าราชการการเมืองมิได้</w:t>
      </w:r>
    </w:p>
    <w:p w14:paraId="64CB0174" w14:textId="77777777" w:rsidR="00906233" w:rsidRDefault="00000000">
      <w:pPr>
        <w:ind w:firstLine="850"/>
        <w:rPr>
          <w:noProof/>
        </w:rPr>
      </w:pPr>
      <w:r>
        <w:rPr>
          <w:b/>
          <w:bCs/>
        </w:rPr>
        <w:lastRenderedPageBreak/>
        <w:t xml:space="preserve">มาตรา ๑๙๕  </w:t>
      </w:r>
      <w: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14:paraId="5B03BDEB" w14:textId="77777777" w:rsidR="00906233" w:rsidRDefault="00000000">
      <w:pPr>
        <w:ind w:firstLine="850"/>
        <w:rPr>
          <w:noProof/>
        </w:rPr>
      </w:pPr>
      <w:r>
        <w:rPr>
          <w:b/>
          <w:bCs/>
        </w:rPr>
        <w:t xml:space="preserve">มาตรา ๑๙๖  </w:t>
      </w:r>
      <w: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14:paraId="3999C719" w14:textId="77777777" w:rsidR="00906233" w:rsidRDefault="00000000">
      <w:pPr>
        <w:ind w:firstLine="850"/>
        <w:rPr>
          <w:noProof/>
        </w:rPr>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14:paraId="5B77E50B" w14:textId="77777777" w:rsidR="00906233" w:rsidRDefault="00000000">
      <w:pPr>
        <w:ind w:firstLine="850"/>
        <w:rPr>
          <w:noProof/>
        </w:rPr>
      </w:pPr>
      <w:r>
        <w:rPr>
          <w:b/>
          <w:bCs/>
        </w:rPr>
        <w:t xml:space="preserve">มาตรา ๑๙๗  </w:t>
      </w:r>
      <w: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14:paraId="219AC478" w14:textId="77777777" w:rsidR="00906233" w:rsidRDefault="00000000">
      <w:pPr>
        <w:ind w:firstLine="850"/>
        <w:rPr>
          <w:noProof/>
        </w:rPr>
      </w:pPr>
      <w:r>
        <w:t>เอกสิทธิ์ที่บัญญัติไว้ในมาตรา ๑๕๗ และมาตรา ๑๕๘ ให้นำมาใช้บังคับโดยอนุโลม</w:t>
      </w:r>
    </w:p>
    <w:p w14:paraId="496FF188" w14:textId="77777777" w:rsidR="00906233" w:rsidRDefault="00000000">
      <w:pPr>
        <w:ind w:firstLine="850"/>
        <w:rPr>
          <w:noProof/>
        </w:rPr>
      </w:pPr>
      <w:r>
        <w:rPr>
          <w:b/>
          <w:bCs/>
        </w:rPr>
        <w:t xml:space="preserve">มาตรา ๑๙๘  </w:t>
      </w:r>
      <w: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14:paraId="6691C240" w14:textId="77777777" w:rsidR="00906233" w:rsidRDefault="00000000">
      <w:pPr>
        <w:ind w:firstLine="850"/>
        <w:rPr>
          <w:noProof/>
        </w:rPr>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14:paraId="00D5F4E9" w14:textId="77777777" w:rsidR="00906233" w:rsidRDefault="00000000">
      <w:pPr>
        <w:ind w:firstLine="850"/>
        <w:rPr>
          <w:noProof/>
        </w:rPr>
      </w:pPr>
      <w:r>
        <w:rPr>
          <w:b/>
          <w:bCs/>
        </w:rPr>
        <w:lastRenderedPageBreak/>
        <w:t xml:space="preserve">มาตรา ๑๙๙  </w:t>
      </w:r>
      <w: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14:paraId="2B213216" w14:textId="77777777" w:rsidR="00906233" w:rsidRDefault="00000000">
      <w:pPr>
        <w:ind w:firstLine="850"/>
        <w:rPr>
          <w:noProof/>
        </w:rPr>
      </w:pPr>
      <w:r>
        <w:rPr>
          <w:b/>
          <w:bCs/>
        </w:rPr>
        <w:t xml:space="preserve">มาตรา ๒๐๐  </w:t>
      </w:r>
      <w: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14:paraId="338B4C9D" w14:textId="77777777" w:rsidR="00906233" w:rsidRDefault="00000000">
      <w:pPr>
        <w:ind w:firstLine="850"/>
        <w:rPr>
          <w:noProof/>
        </w:rPr>
      </w:pPr>
      <w:r>
        <w:rPr>
          <w:b/>
          <w:bCs/>
        </w:rPr>
        <w:t xml:space="preserve">มาตรา ๒๐๑  </w:t>
      </w:r>
      <w: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14:paraId="0206E11E" w14:textId="77777777" w:rsidR="00906233" w:rsidRDefault="00000000">
      <w:pPr>
        <w:ind w:firstLine="850"/>
        <w:rPr>
          <w:noProof/>
        </w:rPr>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14:paraId="5CF6EEF6" w14:textId="77777777" w:rsidR="00906233" w:rsidRDefault="00000000">
      <w:pPr>
        <w:ind w:firstLine="850"/>
        <w:rPr>
          <w:noProof/>
        </w:rPr>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14:paraId="083A3844" w14:textId="77777777" w:rsidR="00906233" w:rsidRDefault="00000000">
      <w:pPr>
        <w:ind w:firstLine="850"/>
        <w:rPr>
          <w:noProof/>
        </w:rPr>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14:paraId="3C8D2FD1" w14:textId="77777777" w:rsidR="00906233" w:rsidRDefault="00000000">
      <w:pPr>
        <w:ind w:firstLine="850"/>
        <w:rPr>
          <w:noProof/>
        </w:rPr>
      </w:pPr>
      <w:r>
        <w:lastRenderedPageBreak/>
        <w:t>บุคคลผู้มีสิทธิเลือกตั้งสมาชิกสภาผู้แทนราษฎรย่อมมีสิทธิออกเสียงประชามติ</w:t>
      </w:r>
    </w:p>
    <w:p w14:paraId="0F7037BA" w14:textId="77777777" w:rsidR="00906233" w:rsidRDefault="00000000">
      <w:pPr>
        <w:ind w:firstLine="850"/>
        <w:rPr>
          <w:noProof/>
        </w:rPr>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14:paraId="5F168308" w14:textId="77777777" w:rsidR="00906233" w:rsidRDefault="00000000">
      <w:pPr>
        <w:ind w:firstLine="850"/>
        <w:rPr>
          <w:noProof/>
        </w:rPr>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14:paraId="7DADA70A" w14:textId="77777777" w:rsidR="00906233" w:rsidRDefault="00000000">
      <w:pPr>
        <w:ind w:firstLine="850"/>
        <w:rPr>
          <w:noProof/>
        </w:rPr>
      </w:pPr>
      <w:r>
        <w:t>หลักเกณฑ์และวิธีการออกเสียงประชามติให้เป็นไปตามกฎหมายประกอบรัฐธรรมนูญว่าด้วยการออกเสียงประชามติ</w:t>
      </w:r>
    </w:p>
    <w:p w14:paraId="09EE225F" w14:textId="77777777" w:rsidR="00906233" w:rsidRDefault="00000000">
      <w:pPr>
        <w:ind w:firstLine="850"/>
        <w:rPr>
          <w:noProof/>
        </w:rPr>
      </w:pPr>
      <w:r>
        <w:rPr>
          <w:b/>
          <w:bCs/>
        </w:rPr>
        <w:t xml:space="preserve">มาตรา ๒๐๒  </w:t>
      </w:r>
      <w:r>
        <w:t>รัฐมนตรีทั้งคณะพ้นจากตำแหน่ง เมื่อ</w:t>
      </w:r>
    </w:p>
    <w:p w14:paraId="0FA9542E" w14:textId="77777777" w:rsidR="00906233" w:rsidRDefault="00000000">
      <w:pPr>
        <w:spacing w:after="20"/>
        <w:ind w:left="1247" w:hanging="397"/>
        <w:rPr>
          <w:noProof/>
        </w:rPr>
      </w:pPr>
      <w:r>
        <w:t>(๑) ความเป็นรัฐมนตรีของนายกรัฐมนตรีสิ้นสุดลงตามมาตรา ๒๑๖</w:t>
      </w:r>
    </w:p>
    <w:p w14:paraId="6E0F2EFE" w14:textId="77777777" w:rsidR="00906233" w:rsidRDefault="00000000">
      <w:pPr>
        <w:spacing w:after="20"/>
        <w:ind w:left="1247" w:hanging="397"/>
        <w:rPr>
          <w:noProof/>
        </w:rPr>
      </w:pPr>
      <w:r>
        <w:t>(๒) อายุสภาผู้แทนราษฎรสิ้นสุดลงหรือมีการยุบสภาผู้แทนราษฎร</w:t>
      </w:r>
    </w:p>
    <w:p w14:paraId="578AAEA6" w14:textId="77777777" w:rsidR="00906233" w:rsidRDefault="00000000">
      <w:pPr>
        <w:spacing w:after="20"/>
        <w:ind w:left="1247" w:hanging="397"/>
        <w:rPr>
          <w:noProof/>
        </w:rPr>
      </w:pPr>
      <w:r>
        <w:t>(๓) คณะรัฐมนตรีลาออก</w:t>
      </w:r>
    </w:p>
    <w:p w14:paraId="7E5AF130" w14:textId="77777777" w:rsidR="00906233" w:rsidRDefault="00000000">
      <w:pPr>
        <w:ind w:firstLine="850"/>
        <w:rPr>
          <w:noProof/>
        </w:rPr>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14:paraId="01E3CB4F" w14:textId="77777777" w:rsidR="00906233" w:rsidRDefault="00000000">
      <w:pPr>
        <w:ind w:firstLine="850"/>
        <w:rPr>
          <w:noProof/>
        </w:rPr>
      </w:pPr>
      <w: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14:paraId="1AFB3565" w14:textId="77777777" w:rsidR="00906233" w:rsidRDefault="00000000">
      <w:pPr>
        <w:ind w:firstLine="850"/>
        <w:rPr>
          <w:noProof/>
        </w:rPr>
      </w:pPr>
      <w: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14:paraId="323C372A" w14:textId="77777777" w:rsidR="00906233" w:rsidRDefault="00000000">
      <w:pPr>
        <w:ind w:firstLine="850"/>
        <w:rPr>
          <w:noProof/>
        </w:rPr>
      </w:pPr>
      <w:r>
        <w:rPr>
          <w:b/>
          <w:bCs/>
        </w:rPr>
        <w:t xml:space="preserve">มาตรา ๒๐๓  </w:t>
      </w:r>
      <w:r>
        <w:t>ความเป็นรัฐมนตรีสิ้นสุดลงเฉพาะตัว เมื่อ</w:t>
      </w:r>
    </w:p>
    <w:p w14:paraId="4B1D1E13" w14:textId="77777777" w:rsidR="00906233" w:rsidRDefault="00000000">
      <w:pPr>
        <w:spacing w:after="20"/>
        <w:ind w:left="1247" w:hanging="397"/>
        <w:rPr>
          <w:noProof/>
        </w:rPr>
      </w:pPr>
      <w:r>
        <w:lastRenderedPageBreak/>
        <w:t>(๑) ตาย</w:t>
      </w:r>
    </w:p>
    <w:p w14:paraId="3717943F" w14:textId="77777777" w:rsidR="00906233" w:rsidRDefault="00000000">
      <w:pPr>
        <w:spacing w:after="20"/>
        <w:ind w:left="1247" w:hanging="397"/>
        <w:rPr>
          <w:noProof/>
        </w:rPr>
      </w:pPr>
      <w:r>
        <w:t>(๒) ลาออก</w:t>
      </w:r>
    </w:p>
    <w:p w14:paraId="1E9F0A75" w14:textId="77777777" w:rsidR="00906233" w:rsidRDefault="00000000">
      <w:pPr>
        <w:spacing w:after="20"/>
        <w:ind w:left="1247" w:hanging="397"/>
        <w:rPr>
          <w:noProof/>
        </w:rPr>
      </w:pPr>
      <w:r>
        <w:t>(๓) ขาดคุณสมบัติหรือมีลักษณะต้องห้ามตามมาตรา ๒๐๖</w:t>
      </w:r>
    </w:p>
    <w:p w14:paraId="5660EE9D" w14:textId="77777777" w:rsidR="00906233" w:rsidRDefault="00000000">
      <w:pPr>
        <w:spacing w:after="20"/>
        <w:ind w:left="1247" w:hanging="397"/>
        <w:rPr>
          <w:noProof/>
        </w:rPr>
      </w:pPr>
      <w:r>
        <w:t>(๔) ต้องคำพิพากษาให้จำคุก</w:t>
      </w:r>
    </w:p>
    <w:p w14:paraId="5FAEDB25" w14:textId="77777777" w:rsidR="00906233" w:rsidRDefault="00000000">
      <w:pPr>
        <w:spacing w:after="20"/>
        <w:ind w:left="1247" w:hanging="397"/>
        <w:rPr>
          <w:noProof/>
        </w:rPr>
      </w:pPr>
      <w:r>
        <w:t>(๕) สภาผู้แทนราษฎรมีมติไม่ไว้วางใจตามมาตรา ๑๘๕ หรือมาตรา ๑๘๖</w:t>
      </w:r>
    </w:p>
    <w:p w14:paraId="5219F9AD" w14:textId="77777777" w:rsidR="00906233" w:rsidRDefault="00000000">
      <w:pPr>
        <w:spacing w:after="20"/>
        <w:ind w:left="1247" w:hanging="397"/>
        <w:rPr>
          <w:noProof/>
        </w:rPr>
      </w:pPr>
      <w:r>
        <w:t>(๖) กระทำการอันต้องห้ามตามมาตรา ๒๐๘ หรือมาตรา ๒๐๙</w:t>
      </w:r>
    </w:p>
    <w:p w14:paraId="498C3684" w14:textId="77777777" w:rsidR="00906233" w:rsidRDefault="00000000">
      <w:pPr>
        <w:spacing w:after="20"/>
        <w:ind w:left="1247" w:hanging="397"/>
        <w:rPr>
          <w:noProof/>
        </w:rPr>
      </w:pPr>
      <w:r>
        <w:t>(๗) มีพระบรมราชโองการตามมาตรา ๒๑๗</w:t>
      </w:r>
    </w:p>
    <w:p w14:paraId="23144989" w14:textId="77777777" w:rsidR="00906233" w:rsidRDefault="00000000">
      <w:pPr>
        <w:spacing w:after="20"/>
        <w:ind w:left="1247" w:hanging="397"/>
        <w:rPr>
          <w:noProof/>
        </w:rPr>
      </w:pPr>
      <w:r>
        <w:t>(๘) วุฒิสภามีมติตามมาตรา ๓๐๗ ให้ถอดถอนออกจากตำแหน่ง</w:t>
      </w:r>
    </w:p>
    <w:p w14:paraId="5C55CF9B" w14:textId="77777777" w:rsidR="00906233" w:rsidRDefault="00000000">
      <w:pPr>
        <w:spacing w:after="20"/>
        <w:ind w:left="1247" w:hanging="397"/>
        <w:rPr>
          <w:noProof/>
        </w:rPr>
      </w:pPr>
      <w:r>
        <w:t>(๙) ดำรงตำแหน่งครบกำหนดตามมาตรา ๒๐๑ วรรคสาม</w:t>
      </w:r>
    </w:p>
    <w:p w14:paraId="630A480C" w14:textId="77777777" w:rsidR="00906233" w:rsidRDefault="00000000">
      <w:pPr>
        <w:ind w:firstLine="850"/>
        <w:rPr>
          <w:noProof/>
        </w:rPr>
      </w:pPr>
      <w:r>
        <w:t>ให้นำบทบัญญัติมาตรา ๙๖ และมาตรา ๙๗ มาใช้บังคับกับการสิ้นสุดของความเป็นรัฐมนตรีตาม (๒) (๓) (๔) หรือ (๖)</w:t>
      </w:r>
    </w:p>
    <w:p w14:paraId="1C7ACCED" w14:textId="77777777" w:rsidR="00906233" w:rsidRDefault="00000000">
      <w:pPr>
        <w:ind w:firstLine="850"/>
        <w:rPr>
          <w:noProof/>
        </w:rPr>
      </w:pPr>
      <w:r>
        <w:rPr>
          <w:b/>
          <w:bCs/>
        </w:rPr>
        <w:t xml:space="preserve">มาตรา ๒๐๔  </w:t>
      </w:r>
      <w:r>
        <w:t>พระมหากษัตริย์ทรงไว้ซึ่งพระราชอำนาจในการให้รัฐมนตรีพ้นจากความเป็นรัฐมนตรีตามที่นายกรัฐมนตรีถวายคำแนะนำ</w:t>
      </w:r>
    </w:p>
    <w:p w14:paraId="2E146E66" w14:textId="77777777" w:rsidR="00906233" w:rsidRDefault="00000000">
      <w:pPr>
        <w:ind w:firstLine="850"/>
        <w:rPr>
          <w:noProof/>
        </w:rPr>
      </w:pPr>
      <w:r>
        <w:rPr>
          <w:b/>
          <w:bCs/>
        </w:rPr>
        <w:t xml:space="preserve">มาตรา ๒๐๕  </w:t>
      </w:r>
      <w: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14:paraId="60DC11C6" w14:textId="77777777" w:rsidR="00906233" w:rsidRDefault="00000000">
      <w:pPr>
        <w:ind w:firstLine="850"/>
        <w:rPr>
          <w:noProof/>
        </w:rPr>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14:paraId="75A2C725" w14:textId="77777777" w:rsidR="00906233" w:rsidRDefault="00000000">
      <w:pPr>
        <w:ind w:firstLine="850"/>
        <w:rPr>
          <w:noProof/>
        </w:rPr>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w:t>
      </w:r>
      <w:r>
        <w:lastRenderedPageBreak/>
        <w:t>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14:paraId="00BEDE11" w14:textId="77777777" w:rsidR="00906233" w:rsidRDefault="00000000">
      <w:pPr>
        <w:ind w:firstLine="850"/>
        <w:rPr>
          <w:noProof/>
        </w:rPr>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14:paraId="3559DCF6" w14:textId="77777777" w:rsidR="00906233" w:rsidRDefault="00000000">
      <w:pPr>
        <w:ind w:firstLine="850"/>
        <w:rPr>
          <w:noProof/>
        </w:rPr>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14:paraId="537E9858" w14:textId="77777777" w:rsidR="00906233" w:rsidRDefault="00000000">
      <w:pPr>
        <w:ind w:firstLine="850"/>
        <w:rPr>
          <w:noProof/>
        </w:rPr>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14:paraId="3AA7382E" w14:textId="77777777" w:rsidR="00906233" w:rsidRDefault="00000000">
      <w:pPr>
        <w:ind w:firstLine="850"/>
        <w:rPr>
          <w:noProof/>
        </w:rPr>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14:paraId="3C231487" w14:textId="77777777" w:rsidR="00906233" w:rsidRDefault="00000000">
      <w:pPr>
        <w:ind w:firstLine="850"/>
        <w:rPr>
          <w:noProof/>
        </w:rPr>
      </w:pPr>
      <w:r>
        <w:rPr>
          <w:b/>
          <w:bCs/>
        </w:rPr>
        <w:t xml:space="preserve">มาตรา ๒๐๖  </w:t>
      </w:r>
      <w: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14:paraId="28D75463" w14:textId="77777777" w:rsidR="00906233" w:rsidRDefault="00000000">
      <w:pPr>
        <w:ind w:firstLine="850"/>
        <w:rPr>
          <w:noProof/>
        </w:rPr>
      </w:pPr>
      <w:r>
        <w:t xml:space="preserve">เมื่อประธานสภาผู้แทนราษฎรหรือประธานวุฒิสภาได้รับความเห็นของสมาชิกสภาผู้แทนราษฎรหรือสมาชิกวุฒิสภาตามวรรคหนึ่งแล้ว </w:t>
      </w:r>
      <w:r>
        <w:lastRenderedPageBreak/>
        <w:t>ให้รอการพิจารณาพระราชกำหนดนั้นไว้ก่อนจนกว่าจะได้รับแจ้งคำวินิจฉัยของศาลรัฐธรรมนูญตามวรรคหนึ่ง</w:t>
      </w:r>
    </w:p>
    <w:p w14:paraId="67CD2F88" w14:textId="77777777" w:rsidR="00906233" w:rsidRDefault="00000000">
      <w:pPr>
        <w:ind w:firstLine="850"/>
        <w:rPr>
          <w:noProof/>
        </w:rPr>
      </w:pPr>
      <w: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14:paraId="45A55EE1" w14:textId="77777777" w:rsidR="00906233" w:rsidRDefault="00000000">
      <w:pPr>
        <w:ind w:firstLine="850"/>
        <w:rPr>
          <w:noProof/>
        </w:rPr>
      </w:pPr>
      <w: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14:paraId="7435BBD8" w14:textId="77777777" w:rsidR="00906233" w:rsidRDefault="00000000">
      <w:pPr>
        <w:ind w:firstLine="850"/>
        <w:rPr>
          <w:noProof/>
        </w:rPr>
      </w:pPr>
      <w:r>
        <w:rPr>
          <w:b/>
          <w:bCs/>
        </w:rPr>
        <w:t xml:space="preserve">มาตรา ๒๐๗  </w:t>
      </w:r>
      <w: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14:paraId="4C745311" w14:textId="77777777" w:rsidR="00906233" w:rsidRDefault="00000000">
      <w:pPr>
        <w:ind w:firstLine="850"/>
        <w:rPr>
          <w:noProof/>
        </w:rPr>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14:paraId="25A387EC" w14:textId="77777777" w:rsidR="00906233" w:rsidRDefault="00000000">
      <w:pPr>
        <w:ind w:firstLine="850"/>
        <w:rPr>
          <w:noProof/>
        </w:rPr>
      </w:pPr>
      <w:r>
        <w:rPr>
          <w:b/>
          <w:bCs/>
        </w:rPr>
        <w:t xml:space="preserve">มาตรา ๒๐๘  </w:t>
      </w:r>
      <w:r>
        <w:t>พระมหากษัตริย์ทรงไว้ซึ่งพระราชอำนาจในการตราพระราชกฤษฎีกาโดยไม่ขัดต่อกฎหมาย</w:t>
      </w:r>
    </w:p>
    <w:p w14:paraId="0DA22CEC" w14:textId="77777777" w:rsidR="00906233" w:rsidRDefault="00000000">
      <w:pPr>
        <w:ind w:firstLine="850"/>
        <w:rPr>
          <w:noProof/>
        </w:rPr>
      </w:pPr>
      <w:r>
        <w:rPr>
          <w:b/>
          <w:bCs/>
        </w:rPr>
        <w:t xml:space="preserve">มาตรา ๒๐๙  </w:t>
      </w:r>
      <w: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14:paraId="21A21874" w14:textId="77777777" w:rsidR="00906233" w:rsidRDefault="00000000">
      <w:pPr>
        <w:ind w:firstLine="850"/>
        <w:rPr>
          <w:noProof/>
        </w:rPr>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14:paraId="6290CEE3" w14:textId="77777777" w:rsidR="00906233" w:rsidRDefault="00000000">
      <w:pPr>
        <w:ind w:firstLine="850"/>
        <w:rPr>
          <w:noProof/>
        </w:rPr>
      </w:pPr>
      <w:r>
        <w:rPr>
          <w:b/>
          <w:bCs/>
        </w:rPr>
        <w:t xml:space="preserve">มาตรา ๒๑๐  </w:t>
      </w:r>
      <w:r>
        <w:t>พระมหากษัตริย์ทรงไว้ซึ่งพระราชอำนาจในการประกาศสงครามเมื่อได้รับความเห็นชอบของรัฐสภา</w:t>
      </w:r>
    </w:p>
    <w:p w14:paraId="685DD5DF" w14:textId="77777777" w:rsidR="00906233" w:rsidRDefault="00000000">
      <w:pPr>
        <w:ind w:firstLine="850"/>
        <w:rPr>
          <w:noProof/>
        </w:rPr>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14:paraId="72E2AC11" w14:textId="77777777" w:rsidR="00906233" w:rsidRDefault="00000000">
      <w:pPr>
        <w:ind w:firstLine="850"/>
        <w:rPr>
          <w:noProof/>
        </w:rPr>
      </w:pPr>
      <w:r>
        <w:lastRenderedPageBreak/>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14:paraId="7CF00321" w14:textId="77777777" w:rsidR="00906233" w:rsidRDefault="00000000">
      <w:pPr>
        <w:ind w:firstLine="850"/>
        <w:rPr>
          <w:noProof/>
        </w:rPr>
      </w:pPr>
      <w:r>
        <w:rPr>
          <w:b/>
          <w:bCs/>
        </w:rPr>
        <w:t xml:space="preserve">มาตรา ๒๑๑  </w:t>
      </w:r>
      <w: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14:paraId="1EB50C0A" w14:textId="77777777" w:rsidR="00906233" w:rsidRDefault="00000000">
      <w:pPr>
        <w:ind w:firstLine="850"/>
        <w:rPr>
          <w:noProof/>
        </w:rPr>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14:paraId="229BA9A3" w14:textId="77777777" w:rsidR="00906233" w:rsidRDefault="00000000">
      <w:pPr>
        <w:ind w:firstLine="850"/>
        <w:rPr>
          <w:noProof/>
        </w:rPr>
      </w:pPr>
      <w:r>
        <w:rPr>
          <w:b/>
          <w:bCs/>
        </w:rPr>
        <w:t xml:space="preserve">มาตรา ๒๑๒  </w:t>
      </w:r>
      <w:r>
        <w:t>พระมหากษัตริย์ทรงไว้ซึ่งพระราชอำนาจในการพระราชทานอภัยโทษ</w:t>
      </w:r>
    </w:p>
    <w:p w14:paraId="48C78910" w14:textId="77777777" w:rsidR="00906233" w:rsidRDefault="00000000">
      <w:pPr>
        <w:ind w:firstLine="850"/>
        <w:rPr>
          <w:noProof/>
        </w:rPr>
      </w:pPr>
      <w:r>
        <w:rPr>
          <w:b/>
          <w:bCs/>
        </w:rPr>
        <w:t xml:space="preserve">มาตรา ๒๑๓  </w:t>
      </w:r>
      <w:r>
        <w:t>พระมหากษัตริย์ทรงไว้ซึ่งพระราชอำนาจในการถอดถอนฐานันดรศักดิ์และเรียกคืนเครื่องราชอิสริยาภรณ์</w:t>
      </w:r>
    </w:p>
    <w:p w14:paraId="29E20328" w14:textId="77777777" w:rsidR="00906233" w:rsidRDefault="00000000">
      <w:pPr>
        <w:ind w:firstLine="850"/>
        <w:rPr>
          <w:noProof/>
        </w:rPr>
      </w:pPr>
      <w:r>
        <w:rPr>
          <w:b/>
          <w:bCs/>
        </w:rPr>
        <w:t xml:space="preserve">มาตรา ๒๑๔  </w:t>
      </w:r>
      <w: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14:paraId="5E9FCEED" w14:textId="77777777" w:rsidR="00906233" w:rsidRDefault="00000000">
      <w:pPr>
        <w:ind w:firstLine="850"/>
        <w:rPr>
          <w:noProof/>
        </w:rPr>
      </w:pPr>
      <w:r>
        <w:rPr>
          <w:b/>
          <w:bCs/>
        </w:rPr>
        <w:t xml:space="preserve">มาตรา ๒๑๕  </w:t>
      </w:r>
      <w: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14:paraId="33D2392F" w14:textId="77777777" w:rsidR="00906233" w:rsidRDefault="00000000">
      <w:pPr>
        <w:ind w:firstLine="850"/>
        <w:rPr>
          <w:noProof/>
        </w:rPr>
      </w:pPr>
      <w:r>
        <w:rPr>
          <w:b/>
          <w:bCs/>
        </w:rPr>
        <w:t xml:space="preserve">มาตรา ๒๑๖  </w:t>
      </w:r>
      <w: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14:paraId="22E886CF" w14:textId="77777777" w:rsidR="00906233" w:rsidRDefault="00000000">
      <w:pPr>
        <w:ind w:firstLine="850"/>
        <w:rPr>
          <w:noProof/>
        </w:rPr>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14:paraId="4D8878A8" w14:textId="77777777" w:rsidR="00906233" w:rsidRDefault="00000000">
      <w:pPr>
        <w:ind w:firstLine="850"/>
        <w:rPr>
          <w:noProof/>
        </w:rPr>
      </w:pPr>
      <w:r>
        <w:rPr>
          <w:b/>
          <w:bCs/>
        </w:rPr>
        <w:t xml:space="preserve">มาตรา ๒๑๗  </w:t>
      </w:r>
      <w: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14:paraId="0789AD7C" w14:textId="77777777" w:rsidR="00906233" w:rsidRDefault="00000000">
      <w:pPr>
        <w:ind w:firstLine="850"/>
        <w:rPr>
          <w:noProof/>
        </w:rPr>
      </w:pPr>
      <w:r>
        <w:lastRenderedPageBreak/>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14:paraId="47D12977" w14:textId="77777777" w:rsidR="00906233" w:rsidRDefault="00000000">
      <w:pPr>
        <w:ind w:firstLine="850"/>
        <w:rPr>
          <w:noProof/>
        </w:rPr>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14:paraId="3E3095A5" w14:textId="77777777" w:rsidR="00906233" w:rsidRDefault="00000000">
      <w:pPr>
        <w:ind w:firstLine="850"/>
        <w:rPr>
          <w:noProof/>
        </w:rPr>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14:paraId="68E9A57E" w14:textId="77777777" w:rsidR="00906233" w:rsidRDefault="00000000">
      <w:pPr>
        <w:ind w:firstLine="850"/>
        <w:rPr>
          <w:noProof/>
        </w:rPr>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14:paraId="667EC8B5" w14:textId="77777777" w:rsidR="00906233" w:rsidRDefault="00000000">
      <w:pPr>
        <w:ind w:firstLine="850"/>
        <w:rPr>
          <w:noProof/>
        </w:rPr>
      </w:pPr>
      <w:r>
        <w:rPr>
          <w:b/>
          <w:bCs/>
        </w:rPr>
        <w:t xml:space="preserve">มาตรา ๒๑๘  </w:t>
      </w:r>
      <w: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14:paraId="28E6C436" w14:textId="77777777" w:rsidR="00906233" w:rsidRDefault="00000000">
      <w:pPr>
        <w:ind w:firstLine="850"/>
        <w:rPr>
          <w:noProof/>
        </w:rPr>
      </w:pPr>
      <w:r>
        <w:rPr>
          <w:b/>
          <w:bCs/>
        </w:rPr>
        <w:t xml:space="preserve">มาตรา ๒๑๙  </w:t>
      </w:r>
      <w: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14:paraId="38021A25" w14:textId="77777777" w:rsidR="00906233" w:rsidRDefault="00000000">
      <w:pPr>
        <w:pageBreakBefore/>
        <w:spacing w:before="480" w:after="240"/>
        <w:jc w:val="center"/>
        <w:rPr>
          <w:noProof/>
        </w:rPr>
      </w:pPr>
      <w:r>
        <w:rPr>
          <w:b/>
          <w:bCs/>
          <w:sz w:val="36"/>
          <w:szCs w:val="36"/>
        </w:rPr>
        <w:lastRenderedPageBreak/>
        <w:t>หมวด ๘</w:t>
      </w:r>
      <w:r>
        <w:br/>
      </w:r>
      <w:r>
        <w:rPr>
          <w:b/>
          <w:bCs/>
          <w:sz w:val="36"/>
          <w:szCs w:val="36"/>
        </w:rPr>
        <w:t>ศาล</w:t>
      </w:r>
      <w:r>
        <w:br/>
      </w:r>
    </w:p>
    <w:p w14:paraId="43B1BEB4" w14:textId="77777777" w:rsidR="00906233" w:rsidRDefault="00000000">
      <w:pPr>
        <w:spacing w:before="240" w:after="120"/>
        <w:jc w:val="center"/>
        <w:rPr>
          <w:noProof/>
        </w:rPr>
      </w:pPr>
      <w:r>
        <w:rPr>
          <w:b/>
          <w:bCs/>
        </w:rPr>
        <w:t>ส่วนที่ ๑</w:t>
      </w:r>
      <w:r>
        <w:br/>
      </w:r>
      <w:r>
        <w:rPr>
          <w:b/>
          <w:bCs/>
        </w:rPr>
        <w:t>บททั่วไป</w:t>
      </w:r>
      <w:r>
        <w:br/>
      </w:r>
    </w:p>
    <w:p w14:paraId="14EDE140" w14:textId="77777777" w:rsidR="00906233" w:rsidRDefault="00000000">
      <w:pPr>
        <w:ind w:firstLine="850"/>
        <w:rPr>
          <w:noProof/>
        </w:rPr>
      </w:pPr>
      <w:r>
        <w:rPr>
          <w:b/>
          <w:bCs/>
        </w:rPr>
        <w:t xml:space="preserve">มาตรา ๒๒๐  </w:t>
      </w:r>
      <w: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14:paraId="04E71046" w14:textId="77777777" w:rsidR="00906233" w:rsidRDefault="00000000">
      <w:pPr>
        <w:ind w:firstLine="850"/>
        <w:rPr>
          <w:noProof/>
        </w:rPr>
      </w:pPr>
      <w:r>
        <w:rPr>
          <w:b/>
          <w:bCs/>
        </w:rPr>
        <w:t xml:space="preserve">มาตรา ๒๒๑  </w:t>
      </w:r>
      <w:r>
        <w:t>บรรดาศาลทั้งหลายจะตั้งขึ้นได้ก็แต่โดยพระราชบัญญัติ</w:t>
      </w:r>
    </w:p>
    <w:p w14:paraId="2F67ED80" w14:textId="77777777" w:rsidR="00906233" w:rsidRDefault="00000000">
      <w:pPr>
        <w:ind w:firstLine="850"/>
        <w:rPr>
          <w:noProof/>
        </w:rPr>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14:paraId="410F1773" w14:textId="77777777" w:rsidR="00906233" w:rsidRDefault="00000000">
      <w:pPr>
        <w:ind w:firstLine="850"/>
        <w:rPr>
          <w:noProof/>
        </w:rPr>
      </w:pPr>
      <w:r>
        <w:rPr>
          <w:b/>
          <w:bCs/>
        </w:rPr>
        <w:t xml:space="preserve">มาตรา ๒๒๒  </w:t>
      </w:r>
      <w: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14:paraId="7B036958" w14:textId="77777777" w:rsidR="00906233" w:rsidRDefault="00000000">
      <w:pPr>
        <w:ind w:firstLine="850"/>
        <w:rPr>
          <w:noProof/>
        </w:rPr>
      </w:pPr>
      <w:r>
        <w:rPr>
          <w:b/>
          <w:bCs/>
        </w:rPr>
        <w:t xml:space="preserve">มาตรา ๒๒๓  </w:t>
      </w:r>
      <w: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14:paraId="4CED5B9D" w14:textId="77777777" w:rsidR="00906233" w:rsidRDefault="00000000">
      <w:pPr>
        <w:ind w:firstLine="850"/>
        <w:rPr>
          <w:noProof/>
        </w:rPr>
      </w:pPr>
      <w:r>
        <w:rPr>
          <w:b/>
          <w:bCs/>
        </w:rPr>
        <w:t xml:space="preserve">มาตรา ๒๒๔  </w:t>
      </w:r>
      <w: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w:t>
      </w:r>
      <w:r>
        <w:lastRenderedPageBreak/>
        <w:t>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14:paraId="48E07F9C" w14:textId="77777777" w:rsidR="00906233" w:rsidRDefault="00000000">
      <w:pPr>
        <w:ind w:firstLine="850"/>
        <w:rPr>
          <w:noProof/>
        </w:rPr>
      </w:pPr>
      <w:r>
        <w:t>หมายจับหรือหมายขังบุคคลจะออกได้ต่อเมื่อ</w:t>
      </w:r>
    </w:p>
    <w:p w14:paraId="678C5AE3" w14:textId="77777777" w:rsidR="00906233" w:rsidRDefault="00000000">
      <w:pPr>
        <w:spacing w:after="20"/>
        <w:ind w:left="1247" w:hanging="397"/>
        <w:rPr>
          <w:noProof/>
        </w:rPr>
      </w:pPr>
      <w:r>
        <w:t>(๑) มีหลักฐานตามสมควรว่าผู้นั้นน่าจะได้กระทำความผิดอาญาร้ายแรงที่มีอัตราโทษตามที่กฎหมายบัญญัติ หรือ</w:t>
      </w:r>
    </w:p>
    <w:p w14:paraId="0E87A0CB" w14:textId="77777777" w:rsidR="00906233" w:rsidRDefault="00000000">
      <w:pPr>
        <w:spacing w:after="20"/>
        <w:ind w:left="1247" w:hanging="397"/>
        <w:rPr>
          <w:noProof/>
        </w:rPr>
      </w:pPr>
      <w:r>
        <w:t>(๒) 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14:paraId="0430358F" w14:textId="77777777" w:rsidR="00906233" w:rsidRDefault="00000000">
      <w:pPr>
        <w:ind w:firstLine="850"/>
        <w:rPr>
          <w:noProof/>
        </w:rPr>
      </w:pPr>
      <w:r>
        <w:rPr>
          <w:b/>
          <w:bCs/>
        </w:rPr>
        <w:t xml:space="preserve">มาตรา ๒๒๕  </w:t>
      </w:r>
      <w: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14:paraId="48837010" w14:textId="77777777" w:rsidR="00906233" w:rsidRDefault="00000000">
      <w:pPr>
        <w:ind w:firstLine="850"/>
        <w:rPr>
          <w:noProof/>
        </w:rPr>
      </w:pPr>
      <w:r>
        <w:rPr>
          <w:b/>
          <w:bCs/>
        </w:rPr>
        <w:t xml:space="preserve">มาตรา ๒๒๖  </w:t>
      </w:r>
      <w: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14:paraId="756EE9BB" w14:textId="77777777" w:rsidR="00906233" w:rsidRDefault="00000000">
      <w:pPr>
        <w:ind w:firstLine="850"/>
        <w:rPr>
          <w:noProof/>
        </w:rPr>
      </w:pPr>
      <w:r>
        <w:t>สิทธิที่จะอุทธรณ์คัดค้านการไม่ให้ประกัน ย่อมได้รับความคุ้มครองตามที่กฎหมายบัญญัติ</w:t>
      </w:r>
    </w:p>
    <w:p w14:paraId="3B09958F" w14:textId="77777777" w:rsidR="00906233" w:rsidRDefault="00000000">
      <w:pPr>
        <w:ind w:firstLine="850"/>
        <w:rPr>
          <w:noProof/>
        </w:rPr>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14:paraId="79BB54B4" w14:textId="77777777" w:rsidR="00906233" w:rsidRDefault="00000000">
      <w:pPr>
        <w:ind w:firstLine="850"/>
        <w:rPr>
          <w:noProof/>
        </w:rPr>
      </w:pPr>
      <w:r>
        <w:rPr>
          <w:b/>
          <w:bCs/>
        </w:rPr>
        <w:t xml:space="preserve">มาตรา ๒๒๗  </w:t>
      </w:r>
      <w:r>
        <w:t xml:space="preserve">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w:t>
      </w:r>
      <w:r>
        <w:lastRenderedPageBreak/>
        <w:t>และถ้าผู้คุมขังแสดงให้เป็นที่พอใจของศาลไม่ได้ว่าการคุมขังเป็นการชอบด้วยกฎหมาย ให้ศาลสั่งปล่อยตัวผู้ถูกคุมขังไปทันที</w:t>
      </w:r>
    </w:p>
    <w:p w14:paraId="22AD81B7" w14:textId="77777777" w:rsidR="00906233" w:rsidRDefault="00000000">
      <w:pPr>
        <w:ind w:firstLine="850"/>
        <w:rPr>
          <w:noProof/>
        </w:rPr>
      </w:pPr>
      <w:r>
        <w:rPr>
          <w:b/>
          <w:bCs/>
        </w:rPr>
        <w:t xml:space="preserve">มาตรา ๒๒๘  </w:t>
      </w:r>
      <w:r>
        <w:t>ในคดีอาญา ผู้ต้องหาหรือจำเลยย่อมมีสิทธิได้รับการสอบสวนหรือการพิจารณาคดีด้วยความรวดเร็ว ต่อเนื่อง และเป็นธรรม</w:t>
      </w:r>
    </w:p>
    <w:p w14:paraId="75561AED" w14:textId="77777777" w:rsidR="00906233" w:rsidRDefault="00000000">
      <w:pPr>
        <w:ind w:firstLine="850"/>
        <w:rPr>
          <w:noProof/>
        </w:rPr>
      </w:pPr>
      <w:r>
        <w:t>ในชั้นสอบสวน ผู้ต้องหามีสิทธิให้ทนายความหรือผู้ซึ่งตนไว้วางใจเข้าฟังการสอบปากคำตนได้</w:t>
      </w:r>
    </w:p>
    <w:p w14:paraId="0353E0F3" w14:textId="77777777" w:rsidR="00906233" w:rsidRDefault="00000000">
      <w:pPr>
        <w:ind w:firstLine="850"/>
        <w:rPr>
          <w:noProof/>
        </w:rPr>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14:paraId="43E97EA7" w14:textId="77777777" w:rsidR="00906233" w:rsidRDefault="00000000">
      <w:pPr>
        <w:ind w:firstLine="850"/>
        <w:rPr>
          <w:noProof/>
        </w:rPr>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14:paraId="6FACA53C" w14:textId="77777777" w:rsidR="00906233" w:rsidRDefault="00000000">
      <w:pPr>
        <w:ind w:firstLine="850"/>
        <w:rPr>
          <w:noProof/>
        </w:rPr>
      </w:pPr>
      <w:r>
        <w:rPr>
          <w:b/>
          <w:bCs/>
        </w:rPr>
        <w:t xml:space="preserve">มาตรา ๒๒๙  </w:t>
      </w:r>
      <w: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14:paraId="4D4BD419" w14:textId="77777777" w:rsidR="00906233" w:rsidRDefault="00000000">
      <w:pPr>
        <w:ind w:firstLine="850"/>
        <w:rPr>
          <w:noProof/>
        </w:rPr>
      </w:pPr>
      <w:r>
        <w:t>ในคดีแพ่ง บุคคลย่อมมีสิทธิได้รับความช่วยเหลือทางกฎหมายจากรัฐตามที่กฎหมายบัญญัติ</w:t>
      </w:r>
    </w:p>
    <w:p w14:paraId="7114B319" w14:textId="77777777" w:rsidR="00906233" w:rsidRDefault="00000000">
      <w:pPr>
        <w:ind w:firstLine="850"/>
        <w:rPr>
          <w:noProof/>
        </w:rPr>
      </w:pPr>
      <w:r>
        <w:rPr>
          <w:b/>
          <w:bCs/>
        </w:rPr>
        <w:t xml:space="preserve">มาตรา ๒๓๐  </w:t>
      </w:r>
      <w:r>
        <w:t>บุคคลย่อมมีสิทธิไม่ให้ถ้อยคำเป็นปฏิปักษ์ต่อตนเองอันอาจทำให้ตนถูกฟ้องคดีอาญา</w:t>
      </w:r>
    </w:p>
    <w:p w14:paraId="4227B520" w14:textId="77777777" w:rsidR="00906233" w:rsidRDefault="00000000">
      <w:pPr>
        <w:ind w:firstLine="850"/>
        <w:rPr>
          <w:noProof/>
        </w:rPr>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14:paraId="085C6DF6" w14:textId="77777777" w:rsidR="00906233" w:rsidRDefault="00000000">
      <w:pPr>
        <w:ind w:firstLine="850"/>
        <w:rPr>
          <w:noProof/>
        </w:rPr>
      </w:pPr>
      <w:r>
        <w:rPr>
          <w:b/>
          <w:bCs/>
        </w:rPr>
        <w:lastRenderedPageBreak/>
        <w:t xml:space="preserve">มาตรา ๒๓๑  </w:t>
      </w:r>
      <w: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14:paraId="5CF327F8" w14:textId="77777777" w:rsidR="00906233" w:rsidRDefault="00000000">
      <w:pPr>
        <w:ind w:firstLine="850"/>
        <w:rPr>
          <w:noProof/>
        </w:rPr>
      </w:pPr>
      <w:r>
        <w:rPr>
          <w:b/>
          <w:bCs/>
        </w:rPr>
        <w:t xml:space="preserve">มาตรา ๒๓๒  </w:t>
      </w:r>
      <w: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14:paraId="7751385F" w14:textId="77777777" w:rsidR="00906233" w:rsidRDefault="00000000">
      <w:pPr>
        <w:ind w:firstLine="850"/>
        <w:rPr>
          <w:noProof/>
        </w:rPr>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14:paraId="01EC8835" w14:textId="77777777" w:rsidR="00906233" w:rsidRDefault="00000000">
      <w:pPr>
        <w:ind w:firstLine="850"/>
        <w:rPr>
          <w:noProof/>
        </w:rPr>
      </w:pPr>
      <w:r>
        <w:rPr>
          <w:b/>
          <w:bCs/>
        </w:rPr>
        <w:t xml:space="preserve">มาตรา ๒๓๓  </w:t>
      </w:r>
      <w: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14:paraId="6A31F7BF" w14:textId="77777777" w:rsidR="00906233" w:rsidRDefault="00000000">
      <w:pPr>
        <w:ind w:firstLine="850"/>
        <w:rPr>
          <w:noProof/>
        </w:rPr>
      </w:pPr>
      <w:r>
        <w:rPr>
          <w:b/>
          <w:bCs/>
        </w:rPr>
        <w:t xml:space="preserve">มาตรา ๒๓๔  </w:t>
      </w:r>
      <w: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14:paraId="19FA57D2" w14:textId="77777777" w:rsidR="00906233" w:rsidRDefault="00000000">
      <w:pPr>
        <w:ind w:firstLine="850"/>
        <w:rPr>
          <w:noProof/>
        </w:rPr>
      </w:pPr>
      <w:r>
        <w:rPr>
          <w:b/>
          <w:bCs/>
        </w:rPr>
        <w:t xml:space="preserve">มาตรา ๒๓๕  </w:t>
      </w:r>
      <w: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14:paraId="3407E051" w14:textId="77777777" w:rsidR="00906233" w:rsidRDefault="00000000">
      <w:pPr>
        <w:ind w:firstLine="850"/>
        <w:rPr>
          <w:noProof/>
        </w:rPr>
      </w:pPr>
      <w:r>
        <w:lastRenderedPageBreak/>
        <w:t>หลักเกณฑ์การเสนอปัญหาตามวรรคหนึ่งให้เป็นไปตามที่กฎหมายบัญญัติ</w:t>
      </w:r>
    </w:p>
    <w:p w14:paraId="2D3552C7" w14:textId="77777777" w:rsidR="00906233" w:rsidRDefault="00000000">
      <w:pPr>
        <w:ind w:firstLine="850"/>
        <w:rPr>
          <w:noProof/>
        </w:rPr>
      </w:pPr>
      <w:r>
        <w:rPr>
          <w:b/>
          <w:bCs/>
        </w:rPr>
        <w:t xml:space="preserve">มาตรา ๒๓๖  </w:t>
      </w:r>
      <w:r>
        <w:t>ผู้พิพากษาและตุลาการมีอิสระในการพิจารณาพิพากษาอรรถคดีให้เป็นไปตามรัฐธรรมนูญและกฎหมาย</w:t>
      </w:r>
    </w:p>
    <w:p w14:paraId="71B55D7A" w14:textId="77777777" w:rsidR="00906233" w:rsidRDefault="00000000">
      <w:pPr>
        <w:ind w:firstLine="850"/>
        <w:rPr>
          <w:noProof/>
        </w:rPr>
      </w:pPr>
      <w:r>
        <w:t>การพิจารณาพิพากษาอรรถคดีของผู้พิพากษาและตุลาการไม่อยู่ภายใต้การบังคับบัญชาตามลำดับชั้น</w:t>
      </w:r>
    </w:p>
    <w:p w14:paraId="55D01292" w14:textId="77777777" w:rsidR="00906233" w:rsidRDefault="00000000">
      <w:pPr>
        <w:ind w:firstLine="850"/>
        <w:rPr>
          <w:noProof/>
        </w:rPr>
      </w:pPr>
      <w:r>
        <w:t>การจ่ายสำนวนคดีให้ผู้พิพากษาและตุลาการ ให้เป็นไปตามหลักเกณฑ์ที่กฎหมายบัญญัติ</w:t>
      </w:r>
    </w:p>
    <w:p w14:paraId="2A65519E" w14:textId="77777777" w:rsidR="00906233" w:rsidRDefault="00000000">
      <w:pPr>
        <w:ind w:firstLine="850"/>
        <w:rPr>
          <w:noProof/>
        </w:rPr>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14:paraId="0BF8E76E" w14:textId="77777777" w:rsidR="00906233" w:rsidRDefault="00000000">
      <w:pPr>
        <w:ind w:firstLine="850"/>
        <w:rPr>
          <w:noProof/>
        </w:rPr>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14:paraId="66D30FF2" w14:textId="77777777" w:rsidR="00906233" w:rsidRDefault="00000000">
      <w:pPr>
        <w:ind w:firstLine="850"/>
        <w:rPr>
          <w:noProof/>
        </w:rPr>
      </w:pPr>
      <w:r>
        <w:rPr>
          <w:b/>
          <w:bCs/>
        </w:rPr>
        <w:t xml:space="preserve">มาตรา ๒๓๗  </w:t>
      </w:r>
      <w:r>
        <w:t>ผู้พิพากษาและตุลาการจะเป็นข้าราชการการเมืองหรือผู้ดำรงตำแหน่งทางการเมืองมิได้</w:t>
      </w:r>
    </w:p>
    <w:p w14:paraId="4A179E77" w14:textId="77777777" w:rsidR="00906233" w:rsidRDefault="00000000">
      <w:pPr>
        <w:ind w:firstLine="850"/>
        <w:rPr>
          <w:noProof/>
        </w:rPr>
      </w:pPr>
      <w:r>
        <w:rPr>
          <w:b/>
          <w:bCs/>
        </w:rPr>
        <w:t xml:space="preserve">มาตรา ๒๓๘  </w:t>
      </w:r>
      <w:r>
        <w:t>พระมหากษัตริย์ทรงแต่งตั้งผู้พิพากษาและตุลาการ และทรงให้พ้นจากตำแหน่ง เว้นแต่กรณีที่พ้นจากตำแหน่งเพราะความตาย</w:t>
      </w:r>
    </w:p>
    <w:p w14:paraId="0727161F" w14:textId="77777777" w:rsidR="00906233" w:rsidRDefault="00000000">
      <w:pPr>
        <w:ind w:firstLine="850"/>
        <w:rPr>
          <w:noProof/>
        </w:rPr>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14:paraId="01886368" w14:textId="77777777" w:rsidR="00906233" w:rsidRDefault="00000000">
      <w:pPr>
        <w:ind w:firstLine="850"/>
        <w:rPr>
          <w:noProof/>
        </w:rPr>
      </w:pPr>
      <w:r>
        <w:rPr>
          <w:b/>
          <w:bCs/>
        </w:rPr>
        <w:t xml:space="preserve">มาตรา ๒๓๙  </w:t>
      </w:r>
      <w:r>
        <w:t>ก่อนเข้ารับหน้าที่ ผู้พิพากษาและตุลาการต้องถวายสัตย์ปฏิญาณต่อพระมหากษัตริย์ด้วยถ้อยคำดังต่อไปนี้</w:t>
      </w:r>
    </w:p>
    <w:p w14:paraId="685A2C79" w14:textId="77777777" w:rsidR="00906233" w:rsidRDefault="00000000">
      <w:pPr>
        <w:ind w:firstLine="850"/>
        <w:rPr>
          <w:noProof/>
        </w:rPr>
      </w:pPr>
      <w:r>
        <w:t xml:space="preserve">“ข้าพระพุทธเจ้า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w:t>
      </w:r>
      <w:r>
        <w:lastRenderedPageBreak/>
        <w:t>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14:paraId="666917CA" w14:textId="77777777" w:rsidR="00906233" w:rsidRDefault="00000000">
      <w:pPr>
        <w:ind w:firstLine="850"/>
        <w:rPr>
          <w:noProof/>
        </w:rPr>
      </w:pPr>
      <w:r>
        <w:rPr>
          <w:b/>
          <w:bCs/>
        </w:rPr>
        <w:t xml:space="preserve">มาตรา ๒๔๐  </w:t>
      </w:r>
      <w: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14:paraId="68C29305" w14:textId="77777777" w:rsidR="00906233" w:rsidRDefault="00000000">
      <w:pPr>
        <w:ind w:firstLine="850"/>
        <w:rPr>
          <w:noProof/>
        </w:rPr>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14:paraId="0B8F2393" w14:textId="77777777" w:rsidR="00906233" w:rsidRDefault="00000000">
      <w:pPr>
        <w:ind w:firstLine="850"/>
        <w:rPr>
          <w:noProof/>
        </w:rPr>
      </w:pPr>
      <w:r>
        <w:rPr>
          <w:b/>
          <w:bCs/>
        </w:rPr>
        <w:t xml:space="preserve">มาตรา ๒๔๑  </w:t>
      </w:r>
      <w: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14:paraId="0D548271" w14:textId="77777777" w:rsidR="00906233" w:rsidRDefault="00000000">
      <w:pPr>
        <w:spacing w:before="240" w:after="120"/>
        <w:jc w:val="center"/>
        <w:rPr>
          <w:noProof/>
        </w:rPr>
      </w:pPr>
      <w:r>
        <w:rPr>
          <w:b/>
          <w:bCs/>
        </w:rPr>
        <w:t>ส่วนที่ ๒</w:t>
      </w:r>
      <w:r>
        <w:br/>
      </w:r>
      <w:r>
        <w:rPr>
          <w:b/>
          <w:bCs/>
        </w:rPr>
        <w:t>ศาลรัฐธรรมนูญ</w:t>
      </w:r>
      <w:r>
        <w:br/>
      </w:r>
    </w:p>
    <w:p w14:paraId="7E1CD9D3" w14:textId="77777777" w:rsidR="00906233" w:rsidRDefault="00000000">
      <w:pPr>
        <w:ind w:firstLine="850"/>
        <w:rPr>
          <w:noProof/>
        </w:rPr>
      </w:pPr>
      <w:r>
        <w:rPr>
          <w:b/>
          <w:bCs/>
        </w:rPr>
        <w:t xml:space="preserve">มาตรา ๒๔๒  </w:t>
      </w:r>
      <w: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14:paraId="33DD7D5F" w14:textId="77777777" w:rsidR="00906233" w:rsidRDefault="00000000">
      <w:pPr>
        <w:spacing w:after="20"/>
        <w:ind w:left="1247" w:hanging="397"/>
        <w:rPr>
          <w:noProof/>
        </w:rPr>
      </w:pPr>
      <w:r>
        <w:t>(๑) 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14:paraId="531F79F4" w14:textId="77777777" w:rsidR="00906233" w:rsidRDefault="00000000">
      <w:pPr>
        <w:spacing w:after="20"/>
        <w:ind w:left="1247" w:hanging="397"/>
        <w:rPr>
          <w:noProof/>
        </w:rPr>
      </w:pPr>
      <w:r>
        <w:t>(๒) ตุลาการในศาลปกครองสูงสุด ซึ่งได้รับเลือกโดยที่ประชุมใหญ่ ศาลปกครองสูงสุดโดยวิธีลงคะแนนลับ จำนวนสองคน</w:t>
      </w:r>
    </w:p>
    <w:p w14:paraId="79967AAD" w14:textId="77777777" w:rsidR="00906233" w:rsidRDefault="00000000">
      <w:pPr>
        <w:spacing w:after="20"/>
        <w:ind w:left="1247" w:hanging="397"/>
        <w:rPr>
          <w:noProof/>
        </w:rPr>
      </w:pPr>
      <w:r>
        <w:t>(๓) ผู้ทรงคุณวุฒิสาขานิติศาสตร์ ซึ่งได้รับเลือกตามมาตรา ๒๕๗ จำนวนห้าคน</w:t>
      </w:r>
    </w:p>
    <w:p w14:paraId="1CED346A" w14:textId="77777777" w:rsidR="00906233" w:rsidRDefault="00000000">
      <w:pPr>
        <w:spacing w:after="20"/>
        <w:ind w:left="1247" w:hanging="397"/>
        <w:rPr>
          <w:noProof/>
        </w:rPr>
      </w:pPr>
      <w:r>
        <w:t>(๔) ผู้ทรงคุณวุฒิสาขารัฐศาสตร์ ซึ่งได้รับเลือกตามมาตรา ๒๕๗ จำนวนสามคน</w:t>
      </w:r>
    </w:p>
    <w:p w14:paraId="530079D5" w14:textId="77777777" w:rsidR="00906233" w:rsidRDefault="00000000">
      <w:pPr>
        <w:ind w:firstLine="850"/>
        <w:rPr>
          <w:noProof/>
        </w:rPr>
      </w:pPr>
      <w:r>
        <w:lastRenderedPageBreak/>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14:paraId="544ECA7A" w14:textId="77777777" w:rsidR="00906233" w:rsidRDefault="00000000">
      <w:pPr>
        <w:ind w:firstLine="850"/>
        <w:rPr>
          <w:noProof/>
        </w:rPr>
      </w:pPr>
      <w:r>
        <w:t>ให้ประธานวุฒิสภาเป็นผู้ลงนามรับสนองพระบรมราชโองการแต่งตั้งประธานศาลรัฐธรรมนูญและตุลาการศาลรัฐธรรมนูญ</w:t>
      </w:r>
    </w:p>
    <w:p w14:paraId="6DBA8BF3" w14:textId="77777777" w:rsidR="00906233" w:rsidRDefault="00000000">
      <w:pPr>
        <w:ind w:firstLine="850"/>
        <w:rPr>
          <w:noProof/>
        </w:rPr>
      </w:pPr>
      <w:r>
        <w:rPr>
          <w:b/>
          <w:bCs/>
        </w:rPr>
        <w:t xml:space="preserve">มาตรา ๒๔๓  </w:t>
      </w:r>
      <w:r>
        <w:t>ผู้ทรงคุณวุฒิตามมาตรา ๒๕๕ (๓) และ (๔) ต้องมีคุณสมบัติและไม่มีลักษณะต้องห้าม ดังต่อไปนี้</w:t>
      </w:r>
    </w:p>
    <w:p w14:paraId="2897DD1E" w14:textId="77777777" w:rsidR="00906233" w:rsidRDefault="00000000">
      <w:pPr>
        <w:spacing w:after="20"/>
        <w:ind w:left="1247" w:hanging="397"/>
        <w:rPr>
          <w:noProof/>
        </w:rPr>
      </w:pPr>
      <w:r>
        <w:t>(๑) มีสัญชาติไทยโดยการเกิด</w:t>
      </w:r>
    </w:p>
    <w:p w14:paraId="650A9AD8" w14:textId="77777777" w:rsidR="00906233" w:rsidRDefault="00000000">
      <w:pPr>
        <w:spacing w:after="20"/>
        <w:ind w:left="1247" w:hanging="397"/>
        <w:rPr>
          <w:noProof/>
        </w:rPr>
      </w:pPr>
      <w:r>
        <w:t>(๒) มีอายุไม่ต่ำกว่าสี่สิบห้าปีบริบูรณ์</w:t>
      </w:r>
    </w:p>
    <w:p w14:paraId="62E32D3A" w14:textId="77777777" w:rsidR="00906233" w:rsidRDefault="00000000">
      <w:pPr>
        <w:spacing w:after="20"/>
        <w:ind w:left="1247" w:hanging="397"/>
        <w:rPr>
          <w:noProof/>
        </w:rPr>
      </w:pPr>
      <w:r>
        <w:t>(๓) 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14:paraId="404B0554" w14:textId="77777777" w:rsidR="00906233" w:rsidRDefault="00000000">
      <w:pPr>
        <w:spacing w:after="20"/>
        <w:ind w:left="1247" w:hanging="397"/>
        <w:rPr>
          <w:noProof/>
        </w:rPr>
      </w:pPr>
      <w:r>
        <w:t>(๔) ไม่มีลักษณะต้องห้ามตามมาตรา ๑๐๖ หรือมาตรา ๑๐๙ (๑) (๒) (๔) (๕) (๖) (๗) (๑๓) หรือ (๑๔)</w:t>
      </w:r>
    </w:p>
    <w:p w14:paraId="191839A4" w14:textId="77777777" w:rsidR="00906233" w:rsidRDefault="00000000">
      <w:pPr>
        <w:spacing w:after="20"/>
        <w:ind w:left="1247" w:hanging="397"/>
        <w:rPr>
          <w:noProof/>
        </w:rPr>
      </w:pPr>
      <w:r>
        <w:t>(๕) ไม่เป็นสมาชิกสภาผู้แทนราษฎร สมาชิกวุฒิสภา ข้าราชการการเมือง สมาชิกสภาท้องถิ่น หรือผู้บริหารท้องถิ่น</w:t>
      </w:r>
    </w:p>
    <w:p w14:paraId="5167FF0D" w14:textId="77777777" w:rsidR="00906233" w:rsidRDefault="00000000">
      <w:pPr>
        <w:spacing w:after="20"/>
        <w:ind w:left="1247" w:hanging="397"/>
        <w:rPr>
          <w:noProof/>
        </w:rPr>
      </w:pPr>
      <w:r>
        <w:t>(๖) ไม่เป็นหรือเคยเป็นสมาชิกหรือผู้ดำรงตำแหน่งอื่นของพรรคการเมือง ในระยะสามปีก่อนดำรงตำแหน่ง</w:t>
      </w:r>
    </w:p>
    <w:p w14:paraId="1DB07196" w14:textId="77777777" w:rsidR="00906233" w:rsidRDefault="00000000">
      <w:pPr>
        <w:spacing w:after="20"/>
        <w:ind w:left="1247" w:hanging="397"/>
        <w:rPr>
          <w:noProof/>
        </w:rPr>
      </w:pPr>
      <w:r>
        <w:t>(๗) 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14:paraId="1502557F" w14:textId="77777777" w:rsidR="00906233" w:rsidRDefault="00000000">
      <w:pPr>
        <w:ind w:firstLine="850"/>
        <w:rPr>
          <w:noProof/>
        </w:rPr>
      </w:pPr>
      <w:r>
        <w:rPr>
          <w:b/>
          <w:bCs/>
        </w:rPr>
        <w:t xml:space="preserve">มาตรา ๒๔๔  </w:t>
      </w:r>
      <w:r>
        <w:t>การสรรหาและการเลือกตุลาการศาลรัฐธรรมนูญตามมาตรา ๒๕๕ (๓) และ (๔) ให้ดำเนินการดังนี้</w:t>
      </w:r>
    </w:p>
    <w:p w14:paraId="15969FFD" w14:textId="77777777" w:rsidR="00906233" w:rsidRDefault="00000000">
      <w:pPr>
        <w:spacing w:after="20"/>
        <w:ind w:left="1247" w:hanging="397"/>
        <w:rPr>
          <w:noProof/>
        </w:rPr>
      </w:pPr>
      <w:r>
        <w:t>(๑) 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w:t>
      </w:r>
      <w:r>
        <w:lastRenderedPageBreak/>
        <w:t>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14:paraId="4E845EE3" w14:textId="77777777" w:rsidR="00906233" w:rsidRDefault="00000000">
      <w:pPr>
        <w:spacing w:after="20"/>
        <w:ind w:left="1247" w:hanging="397"/>
        <w:rPr>
          <w:noProof/>
        </w:rPr>
      </w:pPr>
      <w:r>
        <w:t>(๒) 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14:paraId="47390A39" w14:textId="77777777" w:rsidR="00906233" w:rsidRDefault="00000000">
      <w:pPr>
        <w:ind w:firstLine="850"/>
        <w:rPr>
          <w:noProof/>
        </w:rPr>
      </w:pPr>
      <w:r>
        <w:lastRenderedPageBreak/>
        <w:t>ให้นำบทบัญญัติมาตรา ๒๕๕ วรรคสองและวรรคสาม มาใช้บังคับ</w:t>
      </w:r>
    </w:p>
    <w:p w14:paraId="724A0BCA" w14:textId="77777777" w:rsidR="00906233" w:rsidRDefault="00000000">
      <w:pPr>
        <w:ind w:firstLine="850"/>
        <w:rPr>
          <w:noProof/>
        </w:rPr>
      </w:pPr>
      <w:r>
        <w:rPr>
          <w:b/>
          <w:bCs/>
        </w:rPr>
        <w:t xml:space="preserve">มาตรา ๒๔๕  </w:t>
      </w:r>
      <w:r>
        <w:t>ประธานศาลรัฐธรรมนูญและตุลาการศาลรัฐธรรมนูญต้อง</w:t>
      </w:r>
    </w:p>
    <w:p w14:paraId="1DB3317B" w14:textId="77777777" w:rsidR="00906233" w:rsidRDefault="00000000">
      <w:pPr>
        <w:spacing w:after="20"/>
        <w:ind w:left="1247" w:hanging="397"/>
        <w:rPr>
          <w:noProof/>
        </w:rPr>
      </w:pPr>
      <w:r>
        <w:t>(๑) ไม่เป็นข้าราชการซึ่งมีตำแหน่งหรือเงินเดือนประจำ</w:t>
      </w:r>
    </w:p>
    <w:p w14:paraId="7E7E0123" w14:textId="77777777" w:rsidR="00906233" w:rsidRDefault="00000000">
      <w:pPr>
        <w:spacing w:after="20"/>
        <w:ind w:left="1247" w:hanging="397"/>
        <w:rPr>
          <w:noProof/>
        </w:rPr>
      </w:pPr>
      <w:r>
        <w:t>(๒) 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14:paraId="42FEAA87" w14:textId="77777777" w:rsidR="00906233" w:rsidRDefault="00000000">
      <w:pPr>
        <w:spacing w:after="20"/>
        <w:ind w:left="1247" w:hanging="397"/>
        <w:rPr>
          <w:noProof/>
        </w:rPr>
      </w:pPr>
      <w:r>
        <w:t>(๓) 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14:paraId="3EE0DEFA" w14:textId="77777777" w:rsidR="00906233" w:rsidRDefault="00000000">
      <w:pPr>
        <w:spacing w:after="20"/>
        <w:ind w:left="1247" w:hanging="397"/>
        <w:rPr>
          <w:noProof/>
        </w:rPr>
      </w:pPr>
      <w:r>
        <w:t>(๔) ไม่ประกอบวิชาชีพอิสระอื่นใด</w:t>
      </w:r>
    </w:p>
    <w:p w14:paraId="53D6DFCE" w14:textId="77777777" w:rsidR="00906233" w:rsidRDefault="00000000">
      <w:pPr>
        <w:ind w:firstLine="850"/>
        <w:rPr>
          <w:noProof/>
        </w:rPr>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14:paraId="7554CA82" w14:textId="77777777" w:rsidR="00906233" w:rsidRDefault="00000000">
      <w:pPr>
        <w:ind w:firstLine="850"/>
        <w:rPr>
          <w:noProof/>
        </w:rPr>
      </w:pPr>
      <w:r>
        <w:rPr>
          <w:b/>
          <w:bCs/>
        </w:rPr>
        <w:t xml:space="preserve">มาตรา ๒๔๖  </w:t>
      </w:r>
      <w: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14:paraId="50E9D3EA" w14:textId="77777777" w:rsidR="00906233" w:rsidRDefault="00000000">
      <w:pPr>
        <w:ind w:firstLine="850"/>
        <w:rPr>
          <w:noProof/>
        </w:rPr>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14:paraId="3573870F" w14:textId="77777777" w:rsidR="00906233" w:rsidRDefault="00000000">
      <w:pPr>
        <w:ind w:firstLine="850"/>
        <w:rPr>
          <w:noProof/>
        </w:rPr>
      </w:pPr>
      <w:r>
        <w:t>ประธานศาลรัฐธรรมนูญและตุลาการศาลรัฐธรรมนูญเป็นเจ้าพนักงานในการยุติธรรมตามกฎหมาย</w:t>
      </w:r>
    </w:p>
    <w:p w14:paraId="2C111621" w14:textId="77777777" w:rsidR="00906233" w:rsidRDefault="00000000">
      <w:pPr>
        <w:ind w:firstLine="850"/>
        <w:rPr>
          <w:noProof/>
        </w:rPr>
      </w:pPr>
      <w:r>
        <w:rPr>
          <w:b/>
          <w:bCs/>
        </w:rPr>
        <w:lastRenderedPageBreak/>
        <w:t xml:space="preserve">มาตรา ๒๔๗  </w:t>
      </w:r>
      <w:r>
        <w:t>นอกจากการพ้นจากตำแหน่งตามวาระ ประธานศาลรัฐธรรมนูญและตุลาการศาลรัฐธรรมนูญพ้นจากตำแหน่ง เมื่อ</w:t>
      </w:r>
    </w:p>
    <w:p w14:paraId="268AB500" w14:textId="77777777" w:rsidR="00906233" w:rsidRDefault="00000000">
      <w:pPr>
        <w:spacing w:after="20"/>
        <w:ind w:left="1247" w:hanging="397"/>
        <w:rPr>
          <w:noProof/>
        </w:rPr>
      </w:pPr>
      <w:r>
        <w:t>(๑) ตาย</w:t>
      </w:r>
    </w:p>
    <w:p w14:paraId="324E7FA4" w14:textId="77777777" w:rsidR="00906233" w:rsidRDefault="00000000">
      <w:pPr>
        <w:spacing w:after="20"/>
        <w:ind w:left="1247" w:hanging="397"/>
        <w:rPr>
          <w:noProof/>
        </w:rPr>
      </w:pPr>
      <w:r>
        <w:t>(๒) มีอายุครบเจ็ดสิบปีบริบูรณ์</w:t>
      </w:r>
    </w:p>
    <w:p w14:paraId="08838ABA" w14:textId="77777777" w:rsidR="00906233" w:rsidRDefault="00000000">
      <w:pPr>
        <w:spacing w:after="20"/>
        <w:ind w:left="1247" w:hanging="397"/>
        <w:rPr>
          <w:noProof/>
        </w:rPr>
      </w:pPr>
      <w:r>
        <w:t>(๓) ลาออก</w:t>
      </w:r>
    </w:p>
    <w:p w14:paraId="396DB45F" w14:textId="77777777" w:rsidR="00906233" w:rsidRDefault="00000000">
      <w:pPr>
        <w:spacing w:after="20"/>
        <w:ind w:left="1247" w:hanging="397"/>
        <w:rPr>
          <w:noProof/>
        </w:rPr>
      </w:pPr>
      <w:r>
        <w:t>(๔) ขาดคุณสมบัติหรือมีลักษณะต้องห้ามตามมาตรา ๒๕๖</w:t>
      </w:r>
    </w:p>
    <w:p w14:paraId="40AD8032" w14:textId="77777777" w:rsidR="00906233" w:rsidRDefault="00000000">
      <w:pPr>
        <w:spacing w:after="20"/>
        <w:ind w:left="1247" w:hanging="397"/>
        <w:rPr>
          <w:noProof/>
        </w:rPr>
      </w:pPr>
      <w:r>
        <w:t>(๕) กระทำการอันเป็นการฝ่าฝืนมาตรา ๒๕๘</w:t>
      </w:r>
    </w:p>
    <w:p w14:paraId="5B1BD647" w14:textId="77777777" w:rsidR="00906233" w:rsidRDefault="00000000">
      <w:pPr>
        <w:spacing w:after="20"/>
        <w:ind w:left="1247" w:hanging="397"/>
        <w:rPr>
          <w:noProof/>
        </w:rPr>
      </w:pPr>
      <w:r>
        <w:t>(๖) วุฒิสภามีมติตามมาตรา ๓๐๗ ให้ถอดถอนออกจากตำแหน่ง</w:t>
      </w:r>
    </w:p>
    <w:p w14:paraId="55F85302" w14:textId="77777777" w:rsidR="00906233" w:rsidRDefault="00000000">
      <w:pPr>
        <w:spacing w:after="20"/>
        <w:ind w:left="1247" w:hanging="397"/>
        <w:rPr>
          <w:noProof/>
        </w:rPr>
      </w:pPr>
      <w:r>
        <w:t>(๗) ต้องคำพิพากษาให้จำคุก</w:t>
      </w:r>
    </w:p>
    <w:p w14:paraId="32955F2D" w14:textId="77777777" w:rsidR="00906233" w:rsidRDefault="00000000">
      <w:pPr>
        <w:ind w:firstLine="850"/>
        <w:rPr>
          <w:noProof/>
        </w:rPr>
      </w:pPr>
      <w:r>
        <w:t>เมื่อมีกรณีตามวรรคหนึ่ง ให้ตุลาการศาลรัฐธรรมนูญที่เหลืออยู่ปฏิบัติหน้าที่ต่อไปได้ภายใต้บังคับมาตรา ๒๖๗</w:t>
      </w:r>
    </w:p>
    <w:p w14:paraId="277106F5" w14:textId="77777777" w:rsidR="00906233" w:rsidRDefault="00000000">
      <w:pPr>
        <w:ind w:firstLine="850"/>
        <w:rPr>
          <w:noProof/>
        </w:rPr>
      </w:pPr>
      <w:r>
        <w:rPr>
          <w:b/>
          <w:bCs/>
        </w:rPr>
        <w:t xml:space="preserve">มาตรา ๒๔๘  </w:t>
      </w:r>
      <w: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14:paraId="3624B507" w14:textId="77777777" w:rsidR="00906233" w:rsidRDefault="00000000">
      <w:pPr>
        <w:ind w:firstLine="850"/>
        <w:rPr>
          <w:noProof/>
        </w:rPr>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14:paraId="3941A715" w14:textId="77777777" w:rsidR="00906233" w:rsidRDefault="00000000">
      <w:pPr>
        <w:spacing w:after="20"/>
        <w:ind w:left="1247" w:hanging="397"/>
        <w:rPr>
          <w:noProof/>
        </w:rPr>
      </w:pPr>
      <w:r>
        <w:t>(๑) 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14:paraId="26B3ACCB" w14:textId="77777777" w:rsidR="00906233" w:rsidRDefault="00000000">
      <w:pPr>
        <w:spacing w:after="20"/>
        <w:ind w:left="1247" w:hanging="397"/>
        <w:rPr>
          <w:noProof/>
        </w:rPr>
      </w:pPr>
      <w:r>
        <w:t>(๒) 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14:paraId="55F8AB41" w14:textId="77777777" w:rsidR="00906233" w:rsidRDefault="00000000">
      <w:pPr>
        <w:spacing w:after="20"/>
        <w:ind w:left="1247" w:hanging="397"/>
        <w:rPr>
          <w:noProof/>
        </w:rPr>
      </w:pPr>
      <w:r>
        <w:t xml:space="preserve">(๓) 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w:t>
      </w:r>
      <w:r>
        <w:lastRenderedPageBreak/>
        <w:t>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14:paraId="3FCECFB4" w14:textId="77777777" w:rsidR="00906233" w:rsidRDefault="00000000">
      <w:pPr>
        <w:ind w:firstLine="850"/>
        <w:rPr>
          <w:noProof/>
        </w:rPr>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14:paraId="7C03063A" w14:textId="77777777" w:rsidR="00906233" w:rsidRDefault="00000000">
      <w:pPr>
        <w:ind w:firstLine="850"/>
        <w:rPr>
          <w:noProof/>
        </w:rPr>
      </w:pPr>
      <w:r>
        <w:t>ในกรณีที่ประธานศาลรัฐธรรมนูญพ้นจากตำแหน่ง ให้นำบทบัญญัติมาตรา ๒๕๕ วรรคสอง มาใช้บังคับ</w:t>
      </w:r>
    </w:p>
    <w:p w14:paraId="1B12D71C" w14:textId="77777777" w:rsidR="00906233" w:rsidRDefault="00000000">
      <w:pPr>
        <w:ind w:firstLine="850"/>
        <w:rPr>
          <w:noProof/>
        </w:rPr>
      </w:pPr>
      <w:r>
        <w:rPr>
          <w:b/>
          <w:bCs/>
        </w:rPr>
        <w:t xml:space="preserve">มาตรา ๒๔๙  </w:t>
      </w:r>
      <w: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14:paraId="3CD30059" w14:textId="77777777" w:rsidR="00906233" w:rsidRDefault="00000000">
      <w:pPr>
        <w:spacing w:after="20"/>
        <w:ind w:left="1247" w:hanging="397"/>
        <w:rPr>
          <w:noProof/>
        </w:rPr>
      </w:pPr>
      <w:r>
        <w:t>(๑) 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14:paraId="05C1327F" w14:textId="77777777" w:rsidR="00906233" w:rsidRDefault="00000000">
      <w:pPr>
        <w:spacing w:after="20"/>
        <w:ind w:left="1247" w:hanging="397"/>
        <w:rPr>
          <w:noProof/>
        </w:rPr>
      </w:pPr>
      <w:r>
        <w:t>(๒) 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w:t>
      </w:r>
      <w:r>
        <w:lastRenderedPageBreak/>
        <w:t>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14:paraId="5FBAF5A5" w14:textId="77777777" w:rsidR="00906233" w:rsidRDefault="00000000">
      <w:pPr>
        <w:spacing w:after="20"/>
        <w:ind w:left="1247" w:hanging="397"/>
        <w:rPr>
          <w:noProof/>
        </w:rPr>
      </w:pPr>
      <w:r>
        <w:t>(๓) 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14:paraId="226EAE09" w14:textId="77777777" w:rsidR="00906233" w:rsidRDefault="00000000">
      <w:pPr>
        <w:ind w:firstLine="850"/>
        <w:rPr>
          <w:noProof/>
        </w:rPr>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14:paraId="0B1742C0" w14:textId="77777777" w:rsidR="00906233" w:rsidRDefault="00000000">
      <w:pPr>
        <w:ind w:firstLine="850"/>
        <w:rPr>
          <w:noProof/>
        </w:rPr>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14:paraId="16686B10" w14:textId="77777777" w:rsidR="00906233" w:rsidRDefault="00000000">
      <w:pPr>
        <w:ind w:firstLine="850"/>
        <w:rPr>
          <w:noProof/>
        </w:rPr>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14:paraId="3EDFF7D7" w14:textId="77777777" w:rsidR="00906233" w:rsidRDefault="00000000">
      <w:pPr>
        <w:ind w:firstLine="850"/>
        <w:rPr>
          <w:noProof/>
        </w:rPr>
      </w:pPr>
      <w:r>
        <w:rPr>
          <w:b/>
          <w:bCs/>
        </w:rPr>
        <w:t xml:space="preserve">มาตรา ๒๕๐  </w:t>
      </w:r>
      <w: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14:paraId="3133C155" w14:textId="77777777" w:rsidR="00906233" w:rsidRDefault="00000000">
      <w:pPr>
        <w:ind w:firstLine="850"/>
        <w:rPr>
          <w:noProof/>
        </w:rPr>
      </w:pPr>
      <w:r>
        <w:rPr>
          <w:b/>
          <w:bCs/>
        </w:rPr>
        <w:lastRenderedPageBreak/>
        <w:t xml:space="preserve">มาตรา ๒๕๑  </w:t>
      </w:r>
      <w: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14:paraId="298CA5A2" w14:textId="77777777" w:rsidR="00906233" w:rsidRDefault="00000000">
      <w:pPr>
        <w:ind w:firstLine="850"/>
        <w:rPr>
          <w:noProof/>
        </w:rPr>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14:paraId="13BB03D5" w14:textId="77777777" w:rsidR="00906233" w:rsidRDefault="00000000">
      <w:pPr>
        <w:ind w:firstLine="850"/>
        <w:rPr>
          <w:noProof/>
        </w:rPr>
      </w:pPr>
      <w:r>
        <w:t>คำวินิจฉัยของศาลรัฐธรรมนูญให้ใช้ได้ในคดีทั้งปวง แต่ไม่กระทบกระเทือนถึงคำพิพากษาของศาลอันถึงที่สุดแล้ว</w:t>
      </w:r>
    </w:p>
    <w:p w14:paraId="088EBCE7" w14:textId="77777777" w:rsidR="00906233" w:rsidRDefault="00000000">
      <w:pPr>
        <w:ind w:firstLine="850"/>
        <w:rPr>
          <w:noProof/>
        </w:rPr>
      </w:pPr>
      <w:r>
        <w:rPr>
          <w:b/>
          <w:bCs/>
        </w:rPr>
        <w:t xml:space="preserve">มาตรา ๒๕๒  </w:t>
      </w:r>
      <w: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14:paraId="66F19812" w14:textId="77777777" w:rsidR="00906233" w:rsidRDefault="00000000">
      <w:pPr>
        <w:ind w:firstLine="850"/>
        <w:rPr>
          <w:noProof/>
        </w:rPr>
      </w:pPr>
      <w:r>
        <w:t>ศาลรัฐธรรมนูญมีอำนาจแต่งตั้งบุคคลหรือคณะบุคคลเพื่อปฏิบัติหน้าที่ตามที่มอบหมาย</w:t>
      </w:r>
    </w:p>
    <w:p w14:paraId="5D63E68B" w14:textId="77777777" w:rsidR="00906233" w:rsidRDefault="00000000">
      <w:pPr>
        <w:ind w:firstLine="850"/>
        <w:rPr>
          <w:noProof/>
        </w:rPr>
      </w:pPr>
      <w:r>
        <w:rPr>
          <w:b/>
          <w:bCs/>
        </w:rPr>
        <w:t xml:space="preserve">มาตรา ๒๕๓  </w:t>
      </w:r>
      <w: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14:paraId="5C9053F0" w14:textId="77777777" w:rsidR="00906233" w:rsidRDefault="00000000">
      <w:pPr>
        <w:ind w:firstLine="850"/>
        <w:rPr>
          <w:noProof/>
        </w:rPr>
      </w:pPr>
      <w:r>
        <w:rPr>
          <w:b/>
          <w:bCs/>
        </w:rPr>
        <w:t xml:space="preserve">มาตรา ๒๕๔  </w:t>
      </w:r>
      <w: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14:paraId="27F0F82E" w14:textId="77777777" w:rsidR="00906233" w:rsidRDefault="00000000">
      <w:pPr>
        <w:ind w:firstLine="850"/>
        <w:rPr>
          <w:noProof/>
        </w:rPr>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14:paraId="626DB5F4" w14:textId="77777777" w:rsidR="00906233" w:rsidRDefault="00000000">
      <w:pPr>
        <w:ind w:firstLine="850"/>
        <w:rPr>
          <w:noProof/>
        </w:rPr>
      </w:pPr>
      <w:r>
        <w:t>คำวินิจฉัยของศาลรัฐธรรมนูญและคำวินิจฉัยของตุลาการศาลรัฐธรรมนูญทุกคน ให้ประกาศในราชกิจจานุเบกษา</w:t>
      </w:r>
    </w:p>
    <w:p w14:paraId="25EA4927" w14:textId="77777777" w:rsidR="00906233" w:rsidRDefault="00000000">
      <w:pPr>
        <w:ind w:firstLine="850"/>
        <w:rPr>
          <w:noProof/>
        </w:rPr>
      </w:pPr>
      <w:r>
        <w:lastRenderedPageBreak/>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14:paraId="28052C25" w14:textId="77777777" w:rsidR="00906233" w:rsidRDefault="00000000">
      <w:pPr>
        <w:ind w:firstLine="850"/>
        <w:rPr>
          <w:noProof/>
        </w:rPr>
      </w:pPr>
      <w:r>
        <w:rPr>
          <w:b/>
          <w:bCs/>
        </w:rPr>
        <w:t xml:space="preserve">มาตรา ๒๕๕  </w:t>
      </w:r>
      <w:r>
        <w:t>คำวินิจฉัยของศาลรัฐธรรมนูญให้เป็นเด็ดขาด มีผลผูกพันรัฐสภา คณะรัฐมนตรี ศาล และองค์กรอื่นของรัฐ</w:t>
      </w:r>
    </w:p>
    <w:p w14:paraId="697B4C26" w14:textId="77777777" w:rsidR="00906233" w:rsidRDefault="00000000">
      <w:pPr>
        <w:ind w:firstLine="850"/>
        <w:rPr>
          <w:noProof/>
        </w:rPr>
      </w:pPr>
      <w:r>
        <w:rPr>
          <w:b/>
          <w:bCs/>
        </w:rPr>
        <w:t xml:space="preserve">มาตรา ๒๕๖  </w:t>
      </w:r>
      <w: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14:paraId="3A253D4C" w14:textId="77777777" w:rsidR="00906233" w:rsidRDefault="00000000">
      <w:pPr>
        <w:ind w:firstLine="850"/>
        <w:rPr>
          <w:noProof/>
        </w:rPr>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14:paraId="41AD713D" w14:textId="77777777" w:rsidR="00906233" w:rsidRDefault="00000000">
      <w:pPr>
        <w:ind w:firstLine="850"/>
        <w:rPr>
          <w:noProof/>
        </w:rPr>
      </w:pPr>
      <w:r>
        <w:rPr>
          <w:b/>
          <w:bCs/>
        </w:rPr>
        <w:t xml:space="preserve">มาตรา ๒๕๗  </w:t>
      </w:r>
      <w: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14:paraId="35DE08D4" w14:textId="77777777" w:rsidR="00906233" w:rsidRDefault="00000000">
      <w:pPr>
        <w:ind w:firstLine="850"/>
        <w:rPr>
          <w:noProof/>
        </w:rPr>
      </w:pPr>
      <w:r>
        <w:t>การแต่งตั้งเลขาธิการสำนักงานศาลรัฐธรรมนูญ ต้องได้รับความเห็นชอบของคณะตุลาการศาลรัฐธรรมนูญ</w:t>
      </w:r>
    </w:p>
    <w:p w14:paraId="2205746D" w14:textId="77777777" w:rsidR="00906233" w:rsidRDefault="00000000">
      <w:pPr>
        <w:ind w:firstLine="850"/>
        <w:rPr>
          <w:noProof/>
        </w:rPr>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14:paraId="4650310B" w14:textId="77777777" w:rsidR="00906233" w:rsidRDefault="00000000">
      <w:pPr>
        <w:spacing w:before="240" w:after="120"/>
        <w:jc w:val="center"/>
        <w:rPr>
          <w:noProof/>
        </w:rPr>
      </w:pPr>
      <w:r>
        <w:rPr>
          <w:b/>
          <w:bCs/>
        </w:rPr>
        <w:t>ส่วนที่ ๓</w:t>
      </w:r>
      <w:r>
        <w:br/>
      </w:r>
      <w:r>
        <w:rPr>
          <w:b/>
          <w:bCs/>
        </w:rPr>
        <w:t>ศาลยุติธรรม</w:t>
      </w:r>
      <w:r>
        <w:br/>
      </w:r>
    </w:p>
    <w:p w14:paraId="0D765CB9" w14:textId="77777777" w:rsidR="00906233" w:rsidRDefault="00000000">
      <w:pPr>
        <w:ind w:firstLine="850"/>
        <w:rPr>
          <w:noProof/>
        </w:rPr>
      </w:pPr>
      <w:r>
        <w:rPr>
          <w:b/>
          <w:bCs/>
        </w:rPr>
        <w:t xml:space="preserve">มาตรา ๒๕๘  </w:t>
      </w:r>
      <w:r>
        <w:t>ศาลยุติธรรมมีอำนาจพิจารณาพิพากษาคดีทั้งปวง เว้นแต่คดีที่รัฐธรรมนูญนี้หรือกฎหมายบัญญัติให้อยู่ในอำนาจของศาลอื่น</w:t>
      </w:r>
    </w:p>
    <w:p w14:paraId="10CFE400" w14:textId="77777777" w:rsidR="00906233" w:rsidRDefault="00000000">
      <w:pPr>
        <w:ind w:firstLine="850"/>
        <w:rPr>
          <w:noProof/>
        </w:rPr>
      </w:pPr>
      <w:r>
        <w:rPr>
          <w:b/>
          <w:bCs/>
        </w:rPr>
        <w:t xml:space="preserve">มาตรา ๒๕๙  </w:t>
      </w:r>
      <w: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14:paraId="126A8FB9" w14:textId="77777777" w:rsidR="00906233" w:rsidRDefault="00000000">
      <w:pPr>
        <w:ind w:firstLine="850"/>
        <w:rPr>
          <w:noProof/>
        </w:rPr>
      </w:pPr>
      <w:r>
        <w:lastRenderedPageBreak/>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14:paraId="1D1856C5" w14:textId="77777777" w:rsidR="00906233" w:rsidRDefault="00000000">
      <w:pPr>
        <w:ind w:firstLine="850"/>
        <w:rPr>
          <w:noProof/>
        </w:rPr>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14:paraId="49C57DA3" w14:textId="77777777" w:rsidR="00906233" w:rsidRDefault="00000000">
      <w:pPr>
        <w:ind w:firstLine="850"/>
        <w:rPr>
          <w:noProof/>
        </w:rPr>
      </w:pPr>
      <w:r>
        <w:rPr>
          <w:b/>
          <w:bCs/>
        </w:rPr>
        <w:t xml:space="preserve">มาตรา ๒๖๐  </w:t>
      </w:r>
      <w: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14:paraId="3871A74A" w14:textId="77777777" w:rsidR="00906233" w:rsidRDefault="00000000">
      <w:pPr>
        <w:ind w:firstLine="850"/>
        <w:rPr>
          <w:noProof/>
        </w:rPr>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14:paraId="7B2B89E3" w14:textId="77777777" w:rsidR="00906233" w:rsidRDefault="00000000">
      <w:pPr>
        <w:ind w:firstLine="850"/>
        <w:rPr>
          <w:noProof/>
        </w:rPr>
      </w:pPr>
      <w:r>
        <w:rPr>
          <w:b/>
          <w:bCs/>
        </w:rPr>
        <w:t xml:space="preserve">มาตรา ๒๖๑  </w:t>
      </w:r>
      <w:r>
        <w:t>คณะกรรมการตุลาการศาลยุติธรรมประกอบด้วยบุคคลดังต่อไปนี้</w:t>
      </w:r>
    </w:p>
    <w:p w14:paraId="5055B8A8" w14:textId="77777777" w:rsidR="00906233" w:rsidRDefault="00000000">
      <w:pPr>
        <w:spacing w:after="20"/>
        <w:ind w:left="1247" w:hanging="397"/>
        <w:rPr>
          <w:noProof/>
        </w:rPr>
      </w:pPr>
      <w:r>
        <w:t>(๑) ประธานศาลฎีกาเป็นประธานกรรมการ</w:t>
      </w:r>
    </w:p>
    <w:p w14:paraId="0399F427" w14:textId="77777777" w:rsidR="00906233" w:rsidRDefault="00000000">
      <w:pPr>
        <w:spacing w:after="20"/>
        <w:ind w:left="1247" w:hanging="397"/>
        <w:rPr>
          <w:noProof/>
        </w:rPr>
      </w:pPr>
      <w:r>
        <w:t>(๒) 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14:paraId="44383DF5" w14:textId="77777777" w:rsidR="00906233" w:rsidRDefault="00000000">
      <w:pPr>
        <w:spacing w:after="20"/>
        <w:ind w:left="1247" w:hanging="397"/>
        <w:rPr>
          <w:noProof/>
        </w:rPr>
      </w:pPr>
      <w:r>
        <w:t>(๓) กรรมการผู้ทรงคุณวุฒิจำนวนสองคน ซึ่งไม่เป็นหรือเคยเป็นข้าราชการตุลาการ และได้รับเลือกจากวุฒิสภา</w:t>
      </w:r>
    </w:p>
    <w:p w14:paraId="3CADA5EA" w14:textId="77777777" w:rsidR="00906233" w:rsidRDefault="00000000">
      <w:pPr>
        <w:ind w:firstLine="850"/>
        <w:rPr>
          <w:noProof/>
        </w:rPr>
      </w:pPr>
      <w:r>
        <w:t>คุณสมบัติ ลักษณะต้องห้าม และวิธีการเลือกกรรมการผู้ทรงคุณวุฒิ ให้เป็นไปตามที่กฎหมายบัญญัติ</w:t>
      </w:r>
    </w:p>
    <w:p w14:paraId="6CC2C78A" w14:textId="77777777" w:rsidR="00906233" w:rsidRDefault="00000000">
      <w:pPr>
        <w:ind w:firstLine="850"/>
        <w:rPr>
          <w:noProof/>
        </w:rPr>
      </w:pPr>
      <w:r>
        <w:rPr>
          <w:b/>
          <w:bCs/>
        </w:rPr>
        <w:t xml:space="preserve">มาตรา ๒๖๒  </w:t>
      </w:r>
      <w: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14:paraId="076DE88E" w14:textId="77777777" w:rsidR="00906233" w:rsidRDefault="00000000">
      <w:pPr>
        <w:ind w:firstLine="850"/>
        <w:rPr>
          <w:noProof/>
        </w:rPr>
      </w:pPr>
      <w:r>
        <w:lastRenderedPageBreak/>
        <w:t>การแต่งตั้งเลขาธิการสำนักงานศาลยุติธรรม ต้องได้รับความเห็นชอบของคณะกรรมการตุลาการศาลยุติธรรม</w:t>
      </w:r>
    </w:p>
    <w:p w14:paraId="1E7F46F6" w14:textId="77777777" w:rsidR="00906233" w:rsidRDefault="00000000">
      <w:pPr>
        <w:ind w:firstLine="850"/>
        <w:rPr>
          <w:noProof/>
        </w:rPr>
      </w:pPr>
      <w:r>
        <w:t>สำนักงานศาลยุติธรรมมีอิสระในการบริหารงานบุคคล การงบประมาณ และการดำเนินการอื่น  ทั้งนี้ ตามที่กฎหมายบัญญัติ</w:t>
      </w:r>
    </w:p>
    <w:p w14:paraId="13D207C3" w14:textId="77777777" w:rsidR="00906233" w:rsidRDefault="00000000">
      <w:pPr>
        <w:spacing w:before="240" w:after="120"/>
        <w:jc w:val="center"/>
        <w:rPr>
          <w:noProof/>
        </w:rPr>
      </w:pPr>
      <w:r>
        <w:rPr>
          <w:b/>
          <w:bCs/>
        </w:rPr>
        <w:t>ส่วนที่ ๔</w:t>
      </w:r>
      <w:r>
        <w:br/>
      </w:r>
      <w:r>
        <w:rPr>
          <w:b/>
          <w:bCs/>
        </w:rPr>
        <w:t>ศาลปกครอง</w:t>
      </w:r>
      <w:r>
        <w:br/>
      </w:r>
    </w:p>
    <w:p w14:paraId="7B8086BF" w14:textId="77777777" w:rsidR="00906233" w:rsidRDefault="00000000">
      <w:pPr>
        <w:ind w:firstLine="850"/>
        <w:rPr>
          <w:noProof/>
        </w:rPr>
      </w:pPr>
      <w:r>
        <w:rPr>
          <w:b/>
          <w:bCs/>
        </w:rPr>
        <w:t xml:space="preserve">มาตรา ๒๖๓  </w:t>
      </w:r>
      <w: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14:paraId="0CBE5576" w14:textId="77777777" w:rsidR="00906233" w:rsidRDefault="00000000">
      <w:pPr>
        <w:ind w:firstLine="850"/>
        <w:rPr>
          <w:noProof/>
        </w:rPr>
      </w:pPr>
      <w:r>
        <w:t>ให้มีศาลปกครองสูงสุดและศาลปกครองชั้นต้น และจะมีศาลปกครอง ชั้นอุทธรณ์ด้วยก็ได้</w:t>
      </w:r>
    </w:p>
    <w:p w14:paraId="7CE13DF2" w14:textId="77777777" w:rsidR="00906233" w:rsidRDefault="00000000">
      <w:pPr>
        <w:ind w:firstLine="850"/>
        <w:rPr>
          <w:noProof/>
        </w:rPr>
      </w:pPr>
      <w:r>
        <w:rPr>
          <w:b/>
          <w:bCs/>
        </w:rPr>
        <w:t xml:space="preserve">มาตรา ๒๖๔  </w:t>
      </w:r>
      <w: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14:paraId="681261F3" w14:textId="77777777" w:rsidR="00906233" w:rsidRDefault="00000000">
      <w:pPr>
        <w:ind w:firstLine="850"/>
        <w:rPr>
          <w:noProof/>
        </w:rPr>
      </w:pPr>
      <w:r>
        <w:t xml:space="preserve">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w:t>
      </w:r>
      <w:r>
        <w:lastRenderedPageBreak/>
        <w:t>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14:paraId="24449CFE" w14:textId="77777777" w:rsidR="00906233" w:rsidRDefault="00000000">
      <w:pPr>
        <w:ind w:firstLine="850"/>
        <w:rPr>
          <w:noProof/>
        </w:rPr>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14:paraId="77477D75" w14:textId="77777777" w:rsidR="00906233" w:rsidRDefault="00000000">
      <w:pPr>
        <w:ind w:firstLine="850"/>
        <w:rPr>
          <w:noProof/>
        </w:rPr>
      </w:pPr>
      <w:r>
        <w:rPr>
          <w:b/>
          <w:bCs/>
        </w:rPr>
        <w:t xml:space="preserve">มาตรา ๒๖๕  </w:t>
      </w:r>
      <w: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14:paraId="0CA4F2C2" w14:textId="77777777" w:rsidR="00906233" w:rsidRDefault="00000000">
      <w:pPr>
        <w:ind w:firstLine="850"/>
        <w:rPr>
          <w:noProof/>
        </w:rPr>
      </w:pPr>
      <w:r>
        <w:rPr>
          <w:b/>
          <w:bCs/>
        </w:rPr>
        <w:t xml:space="preserve">มาตรา ๒๖๖  </w:t>
      </w:r>
      <w:r>
        <w:t>คณะกรรมการตุลาการศาลปกครองประกอบด้วยบุคคล ดังต่อไปนี้</w:t>
      </w:r>
    </w:p>
    <w:p w14:paraId="2F01BCB1" w14:textId="77777777" w:rsidR="00906233" w:rsidRDefault="00000000">
      <w:pPr>
        <w:spacing w:after="20"/>
        <w:ind w:left="1247" w:hanging="397"/>
        <w:rPr>
          <w:noProof/>
        </w:rPr>
      </w:pPr>
      <w:r>
        <w:t>(๑) ประธานศาลปกครองสูงสุดเป็นประธานกรรมการ</w:t>
      </w:r>
    </w:p>
    <w:p w14:paraId="70B09F53" w14:textId="77777777" w:rsidR="00906233" w:rsidRDefault="00000000">
      <w:pPr>
        <w:spacing w:after="20"/>
        <w:ind w:left="1247" w:hanging="397"/>
        <w:rPr>
          <w:noProof/>
        </w:rPr>
      </w:pPr>
      <w:r>
        <w:t>(๒) กรรมการผู้ทรงคุณวุฒิจำนวนเก้าคนซึ่งเป็นตุลาการในศาลปกครองและได้รับเลือกจากตุลาการในศาลปกครองด้วยกันเอง</w:t>
      </w:r>
    </w:p>
    <w:p w14:paraId="42DD28DD" w14:textId="77777777" w:rsidR="00906233" w:rsidRDefault="00000000">
      <w:pPr>
        <w:spacing w:after="20"/>
        <w:ind w:left="1247" w:hanging="397"/>
        <w:rPr>
          <w:noProof/>
        </w:rPr>
      </w:pPr>
      <w:r>
        <w:t>(๓) กรรมการผู้ทรงคุณวุฒิซึ่งได้รับเลือกจากวุฒิสภาสองคน และจากคณะรัฐมนตรีอีกหนึ่งคน</w:t>
      </w:r>
    </w:p>
    <w:p w14:paraId="39758DE9" w14:textId="77777777" w:rsidR="00906233" w:rsidRDefault="00000000">
      <w:pPr>
        <w:ind w:firstLine="850"/>
        <w:rPr>
          <w:noProof/>
        </w:rPr>
      </w:pPr>
      <w:r>
        <w:t>คุณสมบัติ ลักษณะต้องห้าม และวิธีการเลือกกรรมการผู้ทรงคุณวุฒิ ให้เป็นไปตามที่กฎหมายบัญญัติ</w:t>
      </w:r>
    </w:p>
    <w:p w14:paraId="6DD20580" w14:textId="77777777" w:rsidR="00906233" w:rsidRDefault="00000000">
      <w:pPr>
        <w:ind w:firstLine="850"/>
        <w:rPr>
          <w:noProof/>
        </w:rPr>
      </w:pPr>
      <w:r>
        <w:rPr>
          <w:b/>
          <w:bCs/>
        </w:rPr>
        <w:t xml:space="preserve">มาตรา ๒๖๗  </w:t>
      </w:r>
      <w: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14:paraId="2D29E1E2" w14:textId="77777777" w:rsidR="00906233" w:rsidRDefault="00000000">
      <w:pPr>
        <w:ind w:firstLine="850"/>
        <w:rPr>
          <w:noProof/>
        </w:rPr>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14:paraId="3ACB619C" w14:textId="77777777" w:rsidR="00906233" w:rsidRDefault="00000000">
      <w:pPr>
        <w:ind w:firstLine="850"/>
        <w:rPr>
          <w:noProof/>
        </w:rPr>
      </w:pPr>
      <w:r>
        <w:t>สำนักงานศาลปกครองมีอิสระในการบริหารงานบุคคล การงบประมาณ และการดำเนินการอื่น  ทั้งนี้ ตามที่กฎหมายบัญญัติ</w:t>
      </w:r>
    </w:p>
    <w:p w14:paraId="276C7497" w14:textId="77777777" w:rsidR="00906233" w:rsidRDefault="00000000">
      <w:pPr>
        <w:spacing w:before="240" w:after="120"/>
        <w:jc w:val="center"/>
        <w:rPr>
          <w:noProof/>
        </w:rPr>
      </w:pPr>
      <w:r>
        <w:rPr>
          <w:b/>
          <w:bCs/>
        </w:rPr>
        <w:t>ส่วนที่ ๕</w:t>
      </w:r>
      <w:r>
        <w:br/>
      </w:r>
      <w:r>
        <w:rPr>
          <w:b/>
          <w:bCs/>
        </w:rPr>
        <w:t>ศาลทหาร</w:t>
      </w:r>
      <w:r>
        <w:br/>
      </w:r>
    </w:p>
    <w:p w14:paraId="06C1934F" w14:textId="77777777" w:rsidR="00906233" w:rsidRDefault="00000000">
      <w:pPr>
        <w:ind w:firstLine="850"/>
        <w:rPr>
          <w:noProof/>
        </w:rPr>
      </w:pPr>
      <w:r>
        <w:rPr>
          <w:b/>
          <w:bCs/>
        </w:rPr>
        <w:lastRenderedPageBreak/>
        <w:t xml:space="preserve">มาตรา ๒๖๘  </w:t>
      </w:r>
      <w:r>
        <w:t>ศาลทหารมีอำนาจพิจารณาพิพากษาคดีอาญาทหารและคดีอื่นตามที่กฎหมายบัญญัติ</w:t>
      </w:r>
    </w:p>
    <w:p w14:paraId="4B3CF7FE" w14:textId="77777777" w:rsidR="00906233" w:rsidRDefault="00000000">
      <w:pPr>
        <w:ind w:firstLine="850"/>
        <w:rPr>
          <w:noProof/>
        </w:rPr>
      </w:pPr>
      <w:r>
        <w:t>การแต่งตั้งและการให้ตุลาการศาลทหารพ้นจากตำแหน่ง ให้เป็นไปตามที่กฎหมายบัญญัติ</w:t>
      </w:r>
    </w:p>
    <w:p w14:paraId="7D02B13F" w14:textId="77777777" w:rsidR="00906233" w:rsidRDefault="00000000">
      <w:pPr>
        <w:pageBreakBefore/>
        <w:spacing w:before="480" w:after="240"/>
        <w:jc w:val="center"/>
        <w:rPr>
          <w:noProof/>
        </w:rPr>
      </w:pPr>
      <w:r>
        <w:rPr>
          <w:b/>
          <w:bCs/>
          <w:sz w:val="36"/>
          <w:szCs w:val="36"/>
        </w:rPr>
        <w:lastRenderedPageBreak/>
        <w:t>หมวด ๙</w:t>
      </w:r>
      <w:r>
        <w:br/>
      </w:r>
      <w:r>
        <w:rPr>
          <w:b/>
          <w:bCs/>
          <w:sz w:val="36"/>
          <w:szCs w:val="36"/>
        </w:rPr>
        <w:t>การปกครองส่วนท้องถิ่น</w:t>
      </w:r>
      <w:r>
        <w:br/>
      </w:r>
    </w:p>
    <w:p w14:paraId="6B56C641" w14:textId="77777777" w:rsidR="00906233" w:rsidRDefault="00000000">
      <w:pPr>
        <w:ind w:firstLine="850"/>
        <w:rPr>
          <w:noProof/>
        </w:rPr>
      </w:pPr>
      <w:r>
        <w:rPr>
          <w:b/>
          <w:bCs/>
        </w:rPr>
        <w:t xml:space="preserve">มาตรา ๒๖๙  </w:t>
      </w:r>
      <w: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14:paraId="7B009BED" w14:textId="77777777" w:rsidR="00906233" w:rsidRDefault="00000000">
      <w:pPr>
        <w:ind w:firstLine="850"/>
        <w:rPr>
          <w:noProof/>
        </w:rPr>
      </w:pPr>
      <w:r>
        <w:rPr>
          <w:b/>
          <w:bCs/>
        </w:rPr>
        <w:t xml:space="preserve">มาตรา ๒๗๐  </w:t>
      </w:r>
      <w:r>
        <w:t>ท้องถิ่นใดมีลักษณะที่จะปกครองตนเองได้ ย่อมมีสิทธิได้รับจัดตั้งเป็นองค์กรปกครองส่วนท้องถิ่น  ทั้งนี้ ตามที่กฎหมายบัญญัติ</w:t>
      </w:r>
    </w:p>
    <w:p w14:paraId="616ADE17" w14:textId="77777777" w:rsidR="00906233" w:rsidRDefault="00000000">
      <w:pPr>
        <w:ind w:firstLine="850"/>
        <w:rPr>
          <w:noProof/>
        </w:rPr>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14:paraId="5BD6F018" w14:textId="77777777" w:rsidR="00906233" w:rsidRDefault="00000000">
      <w:pPr>
        <w:ind w:firstLine="850"/>
        <w:rPr>
          <w:noProof/>
        </w:rPr>
      </w:pPr>
      <w:r>
        <w:rPr>
          <w:b/>
          <w:bCs/>
        </w:rPr>
        <w:t xml:space="preserve">มาตรา ๒๗๑  </w:t>
      </w:r>
      <w: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14:paraId="5FC5BD75" w14:textId="77777777" w:rsidR="00906233" w:rsidRDefault="00000000">
      <w:pPr>
        <w:ind w:firstLine="850"/>
        <w:rPr>
          <w:noProof/>
        </w:rPr>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14:paraId="40020B32" w14:textId="77777777" w:rsidR="00906233" w:rsidRDefault="00000000">
      <w:pPr>
        <w:ind w:firstLine="850"/>
        <w:rPr>
          <w:noProof/>
        </w:rPr>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14:paraId="297440E7" w14:textId="77777777" w:rsidR="00906233" w:rsidRDefault="00000000">
      <w:pPr>
        <w:spacing w:after="20"/>
        <w:ind w:left="1247" w:hanging="397"/>
        <w:rPr>
          <w:noProof/>
        </w:rPr>
      </w:pPr>
      <w:r>
        <w:t>(๑) 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14:paraId="6BEA992F" w14:textId="77777777" w:rsidR="00906233" w:rsidRDefault="00000000">
      <w:pPr>
        <w:spacing w:after="20"/>
        <w:ind w:left="1247" w:hanging="397"/>
        <w:rPr>
          <w:noProof/>
        </w:rPr>
      </w:pPr>
      <w:r>
        <w:lastRenderedPageBreak/>
        <w:t>(๒) 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14:paraId="220393EA" w14:textId="77777777" w:rsidR="00906233" w:rsidRDefault="00000000">
      <w:pPr>
        <w:spacing w:after="20"/>
        <w:ind w:left="1247" w:hanging="397"/>
        <w:rPr>
          <w:noProof/>
        </w:rPr>
      </w:pPr>
      <w:r>
        <w:t>(๓) 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14:paraId="7E4E4AF3" w14:textId="77777777" w:rsidR="00906233" w:rsidRDefault="00000000">
      <w:pPr>
        <w:ind w:firstLine="850"/>
        <w:rPr>
          <w:noProof/>
        </w:rPr>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14:paraId="1C9E4F68" w14:textId="77777777" w:rsidR="00906233" w:rsidRDefault="00000000">
      <w:pPr>
        <w:ind w:firstLine="850"/>
        <w:rPr>
          <w:noProof/>
        </w:rPr>
      </w:pPr>
      <w:r>
        <w:t>การดำเนินการตามวรรคสี่ เมื่อได้รับความเห็นชอบจากคณะรัฐมนตรีและรายงานรัฐสภาแล้ว ให้มีผลใช้บังคับได้</w:t>
      </w:r>
    </w:p>
    <w:p w14:paraId="0058F777" w14:textId="77777777" w:rsidR="00906233" w:rsidRDefault="00000000">
      <w:pPr>
        <w:ind w:firstLine="850"/>
        <w:rPr>
          <w:noProof/>
        </w:rPr>
      </w:pPr>
      <w:r>
        <w:rPr>
          <w:b/>
          <w:bCs/>
        </w:rPr>
        <w:t xml:space="preserve">มาตรา ๒๗๒  </w:t>
      </w:r>
      <w:r>
        <w:t>องค์กรปกครองส่วนท้องถิ่นต้องมีสภาท้องถิ่นและคณะผู้บริหารท้องถิ่นหรือผู้บริหารท้องถิ่น</w:t>
      </w:r>
    </w:p>
    <w:p w14:paraId="701A49EC" w14:textId="77777777" w:rsidR="00906233" w:rsidRDefault="00000000">
      <w:pPr>
        <w:ind w:firstLine="850"/>
        <w:rPr>
          <w:noProof/>
        </w:rPr>
      </w:pPr>
      <w:r>
        <w:t>สมาชิกสภาท้องถิ่นต้องมาจากการเลือกตั้ง</w:t>
      </w:r>
    </w:p>
    <w:p w14:paraId="3B92DDB2" w14:textId="77777777" w:rsidR="00906233" w:rsidRDefault="00000000">
      <w:pPr>
        <w:ind w:firstLine="850"/>
        <w:rPr>
          <w:noProof/>
        </w:rPr>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14:paraId="0C4FBA60" w14:textId="77777777" w:rsidR="00906233" w:rsidRDefault="00000000">
      <w:pPr>
        <w:ind w:firstLine="850"/>
        <w:rPr>
          <w:noProof/>
        </w:rPr>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14:paraId="69ADBE01" w14:textId="77777777" w:rsidR="00906233" w:rsidRDefault="00000000">
      <w:pPr>
        <w:ind w:firstLine="850"/>
        <w:rPr>
          <w:noProof/>
        </w:rPr>
      </w:pPr>
      <w:r>
        <w:t>สมาชิกสภาท้องถิ่น คณะผู้บริหารท้องถิ่น หรือผู้บริหารท้องถิ่น มีวาระการดำรงตำแหน่งคราวละสี่ปี</w:t>
      </w:r>
    </w:p>
    <w:p w14:paraId="495F10FE" w14:textId="77777777" w:rsidR="00906233" w:rsidRDefault="00000000">
      <w:pPr>
        <w:ind w:firstLine="850"/>
        <w:rPr>
          <w:noProof/>
        </w:rPr>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14:paraId="5F1BB7F0" w14:textId="77777777" w:rsidR="00906233" w:rsidRDefault="00000000">
      <w:pPr>
        <w:ind w:firstLine="850"/>
        <w:rPr>
          <w:noProof/>
        </w:rPr>
      </w:pPr>
      <w:r>
        <w:lastRenderedPageBreak/>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14:paraId="456C5FF5" w14:textId="77777777" w:rsidR="00906233" w:rsidRDefault="00000000">
      <w:pPr>
        <w:ind w:firstLine="850"/>
        <w:rPr>
          <w:noProof/>
        </w:rPr>
      </w:pPr>
      <w: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14:paraId="69AA17D0" w14:textId="77777777" w:rsidR="00906233" w:rsidRDefault="00000000">
      <w:pPr>
        <w:ind w:firstLine="850"/>
        <w:rPr>
          <w:noProof/>
        </w:rPr>
      </w:pPr>
      <w:r>
        <w:rPr>
          <w:b/>
          <w:bCs/>
        </w:rPr>
        <w:t xml:space="preserve">มาตรา ๒๗๓  </w:t>
      </w:r>
      <w: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14:paraId="3D607049" w14:textId="77777777" w:rsidR="00906233" w:rsidRDefault="00000000">
      <w:pPr>
        <w:ind w:firstLine="850"/>
        <w:rPr>
          <w:noProof/>
        </w:rPr>
      </w:pPr>
      <w:r>
        <w:t>การลงคะแนนเสียงตามวรรคหนึ่งต้องมีผู้มีสิทธิเลือกตั้งมาลงคะแนนไม่น้อยกว่ากึ่งหนึ่งของจำนวนผู้มีสิทธิเลือกตั้งทั้งหมด</w:t>
      </w:r>
    </w:p>
    <w:p w14:paraId="37C085AC" w14:textId="77777777" w:rsidR="00906233" w:rsidRDefault="00000000">
      <w:pPr>
        <w:ind w:firstLine="850"/>
        <w:rPr>
          <w:noProof/>
        </w:rPr>
      </w:pPr>
      <w:r>
        <w:rPr>
          <w:b/>
          <w:bCs/>
        </w:rPr>
        <w:t xml:space="preserve">มาตรา ๒๗๔  </w:t>
      </w:r>
      <w: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14:paraId="6FD4F990" w14:textId="77777777" w:rsidR="00906233" w:rsidRDefault="00000000">
      <w:pPr>
        <w:ind w:firstLine="850"/>
        <w:rPr>
          <w:noProof/>
        </w:rPr>
      </w:pPr>
      <w:r>
        <w:t>คำร้องขอตามวรรคหนึ่งต้องจัดทำร่างข้อบัญญัติท้องถิ่นเสนอมาด้วย</w:t>
      </w:r>
    </w:p>
    <w:p w14:paraId="58770099" w14:textId="77777777" w:rsidR="00906233" w:rsidRDefault="00000000">
      <w:pPr>
        <w:ind w:firstLine="850"/>
        <w:rPr>
          <w:noProof/>
        </w:rPr>
      </w:pPr>
      <w:r>
        <w:t>หลักเกณฑ์และวิธีการเข้าชื่อรวมทั้งการตรวจสอบ ให้เป็นไปตามที่กฎหมายบัญญัติ</w:t>
      </w:r>
    </w:p>
    <w:p w14:paraId="685ECE03" w14:textId="77777777" w:rsidR="00906233" w:rsidRDefault="00000000">
      <w:pPr>
        <w:ind w:firstLine="850"/>
        <w:rPr>
          <w:noProof/>
        </w:rPr>
      </w:pPr>
      <w:r>
        <w:rPr>
          <w:b/>
          <w:bCs/>
        </w:rPr>
        <w:t xml:space="preserve">มาตรา ๒๗๕  </w:t>
      </w:r>
      <w: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14:paraId="18124087" w14:textId="77777777" w:rsidR="00906233" w:rsidRDefault="00000000">
      <w:pPr>
        <w:ind w:firstLine="850"/>
        <w:rPr>
          <w:noProof/>
        </w:rPr>
      </w:pPr>
      <w:r>
        <w:lastRenderedPageBreak/>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14:paraId="0F42430D" w14:textId="77777777" w:rsidR="00906233" w:rsidRDefault="00000000">
      <w:pPr>
        <w:ind w:firstLine="850"/>
        <w:rPr>
          <w:noProof/>
        </w:rPr>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14:paraId="7C13128D" w14:textId="77777777" w:rsidR="00906233" w:rsidRDefault="00000000">
      <w:pPr>
        <w:ind w:firstLine="850"/>
        <w:rPr>
          <w:noProof/>
        </w:rPr>
      </w:pPr>
      <w:r>
        <w:rPr>
          <w:b/>
          <w:bCs/>
        </w:rPr>
        <w:t xml:space="preserve">มาตรา ๒๗๖  </w:t>
      </w:r>
      <w:r>
        <w:t>องค์กรปกครองส่วนท้องถิ่นย่อมมีหน้าที่บำรุงรักษาศิลปะ จารีตประเพณี ภูมิปัญญาท้องถิ่น หรือวัฒนธรรมอันดีของท้องถิ่น</w:t>
      </w:r>
    </w:p>
    <w:p w14:paraId="02BB9A58" w14:textId="77777777" w:rsidR="00906233" w:rsidRDefault="00000000">
      <w:pPr>
        <w:ind w:firstLine="850"/>
        <w:rPr>
          <w:noProof/>
        </w:rPr>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14:paraId="721CE3D4" w14:textId="77777777" w:rsidR="00906233" w:rsidRDefault="00000000">
      <w:pPr>
        <w:ind w:firstLine="850"/>
        <w:rPr>
          <w:noProof/>
        </w:rPr>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14:paraId="595D2F42" w14:textId="77777777" w:rsidR="00906233" w:rsidRDefault="00000000">
      <w:pPr>
        <w:ind w:firstLine="850"/>
        <w:rPr>
          <w:noProof/>
        </w:rPr>
      </w:pPr>
      <w:r>
        <w:rPr>
          <w:b/>
          <w:bCs/>
        </w:rPr>
        <w:t xml:space="preserve">มาตรา ๒๗๗  </w:t>
      </w:r>
      <w:r>
        <w:t>เพื่อส่งเสริมและรักษาคุณภาพสิ่งแวดล้อม องค์กรปกครองส่วนท้องถิ่นย่อมมีอำนาจหน้าที่ตามที่กฎหมายบัญญัติ</w:t>
      </w:r>
    </w:p>
    <w:p w14:paraId="66EACF77" w14:textId="77777777" w:rsidR="00906233" w:rsidRDefault="00000000">
      <w:pPr>
        <w:ind w:firstLine="850"/>
        <w:rPr>
          <w:noProof/>
        </w:rPr>
      </w:pPr>
      <w:r>
        <w:t>กฎหมายตามวรรคหนึ่งอย่างน้อยต้องมีสาระสำคัญดังต่อไปนี้</w:t>
      </w:r>
    </w:p>
    <w:p w14:paraId="5925F5ED" w14:textId="77777777" w:rsidR="00906233" w:rsidRDefault="00000000">
      <w:pPr>
        <w:spacing w:after="20"/>
        <w:ind w:left="1247" w:hanging="397"/>
        <w:rPr>
          <w:noProof/>
        </w:rPr>
      </w:pPr>
      <w:r>
        <w:t>(๑) การจัดการ การบำรุงรักษา และการใช้ประโยชน์จากทรัพยากรธรรมชาติและสิ่งแวดล้อมที่อยู่ในเขตพื้นที่</w:t>
      </w:r>
    </w:p>
    <w:p w14:paraId="20585BF1" w14:textId="77777777" w:rsidR="00906233" w:rsidRDefault="00000000">
      <w:pPr>
        <w:spacing w:after="20"/>
        <w:ind w:left="1247" w:hanging="397"/>
        <w:rPr>
          <w:noProof/>
        </w:rPr>
      </w:pPr>
      <w:r>
        <w:t>(๒) 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14:paraId="78CBF407" w14:textId="77777777" w:rsidR="00906233" w:rsidRDefault="00000000">
      <w:pPr>
        <w:spacing w:after="20"/>
        <w:ind w:left="1247" w:hanging="397"/>
        <w:rPr>
          <w:noProof/>
        </w:rPr>
      </w:pPr>
      <w:r>
        <w:t>(๓) 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14:paraId="435DBBAF" w14:textId="77777777" w:rsidR="00906233" w:rsidRDefault="00000000">
      <w:pPr>
        <w:pageBreakBefore/>
        <w:spacing w:before="480" w:after="240"/>
        <w:jc w:val="center"/>
        <w:rPr>
          <w:noProof/>
        </w:rPr>
      </w:pPr>
      <w:r>
        <w:rPr>
          <w:b/>
          <w:bCs/>
          <w:sz w:val="36"/>
          <w:szCs w:val="36"/>
        </w:rPr>
        <w:lastRenderedPageBreak/>
        <w:t>หมวด ๑๐</w:t>
      </w:r>
      <w:r>
        <w:br/>
      </w:r>
      <w:r>
        <w:rPr>
          <w:b/>
          <w:bCs/>
          <w:sz w:val="36"/>
          <w:szCs w:val="36"/>
        </w:rPr>
        <w:t>การตรวจสอบการใช้อำนาจรัฐ</w:t>
      </w:r>
      <w:r>
        <w:br/>
      </w:r>
    </w:p>
    <w:p w14:paraId="7DF60E40" w14:textId="77777777" w:rsidR="00906233" w:rsidRDefault="00000000">
      <w:pPr>
        <w:spacing w:before="240" w:after="120"/>
        <w:jc w:val="center"/>
        <w:rPr>
          <w:noProof/>
        </w:rPr>
      </w:pPr>
      <w:r>
        <w:rPr>
          <w:b/>
          <w:bCs/>
        </w:rPr>
        <w:t>ส่วนที่ ๑</w:t>
      </w:r>
      <w:r>
        <w:br/>
      </w:r>
      <w:r>
        <w:rPr>
          <w:b/>
          <w:bCs/>
        </w:rPr>
        <w:t>การแสดงบัญชีรายการทรัพย์สินและหนี้สิน</w:t>
      </w:r>
      <w:r>
        <w:br/>
      </w:r>
    </w:p>
    <w:p w14:paraId="638D99BF" w14:textId="77777777" w:rsidR="00906233" w:rsidRDefault="00000000">
      <w:pPr>
        <w:ind w:firstLine="850"/>
        <w:rPr>
          <w:noProof/>
        </w:rPr>
      </w:pPr>
      <w:r>
        <w:rPr>
          <w:b/>
          <w:bCs/>
        </w:rPr>
        <w:t xml:space="preserve">มาตรา ๒๗๘  </w:t>
      </w:r>
      <w: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14:paraId="4A500ED3" w14:textId="77777777" w:rsidR="00906233" w:rsidRDefault="00000000">
      <w:pPr>
        <w:spacing w:after="20"/>
        <w:ind w:left="1247" w:hanging="397"/>
        <w:rPr>
          <w:noProof/>
        </w:rPr>
      </w:pPr>
      <w:r>
        <w:t>(๑) นายกรัฐมนตรี</w:t>
      </w:r>
    </w:p>
    <w:p w14:paraId="7C5597B4" w14:textId="77777777" w:rsidR="00906233" w:rsidRDefault="00000000">
      <w:pPr>
        <w:spacing w:after="20"/>
        <w:ind w:left="1247" w:hanging="397"/>
        <w:rPr>
          <w:noProof/>
        </w:rPr>
      </w:pPr>
      <w:r>
        <w:t>(๒) รัฐมนตรี</w:t>
      </w:r>
    </w:p>
    <w:p w14:paraId="7AA9D989" w14:textId="77777777" w:rsidR="00906233" w:rsidRDefault="00000000">
      <w:pPr>
        <w:spacing w:after="20"/>
        <w:ind w:left="1247" w:hanging="397"/>
        <w:rPr>
          <w:noProof/>
        </w:rPr>
      </w:pPr>
      <w:r>
        <w:t>(๓) สมาชิกสภาผู้แทนราษฎร</w:t>
      </w:r>
    </w:p>
    <w:p w14:paraId="610B546E" w14:textId="77777777" w:rsidR="00906233" w:rsidRDefault="00000000">
      <w:pPr>
        <w:spacing w:after="20"/>
        <w:ind w:left="1247" w:hanging="397"/>
        <w:rPr>
          <w:noProof/>
        </w:rPr>
      </w:pPr>
      <w:r>
        <w:t>(๔) สมาชิกวุฒิสภา</w:t>
      </w:r>
    </w:p>
    <w:p w14:paraId="0AB2DCF3" w14:textId="77777777" w:rsidR="00906233" w:rsidRDefault="00000000">
      <w:pPr>
        <w:spacing w:after="20"/>
        <w:ind w:left="1247" w:hanging="397"/>
        <w:rPr>
          <w:noProof/>
        </w:rPr>
      </w:pPr>
      <w:r>
        <w:t>(๕) ข้าราชการการเมืองอื่น</w:t>
      </w:r>
    </w:p>
    <w:p w14:paraId="0AD319B7" w14:textId="77777777" w:rsidR="00906233" w:rsidRDefault="00000000">
      <w:pPr>
        <w:spacing w:after="20"/>
        <w:ind w:left="1247" w:hanging="397"/>
        <w:rPr>
          <w:noProof/>
        </w:rPr>
      </w:pPr>
      <w:r>
        <w:t>(๖) ผู้บริหารท้องถิ่นและสมาชิกสภาท้องถิ่นตามที่กฎหมายบัญญัติ</w:t>
      </w:r>
    </w:p>
    <w:p w14:paraId="5F8E473D" w14:textId="77777777" w:rsidR="00906233" w:rsidRDefault="00000000">
      <w:pPr>
        <w:ind w:firstLine="850"/>
        <w:rPr>
          <w:noProof/>
        </w:rPr>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14:paraId="704FCD1E" w14:textId="77777777" w:rsidR="00906233" w:rsidRDefault="00000000">
      <w:pPr>
        <w:ind w:firstLine="850"/>
        <w:rPr>
          <w:noProof/>
        </w:rPr>
      </w:pPr>
      <w:r>
        <w:rPr>
          <w:b/>
          <w:bCs/>
        </w:rPr>
        <w:t xml:space="preserve">มาตรา ๒๗๙  </w:t>
      </w:r>
      <w: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14:paraId="407CEF8F" w14:textId="77777777" w:rsidR="00906233" w:rsidRDefault="00000000">
      <w:pPr>
        <w:spacing w:after="20"/>
        <w:ind w:left="1247" w:hanging="397"/>
        <w:rPr>
          <w:noProof/>
        </w:rPr>
      </w:pPr>
      <w:r>
        <w:t>(๑) ในกรณีที่เป็นการเข้ารับตำแหน่ง ให้ยื่นภายในสามสิบวันนับแต่วันเข้ารับตำแหน่ง</w:t>
      </w:r>
    </w:p>
    <w:p w14:paraId="13FF1DF0" w14:textId="77777777" w:rsidR="00906233" w:rsidRDefault="00000000">
      <w:pPr>
        <w:spacing w:after="20"/>
        <w:ind w:left="1247" w:hanging="397"/>
        <w:rPr>
          <w:noProof/>
        </w:rPr>
      </w:pPr>
      <w:r>
        <w:lastRenderedPageBreak/>
        <w:t>(๒) ในกรณีที่เป็นการพ้นจากตำแหน่ง ให้ยื่นภายในสามสิบวันนับแต่วันพ้นจากตำแหน่ง</w:t>
      </w:r>
    </w:p>
    <w:p w14:paraId="3D2C43A0" w14:textId="77777777" w:rsidR="00906233" w:rsidRDefault="00000000">
      <w:pPr>
        <w:spacing w:after="20"/>
        <w:ind w:left="1247" w:hanging="397"/>
        <w:rPr>
          <w:noProof/>
        </w:rPr>
      </w:pPr>
      <w:r>
        <w:t>(๓) 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14:paraId="662B16E2" w14:textId="77777777" w:rsidR="00906233" w:rsidRDefault="00000000">
      <w:pPr>
        <w:ind w:firstLine="850"/>
        <w:rPr>
          <w:noProof/>
        </w:rPr>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14:paraId="1E19BA10" w14:textId="77777777" w:rsidR="00906233" w:rsidRDefault="00000000">
      <w:pPr>
        <w:ind w:firstLine="850"/>
        <w:rPr>
          <w:noProof/>
        </w:rPr>
      </w:pPr>
      <w:r>
        <w:rPr>
          <w:b/>
          <w:bCs/>
        </w:rPr>
        <w:t xml:space="preserve">มาตรา ๒๘๐  </w:t>
      </w:r>
      <w: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14:paraId="5C03C91C" w14:textId="77777777" w:rsidR="00906233" w:rsidRDefault="00000000">
      <w:pPr>
        <w:ind w:firstLine="850"/>
        <w:rPr>
          <w:noProof/>
        </w:rPr>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14:paraId="18471416" w14:textId="77777777" w:rsidR="00906233" w:rsidRDefault="00000000">
      <w:pPr>
        <w:ind w:firstLine="850"/>
        <w:rPr>
          <w:noProof/>
        </w:rPr>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14:paraId="79DA4C75" w14:textId="77777777" w:rsidR="00906233" w:rsidRDefault="00000000">
      <w:pPr>
        <w:ind w:firstLine="850"/>
        <w:rPr>
          <w:noProof/>
        </w:rPr>
      </w:pPr>
      <w:r>
        <w:rPr>
          <w:b/>
          <w:bCs/>
        </w:rPr>
        <w:t xml:space="preserve">มาตรา ๒๘๑  </w:t>
      </w:r>
      <w: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14:paraId="46B414BF" w14:textId="77777777" w:rsidR="00906233" w:rsidRDefault="00000000">
      <w:pPr>
        <w:ind w:firstLine="850"/>
        <w:rPr>
          <w:noProof/>
        </w:rPr>
      </w:pPr>
      <w:r>
        <w:lastRenderedPageBreak/>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14:paraId="058CC120" w14:textId="77777777" w:rsidR="00906233" w:rsidRDefault="00000000">
      <w:pPr>
        <w:ind w:firstLine="850"/>
        <w:rPr>
          <w:noProof/>
        </w:rPr>
      </w:pPr>
      <w:r>
        <w:t>ให้นำบทบัญญัติมาตรา ๓๐๕ วรรคห้า มาใช้บังคับโดยอนุโลม</w:t>
      </w:r>
    </w:p>
    <w:p w14:paraId="03D9A505" w14:textId="77777777" w:rsidR="00906233" w:rsidRDefault="00000000">
      <w:pPr>
        <w:ind w:firstLine="850"/>
        <w:rPr>
          <w:noProof/>
        </w:rPr>
      </w:pPr>
      <w:r>
        <w:rPr>
          <w:b/>
          <w:bCs/>
        </w:rPr>
        <w:t xml:space="preserve">มาตรา ๒๘๒  </w:t>
      </w:r>
      <w: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14:paraId="4F9C73BA" w14:textId="77777777" w:rsidR="00906233" w:rsidRDefault="00000000">
      <w:pPr>
        <w:ind w:firstLine="850"/>
        <w:rPr>
          <w:noProof/>
        </w:rPr>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14:paraId="40108847" w14:textId="77777777" w:rsidR="00906233" w:rsidRDefault="00000000">
      <w:pPr>
        <w:ind w:firstLine="850"/>
        <w:rPr>
          <w:noProof/>
        </w:rPr>
      </w:pPr>
      <w:r>
        <w:rPr>
          <w:b/>
          <w:bCs/>
        </w:rPr>
        <w:t xml:space="preserve">มาตรา ๒๘๓  </w:t>
      </w:r>
      <w: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14:paraId="5548E03C" w14:textId="77777777" w:rsidR="00906233" w:rsidRDefault="00000000">
      <w:pPr>
        <w:spacing w:before="240" w:after="120"/>
        <w:jc w:val="center"/>
        <w:rPr>
          <w:noProof/>
        </w:rPr>
      </w:pPr>
      <w:r>
        <w:rPr>
          <w:b/>
          <w:bCs/>
        </w:rPr>
        <w:t>ส่วนที่ ๒</w:t>
      </w:r>
      <w:r>
        <w:br/>
      </w:r>
      <w:r>
        <w:rPr>
          <w:b/>
          <w:bCs/>
        </w:rPr>
        <w:t>คณะกรรมการป้องกันและปราบปรามการทุจริตแห่งชาติ</w:t>
      </w:r>
      <w:r>
        <w:br/>
      </w:r>
    </w:p>
    <w:p w14:paraId="67CF52D5" w14:textId="77777777" w:rsidR="00906233" w:rsidRDefault="00000000">
      <w:pPr>
        <w:ind w:firstLine="850"/>
        <w:rPr>
          <w:noProof/>
        </w:rPr>
      </w:pPr>
      <w:r>
        <w:rPr>
          <w:b/>
          <w:bCs/>
        </w:rPr>
        <w:t xml:space="preserve">มาตรา ๒๘๔  </w:t>
      </w:r>
      <w:r>
        <w:t>ถึง มาตรา ๓๐๒ (ย้ายไปบัญญัติไว้ในหมวด ๑๖ องค์กรอิสระ)</w:t>
      </w:r>
    </w:p>
    <w:p w14:paraId="17A9AAF2" w14:textId="77777777" w:rsidR="00906233" w:rsidRDefault="00000000">
      <w:pPr>
        <w:spacing w:before="240" w:after="120"/>
        <w:jc w:val="center"/>
        <w:rPr>
          <w:noProof/>
        </w:rPr>
      </w:pPr>
      <w:r>
        <w:rPr>
          <w:b/>
          <w:bCs/>
        </w:rPr>
        <w:lastRenderedPageBreak/>
        <w:t>ส่วนที่ ๓</w:t>
      </w:r>
      <w:r>
        <w:br/>
      </w:r>
      <w:r>
        <w:rPr>
          <w:b/>
          <w:bCs/>
        </w:rPr>
        <w:t>การถอดถอนจากตำแหน่ง</w:t>
      </w:r>
      <w:r>
        <w:br/>
      </w:r>
    </w:p>
    <w:p w14:paraId="630FB92A" w14:textId="77777777" w:rsidR="00906233" w:rsidRDefault="00000000">
      <w:pPr>
        <w:ind w:firstLine="850"/>
        <w:rPr>
          <w:noProof/>
        </w:rPr>
      </w:pPr>
      <w:r>
        <w:rPr>
          <w:b/>
          <w:bCs/>
        </w:rPr>
        <w:t xml:space="preserve">มาตรา ๒๘๕  </w:t>
      </w:r>
      <w: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14:paraId="6D3F6363" w14:textId="77777777" w:rsidR="00906233" w:rsidRDefault="00000000">
      <w:pPr>
        <w:ind w:firstLine="850"/>
        <w:rPr>
          <w:noProof/>
        </w:rPr>
      </w:pPr>
      <w:r>
        <w:t>บทบัญญัติวรรคหนึ่งให้ใช้บังคับกับผู้ดำรงตำแหน่งดังต่อไปนี้ด้วย คือ</w:t>
      </w:r>
    </w:p>
    <w:p w14:paraId="33D4B2B8" w14:textId="77777777" w:rsidR="00906233" w:rsidRDefault="00000000">
      <w:pPr>
        <w:spacing w:after="20"/>
        <w:ind w:left="1247" w:hanging="397"/>
        <w:rPr>
          <w:noProof/>
        </w:rPr>
      </w:pPr>
      <w:r>
        <w:t>(๑) กรรมการการเลือกตั้ง ผู้ตรวจการแผ่นดินของรัฐสภา ตุลาการศาลรัฐธรรมนูญ และกรรมการตรวจเงินแผ่นดิน</w:t>
      </w:r>
    </w:p>
    <w:p w14:paraId="01D90A19" w14:textId="77777777" w:rsidR="00906233" w:rsidRDefault="00000000">
      <w:pPr>
        <w:spacing w:after="20"/>
        <w:ind w:left="1247" w:hanging="397"/>
        <w:rPr>
          <w:noProof/>
        </w:rPr>
      </w:pPr>
      <w:r>
        <w:t>(๒) 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14:paraId="7E651EF8" w14:textId="77777777" w:rsidR="00906233" w:rsidRDefault="00000000">
      <w:pPr>
        <w:ind w:firstLine="850"/>
        <w:rPr>
          <w:noProof/>
        </w:rPr>
      </w:pPr>
      <w:r>
        <w:rPr>
          <w:b/>
          <w:bCs/>
        </w:rPr>
        <w:t xml:space="preserve">มาตรา ๒๘๖  </w:t>
      </w:r>
      <w: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๓๐๗ ให้ถอดถอนบุคคลตามมาตรา ๓๐๓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14:paraId="086211A7" w14:textId="77777777" w:rsidR="00906233" w:rsidRDefault="00000000">
      <w:pPr>
        <w:ind w:firstLine="850"/>
        <w:rPr>
          <w:noProof/>
        </w:rPr>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๓๐๗ ให้ถอดถอนสมาชิกวุฒิสภาออกจากตำแหน่งได้</w:t>
      </w:r>
    </w:p>
    <w:p w14:paraId="354BD9F5" w14:textId="77777777" w:rsidR="00906233" w:rsidRDefault="00000000">
      <w:pPr>
        <w:ind w:firstLine="850"/>
        <w:rPr>
          <w:noProof/>
        </w:rPr>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14:paraId="39F55EE0" w14:textId="77777777" w:rsidR="00906233" w:rsidRDefault="00000000">
      <w:pPr>
        <w:ind w:firstLine="850"/>
        <w:rPr>
          <w:noProof/>
        </w:rPr>
      </w:pPr>
      <w:r>
        <w:rPr>
          <w:b/>
          <w:bCs/>
        </w:rPr>
        <w:lastRenderedPageBreak/>
        <w:t xml:space="preserve">มาตรา ๒๘๗  </w:t>
      </w:r>
      <w:r>
        <w:t>เมื่อได้รับคำร้องขอตามมาตรา ๓๐๔ แล้ว ให้ประธานวุฒิสภาส่งเรื่องให้คณะกรรมการป้องกันและปราบปรามการทุจริตแห่งชาติดำเนินการไต่สวนโดยเร็ว</w:t>
      </w:r>
    </w:p>
    <w:p w14:paraId="15458D2C" w14:textId="77777777" w:rsidR="00906233" w:rsidRDefault="00000000">
      <w:pPr>
        <w:ind w:firstLine="850"/>
        <w:rPr>
          <w:noProof/>
        </w:rPr>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14:paraId="284583A3" w14:textId="77777777" w:rsidR="00906233" w:rsidRDefault="00000000">
      <w:pPr>
        <w:ind w:firstLine="850"/>
        <w:rPr>
          <w:noProof/>
        </w:rPr>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14:paraId="0DD7D5F7" w14:textId="77777777" w:rsidR="00906233" w:rsidRDefault="00000000">
      <w:pPr>
        <w:ind w:firstLine="850"/>
        <w:rPr>
          <w:noProof/>
        </w:rPr>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๓๐๖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14:paraId="2C381EBA" w14:textId="77777777" w:rsidR="00906233" w:rsidRDefault="00000000">
      <w:pPr>
        <w:ind w:firstLine="850"/>
        <w:rPr>
          <w:noProof/>
        </w:rPr>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14:paraId="7FFF8FAC" w14:textId="77777777" w:rsidR="00906233" w:rsidRDefault="00000000">
      <w:pPr>
        <w:ind w:firstLine="850"/>
        <w:rPr>
          <w:noProof/>
        </w:rPr>
      </w:pPr>
      <w:r>
        <w:rPr>
          <w:b/>
          <w:bCs/>
        </w:rPr>
        <w:lastRenderedPageBreak/>
        <w:t xml:space="preserve">มาตรา ๒๘๘  </w:t>
      </w:r>
      <w:r>
        <w:t>เมื่อได้รับรายงานตามมาตรา ๓๐๕ แล้ว ให้ประธานวุฒิสภาจัดให้มีการประชุมวุฒิสภาเพื่อพิจารณากรณีดังกล่าวโดยเร็ว</w:t>
      </w:r>
    </w:p>
    <w:p w14:paraId="0A37ABFA" w14:textId="77777777" w:rsidR="00906233" w:rsidRDefault="00000000">
      <w:pPr>
        <w:ind w:firstLine="850"/>
        <w:rPr>
          <w:noProof/>
        </w:rPr>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14:paraId="14CD5E47" w14:textId="77777777" w:rsidR="00906233" w:rsidRDefault="00000000">
      <w:pPr>
        <w:ind w:firstLine="850"/>
        <w:rPr>
          <w:noProof/>
        </w:rPr>
      </w:pPr>
      <w:r>
        <w:rPr>
          <w:b/>
          <w:bCs/>
        </w:rPr>
        <w:t xml:space="preserve">มาตรา ๒๘๙  </w:t>
      </w:r>
      <w: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14:paraId="25A69612" w14:textId="77777777" w:rsidR="00906233" w:rsidRDefault="00000000">
      <w:pPr>
        <w:ind w:firstLine="850"/>
        <w:rPr>
          <w:noProof/>
        </w:rPr>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14:paraId="02D806EF" w14:textId="77777777" w:rsidR="00906233" w:rsidRDefault="00000000">
      <w:pPr>
        <w:ind w:firstLine="850"/>
        <w:rPr>
          <w:noProof/>
        </w:rPr>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14:paraId="348EC2DC" w14:textId="77777777" w:rsidR="00906233" w:rsidRDefault="00000000">
      <w:pPr>
        <w:spacing w:before="240" w:after="120"/>
        <w:jc w:val="center"/>
        <w:rPr>
          <w:noProof/>
        </w:rPr>
      </w:pPr>
      <w:r>
        <w:rPr>
          <w:b/>
          <w:bCs/>
        </w:rPr>
        <w:t>ส่วนที่ ๔</w:t>
      </w:r>
      <w:r>
        <w:br/>
      </w:r>
      <w:r>
        <w:rPr>
          <w:b/>
          <w:bCs/>
        </w:rPr>
        <w:t>การดำเนินคดีอาญากับผู้ดำรงตำแหน่งทางการเมือง</w:t>
      </w:r>
      <w:r>
        <w:br/>
      </w:r>
    </w:p>
    <w:p w14:paraId="63D64910" w14:textId="77777777" w:rsidR="00906233" w:rsidRDefault="00000000">
      <w:pPr>
        <w:ind w:firstLine="850"/>
        <w:rPr>
          <w:noProof/>
        </w:rPr>
      </w:pPr>
      <w:r>
        <w:rPr>
          <w:b/>
          <w:bCs/>
        </w:rPr>
        <w:t xml:space="preserve">มาตรา ๒๙๐  </w:t>
      </w:r>
      <w: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14:paraId="2EBDE52C" w14:textId="77777777" w:rsidR="00906233" w:rsidRDefault="00000000">
      <w:pPr>
        <w:ind w:firstLine="850"/>
        <w:rPr>
          <w:noProof/>
        </w:rPr>
      </w:pPr>
      <w:r>
        <w:lastRenderedPageBreak/>
        <w:t>บทบัญญัติวรรคหนึ่งให้ใช้บังคับกับกรณีที่บุคคลดังกล่าวหรือบุคคลอื่นเป็นตัวการ ผู้ใช้ หรือผู้สนับสนุนด้วย</w:t>
      </w:r>
    </w:p>
    <w:p w14:paraId="460D9436" w14:textId="77777777" w:rsidR="00906233" w:rsidRDefault="00000000">
      <w:pPr>
        <w:ind w:firstLine="850"/>
        <w:rPr>
          <w:noProof/>
        </w:rPr>
      </w:pPr>
      <w:r>
        <w:rPr>
          <w:b/>
          <w:bCs/>
        </w:rPr>
        <w:t xml:space="preserve">มาตรา ๒๙๑  </w:t>
      </w:r>
      <w:r>
        <w:t>ผู้เสียหายจากการกระทำตามมาตรา ๓๐๘ มีสิทธิยื่นคำร้องต่อคณะกรรมการป้องกันและปราบปรามการทุจริตแห่งชาติเพื่อให้ดำเนินการตามมาตรา ๓๐๑ (๒) ได้ตามกฎหมายประกอบรัฐธรรมนูญว่าด้วยการป้องกันและปราบปรามการทุจริต</w:t>
      </w:r>
    </w:p>
    <w:p w14:paraId="11FBC38C" w14:textId="77777777" w:rsidR="00906233" w:rsidRDefault="00000000">
      <w:pPr>
        <w:ind w:firstLine="850"/>
        <w:rPr>
          <w:noProof/>
        </w:rPr>
      </w:pPr>
      <w:r>
        <w:t>ให้นำบทบัญญัติมาตรา ๓๐๕ วรรคหนึ่ง วรรคสี่ และวรรคห้า มาใช้บังคับโดยอนุโลม</w:t>
      </w:r>
    </w:p>
    <w:p w14:paraId="028982DE" w14:textId="77777777" w:rsidR="00906233" w:rsidRDefault="00000000">
      <w:pPr>
        <w:ind w:firstLine="850"/>
        <w:rPr>
          <w:noProof/>
        </w:rPr>
      </w:pPr>
      <w:r>
        <w:rPr>
          <w:b/>
          <w:bCs/>
        </w:rPr>
        <w:t xml:space="preserve">มาตรา ๒๙๒  </w:t>
      </w:r>
      <w: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14:paraId="706E2A2E" w14:textId="77777777" w:rsidR="00906233" w:rsidRDefault="00000000">
      <w:pPr>
        <w:ind w:firstLine="850"/>
        <w:rPr>
          <w:noProof/>
        </w:rPr>
      </w:pPr>
      <w: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14:paraId="4D551502" w14:textId="77777777" w:rsidR="00906233" w:rsidRDefault="00000000">
      <w:pPr>
        <w:ind w:firstLine="850"/>
        <w:rPr>
          <w:noProof/>
        </w:rPr>
      </w:pPr>
      <w: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14:paraId="5413C6AA" w14:textId="77777777" w:rsidR="00906233" w:rsidRDefault="00000000">
      <w:pPr>
        <w:ind w:firstLine="850"/>
        <w:rPr>
          <w:noProof/>
        </w:rPr>
      </w:pPr>
      <w:r>
        <w:rPr>
          <w:b/>
          <w:bCs/>
        </w:rPr>
        <w:t xml:space="preserve">มาตรา ๒๙๓  </w:t>
      </w:r>
      <w: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14:paraId="15B958E7" w14:textId="77777777" w:rsidR="00906233" w:rsidRDefault="00000000">
      <w:pPr>
        <w:ind w:firstLine="850"/>
        <w:rPr>
          <w:noProof/>
        </w:rPr>
      </w:pPr>
      <w:r>
        <w:t>ความเห็นในการวินิจฉัยคดีอย่างน้อยต้องประกอบด้วย</w:t>
      </w:r>
    </w:p>
    <w:p w14:paraId="0294540A" w14:textId="77777777" w:rsidR="00906233" w:rsidRDefault="00000000">
      <w:pPr>
        <w:spacing w:after="20"/>
        <w:ind w:left="1247" w:hanging="397"/>
        <w:rPr>
          <w:noProof/>
        </w:rPr>
      </w:pPr>
      <w:r>
        <w:t>(๑) ชื่อผู้ถูกกล่าวหา</w:t>
      </w:r>
    </w:p>
    <w:p w14:paraId="0F68A701" w14:textId="77777777" w:rsidR="00906233" w:rsidRDefault="00000000">
      <w:pPr>
        <w:spacing w:after="20"/>
        <w:ind w:left="1247" w:hanging="397"/>
        <w:rPr>
          <w:noProof/>
        </w:rPr>
      </w:pPr>
      <w:r>
        <w:t>(๒) เรื่องที่ถูกกล่าวหา</w:t>
      </w:r>
    </w:p>
    <w:p w14:paraId="3CDB7AA7" w14:textId="77777777" w:rsidR="00906233" w:rsidRDefault="00000000">
      <w:pPr>
        <w:spacing w:after="20"/>
        <w:ind w:left="1247" w:hanging="397"/>
        <w:rPr>
          <w:noProof/>
        </w:rPr>
      </w:pPr>
      <w:r>
        <w:t>(๓) ข้อกล่าวหาและสรุปข้อเท็จจริงที่ได้จากการพิจารณา</w:t>
      </w:r>
    </w:p>
    <w:p w14:paraId="4AFD265E" w14:textId="77777777" w:rsidR="00906233" w:rsidRDefault="00000000">
      <w:pPr>
        <w:spacing w:after="20"/>
        <w:ind w:left="1247" w:hanging="397"/>
        <w:rPr>
          <w:noProof/>
        </w:rPr>
      </w:pPr>
      <w:r>
        <w:t>(๔) เหตุผลในการวินิจฉัยทั้งในปัญหาข้อเท็จจริงและข้อกฎหมาย</w:t>
      </w:r>
    </w:p>
    <w:p w14:paraId="6CB5CBD9" w14:textId="77777777" w:rsidR="00906233" w:rsidRDefault="00000000">
      <w:pPr>
        <w:spacing w:after="20"/>
        <w:ind w:left="1247" w:hanging="397"/>
        <w:rPr>
          <w:noProof/>
        </w:rPr>
      </w:pPr>
      <w:r>
        <w:t>(๕) บทบัญญัติของกฎหมายที่ยกขึ้นอ้างอิง</w:t>
      </w:r>
    </w:p>
    <w:p w14:paraId="155A2CA9" w14:textId="77777777" w:rsidR="00906233" w:rsidRDefault="00000000">
      <w:pPr>
        <w:spacing w:after="20"/>
        <w:ind w:left="1247" w:hanging="397"/>
        <w:rPr>
          <w:noProof/>
        </w:rPr>
      </w:pPr>
      <w:r>
        <w:t>(๖) คำวินิจฉัยคดี รวมทั้งการดำเนินการเกี่ยวกับทรัพย์สินที่เกี่ยวข้อง ถ้ามี</w:t>
      </w:r>
    </w:p>
    <w:p w14:paraId="3F70075E" w14:textId="77777777" w:rsidR="00906233" w:rsidRDefault="00000000">
      <w:pPr>
        <w:ind w:firstLine="850"/>
        <w:rPr>
          <w:noProof/>
        </w:rPr>
      </w:pPr>
      <w:r>
        <w:lastRenderedPageBreak/>
        <w:t>คำสั่งและคำพิพากษาของศาลฎีกาแผนกคดีอาญาของผู้ดำรงตำแหน่งทางการเมืองให้เปิดเผยและเป็นที่สุด</w:t>
      </w:r>
    </w:p>
    <w:p w14:paraId="47D76EED" w14:textId="77777777" w:rsidR="00906233" w:rsidRDefault="00000000">
      <w:pPr>
        <w:pageBreakBefore/>
        <w:spacing w:before="480" w:after="240"/>
        <w:jc w:val="center"/>
        <w:rPr>
          <w:noProof/>
        </w:rPr>
      </w:pPr>
      <w:r>
        <w:rPr>
          <w:b/>
          <w:bCs/>
          <w:sz w:val="36"/>
          <w:szCs w:val="36"/>
        </w:rPr>
        <w:lastRenderedPageBreak/>
        <w:t>หมวด ๑๑</w:t>
      </w:r>
      <w:r>
        <w:br/>
      </w:r>
      <w:r>
        <w:rPr>
          <w:b/>
          <w:bCs/>
          <w:sz w:val="36"/>
          <w:szCs w:val="36"/>
        </w:rPr>
        <w:t>การตรวจเงินแผ่นดิน</w:t>
      </w:r>
      <w:r>
        <w:br/>
      </w:r>
    </w:p>
    <w:p w14:paraId="2EC74268" w14:textId="77777777" w:rsidR="00906233" w:rsidRDefault="00000000">
      <w:pPr>
        <w:ind w:firstLine="850"/>
        <w:rPr>
          <w:noProof/>
        </w:rPr>
      </w:pPr>
      <w:r>
        <w:rPr>
          <w:b/>
          <w:bCs/>
        </w:rPr>
        <w:t xml:space="preserve">มาตรา ๒๙๔  </w:t>
      </w:r>
      <w:r>
        <w:t>(ย้ายไปบัญญัติไว้ในหมวด ๑๖ องค์กรอิสระ)</w:t>
      </w:r>
    </w:p>
    <w:p w14:paraId="2D4B4E20" w14:textId="77777777" w:rsidR="00906233" w:rsidRDefault="00000000">
      <w:pPr>
        <w:pageBreakBefore/>
        <w:spacing w:before="480" w:after="240"/>
        <w:jc w:val="center"/>
        <w:rPr>
          <w:noProof/>
        </w:rPr>
      </w:pPr>
      <w:r>
        <w:rPr>
          <w:b/>
          <w:bCs/>
          <w:sz w:val="36"/>
          <w:szCs w:val="36"/>
        </w:rPr>
        <w:lastRenderedPageBreak/>
        <w:t>หมวด ๑๒</w:t>
      </w:r>
      <w:r>
        <w:br/>
      </w:r>
      <w:r>
        <w:rPr>
          <w:b/>
          <w:bCs/>
          <w:sz w:val="36"/>
          <w:szCs w:val="36"/>
        </w:rPr>
        <w:t>การแก้ไขเพิ่มเติมรัฐธรรมนูญ</w:t>
      </w:r>
      <w:r>
        <w:br/>
      </w:r>
    </w:p>
    <w:p w14:paraId="3D00D9E6" w14:textId="77777777" w:rsidR="00906233" w:rsidRDefault="00000000">
      <w:pPr>
        <w:ind w:firstLine="850"/>
        <w:rPr>
          <w:noProof/>
        </w:rPr>
      </w:pPr>
      <w:r>
        <w:rPr>
          <w:b/>
          <w:bCs/>
        </w:rPr>
        <w:t xml:space="preserve">มาตรา ๒๙๕  </w:t>
      </w:r>
      <w:r>
        <w:t>การแก้ไขเพิ่มเติมรัฐธรรมนูญจะกระทำได้ก็แต่โดยหลักเกณฑ์และวิธีการ ดังต่อไปนี้</w:t>
      </w:r>
    </w:p>
    <w:p w14:paraId="64B40FD7" w14:textId="77777777" w:rsidR="00906233" w:rsidRDefault="00000000">
      <w:pPr>
        <w:spacing w:after="20"/>
        <w:ind w:left="1247" w:hanging="397"/>
        <w:rPr>
          <w:noProof/>
        </w:rPr>
      </w:pPr>
      <w:r>
        <w:t>(๑) 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14:paraId="6AD0894A" w14:textId="77777777" w:rsidR="00906233" w:rsidRDefault="00000000">
      <w:pPr>
        <w:ind w:firstLine="850"/>
        <w:rPr>
          <w:noProof/>
        </w:rPr>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14:paraId="5D2FC215" w14:textId="77777777" w:rsidR="00906233" w:rsidRDefault="00000000">
      <w:pPr>
        <w:spacing w:after="20"/>
        <w:ind w:left="1247" w:hanging="397"/>
        <w:rPr>
          <w:noProof/>
        </w:rPr>
      </w:pPr>
      <w:r>
        <w:t>(๒) ญัตติขอแก้ไขเพิ่มเติมต้องเสนอเป็นร่างรัฐธรรมนูญแก้ไขเพิ่มเติมและให้รัฐสภาพิจารณาเป็นสามวาระ</w:t>
      </w:r>
    </w:p>
    <w:p w14:paraId="0C35968B" w14:textId="77777777" w:rsidR="00906233" w:rsidRDefault="00000000">
      <w:pPr>
        <w:spacing w:after="20"/>
        <w:ind w:left="1247" w:hanging="397"/>
        <w:rPr>
          <w:noProof/>
        </w:rPr>
      </w:pPr>
      <w:r>
        <w:t>(๓) 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14:paraId="7EDD1015" w14:textId="77777777" w:rsidR="00906233" w:rsidRDefault="00000000">
      <w:pPr>
        <w:spacing w:after="20"/>
        <w:ind w:left="1247" w:hanging="397"/>
        <w:rPr>
          <w:noProof/>
        </w:rPr>
      </w:pPr>
      <w:r>
        <w:t>(๔) การออกเสียงลงคะแนนในวาระที่สองขั้นพิจารณาเรียงลำดับมาตรา ให้ถือเอาเสียงข้างมากเป็นประมาณ</w:t>
      </w:r>
    </w:p>
    <w:p w14:paraId="01BF01AD" w14:textId="77777777" w:rsidR="00906233" w:rsidRDefault="00000000">
      <w:pPr>
        <w:spacing w:after="20"/>
        <w:ind w:left="1247" w:hanging="397"/>
        <w:rPr>
          <w:noProof/>
        </w:rPr>
      </w:pPr>
      <w:r>
        <w:lastRenderedPageBreak/>
        <w:t>(๕) เมื่อการพิจารณาวาระที่สองเสร็จสิ้นแล้ว ให้รอไว้สิบห้าวัน เมื่อพ้นกำหนดนี้แล้วให้รัฐสภาพิจารณาในวาระที่สามต่อไป</w:t>
      </w:r>
    </w:p>
    <w:p w14:paraId="17AFE9B2" w14:textId="77777777" w:rsidR="00906233" w:rsidRDefault="00000000">
      <w:pPr>
        <w:spacing w:after="20"/>
        <w:ind w:left="1247" w:hanging="397"/>
        <w:rPr>
          <w:noProof/>
        </w:rPr>
      </w:pPr>
      <w:r>
        <w:t>(๖) 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14:paraId="52A50CB6" w14:textId="77777777" w:rsidR="00906233" w:rsidRDefault="00000000">
      <w:pPr>
        <w:spacing w:after="20"/>
        <w:ind w:left="1247" w:hanging="397"/>
        <w:rPr>
          <w:noProof/>
        </w:rPr>
      </w:pPr>
      <w:r>
        <w:t>(๗) 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14:paraId="20E571B1" w14:textId="77777777" w:rsidR="00906233" w:rsidRDefault="00000000">
      <w:pPr>
        <w:pageBreakBefore/>
        <w:spacing w:before="480" w:after="240"/>
        <w:jc w:val="center"/>
        <w:rPr>
          <w:noProof/>
        </w:rPr>
      </w:pPr>
      <w:r>
        <w:rPr>
          <w:b/>
          <w:bCs/>
          <w:sz w:val="36"/>
          <w:szCs w:val="36"/>
        </w:rPr>
        <w:lastRenderedPageBreak/>
        <w:t>หมวด ๑๓</w:t>
      </w:r>
      <w:r>
        <w:br/>
      </w:r>
      <w:r>
        <w:rPr>
          <w:b/>
          <w:bCs/>
          <w:sz w:val="36"/>
          <w:szCs w:val="36"/>
        </w:rPr>
        <w:t>การขัดกันแห่งผลประโยชน์</w:t>
      </w:r>
      <w:r>
        <w:br/>
      </w:r>
    </w:p>
    <w:p w14:paraId="1D476965" w14:textId="77777777" w:rsidR="00906233" w:rsidRDefault="00000000">
      <w:pPr>
        <w:ind w:firstLine="850"/>
        <w:rPr>
          <w:noProof/>
        </w:rPr>
      </w:pPr>
      <w:r>
        <w:rPr>
          <w:b/>
          <w:bCs/>
        </w:rPr>
        <w:t xml:space="preserve">มาตรา ๒๙๖  </w:t>
      </w:r>
      <w: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14:paraId="57A31637" w14:textId="77777777" w:rsidR="00906233" w:rsidRDefault="00000000">
      <w:pPr>
        <w:ind w:firstLine="850"/>
        <w:rPr>
          <w:noProof/>
        </w:rPr>
      </w:pPr>
      <w:r>
        <w:rPr>
          <w:b/>
          <w:bCs/>
        </w:rPr>
        <w:t xml:space="preserve">มาตรา ๒๙๗  </w:t>
      </w:r>
      <w:r>
        <w:t>ผู้ดำรงตำแหน่งตามมาตรา ๓๑๓/๑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14:paraId="2698239C" w14:textId="77777777" w:rsidR="00906233" w:rsidRDefault="00000000">
      <w:pPr>
        <w:ind w:firstLine="850"/>
        <w:rPr>
          <w:noProof/>
        </w:rPr>
      </w:pPr>
      <w:r>
        <w:rPr>
          <w:b/>
          <w:bCs/>
        </w:rPr>
        <w:t xml:space="preserve">มาตรา ๒๙๘  </w:t>
      </w:r>
      <w: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14:paraId="359AD32A" w14:textId="77777777" w:rsidR="00906233" w:rsidRDefault="00000000">
      <w:pPr>
        <w:pageBreakBefore/>
        <w:spacing w:before="480" w:after="240"/>
        <w:jc w:val="center"/>
        <w:rPr>
          <w:noProof/>
        </w:rPr>
      </w:pPr>
      <w:r>
        <w:rPr>
          <w:b/>
          <w:bCs/>
          <w:sz w:val="36"/>
          <w:szCs w:val="36"/>
        </w:rPr>
        <w:lastRenderedPageBreak/>
        <w:t>หมวด ๑๔</w:t>
      </w:r>
      <w:r>
        <w:br/>
      </w:r>
      <w:r>
        <w:rPr>
          <w:b/>
          <w:bCs/>
          <w:sz w:val="36"/>
          <w:szCs w:val="36"/>
        </w:rPr>
        <w:t>การปฏิรูปประเทศ</w:t>
      </w:r>
      <w:r>
        <w:br/>
      </w:r>
    </w:p>
    <w:p w14:paraId="0FA3D4A4" w14:textId="77777777" w:rsidR="00906233" w:rsidRDefault="00000000">
      <w:pPr>
        <w:ind w:firstLine="850"/>
        <w:rPr>
          <w:noProof/>
        </w:rPr>
      </w:pPr>
      <w:r>
        <w:rPr>
          <w:b/>
          <w:bCs/>
        </w:rPr>
        <w:t xml:space="preserve">มาตรา ๒๙๙  </w:t>
      </w:r>
      <w: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14:paraId="1B215E03" w14:textId="77777777" w:rsidR="00906233" w:rsidRDefault="00000000">
      <w:pPr>
        <w:ind w:firstLine="850"/>
        <w:rPr>
          <w:noProof/>
        </w:rPr>
      </w:pPr>
      <w:r>
        <w:rPr>
          <w:b/>
          <w:bCs/>
        </w:rPr>
        <w:t xml:space="preserve">มาตรา ๓๐๐  </w:t>
      </w:r>
      <w: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14:paraId="6A206909" w14:textId="77777777" w:rsidR="00906233" w:rsidRDefault="00000000">
      <w:pPr>
        <w:ind w:firstLine="850"/>
        <w:rPr>
          <w:noProof/>
        </w:rPr>
      </w:pPr>
      <w:r>
        <w:rPr>
          <w:b/>
          <w:bCs/>
        </w:rPr>
        <w:t xml:space="preserve">มาตรา ๓๐๑  </w:t>
      </w:r>
      <w: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14:paraId="786A7733" w14:textId="77777777" w:rsidR="00906233" w:rsidRDefault="00000000">
      <w:pPr>
        <w:ind w:firstLine="850"/>
        <w:rPr>
          <w:noProof/>
        </w:rPr>
      </w:pPr>
      <w:r>
        <w:rPr>
          <w:b/>
          <w:bCs/>
        </w:rPr>
        <w:t xml:space="preserve">มาตรา ๓๐๒  </w:t>
      </w:r>
      <w: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14:paraId="276BE62D" w14:textId="77777777" w:rsidR="00906233" w:rsidRDefault="00000000">
      <w:pPr>
        <w:ind w:firstLine="850"/>
        <w:rPr>
          <w:noProof/>
        </w:rPr>
      </w:pPr>
      <w:r>
        <w:rPr>
          <w:b/>
          <w:bCs/>
        </w:rPr>
        <w:t xml:space="preserve">มาตรา ๓๐๓  </w:t>
      </w:r>
      <w:r>
        <w:t xml:space="preserve">ให้จัดสรรงบประมาณแผ่นดินส่วนหนึ่งไม่น้อยกว่าร้อยละห้าของงบประมาณรายจ่ายประจำปี เป็น "งบประมาณภาคประชาชน" </w:t>
      </w:r>
      <w:r>
        <w:lastRenderedPageBreak/>
        <w:t>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14:paraId="716A0F8E" w14:textId="77777777" w:rsidR="00906233" w:rsidRDefault="00000000">
      <w:pPr>
        <w:ind w:firstLine="850"/>
        <w:rPr>
          <w:noProof/>
        </w:rPr>
      </w:pPr>
      <w:r>
        <w:rPr>
          <w:b/>
          <w:bCs/>
        </w:rPr>
        <w:t xml:space="preserve">มาตรา ๓๐๔  </w:t>
      </w:r>
      <w: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14:paraId="0CE3B82B" w14:textId="77777777" w:rsidR="00906233" w:rsidRDefault="00000000">
      <w:pPr>
        <w:ind w:firstLine="850"/>
        <w:rPr>
          <w:noProof/>
        </w:rPr>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14:paraId="171D0D95" w14:textId="77777777" w:rsidR="00906233" w:rsidRDefault="00000000">
      <w:pPr>
        <w:ind w:firstLine="850"/>
        <w:rPr>
          <w:noProof/>
        </w:rPr>
      </w:pPr>
      <w:r>
        <w:rPr>
          <w:b/>
          <w:bCs/>
        </w:rPr>
        <w:t xml:space="preserve">มาตรา ๓๐๕  </w:t>
      </w:r>
      <w: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14:paraId="509EDD4D" w14:textId="77777777" w:rsidR="00906233" w:rsidRDefault="00000000">
      <w:pPr>
        <w:pageBreakBefore/>
        <w:spacing w:before="480" w:after="240"/>
        <w:jc w:val="center"/>
        <w:rPr>
          <w:noProof/>
        </w:rPr>
      </w:pPr>
      <w:r>
        <w:rPr>
          <w:b/>
          <w:bCs/>
          <w:sz w:val="36"/>
          <w:szCs w:val="36"/>
        </w:rPr>
        <w:lastRenderedPageBreak/>
        <w:t>หมวด ๑๕</w:t>
      </w:r>
      <w:r>
        <w:br/>
      </w:r>
      <w:r>
        <w:rPr>
          <w:b/>
          <w:bCs/>
          <w:sz w:val="36"/>
          <w:szCs w:val="36"/>
        </w:rPr>
        <w:t>องค์กรอัยการ</w:t>
      </w:r>
      <w:r>
        <w:br/>
      </w:r>
    </w:p>
    <w:p w14:paraId="799CBA72" w14:textId="77777777" w:rsidR="00906233" w:rsidRDefault="00000000">
      <w:pPr>
        <w:ind w:firstLine="850"/>
        <w:rPr>
          <w:noProof/>
        </w:rPr>
      </w:pPr>
      <w:r>
        <w:rPr>
          <w:b/>
          <w:bCs/>
        </w:rPr>
        <w:t xml:space="preserve">มาตรา ๓๐๖  </w:t>
      </w:r>
      <w: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14:paraId="0CA9A1B3" w14:textId="77777777" w:rsidR="00906233" w:rsidRDefault="00000000">
      <w:pPr>
        <w:ind w:firstLine="850"/>
        <w:rPr>
          <w:noProof/>
        </w:rPr>
      </w:pPr>
      <w:r>
        <w:rPr>
          <w:b/>
          <w:bCs/>
        </w:rPr>
        <w:t xml:space="preserve">มาตรา ๓๐๗  </w:t>
      </w:r>
      <w: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14:paraId="62AD1449" w14:textId="77777777" w:rsidR="00906233" w:rsidRDefault="00000000">
      <w:pPr>
        <w:ind w:firstLine="850"/>
        <w:rPr>
          <w:noProof/>
        </w:rPr>
      </w:pPr>
      <w:r>
        <w:rPr>
          <w:b/>
          <w:bCs/>
        </w:rPr>
        <w:t xml:space="preserve">มาตรา ๓๐๘  </w:t>
      </w:r>
      <w: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14:paraId="24F02091" w14:textId="77777777" w:rsidR="00906233" w:rsidRDefault="00000000">
      <w:pPr>
        <w:ind w:firstLine="850"/>
        <w:rPr>
          <w:noProof/>
        </w:rPr>
      </w:pPr>
      <w:r>
        <w:rPr>
          <w:b/>
          <w:bCs/>
        </w:rPr>
        <w:t xml:space="preserve">มาตรา ๓๐๙  </w:t>
      </w:r>
      <w: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14:paraId="2B1E31AB" w14:textId="77777777" w:rsidR="00906233" w:rsidRDefault="00000000">
      <w:pPr>
        <w:pageBreakBefore/>
        <w:spacing w:before="480" w:after="240"/>
        <w:jc w:val="center"/>
        <w:rPr>
          <w:noProof/>
        </w:rPr>
      </w:pPr>
      <w:r>
        <w:rPr>
          <w:b/>
          <w:bCs/>
          <w:sz w:val="36"/>
          <w:szCs w:val="36"/>
        </w:rPr>
        <w:lastRenderedPageBreak/>
        <w:t>หมวด ๑๖</w:t>
      </w:r>
      <w:r>
        <w:br/>
      </w:r>
      <w:r>
        <w:rPr>
          <w:b/>
          <w:bCs/>
          <w:sz w:val="36"/>
          <w:szCs w:val="36"/>
        </w:rPr>
        <w:t>องค์กรอิสระ</w:t>
      </w:r>
      <w:r>
        <w:br/>
      </w:r>
    </w:p>
    <w:p w14:paraId="4064428A" w14:textId="77777777" w:rsidR="00906233" w:rsidRDefault="00000000">
      <w:pPr>
        <w:spacing w:before="240" w:after="120"/>
        <w:jc w:val="center"/>
        <w:rPr>
          <w:noProof/>
        </w:rPr>
      </w:pPr>
      <w:r>
        <w:rPr>
          <w:b/>
          <w:bCs/>
        </w:rPr>
        <w:t>ส่วนที่ ๑</w:t>
      </w:r>
      <w:r>
        <w:br/>
      </w:r>
      <w:r>
        <w:rPr>
          <w:b/>
          <w:bCs/>
        </w:rPr>
        <w:t>บททั่วไปและการควบคุมโดยประชาชน</w:t>
      </w:r>
      <w:r>
        <w:br/>
      </w:r>
    </w:p>
    <w:p w14:paraId="615984AB" w14:textId="77777777" w:rsidR="00906233" w:rsidRDefault="00000000">
      <w:pPr>
        <w:ind w:firstLine="850"/>
        <w:rPr>
          <w:noProof/>
        </w:rPr>
      </w:pPr>
      <w:r>
        <w:rPr>
          <w:b/>
          <w:bCs/>
        </w:rPr>
        <w:t xml:space="preserve">มาตรา ๓๑๐  </w:t>
      </w:r>
      <w: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14:paraId="42437A79" w14:textId="77777777" w:rsidR="00906233" w:rsidRDefault="00000000">
      <w:pPr>
        <w:ind w:firstLine="850"/>
        <w:rPr>
          <w:noProof/>
        </w:rPr>
      </w:pPr>
      <w:r>
        <w:rPr>
          <w:b/>
          <w:bCs/>
        </w:rPr>
        <w:t xml:space="preserve">มาตรา ๓๑๑  </w:t>
      </w:r>
      <w:r>
        <w:t>ประชาชนและสังคมย่อมมีอำนาจและส่วนร่วมในการตรวจสอบ ควบคุม พิทักษ์รักษา และจัดการองค์กรอิสระ ดังต่อไปนี้:</w:t>
      </w:r>
    </w:p>
    <w:p w14:paraId="31BE5271" w14:textId="77777777" w:rsidR="00906233" w:rsidRDefault="00000000">
      <w:pPr>
        <w:spacing w:after="20"/>
        <w:ind w:left="1247" w:hanging="397"/>
        <w:rPr>
          <w:noProof/>
        </w:rPr>
      </w:pPr>
      <w:r>
        <w:t>(๑) 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14:paraId="6D6D94C3" w14:textId="77777777" w:rsidR="00906233" w:rsidRDefault="00000000">
      <w:pPr>
        <w:spacing w:after="20"/>
        <w:ind w:left="1247" w:hanging="397"/>
        <w:rPr>
          <w:noProof/>
        </w:rPr>
      </w:pPr>
      <w:r>
        <w:t>(๒) 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14:paraId="1FF0E345" w14:textId="77777777" w:rsidR="00906233" w:rsidRDefault="00000000">
      <w:pPr>
        <w:spacing w:after="20"/>
        <w:ind w:left="1247" w:hanging="397"/>
        <w:rPr>
          <w:noProof/>
        </w:rPr>
      </w:pPr>
      <w:r>
        <w:t>(๓) 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14:paraId="774B8D3A" w14:textId="77777777" w:rsidR="00906233" w:rsidRDefault="00000000">
      <w:pPr>
        <w:spacing w:after="20"/>
        <w:ind w:left="1247" w:hanging="397"/>
        <w:rPr>
          <w:noProof/>
        </w:rPr>
      </w:pPr>
      <w:r>
        <w:lastRenderedPageBreak/>
        <w:t>(๔) 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14:paraId="2875EEFF" w14:textId="77777777" w:rsidR="00906233" w:rsidRDefault="00000000">
      <w:pPr>
        <w:spacing w:before="240" w:after="120"/>
        <w:jc w:val="center"/>
        <w:rPr>
          <w:noProof/>
        </w:rPr>
      </w:pPr>
      <w:r>
        <w:rPr>
          <w:b/>
          <w:bCs/>
        </w:rPr>
        <w:t>ส่วนที่ ๒</w:t>
      </w:r>
      <w:r>
        <w:br/>
      </w:r>
      <w:r>
        <w:rPr>
          <w:b/>
          <w:bCs/>
        </w:rPr>
        <w:t>คณะกรรมการการเลือกตั้ง</w:t>
      </w:r>
      <w:r>
        <w:br/>
      </w:r>
    </w:p>
    <w:p w14:paraId="4F5E691A" w14:textId="77777777" w:rsidR="00906233" w:rsidRDefault="00000000">
      <w:pPr>
        <w:ind w:firstLine="850"/>
        <w:rPr>
          <w:noProof/>
        </w:rPr>
      </w:pPr>
      <w:r>
        <w:rPr>
          <w:b/>
          <w:bCs/>
        </w:rPr>
        <w:t xml:space="preserve">มาตรา ๓๑๒  </w:t>
      </w:r>
      <w: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14:paraId="73F2FAAF" w14:textId="77777777" w:rsidR="00906233" w:rsidRDefault="00000000">
      <w:pPr>
        <w:ind w:firstLine="850"/>
        <w:rPr>
          <w:noProof/>
        </w:rPr>
      </w:pPr>
      <w:r>
        <w:t>ให้ประธานวุฒิสภาลงนามรับสนองพระบรมราชโองการแต่งตั้งประธานกรรมการและกรรมการตามวรรคหนึ่ง</w:t>
      </w:r>
    </w:p>
    <w:p w14:paraId="4B880F86" w14:textId="77777777" w:rsidR="00906233" w:rsidRDefault="00000000">
      <w:pPr>
        <w:ind w:firstLine="850"/>
        <w:rPr>
          <w:noProof/>
        </w:rPr>
      </w:pPr>
      <w:r>
        <w:rPr>
          <w:b/>
          <w:bCs/>
        </w:rPr>
        <w:t xml:space="preserve">มาตรา ๓๑๓  </w:t>
      </w:r>
      <w:r>
        <w:t>กรรมการการเลือกตั้งต้องมีคุณสมบัติและไม่มีลักษณะต้องห้าม ดังต่อไปนี้</w:t>
      </w:r>
    </w:p>
    <w:p w14:paraId="3DC85C93" w14:textId="77777777" w:rsidR="00906233" w:rsidRDefault="00000000">
      <w:pPr>
        <w:spacing w:after="20"/>
        <w:ind w:left="1247" w:hanging="397"/>
        <w:rPr>
          <w:noProof/>
        </w:rPr>
      </w:pPr>
      <w:r>
        <w:t>(๑) มีสัญชาติไทยโดยการเกิด</w:t>
      </w:r>
    </w:p>
    <w:p w14:paraId="4A944586" w14:textId="77777777" w:rsidR="00906233" w:rsidRDefault="00000000">
      <w:pPr>
        <w:spacing w:after="20"/>
        <w:ind w:left="1247" w:hanging="397"/>
        <w:rPr>
          <w:noProof/>
        </w:rPr>
      </w:pPr>
      <w:r>
        <w:t>(๒) มีอายุไม่ต่ำกว่าสี่สิบปีบริบูรณ์ในวันเสนอชื่อ</w:t>
      </w:r>
    </w:p>
    <w:p w14:paraId="353C0284" w14:textId="77777777" w:rsidR="00906233" w:rsidRDefault="00000000">
      <w:pPr>
        <w:spacing w:after="20"/>
        <w:ind w:left="1247" w:hanging="397"/>
        <w:rPr>
          <w:noProof/>
        </w:rPr>
      </w:pPr>
      <w:r>
        <w:t>(๓) สำเร็จการศึกษาไม่ต่ำกว่าปริญญาตรีหรือเทียบเท่า</w:t>
      </w:r>
    </w:p>
    <w:p w14:paraId="5A395DD0" w14:textId="77777777" w:rsidR="00906233" w:rsidRDefault="00000000">
      <w:pPr>
        <w:spacing w:after="20"/>
        <w:ind w:left="1247" w:hanging="397"/>
        <w:rPr>
          <w:noProof/>
        </w:rPr>
      </w:pPr>
      <w:r>
        <w:t>(๔) ไม่มีลักษณะต้องห้ามตามมาตรา ๑๐๖ หรือมาตรา ๑๐๙ (๑) (๒) (๔) (๕) (๖) (๗) (๑๓) หรือ (๑๔)</w:t>
      </w:r>
    </w:p>
    <w:p w14:paraId="65D0E8ED" w14:textId="77777777" w:rsidR="00906233" w:rsidRDefault="00000000">
      <w:pPr>
        <w:spacing w:after="20"/>
        <w:ind w:left="1247" w:hanging="397"/>
        <w:rPr>
          <w:noProof/>
        </w:rPr>
      </w:pPr>
      <w:r>
        <w:t>(๕) ไม่เป็นสมาชิกสภาผู้แทนราษฎร สมาชิกวุฒิสภา ข้าราชการการเมือง สมาชิกสภาท้องถิ่น หรือผู้บริหารท้องถิ่น</w:t>
      </w:r>
    </w:p>
    <w:p w14:paraId="1A84A950" w14:textId="77777777" w:rsidR="00906233" w:rsidRDefault="00000000">
      <w:pPr>
        <w:spacing w:after="20"/>
        <w:ind w:left="1247" w:hanging="397"/>
        <w:rPr>
          <w:noProof/>
        </w:rPr>
      </w:pPr>
      <w:r>
        <w:t>(๖) ไม่เป็นหรือเคยเป็นสมาชิกหรือผู้ดำรงตำแหน่งอื่นของพรรคการเมืองในระยะห้าปีก่อนดำรงตำแหน่ง</w:t>
      </w:r>
    </w:p>
    <w:p w14:paraId="6E60140A" w14:textId="77777777" w:rsidR="00906233" w:rsidRDefault="00000000">
      <w:pPr>
        <w:spacing w:after="20"/>
        <w:ind w:left="1247" w:hanging="397"/>
        <w:rPr>
          <w:noProof/>
        </w:rPr>
      </w:pPr>
      <w:r>
        <w:lastRenderedPageBreak/>
        <w:t>(๗) 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14:paraId="76EDA363" w14:textId="77777777" w:rsidR="00906233" w:rsidRDefault="00000000">
      <w:pPr>
        <w:ind w:firstLine="850"/>
        <w:rPr>
          <w:noProof/>
        </w:rPr>
      </w:pPr>
      <w:r>
        <w:rPr>
          <w:b/>
          <w:bCs/>
        </w:rPr>
        <w:t xml:space="preserve">มาตรา ๓๑๔  </w:t>
      </w:r>
      <w:r>
        <w:t>การสรรหาและการเลือกประธานกรรมการและกรรมการการเลือกตั้ง ให้ดำเนินการดังนี้</w:t>
      </w:r>
    </w:p>
    <w:p w14:paraId="15A21291" w14:textId="77777777" w:rsidR="00906233" w:rsidRDefault="00000000">
      <w:pPr>
        <w:spacing w:after="20"/>
        <w:ind w:left="1247" w:hanging="397"/>
        <w:rPr>
          <w:noProof/>
        </w:rPr>
      </w:pPr>
      <w:r>
        <w:t>(๑) 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14:paraId="05AEF30F" w14:textId="77777777" w:rsidR="00906233" w:rsidRDefault="00000000">
      <w:pPr>
        <w:spacing w:after="20"/>
        <w:ind w:left="1247" w:hanging="397"/>
        <w:rPr>
          <w:noProof/>
        </w:rPr>
      </w:pPr>
      <w:r>
        <w:t>(๒) 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14:paraId="23AF4AA3" w14:textId="77777777" w:rsidR="00906233" w:rsidRDefault="00000000">
      <w:pPr>
        <w:spacing w:after="20"/>
        <w:ind w:left="1247" w:hanging="397"/>
        <w:rPr>
          <w:noProof/>
        </w:rPr>
      </w:pPr>
      <w:r>
        <w:t>(๓) 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14:paraId="16CF0DEF" w14:textId="77777777" w:rsidR="00906233" w:rsidRDefault="00000000">
      <w:pPr>
        <w:spacing w:after="20"/>
        <w:ind w:left="1247" w:hanging="397"/>
        <w:rPr>
          <w:noProof/>
        </w:rPr>
      </w:pPr>
      <w:r>
        <w:lastRenderedPageBreak/>
        <w:t>(๔) 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14:paraId="20563E93" w14:textId="77777777" w:rsidR="00906233" w:rsidRDefault="00000000">
      <w:pPr>
        <w:spacing w:after="20"/>
        <w:ind w:left="1247" w:hanging="397"/>
        <w:rPr>
          <w:noProof/>
        </w:rPr>
      </w:pPr>
      <w:r>
        <w:t>(๕) 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14:paraId="27AB6273" w14:textId="77777777" w:rsidR="00906233" w:rsidRDefault="00000000">
      <w:pPr>
        <w:ind w:firstLine="850"/>
        <w:rPr>
          <w:noProof/>
        </w:rPr>
      </w:pPr>
      <w:r>
        <w:rPr>
          <w:b/>
          <w:bCs/>
        </w:rPr>
        <w:t xml:space="preserve">มาตรา ๓๑๕  </w:t>
      </w:r>
      <w:r>
        <w:t>กรรมการการเลือกตั้งต้อง</w:t>
      </w:r>
    </w:p>
    <w:p w14:paraId="74EC8F78" w14:textId="77777777" w:rsidR="00906233" w:rsidRDefault="00000000">
      <w:pPr>
        <w:spacing w:after="20"/>
        <w:ind w:left="1247" w:hanging="397"/>
        <w:rPr>
          <w:noProof/>
        </w:rPr>
      </w:pPr>
      <w:r>
        <w:t>(๑) ไม่เป็นข้าราชการซึ่งมีตำแหน่งหรือเงินเดือนประจำ</w:t>
      </w:r>
    </w:p>
    <w:p w14:paraId="3248E98D" w14:textId="77777777" w:rsidR="00906233" w:rsidRDefault="00000000">
      <w:pPr>
        <w:spacing w:after="20"/>
        <w:ind w:left="1247" w:hanging="397"/>
        <w:rPr>
          <w:noProof/>
        </w:rPr>
      </w:pPr>
      <w:r>
        <w:t>(๒) ไม่เป็นพนักงานหรือลูกจ้างของหน่วยงานของรัฐ รัฐวิสาหกิจ หรือของราชการส่วนท้องถิ่น</w:t>
      </w:r>
    </w:p>
    <w:p w14:paraId="3234A2E9" w14:textId="77777777" w:rsidR="00906233" w:rsidRDefault="00000000">
      <w:pPr>
        <w:spacing w:after="20"/>
        <w:ind w:left="1247" w:hanging="397"/>
        <w:rPr>
          <w:noProof/>
        </w:rPr>
      </w:pPr>
      <w:r>
        <w:t>(๓) 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14:paraId="285A9292" w14:textId="77777777" w:rsidR="00906233" w:rsidRDefault="00000000">
      <w:pPr>
        <w:spacing w:after="20"/>
        <w:ind w:left="1247" w:hanging="397"/>
        <w:rPr>
          <w:noProof/>
        </w:rPr>
      </w:pPr>
      <w:r>
        <w:t>(๔) ไม่ประกอบวิชาชีพอิสระอื่นใด</w:t>
      </w:r>
    </w:p>
    <w:p w14:paraId="35B5C148" w14:textId="77777777" w:rsidR="00906233" w:rsidRDefault="00000000">
      <w:pPr>
        <w:ind w:firstLine="850"/>
        <w:rPr>
          <w:noProof/>
        </w:rPr>
      </w:pPr>
      <w:r>
        <w:t xml:space="preserve">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w:t>
      </w:r>
      <w:r>
        <w:lastRenderedPageBreak/>
        <w:t>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14:paraId="18C4C39F" w14:textId="77777777" w:rsidR="00906233" w:rsidRDefault="00000000">
      <w:pPr>
        <w:ind w:firstLine="850"/>
        <w:rPr>
          <w:noProof/>
        </w:rPr>
      </w:pPr>
      <w:r>
        <w:rPr>
          <w:b/>
          <w:bCs/>
        </w:rPr>
        <w:t xml:space="preserve">มาตรา ๓๑๖  </w:t>
      </w:r>
      <w: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14:paraId="4F9163C8" w14:textId="77777777" w:rsidR="00906233" w:rsidRDefault="00000000">
      <w:pPr>
        <w:ind w:firstLine="850"/>
        <w:rPr>
          <w:noProof/>
        </w:rPr>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14:paraId="17ADD244" w14:textId="77777777" w:rsidR="00906233" w:rsidRDefault="00000000">
      <w:pPr>
        <w:ind w:firstLine="850"/>
        <w:rPr>
          <w:noProof/>
        </w:rPr>
      </w:pPr>
      <w:r>
        <w:rPr>
          <w:b/>
          <w:bCs/>
        </w:rPr>
        <w:t xml:space="preserve">มาตรา ๓๑๗  </w:t>
      </w:r>
      <w:r>
        <w:t>นอกจากการพ้นจากตำแหน่งตามวาระ กรรมการการเลือกตั้งพ้นจากตำแหน่ง เมื่อ</w:t>
      </w:r>
    </w:p>
    <w:p w14:paraId="02682FAE" w14:textId="77777777" w:rsidR="00906233" w:rsidRDefault="00000000">
      <w:pPr>
        <w:spacing w:after="20"/>
        <w:ind w:left="1247" w:hanging="397"/>
        <w:rPr>
          <w:noProof/>
        </w:rPr>
      </w:pPr>
      <w:r>
        <w:t>(๑) ตาย</w:t>
      </w:r>
    </w:p>
    <w:p w14:paraId="71F9E9CB" w14:textId="77777777" w:rsidR="00906233" w:rsidRDefault="00000000">
      <w:pPr>
        <w:spacing w:after="20"/>
        <w:ind w:left="1247" w:hanging="397"/>
        <w:rPr>
          <w:noProof/>
        </w:rPr>
      </w:pPr>
      <w:r>
        <w:t>(๒) ลาออก</w:t>
      </w:r>
    </w:p>
    <w:p w14:paraId="1B8B0ACF" w14:textId="77777777" w:rsidR="00906233" w:rsidRDefault="00000000">
      <w:pPr>
        <w:spacing w:after="20"/>
        <w:ind w:left="1247" w:hanging="397"/>
        <w:rPr>
          <w:noProof/>
        </w:rPr>
      </w:pPr>
      <w:r>
        <w:t>(๓) ขาดคุณสมบัติหรือมีลักษณะต้องห้ามตามมาตรา ๑๓๗ หรือมาตรา ๑๓๙</w:t>
      </w:r>
    </w:p>
    <w:p w14:paraId="402A6D8F" w14:textId="77777777" w:rsidR="00906233" w:rsidRDefault="00000000">
      <w:pPr>
        <w:spacing w:after="20"/>
        <w:ind w:left="1247" w:hanging="397"/>
        <w:rPr>
          <w:noProof/>
        </w:rPr>
      </w:pPr>
      <w:r>
        <w:t>(๔) ได้รับโทษจำคุกโดยคำพิพากษาถึงที่สุดให้จำคุก เว้นแต่ในความผิดอันได้กระทำโดยประมาทหรือความผิดลหุโทษ</w:t>
      </w:r>
    </w:p>
    <w:p w14:paraId="36B9CFEE" w14:textId="77777777" w:rsidR="00906233" w:rsidRDefault="00000000">
      <w:pPr>
        <w:spacing w:after="20"/>
        <w:ind w:left="1247" w:hanging="397"/>
        <w:rPr>
          <w:noProof/>
        </w:rPr>
      </w:pPr>
      <w:r>
        <w:t>(๕) วุฒิสภามีมติตามมาตรา ๓๐๗ ให้ถอดถอนออกจากตำแหน่ง</w:t>
      </w:r>
    </w:p>
    <w:p w14:paraId="116AB428" w14:textId="77777777" w:rsidR="00906233" w:rsidRDefault="00000000">
      <w:pPr>
        <w:ind w:firstLine="850"/>
        <w:rPr>
          <w:noProof/>
        </w:rPr>
      </w:pPr>
      <w:r>
        <w:t>เมื่อมีกรณีตามวรรคหนึ่ง ให้คณะกรรมการการเลือกตั้งเท่าที่เหลืออยู่ปฏิบัติหน้าที่ต่อไปได้</w:t>
      </w:r>
    </w:p>
    <w:p w14:paraId="458E1C13" w14:textId="77777777" w:rsidR="00906233" w:rsidRDefault="00000000">
      <w:pPr>
        <w:ind w:firstLine="850"/>
        <w:rPr>
          <w:noProof/>
        </w:rPr>
      </w:pPr>
      <w:r>
        <w:rPr>
          <w:b/>
          <w:bCs/>
        </w:rPr>
        <w:t xml:space="preserve">มาตรา ๓๑๘  </w:t>
      </w:r>
      <w: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14:paraId="77D7F1EC" w14:textId="77777777" w:rsidR="00906233" w:rsidRDefault="00000000">
      <w:pPr>
        <w:ind w:firstLine="850"/>
        <w:rPr>
          <w:noProof/>
        </w:rPr>
      </w:pPr>
      <w:r>
        <w:lastRenderedPageBreak/>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14:paraId="3268CF97" w14:textId="77777777" w:rsidR="00906233" w:rsidRDefault="00000000">
      <w:pPr>
        <w:ind w:firstLine="850"/>
        <w:rPr>
          <w:noProof/>
        </w:rPr>
      </w:pPr>
      <w:r>
        <w:t>ให้นำบทบัญญัติมาตรา ๙๗ มาใช้บังคับกับการพ้นจากตำแหน่งของกรรมการการเลือกตั้งด้วย โดยอนุโลม</w:t>
      </w:r>
    </w:p>
    <w:p w14:paraId="79F09A36" w14:textId="77777777" w:rsidR="00906233" w:rsidRDefault="00000000">
      <w:pPr>
        <w:ind w:firstLine="850"/>
        <w:rPr>
          <w:noProof/>
        </w:rPr>
      </w:pPr>
      <w:r>
        <w:rPr>
          <w:b/>
          <w:bCs/>
        </w:rPr>
        <w:t xml:space="preserve">มาตรา ๓๑๙  </w:t>
      </w:r>
      <w: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14:paraId="1E58F8F7" w14:textId="77777777" w:rsidR="00906233" w:rsidRDefault="00000000">
      <w:pPr>
        <w:ind w:firstLine="850"/>
        <w:rPr>
          <w:noProof/>
        </w:rPr>
      </w:pPr>
      <w: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14:paraId="5653CC35" w14:textId="77777777" w:rsidR="00906233" w:rsidRDefault="00000000">
      <w:pPr>
        <w:ind w:firstLine="850"/>
        <w:rPr>
          <w:noProof/>
        </w:rPr>
      </w:pPr>
      <w:r>
        <w:rPr>
          <w:b/>
          <w:bCs/>
        </w:rPr>
        <w:t xml:space="preserve">มาตรา ๓๒๐  </w:t>
      </w:r>
      <w: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14:paraId="67CDFB19" w14:textId="77777777" w:rsidR="00906233" w:rsidRDefault="00000000">
      <w:pPr>
        <w:ind w:firstLine="850"/>
        <w:rPr>
          <w:noProof/>
        </w:rPr>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14:paraId="6426D2DC" w14:textId="77777777" w:rsidR="00906233" w:rsidRDefault="00000000">
      <w:pPr>
        <w:ind w:firstLine="850"/>
        <w:rPr>
          <w:noProof/>
        </w:rPr>
      </w:pPr>
      <w:r>
        <w:rPr>
          <w:b/>
          <w:bCs/>
        </w:rPr>
        <w:t xml:space="preserve">มาตรา ๓๒๑  </w:t>
      </w:r>
      <w:r>
        <w:t>คณะกรรมการการเลือกตั้งมีอำนาจหน้าที่ ดังต่อไปนี้</w:t>
      </w:r>
    </w:p>
    <w:p w14:paraId="40742786" w14:textId="77777777" w:rsidR="00906233" w:rsidRDefault="00000000">
      <w:pPr>
        <w:spacing w:after="20"/>
        <w:ind w:left="1247" w:hanging="397"/>
        <w:rPr>
          <w:noProof/>
        </w:rPr>
      </w:pPr>
      <w:r>
        <w:t>(๑) ออกประกาศกำหนดการทั้งหลายอันจำเป็นแก่การปฏิบัติตามกฎหมายตามมาตรา ๑๔๔ วรรคสอง</w:t>
      </w:r>
    </w:p>
    <w:p w14:paraId="431D2535" w14:textId="77777777" w:rsidR="00906233" w:rsidRDefault="00000000">
      <w:pPr>
        <w:spacing w:after="20"/>
        <w:ind w:left="1247" w:hanging="397"/>
        <w:rPr>
          <w:noProof/>
        </w:rPr>
      </w:pPr>
      <w:r>
        <w:lastRenderedPageBreak/>
        <w:t>(๒) 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14:paraId="502940D0" w14:textId="77777777" w:rsidR="00906233" w:rsidRDefault="00000000">
      <w:pPr>
        <w:spacing w:after="20"/>
        <w:ind w:left="1247" w:hanging="397"/>
        <w:rPr>
          <w:noProof/>
        </w:rPr>
      </w:pPr>
      <w:r>
        <w:t>(๓) สืบสวนสอบสวนเพื่อหาข้อเท็จจริงและวินิจฉัยชี้ขาดปัญหาหรือข้อโต้แย้งที่เกิดขึ้นตามกฎหมายตามมาตรา ๑๔๔ วรรคสอง</w:t>
      </w:r>
    </w:p>
    <w:p w14:paraId="59A84E3E" w14:textId="77777777" w:rsidR="00906233" w:rsidRDefault="00000000">
      <w:pPr>
        <w:spacing w:after="20"/>
        <w:ind w:left="1247" w:hanging="397"/>
        <w:rPr>
          <w:noProof/>
        </w:rPr>
      </w:pPr>
      <w:r>
        <w:t>(๔) 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14:paraId="28CE82D5" w14:textId="77777777" w:rsidR="00906233" w:rsidRDefault="00000000">
      <w:pPr>
        <w:spacing w:after="20"/>
        <w:ind w:left="1247" w:hanging="397"/>
        <w:rPr>
          <w:noProof/>
        </w:rPr>
      </w:pPr>
      <w:r>
        <w:t>(๕) ประกาศผลการเลือกตั้งและการออกเสียงประชามติ</w:t>
      </w:r>
    </w:p>
    <w:p w14:paraId="157DE4D9" w14:textId="77777777" w:rsidR="00906233" w:rsidRDefault="00000000">
      <w:pPr>
        <w:spacing w:after="20"/>
        <w:ind w:left="1247" w:hanging="397"/>
        <w:rPr>
          <w:noProof/>
        </w:rPr>
      </w:pPr>
      <w:r>
        <w:t>(๖) ดำเนินการอื่นตามที่กฎหมายบัญญัติ</w:t>
      </w:r>
    </w:p>
    <w:p w14:paraId="19C1068A" w14:textId="77777777" w:rsidR="00906233" w:rsidRDefault="00000000">
      <w:pPr>
        <w:ind w:firstLine="850"/>
        <w:rPr>
          <w:noProof/>
        </w:rPr>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14:paraId="1D24AE55" w14:textId="77777777" w:rsidR="00906233" w:rsidRDefault="00000000">
      <w:pPr>
        <w:ind w:firstLine="850"/>
        <w:rPr>
          <w:noProof/>
        </w:rPr>
      </w:pPr>
      <w:r>
        <w:t>คณะกรรมการการเลือกตั้งมีอำนาจแต่งตั้งบุคคล คณะบุคคล หรือผู้แทน องค์การเอกชน เพื่อปฏิบัติหน้าที่ตามที่มอบหมาย</w:t>
      </w:r>
    </w:p>
    <w:p w14:paraId="2340B052" w14:textId="77777777" w:rsidR="00906233" w:rsidRDefault="00000000">
      <w:pPr>
        <w:ind w:firstLine="850"/>
        <w:rPr>
          <w:noProof/>
        </w:rPr>
      </w:pPr>
      <w:r>
        <w:rPr>
          <w:b/>
          <w:bCs/>
        </w:rPr>
        <w:t xml:space="preserve">มาตรา ๓๒๒  </w:t>
      </w:r>
      <w: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14:paraId="03B91189" w14:textId="77777777" w:rsidR="00906233" w:rsidRDefault="00000000">
      <w:pPr>
        <w:ind w:firstLine="850"/>
        <w:rPr>
          <w:noProof/>
        </w:rPr>
      </w:pPr>
      <w:r>
        <w:rPr>
          <w:b/>
          <w:bCs/>
        </w:rPr>
        <w:t xml:space="preserve">มาตรา ๓๒๓  </w:t>
      </w:r>
      <w:r>
        <w:t>คณะกรรมการการเลือกตั้งต้องดำเนินการสืบสวนสอบสวนเพื่อหาข้อเท็จจริงโดยพลันเมื่อมีกรณีใดกรณีหนึ่ง ดังต่อไปนี้</w:t>
      </w:r>
    </w:p>
    <w:p w14:paraId="6DE25CC7" w14:textId="77777777" w:rsidR="00906233" w:rsidRDefault="00000000">
      <w:pPr>
        <w:spacing w:after="20"/>
        <w:ind w:left="1247" w:hanging="397"/>
        <w:rPr>
          <w:noProof/>
        </w:rPr>
      </w:pPr>
      <w:r>
        <w:lastRenderedPageBreak/>
        <w:t>(๑) 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14:paraId="200E3E59" w14:textId="77777777" w:rsidR="00906233" w:rsidRDefault="00000000">
      <w:pPr>
        <w:spacing w:after="20"/>
        <w:ind w:left="1247" w:hanging="397"/>
        <w:rPr>
          <w:noProof/>
        </w:rPr>
      </w:pPr>
      <w:r>
        <w:t>(๒) 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14:paraId="5D7AA024" w14:textId="77777777" w:rsidR="00906233" w:rsidRDefault="00000000">
      <w:pPr>
        <w:spacing w:after="20"/>
        <w:ind w:left="1247" w:hanging="397"/>
        <w:rPr>
          <w:noProof/>
        </w:rPr>
      </w:pPr>
      <w:r>
        <w:t>(๓) 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14:paraId="445E6DAE" w14:textId="77777777" w:rsidR="00906233" w:rsidRDefault="00000000">
      <w:pPr>
        <w:ind w:firstLine="850"/>
        <w:rPr>
          <w:noProof/>
        </w:rPr>
      </w:pPr>
      <w:r>
        <w:t>เมื่อดำเนินการตามวรรคหนึ่งเสร็จแล้ว คณะกรรมการการเลือกตั้งต้องพิจารณาวินิจฉัยสั่งการโดยพลัน</w:t>
      </w:r>
    </w:p>
    <w:p w14:paraId="75A27590" w14:textId="77777777" w:rsidR="00906233" w:rsidRDefault="00000000">
      <w:pPr>
        <w:ind w:firstLine="850"/>
        <w:rPr>
          <w:noProof/>
        </w:rPr>
      </w:pPr>
      <w:r>
        <w:rPr>
          <w:b/>
          <w:bCs/>
        </w:rPr>
        <w:t xml:space="preserve">มาตรา ๓๒๔  </w:t>
      </w:r>
      <w: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14:paraId="74850ED8" w14:textId="77777777" w:rsidR="00906233" w:rsidRDefault="00000000">
      <w:pPr>
        <w:ind w:firstLine="850"/>
        <w:rPr>
          <w:noProof/>
        </w:rPr>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14:paraId="2F976649" w14:textId="77777777" w:rsidR="00906233" w:rsidRDefault="00000000">
      <w:pPr>
        <w:spacing w:before="240" w:after="120"/>
        <w:jc w:val="center"/>
        <w:rPr>
          <w:noProof/>
        </w:rPr>
      </w:pPr>
      <w:r>
        <w:rPr>
          <w:b/>
          <w:bCs/>
        </w:rPr>
        <w:lastRenderedPageBreak/>
        <w:t>ส่วนที่ ๓</w:t>
      </w:r>
      <w:r>
        <w:br/>
      </w:r>
      <w:r>
        <w:rPr>
          <w:b/>
          <w:bCs/>
        </w:rPr>
        <w:t>ผู้ตรวจการแผ่นดิน</w:t>
      </w:r>
      <w:r>
        <w:br/>
      </w:r>
    </w:p>
    <w:p w14:paraId="5E3BD50F" w14:textId="77777777" w:rsidR="00906233" w:rsidRDefault="00000000">
      <w:pPr>
        <w:ind w:firstLine="850"/>
        <w:rPr>
          <w:noProof/>
        </w:rPr>
      </w:pPr>
      <w:r>
        <w:rPr>
          <w:b/>
          <w:bCs/>
        </w:rPr>
        <w:t xml:space="preserve">มาตรา ๓๒๕  </w:t>
      </w:r>
      <w: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14:paraId="386998C9" w14:textId="77777777" w:rsidR="00906233" w:rsidRDefault="00000000">
      <w:pPr>
        <w:ind w:firstLine="850"/>
        <w:rPr>
          <w:noProof/>
        </w:rPr>
      </w:pPr>
      <w:r>
        <w:t>ให้ประธานวุฒิสภาลงนามรับสนองพระบรมราชโองการแต่งตั้งผู้ตรวจการแผ่นดินของรัฐสภา</w:t>
      </w:r>
    </w:p>
    <w:p w14:paraId="461725EB" w14:textId="77777777" w:rsidR="00906233" w:rsidRDefault="00000000">
      <w:pPr>
        <w:ind w:firstLine="850"/>
        <w:rPr>
          <w:noProof/>
        </w:rPr>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14:paraId="01168C7B" w14:textId="77777777" w:rsidR="00906233" w:rsidRDefault="00000000">
      <w:pPr>
        <w:ind w:firstLine="850"/>
        <w:rPr>
          <w:noProof/>
        </w:rPr>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14:paraId="5917F192" w14:textId="77777777" w:rsidR="00906233" w:rsidRDefault="00000000">
      <w:pPr>
        <w:ind w:firstLine="850"/>
        <w:rPr>
          <w:noProof/>
        </w:rPr>
      </w:pPr>
      <w:r>
        <w:rPr>
          <w:b/>
          <w:bCs/>
        </w:rPr>
        <w:t xml:space="preserve">มาตรา ๓๒๖  </w:t>
      </w:r>
      <w:r>
        <w:t>ผู้ตรวจการแผ่นดินของรัฐสภามีอำนาจหน้าที่ ดังต่อไปนี้</w:t>
      </w:r>
    </w:p>
    <w:p w14:paraId="069B524C" w14:textId="77777777" w:rsidR="00906233" w:rsidRDefault="00000000">
      <w:pPr>
        <w:spacing w:after="20"/>
        <w:ind w:left="1247" w:hanging="397"/>
        <w:rPr>
          <w:noProof/>
        </w:rPr>
      </w:pPr>
      <w:r>
        <w:t>(๑) พิจารณาและสอบสวนหาข้อเท็จจริงตามคำร้องเรียนในกรณี</w:t>
      </w:r>
    </w:p>
    <w:p w14:paraId="0FB0EDE7" w14:textId="77777777" w:rsidR="00906233" w:rsidRDefault="00000000">
      <w:pPr>
        <w:ind w:firstLine="850"/>
        <w:rPr>
          <w:noProof/>
        </w:rPr>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14:paraId="11A3648D" w14:textId="77777777" w:rsidR="00906233" w:rsidRDefault="00000000">
      <w:pPr>
        <w:ind w:firstLine="850"/>
        <w:rPr>
          <w:noProof/>
        </w:rPr>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14:paraId="44554073" w14:textId="77777777" w:rsidR="00906233" w:rsidRDefault="00000000">
      <w:pPr>
        <w:ind w:firstLine="850"/>
        <w:rPr>
          <w:noProof/>
        </w:rPr>
      </w:pPr>
      <w:r>
        <w:t>(ค) กรณีอื่นตามที่กฎหมายบัญญัติ</w:t>
      </w:r>
    </w:p>
    <w:p w14:paraId="159663B5" w14:textId="77777777" w:rsidR="00906233" w:rsidRDefault="00000000">
      <w:pPr>
        <w:spacing w:after="20"/>
        <w:ind w:left="1247" w:hanging="397"/>
        <w:rPr>
          <w:noProof/>
        </w:rPr>
      </w:pPr>
      <w:r>
        <w:t>(๒) จัดทำรายงานพร้อมทั้งเสนอความเห็นและข้อเสนอแนะต่อรัฐสภา</w:t>
      </w:r>
    </w:p>
    <w:p w14:paraId="457BC7C2" w14:textId="77777777" w:rsidR="00906233" w:rsidRDefault="00000000">
      <w:pPr>
        <w:ind w:firstLine="850"/>
        <w:rPr>
          <w:noProof/>
        </w:rPr>
      </w:pPr>
      <w:r>
        <w:rPr>
          <w:b/>
          <w:bCs/>
        </w:rPr>
        <w:t xml:space="preserve">มาตรา ๓๒๗  </w:t>
      </w:r>
      <w:r>
        <w:t xml:space="preserve">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w:t>
      </w:r>
      <w:r>
        <w:lastRenderedPageBreak/>
        <w:t>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14:paraId="38AB2F60" w14:textId="77777777" w:rsidR="00906233" w:rsidRDefault="00000000">
      <w:pPr>
        <w:ind w:firstLine="850"/>
        <w:rPr>
          <w:noProof/>
        </w:rPr>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14:paraId="1A453DCF" w14:textId="77777777" w:rsidR="00906233" w:rsidRDefault="00000000">
      <w:pPr>
        <w:spacing w:before="240" w:after="120"/>
        <w:jc w:val="center"/>
        <w:rPr>
          <w:noProof/>
        </w:rPr>
      </w:pPr>
      <w:r>
        <w:rPr>
          <w:b/>
          <w:bCs/>
        </w:rPr>
        <w:t>ส่วนที่ ๔</w:t>
      </w:r>
      <w:r>
        <w:br/>
      </w:r>
      <w:r>
        <w:rPr>
          <w:b/>
          <w:bCs/>
        </w:rPr>
        <w:t>คณะกรรมการสิทธิมนุษยชนแห่งชาติ</w:t>
      </w:r>
      <w:r>
        <w:br/>
      </w:r>
    </w:p>
    <w:p w14:paraId="6D60F00F" w14:textId="77777777" w:rsidR="00906233" w:rsidRDefault="00000000">
      <w:pPr>
        <w:ind w:firstLine="850"/>
        <w:rPr>
          <w:noProof/>
        </w:rPr>
      </w:pPr>
      <w:r>
        <w:rPr>
          <w:b/>
          <w:bCs/>
        </w:rPr>
        <w:t xml:space="preserve">มาตรา ๓๒๘  </w:t>
      </w:r>
      <w: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14:paraId="3AE662B1" w14:textId="77777777" w:rsidR="00906233" w:rsidRDefault="00000000">
      <w:pPr>
        <w:ind w:firstLine="850"/>
        <w:rPr>
          <w:noProof/>
        </w:rPr>
      </w:pPr>
      <w:r>
        <w:t>ให้ประธานวุฒิสภาลงนามรับสนองพระบรมราชโองการแต่งตั้งประธานกรรมการและกรรมการสิทธิมนุษยชนแห่งชาติ</w:t>
      </w:r>
    </w:p>
    <w:p w14:paraId="3364E1DD" w14:textId="77777777" w:rsidR="00906233" w:rsidRDefault="00000000">
      <w:pPr>
        <w:ind w:firstLine="850"/>
        <w:rPr>
          <w:noProof/>
        </w:rPr>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14:paraId="4039B2A7" w14:textId="77777777" w:rsidR="00906233" w:rsidRDefault="00000000">
      <w:pPr>
        <w:ind w:firstLine="850"/>
        <w:rPr>
          <w:noProof/>
        </w:rPr>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14:paraId="00878292" w14:textId="77777777" w:rsidR="00906233" w:rsidRDefault="00000000">
      <w:pPr>
        <w:ind w:firstLine="850"/>
        <w:rPr>
          <w:noProof/>
        </w:rPr>
      </w:pPr>
      <w:r>
        <w:rPr>
          <w:b/>
          <w:bCs/>
        </w:rPr>
        <w:t xml:space="preserve">มาตรา ๓๒๙  </w:t>
      </w:r>
      <w:r>
        <w:t>คณะกรรมการสิทธิมนุษยชนแห่งชาติมีอำนาจหน้าที่ ดังต่อไปนี้</w:t>
      </w:r>
    </w:p>
    <w:p w14:paraId="69A8BC9B" w14:textId="77777777" w:rsidR="00906233" w:rsidRDefault="00000000">
      <w:pPr>
        <w:spacing w:after="20"/>
        <w:ind w:left="1247" w:hanging="397"/>
        <w:rPr>
          <w:noProof/>
        </w:rPr>
      </w:pPr>
      <w:r>
        <w:t>(๑) 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w:t>
      </w:r>
      <w:r>
        <w:lastRenderedPageBreak/>
        <w:t>กระทำดังกล่าวเพื่อดำเนินการ ในกรณีที่ปรากฏว่าไม่มีการดำเนินการตามที่เสนอ ให้รายงานต่อรัฐสภาเพื่อดำเนินการต่อไป</w:t>
      </w:r>
    </w:p>
    <w:p w14:paraId="09586E8A" w14:textId="77777777" w:rsidR="00906233" w:rsidRDefault="00000000">
      <w:pPr>
        <w:spacing w:after="20"/>
        <w:ind w:left="1247" w:hanging="397"/>
        <w:rPr>
          <w:noProof/>
        </w:rPr>
      </w:pPr>
      <w:r>
        <w:t>(๒) 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14:paraId="2095561D" w14:textId="77777777" w:rsidR="00906233" w:rsidRDefault="00000000">
      <w:pPr>
        <w:spacing w:after="20"/>
        <w:ind w:left="1247" w:hanging="397"/>
        <w:rPr>
          <w:noProof/>
        </w:rPr>
      </w:pPr>
      <w:r>
        <w:t>(๓) ส่งเสริมการศึกษา การวิจัย และการเผยแพร่ความรู้ด้านสิทธิมนุษยชน</w:t>
      </w:r>
    </w:p>
    <w:p w14:paraId="1C154FEF" w14:textId="77777777" w:rsidR="00906233" w:rsidRDefault="00000000">
      <w:pPr>
        <w:spacing w:after="20"/>
        <w:ind w:left="1247" w:hanging="397"/>
        <w:rPr>
          <w:noProof/>
        </w:rPr>
      </w:pPr>
      <w:r>
        <w:t>(๔) ส่งเสริมความร่วมมือและการประสานงานระหว่างหน่วยราชการ องค์การเอกชน และองค์การอื่นในด้านสิทธิมนุษยชน</w:t>
      </w:r>
    </w:p>
    <w:p w14:paraId="78A83C8B" w14:textId="77777777" w:rsidR="00906233" w:rsidRDefault="00000000">
      <w:pPr>
        <w:spacing w:after="20"/>
        <w:ind w:left="1247" w:hanging="397"/>
        <w:rPr>
          <w:noProof/>
        </w:rPr>
      </w:pPr>
      <w:r>
        <w:t>(๕) จัดทำรายงานประจำปีเพื่อประเมินสถานการณ์ด้านสิทธิมนุษยชน ภายในประเทศและเสนอต่อรัฐสภา</w:t>
      </w:r>
    </w:p>
    <w:p w14:paraId="69278D97" w14:textId="77777777" w:rsidR="00906233" w:rsidRDefault="00000000">
      <w:pPr>
        <w:spacing w:after="20"/>
        <w:ind w:left="1247" w:hanging="397"/>
        <w:rPr>
          <w:noProof/>
        </w:rPr>
      </w:pPr>
      <w:r>
        <w:t>(๖) อำนาจหน้าที่อื่นตามที่กฎหมายบัญญัติ</w:t>
      </w:r>
    </w:p>
    <w:p w14:paraId="2D6FC5AE" w14:textId="77777777" w:rsidR="00906233" w:rsidRDefault="00000000">
      <w:pPr>
        <w:ind w:firstLine="850"/>
        <w:rPr>
          <w:noProof/>
        </w:rPr>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14:paraId="33FF664C" w14:textId="77777777" w:rsidR="00906233" w:rsidRDefault="00000000">
      <w:pPr>
        <w:ind w:firstLine="850"/>
        <w:rPr>
          <w:noProof/>
        </w:rPr>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14:paraId="68045364" w14:textId="77777777" w:rsidR="00906233" w:rsidRDefault="00000000">
      <w:pPr>
        <w:spacing w:before="240" w:after="120"/>
        <w:jc w:val="center"/>
        <w:rPr>
          <w:noProof/>
        </w:rPr>
      </w:pPr>
      <w:r>
        <w:rPr>
          <w:b/>
          <w:bCs/>
        </w:rPr>
        <w:t>ส่วนที่ ๕</w:t>
      </w:r>
      <w:r>
        <w:br/>
      </w:r>
      <w:r>
        <w:rPr>
          <w:b/>
          <w:bCs/>
        </w:rPr>
        <w:t>คณะกรรมการป้องกันและปราบปรามการทุจริตแห่งชาติ</w:t>
      </w:r>
      <w:r>
        <w:br/>
      </w:r>
    </w:p>
    <w:p w14:paraId="08FFFEBF" w14:textId="77777777" w:rsidR="00906233" w:rsidRDefault="00000000">
      <w:pPr>
        <w:ind w:firstLine="850"/>
        <w:rPr>
          <w:noProof/>
        </w:rPr>
      </w:pPr>
      <w:r>
        <w:rPr>
          <w:b/>
          <w:bCs/>
        </w:rPr>
        <w:t xml:space="preserve">มาตรา ๓๓๐  </w:t>
      </w:r>
      <w: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14:paraId="5FDC8993" w14:textId="77777777" w:rsidR="00906233" w:rsidRDefault="00000000">
      <w:pPr>
        <w:ind w:firstLine="850"/>
        <w:rPr>
          <w:noProof/>
        </w:rPr>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14:paraId="2A96C257" w14:textId="77777777" w:rsidR="00906233" w:rsidRDefault="00000000">
      <w:pPr>
        <w:ind w:firstLine="850"/>
        <w:rPr>
          <w:noProof/>
        </w:rPr>
      </w:pPr>
      <w:r>
        <w:t xml:space="preserve">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w:t>
      </w:r>
      <w:r>
        <w:lastRenderedPageBreak/>
        <w:t>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14:paraId="74AA59B2" w14:textId="77777777" w:rsidR="00906233" w:rsidRDefault="00000000">
      <w:pPr>
        <w:ind w:firstLine="850"/>
        <w:rPr>
          <w:noProof/>
        </w:rPr>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14:paraId="463FF68D" w14:textId="77777777" w:rsidR="00906233" w:rsidRDefault="00000000">
      <w:pPr>
        <w:ind w:firstLine="850"/>
        <w:rPr>
          <w:noProof/>
        </w:rPr>
      </w:pPr>
      <w:r>
        <w:rPr>
          <w:b/>
          <w:bCs/>
        </w:rPr>
        <w:t xml:space="preserve">มาตรา ๓๓๑  </w:t>
      </w:r>
      <w: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14:paraId="1EE266DA" w14:textId="77777777" w:rsidR="00906233" w:rsidRDefault="00000000">
      <w:pPr>
        <w:ind w:firstLine="850"/>
        <w:rPr>
          <w:noProof/>
        </w:rPr>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14:paraId="6E9074B0" w14:textId="77777777" w:rsidR="00906233" w:rsidRDefault="00000000">
      <w:pPr>
        <w:ind w:firstLine="850"/>
        <w:rPr>
          <w:noProof/>
        </w:rPr>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14:paraId="36D96652" w14:textId="77777777" w:rsidR="00906233" w:rsidRDefault="00000000">
      <w:pPr>
        <w:ind w:firstLine="850"/>
        <w:rPr>
          <w:noProof/>
        </w:rPr>
      </w:pPr>
      <w:r>
        <w:rPr>
          <w:b/>
          <w:bCs/>
        </w:rPr>
        <w:t xml:space="preserve">มาตรา ๓๓๒  </w:t>
      </w:r>
      <w: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14:paraId="4D371E4C" w14:textId="77777777" w:rsidR="00906233" w:rsidRDefault="00000000">
      <w:pPr>
        <w:ind w:firstLine="850"/>
        <w:rPr>
          <w:noProof/>
        </w:rPr>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14:paraId="56922086" w14:textId="77777777" w:rsidR="00906233" w:rsidRDefault="00000000">
      <w:pPr>
        <w:ind w:firstLine="850"/>
        <w:rPr>
          <w:noProof/>
        </w:rPr>
      </w:pPr>
      <w:r>
        <w:rPr>
          <w:b/>
          <w:bCs/>
        </w:rPr>
        <w:t xml:space="preserve">มาตรา ๓๓๓  </w:t>
      </w:r>
      <w:r>
        <w:t xml:space="preserve">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w:t>
      </w:r>
      <w:r>
        <w:lastRenderedPageBreak/>
        <w:t>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14:paraId="3EF6A97E" w14:textId="77777777" w:rsidR="00906233" w:rsidRDefault="00000000">
      <w:pPr>
        <w:ind w:firstLine="850"/>
        <w:rPr>
          <w:noProof/>
        </w:rPr>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14:paraId="17D1276F" w14:textId="77777777" w:rsidR="00906233" w:rsidRDefault="00000000">
      <w:pPr>
        <w:ind w:firstLine="850"/>
        <w:rPr>
          <w:noProof/>
        </w:rPr>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14:paraId="4DE28CF0" w14:textId="77777777" w:rsidR="00906233" w:rsidRDefault="00000000">
      <w:pPr>
        <w:ind w:firstLine="850"/>
        <w:rPr>
          <w:noProof/>
        </w:rPr>
      </w:pPr>
      <w:r>
        <w:rPr>
          <w:b/>
          <w:bCs/>
        </w:rPr>
        <w:t xml:space="preserve">มาตรา ๓๓๔  </w:t>
      </w:r>
      <w:r>
        <w:t>คณะกรรมการป้องกันและปราบปรามการทุจริตแห่งชาติมีอำนาจหน้าที่ ดังต่อไปนี้</w:t>
      </w:r>
    </w:p>
    <w:p w14:paraId="0745B533" w14:textId="77777777" w:rsidR="00906233" w:rsidRDefault="00000000">
      <w:pPr>
        <w:spacing w:after="20"/>
        <w:ind w:left="1247" w:hanging="397"/>
        <w:rPr>
          <w:noProof/>
        </w:rPr>
      </w:pPr>
      <w:r>
        <w:t>(๑) ไต่สวนข้อเท็จจริงและสรุปสำนวนพร้อมทั้งทำความเห็นเสนอต่อวุฒิสภาตามมาตรา ๓๐๕</w:t>
      </w:r>
    </w:p>
    <w:p w14:paraId="1845091F" w14:textId="77777777" w:rsidR="00906233" w:rsidRDefault="00000000">
      <w:pPr>
        <w:spacing w:after="20"/>
        <w:ind w:left="1247" w:hanging="397"/>
        <w:rPr>
          <w:noProof/>
        </w:rPr>
      </w:pPr>
      <w:r>
        <w:t>(๒) 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๓๐๘</w:t>
      </w:r>
    </w:p>
    <w:p w14:paraId="2B7BA874" w14:textId="77777777" w:rsidR="00906233" w:rsidRDefault="00000000">
      <w:pPr>
        <w:spacing w:after="20"/>
        <w:ind w:left="1247" w:hanging="397"/>
        <w:rPr>
          <w:noProof/>
        </w:rPr>
      </w:pPr>
      <w:r>
        <w:t>(๓) 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14:paraId="41FA3AD7" w14:textId="77777777" w:rsidR="00906233" w:rsidRDefault="00000000">
      <w:pPr>
        <w:spacing w:after="20"/>
        <w:ind w:left="1247" w:hanging="397"/>
        <w:rPr>
          <w:noProof/>
        </w:rPr>
      </w:pPr>
      <w:r>
        <w:t>(๔) 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๒๙๖ ตามบัญชีและเอกสารประกอบที่ได้ยื่นไว้</w:t>
      </w:r>
    </w:p>
    <w:p w14:paraId="37B015A2" w14:textId="77777777" w:rsidR="00906233" w:rsidRDefault="00000000">
      <w:pPr>
        <w:spacing w:after="20"/>
        <w:ind w:left="1247" w:hanging="397"/>
        <w:rPr>
          <w:noProof/>
        </w:rPr>
      </w:pPr>
      <w:r>
        <w:lastRenderedPageBreak/>
        <w:t>(๕) 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14:paraId="793AC549" w14:textId="77777777" w:rsidR="00906233" w:rsidRDefault="00000000">
      <w:pPr>
        <w:spacing w:after="20"/>
        <w:ind w:left="1247" w:hanging="397"/>
        <w:rPr>
          <w:noProof/>
        </w:rPr>
      </w:pPr>
      <w:r>
        <w:t>(๖) ดำเนินการอื่นตามที่กฎหมายบัญญัติ</w:t>
      </w:r>
    </w:p>
    <w:p w14:paraId="5EAF6EC3" w14:textId="77777777" w:rsidR="00906233" w:rsidRDefault="00000000">
      <w:pPr>
        <w:ind w:firstLine="850"/>
        <w:rPr>
          <w:noProof/>
        </w:rPr>
      </w:pPr>
      <w: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14:paraId="0B3928C0" w14:textId="77777777" w:rsidR="00906233" w:rsidRDefault="00000000">
      <w:pPr>
        <w:ind w:firstLine="850"/>
        <w:rPr>
          <w:noProof/>
        </w:rPr>
      </w:pPr>
      <w:r>
        <w:rPr>
          <w:b/>
          <w:bCs/>
        </w:rPr>
        <w:t xml:space="preserve">มาตรา ๓๓๕  </w:t>
      </w:r>
      <w: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14:paraId="2ADD1588" w14:textId="77777777" w:rsidR="00906233" w:rsidRDefault="00000000">
      <w:pPr>
        <w:ind w:firstLine="850"/>
        <w:rPr>
          <w:noProof/>
        </w:rPr>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14:paraId="7E8FDCB1" w14:textId="77777777" w:rsidR="00906233" w:rsidRDefault="00000000">
      <w:pPr>
        <w:ind w:firstLine="850"/>
        <w:rPr>
          <w:noProof/>
        </w:rPr>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14:paraId="70126DC8" w14:textId="77777777" w:rsidR="00906233" w:rsidRDefault="00000000">
      <w:pPr>
        <w:spacing w:before="240" w:after="120"/>
        <w:jc w:val="center"/>
        <w:rPr>
          <w:noProof/>
        </w:rPr>
      </w:pPr>
      <w:r>
        <w:rPr>
          <w:b/>
          <w:bCs/>
        </w:rPr>
        <w:t>ส่วนที่ ๖</w:t>
      </w:r>
      <w:r>
        <w:br/>
      </w:r>
      <w:r>
        <w:rPr>
          <w:b/>
          <w:bCs/>
        </w:rPr>
        <w:t>คณะกรรมการตรวจเงินแผ่นดิน</w:t>
      </w:r>
      <w:r>
        <w:br/>
      </w:r>
    </w:p>
    <w:p w14:paraId="0E0A78B0" w14:textId="77777777" w:rsidR="00906233" w:rsidRDefault="00000000">
      <w:pPr>
        <w:ind w:firstLine="850"/>
        <w:rPr>
          <w:noProof/>
        </w:rPr>
      </w:pPr>
      <w:r>
        <w:rPr>
          <w:b/>
          <w:bCs/>
        </w:rPr>
        <w:t xml:space="preserve">มาตรา ๓๓๖  </w:t>
      </w:r>
      <w:r>
        <w:t>การตรวจเงินแผ่นดิน ให้กระทำโดยคณะกรรมการตรวจเงินแผ่นดินและผู้ว่าการตรวจเงินแผ่นดินที่เป็นอิสระและเป็นกลาง</w:t>
      </w:r>
    </w:p>
    <w:p w14:paraId="42C4A21F" w14:textId="77777777" w:rsidR="00906233" w:rsidRDefault="00000000">
      <w:pPr>
        <w:ind w:firstLine="850"/>
        <w:rPr>
          <w:noProof/>
        </w:rPr>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14:paraId="0C8C6338" w14:textId="77777777" w:rsidR="00906233" w:rsidRDefault="00000000">
      <w:pPr>
        <w:ind w:firstLine="850"/>
        <w:rPr>
          <w:noProof/>
        </w:rPr>
      </w:pPr>
      <w:r>
        <w:lastRenderedPageBreak/>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14:paraId="00C71AAA" w14:textId="77777777" w:rsidR="00906233" w:rsidRDefault="00000000">
      <w:pPr>
        <w:ind w:firstLine="850"/>
        <w:rPr>
          <w:noProof/>
        </w:rPr>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14:paraId="71568B86" w14:textId="77777777" w:rsidR="00906233" w:rsidRDefault="00000000">
      <w:pPr>
        <w:ind w:firstLine="850"/>
        <w:rPr>
          <w:noProof/>
        </w:rPr>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14:paraId="2033947C" w14:textId="77777777" w:rsidR="00906233" w:rsidRDefault="00000000">
      <w:pPr>
        <w:ind w:firstLine="850"/>
        <w:rPr>
          <w:noProof/>
        </w:rPr>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14:paraId="75D4215A" w14:textId="77777777" w:rsidR="00906233" w:rsidRDefault="00000000">
      <w:pPr>
        <w:ind w:firstLine="850"/>
        <w:rPr>
          <w:noProof/>
        </w:rPr>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14:paraId="66105E66" w14:textId="77777777" w:rsidR="00906233" w:rsidRDefault="00000000">
      <w:pPr>
        <w:ind w:firstLine="850"/>
        <w:rPr>
          <w:noProof/>
        </w:rPr>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14:paraId="1D024DB1" w14:textId="77777777" w:rsidR="00906233" w:rsidRDefault="00000000">
      <w:pPr>
        <w:pageBreakBefore/>
        <w:spacing w:before="480" w:after="240"/>
        <w:jc w:val="center"/>
        <w:rPr>
          <w:noProof/>
        </w:rPr>
      </w:pPr>
      <w:r>
        <w:rPr>
          <w:b/>
          <w:bCs/>
          <w:sz w:val="36"/>
          <w:szCs w:val="36"/>
        </w:rPr>
        <w:lastRenderedPageBreak/>
        <w:t>บทเฉพาะกาล</w:t>
      </w:r>
      <w:r>
        <w:br/>
      </w:r>
    </w:p>
    <w:p w14:paraId="7C6B4295" w14:textId="77777777" w:rsidR="00906233" w:rsidRDefault="00000000">
      <w:pPr>
        <w:ind w:firstLine="850"/>
        <w:rPr>
          <w:noProof/>
        </w:rPr>
      </w:pPr>
      <w:r>
        <w:rPr>
          <w:b/>
          <w:bCs/>
        </w:rPr>
        <w:t xml:space="preserve">มาตรา ๓๓๗  </w:t>
      </w:r>
      <w:r>
        <w:t>ให้คณะองคมนตรีซึ่งดำรงตำแหน่งอยู่ในวันประกาศใช้รัฐธรรมนูญนี้ เป็นคณะองคมนตรีตามบทบัญญัติแห่งรัฐธรรมนูญนี้</w:t>
      </w:r>
    </w:p>
    <w:p w14:paraId="39E652AE" w14:textId="77777777" w:rsidR="00906233" w:rsidRDefault="00000000">
      <w:pPr>
        <w:ind w:firstLine="850"/>
        <w:rPr>
          <w:noProof/>
        </w:rPr>
      </w:pPr>
      <w:r>
        <w:t>ในระหว่างที่สมาชิกภาพของสมาชิกวุฒิสภาสิ้นสุดลงพร้อมกันทั้งหมดตามมาตรา ๓๒๓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14:paraId="53FE9D20" w14:textId="77777777" w:rsidR="00906233" w:rsidRDefault="00000000">
      <w:pPr>
        <w:ind w:firstLine="850"/>
        <w:rPr>
          <w:noProof/>
        </w:rPr>
      </w:pPr>
      <w:r>
        <w:rPr>
          <w:b/>
          <w:bCs/>
        </w:rPr>
        <w:t xml:space="preserve">มาตรา ๓๓๘  </w:t>
      </w:r>
      <w: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๓๒๔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14:paraId="69DEAC24" w14:textId="77777777" w:rsidR="00906233" w:rsidRDefault="00000000">
      <w:pPr>
        <w:ind w:firstLine="850"/>
        <w:rPr>
          <w:noProof/>
        </w:rPr>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๓๒๓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14:paraId="1E7EC0EA" w14:textId="77777777" w:rsidR="00906233" w:rsidRDefault="00000000">
      <w:pPr>
        <w:ind w:firstLine="850"/>
        <w:rPr>
          <w:noProof/>
        </w:rPr>
      </w:pPr>
      <w:r>
        <w:lastRenderedPageBreak/>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๓๒๓ แล้วแต่กรณี ในกรณีที่ตำแหน่งสมาชิกวุฒิสภาว่างลงไม่ว่าด้วยเหตุใด ๆ ให้วุฒิสภาประกอบด้วยสมาชิกวุฒิสภาเท่าที่มีอยู่</w:t>
      </w:r>
    </w:p>
    <w:p w14:paraId="7FBB90B1" w14:textId="77777777" w:rsidR="00906233" w:rsidRDefault="00000000">
      <w:pPr>
        <w:ind w:firstLine="850"/>
        <w:rPr>
          <w:noProof/>
        </w:rPr>
      </w:pPr>
      <w: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14:paraId="59AAE5A3" w14:textId="77777777" w:rsidR="00906233" w:rsidRDefault="00000000">
      <w:pPr>
        <w:ind w:firstLine="850"/>
        <w:rPr>
          <w:noProof/>
        </w:rPr>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14:paraId="0C388A7D" w14:textId="77777777" w:rsidR="00906233" w:rsidRDefault="00000000">
      <w:pPr>
        <w:spacing w:after="20"/>
        <w:ind w:left="1247" w:hanging="397"/>
        <w:rPr>
          <w:noProof/>
        </w:rPr>
      </w:pPr>
      <w:r>
        <w:t>(๑) 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14:paraId="7025A2F1" w14:textId="77777777" w:rsidR="00906233" w:rsidRDefault="00000000">
      <w:pPr>
        <w:spacing w:after="20"/>
        <w:ind w:left="1247" w:hanging="397"/>
        <w:rPr>
          <w:noProof/>
        </w:rPr>
      </w:pPr>
      <w:r>
        <w:t>(๒) ในกรณีที่สมาชิกภาพของสมาชิกวุฒิสภาสิ้นสุดลงตามมาตรา ๓๒๓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๓๑๙ เป็นผู้รักษาการตามกฎหมายดังกล่าว และในกรณีที่คณะกรรมการการเลือกตั้งเห็นว่าบทบัญญัติใดของกฎหมายว่าด้วยการเลื</w:t>
      </w:r>
      <w:r>
        <w:lastRenderedPageBreak/>
        <w:t>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14:paraId="6EE8E6F7" w14:textId="77777777" w:rsidR="00906233" w:rsidRDefault="00000000">
      <w:pPr>
        <w:ind w:firstLine="850"/>
        <w:rPr>
          <w:noProof/>
        </w:rPr>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๓๒๔</w:t>
      </w:r>
    </w:p>
    <w:p w14:paraId="77F195D3" w14:textId="77777777" w:rsidR="00906233" w:rsidRDefault="00000000">
      <w:pPr>
        <w:ind w:firstLine="850"/>
        <w:rPr>
          <w:noProof/>
        </w:rPr>
      </w:pPr>
      <w:r>
        <w:rPr>
          <w:b/>
          <w:bCs/>
        </w:rPr>
        <w:t xml:space="preserve">มาตรา ๓๓๙  </w:t>
      </w:r>
      <w: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14:paraId="0A0DC8DA" w14:textId="77777777" w:rsidR="00906233" w:rsidRDefault="00000000">
      <w:pPr>
        <w:ind w:firstLine="850"/>
        <w:rPr>
          <w:noProof/>
        </w:rPr>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๓๑๕ จะสิ้นสุดลงหรือพ้นจากตำแหน่งก่อนถึงวาระตามมาตรา ๓๒๓</w:t>
      </w:r>
    </w:p>
    <w:p w14:paraId="4DDEF6C9" w14:textId="77777777" w:rsidR="00906233" w:rsidRDefault="00000000">
      <w:pPr>
        <w:ind w:firstLine="850"/>
        <w:rPr>
          <w:noProof/>
        </w:rPr>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14:paraId="7DAE6192" w14:textId="77777777" w:rsidR="00906233" w:rsidRDefault="00000000">
      <w:pPr>
        <w:ind w:firstLine="850"/>
        <w:rPr>
          <w:noProof/>
        </w:rPr>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14:paraId="25E2151A" w14:textId="77777777" w:rsidR="00906233" w:rsidRDefault="00000000">
      <w:pPr>
        <w:spacing w:after="20"/>
        <w:ind w:left="1247" w:hanging="397"/>
        <w:rPr>
          <w:noProof/>
        </w:rPr>
      </w:pPr>
      <w:r>
        <w:t>(๑) เมื่อสภาผู้แทนราษฎรตามมาตรา ๓๑๕ วรรคหนึ่ง สิ้นอายุหรือถูกยุบ หรือเป็นกรณีตามมาตรา ๓๒๓</w:t>
      </w:r>
    </w:p>
    <w:p w14:paraId="6D50520C" w14:textId="77777777" w:rsidR="00906233" w:rsidRDefault="00000000">
      <w:pPr>
        <w:spacing w:after="20"/>
        <w:ind w:left="1247" w:hanging="397"/>
        <w:rPr>
          <w:noProof/>
        </w:rPr>
      </w:pPr>
      <w:r>
        <w:lastRenderedPageBreak/>
        <w:t>(๒) 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14:paraId="3D687AC4" w14:textId="77777777" w:rsidR="00906233" w:rsidRDefault="00000000">
      <w:pPr>
        <w:spacing w:after="20"/>
        <w:ind w:left="1247" w:hanging="397"/>
        <w:rPr>
          <w:noProof/>
        </w:rPr>
      </w:pPr>
      <w:r>
        <w:t>(๓) 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14:paraId="6C3A73F6" w14:textId="77777777" w:rsidR="00906233" w:rsidRDefault="00000000">
      <w:pPr>
        <w:ind w:firstLine="850"/>
        <w:rPr>
          <w:noProof/>
        </w:rPr>
      </w:pPr>
      <w:r>
        <w:rPr>
          <w:b/>
          <w:bCs/>
        </w:rPr>
        <w:t xml:space="preserve">มาตรา ๓๔๐  </w:t>
      </w:r>
      <w:r>
        <w:t>ให้คณะรัฐมนตรีที่บริหารราชการแผ่นดินอยู่ในวันประกาศใช้รัฐธรรมนูญนี้ คงเป็นคณะรัฐมนตรีตามบทบัญญัติแห่งรัฐธรรมนูญนี้</w:t>
      </w:r>
    </w:p>
    <w:p w14:paraId="197F9E81" w14:textId="77777777" w:rsidR="00906233" w:rsidRDefault="00000000">
      <w:pPr>
        <w:ind w:firstLine="850"/>
        <w:rPr>
          <w:noProof/>
        </w:rPr>
      </w:pPr>
      <w: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๓๒๔ แล้วแต่กรณี และถ้ามติไม่ไว้วางใจมีคะแนนเสียงตามที่กำหนด ก็ให้รัฐมนตรีหรือคณะรัฐมนตรีดังกล่าว พ้นจากตำแหน่ง</w:t>
      </w:r>
    </w:p>
    <w:p w14:paraId="4FF07156" w14:textId="77777777" w:rsidR="00906233" w:rsidRDefault="00000000">
      <w:pPr>
        <w:ind w:firstLine="850"/>
        <w:rPr>
          <w:noProof/>
        </w:rPr>
      </w:pPr>
      <w:r>
        <w:t>เมื่อมีการเลือกตั้งสมาชิกสภาผู้แทนราษฎรตามมาตรา ๓๒๔ แล้ว ให้คณะรัฐมนตรีตามวรรคหนึ่งหรือคณะรัฐมนตรีที่จัดตั้งขึ้นใหม่ก่อนการเลือกตั้งสมาชิกสภาผู้แทนราษฎรตามมาตรา ๓๒๔ แล้วแต่กรณี พ้นจากตำแหน่ง แต่ต้องอยู่ในตำแหน่งเพื่อปฏิบัติหน้าที่ไปจนกว่าคณะรัฐมนตรีที่จัดตั้งขึ้นใหม่จะเข้ารับหน้าที่</w:t>
      </w:r>
    </w:p>
    <w:p w14:paraId="5638CC1A" w14:textId="77777777" w:rsidR="00906233" w:rsidRDefault="00000000">
      <w:pPr>
        <w:ind w:firstLine="850"/>
        <w:rPr>
          <w:noProof/>
        </w:rPr>
      </w:pPr>
      <w: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14:paraId="5BFAF5CF" w14:textId="77777777" w:rsidR="00906233" w:rsidRDefault="00000000">
      <w:pPr>
        <w:ind w:firstLine="850"/>
        <w:rPr>
          <w:noProof/>
        </w:rPr>
      </w:pPr>
      <w:r>
        <w:rPr>
          <w:b/>
          <w:bCs/>
        </w:rPr>
        <w:t xml:space="preserve">มาตรา ๓๔๑  </w:t>
      </w:r>
      <w:r>
        <w:t xml:space="preserve">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w:t>
      </w:r>
      <w:r>
        <w:lastRenderedPageBreak/>
        <w:t>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14:paraId="45B4E369" w14:textId="77777777" w:rsidR="00906233" w:rsidRDefault="00000000">
      <w:pPr>
        <w:ind w:firstLine="850"/>
        <w:rPr>
          <w:noProof/>
        </w:rPr>
      </w:pPr>
      <w: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14:paraId="47850B7C" w14:textId="77777777" w:rsidR="00906233" w:rsidRDefault="00000000">
      <w:pPr>
        <w:ind w:firstLine="850"/>
        <w:rPr>
          <w:noProof/>
        </w:rPr>
      </w:pPr>
      <w:r>
        <w:rPr>
          <w:b/>
          <w:bCs/>
        </w:rPr>
        <w:t xml:space="preserve">มาตรา ๓๔๒  </w:t>
      </w:r>
      <w: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14:paraId="561673CE" w14:textId="77777777" w:rsidR="00906233" w:rsidRDefault="00000000">
      <w:pPr>
        <w:ind w:firstLine="850"/>
        <w:rPr>
          <w:noProof/>
        </w:rPr>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14:paraId="366584EC" w14:textId="77777777" w:rsidR="00906233" w:rsidRDefault="00000000">
      <w:pPr>
        <w:ind w:firstLine="850"/>
        <w:rPr>
          <w:noProof/>
        </w:rPr>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14:paraId="6FA91877" w14:textId="77777777" w:rsidR="00906233" w:rsidRDefault="00000000">
      <w:pPr>
        <w:ind w:firstLine="850"/>
        <w:rPr>
          <w:noProof/>
        </w:rPr>
      </w:pPr>
      <w:r>
        <w:rPr>
          <w:b/>
          <w:bCs/>
        </w:rPr>
        <w:t xml:space="preserve">มาตรา ๓๔๓  </w:t>
      </w:r>
      <w: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14:paraId="451C790D" w14:textId="77777777" w:rsidR="00906233" w:rsidRDefault="00000000">
      <w:pPr>
        <w:ind w:firstLine="850"/>
        <w:rPr>
          <w:noProof/>
        </w:rPr>
      </w:pPr>
      <w: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14:paraId="705CD03F" w14:textId="77777777" w:rsidR="00906233" w:rsidRDefault="00000000">
      <w:pPr>
        <w:ind w:firstLine="850"/>
        <w:rPr>
          <w:noProof/>
        </w:rPr>
      </w:pPr>
      <w:r>
        <w:lastRenderedPageBreak/>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14:paraId="33ADE9A3" w14:textId="77777777" w:rsidR="00906233" w:rsidRDefault="00000000">
      <w:pPr>
        <w:ind w:firstLine="850"/>
        <w:rPr>
          <w:noProof/>
        </w:rPr>
      </w:pPr>
      <w:r>
        <w:rPr>
          <w:b/>
          <w:bCs/>
        </w:rPr>
        <w:t xml:space="preserve">มาตรา ๓๔๔  </w:t>
      </w:r>
      <w: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14:paraId="31E8E9A8" w14:textId="77777777" w:rsidR="00906233" w:rsidRDefault="00000000">
      <w:pPr>
        <w:ind w:firstLine="850"/>
        <w:rPr>
          <w:noProof/>
        </w:rPr>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14:paraId="4F58AAE5" w14:textId="77777777" w:rsidR="00906233" w:rsidRDefault="00000000">
      <w:pPr>
        <w:ind w:firstLine="850"/>
        <w:rPr>
          <w:noProof/>
        </w:rPr>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๒๙๗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14:paraId="17A0FD5E" w14:textId="77777777" w:rsidR="00906233" w:rsidRDefault="00000000">
      <w:pPr>
        <w:ind w:firstLine="850"/>
        <w:rPr>
          <w:noProof/>
        </w:rPr>
      </w:pPr>
      <w:r>
        <w:rPr>
          <w:b/>
          <w:bCs/>
        </w:rPr>
        <w:lastRenderedPageBreak/>
        <w:t xml:space="preserve">มาตรา ๓๔๕  </w:t>
      </w:r>
      <w: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๓๑๕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14:paraId="1624C163" w14:textId="77777777" w:rsidR="00906233" w:rsidRDefault="00000000">
      <w:pPr>
        <w:ind w:firstLine="850"/>
        <w:rPr>
          <w:noProof/>
        </w:rPr>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๓๑๕ และให้นำบทบัญญัติมาตรา ๑๐๙ (๑๔) มาตรา ๑๑๘ (๑๐) มาตรา ๑๓๓ (๘) มาตรา ๑๔๑ (๕) มาตรา ๑๖๘ (๓) มาตรา ๒๑๖ (๘) มาตรา ๒๖๐ (๖) มาตรา ๒๙๙ มาตรา ๓๐๓ มาตรา ๓๐๔ และมาตรา ๓๐๗ มาใช้บังคับโดยอนุโลม</w:t>
      </w:r>
    </w:p>
    <w:p w14:paraId="1B1BBC52" w14:textId="77777777" w:rsidR="00906233" w:rsidRDefault="00000000">
      <w:pPr>
        <w:ind w:firstLine="850"/>
        <w:rPr>
          <w:noProof/>
        </w:rPr>
      </w:pPr>
      <w:r>
        <w:rPr>
          <w:b/>
          <w:bCs/>
        </w:rPr>
        <w:t xml:space="preserve">มาตรา ๓๔๖  </w:t>
      </w:r>
      <w: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14:paraId="121468F6" w14:textId="77777777" w:rsidR="00906233" w:rsidRDefault="00000000">
      <w:pPr>
        <w:ind w:firstLine="850"/>
        <w:rPr>
          <w:noProof/>
        </w:rPr>
      </w:pPr>
      <w:r>
        <w:t>ในการดำเนินการตามวรรคหนึ่ง ให้ดำเนินการดังต่อไปนี้</w:t>
      </w:r>
    </w:p>
    <w:p w14:paraId="340B70AC" w14:textId="77777777" w:rsidR="00906233" w:rsidRDefault="00000000">
      <w:pPr>
        <w:spacing w:after="20"/>
        <w:ind w:left="1247" w:hanging="397"/>
        <w:rPr>
          <w:noProof/>
        </w:rPr>
      </w:pPr>
      <w:r>
        <w:t>(๑) 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w:t>
      </w:r>
      <w:r>
        <w:lastRenderedPageBreak/>
        <w:t>แล้วเสร็จทุกฉบับ หรือเป็นกรณีตามมาตรา ๓๒๔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14:paraId="35EE3F04" w14:textId="77777777" w:rsidR="00906233" w:rsidRDefault="00000000">
      <w:pPr>
        <w:spacing w:after="20"/>
        <w:ind w:left="1247" w:hanging="397"/>
        <w:rPr>
          <w:noProof/>
        </w:rPr>
      </w:pPr>
      <w:r>
        <w:t>(๒) 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14:paraId="0FF44FB4" w14:textId="77777777" w:rsidR="00906233" w:rsidRDefault="00000000">
      <w:pPr>
        <w:spacing w:after="20"/>
        <w:ind w:left="1247" w:hanging="397"/>
        <w:rPr>
          <w:noProof/>
        </w:rPr>
      </w:pPr>
      <w:r>
        <w:t>(๓) 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14:paraId="2AA2584D" w14:textId="77777777" w:rsidR="00906233" w:rsidRDefault="00000000">
      <w:pPr>
        <w:ind w:firstLine="850"/>
        <w:rPr>
          <w:noProof/>
        </w:rPr>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14:paraId="31224662" w14:textId="77777777" w:rsidR="00906233" w:rsidRDefault="00000000">
      <w:pPr>
        <w:ind w:firstLine="850"/>
        <w:rPr>
          <w:noProof/>
        </w:rPr>
      </w:pPr>
      <w: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14:paraId="0AF2F13A" w14:textId="77777777" w:rsidR="00906233" w:rsidRDefault="00000000">
      <w:pPr>
        <w:ind w:firstLine="850"/>
        <w:rPr>
          <w:noProof/>
        </w:rPr>
      </w:pPr>
      <w:r>
        <w:t>ในการดำเนินการตามมาตรานี้ มิให้นำบทบัญญัติมาตรา ๑๖๘ มาใช้บังคับ</w:t>
      </w:r>
    </w:p>
    <w:p w14:paraId="251CE675" w14:textId="77777777" w:rsidR="00906233" w:rsidRDefault="00000000">
      <w:pPr>
        <w:ind w:firstLine="850"/>
        <w:rPr>
          <w:noProof/>
        </w:rPr>
      </w:pPr>
      <w:r>
        <w:rPr>
          <w:b/>
          <w:bCs/>
        </w:rPr>
        <w:t xml:space="preserve">มาตรา ๓๔๗  </w:t>
      </w:r>
      <w:r>
        <w:t>ให้ดำเนินการเลือกตั้งสมาชิกสภาผู้แทนราษฎรตามรัฐธรรมนูญนี้ เมื่อมีกรณีใดกรณีหนึ่งดังต่อไปนี้</w:t>
      </w:r>
    </w:p>
    <w:p w14:paraId="60C1ECAB" w14:textId="77777777" w:rsidR="00906233" w:rsidRDefault="00000000">
      <w:pPr>
        <w:spacing w:after="20"/>
        <w:ind w:left="1247" w:hanging="397"/>
        <w:rPr>
          <w:noProof/>
        </w:rPr>
      </w:pPr>
      <w:r>
        <w:lastRenderedPageBreak/>
        <w:t>(๑) ในกรณีที่รัฐสภาให้ความเห็นชอบร่างพระราชบัญญัติประกอบรัฐธรรมนูญทุกฉบับแล้วเสร็จภายในกำหนดเวลาตามมาตรา ๓๒๓ วรรคหนึ่ง หรือในกรณีที่สภาผู้แทนราษฎรหรือวุฒิสภาซึ่งทำหน้าที่รัฐสภาตามมาตรา ๓๒๓ พิจารณาให้ความเห็นชอบร่างพระราชบัญญัติประกอบรัฐธรรมนูญดังกล่าวทุกฉบับภายในกำหนดเวลาตามมาตรา ๓๒๓ ให้คณะกรรมการการเลือกตั้งตามมาตรา ๓๑๙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๓๒๓</w:t>
      </w:r>
    </w:p>
    <w:p w14:paraId="0AA157FB" w14:textId="77777777" w:rsidR="00906233" w:rsidRDefault="00000000">
      <w:pPr>
        <w:spacing w:after="20"/>
        <w:ind w:left="1247" w:hanging="397"/>
        <w:rPr>
          <w:noProof/>
        </w:rPr>
      </w:pPr>
      <w:r>
        <w:t>(๒) 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๓๒๓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๓๒๓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๓๑๙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14:paraId="6AB8F553" w14:textId="77777777" w:rsidR="00906233" w:rsidRDefault="00000000">
      <w:pPr>
        <w:ind w:firstLine="850"/>
        <w:rPr>
          <w:noProof/>
        </w:rPr>
      </w:pPr>
      <w:r>
        <w:lastRenderedPageBreak/>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๓๒๓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๓๒๓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๓๑๕ วรรคห้า (๒) มาใช้บังคับโดยอนุโลม</w:t>
      </w:r>
    </w:p>
    <w:p w14:paraId="54A85362" w14:textId="77777777" w:rsidR="00906233" w:rsidRDefault="00000000">
      <w:pPr>
        <w:ind w:firstLine="850"/>
        <w:rPr>
          <w:noProof/>
        </w:rPr>
      </w:pPr>
      <w:r>
        <w:rPr>
          <w:b/>
          <w:bCs/>
        </w:rPr>
        <w:t xml:space="preserve">มาตรา ๓๔๘  </w:t>
      </w:r>
      <w: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14:paraId="5893B576" w14:textId="77777777" w:rsidR="00906233" w:rsidRDefault="00000000">
      <w:pPr>
        <w:ind w:firstLine="850"/>
        <w:rPr>
          <w:noProof/>
        </w:rPr>
      </w:pPr>
      <w:r>
        <w:rPr>
          <w:b/>
          <w:bCs/>
        </w:rPr>
        <w:t xml:space="preserve">มาตรา ๓๔๙  </w:t>
      </w:r>
      <w: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14:paraId="35A5480F" w14:textId="77777777" w:rsidR="00906233" w:rsidRDefault="00000000">
      <w:pPr>
        <w:spacing w:after="20"/>
        <w:ind w:left="1247" w:hanging="397"/>
        <w:rPr>
          <w:noProof/>
        </w:rPr>
      </w:pPr>
      <w:r>
        <w:t>(๑) การแจ้งเหตุที่ทำให้ไม่อาจไปเลือกตั้ง และการอำนวยความสะดวกในการไปเลือกตั้ง</w:t>
      </w:r>
    </w:p>
    <w:p w14:paraId="20CA3946" w14:textId="77777777" w:rsidR="00906233" w:rsidRDefault="00000000">
      <w:pPr>
        <w:spacing w:after="20"/>
        <w:ind w:left="1247" w:hanging="397"/>
        <w:rPr>
          <w:noProof/>
        </w:rPr>
      </w:pPr>
      <w:r>
        <w:t>(๒) การให้ผู้มีสิทธิเลือกตั้งตามมาตรา ๑๐๕ วรรคสอง ออกเสียงลงคะแนน</w:t>
      </w:r>
    </w:p>
    <w:p w14:paraId="0903F365" w14:textId="77777777" w:rsidR="00906233" w:rsidRDefault="00000000">
      <w:pPr>
        <w:spacing w:after="20"/>
        <w:ind w:left="1247" w:hanging="397"/>
        <w:rPr>
          <w:noProof/>
        </w:rPr>
      </w:pPr>
      <w:r>
        <w:t>(๓) 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14:paraId="779D2FAC" w14:textId="77777777" w:rsidR="00906233" w:rsidRDefault="00000000">
      <w:pPr>
        <w:spacing w:after="20"/>
        <w:ind w:left="1247" w:hanging="397"/>
        <w:rPr>
          <w:noProof/>
        </w:rPr>
      </w:pPr>
      <w:r>
        <w:t>(๔) 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14:paraId="643ACC59" w14:textId="77777777" w:rsidR="00906233" w:rsidRDefault="00000000">
      <w:pPr>
        <w:spacing w:after="20"/>
        <w:ind w:left="1247" w:hanging="397"/>
        <w:rPr>
          <w:noProof/>
        </w:rPr>
      </w:pPr>
      <w:r>
        <w:t>(๕) 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14:paraId="3EBE5DB4" w14:textId="77777777" w:rsidR="00906233" w:rsidRDefault="00000000">
      <w:pPr>
        <w:spacing w:after="20"/>
        <w:ind w:left="1247" w:hanging="397"/>
        <w:rPr>
          <w:noProof/>
        </w:rPr>
      </w:pPr>
      <w:r>
        <w:lastRenderedPageBreak/>
        <w:t>(๖) 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14:paraId="281DA765" w14:textId="77777777" w:rsidR="00906233" w:rsidRDefault="00000000">
      <w:pPr>
        <w:spacing w:after="20"/>
        <w:ind w:left="1247" w:hanging="397"/>
        <w:rPr>
          <w:noProof/>
        </w:rPr>
      </w:pPr>
      <w:r>
        <w:t>(๗) 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14:paraId="14ABA1D7" w14:textId="77777777" w:rsidR="00906233" w:rsidRDefault="00000000">
      <w:pPr>
        <w:spacing w:after="20"/>
        <w:ind w:left="1247" w:hanging="397"/>
        <w:rPr>
          <w:noProof/>
        </w:rPr>
      </w:pPr>
      <w:r>
        <w:t>(๘) การนับคะแนนและการประกาศผลการนับคะแนนในการเลือกตั้งสมาชิกวุฒิสภา</w:t>
      </w:r>
    </w:p>
    <w:p w14:paraId="176C67E9" w14:textId="77777777" w:rsidR="00906233" w:rsidRDefault="00000000">
      <w:pPr>
        <w:spacing w:after="20"/>
        <w:ind w:left="1247" w:hanging="397"/>
        <w:rPr>
          <w:noProof/>
        </w:rPr>
      </w:pPr>
      <w:r>
        <w:t>(๙) 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14:paraId="34DB0EF7" w14:textId="77777777" w:rsidR="00906233" w:rsidRDefault="00000000">
      <w:pPr>
        <w:ind w:firstLine="850"/>
        <w:rPr>
          <w:noProof/>
        </w:rPr>
      </w:pPr>
      <w:r>
        <w:rPr>
          <w:b/>
          <w:bCs/>
        </w:rPr>
        <w:t xml:space="preserve">มาตรา ๓๕๐  </w:t>
      </w:r>
      <w: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14:paraId="52D9F1D8" w14:textId="77777777" w:rsidR="00906233" w:rsidRDefault="00000000">
      <w:pPr>
        <w:spacing w:after="20"/>
        <w:ind w:left="1247" w:hanging="397"/>
        <w:rPr>
          <w:noProof/>
        </w:rPr>
      </w:pPr>
      <w:r>
        <w:t>(๑) อำนาจหน้าที่ของคณะกรรมการการเลือกตั้ง</w:t>
      </w:r>
    </w:p>
    <w:p w14:paraId="0E1FDCB0" w14:textId="77777777" w:rsidR="00906233" w:rsidRDefault="00000000">
      <w:pPr>
        <w:spacing w:after="20"/>
        <w:ind w:left="1247" w:hanging="397"/>
        <w:rPr>
          <w:noProof/>
        </w:rPr>
      </w:pPr>
      <w:r>
        <w:t>(๒) 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14:paraId="77621105" w14:textId="77777777" w:rsidR="00906233" w:rsidRDefault="00000000">
      <w:pPr>
        <w:spacing w:after="20"/>
        <w:ind w:left="1247" w:hanging="397"/>
        <w:rPr>
          <w:noProof/>
        </w:rPr>
      </w:pPr>
      <w:r>
        <w:t>(๓) การให้การศึกษาแก่ประชาชนเกี่ยวกับการปกครองระบอบประชาธิปไตยอันมีพระมหากษัตริย์ทรงเป็นประมุข</w:t>
      </w:r>
    </w:p>
    <w:p w14:paraId="0833D8CB" w14:textId="77777777" w:rsidR="00906233" w:rsidRDefault="00000000">
      <w:pPr>
        <w:spacing w:after="20"/>
        <w:ind w:left="1247" w:hanging="397"/>
        <w:rPr>
          <w:noProof/>
        </w:rPr>
      </w:pPr>
      <w:r>
        <w:t>(๔) กระบวนการสืบสวนสอบสวนและวินิจฉัยชี้ขาดของคณะกรรมการการเลือกตั้ง</w:t>
      </w:r>
    </w:p>
    <w:p w14:paraId="48108D7B" w14:textId="77777777" w:rsidR="00906233" w:rsidRDefault="00000000">
      <w:pPr>
        <w:spacing w:after="20"/>
        <w:ind w:left="1247" w:hanging="397"/>
        <w:rPr>
          <w:noProof/>
        </w:rPr>
      </w:pPr>
      <w:r>
        <w:t>(๕) การดำเนินคดีในศาลโดยคณะกรรมการการเลือกตั้งในความผิดเกี่ยวกับการเลือกตั้งหรือพรรคการเมือง</w:t>
      </w:r>
    </w:p>
    <w:p w14:paraId="3E108831" w14:textId="77777777" w:rsidR="00906233" w:rsidRDefault="00000000">
      <w:pPr>
        <w:spacing w:after="20"/>
        <w:ind w:left="1247" w:hanging="397"/>
        <w:rPr>
          <w:noProof/>
        </w:rPr>
      </w:pPr>
      <w:r>
        <w:lastRenderedPageBreak/>
        <w:t>(๖) ความร่วมมือที่ศาล พนักงานอัยการ พนักงานสอบสวน หรือหน่วยงานอื่นของรัฐต้องให้แก่คณะกรรมการการเลือกตั้ง</w:t>
      </w:r>
    </w:p>
    <w:p w14:paraId="1B4597D8" w14:textId="77777777" w:rsidR="00906233" w:rsidRDefault="00000000">
      <w:pPr>
        <w:spacing w:after="20"/>
        <w:ind w:left="1247" w:hanging="397"/>
        <w:rPr>
          <w:noProof/>
        </w:rPr>
      </w:pPr>
      <w:r>
        <w:t>(๗) การรับรองและการแต่งตั้งผู้แทนองค์การเอกชนเพื่อประโยชน์ในการตรวจสอบการเลือกตั้ง</w:t>
      </w:r>
    </w:p>
    <w:p w14:paraId="57DEFD5A" w14:textId="77777777" w:rsidR="00906233" w:rsidRDefault="00000000">
      <w:pPr>
        <w:spacing w:after="20"/>
        <w:ind w:left="1247" w:hanging="397"/>
        <w:rPr>
          <w:noProof/>
        </w:rPr>
      </w:pPr>
      <w:r>
        <w:t>(๘) 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14:paraId="20AA5544" w14:textId="77777777" w:rsidR="00906233" w:rsidRDefault="00000000">
      <w:pPr>
        <w:spacing w:after="20"/>
        <w:ind w:left="1247" w:hanging="397"/>
        <w:rPr>
          <w:noProof/>
        </w:rPr>
      </w:pPr>
      <w:r>
        <w:t>(๙) 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14:paraId="4195D6F0" w14:textId="77777777" w:rsidR="00906233" w:rsidRDefault="00000000">
      <w:pPr>
        <w:ind w:firstLine="850"/>
        <w:rPr>
          <w:noProof/>
        </w:rPr>
      </w:pPr>
      <w:r>
        <w:rPr>
          <w:b/>
          <w:bCs/>
        </w:rPr>
        <w:t xml:space="preserve">มาตรา ๓๕๑  </w:t>
      </w:r>
      <w: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14:paraId="2C6388BC" w14:textId="77777777" w:rsidR="00906233" w:rsidRDefault="00000000">
      <w:pPr>
        <w:spacing w:after="20"/>
        <w:ind w:left="1247" w:hanging="397"/>
        <w:rPr>
          <w:noProof/>
        </w:rPr>
      </w:pPr>
      <w:r>
        <w:t>(๑) 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14:paraId="01815C15" w14:textId="77777777" w:rsidR="00906233" w:rsidRDefault="00000000">
      <w:pPr>
        <w:spacing w:after="20"/>
        <w:ind w:left="1247" w:hanging="397"/>
        <w:rPr>
          <w:noProof/>
        </w:rPr>
      </w:pPr>
      <w:r>
        <w:t>(๒) 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14:paraId="5AB6458E" w14:textId="77777777" w:rsidR="00906233" w:rsidRDefault="00000000">
      <w:pPr>
        <w:spacing w:after="20"/>
        <w:ind w:left="1247" w:hanging="397"/>
        <w:rPr>
          <w:noProof/>
        </w:rPr>
      </w:pPr>
      <w:r>
        <w:t>(๓) การดำเนินกิจการของพรรคการเมืองและการจัดทำรายงานการดำเนินกิจการของพรรคการเมือง</w:t>
      </w:r>
    </w:p>
    <w:p w14:paraId="1D972DB5" w14:textId="77777777" w:rsidR="00906233" w:rsidRDefault="00000000">
      <w:pPr>
        <w:spacing w:after="20"/>
        <w:ind w:left="1247" w:hanging="397"/>
        <w:rPr>
          <w:noProof/>
        </w:rPr>
      </w:pPr>
      <w:r>
        <w:t>(๔) การสนับสนุนการจัดตั้งและพัฒนาสาขาพรรคโดยรัฐ</w:t>
      </w:r>
    </w:p>
    <w:p w14:paraId="4BC144E1" w14:textId="77777777" w:rsidR="00906233" w:rsidRDefault="00000000">
      <w:pPr>
        <w:spacing w:after="20"/>
        <w:ind w:left="1247" w:hanging="397"/>
        <w:rPr>
          <w:noProof/>
        </w:rPr>
      </w:pPr>
      <w:r>
        <w:t>(๕) 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14:paraId="507C5A8E" w14:textId="77777777" w:rsidR="00906233" w:rsidRDefault="00000000">
      <w:pPr>
        <w:spacing w:after="20"/>
        <w:ind w:left="1247" w:hanging="397"/>
        <w:rPr>
          <w:noProof/>
        </w:rPr>
      </w:pPr>
      <w:r>
        <w:lastRenderedPageBreak/>
        <w:t>(๖) 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14:paraId="4DAAEC3A" w14:textId="77777777" w:rsidR="00906233" w:rsidRDefault="00000000">
      <w:pPr>
        <w:spacing w:after="20"/>
        <w:ind w:left="1247" w:hanging="397"/>
        <w:rPr>
          <w:noProof/>
        </w:rPr>
      </w:pPr>
      <w:r>
        <w:t>(๗) 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14:paraId="31354377" w14:textId="77777777" w:rsidR="00906233" w:rsidRDefault="00000000">
      <w:pPr>
        <w:ind w:firstLine="850"/>
        <w:rPr>
          <w:noProof/>
        </w:rPr>
      </w:pPr>
      <w:r>
        <w:rPr>
          <w:b/>
          <w:bCs/>
        </w:rPr>
        <w:t xml:space="preserve">มาตรา ๓๕๒  </w:t>
      </w:r>
      <w:r>
        <w:t>ภายในสองปีนับแต่วันประกาศใช้รัฐธรรมนูญนี้ ให้ดำเนินการตรากฎหมายประกอบรัฐธรรมนูญดังต่อไปนี้ให้แล้วเสร็จ</w:t>
      </w:r>
    </w:p>
    <w:p w14:paraId="6369F043" w14:textId="77777777" w:rsidR="00906233" w:rsidRDefault="00000000">
      <w:pPr>
        <w:spacing w:after="20"/>
        <w:ind w:left="1247" w:hanging="397"/>
        <w:rPr>
          <w:noProof/>
        </w:rPr>
      </w:pPr>
      <w:r>
        <w:t>(๑) กฎหมายประกอบรัฐธรรมนูญว่าด้วยผู้ตรวจการแผ่นดินของรัฐสภา</w:t>
      </w:r>
    </w:p>
    <w:p w14:paraId="723337D8" w14:textId="77777777" w:rsidR="00906233" w:rsidRDefault="00000000">
      <w:pPr>
        <w:spacing w:after="20"/>
        <w:ind w:left="1247" w:hanging="397"/>
        <w:rPr>
          <w:noProof/>
        </w:rPr>
      </w:pPr>
      <w:r>
        <w:t>(๒) กฎหมายประกอบรัฐธรรมนูญว่าด้วยการป้องกันและปราบปรามการทุจริต</w:t>
      </w:r>
    </w:p>
    <w:p w14:paraId="31F23CD3" w14:textId="77777777" w:rsidR="00906233" w:rsidRDefault="00000000">
      <w:pPr>
        <w:spacing w:after="20"/>
        <w:ind w:left="1247" w:hanging="397"/>
        <w:rPr>
          <w:noProof/>
        </w:rPr>
      </w:pPr>
      <w:r>
        <w:t>(๓) กฎหมายประกอบรัฐธรรมนูญว่าด้วยวิธีพิจารณาคดีอาญาของผู้ดำรงตำแหน่งทางการเมือง</w:t>
      </w:r>
    </w:p>
    <w:p w14:paraId="35143F19" w14:textId="77777777" w:rsidR="00906233" w:rsidRDefault="00000000">
      <w:pPr>
        <w:spacing w:after="20"/>
        <w:ind w:left="1247" w:hanging="397"/>
        <w:rPr>
          <w:noProof/>
        </w:rPr>
      </w:pPr>
      <w:r>
        <w:t>(๔) กฎหมายประกอบรัฐธรรมนูญว่าด้วยการตรวจเงินแผ่นดิน</w:t>
      </w:r>
    </w:p>
    <w:p w14:paraId="64C570C1" w14:textId="77777777" w:rsidR="00906233" w:rsidRDefault="00000000">
      <w:pPr>
        <w:spacing w:after="20"/>
        <w:ind w:left="1247" w:hanging="397"/>
        <w:rPr>
          <w:noProof/>
        </w:rPr>
      </w:pPr>
      <w:r>
        <w:t>(๕) กฎหมายประกอบรัฐธรรมนูญว่าด้วยการออกเสียงประชามติ</w:t>
      </w:r>
    </w:p>
    <w:p w14:paraId="058391AE" w14:textId="77777777" w:rsidR="00906233" w:rsidRDefault="00000000">
      <w:pPr>
        <w:ind w:firstLine="850"/>
        <w:rPr>
          <w:noProof/>
        </w:rPr>
      </w:pPr>
      <w:r>
        <w:rPr>
          <w:b/>
          <w:bCs/>
        </w:rPr>
        <w:t xml:space="preserve">มาตรา ๓๕๓  </w:t>
      </w:r>
      <w: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14:paraId="23787377" w14:textId="77777777" w:rsidR="00906233" w:rsidRDefault="00000000">
      <w:pPr>
        <w:spacing w:after="20"/>
        <w:ind w:left="1247" w:hanging="397"/>
        <w:rPr>
          <w:noProof/>
        </w:rPr>
      </w:pPr>
      <w:r>
        <w:t>(๑) การปฏิบัติหน้าที่ของผู้ตรวจการแผ่นดินของรัฐสภา</w:t>
      </w:r>
    </w:p>
    <w:p w14:paraId="5EF258FF" w14:textId="77777777" w:rsidR="00906233" w:rsidRDefault="00000000">
      <w:pPr>
        <w:spacing w:after="20"/>
        <w:ind w:left="1247" w:hanging="397"/>
        <w:rPr>
          <w:noProof/>
        </w:rPr>
      </w:pPr>
      <w:r>
        <w:t>(๒) ความร่วมมือที่ศาล พนักงานอัยการ พนักงานสอบสวน หรือหน่วยงานอื่นของรัฐต้องให้แก่ผู้ตรวจการแผ่นดินของรัฐสภา</w:t>
      </w:r>
    </w:p>
    <w:p w14:paraId="124D1464" w14:textId="77777777" w:rsidR="00906233" w:rsidRDefault="00000000">
      <w:pPr>
        <w:spacing w:after="20"/>
        <w:ind w:left="1247" w:hanging="397"/>
        <w:rPr>
          <w:noProof/>
        </w:rPr>
      </w:pPr>
      <w:r>
        <w:t>(๓) คุณสมบัติและหลักเกณฑ์การแต่งตั้งเลขาธิการสำนักงานผู้ตรวจการแผ่นดินของรัฐสภา</w:t>
      </w:r>
    </w:p>
    <w:p w14:paraId="32140D6E" w14:textId="77777777" w:rsidR="00906233" w:rsidRDefault="00000000">
      <w:pPr>
        <w:spacing w:after="20"/>
        <w:ind w:left="1247" w:hanging="397"/>
        <w:rPr>
          <w:noProof/>
        </w:rPr>
      </w:pPr>
      <w:r>
        <w:t>(๔) อำนาจหน้าที่ของสำนักงานผู้ตรวจการแผ่นดินของรัฐสภา</w:t>
      </w:r>
    </w:p>
    <w:p w14:paraId="46540B47" w14:textId="77777777" w:rsidR="00906233" w:rsidRDefault="00000000">
      <w:pPr>
        <w:ind w:firstLine="850"/>
        <w:rPr>
          <w:noProof/>
        </w:rPr>
      </w:pPr>
      <w:r>
        <w:rPr>
          <w:b/>
          <w:bCs/>
        </w:rPr>
        <w:lastRenderedPageBreak/>
        <w:t xml:space="preserve">มาตรา ๓๕๔  </w:t>
      </w:r>
      <w: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14:paraId="2141863A" w14:textId="77777777" w:rsidR="00906233" w:rsidRDefault="00000000">
      <w:pPr>
        <w:spacing w:after="20"/>
        <w:ind w:left="1247" w:hanging="397"/>
        <w:rPr>
          <w:noProof/>
        </w:rPr>
      </w:pPr>
      <w:r>
        <w:t>(๑) การกำหนดลักษณะอันเป็นการร่ำรวยผิดปกติ และการกระทำอันเป็นการทุจริตต่อหน้าที่</w:t>
      </w:r>
    </w:p>
    <w:p w14:paraId="69C713F8" w14:textId="77777777" w:rsidR="00906233" w:rsidRDefault="00000000">
      <w:pPr>
        <w:spacing w:after="20"/>
        <w:ind w:left="1247" w:hanging="397"/>
        <w:rPr>
          <w:noProof/>
        </w:rPr>
      </w:pPr>
      <w:r>
        <w:t>(๒) 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14:paraId="1555F414" w14:textId="77777777" w:rsidR="00906233" w:rsidRDefault="00000000">
      <w:pPr>
        <w:spacing w:after="20"/>
        <w:ind w:left="1247" w:hanging="397"/>
        <w:rPr>
          <w:noProof/>
        </w:rPr>
      </w:pPr>
      <w:r>
        <w:t>(๓) 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14:paraId="1D8154B9" w14:textId="77777777" w:rsidR="00906233" w:rsidRDefault="00000000">
      <w:pPr>
        <w:spacing w:after="20"/>
        <w:ind w:left="1247" w:hanging="397"/>
        <w:rPr>
          <w:noProof/>
        </w:rPr>
      </w:pPr>
      <w:r>
        <w:t>(๔) 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14:paraId="059BEC31" w14:textId="77777777" w:rsidR="00906233" w:rsidRDefault="00000000">
      <w:pPr>
        <w:spacing w:after="20"/>
        <w:ind w:left="1247" w:hanging="397"/>
        <w:rPr>
          <w:noProof/>
        </w:rPr>
      </w:pPr>
      <w:r>
        <w:t>(๕) 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14:paraId="49C0C301" w14:textId="77777777" w:rsidR="00906233" w:rsidRDefault="00000000">
      <w:pPr>
        <w:spacing w:after="20"/>
        <w:ind w:left="1247" w:hanging="397"/>
        <w:rPr>
          <w:noProof/>
        </w:rPr>
      </w:pPr>
      <w:r>
        <w:t>(๖) 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14:paraId="0305E7D7" w14:textId="77777777" w:rsidR="00906233" w:rsidRDefault="00000000">
      <w:pPr>
        <w:spacing w:after="20"/>
        <w:ind w:left="1247" w:hanging="397"/>
        <w:rPr>
          <w:noProof/>
        </w:rPr>
      </w:pPr>
      <w:r>
        <w:lastRenderedPageBreak/>
        <w:t>(๗) 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14:paraId="149BDADB" w14:textId="77777777" w:rsidR="00906233" w:rsidRDefault="00000000">
      <w:pPr>
        <w:spacing w:after="20"/>
        <w:ind w:left="1247" w:hanging="397"/>
        <w:rPr>
          <w:noProof/>
        </w:rPr>
      </w:pPr>
      <w:r>
        <w:t>(๘) 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14:paraId="3A27BC6F" w14:textId="77777777" w:rsidR="00906233" w:rsidRDefault="00000000">
      <w:pPr>
        <w:spacing w:after="20"/>
        <w:ind w:left="1247" w:hanging="397"/>
        <w:rPr>
          <w:noProof/>
        </w:rPr>
      </w:pPr>
      <w:r>
        <w:t>(๙) 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14:paraId="2174B3A3" w14:textId="77777777" w:rsidR="00906233" w:rsidRDefault="00000000">
      <w:pPr>
        <w:spacing w:after="20"/>
        <w:ind w:left="1247" w:hanging="397"/>
        <w:rPr>
          <w:noProof/>
        </w:rPr>
      </w:pPr>
      <w:r>
        <w:t>(๑๐) ความร่วมมือที่ศาล พนักงานสอบสวน หรือหน่วยงานของรัฐ ต้องให้แก่คณะกรรมการป้องกันและปราบปรามการทุจริตแห่งชาติ</w:t>
      </w:r>
    </w:p>
    <w:p w14:paraId="151C285E" w14:textId="77777777" w:rsidR="00906233" w:rsidRDefault="00000000">
      <w:pPr>
        <w:spacing w:after="20"/>
        <w:ind w:left="1247" w:hanging="397"/>
        <w:rPr>
          <w:noProof/>
        </w:rPr>
      </w:pPr>
      <w:r>
        <w:t>(๑๑) การดำเนินการตามมาตรา ๓๐๕ วรรคห้า เพื่อฟ้องคดี รวมทั้งอำนาจในการนำตัวผู้ถูกกล่าวหามาดำเนินคดีต่อไป</w:t>
      </w:r>
    </w:p>
    <w:p w14:paraId="744561CE" w14:textId="77777777" w:rsidR="00906233" w:rsidRDefault="00000000">
      <w:pPr>
        <w:spacing w:after="20"/>
        <w:ind w:left="1247" w:hanging="397"/>
        <w:rPr>
          <w:noProof/>
        </w:rPr>
      </w:pPr>
      <w:r>
        <w:t>(๑๒) หลักเกณฑ์และวิธีการให้ชดใช้ราคาทรัพย์สินในกรณีที่ปรากฏว่ามีการโอนหรือยักย้ายทรัพย์สิน</w:t>
      </w:r>
    </w:p>
    <w:p w14:paraId="24C61CDD" w14:textId="77777777" w:rsidR="00906233" w:rsidRDefault="00000000">
      <w:pPr>
        <w:spacing w:after="20"/>
        <w:ind w:left="1247" w:hanging="397"/>
        <w:rPr>
          <w:noProof/>
        </w:rPr>
      </w:pPr>
      <w:r>
        <w:t>(๑๓) 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14:paraId="5F4E1C08" w14:textId="77777777" w:rsidR="00906233" w:rsidRDefault="00000000">
      <w:pPr>
        <w:ind w:firstLine="850"/>
        <w:rPr>
          <w:noProof/>
        </w:rPr>
      </w:pPr>
      <w:r>
        <w:rPr>
          <w:b/>
          <w:bCs/>
        </w:rPr>
        <w:t xml:space="preserve">มาตรา ๓๕๕  </w:t>
      </w:r>
      <w: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14:paraId="52963F43" w14:textId="77777777" w:rsidR="00906233" w:rsidRDefault="00000000">
      <w:pPr>
        <w:spacing w:after="20"/>
        <w:ind w:left="1247" w:hanging="397"/>
        <w:rPr>
          <w:noProof/>
        </w:rPr>
      </w:pPr>
      <w:r>
        <w:lastRenderedPageBreak/>
        <w:t>(๑) อำนาจหน้าที่ของศาลฎีกาแผนกคดีอาญาของผู้ดำรงตำแหน่งทางการเมือง</w:t>
      </w:r>
    </w:p>
    <w:p w14:paraId="6905DDCE" w14:textId="77777777" w:rsidR="00906233" w:rsidRDefault="00000000">
      <w:pPr>
        <w:spacing w:after="20"/>
        <w:ind w:left="1247" w:hanging="397"/>
        <w:rPr>
          <w:noProof/>
        </w:rPr>
      </w:pPr>
      <w:r>
        <w:t>(๒) 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14:paraId="211B1A54" w14:textId="77777777" w:rsidR="00906233" w:rsidRDefault="00000000">
      <w:pPr>
        <w:spacing w:after="20"/>
        <w:ind w:left="1247" w:hanging="397"/>
        <w:rPr>
          <w:noProof/>
        </w:rPr>
      </w:pPr>
      <w:r>
        <w:t>(๓) การพิจารณาคดีโดยเปิดเผย เว้นแต่จะมีความจำเป็นเพื่อคุ้มครองประโยชน์สาธารณะสำคัญ</w:t>
      </w:r>
    </w:p>
    <w:p w14:paraId="27CDD0F9" w14:textId="77777777" w:rsidR="00906233" w:rsidRDefault="00000000">
      <w:pPr>
        <w:spacing w:after="20"/>
        <w:ind w:left="1247" w:hanging="397"/>
        <w:rPr>
          <w:noProof/>
        </w:rPr>
      </w:pPr>
      <w:r>
        <w:t>(๔) การห้ามดำเนินคดีซ้ำหรือซ้อนกัน</w:t>
      </w:r>
    </w:p>
    <w:p w14:paraId="1DD6ACBD" w14:textId="77777777" w:rsidR="00906233" w:rsidRDefault="00000000">
      <w:pPr>
        <w:spacing w:after="20"/>
        <w:ind w:left="1247" w:hanging="397"/>
        <w:rPr>
          <w:noProof/>
        </w:rPr>
      </w:pPr>
      <w:r>
        <w:t>(๕) การแต่งตั้งบุคคลให้ดำเนินคดีตามมาตรา ๓๐๕</w:t>
      </w:r>
    </w:p>
    <w:p w14:paraId="4FAD7EB0" w14:textId="77777777" w:rsidR="00906233" w:rsidRDefault="00000000">
      <w:pPr>
        <w:spacing w:after="20"/>
        <w:ind w:left="1247" w:hanging="397"/>
        <w:rPr>
          <w:noProof/>
        </w:rPr>
      </w:pPr>
      <w:r>
        <w:t>(๖) การบังคับตามคำสั่งและคำพิพากษาของศาลฎีกาแผนกคดีอาญาของผู้ดำรงตำแหน่งทางการเมือง</w:t>
      </w:r>
    </w:p>
    <w:p w14:paraId="4DE21056" w14:textId="77777777" w:rsidR="00906233" w:rsidRDefault="00000000">
      <w:pPr>
        <w:spacing w:after="20"/>
        <w:ind w:left="1247" w:hanging="397"/>
        <w:rPr>
          <w:noProof/>
        </w:rPr>
      </w:pPr>
      <w:r>
        <w:t>(๗) 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14:paraId="74998A62" w14:textId="77777777" w:rsidR="00906233" w:rsidRDefault="00000000">
      <w:pPr>
        <w:ind w:firstLine="850"/>
        <w:rPr>
          <w:noProof/>
        </w:rPr>
      </w:pPr>
      <w:r>
        <w:rPr>
          <w:b/>
          <w:bCs/>
        </w:rPr>
        <w:t xml:space="preserve">มาตรา ๓๕๖  </w:t>
      </w:r>
      <w: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14:paraId="415EB4F5" w14:textId="77777777" w:rsidR="00906233" w:rsidRDefault="00000000">
      <w:pPr>
        <w:spacing w:after="20"/>
        <w:ind w:left="1247" w:hanging="397"/>
        <w:rPr>
          <w:noProof/>
        </w:rPr>
      </w:pPr>
      <w:r>
        <w:t>(๑) 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14:paraId="6950EF72" w14:textId="77777777" w:rsidR="00906233" w:rsidRDefault="00000000">
      <w:pPr>
        <w:spacing w:after="20"/>
        <w:ind w:left="1247" w:hanging="397"/>
        <w:rPr>
          <w:noProof/>
        </w:rPr>
      </w:pPr>
      <w:r>
        <w:t>(๒) การปฏิบัติหน้าที่ของคณะกรรมการตรวจเงินแผ่นดินและผู้ว่าการตรวจเงินแผ่นดิน</w:t>
      </w:r>
    </w:p>
    <w:p w14:paraId="60FEDD73" w14:textId="77777777" w:rsidR="00906233" w:rsidRDefault="00000000">
      <w:pPr>
        <w:spacing w:after="20"/>
        <w:ind w:left="1247" w:hanging="397"/>
        <w:rPr>
          <w:noProof/>
        </w:rPr>
      </w:pPr>
      <w:r>
        <w:lastRenderedPageBreak/>
        <w:t>(๓) 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14:paraId="2C827A57" w14:textId="77777777" w:rsidR="00906233" w:rsidRDefault="00000000">
      <w:pPr>
        <w:ind w:firstLine="850"/>
        <w:rPr>
          <w:noProof/>
        </w:rPr>
      </w:pPr>
      <w:r>
        <w:rPr>
          <w:b/>
          <w:bCs/>
        </w:rPr>
        <w:t xml:space="preserve">มาตรา ๓๕๗  </w:t>
      </w:r>
      <w:r>
        <w:t>ในวาระเริ่มแรก ให้ดำเนินการต่าง ๆ ดังต่อไปนี้ให้แล้วเสร็จภายในเวลาที่กำหนด</w:t>
      </w:r>
    </w:p>
    <w:p w14:paraId="249C3539" w14:textId="77777777" w:rsidR="00906233" w:rsidRDefault="00000000">
      <w:pPr>
        <w:spacing w:after="20"/>
        <w:ind w:left="1247" w:hanging="397"/>
        <w:rPr>
          <w:noProof/>
        </w:rPr>
      </w:pPr>
      <w:r>
        <w:t>(๑) 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14:paraId="17B2887A" w14:textId="77777777" w:rsidR="00906233" w:rsidRDefault="00000000">
      <w:pPr>
        <w:spacing w:after="20"/>
        <w:ind w:left="1247" w:hanging="397"/>
        <w:rPr>
          <w:noProof/>
        </w:rPr>
      </w:pPr>
      <w:r>
        <w:t>(๒) 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14:paraId="372A6FB6" w14:textId="77777777" w:rsidR="00906233" w:rsidRDefault="00000000">
      <w:pPr>
        <w:spacing w:after="20"/>
        <w:ind w:left="1247" w:hanging="397"/>
        <w:rPr>
          <w:noProof/>
        </w:rPr>
      </w:pPr>
      <w:r>
        <w:t>(๓) ให้ดำเนินการจัดตั้งศาลปกครองตามมาตรา ๒๗๖ ให้แล้วเสร็จภายในสองปีนับแต่วันประกาศใช้รัฐธรรมนูญนี้</w:t>
      </w:r>
    </w:p>
    <w:p w14:paraId="720C6637" w14:textId="77777777" w:rsidR="00906233" w:rsidRDefault="00000000">
      <w:pPr>
        <w:spacing w:after="20"/>
        <w:ind w:left="1247" w:hanging="397"/>
        <w:rPr>
          <w:noProof/>
        </w:rPr>
      </w:pPr>
      <w:r>
        <w:t>(๔) 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๓๓๕ (๗)</w:t>
      </w:r>
    </w:p>
    <w:p w14:paraId="60BA48A9" w14:textId="77777777" w:rsidR="00906233" w:rsidRDefault="00000000">
      <w:pPr>
        <w:ind w:firstLine="850"/>
        <w:rPr>
          <w:noProof/>
        </w:rPr>
      </w:pPr>
      <w:r>
        <w:rPr>
          <w:b/>
          <w:bCs/>
        </w:rPr>
        <w:t xml:space="preserve">มาตรา ๓๕๘  </w:t>
      </w:r>
      <w:r>
        <w:t>ในวาระเริ่มแรก มิให้นำบทบัญญัติดังต่อไปนี้ มาใช้บังคับกับกรณีต่าง ๆ ภายใต้เงื่อนไขดังต่อไปนี้</w:t>
      </w:r>
    </w:p>
    <w:p w14:paraId="65825ED3" w14:textId="77777777" w:rsidR="00906233" w:rsidRDefault="00000000">
      <w:pPr>
        <w:spacing w:after="20"/>
        <w:ind w:left="1247" w:hanging="397"/>
        <w:rPr>
          <w:noProof/>
        </w:rPr>
      </w:pPr>
      <w:r>
        <w:lastRenderedPageBreak/>
        <w:t>(๑) 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14:paraId="557C9FEA" w14:textId="77777777" w:rsidR="00906233" w:rsidRDefault="00000000">
      <w:pPr>
        <w:spacing w:after="20"/>
        <w:ind w:left="1247" w:hanging="397"/>
        <w:rPr>
          <w:noProof/>
        </w:rPr>
      </w:pPr>
      <w:r>
        <w:t>(๒) 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14:paraId="290FB6FD" w14:textId="77777777" w:rsidR="00906233" w:rsidRDefault="00000000">
      <w:pPr>
        <w:spacing w:after="20"/>
        <w:ind w:left="1247" w:hanging="397"/>
        <w:rPr>
          <w:noProof/>
        </w:rPr>
      </w:pPr>
      <w:r>
        <w:t>(๓) 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14:paraId="5AEBDFBA" w14:textId="77777777" w:rsidR="00906233" w:rsidRDefault="00000000">
      <w:pPr>
        <w:spacing w:after="20"/>
        <w:ind w:left="1247" w:hanging="397"/>
        <w:rPr>
          <w:noProof/>
        </w:rPr>
      </w:pPr>
      <w:r>
        <w:t>(๔) 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14:paraId="25F2B7EA" w14:textId="77777777" w:rsidR="00906233" w:rsidRDefault="00000000">
      <w:pPr>
        <w:spacing w:after="20"/>
        <w:ind w:left="1247" w:hanging="397"/>
        <w:rPr>
          <w:noProof/>
        </w:rPr>
      </w:pPr>
      <w:r>
        <w:t>(๕) 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๓๑๘ แต่ทั้งนี้จะต้องดำเนินการเพื่อให้การเป็นไปตามบทบัญญัติดังกล่าว ซึ่งต้องไม่เกินห้าปีนับแต่วันประกาศใช้รัฐธรรมนูญนี้</w:t>
      </w:r>
    </w:p>
    <w:p w14:paraId="6B866193" w14:textId="77777777" w:rsidR="00906233" w:rsidRDefault="00000000">
      <w:pPr>
        <w:spacing w:after="20"/>
        <w:ind w:left="1247" w:hanging="397"/>
        <w:rPr>
          <w:noProof/>
        </w:rPr>
      </w:pPr>
      <w:r>
        <w:lastRenderedPageBreak/>
        <w:t>(๖) 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14:paraId="1D5A2EE1" w14:textId="77777777" w:rsidR="00906233" w:rsidRDefault="00000000">
      <w:pPr>
        <w:spacing w:after="20"/>
        <w:ind w:left="1247" w:hanging="397"/>
        <w:rPr>
          <w:noProof/>
        </w:rPr>
      </w:pPr>
      <w:r>
        <w:t>(๗) 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14:paraId="27C52590" w14:textId="77777777" w:rsidR="00906233" w:rsidRDefault="00000000">
      <w:pPr>
        <w:spacing w:after="20"/>
        <w:ind w:left="1247" w:hanging="397"/>
        <w:rPr>
          <w:noProof/>
        </w:rPr>
      </w:pPr>
      <w:r>
        <w:t>(๘) 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14:paraId="513EC527" w14:textId="77777777" w:rsidR="00906233" w:rsidRDefault="00000000">
      <w:pPr>
        <w:ind w:firstLine="850"/>
        <w:rPr>
          <w:noProof/>
        </w:rPr>
      </w:pPr>
      <w:r>
        <w:rPr>
          <w:b/>
          <w:bCs/>
        </w:rPr>
        <w:t xml:space="preserve">มาตรา ๓๕๙  </w:t>
      </w:r>
      <w: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14:paraId="701E39B7" w14:textId="77777777" w:rsidR="00906233" w:rsidRDefault="00000000">
      <w:pPr>
        <w:pageBreakBefore/>
        <w:spacing w:before="480" w:after="240"/>
        <w:jc w:val="center"/>
        <w:rPr>
          <w:noProof/>
        </w:rPr>
      </w:pPr>
      <w:r>
        <w:rPr>
          <w:b/>
          <w:bCs/>
          <w:sz w:val="36"/>
          <w:szCs w:val="36"/>
        </w:rPr>
        <w:lastRenderedPageBreak/>
        <w:t>หมวด ๑๗</w:t>
      </w:r>
      <w:r>
        <w:br/>
      </w:r>
      <w:r>
        <w:rPr>
          <w:b/>
          <w:bCs/>
          <w:sz w:val="36"/>
          <w:szCs w:val="36"/>
        </w:rPr>
        <w:t>สิทธิชุมชนและการมีส่วนร่วมภาคประชาชน</w:t>
      </w:r>
      <w:r>
        <w:br/>
      </w:r>
    </w:p>
    <w:p w14:paraId="5299056F" w14:textId="77777777" w:rsidR="00906233" w:rsidRDefault="00000000">
      <w:pPr>
        <w:ind w:firstLine="850"/>
        <w:rPr>
          <w:noProof/>
        </w:rPr>
      </w:pPr>
      <w:r>
        <w:rPr>
          <w:b/>
          <w:bCs/>
        </w:rPr>
        <w:t xml:space="preserve">มาตรา ๓๖๐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53725927" w14:textId="77777777" w:rsidR="00906233" w:rsidRDefault="00000000">
      <w:pPr>
        <w:ind w:firstLine="850"/>
        <w:rPr>
          <w:noProof/>
        </w:rPr>
      </w:pPr>
      <w:r>
        <w:rPr>
          <w:b/>
          <w:bCs/>
        </w:rPr>
        <w:t xml:space="preserve">มาตรา ๓๖๑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4D3013C" w14:textId="77777777" w:rsidR="00906233" w:rsidRDefault="00000000">
      <w:pPr>
        <w:ind w:firstLine="850"/>
        <w:rPr>
          <w:noProof/>
        </w:rPr>
      </w:pPr>
      <w:r>
        <w:rPr>
          <w:b/>
          <w:bCs/>
        </w:rPr>
        <w:t xml:space="preserve">มาตรา ๓๖๒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0DE3535C" w14:textId="77777777" w:rsidR="00906233" w:rsidRDefault="00000000">
      <w:pPr>
        <w:ind w:firstLine="850"/>
        <w:rPr>
          <w:noProof/>
        </w:rPr>
      </w:pPr>
      <w:r>
        <w:rPr>
          <w:b/>
          <w:bCs/>
        </w:rPr>
        <w:t xml:space="preserve">มาตรา ๓๖๓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501ADDC" w14:textId="77777777" w:rsidR="00906233" w:rsidRDefault="00000000">
      <w:pPr>
        <w:ind w:firstLine="850"/>
        <w:rPr>
          <w:noProof/>
        </w:rPr>
      </w:pPr>
      <w:r>
        <w:rPr>
          <w:b/>
          <w:bCs/>
        </w:rPr>
        <w:t xml:space="preserve">มาตรา ๓๖๔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C77CF08" w14:textId="77777777" w:rsidR="00906233" w:rsidRDefault="00000000">
      <w:pPr>
        <w:ind w:firstLine="850"/>
        <w:rPr>
          <w:noProof/>
        </w:rPr>
      </w:pPr>
      <w:r>
        <w:rPr>
          <w:b/>
          <w:bCs/>
        </w:rPr>
        <w:t xml:space="preserve">มาตรา ๓๖๕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6B4E0DEA" w14:textId="77777777" w:rsidR="00906233" w:rsidRDefault="00000000">
      <w:pPr>
        <w:ind w:firstLine="850"/>
        <w:rPr>
          <w:noProof/>
        </w:rPr>
      </w:pPr>
      <w:r>
        <w:rPr>
          <w:b/>
          <w:bCs/>
        </w:rPr>
        <w:lastRenderedPageBreak/>
        <w:t xml:space="preserve">มาตรา ๓๖๖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C78CA10" w14:textId="77777777" w:rsidR="00906233" w:rsidRDefault="00000000">
      <w:pPr>
        <w:ind w:firstLine="850"/>
        <w:rPr>
          <w:noProof/>
        </w:rPr>
      </w:pPr>
      <w:r>
        <w:rPr>
          <w:b/>
          <w:bCs/>
        </w:rPr>
        <w:t xml:space="preserve">มาตรา ๓๖๗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30EC8BA0" w14:textId="77777777" w:rsidR="00906233" w:rsidRDefault="00000000">
      <w:pPr>
        <w:ind w:firstLine="850"/>
        <w:rPr>
          <w:noProof/>
        </w:rPr>
      </w:pPr>
      <w:r>
        <w:rPr>
          <w:b/>
          <w:bCs/>
        </w:rPr>
        <w:t xml:space="preserve">มาตรา ๓๖๘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DB53B5C" w14:textId="77777777" w:rsidR="00906233" w:rsidRDefault="00000000">
      <w:pPr>
        <w:ind w:firstLine="850"/>
        <w:rPr>
          <w:noProof/>
        </w:rPr>
      </w:pPr>
      <w:r>
        <w:rPr>
          <w:b/>
          <w:bCs/>
        </w:rPr>
        <w:t xml:space="preserve">มาตรา ๓๖๙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CB32824" w14:textId="77777777" w:rsidR="00906233" w:rsidRDefault="00000000">
      <w:pPr>
        <w:ind w:firstLine="850"/>
        <w:rPr>
          <w:noProof/>
        </w:rPr>
      </w:pPr>
      <w:r>
        <w:rPr>
          <w:b/>
          <w:bCs/>
        </w:rPr>
        <w:t xml:space="preserve">มาตรา ๓๗๐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7017C052" w14:textId="77777777" w:rsidR="00906233" w:rsidRDefault="00000000">
      <w:pPr>
        <w:ind w:firstLine="850"/>
        <w:rPr>
          <w:noProof/>
        </w:rPr>
      </w:pPr>
      <w:r>
        <w:rPr>
          <w:b/>
          <w:bCs/>
        </w:rPr>
        <w:t xml:space="preserve">มาตรา ๓๗๑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A3A026C" w14:textId="77777777" w:rsidR="00906233" w:rsidRDefault="00000000">
      <w:pPr>
        <w:ind w:firstLine="850"/>
        <w:rPr>
          <w:noProof/>
        </w:rPr>
      </w:pPr>
      <w:r>
        <w:rPr>
          <w:b/>
          <w:bCs/>
        </w:rPr>
        <w:t xml:space="preserve">มาตรา ๓๗๒  </w:t>
      </w:r>
      <w:r>
        <w:t xml:space="preserve">รัฐมีหน้าที่จัดสรรงบประมาณอย่างเพียงพอและเป็นธรรมเพื่อสนับสนุนการดำเนินการตาม </w:t>
      </w:r>
      <w:r>
        <w:lastRenderedPageBreak/>
        <w:t>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7E7BD427" w14:textId="77777777" w:rsidR="00906233" w:rsidRDefault="00000000">
      <w:pPr>
        <w:ind w:firstLine="850"/>
        <w:rPr>
          <w:noProof/>
        </w:rPr>
      </w:pPr>
      <w:r>
        <w:rPr>
          <w:b/>
          <w:bCs/>
        </w:rPr>
        <w:t xml:space="preserve">มาตรา ๓๗๓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86E416" w14:textId="77777777" w:rsidR="00906233" w:rsidRDefault="00000000">
      <w:pPr>
        <w:ind w:firstLine="850"/>
        <w:rPr>
          <w:noProof/>
        </w:rPr>
      </w:pPr>
      <w:r>
        <w:rPr>
          <w:b/>
          <w:bCs/>
        </w:rPr>
        <w:t xml:space="preserve">มาตรา ๓๗๔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4E90D04" w14:textId="77777777" w:rsidR="00906233" w:rsidRDefault="00000000">
      <w:pPr>
        <w:ind w:firstLine="850"/>
        <w:rPr>
          <w:noProof/>
        </w:rPr>
      </w:pPr>
      <w:r>
        <w:rPr>
          <w:b/>
          <w:bCs/>
        </w:rPr>
        <w:t xml:space="preserve">มาตรา ๓๗๕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1BA51105" w14:textId="77777777" w:rsidR="00906233" w:rsidRDefault="00000000">
      <w:pPr>
        <w:ind w:firstLine="850"/>
        <w:rPr>
          <w:noProof/>
        </w:rPr>
      </w:pPr>
      <w:r>
        <w:rPr>
          <w:b/>
          <w:bCs/>
        </w:rPr>
        <w:t xml:space="preserve">มาตรา ๓๗๖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68AB9FF" w14:textId="77777777" w:rsidR="00906233" w:rsidRDefault="00000000">
      <w:pPr>
        <w:ind w:firstLine="850"/>
        <w:rPr>
          <w:noProof/>
        </w:rPr>
      </w:pPr>
      <w:r>
        <w:rPr>
          <w:b/>
          <w:bCs/>
        </w:rPr>
        <w:t xml:space="preserve">มาตรา ๓๗๗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330E228F" w14:textId="77777777" w:rsidR="00906233" w:rsidRDefault="00000000">
      <w:pPr>
        <w:ind w:firstLine="850"/>
        <w:rPr>
          <w:noProof/>
        </w:rPr>
      </w:pPr>
      <w:r>
        <w:rPr>
          <w:b/>
          <w:bCs/>
        </w:rPr>
        <w:t xml:space="preserve">มาตรา ๓๗๘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050A742" w14:textId="77777777" w:rsidR="00906233" w:rsidRDefault="00000000">
      <w:pPr>
        <w:ind w:firstLine="850"/>
        <w:rPr>
          <w:noProof/>
        </w:rPr>
      </w:pPr>
      <w:r>
        <w:rPr>
          <w:b/>
          <w:bCs/>
        </w:rPr>
        <w:t xml:space="preserve">มาตรา ๓๗๙  </w:t>
      </w:r>
      <w:r>
        <w:t xml:space="preserve">รัฐต้องส่งเสริมและคุ้มครองหลักการว่าด้วย การมอบอำนาจให้ชุมชนท้องถิ่นจัดการตนเอง การมีส่วนร่วมในการตัดสินใจ </w:t>
      </w:r>
      <w:r>
        <w:lastRenderedPageBreak/>
        <w:t>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12D6A9C" w14:textId="77777777" w:rsidR="00906233" w:rsidRDefault="00000000">
      <w:pPr>
        <w:ind w:firstLine="850"/>
        <w:rPr>
          <w:noProof/>
        </w:rPr>
      </w:pPr>
      <w:r>
        <w:rPr>
          <w:b/>
          <w:bCs/>
        </w:rPr>
        <w:t xml:space="preserve">มาตรา ๓๘๐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765FE87E" w14:textId="77777777" w:rsidR="00906233" w:rsidRDefault="00000000">
      <w:pPr>
        <w:ind w:firstLine="850"/>
        <w:rPr>
          <w:noProof/>
        </w:rPr>
      </w:pPr>
      <w:r>
        <w:rPr>
          <w:b/>
          <w:bCs/>
        </w:rPr>
        <w:t xml:space="preserve">มาตรา ๓๘๑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867137F" w14:textId="77777777" w:rsidR="00906233" w:rsidRDefault="00000000">
      <w:pPr>
        <w:ind w:firstLine="850"/>
        <w:rPr>
          <w:noProof/>
        </w:rPr>
      </w:pPr>
      <w:r>
        <w:rPr>
          <w:b/>
          <w:bCs/>
        </w:rPr>
        <w:t xml:space="preserve">มาตรา ๓๘๒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0563D45E" w14:textId="77777777" w:rsidR="00906233" w:rsidRDefault="00000000">
      <w:pPr>
        <w:ind w:firstLine="850"/>
        <w:rPr>
          <w:noProof/>
        </w:rPr>
      </w:pPr>
      <w:r>
        <w:rPr>
          <w:b/>
          <w:bCs/>
        </w:rPr>
        <w:t xml:space="preserve">มาตรา ๓๘๓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1D6DCD5" w14:textId="77777777" w:rsidR="00906233" w:rsidRDefault="00000000">
      <w:pPr>
        <w:ind w:firstLine="850"/>
        <w:rPr>
          <w:noProof/>
        </w:rPr>
      </w:pPr>
      <w:r>
        <w:rPr>
          <w:b/>
          <w:bCs/>
        </w:rPr>
        <w:t xml:space="preserve">มาตรา ๓๘๔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AE2CA8C" w14:textId="77777777" w:rsidR="00906233" w:rsidRDefault="00000000">
      <w:pPr>
        <w:ind w:firstLine="850"/>
        <w:rPr>
          <w:noProof/>
        </w:rPr>
      </w:pPr>
      <w:r>
        <w:rPr>
          <w:b/>
          <w:bCs/>
        </w:rPr>
        <w:t xml:space="preserve">มาตรา ๓๘๕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3981174E" w14:textId="77777777" w:rsidR="00906233" w:rsidRDefault="00000000">
      <w:pPr>
        <w:ind w:firstLine="850"/>
        <w:rPr>
          <w:noProof/>
        </w:rPr>
      </w:pPr>
      <w:r>
        <w:rPr>
          <w:b/>
          <w:bCs/>
        </w:rPr>
        <w:lastRenderedPageBreak/>
        <w:t xml:space="preserve">มาตรา ๓๘๖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867D8E3" w14:textId="77777777" w:rsidR="00906233" w:rsidRDefault="00000000">
      <w:pPr>
        <w:ind w:firstLine="850"/>
        <w:rPr>
          <w:noProof/>
        </w:rPr>
      </w:pPr>
      <w:r>
        <w:rPr>
          <w:b/>
          <w:bCs/>
        </w:rPr>
        <w:t xml:space="preserve">มาตรา ๓๘๗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32F8563B" w14:textId="77777777" w:rsidR="00906233" w:rsidRDefault="00000000">
      <w:pPr>
        <w:ind w:firstLine="850"/>
        <w:rPr>
          <w:noProof/>
        </w:rPr>
      </w:pPr>
      <w:r>
        <w:rPr>
          <w:b/>
          <w:bCs/>
        </w:rPr>
        <w:t xml:space="preserve">มาตรา ๓๘๘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C10E022" w14:textId="77777777" w:rsidR="00906233" w:rsidRDefault="00000000">
      <w:pPr>
        <w:ind w:firstLine="850"/>
        <w:rPr>
          <w:noProof/>
        </w:rPr>
      </w:pPr>
      <w:r>
        <w:rPr>
          <w:b/>
          <w:bCs/>
        </w:rPr>
        <w:t xml:space="preserve">มาตรา ๓๘๙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E737C3A" w14:textId="77777777" w:rsidR="00906233" w:rsidRDefault="00000000">
      <w:pPr>
        <w:ind w:firstLine="850"/>
        <w:rPr>
          <w:noProof/>
        </w:rPr>
      </w:pPr>
      <w:r>
        <w:rPr>
          <w:b/>
          <w:bCs/>
        </w:rPr>
        <w:t xml:space="preserve">มาตรา ๓๙๐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1F718AEC" w14:textId="77777777" w:rsidR="00906233" w:rsidRDefault="00000000">
      <w:pPr>
        <w:ind w:firstLine="850"/>
        <w:rPr>
          <w:noProof/>
        </w:rPr>
      </w:pPr>
      <w:r>
        <w:rPr>
          <w:b/>
          <w:bCs/>
        </w:rPr>
        <w:t xml:space="preserve">มาตรา ๓๙๑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1EB4F02" w14:textId="77777777" w:rsidR="00906233" w:rsidRDefault="00000000">
      <w:pPr>
        <w:ind w:firstLine="850"/>
        <w:rPr>
          <w:noProof/>
        </w:rPr>
      </w:pPr>
      <w:r>
        <w:rPr>
          <w:b/>
          <w:bCs/>
        </w:rPr>
        <w:t xml:space="preserve">มาตรา ๓๙๒  </w:t>
      </w:r>
      <w:r>
        <w:t xml:space="preserve">รัฐมีหน้าที่จัดสรรงบประมาณอย่างเพียงพอและเป็นธรรมเพื่อสนับสนุนการดำเนินการตาม </w:t>
      </w:r>
      <w:r>
        <w:lastRenderedPageBreak/>
        <w:t>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1B42E050" w14:textId="77777777" w:rsidR="00906233" w:rsidRDefault="00000000">
      <w:pPr>
        <w:ind w:firstLine="850"/>
        <w:rPr>
          <w:noProof/>
        </w:rPr>
      </w:pPr>
      <w:r>
        <w:rPr>
          <w:b/>
          <w:bCs/>
        </w:rPr>
        <w:t xml:space="preserve">มาตรา ๓๙๓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A415B5" w14:textId="77777777" w:rsidR="00906233" w:rsidRDefault="00000000">
      <w:pPr>
        <w:ind w:firstLine="850"/>
        <w:rPr>
          <w:noProof/>
        </w:rPr>
      </w:pPr>
      <w:r>
        <w:rPr>
          <w:b/>
          <w:bCs/>
        </w:rPr>
        <w:t xml:space="preserve">มาตรา ๓๙๔  </w:t>
      </w:r>
      <w:r>
        <w:t>รัฐต้องส่งเสริมและคุ้มครองหลักการว่าด้วย การมอบอำนาจให้ชุมชนท้องถิ่นจัดการตนเอง การมีส่วนร่วมในการตัดสินใจ 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4E1A6E3" w14:textId="77777777" w:rsidR="00906233" w:rsidRDefault="00000000">
      <w:pPr>
        <w:ind w:firstLine="850"/>
        <w:rPr>
          <w:noProof/>
        </w:rPr>
      </w:pPr>
      <w:r>
        <w:rPr>
          <w:b/>
          <w:bCs/>
        </w:rPr>
        <w:t xml:space="preserve">มาตรา ๓๙๕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สิทธิชุมชนและการมีส่วนร่วมภาคประชาชน และผลการตรวจสอบนั้นต้องเปิดเผยต่อสาธารณะทันที</w:t>
      </w:r>
    </w:p>
    <w:p w14:paraId="5FCBF5C1" w14:textId="77777777" w:rsidR="00906233" w:rsidRDefault="00000000">
      <w:pPr>
        <w:ind w:firstLine="850"/>
        <w:rPr>
          <w:noProof/>
        </w:rPr>
      </w:pPr>
      <w:r>
        <w:rPr>
          <w:b/>
          <w:bCs/>
        </w:rPr>
        <w:t xml:space="preserve">มาตรา ๓๙๖  </w:t>
      </w:r>
      <w:r>
        <w:t>การดำเนินโครงการใด ๆ ของรัฐหรือเอกชนที่จะมีผลกระทบต่อ สิทธิชุมชนและการมีส่วนร่วมภาคประชาชน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E9FDC29" w14:textId="77777777" w:rsidR="00906233" w:rsidRDefault="00000000">
      <w:pPr>
        <w:ind w:firstLine="850"/>
        <w:rPr>
          <w:noProof/>
        </w:rPr>
      </w:pPr>
      <w:r>
        <w:rPr>
          <w:b/>
          <w:bCs/>
        </w:rPr>
        <w:t xml:space="preserve">มาตรา ๓๙๗  </w:t>
      </w:r>
      <w:r>
        <w:t>รัฐมีหน้าที่จัดสรรงบประมาณอย่างเพียงพอและเป็นธรรมเพื่อสนับสนุนการดำเนินการตาม สิทธิชุมชนและการมีส่วนร่วมภาคประชาชน โดยต้องจัดทำรายงานแสดงความโปร่งใสและเปิดให้ประชาชนเข้าตรวจสอบและทักท้วงได้ตลอดเวลา</w:t>
      </w:r>
    </w:p>
    <w:p w14:paraId="45CDCBB7" w14:textId="77777777" w:rsidR="00906233" w:rsidRDefault="00000000">
      <w:pPr>
        <w:ind w:firstLine="850"/>
        <w:rPr>
          <w:noProof/>
        </w:rPr>
      </w:pPr>
      <w:r>
        <w:rPr>
          <w:b/>
          <w:bCs/>
        </w:rPr>
        <w:t xml:space="preserve">มาตรา ๓๙๘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30CF583" w14:textId="77777777" w:rsidR="00906233" w:rsidRDefault="00000000">
      <w:pPr>
        <w:ind w:firstLine="850"/>
        <w:rPr>
          <w:noProof/>
        </w:rPr>
      </w:pPr>
      <w:r>
        <w:rPr>
          <w:b/>
          <w:bCs/>
        </w:rPr>
        <w:t xml:space="preserve">มาตรา ๓๙๙  </w:t>
      </w:r>
      <w:r>
        <w:t xml:space="preserve">รัฐต้องส่งเสริมและคุ้มครองหลักการว่าด้วย การมอบอำนาจให้ชุมชนท้องถิ่นจัดการตนเอง การมีส่วนร่วมในการตัดสินใจ </w:t>
      </w:r>
      <w:r>
        <w:lastRenderedPageBreak/>
        <w:t>และการตรวจสอบการทำงานของรัฐ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33367C0" w14:textId="77777777" w:rsidR="00906233" w:rsidRDefault="00000000">
      <w:pPr>
        <w:pageBreakBefore/>
        <w:spacing w:before="480" w:after="240"/>
        <w:jc w:val="center"/>
        <w:rPr>
          <w:noProof/>
        </w:rPr>
      </w:pPr>
      <w:r>
        <w:rPr>
          <w:b/>
          <w:bCs/>
          <w:sz w:val="36"/>
          <w:szCs w:val="36"/>
        </w:rPr>
        <w:lastRenderedPageBreak/>
        <w:t>หมวด ๑๘</w:t>
      </w:r>
      <w:r>
        <w:br/>
      </w:r>
      <w:r>
        <w:rPr>
          <w:b/>
          <w:bCs/>
          <w:sz w:val="36"/>
          <w:szCs w:val="36"/>
        </w:rPr>
        <w:t>สิทธิแรงงานและการคุ้มครองผู้ใช้แรงงาน</w:t>
      </w:r>
      <w:r>
        <w:br/>
      </w:r>
    </w:p>
    <w:p w14:paraId="061FFD55" w14:textId="77777777" w:rsidR="00906233" w:rsidRDefault="00000000">
      <w:pPr>
        <w:ind w:firstLine="850"/>
        <w:rPr>
          <w:noProof/>
        </w:rPr>
      </w:pPr>
      <w:r>
        <w:rPr>
          <w:b/>
          <w:bCs/>
        </w:rPr>
        <w:t xml:space="preserve">มาตรา ๔๐๐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1446626D" w14:textId="77777777" w:rsidR="00906233" w:rsidRDefault="00000000">
      <w:pPr>
        <w:ind w:firstLine="850"/>
        <w:rPr>
          <w:noProof/>
        </w:rPr>
      </w:pPr>
      <w:r>
        <w:rPr>
          <w:b/>
          <w:bCs/>
        </w:rPr>
        <w:t xml:space="preserve">มาตรา ๔๐๑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B3A9A14" w14:textId="77777777" w:rsidR="00906233" w:rsidRDefault="00000000">
      <w:pPr>
        <w:ind w:firstLine="850"/>
        <w:rPr>
          <w:noProof/>
        </w:rPr>
      </w:pPr>
      <w:r>
        <w:rPr>
          <w:b/>
          <w:bCs/>
        </w:rPr>
        <w:t xml:space="preserve">มาตรา ๔๐๒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4235F118" w14:textId="77777777" w:rsidR="00906233" w:rsidRDefault="00000000">
      <w:pPr>
        <w:ind w:firstLine="850"/>
        <w:rPr>
          <w:noProof/>
        </w:rPr>
      </w:pPr>
      <w:r>
        <w:rPr>
          <w:b/>
          <w:bCs/>
        </w:rPr>
        <w:t xml:space="preserve">มาตรา ๔๐๓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A6EFB10" w14:textId="77777777" w:rsidR="00906233" w:rsidRDefault="00000000">
      <w:pPr>
        <w:ind w:firstLine="850"/>
        <w:rPr>
          <w:noProof/>
        </w:rPr>
      </w:pPr>
      <w:r>
        <w:rPr>
          <w:b/>
          <w:bCs/>
        </w:rPr>
        <w:t xml:space="preserve">มาตรา ๔๐๔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EA26A61" w14:textId="77777777" w:rsidR="00906233" w:rsidRDefault="00000000">
      <w:pPr>
        <w:ind w:firstLine="850"/>
        <w:rPr>
          <w:noProof/>
        </w:rPr>
      </w:pPr>
      <w:r>
        <w:rPr>
          <w:b/>
          <w:bCs/>
        </w:rPr>
        <w:t xml:space="preserve">มาตรา ๔๐๕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37D7F5B6" w14:textId="77777777" w:rsidR="00906233" w:rsidRDefault="00000000">
      <w:pPr>
        <w:ind w:firstLine="850"/>
        <w:rPr>
          <w:noProof/>
        </w:rPr>
      </w:pPr>
      <w:r>
        <w:rPr>
          <w:b/>
          <w:bCs/>
        </w:rPr>
        <w:lastRenderedPageBreak/>
        <w:t xml:space="preserve">มาตรา ๔๐๖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2FA254D" w14:textId="77777777" w:rsidR="00906233" w:rsidRDefault="00000000">
      <w:pPr>
        <w:ind w:firstLine="850"/>
        <w:rPr>
          <w:noProof/>
        </w:rPr>
      </w:pPr>
      <w:r>
        <w:rPr>
          <w:b/>
          <w:bCs/>
        </w:rPr>
        <w:t xml:space="preserve">มาตรา ๔๐๗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0175E12E" w14:textId="77777777" w:rsidR="00906233" w:rsidRDefault="00000000">
      <w:pPr>
        <w:ind w:firstLine="850"/>
        <w:rPr>
          <w:noProof/>
        </w:rPr>
      </w:pPr>
      <w:r>
        <w:rPr>
          <w:b/>
          <w:bCs/>
        </w:rPr>
        <w:t xml:space="preserve">มาตรา ๔๐๘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24C4BE6" w14:textId="77777777" w:rsidR="00906233" w:rsidRDefault="00000000">
      <w:pPr>
        <w:ind w:firstLine="850"/>
        <w:rPr>
          <w:noProof/>
        </w:rPr>
      </w:pPr>
      <w:r>
        <w:rPr>
          <w:b/>
          <w:bCs/>
        </w:rPr>
        <w:t xml:space="preserve">มาตรา ๔๐๙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4087425" w14:textId="77777777" w:rsidR="00906233" w:rsidRDefault="00000000">
      <w:pPr>
        <w:ind w:firstLine="850"/>
        <w:rPr>
          <w:noProof/>
        </w:rPr>
      </w:pPr>
      <w:r>
        <w:rPr>
          <w:b/>
          <w:bCs/>
        </w:rPr>
        <w:t xml:space="preserve">มาตรา ๔๑๐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335CA09F" w14:textId="77777777" w:rsidR="00906233" w:rsidRDefault="00000000">
      <w:pPr>
        <w:ind w:firstLine="850"/>
        <w:rPr>
          <w:noProof/>
        </w:rPr>
      </w:pPr>
      <w:r>
        <w:rPr>
          <w:b/>
          <w:bCs/>
        </w:rPr>
        <w:t xml:space="preserve">มาตรา ๔๑๑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38AC896" w14:textId="77777777" w:rsidR="00906233" w:rsidRDefault="00000000">
      <w:pPr>
        <w:ind w:firstLine="850"/>
        <w:rPr>
          <w:noProof/>
        </w:rPr>
      </w:pPr>
      <w:r>
        <w:rPr>
          <w:b/>
          <w:bCs/>
        </w:rPr>
        <w:t xml:space="preserve">มาตรา ๔๑๒  </w:t>
      </w:r>
      <w:r>
        <w:t xml:space="preserve">รัฐมีหน้าที่จัดสรรงบประมาณอย่างเพียงพอและเป็นธรรมเพื่อสนับสนุนการดำเนินการตาม </w:t>
      </w:r>
      <w:r>
        <w:lastRenderedPageBreak/>
        <w:t>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7E3DC747" w14:textId="77777777" w:rsidR="00906233" w:rsidRDefault="00000000">
      <w:pPr>
        <w:ind w:firstLine="850"/>
        <w:rPr>
          <w:noProof/>
        </w:rPr>
      </w:pPr>
      <w:r>
        <w:rPr>
          <w:b/>
          <w:bCs/>
        </w:rPr>
        <w:t xml:space="preserve">มาตรา ๔๑๓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312F61E" w14:textId="77777777" w:rsidR="00906233" w:rsidRDefault="00000000">
      <w:pPr>
        <w:ind w:firstLine="850"/>
        <w:rPr>
          <w:noProof/>
        </w:rPr>
      </w:pPr>
      <w:r>
        <w:rPr>
          <w:b/>
          <w:bCs/>
        </w:rPr>
        <w:t xml:space="preserve">มาตรา ๔๑๔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978922D" w14:textId="77777777" w:rsidR="00906233" w:rsidRDefault="00000000">
      <w:pPr>
        <w:ind w:firstLine="850"/>
        <w:rPr>
          <w:noProof/>
        </w:rPr>
      </w:pPr>
      <w:r>
        <w:rPr>
          <w:b/>
          <w:bCs/>
        </w:rPr>
        <w:t xml:space="preserve">มาตรา ๔๑๕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118C8172" w14:textId="77777777" w:rsidR="00906233" w:rsidRDefault="00000000">
      <w:pPr>
        <w:ind w:firstLine="850"/>
        <w:rPr>
          <w:noProof/>
        </w:rPr>
      </w:pPr>
      <w:r>
        <w:rPr>
          <w:b/>
          <w:bCs/>
        </w:rPr>
        <w:t xml:space="preserve">มาตรา ๔๑๖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64EB5A0" w14:textId="77777777" w:rsidR="00906233" w:rsidRDefault="00000000">
      <w:pPr>
        <w:ind w:firstLine="850"/>
        <w:rPr>
          <w:noProof/>
        </w:rPr>
      </w:pPr>
      <w:r>
        <w:rPr>
          <w:b/>
          <w:bCs/>
        </w:rPr>
        <w:t xml:space="preserve">มาตรา ๔๑๗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249A9258" w14:textId="77777777" w:rsidR="00906233" w:rsidRDefault="00000000">
      <w:pPr>
        <w:ind w:firstLine="850"/>
        <w:rPr>
          <w:noProof/>
        </w:rPr>
      </w:pPr>
      <w:r>
        <w:rPr>
          <w:b/>
          <w:bCs/>
        </w:rPr>
        <w:t xml:space="preserve">มาตรา ๔๑๘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8ECFDED" w14:textId="77777777" w:rsidR="00906233" w:rsidRDefault="00000000">
      <w:pPr>
        <w:ind w:firstLine="850"/>
        <w:rPr>
          <w:noProof/>
        </w:rPr>
      </w:pPr>
      <w:r>
        <w:rPr>
          <w:b/>
          <w:bCs/>
        </w:rPr>
        <w:t xml:space="preserve">มาตรา ๔๑๙  </w:t>
      </w:r>
      <w:r>
        <w:t xml:space="preserve">รัฐต้องส่งเสริมและคุ้มครองหลักการว่าด้วย สิทธิในการรวมกลุ่มเป็นสหภาพแรงงาน การกำหนดค่าจ้างขั้นต่ำที่เป็นธรรม </w:t>
      </w:r>
      <w:r>
        <w:lastRenderedPageBreak/>
        <w:t>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6D663A3" w14:textId="77777777" w:rsidR="00906233" w:rsidRDefault="00000000">
      <w:pPr>
        <w:ind w:firstLine="850"/>
        <w:rPr>
          <w:noProof/>
        </w:rPr>
      </w:pPr>
      <w:r>
        <w:rPr>
          <w:b/>
          <w:bCs/>
        </w:rPr>
        <w:t xml:space="preserve">มาตรา ๔๒๐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39B92554" w14:textId="77777777" w:rsidR="00906233" w:rsidRDefault="00000000">
      <w:pPr>
        <w:ind w:firstLine="850"/>
        <w:rPr>
          <w:noProof/>
        </w:rPr>
      </w:pPr>
      <w:r>
        <w:rPr>
          <w:b/>
          <w:bCs/>
        </w:rPr>
        <w:t xml:space="preserve">มาตรา ๔๒๑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ED9DB70" w14:textId="77777777" w:rsidR="00906233" w:rsidRDefault="00000000">
      <w:pPr>
        <w:ind w:firstLine="850"/>
        <w:rPr>
          <w:noProof/>
        </w:rPr>
      </w:pPr>
      <w:r>
        <w:rPr>
          <w:b/>
          <w:bCs/>
        </w:rPr>
        <w:t xml:space="preserve">มาตรา ๔๒๒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56C41BF2" w14:textId="77777777" w:rsidR="00906233" w:rsidRDefault="00000000">
      <w:pPr>
        <w:ind w:firstLine="850"/>
        <w:rPr>
          <w:noProof/>
        </w:rPr>
      </w:pPr>
      <w:r>
        <w:rPr>
          <w:b/>
          <w:bCs/>
        </w:rPr>
        <w:t xml:space="preserve">มาตรา ๔๒๓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C70FEF6" w14:textId="77777777" w:rsidR="00906233" w:rsidRDefault="00000000">
      <w:pPr>
        <w:ind w:firstLine="850"/>
        <w:rPr>
          <w:noProof/>
        </w:rPr>
      </w:pPr>
      <w:r>
        <w:rPr>
          <w:b/>
          <w:bCs/>
        </w:rPr>
        <w:t xml:space="preserve">มาตรา ๔๒๔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5F1FA5C" w14:textId="77777777" w:rsidR="00906233" w:rsidRDefault="00000000">
      <w:pPr>
        <w:ind w:firstLine="850"/>
        <w:rPr>
          <w:noProof/>
        </w:rPr>
      </w:pPr>
      <w:r>
        <w:rPr>
          <w:b/>
          <w:bCs/>
        </w:rPr>
        <w:t xml:space="preserve">มาตรา ๔๒๕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3F1E70D7" w14:textId="77777777" w:rsidR="00906233" w:rsidRDefault="00000000">
      <w:pPr>
        <w:ind w:firstLine="850"/>
        <w:rPr>
          <w:noProof/>
        </w:rPr>
      </w:pPr>
      <w:r>
        <w:rPr>
          <w:b/>
          <w:bCs/>
        </w:rPr>
        <w:lastRenderedPageBreak/>
        <w:t xml:space="preserve">มาตรา ๔๒๖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DDBC4A5" w14:textId="77777777" w:rsidR="00906233" w:rsidRDefault="00000000">
      <w:pPr>
        <w:ind w:firstLine="850"/>
        <w:rPr>
          <w:noProof/>
        </w:rPr>
      </w:pPr>
      <w:r>
        <w:rPr>
          <w:b/>
          <w:bCs/>
        </w:rPr>
        <w:t xml:space="preserve">มาตรา ๔๒๗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4313ADEE" w14:textId="77777777" w:rsidR="00906233" w:rsidRDefault="00000000">
      <w:pPr>
        <w:ind w:firstLine="850"/>
        <w:rPr>
          <w:noProof/>
        </w:rPr>
      </w:pPr>
      <w:r>
        <w:rPr>
          <w:b/>
          <w:bCs/>
        </w:rPr>
        <w:t xml:space="preserve">มาตรา ๔๒๘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50461F2" w14:textId="77777777" w:rsidR="00906233" w:rsidRDefault="00000000">
      <w:pPr>
        <w:ind w:firstLine="850"/>
        <w:rPr>
          <w:noProof/>
        </w:rPr>
      </w:pPr>
      <w:r>
        <w:rPr>
          <w:b/>
          <w:bCs/>
        </w:rPr>
        <w:t xml:space="preserve">มาตรา ๔๒๙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42E5CA0" w14:textId="77777777" w:rsidR="00906233" w:rsidRDefault="00000000">
      <w:pPr>
        <w:ind w:firstLine="850"/>
        <w:rPr>
          <w:noProof/>
        </w:rPr>
      </w:pPr>
      <w:r>
        <w:rPr>
          <w:b/>
          <w:bCs/>
        </w:rPr>
        <w:t xml:space="preserve">มาตรา ๔๓๐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31A44C8E" w14:textId="77777777" w:rsidR="00906233" w:rsidRDefault="00000000">
      <w:pPr>
        <w:ind w:firstLine="850"/>
        <w:rPr>
          <w:noProof/>
        </w:rPr>
      </w:pPr>
      <w:r>
        <w:rPr>
          <w:b/>
          <w:bCs/>
        </w:rPr>
        <w:t xml:space="preserve">มาตรา ๔๓๑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719A2C1" w14:textId="77777777" w:rsidR="00906233" w:rsidRDefault="00000000">
      <w:pPr>
        <w:ind w:firstLine="850"/>
        <w:rPr>
          <w:noProof/>
        </w:rPr>
      </w:pPr>
      <w:r>
        <w:rPr>
          <w:b/>
          <w:bCs/>
        </w:rPr>
        <w:t xml:space="preserve">มาตรา ๔๓๒  </w:t>
      </w:r>
      <w:r>
        <w:t xml:space="preserve">รัฐมีหน้าที่จัดสรรงบประมาณอย่างเพียงพอและเป็นธรรมเพื่อสนับสนุนการดำเนินการตาม </w:t>
      </w:r>
      <w:r>
        <w:lastRenderedPageBreak/>
        <w:t>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7D857E4E" w14:textId="77777777" w:rsidR="00906233" w:rsidRDefault="00000000">
      <w:pPr>
        <w:ind w:firstLine="850"/>
        <w:rPr>
          <w:noProof/>
        </w:rPr>
      </w:pPr>
      <w:r>
        <w:rPr>
          <w:b/>
          <w:bCs/>
        </w:rPr>
        <w:t xml:space="preserve">มาตรา ๔๓๓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54B7F62" w14:textId="77777777" w:rsidR="00906233" w:rsidRDefault="00000000">
      <w:pPr>
        <w:ind w:firstLine="850"/>
        <w:rPr>
          <w:noProof/>
        </w:rPr>
      </w:pPr>
      <w:r>
        <w:rPr>
          <w:b/>
          <w:bCs/>
        </w:rPr>
        <w:t xml:space="preserve">มาตรา ๔๓๔  </w:t>
      </w:r>
      <w:r>
        <w:t>รัฐต้องส่งเสริมและคุ้มครองหลักการว่าด้วย สิทธิในการรวมกลุ่มเป็นสหภาพแรงงาน การกำหนดค่าจ้างขั้นต่ำที่เป็นธรรม 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C628E9F" w14:textId="77777777" w:rsidR="00906233" w:rsidRDefault="00000000">
      <w:pPr>
        <w:ind w:firstLine="850"/>
        <w:rPr>
          <w:noProof/>
        </w:rPr>
      </w:pPr>
      <w:r>
        <w:rPr>
          <w:b/>
          <w:bCs/>
        </w:rPr>
        <w:t xml:space="preserve">มาตรา ๔๓๕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สิทธิแรงงานและการคุ้มครองผู้ใช้แรงงาน และผลการตรวจสอบนั้นต้องเปิดเผยต่อสาธารณะทันที</w:t>
      </w:r>
    </w:p>
    <w:p w14:paraId="2C063032" w14:textId="77777777" w:rsidR="00906233" w:rsidRDefault="00000000">
      <w:pPr>
        <w:ind w:firstLine="850"/>
        <w:rPr>
          <w:noProof/>
        </w:rPr>
      </w:pPr>
      <w:r>
        <w:rPr>
          <w:b/>
          <w:bCs/>
        </w:rPr>
        <w:t xml:space="preserve">มาตรา ๔๓๖  </w:t>
      </w:r>
      <w:r>
        <w:t>การดำเนินโครงการใด ๆ ของรัฐหรือเอกชนที่จะมีผลกระทบต่อ สิทธิแรงงานและการคุ้มครองผู้ใช้แรงงาน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473BE1E" w14:textId="77777777" w:rsidR="00906233" w:rsidRDefault="00000000">
      <w:pPr>
        <w:ind w:firstLine="850"/>
        <w:rPr>
          <w:noProof/>
        </w:rPr>
      </w:pPr>
      <w:r>
        <w:rPr>
          <w:b/>
          <w:bCs/>
        </w:rPr>
        <w:t xml:space="preserve">มาตรา ๔๓๗  </w:t>
      </w:r>
      <w:r>
        <w:t>รัฐมีหน้าที่จัดสรรงบประมาณอย่างเพียงพอและเป็นธรรมเพื่อสนับสนุนการดำเนินการตาม สิทธิแรงงานและการคุ้มครองผู้ใช้แรงงาน โดยต้องจัดทำรายงานแสดงความโปร่งใสและเปิดให้ประชาชนเข้าตรวจสอบและทักท้วงได้ตลอดเวลา</w:t>
      </w:r>
    </w:p>
    <w:p w14:paraId="6751311B" w14:textId="77777777" w:rsidR="00906233" w:rsidRDefault="00000000">
      <w:pPr>
        <w:ind w:firstLine="850"/>
        <w:rPr>
          <w:noProof/>
        </w:rPr>
      </w:pPr>
      <w:r>
        <w:rPr>
          <w:b/>
          <w:bCs/>
        </w:rPr>
        <w:t xml:space="preserve">มาตรา ๔๓๘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0D5B918" w14:textId="77777777" w:rsidR="00906233" w:rsidRDefault="00000000">
      <w:pPr>
        <w:ind w:firstLine="850"/>
        <w:rPr>
          <w:noProof/>
        </w:rPr>
      </w:pPr>
      <w:r>
        <w:rPr>
          <w:b/>
          <w:bCs/>
        </w:rPr>
        <w:t xml:space="preserve">มาตรา ๔๓๙  </w:t>
      </w:r>
      <w:r>
        <w:t xml:space="preserve">รัฐต้องส่งเสริมและคุ้มครองหลักการว่าด้วย สิทธิในการรวมกลุ่มเป็นสหภาพแรงงาน การกำหนดค่าจ้างขั้นต่ำที่เป็นธรรม </w:t>
      </w:r>
      <w:r>
        <w:lastRenderedPageBreak/>
        <w:t>และการมีส่วนร่วมบริหารในสถานประกอบการ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22A90DC" w14:textId="77777777" w:rsidR="00906233" w:rsidRDefault="00000000">
      <w:pPr>
        <w:pageBreakBefore/>
        <w:spacing w:before="480" w:after="240"/>
        <w:jc w:val="center"/>
        <w:rPr>
          <w:noProof/>
        </w:rPr>
      </w:pPr>
      <w:r>
        <w:rPr>
          <w:b/>
          <w:bCs/>
          <w:sz w:val="36"/>
          <w:szCs w:val="36"/>
        </w:rPr>
        <w:lastRenderedPageBreak/>
        <w:t>หมวด ๑๙</w:t>
      </w:r>
      <w:r>
        <w:br/>
      </w:r>
      <w:r>
        <w:rPr>
          <w:b/>
          <w:bCs/>
          <w:sz w:val="36"/>
          <w:szCs w:val="36"/>
        </w:rPr>
        <w:t>สิทธิด้านสิ่งแวดล้อมและทรัพยากรธรรมชาติ</w:t>
      </w:r>
      <w:r>
        <w:br/>
      </w:r>
    </w:p>
    <w:p w14:paraId="0603F1D0" w14:textId="77777777" w:rsidR="00906233" w:rsidRDefault="00000000">
      <w:pPr>
        <w:ind w:firstLine="850"/>
        <w:rPr>
          <w:noProof/>
        </w:rPr>
      </w:pPr>
      <w:r>
        <w:rPr>
          <w:b/>
          <w:bCs/>
        </w:rPr>
        <w:t xml:space="preserve">มาตรา ๔๔๐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60605A47" w14:textId="77777777" w:rsidR="00906233" w:rsidRDefault="00000000">
      <w:pPr>
        <w:ind w:firstLine="850"/>
        <w:rPr>
          <w:noProof/>
        </w:rPr>
      </w:pPr>
      <w:r>
        <w:rPr>
          <w:b/>
          <w:bCs/>
        </w:rPr>
        <w:t xml:space="preserve">มาตรา ๔๔๑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B744BF4" w14:textId="77777777" w:rsidR="00906233" w:rsidRDefault="00000000">
      <w:pPr>
        <w:ind w:firstLine="850"/>
        <w:rPr>
          <w:noProof/>
        </w:rPr>
      </w:pPr>
      <w:r>
        <w:rPr>
          <w:b/>
          <w:bCs/>
        </w:rPr>
        <w:t xml:space="preserve">มาตรา ๔๔๒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6792BAA3" w14:textId="77777777" w:rsidR="00906233" w:rsidRDefault="00000000">
      <w:pPr>
        <w:ind w:firstLine="850"/>
        <w:rPr>
          <w:noProof/>
        </w:rPr>
      </w:pPr>
      <w:r>
        <w:rPr>
          <w:b/>
          <w:bCs/>
        </w:rPr>
        <w:t xml:space="preserve">มาตรา ๔๔๓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30EE7BE" w14:textId="77777777" w:rsidR="00906233" w:rsidRDefault="00000000">
      <w:pPr>
        <w:ind w:firstLine="850"/>
        <w:rPr>
          <w:noProof/>
        </w:rPr>
      </w:pPr>
      <w:r>
        <w:rPr>
          <w:b/>
          <w:bCs/>
        </w:rPr>
        <w:t xml:space="preserve">มาตรา ๔๔๔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DDD2668" w14:textId="77777777" w:rsidR="00906233" w:rsidRDefault="00000000">
      <w:pPr>
        <w:ind w:firstLine="850"/>
        <w:rPr>
          <w:noProof/>
        </w:rPr>
      </w:pPr>
      <w:r>
        <w:rPr>
          <w:b/>
          <w:bCs/>
        </w:rPr>
        <w:t xml:space="preserve">มาตรา ๔๔๕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58176170" w14:textId="77777777" w:rsidR="00906233" w:rsidRDefault="00000000">
      <w:pPr>
        <w:ind w:firstLine="850"/>
        <w:rPr>
          <w:noProof/>
        </w:rPr>
      </w:pPr>
      <w:r>
        <w:rPr>
          <w:b/>
          <w:bCs/>
        </w:rPr>
        <w:lastRenderedPageBreak/>
        <w:t xml:space="preserve">มาตรา ๔๔๖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401E79F" w14:textId="77777777" w:rsidR="00906233" w:rsidRDefault="00000000">
      <w:pPr>
        <w:ind w:firstLine="850"/>
        <w:rPr>
          <w:noProof/>
        </w:rPr>
      </w:pPr>
      <w:r>
        <w:rPr>
          <w:b/>
          <w:bCs/>
        </w:rPr>
        <w:t xml:space="preserve">มาตรา ๔๔๗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281F81C0" w14:textId="77777777" w:rsidR="00906233" w:rsidRDefault="00000000">
      <w:pPr>
        <w:ind w:firstLine="850"/>
        <w:rPr>
          <w:noProof/>
        </w:rPr>
      </w:pPr>
      <w:r>
        <w:rPr>
          <w:b/>
          <w:bCs/>
        </w:rPr>
        <w:t xml:space="preserve">มาตรา ๔๔๘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BC1650F" w14:textId="77777777" w:rsidR="00906233" w:rsidRDefault="00000000">
      <w:pPr>
        <w:ind w:firstLine="850"/>
        <w:rPr>
          <w:noProof/>
        </w:rPr>
      </w:pPr>
      <w:r>
        <w:rPr>
          <w:b/>
          <w:bCs/>
        </w:rPr>
        <w:t xml:space="preserve">มาตรา ๔๔๙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54EE723" w14:textId="77777777" w:rsidR="00906233" w:rsidRDefault="00000000">
      <w:pPr>
        <w:ind w:firstLine="850"/>
        <w:rPr>
          <w:noProof/>
        </w:rPr>
      </w:pPr>
      <w:r>
        <w:rPr>
          <w:b/>
          <w:bCs/>
        </w:rPr>
        <w:t xml:space="preserve">มาตรา ๔๕๐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5F05F8C3" w14:textId="77777777" w:rsidR="00906233" w:rsidRDefault="00000000">
      <w:pPr>
        <w:ind w:firstLine="850"/>
        <w:rPr>
          <w:noProof/>
        </w:rPr>
      </w:pPr>
      <w:r>
        <w:rPr>
          <w:b/>
          <w:bCs/>
        </w:rPr>
        <w:t xml:space="preserve">มาตรา ๔๕๑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32542E2" w14:textId="77777777" w:rsidR="00906233" w:rsidRDefault="00000000">
      <w:pPr>
        <w:ind w:firstLine="850"/>
        <w:rPr>
          <w:noProof/>
        </w:rPr>
      </w:pPr>
      <w:r>
        <w:rPr>
          <w:b/>
          <w:bCs/>
        </w:rPr>
        <w:t xml:space="preserve">มาตรา ๔๕๒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47839D1C" w14:textId="77777777" w:rsidR="00906233" w:rsidRDefault="00000000">
      <w:pPr>
        <w:ind w:firstLine="850"/>
        <w:rPr>
          <w:noProof/>
        </w:rPr>
      </w:pPr>
      <w:r>
        <w:rPr>
          <w:b/>
          <w:bCs/>
        </w:rPr>
        <w:lastRenderedPageBreak/>
        <w:t xml:space="preserve">มาตรา ๔๕๓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F2F202E" w14:textId="77777777" w:rsidR="00906233" w:rsidRDefault="00000000">
      <w:pPr>
        <w:ind w:firstLine="850"/>
        <w:rPr>
          <w:noProof/>
        </w:rPr>
      </w:pPr>
      <w:r>
        <w:rPr>
          <w:b/>
          <w:bCs/>
        </w:rPr>
        <w:t xml:space="preserve">มาตรา ๔๕๔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DF2497E" w14:textId="77777777" w:rsidR="00906233" w:rsidRDefault="00000000">
      <w:pPr>
        <w:ind w:firstLine="850"/>
        <w:rPr>
          <w:noProof/>
        </w:rPr>
      </w:pPr>
      <w:r>
        <w:rPr>
          <w:b/>
          <w:bCs/>
        </w:rPr>
        <w:t xml:space="preserve">มาตรา ๔๕๕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02FA5D3D" w14:textId="77777777" w:rsidR="00906233" w:rsidRDefault="00000000">
      <w:pPr>
        <w:ind w:firstLine="850"/>
        <w:rPr>
          <w:noProof/>
        </w:rPr>
      </w:pPr>
      <w:r>
        <w:rPr>
          <w:b/>
          <w:bCs/>
        </w:rPr>
        <w:t xml:space="preserve">มาตรา ๔๕๖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9D7A761" w14:textId="77777777" w:rsidR="00906233" w:rsidRDefault="00000000">
      <w:pPr>
        <w:ind w:firstLine="850"/>
        <w:rPr>
          <w:noProof/>
        </w:rPr>
      </w:pPr>
      <w:r>
        <w:rPr>
          <w:b/>
          <w:bCs/>
        </w:rPr>
        <w:t xml:space="preserve">มาตรา ๔๕๗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413D1340" w14:textId="77777777" w:rsidR="00906233" w:rsidRDefault="00000000">
      <w:pPr>
        <w:ind w:firstLine="850"/>
        <w:rPr>
          <w:noProof/>
        </w:rPr>
      </w:pPr>
      <w:r>
        <w:rPr>
          <w:b/>
          <w:bCs/>
        </w:rPr>
        <w:t xml:space="preserve">มาตรา ๔๕๘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F185504" w14:textId="77777777" w:rsidR="00906233" w:rsidRDefault="00000000">
      <w:pPr>
        <w:ind w:firstLine="850"/>
        <w:rPr>
          <w:noProof/>
        </w:rPr>
      </w:pPr>
      <w:r>
        <w:rPr>
          <w:b/>
          <w:bCs/>
        </w:rPr>
        <w:t xml:space="preserve">มาตรา ๔๕๙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3826154" w14:textId="77777777" w:rsidR="00906233" w:rsidRDefault="00000000">
      <w:pPr>
        <w:ind w:firstLine="850"/>
        <w:rPr>
          <w:noProof/>
        </w:rPr>
      </w:pPr>
      <w:r>
        <w:rPr>
          <w:b/>
          <w:bCs/>
        </w:rPr>
        <w:lastRenderedPageBreak/>
        <w:t xml:space="preserve">มาตรา ๔๖๐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7BDCBC69" w14:textId="77777777" w:rsidR="00906233" w:rsidRDefault="00000000">
      <w:pPr>
        <w:ind w:firstLine="850"/>
        <w:rPr>
          <w:noProof/>
        </w:rPr>
      </w:pPr>
      <w:r>
        <w:rPr>
          <w:b/>
          <w:bCs/>
        </w:rPr>
        <w:t xml:space="preserve">มาตรา ๔๖๑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E3513BC" w14:textId="77777777" w:rsidR="00906233" w:rsidRDefault="00000000">
      <w:pPr>
        <w:ind w:firstLine="850"/>
        <w:rPr>
          <w:noProof/>
        </w:rPr>
      </w:pPr>
      <w:r>
        <w:rPr>
          <w:b/>
          <w:bCs/>
        </w:rPr>
        <w:t xml:space="preserve">มาตรา ๔๖๒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3542FC6C" w14:textId="77777777" w:rsidR="00906233" w:rsidRDefault="00000000">
      <w:pPr>
        <w:ind w:firstLine="850"/>
        <w:rPr>
          <w:noProof/>
        </w:rPr>
      </w:pPr>
      <w:r>
        <w:rPr>
          <w:b/>
          <w:bCs/>
        </w:rPr>
        <w:t xml:space="preserve">มาตรา ๔๖๓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5DA8F01" w14:textId="77777777" w:rsidR="00906233" w:rsidRDefault="00000000">
      <w:pPr>
        <w:ind w:firstLine="850"/>
        <w:rPr>
          <w:noProof/>
        </w:rPr>
      </w:pPr>
      <w:r>
        <w:rPr>
          <w:b/>
          <w:bCs/>
        </w:rPr>
        <w:t xml:space="preserve">มาตรา ๔๖๔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CACF60E" w14:textId="77777777" w:rsidR="00906233" w:rsidRDefault="00000000">
      <w:pPr>
        <w:ind w:firstLine="850"/>
        <w:rPr>
          <w:noProof/>
        </w:rPr>
      </w:pPr>
      <w:r>
        <w:rPr>
          <w:b/>
          <w:bCs/>
        </w:rPr>
        <w:t xml:space="preserve">มาตรา ๔๖๕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62681EA5" w14:textId="77777777" w:rsidR="00906233" w:rsidRDefault="00000000">
      <w:pPr>
        <w:ind w:firstLine="850"/>
        <w:rPr>
          <w:noProof/>
        </w:rPr>
      </w:pPr>
      <w:r>
        <w:rPr>
          <w:b/>
          <w:bCs/>
        </w:rPr>
        <w:t xml:space="preserve">มาตรา ๔๖๖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F6C9C8C" w14:textId="77777777" w:rsidR="00906233" w:rsidRDefault="00000000">
      <w:pPr>
        <w:ind w:firstLine="850"/>
        <w:rPr>
          <w:noProof/>
        </w:rPr>
      </w:pPr>
      <w:r>
        <w:rPr>
          <w:b/>
          <w:bCs/>
        </w:rPr>
        <w:lastRenderedPageBreak/>
        <w:t xml:space="preserve">มาตรา ๔๖๗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14BE8353" w14:textId="77777777" w:rsidR="00906233" w:rsidRDefault="00000000">
      <w:pPr>
        <w:ind w:firstLine="850"/>
        <w:rPr>
          <w:noProof/>
        </w:rPr>
      </w:pPr>
      <w:r>
        <w:rPr>
          <w:b/>
          <w:bCs/>
        </w:rPr>
        <w:t xml:space="preserve">มาตรา ๔๖๘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BC0C02C" w14:textId="77777777" w:rsidR="00906233" w:rsidRDefault="00000000">
      <w:pPr>
        <w:ind w:firstLine="850"/>
        <w:rPr>
          <w:noProof/>
        </w:rPr>
      </w:pPr>
      <w:r>
        <w:rPr>
          <w:b/>
          <w:bCs/>
        </w:rPr>
        <w:t xml:space="preserve">มาตรา ๔๖๙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C993A97" w14:textId="77777777" w:rsidR="00906233" w:rsidRDefault="00000000">
      <w:pPr>
        <w:ind w:firstLine="850"/>
        <w:rPr>
          <w:noProof/>
        </w:rPr>
      </w:pPr>
      <w:r>
        <w:rPr>
          <w:b/>
          <w:bCs/>
        </w:rPr>
        <w:t xml:space="preserve">มาตรา ๔๗๐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7D698E31" w14:textId="77777777" w:rsidR="00906233" w:rsidRDefault="00000000">
      <w:pPr>
        <w:ind w:firstLine="850"/>
        <w:rPr>
          <w:noProof/>
        </w:rPr>
      </w:pPr>
      <w:r>
        <w:rPr>
          <w:b/>
          <w:bCs/>
        </w:rPr>
        <w:t xml:space="preserve">มาตรา ๔๗๑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580D7C0" w14:textId="77777777" w:rsidR="00906233" w:rsidRDefault="00000000">
      <w:pPr>
        <w:ind w:firstLine="850"/>
        <w:rPr>
          <w:noProof/>
        </w:rPr>
      </w:pPr>
      <w:r>
        <w:rPr>
          <w:b/>
          <w:bCs/>
        </w:rPr>
        <w:t xml:space="preserve">มาตรา ๔๗๒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4AE1B498" w14:textId="77777777" w:rsidR="00906233" w:rsidRDefault="00000000">
      <w:pPr>
        <w:ind w:firstLine="850"/>
        <w:rPr>
          <w:noProof/>
        </w:rPr>
      </w:pPr>
      <w:r>
        <w:rPr>
          <w:b/>
          <w:bCs/>
        </w:rPr>
        <w:t xml:space="preserve">มาตรา ๔๗๓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FDA0EDF" w14:textId="77777777" w:rsidR="00906233" w:rsidRDefault="00000000">
      <w:pPr>
        <w:ind w:firstLine="850"/>
        <w:rPr>
          <w:noProof/>
        </w:rPr>
      </w:pPr>
      <w:r>
        <w:rPr>
          <w:b/>
          <w:bCs/>
        </w:rPr>
        <w:lastRenderedPageBreak/>
        <w:t xml:space="preserve">มาตรา ๔๗๔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B79712D" w14:textId="77777777" w:rsidR="00906233" w:rsidRDefault="00000000">
      <w:pPr>
        <w:ind w:firstLine="850"/>
        <w:rPr>
          <w:noProof/>
        </w:rPr>
      </w:pPr>
      <w:r>
        <w:rPr>
          <w:b/>
          <w:bCs/>
        </w:rPr>
        <w:t xml:space="preserve">มาตรา ๔๗๕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สิทธิด้านสิ่งแวดล้อมและทรัพยากรธรรมชาติ และผลการตรวจสอบนั้นต้องเปิดเผยต่อสาธารณะทันที</w:t>
      </w:r>
    </w:p>
    <w:p w14:paraId="7CF7C853" w14:textId="77777777" w:rsidR="00906233" w:rsidRDefault="00000000">
      <w:pPr>
        <w:ind w:firstLine="850"/>
        <w:rPr>
          <w:noProof/>
        </w:rPr>
      </w:pPr>
      <w:r>
        <w:rPr>
          <w:b/>
          <w:bCs/>
        </w:rPr>
        <w:t xml:space="preserve">มาตรา ๔๗๖  </w:t>
      </w:r>
      <w:r>
        <w:t>การดำเนินโครงการใด ๆ ของรัฐหรือเอกชนที่จะมีผลกระทบต่อ สิทธิด้านสิ่งแวดล้อมและทรัพยากรธรรมชาติ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8CD1775" w14:textId="77777777" w:rsidR="00906233" w:rsidRDefault="00000000">
      <w:pPr>
        <w:ind w:firstLine="850"/>
        <w:rPr>
          <w:noProof/>
        </w:rPr>
      </w:pPr>
      <w:r>
        <w:rPr>
          <w:b/>
          <w:bCs/>
        </w:rPr>
        <w:t xml:space="preserve">มาตรา ๔๗๗  </w:t>
      </w:r>
      <w:r>
        <w:t>รัฐมีหน้าที่จัดสรรงบประมาณอย่างเพียงพอและเป็นธรรมเพื่อสนับสนุนการดำเนินการตาม สิทธิด้านสิ่งแวดล้อมและทรัพยากรธรรมชาติ โดยต้องจัดทำรายงานแสดงความโปร่งใสและเปิดให้ประชาชนเข้าตรวจสอบและทักท้วงได้ตลอดเวลา</w:t>
      </w:r>
    </w:p>
    <w:p w14:paraId="7F09AE5B" w14:textId="77777777" w:rsidR="00906233" w:rsidRDefault="00000000">
      <w:pPr>
        <w:ind w:firstLine="850"/>
        <w:rPr>
          <w:noProof/>
        </w:rPr>
      </w:pPr>
      <w:r>
        <w:rPr>
          <w:b/>
          <w:bCs/>
        </w:rPr>
        <w:t xml:space="preserve">มาตรา ๔๗๘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172C482" w14:textId="77777777" w:rsidR="00906233" w:rsidRDefault="00000000">
      <w:pPr>
        <w:ind w:firstLine="850"/>
        <w:rPr>
          <w:noProof/>
        </w:rPr>
      </w:pPr>
      <w:r>
        <w:rPr>
          <w:b/>
          <w:bCs/>
        </w:rPr>
        <w:t xml:space="preserve">มาตรา ๔๗๙  </w:t>
      </w:r>
      <w:r>
        <w:t>รัฐต้องส่งเสริมและคุ้มครองหลักการว่าด้วย สิทธิในการอยู่ในสิ่งแวดล้อมที่ดี การฟ้องร้องเพื่อปกป้องธรรมชาติ และการวีโต้โครงการที่กระทบต่อชุมชน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AE974FD" w14:textId="77777777" w:rsidR="00906233" w:rsidRDefault="00000000">
      <w:pPr>
        <w:pageBreakBefore/>
        <w:spacing w:before="480" w:after="240"/>
        <w:jc w:val="center"/>
        <w:rPr>
          <w:noProof/>
        </w:rPr>
      </w:pPr>
      <w:r>
        <w:rPr>
          <w:b/>
          <w:bCs/>
          <w:sz w:val="36"/>
          <w:szCs w:val="36"/>
        </w:rPr>
        <w:lastRenderedPageBreak/>
        <w:t>หมวด ๒๐</w:t>
      </w:r>
      <w:r>
        <w:br/>
      </w:r>
      <w:r>
        <w:rPr>
          <w:b/>
          <w:bCs/>
          <w:sz w:val="36"/>
          <w:szCs w:val="36"/>
        </w:rPr>
        <w:t>เทคโนโลยี นวัตกรรม และเศรษฐกิจดิจิทัล</w:t>
      </w:r>
      <w:r>
        <w:br/>
      </w:r>
    </w:p>
    <w:p w14:paraId="0939C583" w14:textId="77777777" w:rsidR="00906233" w:rsidRDefault="00000000">
      <w:pPr>
        <w:ind w:firstLine="850"/>
        <w:rPr>
          <w:noProof/>
        </w:rPr>
      </w:pPr>
      <w:r>
        <w:rPr>
          <w:b/>
          <w:bCs/>
        </w:rPr>
        <w:t xml:space="preserve">มาตรา ๔๘๐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085ADD87" w14:textId="77777777" w:rsidR="00906233" w:rsidRDefault="00000000">
      <w:pPr>
        <w:ind w:firstLine="850"/>
        <w:rPr>
          <w:noProof/>
        </w:rPr>
      </w:pPr>
      <w:r>
        <w:rPr>
          <w:b/>
          <w:bCs/>
        </w:rPr>
        <w:t xml:space="preserve">มาตรา ๔๘๑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0F13A98" w14:textId="77777777" w:rsidR="00906233" w:rsidRDefault="00000000">
      <w:pPr>
        <w:ind w:firstLine="850"/>
        <w:rPr>
          <w:noProof/>
        </w:rPr>
      </w:pPr>
      <w:r>
        <w:rPr>
          <w:b/>
          <w:bCs/>
        </w:rPr>
        <w:t xml:space="preserve">มาตรา ๔๘๒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616195AF" w14:textId="77777777" w:rsidR="00906233" w:rsidRDefault="00000000">
      <w:pPr>
        <w:ind w:firstLine="850"/>
        <w:rPr>
          <w:noProof/>
        </w:rPr>
      </w:pPr>
      <w:r>
        <w:rPr>
          <w:b/>
          <w:bCs/>
        </w:rPr>
        <w:t xml:space="preserve">มาตรา ๔๘๓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7B84AD0" w14:textId="77777777" w:rsidR="00906233" w:rsidRDefault="00000000">
      <w:pPr>
        <w:ind w:firstLine="850"/>
        <w:rPr>
          <w:noProof/>
        </w:rPr>
      </w:pPr>
      <w:r>
        <w:rPr>
          <w:b/>
          <w:bCs/>
        </w:rPr>
        <w:t xml:space="preserve">มาตรา ๔๘๔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41B1182" w14:textId="77777777" w:rsidR="00906233" w:rsidRDefault="00000000">
      <w:pPr>
        <w:ind w:firstLine="850"/>
        <w:rPr>
          <w:noProof/>
        </w:rPr>
      </w:pPr>
      <w:r>
        <w:rPr>
          <w:b/>
          <w:bCs/>
        </w:rPr>
        <w:t xml:space="preserve">มาตรา ๔๘๕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4D7BA37C" w14:textId="77777777" w:rsidR="00906233" w:rsidRDefault="00000000">
      <w:pPr>
        <w:ind w:firstLine="850"/>
        <w:rPr>
          <w:noProof/>
        </w:rPr>
      </w:pPr>
      <w:r>
        <w:rPr>
          <w:b/>
          <w:bCs/>
        </w:rPr>
        <w:lastRenderedPageBreak/>
        <w:t xml:space="preserve">มาตรา ๔๘๖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B3B9E3F" w14:textId="77777777" w:rsidR="00906233" w:rsidRDefault="00000000">
      <w:pPr>
        <w:ind w:firstLine="850"/>
        <w:rPr>
          <w:noProof/>
        </w:rPr>
      </w:pPr>
      <w:r>
        <w:rPr>
          <w:b/>
          <w:bCs/>
        </w:rPr>
        <w:t xml:space="preserve">มาตรา ๔๘๗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59329454" w14:textId="77777777" w:rsidR="00906233" w:rsidRDefault="00000000">
      <w:pPr>
        <w:ind w:firstLine="850"/>
        <w:rPr>
          <w:noProof/>
        </w:rPr>
      </w:pPr>
      <w:r>
        <w:rPr>
          <w:b/>
          <w:bCs/>
        </w:rPr>
        <w:t xml:space="preserve">มาตรา ๔๘๘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4713243" w14:textId="77777777" w:rsidR="00906233" w:rsidRDefault="00000000">
      <w:pPr>
        <w:ind w:firstLine="850"/>
        <w:rPr>
          <w:noProof/>
        </w:rPr>
      </w:pPr>
      <w:r>
        <w:rPr>
          <w:b/>
          <w:bCs/>
        </w:rPr>
        <w:t xml:space="preserve">มาตรา ๔๘๙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5A1DC5B" w14:textId="77777777" w:rsidR="00906233" w:rsidRDefault="00000000">
      <w:pPr>
        <w:ind w:firstLine="850"/>
        <w:rPr>
          <w:noProof/>
        </w:rPr>
      </w:pPr>
      <w:r>
        <w:rPr>
          <w:b/>
          <w:bCs/>
        </w:rPr>
        <w:t xml:space="preserve">มาตรา ๔๙๐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2D8F4263" w14:textId="77777777" w:rsidR="00906233" w:rsidRDefault="00000000">
      <w:pPr>
        <w:ind w:firstLine="850"/>
        <w:rPr>
          <w:noProof/>
        </w:rPr>
      </w:pPr>
      <w:r>
        <w:rPr>
          <w:b/>
          <w:bCs/>
        </w:rPr>
        <w:t xml:space="preserve">มาตรา ๔๙๑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BF293B3" w14:textId="77777777" w:rsidR="00906233" w:rsidRDefault="00000000">
      <w:pPr>
        <w:ind w:firstLine="850"/>
        <w:rPr>
          <w:noProof/>
        </w:rPr>
      </w:pPr>
      <w:r>
        <w:rPr>
          <w:b/>
          <w:bCs/>
        </w:rPr>
        <w:t xml:space="preserve">มาตรา ๔๙๒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54191BA8" w14:textId="77777777" w:rsidR="00906233" w:rsidRDefault="00000000">
      <w:pPr>
        <w:ind w:firstLine="850"/>
        <w:rPr>
          <w:noProof/>
        </w:rPr>
      </w:pPr>
      <w:r>
        <w:rPr>
          <w:b/>
          <w:bCs/>
        </w:rPr>
        <w:lastRenderedPageBreak/>
        <w:t xml:space="preserve">มาตรา ๔๙๓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246EFF2" w14:textId="77777777" w:rsidR="00906233" w:rsidRDefault="00000000">
      <w:pPr>
        <w:ind w:firstLine="850"/>
        <w:rPr>
          <w:noProof/>
        </w:rPr>
      </w:pPr>
      <w:r>
        <w:rPr>
          <w:b/>
          <w:bCs/>
        </w:rPr>
        <w:t xml:space="preserve">มาตรา ๔๙๔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66FF0AD" w14:textId="77777777" w:rsidR="00906233" w:rsidRDefault="00000000">
      <w:pPr>
        <w:ind w:firstLine="850"/>
        <w:rPr>
          <w:noProof/>
        </w:rPr>
      </w:pPr>
      <w:r>
        <w:rPr>
          <w:b/>
          <w:bCs/>
        </w:rPr>
        <w:t xml:space="preserve">มาตรา ๔๙๕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1F710DEB" w14:textId="77777777" w:rsidR="00906233" w:rsidRDefault="00000000">
      <w:pPr>
        <w:ind w:firstLine="850"/>
        <w:rPr>
          <w:noProof/>
        </w:rPr>
      </w:pPr>
      <w:r>
        <w:rPr>
          <w:b/>
          <w:bCs/>
        </w:rPr>
        <w:t xml:space="preserve">มาตรา ๔๙๖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F2FA785" w14:textId="77777777" w:rsidR="00906233" w:rsidRDefault="00000000">
      <w:pPr>
        <w:ind w:firstLine="850"/>
        <w:rPr>
          <w:noProof/>
        </w:rPr>
      </w:pPr>
      <w:r>
        <w:rPr>
          <w:b/>
          <w:bCs/>
        </w:rPr>
        <w:t xml:space="preserve">มาตรา ๔๙๗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723A672A" w14:textId="77777777" w:rsidR="00906233" w:rsidRDefault="00000000">
      <w:pPr>
        <w:ind w:firstLine="850"/>
        <w:rPr>
          <w:noProof/>
        </w:rPr>
      </w:pPr>
      <w:r>
        <w:rPr>
          <w:b/>
          <w:bCs/>
        </w:rPr>
        <w:t xml:space="preserve">มาตรา ๔๙๘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594ABE5" w14:textId="77777777" w:rsidR="00906233" w:rsidRDefault="00000000">
      <w:pPr>
        <w:ind w:firstLine="850"/>
        <w:rPr>
          <w:noProof/>
        </w:rPr>
      </w:pPr>
      <w:r>
        <w:rPr>
          <w:b/>
          <w:bCs/>
        </w:rPr>
        <w:t xml:space="preserve">มาตรา ๔๙๙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39350EC" w14:textId="77777777" w:rsidR="00906233" w:rsidRDefault="00000000">
      <w:pPr>
        <w:ind w:firstLine="850"/>
        <w:rPr>
          <w:noProof/>
        </w:rPr>
      </w:pPr>
      <w:r>
        <w:rPr>
          <w:b/>
          <w:bCs/>
        </w:rPr>
        <w:lastRenderedPageBreak/>
        <w:t xml:space="preserve">มาตรา ๕๐๐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75945AAD" w14:textId="77777777" w:rsidR="00906233" w:rsidRDefault="00000000">
      <w:pPr>
        <w:ind w:firstLine="850"/>
        <w:rPr>
          <w:noProof/>
        </w:rPr>
      </w:pPr>
      <w:r>
        <w:rPr>
          <w:b/>
          <w:bCs/>
        </w:rPr>
        <w:t xml:space="preserve">มาตรา ๕๐๑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767A33F" w14:textId="77777777" w:rsidR="00906233" w:rsidRDefault="00000000">
      <w:pPr>
        <w:ind w:firstLine="850"/>
        <w:rPr>
          <w:noProof/>
        </w:rPr>
      </w:pPr>
      <w:r>
        <w:rPr>
          <w:b/>
          <w:bCs/>
        </w:rPr>
        <w:t xml:space="preserve">มาตรา ๕๐๒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3DEE803A" w14:textId="77777777" w:rsidR="00906233" w:rsidRDefault="00000000">
      <w:pPr>
        <w:ind w:firstLine="850"/>
        <w:rPr>
          <w:noProof/>
        </w:rPr>
      </w:pPr>
      <w:r>
        <w:rPr>
          <w:b/>
          <w:bCs/>
        </w:rPr>
        <w:t xml:space="preserve">มาตรา ๕๐๓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1BA10D5" w14:textId="77777777" w:rsidR="00906233" w:rsidRDefault="00000000">
      <w:pPr>
        <w:ind w:firstLine="850"/>
        <w:rPr>
          <w:noProof/>
        </w:rPr>
      </w:pPr>
      <w:r>
        <w:rPr>
          <w:b/>
          <w:bCs/>
        </w:rPr>
        <w:t xml:space="preserve">มาตรา ๕๐๔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A247419" w14:textId="77777777" w:rsidR="00906233" w:rsidRDefault="00000000">
      <w:pPr>
        <w:ind w:firstLine="850"/>
        <w:rPr>
          <w:noProof/>
        </w:rPr>
      </w:pPr>
      <w:r>
        <w:rPr>
          <w:b/>
          <w:bCs/>
        </w:rPr>
        <w:t xml:space="preserve">มาตรา ๕๐๕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4386D02E" w14:textId="77777777" w:rsidR="00906233" w:rsidRDefault="00000000">
      <w:pPr>
        <w:ind w:firstLine="850"/>
        <w:rPr>
          <w:noProof/>
        </w:rPr>
      </w:pPr>
      <w:r>
        <w:rPr>
          <w:b/>
          <w:bCs/>
        </w:rPr>
        <w:t xml:space="preserve">มาตรา ๕๐๖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5ED512D" w14:textId="77777777" w:rsidR="00906233" w:rsidRDefault="00000000">
      <w:pPr>
        <w:ind w:firstLine="850"/>
        <w:rPr>
          <w:noProof/>
        </w:rPr>
      </w:pPr>
      <w:r>
        <w:rPr>
          <w:b/>
          <w:bCs/>
        </w:rPr>
        <w:t xml:space="preserve">มาตรา ๕๐๗  </w:t>
      </w:r>
      <w:r>
        <w:t xml:space="preserve">รัฐมีหน้าที่จัดสรรงบประมาณอย่างเพียงพอและเป็นธรรมเพื่อสนับสนุนการดำเนินการตาม เทคโนโลยี </w:t>
      </w:r>
      <w:r>
        <w:lastRenderedPageBreak/>
        <w:t>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1C4FE45F" w14:textId="77777777" w:rsidR="00906233" w:rsidRDefault="00000000">
      <w:pPr>
        <w:ind w:firstLine="850"/>
        <w:rPr>
          <w:noProof/>
        </w:rPr>
      </w:pPr>
      <w:r>
        <w:rPr>
          <w:b/>
          <w:bCs/>
        </w:rPr>
        <w:t xml:space="preserve">มาตรา ๕๐๘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FF8CCC1" w14:textId="77777777" w:rsidR="00906233" w:rsidRDefault="00000000">
      <w:pPr>
        <w:ind w:firstLine="850"/>
        <w:rPr>
          <w:noProof/>
        </w:rPr>
      </w:pPr>
      <w:r>
        <w:rPr>
          <w:b/>
          <w:bCs/>
        </w:rPr>
        <w:t xml:space="preserve">มาตรา ๕๐๙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6D3E373" w14:textId="77777777" w:rsidR="00906233" w:rsidRDefault="00000000">
      <w:pPr>
        <w:ind w:firstLine="850"/>
        <w:rPr>
          <w:noProof/>
        </w:rPr>
      </w:pPr>
      <w:r>
        <w:rPr>
          <w:b/>
          <w:bCs/>
        </w:rPr>
        <w:t xml:space="preserve">มาตรา ๕๑๐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49C99CBA" w14:textId="77777777" w:rsidR="00906233" w:rsidRDefault="00000000">
      <w:pPr>
        <w:ind w:firstLine="850"/>
        <w:rPr>
          <w:noProof/>
        </w:rPr>
      </w:pPr>
      <w:r>
        <w:rPr>
          <w:b/>
          <w:bCs/>
        </w:rPr>
        <w:t xml:space="preserve">มาตรา ๕๑๑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68E5F44" w14:textId="77777777" w:rsidR="00906233" w:rsidRDefault="00000000">
      <w:pPr>
        <w:ind w:firstLine="850"/>
        <w:rPr>
          <w:noProof/>
        </w:rPr>
      </w:pPr>
      <w:r>
        <w:rPr>
          <w:b/>
          <w:bCs/>
        </w:rPr>
        <w:t xml:space="preserve">มาตรา ๕๑๒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2EE9896C" w14:textId="77777777" w:rsidR="00906233" w:rsidRDefault="00000000">
      <w:pPr>
        <w:ind w:firstLine="850"/>
        <w:rPr>
          <w:noProof/>
        </w:rPr>
      </w:pPr>
      <w:r>
        <w:rPr>
          <w:b/>
          <w:bCs/>
        </w:rPr>
        <w:t xml:space="preserve">มาตรา ๕๑๓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049C648" w14:textId="77777777" w:rsidR="00906233" w:rsidRDefault="00000000">
      <w:pPr>
        <w:ind w:firstLine="850"/>
        <w:rPr>
          <w:noProof/>
        </w:rPr>
      </w:pPr>
      <w:r>
        <w:rPr>
          <w:b/>
          <w:bCs/>
        </w:rPr>
        <w:t xml:space="preserve">มาตรา ๕๑๔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9488E06" w14:textId="77777777" w:rsidR="00906233" w:rsidRDefault="00000000">
      <w:pPr>
        <w:ind w:firstLine="850"/>
        <w:rPr>
          <w:noProof/>
        </w:rPr>
      </w:pPr>
      <w:r>
        <w:rPr>
          <w:b/>
          <w:bCs/>
        </w:rPr>
        <w:lastRenderedPageBreak/>
        <w:t xml:space="preserve">มาตรา ๕๑๕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เทคโนโลยี นวัตกรรม และเศรษฐกิจดิจิทัล และผลการตรวจสอบนั้นต้องเปิดเผยต่อสาธารณะทันที</w:t>
      </w:r>
    </w:p>
    <w:p w14:paraId="2F7D5C2A" w14:textId="77777777" w:rsidR="00906233" w:rsidRDefault="00000000">
      <w:pPr>
        <w:ind w:firstLine="850"/>
        <w:rPr>
          <w:noProof/>
        </w:rPr>
      </w:pPr>
      <w:r>
        <w:rPr>
          <w:b/>
          <w:bCs/>
        </w:rPr>
        <w:t xml:space="preserve">มาตรา ๕๑๖  </w:t>
      </w:r>
      <w:r>
        <w:t>การดำเนินโครงการใด ๆ ของรัฐหรือเอกชนที่จะมีผลกระทบต่อ เทคโนโลยี นวัตกรรม และเศรษฐกิจดิจิทัล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74584E1" w14:textId="77777777" w:rsidR="00906233" w:rsidRDefault="00000000">
      <w:pPr>
        <w:ind w:firstLine="850"/>
        <w:rPr>
          <w:noProof/>
        </w:rPr>
      </w:pPr>
      <w:r>
        <w:rPr>
          <w:b/>
          <w:bCs/>
        </w:rPr>
        <w:t xml:space="preserve">มาตรา ๕๑๗  </w:t>
      </w:r>
      <w:r>
        <w:t>รัฐมีหน้าที่จัดสรรงบประมาณอย่างเพียงพอและเป็นธรรมเพื่อสนับสนุนการดำเนินการตาม เทคโนโลยี นวัตกรรม และเศรษฐกิจดิจิทัล โดยต้องจัดทำรายงานแสดงความโปร่งใสและเปิดให้ประชาชนเข้าตรวจสอบและทักท้วงได้ตลอดเวลา</w:t>
      </w:r>
    </w:p>
    <w:p w14:paraId="4107B2D6" w14:textId="77777777" w:rsidR="00906233" w:rsidRDefault="00000000">
      <w:pPr>
        <w:ind w:firstLine="850"/>
        <w:rPr>
          <w:noProof/>
        </w:rPr>
      </w:pPr>
      <w:r>
        <w:rPr>
          <w:b/>
          <w:bCs/>
        </w:rPr>
        <w:t xml:space="preserve">มาตรา ๕๑๘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F648266" w14:textId="77777777" w:rsidR="00906233" w:rsidRDefault="00000000">
      <w:pPr>
        <w:ind w:firstLine="850"/>
        <w:rPr>
          <w:noProof/>
        </w:rPr>
      </w:pPr>
      <w:r>
        <w:rPr>
          <w:b/>
          <w:bCs/>
        </w:rPr>
        <w:t xml:space="preserve">มาตรา ๕๑๙  </w:t>
      </w:r>
      <w:r>
        <w:t>รัฐต้องส่งเสริมและคุ้มครองหลักการว่าด้วย สิทธิในการเข้าถึงอินเทอร์เน็ต เสรีภาพจากข้อจำกัดทางดิจิทัล และความโปร่งใสของข้อมูลภาครัฐ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DEB67E9" w14:textId="77777777" w:rsidR="00906233" w:rsidRDefault="00000000">
      <w:pPr>
        <w:pageBreakBefore/>
        <w:spacing w:before="480" w:after="240"/>
        <w:jc w:val="center"/>
        <w:rPr>
          <w:noProof/>
        </w:rPr>
      </w:pPr>
      <w:r>
        <w:rPr>
          <w:b/>
          <w:bCs/>
          <w:sz w:val="36"/>
          <w:szCs w:val="36"/>
        </w:rPr>
        <w:lastRenderedPageBreak/>
        <w:t>หมวด ๒๑</w:t>
      </w:r>
      <w:r>
        <w:br/>
      </w:r>
      <w:r>
        <w:rPr>
          <w:b/>
          <w:bCs/>
          <w:sz w:val="36"/>
          <w:szCs w:val="36"/>
        </w:rPr>
        <w:t>ความมั่นคงทางอาหารและการเกษตร</w:t>
      </w:r>
      <w:r>
        <w:br/>
      </w:r>
    </w:p>
    <w:p w14:paraId="3AFE1BDA" w14:textId="77777777" w:rsidR="00906233" w:rsidRDefault="00000000">
      <w:pPr>
        <w:ind w:firstLine="850"/>
        <w:rPr>
          <w:noProof/>
        </w:rPr>
      </w:pPr>
      <w:r>
        <w:rPr>
          <w:b/>
          <w:bCs/>
        </w:rPr>
        <w:t xml:space="preserve">มาตรา ๕๒๐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417F5B9A" w14:textId="77777777" w:rsidR="00906233" w:rsidRDefault="00000000">
      <w:pPr>
        <w:ind w:firstLine="850"/>
        <w:rPr>
          <w:noProof/>
        </w:rPr>
      </w:pPr>
      <w:r>
        <w:rPr>
          <w:b/>
          <w:bCs/>
        </w:rPr>
        <w:t xml:space="preserve">มาตรา ๕๒๑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DEA01E1" w14:textId="77777777" w:rsidR="00906233" w:rsidRDefault="00000000">
      <w:pPr>
        <w:ind w:firstLine="850"/>
        <w:rPr>
          <w:noProof/>
        </w:rPr>
      </w:pPr>
      <w:r>
        <w:rPr>
          <w:b/>
          <w:bCs/>
        </w:rPr>
        <w:t xml:space="preserve">มาตรา ๕๒๒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2556F3E6" w14:textId="77777777" w:rsidR="00906233" w:rsidRDefault="00000000">
      <w:pPr>
        <w:ind w:firstLine="850"/>
        <w:rPr>
          <w:noProof/>
        </w:rPr>
      </w:pPr>
      <w:r>
        <w:rPr>
          <w:b/>
          <w:bCs/>
        </w:rPr>
        <w:t xml:space="preserve">มาตรา ๕๒๓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3D78C42" w14:textId="77777777" w:rsidR="00906233" w:rsidRDefault="00000000">
      <w:pPr>
        <w:ind w:firstLine="850"/>
        <w:rPr>
          <w:noProof/>
        </w:rPr>
      </w:pPr>
      <w:r>
        <w:rPr>
          <w:b/>
          <w:bCs/>
        </w:rPr>
        <w:t xml:space="preserve">มาตรา ๕๒๔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F2C8150" w14:textId="77777777" w:rsidR="00906233" w:rsidRDefault="00000000">
      <w:pPr>
        <w:ind w:firstLine="850"/>
        <w:rPr>
          <w:noProof/>
        </w:rPr>
      </w:pPr>
      <w:r>
        <w:rPr>
          <w:b/>
          <w:bCs/>
        </w:rPr>
        <w:t xml:space="preserve">มาตรา ๕๒๕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7969C2E2" w14:textId="77777777" w:rsidR="00906233" w:rsidRDefault="00000000">
      <w:pPr>
        <w:ind w:firstLine="850"/>
        <w:rPr>
          <w:noProof/>
        </w:rPr>
      </w:pPr>
      <w:r>
        <w:rPr>
          <w:b/>
          <w:bCs/>
        </w:rPr>
        <w:lastRenderedPageBreak/>
        <w:t xml:space="preserve">มาตรา ๕๒๖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9665CB9" w14:textId="77777777" w:rsidR="00906233" w:rsidRDefault="00000000">
      <w:pPr>
        <w:ind w:firstLine="850"/>
        <w:rPr>
          <w:noProof/>
        </w:rPr>
      </w:pPr>
      <w:r>
        <w:rPr>
          <w:b/>
          <w:bCs/>
        </w:rPr>
        <w:t xml:space="preserve">มาตรา ๕๒๗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17001288" w14:textId="77777777" w:rsidR="00906233" w:rsidRDefault="00000000">
      <w:pPr>
        <w:ind w:firstLine="850"/>
        <w:rPr>
          <w:noProof/>
        </w:rPr>
      </w:pPr>
      <w:r>
        <w:rPr>
          <w:b/>
          <w:bCs/>
        </w:rPr>
        <w:t xml:space="preserve">มาตรา ๕๒๘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8D39F67" w14:textId="77777777" w:rsidR="00906233" w:rsidRDefault="00000000">
      <w:pPr>
        <w:ind w:firstLine="850"/>
        <w:rPr>
          <w:noProof/>
        </w:rPr>
      </w:pPr>
      <w:r>
        <w:rPr>
          <w:b/>
          <w:bCs/>
        </w:rPr>
        <w:t xml:space="preserve">มาตรา ๕๒๙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99734DE" w14:textId="77777777" w:rsidR="00906233" w:rsidRDefault="00000000">
      <w:pPr>
        <w:ind w:firstLine="850"/>
        <w:rPr>
          <w:noProof/>
        </w:rPr>
      </w:pPr>
      <w:r>
        <w:rPr>
          <w:b/>
          <w:bCs/>
        </w:rPr>
        <w:t xml:space="preserve">มาตรา ๕๓๐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68D40BA0" w14:textId="77777777" w:rsidR="00906233" w:rsidRDefault="00000000">
      <w:pPr>
        <w:ind w:firstLine="850"/>
        <w:rPr>
          <w:noProof/>
        </w:rPr>
      </w:pPr>
      <w:r>
        <w:rPr>
          <w:b/>
          <w:bCs/>
        </w:rPr>
        <w:t xml:space="preserve">มาตรา ๕๓๑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9CEF74E" w14:textId="77777777" w:rsidR="00906233" w:rsidRDefault="00000000">
      <w:pPr>
        <w:ind w:firstLine="850"/>
        <w:rPr>
          <w:noProof/>
        </w:rPr>
      </w:pPr>
      <w:r>
        <w:rPr>
          <w:b/>
          <w:bCs/>
        </w:rPr>
        <w:t xml:space="preserve">มาตรา ๕๓๒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03F240AF" w14:textId="77777777" w:rsidR="00906233" w:rsidRDefault="00000000">
      <w:pPr>
        <w:ind w:firstLine="850"/>
        <w:rPr>
          <w:noProof/>
        </w:rPr>
      </w:pPr>
      <w:r>
        <w:rPr>
          <w:b/>
          <w:bCs/>
        </w:rPr>
        <w:lastRenderedPageBreak/>
        <w:t xml:space="preserve">มาตรา ๕๓๓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FA828C7" w14:textId="77777777" w:rsidR="00906233" w:rsidRDefault="00000000">
      <w:pPr>
        <w:ind w:firstLine="850"/>
        <w:rPr>
          <w:noProof/>
        </w:rPr>
      </w:pPr>
      <w:r>
        <w:rPr>
          <w:b/>
          <w:bCs/>
        </w:rPr>
        <w:t xml:space="preserve">มาตรา ๕๓๔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13144C3" w14:textId="77777777" w:rsidR="00906233" w:rsidRDefault="00000000">
      <w:pPr>
        <w:ind w:firstLine="850"/>
        <w:rPr>
          <w:noProof/>
        </w:rPr>
      </w:pPr>
      <w:r>
        <w:rPr>
          <w:b/>
          <w:bCs/>
        </w:rPr>
        <w:t xml:space="preserve">มาตรา ๕๓๕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0A27F164" w14:textId="77777777" w:rsidR="00906233" w:rsidRDefault="00000000">
      <w:pPr>
        <w:ind w:firstLine="850"/>
        <w:rPr>
          <w:noProof/>
        </w:rPr>
      </w:pPr>
      <w:r>
        <w:rPr>
          <w:b/>
          <w:bCs/>
        </w:rPr>
        <w:t xml:space="preserve">มาตรา ๕๓๖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964493E" w14:textId="77777777" w:rsidR="00906233" w:rsidRDefault="00000000">
      <w:pPr>
        <w:ind w:firstLine="850"/>
        <w:rPr>
          <w:noProof/>
        </w:rPr>
      </w:pPr>
      <w:r>
        <w:rPr>
          <w:b/>
          <w:bCs/>
        </w:rPr>
        <w:t xml:space="preserve">มาตรา ๕๓๗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575AA70A" w14:textId="77777777" w:rsidR="00906233" w:rsidRDefault="00000000">
      <w:pPr>
        <w:ind w:firstLine="850"/>
        <w:rPr>
          <w:noProof/>
        </w:rPr>
      </w:pPr>
      <w:r>
        <w:rPr>
          <w:b/>
          <w:bCs/>
        </w:rPr>
        <w:t xml:space="preserve">มาตรา ๕๓๘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BC70A77" w14:textId="77777777" w:rsidR="00906233" w:rsidRDefault="00000000">
      <w:pPr>
        <w:ind w:firstLine="850"/>
        <w:rPr>
          <w:noProof/>
        </w:rPr>
      </w:pPr>
      <w:r>
        <w:rPr>
          <w:b/>
          <w:bCs/>
        </w:rPr>
        <w:t xml:space="preserve">มาตรา ๕๓๙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DE95D49" w14:textId="77777777" w:rsidR="00906233" w:rsidRDefault="00000000">
      <w:pPr>
        <w:ind w:firstLine="850"/>
        <w:rPr>
          <w:noProof/>
        </w:rPr>
      </w:pPr>
      <w:r>
        <w:rPr>
          <w:b/>
          <w:bCs/>
        </w:rPr>
        <w:lastRenderedPageBreak/>
        <w:t xml:space="preserve">มาตรา ๕๔๐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6CAC7C21" w14:textId="77777777" w:rsidR="00906233" w:rsidRDefault="00000000">
      <w:pPr>
        <w:ind w:firstLine="850"/>
        <w:rPr>
          <w:noProof/>
        </w:rPr>
      </w:pPr>
      <w:r>
        <w:rPr>
          <w:b/>
          <w:bCs/>
        </w:rPr>
        <w:t xml:space="preserve">มาตรา ๕๔๑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022EA30" w14:textId="77777777" w:rsidR="00906233" w:rsidRDefault="00000000">
      <w:pPr>
        <w:ind w:firstLine="850"/>
        <w:rPr>
          <w:noProof/>
        </w:rPr>
      </w:pPr>
      <w:r>
        <w:rPr>
          <w:b/>
          <w:bCs/>
        </w:rPr>
        <w:t xml:space="preserve">มาตรา ๕๔๒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467EF201" w14:textId="77777777" w:rsidR="00906233" w:rsidRDefault="00000000">
      <w:pPr>
        <w:ind w:firstLine="850"/>
        <w:rPr>
          <w:noProof/>
        </w:rPr>
      </w:pPr>
      <w:r>
        <w:rPr>
          <w:b/>
          <w:bCs/>
        </w:rPr>
        <w:t xml:space="preserve">มาตรา ๕๔๓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F16DD8B" w14:textId="77777777" w:rsidR="00906233" w:rsidRDefault="00000000">
      <w:pPr>
        <w:ind w:firstLine="850"/>
        <w:rPr>
          <w:noProof/>
        </w:rPr>
      </w:pPr>
      <w:r>
        <w:rPr>
          <w:b/>
          <w:bCs/>
        </w:rPr>
        <w:t xml:space="preserve">มาตรา ๕๔๔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B3DD46A" w14:textId="77777777" w:rsidR="00906233" w:rsidRDefault="00000000">
      <w:pPr>
        <w:ind w:firstLine="850"/>
        <w:rPr>
          <w:noProof/>
        </w:rPr>
      </w:pPr>
      <w:r>
        <w:rPr>
          <w:b/>
          <w:bCs/>
        </w:rPr>
        <w:t xml:space="preserve">มาตรา ๕๔๕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0E0AEC2F" w14:textId="77777777" w:rsidR="00906233" w:rsidRDefault="00000000">
      <w:pPr>
        <w:ind w:firstLine="850"/>
        <w:rPr>
          <w:noProof/>
        </w:rPr>
      </w:pPr>
      <w:r>
        <w:rPr>
          <w:b/>
          <w:bCs/>
        </w:rPr>
        <w:t xml:space="preserve">มาตรา ๕๔๖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4137C59" w14:textId="77777777" w:rsidR="00906233" w:rsidRDefault="00000000">
      <w:pPr>
        <w:ind w:firstLine="850"/>
        <w:rPr>
          <w:noProof/>
        </w:rPr>
      </w:pPr>
      <w:r>
        <w:rPr>
          <w:b/>
          <w:bCs/>
        </w:rPr>
        <w:lastRenderedPageBreak/>
        <w:t xml:space="preserve">มาตรา ๕๔๗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0A9641CB" w14:textId="77777777" w:rsidR="00906233" w:rsidRDefault="00000000">
      <w:pPr>
        <w:ind w:firstLine="850"/>
        <w:rPr>
          <w:noProof/>
        </w:rPr>
      </w:pPr>
      <w:r>
        <w:rPr>
          <w:b/>
          <w:bCs/>
        </w:rPr>
        <w:t xml:space="preserve">มาตรา ๕๔๘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166CBF5" w14:textId="77777777" w:rsidR="00906233" w:rsidRDefault="00000000">
      <w:pPr>
        <w:ind w:firstLine="850"/>
        <w:rPr>
          <w:noProof/>
        </w:rPr>
      </w:pPr>
      <w:r>
        <w:rPr>
          <w:b/>
          <w:bCs/>
        </w:rPr>
        <w:t xml:space="preserve">มาตรา ๕๔๙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FAB4D39" w14:textId="77777777" w:rsidR="00906233" w:rsidRDefault="00000000">
      <w:pPr>
        <w:ind w:firstLine="850"/>
        <w:rPr>
          <w:noProof/>
        </w:rPr>
      </w:pPr>
      <w:r>
        <w:rPr>
          <w:b/>
          <w:bCs/>
        </w:rPr>
        <w:t xml:space="preserve">มาตรา ๕๕๐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09BE47AC" w14:textId="77777777" w:rsidR="00906233" w:rsidRDefault="00000000">
      <w:pPr>
        <w:ind w:firstLine="850"/>
        <w:rPr>
          <w:noProof/>
        </w:rPr>
      </w:pPr>
      <w:r>
        <w:rPr>
          <w:b/>
          <w:bCs/>
        </w:rPr>
        <w:t xml:space="preserve">มาตรา ๕๕๑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3D03B4B" w14:textId="77777777" w:rsidR="00906233" w:rsidRDefault="00000000">
      <w:pPr>
        <w:ind w:firstLine="850"/>
        <w:rPr>
          <w:noProof/>
        </w:rPr>
      </w:pPr>
      <w:r>
        <w:rPr>
          <w:b/>
          <w:bCs/>
        </w:rPr>
        <w:t xml:space="preserve">มาตรา ๕๕๒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467F93B9" w14:textId="77777777" w:rsidR="00906233" w:rsidRDefault="00000000">
      <w:pPr>
        <w:ind w:firstLine="850"/>
        <w:rPr>
          <w:noProof/>
        </w:rPr>
      </w:pPr>
      <w:r>
        <w:rPr>
          <w:b/>
          <w:bCs/>
        </w:rPr>
        <w:t xml:space="preserve">มาตรา ๕๕๓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752F421" w14:textId="77777777" w:rsidR="00906233" w:rsidRDefault="00000000">
      <w:pPr>
        <w:ind w:firstLine="850"/>
        <w:rPr>
          <w:noProof/>
        </w:rPr>
      </w:pPr>
      <w:r>
        <w:rPr>
          <w:b/>
          <w:bCs/>
        </w:rPr>
        <w:lastRenderedPageBreak/>
        <w:t xml:space="preserve">มาตรา ๕๕๔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46C5A40" w14:textId="77777777" w:rsidR="00906233" w:rsidRDefault="00000000">
      <w:pPr>
        <w:ind w:firstLine="850"/>
        <w:rPr>
          <w:noProof/>
        </w:rPr>
      </w:pPr>
      <w:r>
        <w:rPr>
          <w:b/>
          <w:bCs/>
        </w:rPr>
        <w:t xml:space="preserve">มาตรา ๕๕๕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ความมั่นคงทางอาหารและการเกษตร และผลการตรวจสอบนั้นต้องเปิดเผยต่อสาธารณะทันที</w:t>
      </w:r>
    </w:p>
    <w:p w14:paraId="3BCF0EEF" w14:textId="77777777" w:rsidR="00906233" w:rsidRDefault="00000000">
      <w:pPr>
        <w:ind w:firstLine="850"/>
        <w:rPr>
          <w:noProof/>
        </w:rPr>
      </w:pPr>
      <w:r>
        <w:rPr>
          <w:b/>
          <w:bCs/>
        </w:rPr>
        <w:t xml:space="preserve">มาตรา ๕๕๖  </w:t>
      </w:r>
      <w:r>
        <w:t>การดำเนินโครงการใด ๆ ของรัฐหรือเอกชนที่จะมีผลกระทบต่อ ความมั่นคงทางอาหารและการเกษตร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17CBDD2" w14:textId="77777777" w:rsidR="00906233" w:rsidRDefault="00000000">
      <w:pPr>
        <w:ind w:firstLine="850"/>
        <w:rPr>
          <w:noProof/>
        </w:rPr>
      </w:pPr>
      <w:r>
        <w:rPr>
          <w:b/>
          <w:bCs/>
        </w:rPr>
        <w:t xml:space="preserve">มาตรา ๕๕๗  </w:t>
      </w:r>
      <w:r>
        <w:t>รัฐมีหน้าที่จัดสรรงบประมาณอย่างเพียงพอและเป็นธรรมเพื่อสนับสนุนการดำเนินการตาม ความมั่นคงทางอาหารและการเกษตร โดยต้องจัดทำรายงานแสดงความโปร่งใสและเปิดให้ประชาชนเข้าตรวจสอบและทักท้วงได้ตลอดเวลา</w:t>
      </w:r>
    </w:p>
    <w:p w14:paraId="798AD057" w14:textId="77777777" w:rsidR="00906233" w:rsidRDefault="00000000">
      <w:pPr>
        <w:ind w:firstLine="850"/>
        <w:rPr>
          <w:noProof/>
        </w:rPr>
      </w:pPr>
      <w:r>
        <w:rPr>
          <w:b/>
          <w:bCs/>
        </w:rPr>
        <w:t xml:space="preserve">มาตรา ๕๕๘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D679C81" w14:textId="77777777" w:rsidR="00906233" w:rsidRDefault="00000000">
      <w:pPr>
        <w:ind w:firstLine="850"/>
        <w:rPr>
          <w:noProof/>
        </w:rPr>
      </w:pPr>
      <w:r>
        <w:rPr>
          <w:b/>
          <w:bCs/>
        </w:rPr>
        <w:t xml:space="preserve">มาตรา ๕๕๙  </w:t>
      </w:r>
      <w:r>
        <w:t>รัฐต้องส่งเสริมและคุ้มครองหลักการว่าด้วย การเข้าถึงอาหารปลอดภัย การคุ้มครองเกษตรกรรายย่อย และการป้องกันการผูกขาดในภาคการเกษตร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AEBE74A" w14:textId="77777777" w:rsidR="00906233" w:rsidRDefault="00000000">
      <w:pPr>
        <w:pageBreakBefore/>
        <w:spacing w:before="480" w:after="240"/>
        <w:jc w:val="center"/>
        <w:rPr>
          <w:noProof/>
        </w:rPr>
      </w:pPr>
      <w:r>
        <w:rPr>
          <w:b/>
          <w:bCs/>
          <w:sz w:val="36"/>
          <w:szCs w:val="36"/>
        </w:rPr>
        <w:lastRenderedPageBreak/>
        <w:t>หมวด ๒๒</w:t>
      </w:r>
      <w:r>
        <w:br/>
      </w:r>
      <w:r>
        <w:rPr>
          <w:b/>
          <w:bCs/>
          <w:sz w:val="36"/>
          <w:szCs w:val="36"/>
        </w:rPr>
        <w:t>สิทธิเด็ก เยาวชน ผู้สูงอายุ และผู้พิการ</w:t>
      </w:r>
      <w:r>
        <w:br/>
      </w:r>
    </w:p>
    <w:p w14:paraId="7714E755" w14:textId="77777777" w:rsidR="00906233" w:rsidRDefault="00000000">
      <w:pPr>
        <w:ind w:firstLine="850"/>
        <w:rPr>
          <w:noProof/>
        </w:rPr>
      </w:pPr>
      <w:r>
        <w:rPr>
          <w:b/>
          <w:bCs/>
        </w:rPr>
        <w:t xml:space="preserve">มาตรา ๕๖๐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77FBA5FB" w14:textId="77777777" w:rsidR="00906233" w:rsidRDefault="00000000">
      <w:pPr>
        <w:ind w:firstLine="850"/>
        <w:rPr>
          <w:noProof/>
        </w:rPr>
      </w:pPr>
      <w:r>
        <w:rPr>
          <w:b/>
          <w:bCs/>
        </w:rPr>
        <w:t xml:space="preserve">มาตรา ๕๖๑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C1B8300" w14:textId="77777777" w:rsidR="00906233" w:rsidRDefault="00000000">
      <w:pPr>
        <w:ind w:firstLine="850"/>
        <w:rPr>
          <w:noProof/>
        </w:rPr>
      </w:pPr>
      <w:r>
        <w:rPr>
          <w:b/>
          <w:bCs/>
        </w:rPr>
        <w:t xml:space="preserve">มาตรา ๕๖๒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167D515F" w14:textId="77777777" w:rsidR="00906233" w:rsidRDefault="00000000">
      <w:pPr>
        <w:ind w:firstLine="850"/>
        <w:rPr>
          <w:noProof/>
        </w:rPr>
      </w:pPr>
      <w:r>
        <w:rPr>
          <w:b/>
          <w:bCs/>
        </w:rPr>
        <w:t xml:space="preserve">มาตรา ๕๖๓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0A77018" w14:textId="77777777" w:rsidR="00906233" w:rsidRDefault="00000000">
      <w:pPr>
        <w:ind w:firstLine="850"/>
        <w:rPr>
          <w:noProof/>
        </w:rPr>
      </w:pPr>
      <w:r>
        <w:rPr>
          <w:b/>
          <w:bCs/>
        </w:rPr>
        <w:t xml:space="preserve">มาตรา ๕๖๔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284269B" w14:textId="77777777" w:rsidR="00906233" w:rsidRDefault="00000000">
      <w:pPr>
        <w:ind w:firstLine="850"/>
        <w:rPr>
          <w:noProof/>
        </w:rPr>
      </w:pPr>
      <w:r>
        <w:rPr>
          <w:b/>
          <w:bCs/>
        </w:rPr>
        <w:t xml:space="preserve">มาตรา ๕๖๕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72C9D2A2" w14:textId="77777777" w:rsidR="00906233" w:rsidRDefault="00000000">
      <w:pPr>
        <w:ind w:firstLine="850"/>
        <w:rPr>
          <w:noProof/>
        </w:rPr>
      </w:pPr>
      <w:r>
        <w:rPr>
          <w:b/>
          <w:bCs/>
        </w:rPr>
        <w:lastRenderedPageBreak/>
        <w:t xml:space="preserve">มาตรา ๕๖๖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3A2983F" w14:textId="77777777" w:rsidR="00906233" w:rsidRDefault="00000000">
      <w:pPr>
        <w:ind w:firstLine="850"/>
        <w:rPr>
          <w:noProof/>
        </w:rPr>
      </w:pPr>
      <w:r>
        <w:rPr>
          <w:b/>
          <w:bCs/>
        </w:rPr>
        <w:t xml:space="preserve">มาตรา ๕๖๗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4FB78B6B" w14:textId="77777777" w:rsidR="00906233" w:rsidRDefault="00000000">
      <w:pPr>
        <w:ind w:firstLine="850"/>
        <w:rPr>
          <w:noProof/>
        </w:rPr>
      </w:pPr>
      <w:r>
        <w:rPr>
          <w:b/>
          <w:bCs/>
        </w:rPr>
        <w:t xml:space="preserve">มาตรา ๕๖๘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F6C5C3D" w14:textId="77777777" w:rsidR="00906233" w:rsidRDefault="00000000">
      <w:pPr>
        <w:ind w:firstLine="850"/>
        <w:rPr>
          <w:noProof/>
        </w:rPr>
      </w:pPr>
      <w:r>
        <w:rPr>
          <w:b/>
          <w:bCs/>
        </w:rPr>
        <w:t xml:space="preserve">มาตรา ๕๖๙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B1B7E3C" w14:textId="77777777" w:rsidR="00906233" w:rsidRDefault="00000000">
      <w:pPr>
        <w:ind w:firstLine="850"/>
        <w:rPr>
          <w:noProof/>
        </w:rPr>
      </w:pPr>
      <w:r>
        <w:rPr>
          <w:b/>
          <w:bCs/>
        </w:rPr>
        <w:t xml:space="preserve">มาตรา ๕๗๐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38C670C1" w14:textId="77777777" w:rsidR="00906233" w:rsidRDefault="00000000">
      <w:pPr>
        <w:ind w:firstLine="850"/>
        <w:rPr>
          <w:noProof/>
        </w:rPr>
      </w:pPr>
      <w:r>
        <w:rPr>
          <w:b/>
          <w:bCs/>
        </w:rPr>
        <w:t xml:space="preserve">มาตรา ๕๗๑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FE0755B" w14:textId="77777777" w:rsidR="00906233" w:rsidRDefault="00000000">
      <w:pPr>
        <w:ind w:firstLine="850"/>
        <w:rPr>
          <w:noProof/>
        </w:rPr>
      </w:pPr>
      <w:r>
        <w:rPr>
          <w:b/>
          <w:bCs/>
        </w:rPr>
        <w:t xml:space="preserve">มาตรา ๕๗๒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5102E459" w14:textId="77777777" w:rsidR="00906233" w:rsidRDefault="00000000">
      <w:pPr>
        <w:ind w:firstLine="850"/>
        <w:rPr>
          <w:noProof/>
        </w:rPr>
      </w:pPr>
      <w:r>
        <w:rPr>
          <w:b/>
          <w:bCs/>
        </w:rPr>
        <w:lastRenderedPageBreak/>
        <w:t xml:space="preserve">มาตรา ๕๗๓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6FEFE53" w14:textId="77777777" w:rsidR="00906233" w:rsidRDefault="00000000">
      <w:pPr>
        <w:ind w:firstLine="850"/>
        <w:rPr>
          <w:noProof/>
        </w:rPr>
      </w:pPr>
      <w:r>
        <w:rPr>
          <w:b/>
          <w:bCs/>
        </w:rPr>
        <w:t xml:space="preserve">มาตรา ๕๗๔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F6FA7BF" w14:textId="77777777" w:rsidR="00906233" w:rsidRDefault="00000000">
      <w:pPr>
        <w:ind w:firstLine="850"/>
        <w:rPr>
          <w:noProof/>
        </w:rPr>
      </w:pPr>
      <w:r>
        <w:rPr>
          <w:b/>
          <w:bCs/>
        </w:rPr>
        <w:t xml:space="preserve">มาตรา ๕๗๕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69830BF2" w14:textId="77777777" w:rsidR="00906233" w:rsidRDefault="00000000">
      <w:pPr>
        <w:ind w:firstLine="850"/>
        <w:rPr>
          <w:noProof/>
        </w:rPr>
      </w:pPr>
      <w:r>
        <w:rPr>
          <w:b/>
          <w:bCs/>
        </w:rPr>
        <w:t xml:space="preserve">มาตรา ๕๗๖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36E40A4" w14:textId="77777777" w:rsidR="00906233" w:rsidRDefault="00000000">
      <w:pPr>
        <w:ind w:firstLine="850"/>
        <w:rPr>
          <w:noProof/>
        </w:rPr>
      </w:pPr>
      <w:r>
        <w:rPr>
          <w:b/>
          <w:bCs/>
        </w:rPr>
        <w:t xml:space="preserve">มาตรา ๕๗๗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17B2CBD7" w14:textId="77777777" w:rsidR="00906233" w:rsidRDefault="00000000">
      <w:pPr>
        <w:ind w:firstLine="850"/>
        <w:rPr>
          <w:noProof/>
        </w:rPr>
      </w:pPr>
      <w:r>
        <w:rPr>
          <w:b/>
          <w:bCs/>
        </w:rPr>
        <w:t xml:space="preserve">มาตรา ๕๗๘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142BF09" w14:textId="77777777" w:rsidR="00906233" w:rsidRDefault="00000000">
      <w:pPr>
        <w:ind w:firstLine="850"/>
        <w:rPr>
          <w:noProof/>
        </w:rPr>
      </w:pPr>
      <w:r>
        <w:rPr>
          <w:b/>
          <w:bCs/>
        </w:rPr>
        <w:t xml:space="preserve">มาตรา ๕๗๙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8A7A47F" w14:textId="77777777" w:rsidR="00906233" w:rsidRDefault="00000000">
      <w:pPr>
        <w:ind w:firstLine="850"/>
        <w:rPr>
          <w:noProof/>
        </w:rPr>
      </w:pPr>
      <w:r>
        <w:rPr>
          <w:b/>
          <w:bCs/>
        </w:rPr>
        <w:lastRenderedPageBreak/>
        <w:t xml:space="preserve">มาตรา ๕๘๐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125E6904" w14:textId="77777777" w:rsidR="00906233" w:rsidRDefault="00000000">
      <w:pPr>
        <w:ind w:firstLine="850"/>
        <w:rPr>
          <w:noProof/>
        </w:rPr>
      </w:pPr>
      <w:r>
        <w:rPr>
          <w:b/>
          <w:bCs/>
        </w:rPr>
        <w:t xml:space="preserve">มาตรา ๕๘๑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AEF7FDD" w14:textId="77777777" w:rsidR="00906233" w:rsidRDefault="00000000">
      <w:pPr>
        <w:ind w:firstLine="850"/>
        <w:rPr>
          <w:noProof/>
        </w:rPr>
      </w:pPr>
      <w:r>
        <w:rPr>
          <w:b/>
          <w:bCs/>
        </w:rPr>
        <w:t xml:space="preserve">มาตรา ๕๘๒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61093114" w14:textId="77777777" w:rsidR="00906233" w:rsidRDefault="00000000">
      <w:pPr>
        <w:ind w:firstLine="850"/>
        <w:rPr>
          <w:noProof/>
        </w:rPr>
      </w:pPr>
      <w:r>
        <w:rPr>
          <w:b/>
          <w:bCs/>
        </w:rPr>
        <w:t xml:space="preserve">มาตรา ๕๘๓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8ACA668" w14:textId="77777777" w:rsidR="00906233" w:rsidRDefault="00000000">
      <w:pPr>
        <w:ind w:firstLine="850"/>
        <w:rPr>
          <w:noProof/>
        </w:rPr>
      </w:pPr>
      <w:r>
        <w:rPr>
          <w:b/>
          <w:bCs/>
        </w:rPr>
        <w:t xml:space="preserve">มาตรา ๕๘๔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278AAF6" w14:textId="77777777" w:rsidR="00906233" w:rsidRDefault="00000000">
      <w:pPr>
        <w:ind w:firstLine="850"/>
        <w:rPr>
          <w:noProof/>
        </w:rPr>
      </w:pPr>
      <w:r>
        <w:rPr>
          <w:b/>
          <w:bCs/>
        </w:rPr>
        <w:t xml:space="preserve">มาตรา ๕๘๕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7A438EA2" w14:textId="77777777" w:rsidR="00906233" w:rsidRDefault="00000000">
      <w:pPr>
        <w:ind w:firstLine="850"/>
        <w:rPr>
          <w:noProof/>
        </w:rPr>
      </w:pPr>
      <w:r>
        <w:rPr>
          <w:b/>
          <w:bCs/>
        </w:rPr>
        <w:t xml:space="preserve">มาตรา ๕๘๖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CC3D2F1" w14:textId="77777777" w:rsidR="00906233" w:rsidRDefault="00000000">
      <w:pPr>
        <w:ind w:firstLine="850"/>
        <w:rPr>
          <w:noProof/>
        </w:rPr>
      </w:pPr>
      <w:r>
        <w:rPr>
          <w:b/>
          <w:bCs/>
        </w:rPr>
        <w:t xml:space="preserve">มาตรา ๕๘๗  </w:t>
      </w:r>
      <w:r>
        <w:t xml:space="preserve">รัฐมีหน้าที่จัดสรรงบประมาณอย่างเพียงพอและเป็นธรรมเพื่อสนับสนุนการดำเนินการตาม สิทธิเด็ก </w:t>
      </w:r>
      <w:r>
        <w:lastRenderedPageBreak/>
        <w:t>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4F802537" w14:textId="77777777" w:rsidR="00906233" w:rsidRDefault="00000000">
      <w:pPr>
        <w:ind w:firstLine="850"/>
        <w:rPr>
          <w:noProof/>
        </w:rPr>
      </w:pPr>
      <w:r>
        <w:rPr>
          <w:b/>
          <w:bCs/>
        </w:rPr>
        <w:t xml:space="preserve">มาตรา ๕๘๘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2209BA1" w14:textId="77777777" w:rsidR="00906233" w:rsidRDefault="00000000">
      <w:pPr>
        <w:ind w:firstLine="850"/>
        <w:rPr>
          <w:noProof/>
        </w:rPr>
      </w:pPr>
      <w:r>
        <w:rPr>
          <w:b/>
          <w:bCs/>
        </w:rPr>
        <w:t xml:space="preserve">มาตรา ๕๘๙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7FF3180" w14:textId="77777777" w:rsidR="00906233" w:rsidRDefault="00000000">
      <w:pPr>
        <w:ind w:firstLine="850"/>
        <w:rPr>
          <w:noProof/>
        </w:rPr>
      </w:pPr>
      <w:r>
        <w:rPr>
          <w:b/>
          <w:bCs/>
        </w:rPr>
        <w:t xml:space="preserve">มาตรา ๕๙๐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541AD651" w14:textId="77777777" w:rsidR="00906233" w:rsidRDefault="00000000">
      <w:pPr>
        <w:ind w:firstLine="850"/>
        <w:rPr>
          <w:noProof/>
        </w:rPr>
      </w:pPr>
      <w:r>
        <w:rPr>
          <w:b/>
          <w:bCs/>
        </w:rPr>
        <w:t xml:space="preserve">มาตรา ๕๙๑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49CB19A" w14:textId="77777777" w:rsidR="00906233" w:rsidRDefault="00000000">
      <w:pPr>
        <w:ind w:firstLine="850"/>
        <w:rPr>
          <w:noProof/>
        </w:rPr>
      </w:pPr>
      <w:r>
        <w:rPr>
          <w:b/>
          <w:bCs/>
        </w:rPr>
        <w:t xml:space="preserve">มาตรา ๕๙๒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2A56220F" w14:textId="77777777" w:rsidR="00906233" w:rsidRDefault="00000000">
      <w:pPr>
        <w:ind w:firstLine="850"/>
        <w:rPr>
          <w:noProof/>
        </w:rPr>
      </w:pPr>
      <w:r>
        <w:rPr>
          <w:b/>
          <w:bCs/>
        </w:rPr>
        <w:t xml:space="preserve">มาตรา ๕๙๓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5656D5E" w14:textId="77777777" w:rsidR="00906233" w:rsidRDefault="00000000">
      <w:pPr>
        <w:ind w:firstLine="850"/>
        <w:rPr>
          <w:noProof/>
        </w:rPr>
      </w:pPr>
      <w:r>
        <w:rPr>
          <w:b/>
          <w:bCs/>
        </w:rPr>
        <w:t xml:space="preserve">มาตรา ๕๙๔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F2199C5" w14:textId="77777777" w:rsidR="00906233" w:rsidRDefault="00000000">
      <w:pPr>
        <w:ind w:firstLine="850"/>
        <w:rPr>
          <w:noProof/>
        </w:rPr>
      </w:pPr>
      <w:r>
        <w:rPr>
          <w:b/>
          <w:bCs/>
        </w:rPr>
        <w:lastRenderedPageBreak/>
        <w:t xml:space="preserve">มาตรา ๕๙๕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สิทธิเด็ก เยาวชน ผู้สูงอายุ และผู้พิการ และผลการตรวจสอบนั้นต้องเปิดเผยต่อสาธารณะทันที</w:t>
      </w:r>
    </w:p>
    <w:p w14:paraId="2715069D" w14:textId="77777777" w:rsidR="00906233" w:rsidRDefault="00000000">
      <w:pPr>
        <w:ind w:firstLine="850"/>
        <w:rPr>
          <w:noProof/>
        </w:rPr>
      </w:pPr>
      <w:r>
        <w:rPr>
          <w:b/>
          <w:bCs/>
        </w:rPr>
        <w:t xml:space="preserve">มาตรา ๕๙๖  </w:t>
      </w:r>
      <w:r>
        <w:t>การดำเนินโครงการใด ๆ ของรัฐหรือเอกชนที่จะมีผลกระทบต่อ สิทธิเด็ก เยาวชน ผู้สูงอายุ และผู้พิการ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CAB8C06" w14:textId="77777777" w:rsidR="00906233" w:rsidRDefault="00000000">
      <w:pPr>
        <w:ind w:firstLine="850"/>
        <w:rPr>
          <w:noProof/>
        </w:rPr>
      </w:pPr>
      <w:r>
        <w:rPr>
          <w:b/>
          <w:bCs/>
        </w:rPr>
        <w:t xml:space="preserve">มาตรา ๕๙๗  </w:t>
      </w:r>
      <w:r>
        <w:t>รัฐมีหน้าที่จัดสรรงบประมาณอย่างเพียงพอและเป็นธรรมเพื่อสนับสนุนการดำเนินการตาม สิทธิเด็ก เยาวชน ผู้สูงอายุ และผู้พิการ โดยต้องจัดทำรายงานแสดงความโปร่งใสและเปิดให้ประชาชนเข้าตรวจสอบและทักท้วงได้ตลอดเวลา</w:t>
      </w:r>
    </w:p>
    <w:p w14:paraId="0C27BDF7" w14:textId="77777777" w:rsidR="00906233" w:rsidRDefault="00000000">
      <w:pPr>
        <w:ind w:firstLine="850"/>
        <w:rPr>
          <w:noProof/>
        </w:rPr>
      </w:pPr>
      <w:r>
        <w:rPr>
          <w:b/>
          <w:bCs/>
        </w:rPr>
        <w:t xml:space="preserve">มาตรา ๕๙๘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BAF62E7" w14:textId="77777777" w:rsidR="00906233" w:rsidRDefault="00000000">
      <w:pPr>
        <w:ind w:firstLine="850"/>
        <w:rPr>
          <w:noProof/>
        </w:rPr>
      </w:pPr>
      <w:r>
        <w:rPr>
          <w:b/>
          <w:bCs/>
        </w:rPr>
        <w:t xml:space="preserve">มาตรา ๕๙๙  </w:t>
      </w:r>
      <w:r>
        <w:t>รัฐต้องส่งเสริมและคุ้มครองหลักการว่าด้วย สวัสดิการถ้วนหน้า การสนับสนุนการใช้ชีวิตอิสระ และการออกแบบเพื่อทุกคน (Universal Design)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2721E45" w14:textId="77777777" w:rsidR="00906233" w:rsidRDefault="00000000">
      <w:pPr>
        <w:pageBreakBefore/>
        <w:spacing w:before="480" w:after="240"/>
        <w:jc w:val="center"/>
        <w:rPr>
          <w:noProof/>
        </w:rPr>
      </w:pPr>
      <w:r>
        <w:rPr>
          <w:b/>
          <w:bCs/>
          <w:sz w:val="36"/>
          <w:szCs w:val="36"/>
        </w:rPr>
        <w:lastRenderedPageBreak/>
        <w:t>หมวด ๒๓</w:t>
      </w:r>
      <w:r>
        <w:br/>
      </w:r>
      <w:r>
        <w:rPr>
          <w:b/>
          <w:bCs/>
          <w:sz w:val="36"/>
          <w:szCs w:val="36"/>
        </w:rPr>
        <w:t>การศึกษา วิทยาศาสตร์ และวิจัย</w:t>
      </w:r>
      <w:r>
        <w:br/>
      </w:r>
    </w:p>
    <w:p w14:paraId="2F001BB4" w14:textId="77777777" w:rsidR="00906233" w:rsidRDefault="00000000">
      <w:pPr>
        <w:ind w:firstLine="850"/>
        <w:rPr>
          <w:noProof/>
        </w:rPr>
      </w:pPr>
      <w:r>
        <w:rPr>
          <w:b/>
          <w:bCs/>
        </w:rPr>
        <w:t xml:space="preserve">มาตรา ๖๐๐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32338BAD" w14:textId="77777777" w:rsidR="00906233" w:rsidRDefault="00000000">
      <w:pPr>
        <w:ind w:firstLine="850"/>
        <w:rPr>
          <w:noProof/>
        </w:rPr>
      </w:pPr>
      <w:r>
        <w:rPr>
          <w:b/>
          <w:bCs/>
        </w:rPr>
        <w:t xml:space="preserve">มาตรา ๖๐๑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E824A07" w14:textId="77777777" w:rsidR="00906233" w:rsidRDefault="00000000">
      <w:pPr>
        <w:ind w:firstLine="850"/>
        <w:rPr>
          <w:noProof/>
        </w:rPr>
      </w:pPr>
      <w:r>
        <w:rPr>
          <w:b/>
          <w:bCs/>
        </w:rPr>
        <w:t xml:space="preserve">มาตรา ๖๐๒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675EFB1B" w14:textId="77777777" w:rsidR="00906233" w:rsidRDefault="00000000">
      <w:pPr>
        <w:ind w:firstLine="850"/>
        <w:rPr>
          <w:noProof/>
        </w:rPr>
      </w:pPr>
      <w:r>
        <w:rPr>
          <w:b/>
          <w:bCs/>
        </w:rPr>
        <w:t xml:space="preserve">มาตรา ๖๐๓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1D431B8" w14:textId="77777777" w:rsidR="00906233" w:rsidRDefault="00000000">
      <w:pPr>
        <w:ind w:firstLine="850"/>
        <w:rPr>
          <w:noProof/>
        </w:rPr>
      </w:pPr>
      <w:r>
        <w:rPr>
          <w:b/>
          <w:bCs/>
        </w:rPr>
        <w:t xml:space="preserve">มาตรา ๖๐๔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48443CD" w14:textId="77777777" w:rsidR="00906233" w:rsidRDefault="00000000">
      <w:pPr>
        <w:ind w:firstLine="850"/>
        <w:rPr>
          <w:noProof/>
        </w:rPr>
      </w:pPr>
      <w:r>
        <w:rPr>
          <w:b/>
          <w:bCs/>
        </w:rPr>
        <w:t xml:space="preserve">มาตรา ๖๐๕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6129CEC9" w14:textId="77777777" w:rsidR="00906233" w:rsidRDefault="00000000">
      <w:pPr>
        <w:ind w:firstLine="850"/>
        <w:rPr>
          <w:noProof/>
        </w:rPr>
      </w:pPr>
      <w:r>
        <w:rPr>
          <w:b/>
          <w:bCs/>
        </w:rPr>
        <w:lastRenderedPageBreak/>
        <w:t xml:space="preserve">มาตรา ๖๐๖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BEEE185" w14:textId="77777777" w:rsidR="00906233" w:rsidRDefault="00000000">
      <w:pPr>
        <w:ind w:firstLine="850"/>
        <w:rPr>
          <w:noProof/>
        </w:rPr>
      </w:pPr>
      <w:r>
        <w:rPr>
          <w:b/>
          <w:bCs/>
        </w:rPr>
        <w:t xml:space="preserve">มาตรา ๖๐๗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364E5F64" w14:textId="77777777" w:rsidR="00906233" w:rsidRDefault="00000000">
      <w:pPr>
        <w:ind w:firstLine="850"/>
        <w:rPr>
          <w:noProof/>
        </w:rPr>
      </w:pPr>
      <w:r>
        <w:rPr>
          <w:b/>
          <w:bCs/>
        </w:rPr>
        <w:t xml:space="preserve">มาตรา ๖๐๘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7AE6261" w14:textId="77777777" w:rsidR="00906233" w:rsidRDefault="00000000">
      <w:pPr>
        <w:ind w:firstLine="850"/>
        <w:rPr>
          <w:noProof/>
        </w:rPr>
      </w:pPr>
      <w:r>
        <w:rPr>
          <w:b/>
          <w:bCs/>
        </w:rPr>
        <w:t xml:space="preserve">มาตรา ๖๐๙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8012862" w14:textId="77777777" w:rsidR="00906233" w:rsidRDefault="00000000">
      <w:pPr>
        <w:ind w:firstLine="850"/>
        <w:rPr>
          <w:noProof/>
        </w:rPr>
      </w:pPr>
      <w:r>
        <w:rPr>
          <w:b/>
          <w:bCs/>
        </w:rPr>
        <w:t xml:space="preserve">มาตรา ๖๑๐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5F772F43" w14:textId="77777777" w:rsidR="00906233" w:rsidRDefault="00000000">
      <w:pPr>
        <w:ind w:firstLine="850"/>
        <w:rPr>
          <w:noProof/>
        </w:rPr>
      </w:pPr>
      <w:r>
        <w:rPr>
          <w:b/>
          <w:bCs/>
        </w:rPr>
        <w:t xml:space="preserve">มาตรา ๖๑๑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A5CFA53" w14:textId="77777777" w:rsidR="00906233" w:rsidRDefault="00000000">
      <w:pPr>
        <w:ind w:firstLine="850"/>
        <w:rPr>
          <w:noProof/>
        </w:rPr>
      </w:pPr>
      <w:r>
        <w:rPr>
          <w:b/>
          <w:bCs/>
        </w:rPr>
        <w:t xml:space="preserve">มาตรา ๖๑๒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5BFC2BF3" w14:textId="77777777" w:rsidR="00906233" w:rsidRDefault="00000000">
      <w:pPr>
        <w:ind w:firstLine="850"/>
        <w:rPr>
          <w:noProof/>
        </w:rPr>
      </w:pPr>
      <w:r>
        <w:rPr>
          <w:b/>
          <w:bCs/>
        </w:rPr>
        <w:lastRenderedPageBreak/>
        <w:t xml:space="preserve">มาตรา ๖๑๓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42EF565" w14:textId="77777777" w:rsidR="00906233" w:rsidRDefault="00000000">
      <w:pPr>
        <w:ind w:firstLine="850"/>
        <w:rPr>
          <w:noProof/>
        </w:rPr>
      </w:pPr>
      <w:r>
        <w:rPr>
          <w:b/>
          <w:bCs/>
        </w:rPr>
        <w:t xml:space="preserve">มาตรา ๖๑๔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8892804" w14:textId="77777777" w:rsidR="00906233" w:rsidRDefault="00000000">
      <w:pPr>
        <w:ind w:firstLine="850"/>
        <w:rPr>
          <w:noProof/>
        </w:rPr>
      </w:pPr>
      <w:r>
        <w:rPr>
          <w:b/>
          <w:bCs/>
        </w:rPr>
        <w:t xml:space="preserve">มาตรา ๖๑๕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50D0F2E6" w14:textId="77777777" w:rsidR="00906233" w:rsidRDefault="00000000">
      <w:pPr>
        <w:ind w:firstLine="850"/>
        <w:rPr>
          <w:noProof/>
        </w:rPr>
      </w:pPr>
      <w:r>
        <w:rPr>
          <w:b/>
          <w:bCs/>
        </w:rPr>
        <w:t xml:space="preserve">มาตรา ๖๑๖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B034C66" w14:textId="77777777" w:rsidR="00906233" w:rsidRDefault="00000000">
      <w:pPr>
        <w:ind w:firstLine="850"/>
        <w:rPr>
          <w:noProof/>
        </w:rPr>
      </w:pPr>
      <w:r>
        <w:rPr>
          <w:b/>
          <w:bCs/>
        </w:rPr>
        <w:t xml:space="preserve">มาตรา ๖๑๗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4896E602" w14:textId="77777777" w:rsidR="00906233" w:rsidRDefault="00000000">
      <w:pPr>
        <w:ind w:firstLine="850"/>
        <w:rPr>
          <w:noProof/>
        </w:rPr>
      </w:pPr>
      <w:r>
        <w:rPr>
          <w:b/>
          <w:bCs/>
        </w:rPr>
        <w:t xml:space="preserve">มาตรา ๖๑๘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002A56E" w14:textId="77777777" w:rsidR="00906233" w:rsidRDefault="00000000">
      <w:pPr>
        <w:ind w:firstLine="850"/>
        <w:rPr>
          <w:noProof/>
        </w:rPr>
      </w:pPr>
      <w:r>
        <w:rPr>
          <w:b/>
          <w:bCs/>
        </w:rPr>
        <w:t xml:space="preserve">มาตรา ๖๑๙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0914A78" w14:textId="77777777" w:rsidR="00906233" w:rsidRDefault="00000000">
      <w:pPr>
        <w:ind w:firstLine="850"/>
        <w:rPr>
          <w:noProof/>
        </w:rPr>
      </w:pPr>
      <w:r>
        <w:rPr>
          <w:b/>
          <w:bCs/>
        </w:rPr>
        <w:lastRenderedPageBreak/>
        <w:t xml:space="preserve">มาตรา ๖๒๐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40E2D1CF" w14:textId="77777777" w:rsidR="00906233" w:rsidRDefault="00000000">
      <w:pPr>
        <w:ind w:firstLine="850"/>
        <w:rPr>
          <w:noProof/>
        </w:rPr>
      </w:pPr>
      <w:r>
        <w:rPr>
          <w:b/>
          <w:bCs/>
        </w:rPr>
        <w:t xml:space="preserve">มาตรา ๖๒๑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897C179" w14:textId="77777777" w:rsidR="00906233" w:rsidRDefault="00000000">
      <w:pPr>
        <w:ind w:firstLine="850"/>
        <w:rPr>
          <w:noProof/>
        </w:rPr>
      </w:pPr>
      <w:r>
        <w:rPr>
          <w:b/>
          <w:bCs/>
        </w:rPr>
        <w:t xml:space="preserve">มาตรา ๖๒๒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50E61F8A" w14:textId="77777777" w:rsidR="00906233" w:rsidRDefault="00000000">
      <w:pPr>
        <w:ind w:firstLine="850"/>
        <w:rPr>
          <w:noProof/>
        </w:rPr>
      </w:pPr>
      <w:r>
        <w:rPr>
          <w:b/>
          <w:bCs/>
        </w:rPr>
        <w:t xml:space="preserve">มาตรา ๖๒๓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754D025" w14:textId="77777777" w:rsidR="00906233" w:rsidRDefault="00000000">
      <w:pPr>
        <w:ind w:firstLine="850"/>
        <w:rPr>
          <w:noProof/>
        </w:rPr>
      </w:pPr>
      <w:r>
        <w:rPr>
          <w:b/>
          <w:bCs/>
        </w:rPr>
        <w:t xml:space="preserve">มาตรา ๖๒๔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BC1DB34" w14:textId="77777777" w:rsidR="00906233" w:rsidRDefault="00000000">
      <w:pPr>
        <w:ind w:firstLine="850"/>
        <w:rPr>
          <w:noProof/>
        </w:rPr>
      </w:pPr>
      <w:r>
        <w:rPr>
          <w:b/>
          <w:bCs/>
        </w:rPr>
        <w:t xml:space="preserve">มาตรา ๖๒๕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570349D5" w14:textId="77777777" w:rsidR="00906233" w:rsidRDefault="00000000">
      <w:pPr>
        <w:ind w:firstLine="850"/>
        <w:rPr>
          <w:noProof/>
        </w:rPr>
      </w:pPr>
      <w:r>
        <w:rPr>
          <w:b/>
          <w:bCs/>
        </w:rPr>
        <w:t xml:space="preserve">มาตรา ๖๒๖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434589B" w14:textId="77777777" w:rsidR="00906233" w:rsidRDefault="00000000">
      <w:pPr>
        <w:ind w:firstLine="850"/>
        <w:rPr>
          <w:noProof/>
        </w:rPr>
      </w:pPr>
      <w:r>
        <w:rPr>
          <w:b/>
          <w:bCs/>
        </w:rPr>
        <w:t xml:space="preserve">มาตรา ๖๒๗  </w:t>
      </w:r>
      <w:r>
        <w:t xml:space="preserve">รัฐมีหน้าที่จัดสรรงบประมาณอย่างเพียงพอและเป็นธรรมเพื่อสนับสนุนการดำเนินการตาม การศึกษา </w:t>
      </w:r>
      <w:r>
        <w:lastRenderedPageBreak/>
        <w:t>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5737FF2F" w14:textId="77777777" w:rsidR="00906233" w:rsidRDefault="00000000">
      <w:pPr>
        <w:ind w:firstLine="850"/>
        <w:rPr>
          <w:noProof/>
        </w:rPr>
      </w:pPr>
      <w:r>
        <w:rPr>
          <w:b/>
          <w:bCs/>
        </w:rPr>
        <w:t xml:space="preserve">มาตรา ๖๒๘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A4595DA" w14:textId="77777777" w:rsidR="00906233" w:rsidRDefault="00000000">
      <w:pPr>
        <w:ind w:firstLine="850"/>
        <w:rPr>
          <w:noProof/>
        </w:rPr>
      </w:pPr>
      <w:r>
        <w:rPr>
          <w:b/>
          <w:bCs/>
        </w:rPr>
        <w:t xml:space="preserve">มาตรา ๖๒๙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A92959F" w14:textId="77777777" w:rsidR="00906233" w:rsidRDefault="00000000">
      <w:pPr>
        <w:ind w:firstLine="850"/>
        <w:rPr>
          <w:noProof/>
        </w:rPr>
      </w:pPr>
      <w:r>
        <w:rPr>
          <w:b/>
          <w:bCs/>
        </w:rPr>
        <w:t xml:space="preserve">มาตรา ๖๓๐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6482F543" w14:textId="77777777" w:rsidR="00906233" w:rsidRDefault="00000000">
      <w:pPr>
        <w:ind w:firstLine="850"/>
        <w:rPr>
          <w:noProof/>
        </w:rPr>
      </w:pPr>
      <w:r>
        <w:rPr>
          <w:b/>
          <w:bCs/>
        </w:rPr>
        <w:t xml:space="preserve">มาตรา ๖๓๑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F07F8F7" w14:textId="77777777" w:rsidR="00906233" w:rsidRDefault="00000000">
      <w:pPr>
        <w:ind w:firstLine="850"/>
        <w:rPr>
          <w:noProof/>
        </w:rPr>
      </w:pPr>
      <w:r>
        <w:rPr>
          <w:b/>
          <w:bCs/>
        </w:rPr>
        <w:t xml:space="preserve">มาตรา ๖๓๒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3FE6C53E" w14:textId="77777777" w:rsidR="00906233" w:rsidRDefault="00000000">
      <w:pPr>
        <w:ind w:firstLine="850"/>
        <w:rPr>
          <w:noProof/>
        </w:rPr>
      </w:pPr>
      <w:r>
        <w:rPr>
          <w:b/>
          <w:bCs/>
        </w:rPr>
        <w:t xml:space="preserve">มาตรา ๖๓๓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329A721" w14:textId="77777777" w:rsidR="00906233" w:rsidRDefault="00000000">
      <w:pPr>
        <w:ind w:firstLine="850"/>
        <w:rPr>
          <w:noProof/>
        </w:rPr>
      </w:pPr>
      <w:r>
        <w:rPr>
          <w:b/>
          <w:bCs/>
        </w:rPr>
        <w:t xml:space="preserve">มาตรา ๖๓๔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FFD5B07" w14:textId="77777777" w:rsidR="00906233" w:rsidRDefault="00000000">
      <w:pPr>
        <w:ind w:firstLine="850"/>
        <w:rPr>
          <w:noProof/>
        </w:rPr>
      </w:pPr>
      <w:r>
        <w:rPr>
          <w:b/>
          <w:bCs/>
        </w:rPr>
        <w:lastRenderedPageBreak/>
        <w:t xml:space="preserve">มาตรา ๖๓๕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การศึกษา วิทยาศาสตร์ และวิจัย และผลการตรวจสอบนั้นต้องเปิดเผยต่อสาธารณะทันที</w:t>
      </w:r>
    </w:p>
    <w:p w14:paraId="759A04AA" w14:textId="77777777" w:rsidR="00906233" w:rsidRDefault="00000000">
      <w:pPr>
        <w:ind w:firstLine="850"/>
        <w:rPr>
          <w:noProof/>
        </w:rPr>
      </w:pPr>
      <w:r>
        <w:rPr>
          <w:b/>
          <w:bCs/>
        </w:rPr>
        <w:t xml:space="preserve">มาตรา ๖๓๖  </w:t>
      </w:r>
      <w:r>
        <w:t>การดำเนินโครงการใด ๆ ของรัฐหรือเอกชนที่จะมีผลกระทบต่อ การศึกษา วิทยาศาสตร์ และวิจัย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0B1E7E4" w14:textId="77777777" w:rsidR="00906233" w:rsidRDefault="00000000">
      <w:pPr>
        <w:ind w:firstLine="850"/>
        <w:rPr>
          <w:noProof/>
        </w:rPr>
      </w:pPr>
      <w:r>
        <w:rPr>
          <w:b/>
          <w:bCs/>
        </w:rPr>
        <w:t xml:space="preserve">มาตรา ๖๓๗  </w:t>
      </w:r>
      <w:r>
        <w:t>รัฐมีหน้าที่จัดสรรงบประมาณอย่างเพียงพอและเป็นธรรมเพื่อสนับสนุนการดำเนินการตาม การศึกษา วิทยาศาสตร์ และวิจัย โดยต้องจัดทำรายงานแสดงความโปร่งใสและเปิดให้ประชาชนเข้าตรวจสอบและทักท้วงได้ตลอดเวลา</w:t>
      </w:r>
    </w:p>
    <w:p w14:paraId="3419F2AA" w14:textId="77777777" w:rsidR="00906233" w:rsidRDefault="00000000">
      <w:pPr>
        <w:ind w:firstLine="850"/>
        <w:rPr>
          <w:noProof/>
        </w:rPr>
      </w:pPr>
      <w:r>
        <w:rPr>
          <w:b/>
          <w:bCs/>
        </w:rPr>
        <w:t xml:space="preserve">มาตรา ๖๓๘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27F3F9E" w14:textId="77777777" w:rsidR="00906233" w:rsidRDefault="00000000">
      <w:pPr>
        <w:ind w:firstLine="850"/>
        <w:rPr>
          <w:noProof/>
        </w:rPr>
      </w:pPr>
      <w:r>
        <w:rPr>
          <w:b/>
          <w:bCs/>
        </w:rPr>
        <w:t xml:space="preserve">มาตรา ๖๓๙  </w:t>
      </w:r>
      <w:r>
        <w:t>รัฐต้องส่งเสริมและคุ้มครองหลักการว่าด้วย การศึกษาฟรีและมีคุณภาพ เสรีภาพทางวิชาการ และการจัดสรรทุนวิจัยเพื่อภาคประชาชน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6B884C3" w14:textId="77777777" w:rsidR="00906233" w:rsidRDefault="00000000">
      <w:pPr>
        <w:pageBreakBefore/>
        <w:spacing w:before="480" w:after="240"/>
        <w:jc w:val="center"/>
        <w:rPr>
          <w:noProof/>
        </w:rPr>
      </w:pPr>
      <w:r>
        <w:rPr>
          <w:b/>
          <w:bCs/>
          <w:sz w:val="36"/>
          <w:szCs w:val="36"/>
        </w:rPr>
        <w:lastRenderedPageBreak/>
        <w:t>หมวด ๒๔</w:t>
      </w:r>
      <w:r>
        <w:br/>
      </w:r>
      <w:r>
        <w:rPr>
          <w:b/>
          <w:bCs/>
          <w:sz w:val="36"/>
          <w:szCs w:val="36"/>
        </w:rPr>
        <w:t>สาธารณสุขและระบบสุขภาพ</w:t>
      </w:r>
      <w:r>
        <w:br/>
      </w:r>
    </w:p>
    <w:p w14:paraId="2FCA0A0D" w14:textId="77777777" w:rsidR="00906233" w:rsidRDefault="00000000">
      <w:pPr>
        <w:ind w:firstLine="850"/>
        <w:rPr>
          <w:noProof/>
        </w:rPr>
      </w:pPr>
      <w:r>
        <w:rPr>
          <w:b/>
          <w:bCs/>
        </w:rPr>
        <w:t xml:space="preserve">มาตรา ๖๔๐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74F06D0F" w14:textId="77777777" w:rsidR="00906233" w:rsidRDefault="00000000">
      <w:pPr>
        <w:ind w:firstLine="850"/>
        <w:rPr>
          <w:noProof/>
        </w:rPr>
      </w:pPr>
      <w:r>
        <w:rPr>
          <w:b/>
          <w:bCs/>
        </w:rPr>
        <w:t xml:space="preserve">มาตรา ๖๔๑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694DE92" w14:textId="77777777" w:rsidR="00906233" w:rsidRDefault="00000000">
      <w:pPr>
        <w:ind w:firstLine="850"/>
        <w:rPr>
          <w:noProof/>
        </w:rPr>
      </w:pPr>
      <w:r>
        <w:rPr>
          <w:b/>
          <w:bCs/>
        </w:rPr>
        <w:t xml:space="preserve">มาตรา ๖๔๒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582B6646" w14:textId="77777777" w:rsidR="00906233" w:rsidRDefault="00000000">
      <w:pPr>
        <w:ind w:firstLine="850"/>
        <w:rPr>
          <w:noProof/>
        </w:rPr>
      </w:pPr>
      <w:r>
        <w:rPr>
          <w:b/>
          <w:bCs/>
        </w:rPr>
        <w:t xml:space="preserve">มาตรา ๖๔๓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3FF601A" w14:textId="77777777" w:rsidR="00906233" w:rsidRDefault="00000000">
      <w:pPr>
        <w:ind w:firstLine="850"/>
        <w:rPr>
          <w:noProof/>
        </w:rPr>
      </w:pPr>
      <w:r>
        <w:rPr>
          <w:b/>
          <w:bCs/>
        </w:rPr>
        <w:t xml:space="preserve">มาตรา ๖๔๔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71682A9" w14:textId="77777777" w:rsidR="00906233" w:rsidRDefault="00000000">
      <w:pPr>
        <w:ind w:firstLine="850"/>
        <w:rPr>
          <w:noProof/>
        </w:rPr>
      </w:pPr>
      <w:r>
        <w:rPr>
          <w:b/>
          <w:bCs/>
        </w:rPr>
        <w:t xml:space="preserve">มาตรา ๖๔๕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459F7698" w14:textId="77777777" w:rsidR="00906233" w:rsidRDefault="00000000">
      <w:pPr>
        <w:ind w:firstLine="850"/>
        <w:rPr>
          <w:noProof/>
        </w:rPr>
      </w:pPr>
      <w:r>
        <w:rPr>
          <w:b/>
          <w:bCs/>
        </w:rPr>
        <w:lastRenderedPageBreak/>
        <w:t xml:space="preserve">มาตรา ๖๔๖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1957FF6" w14:textId="77777777" w:rsidR="00906233" w:rsidRDefault="00000000">
      <w:pPr>
        <w:ind w:firstLine="850"/>
        <w:rPr>
          <w:noProof/>
        </w:rPr>
      </w:pPr>
      <w:r>
        <w:rPr>
          <w:b/>
          <w:bCs/>
        </w:rPr>
        <w:t xml:space="preserve">มาตรา ๖๔๗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2F5AB292" w14:textId="77777777" w:rsidR="00906233" w:rsidRDefault="00000000">
      <w:pPr>
        <w:ind w:firstLine="850"/>
        <w:rPr>
          <w:noProof/>
        </w:rPr>
      </w:pPr>
      <w:r>
        <w:rPr>
          <w:b/>
          <w:bCs/>
        </w:rPr>
        <w:t xml:space="preserve">มาตรา ๖๔๘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5815957" w14:textId="77777777" w:rsidR="00906233" w:rsidRDefault="00000000">
      <w:pPr>
        <w:ind w:firstLine="850"/>
        <w:rPr>
          <w:noProof/>
        </w:rPr>
      </w:pPr>
      <w:r>
        <w:rPr>
          <w:b/>
          <w:bCs/>
        </w:rPr>
        <w:t xml:space="preserve">มาตรา ๖๔๙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E4D3154" w14:textId="77777777" w:rsidR="00906233" w:rsidRDefault="00000000">
      <w:pPr>
        <w:ind w:firstLine="850"/>
        <w:rPr>
          <w:noProof/>
        </w:rPr>
      </w:pPr>
      <w:r>
        <w:rPr>
          <w:b/>
          <w:bCs/>
        </w:rPr>
        <w:t xml:space="preserve">มาตรา ๖๕๐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426A2B5F" w14:textId="77777777" w:rsidR="00906233" w:rsidRDefault="00000000">
      <w:pPr>
        <w:ind w:firstLine="850"/>
        <w:rPr>
          <w:noProof/>
        </w:rPr>
      </w:pPr>
      <w:r>
        <w:rPr>
          <w:b/>
          <w:bCs/>
        </w:rPr>
        <w:t xml:space="preserve">มาตรา ๖๕๑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E0EBCC4" w14:textId="77777777" w:rsidR="00906233" w:rsidRDefault="00000000">
      <w:pPr>
        <w:ind w:firstLine="850"/>
        <w:rPr>
          <w:noProof/>
        </w:rPr>
      </w:pPr>
      <w:r>
        <w:rPr>
          <w:b/>
          <w:bCs/>
        </w:rPr>
        <w:t xml:space="preserve">มาตรา ๖๕๒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166CA291" w14:textId="77777777" w:rsidR="00906233" w:rsidRDefault="00000000">
      <w:pPr>
        <w:ind w:firstLine="850"/>
        <w:rPr>
          <w:noProof/>
        </w:rPr>
      </w:pPr>
      <w:r>
        <w:rPr>
          <w:b/>
          <w:bCs/>
        </w:rPr>
        <w:lastRenderedPageBreak/>
        <w:t xml:space="preserve">มาตรา ๖๕๓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0A555C9" w14:textId="77777777" w:rsidR="00906233" w:rsidRDefault="00000000">
      <w:pPr>
        <w:ind w:firstLine="850"/>
        <w:rPr>
          <w:noProof/>
        </w:rPr>
      </w:pPr>
      <w:r>
        <w:rPr>
          <w:b/>
          <w:bCs/>
        </w:rPr>
        <w:t xml:space="preserve">มาตรา ๖๕๔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1D8FA4D" w14:textId="77777777" w:rsidR="00906233" w:rsidRDefault="00000000">
      <w:pPr>
        <w:ind w:firstLine="850"/>
        <w:rPr>
          <w:noProof/>
        </w:rPr>
      </w:pPr>
      <w:r>
        <w:rPr>
          <w:b/>
          <w:bCs/>
        </w:rPr>
        <w:t xml:space="preserve">มาตรา ๖๕๕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3C074699" w14:textId="77777777" w:rsidR="00906233" w:rsidRDefault="00000000">
      <w:pPr>
        <w:ind w:firstLine="850"/>
        <w:rPr>
          <w:noProof/>
        </w:rPr>
      </w:pPr>
      <w:r>
        <w:rPr>
          <w:b/>
          <w:bCs/>
        </w:rPr>
        <w:t xml:space="preserve">มาตรา ๖๕๖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E2C2143" w14:textId="77777777" w:rsidR="00906233" w:rsidRDefault="00000000">
      <w:pPr>
        <w:ind w:firstLine="850"/>
        <w:rPr>
          <w:noProof/>
        </w:rPr>
      </w:pPr>
      <w:r>
        <w:rPr>
          <w:b/>
          <w:bCs/>
        </w:rPr>
        <w:t xml:space="preserve">มาตรา ๖๕๗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7E0504B1" w14:textId="77777777" w:rsidR="00906233" w:rsidRDefault="00000000">
      <w:pPr>
        <w:ind w:firstLine="850"/>
        <w:rPr>
          <w:noProof/>
        </w:rPr>
      </w:pPr>
      <w:r>
        <w:rPr>
          <w:b/>
          <w:bCs/>
        </w:rPr>
        <w:t xml:space="preserve">มาตรา ๖๕๘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191F629" w14:textId="77777777" w:rsidR="00906233" w:rsidRDefault="00000000">
      <w:pPr>
        <w:ind w:firstLine="850"/>
        <w:rPr>
          <w:noProof/>
        </w:rPr>
      </w:pPr>
      <w:r>
        <w:rPr>
          <w:b/>
          <w:bCs/>
        </w:rPr>
        <w:t xml:space="preserve">มาตรา ๖๕๙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79D401C" w14:textId="77777777" w:rsidR="00906233" w:rsidRDefault="00000000">
      <w:pPr>
        <w:ind w:firstLine="850"/>
        <w:rPr>
          <w:noProof/>
        </w:rPr>
      </w:pPr>
      <w:r>
        <w:rPr>
          <w:b/>
          <w:bCs/>
        </w:rPr>
        <w:lastRenderedPageBreak/>
        <w:t xml:space="preserve">มาตรา ๖๖๐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66B15B5F" w14:textId="77777777" w:rsidR="00906233" w:rsidRDefault="00000000">
      <w:pPr>
        <w:ind w:firstLine="850"/>
        <w:rPr>
          <w:noProof/>
        </w:rPr>
      </w:pPr>
      <w:r>
        <w:rPr>
          <w:b/>
          <w:bCs/>
        </w:rPr>
        <w:t xml:space="preserve">มาตรา ๖๖๑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D0B2640" w14:textId="77777777" w:rsidR="00906233" w:rsidRDefault="00000000">
      <w:pPr>
        <w:ind w:firstLine="850"/>
        <w:rPr>
          <w:noProof/>
        </w:rPr>
      </w:pPr>
      <w:r>
        <w:rPr>
          <w:b/>
          <w:bCs/>
        </w:rPr>
        <w:t xml:space="preserve">มาตรา ๖๖๒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6FC73DD0" w14:textId="77777777" w:rsidR="00906233" w:rsidRDefault="00000000">
      <w:pPr>
        <w:ind w:firstLine="850"/>
        <w:rPr>
          <w:noProof/>
        </w:rPr>
      </w:pPr>
      <w:r>
        <w:rPr>
          <w:b/>
          <w:bCs/>
        </w:rPr>
        <w:t xml:space="preserve">มาตรา ๖๖๓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99B493A" w14:textId="77777777" w:rsidR="00906233" w:rsidRDefault="00000000">
      <w:pPr>
        <w:ind w:firstLine="850"/>
        <w:rPr>
          <w:noProof/>
        </w:rPr>
      </w:pPr>
      <w:r>
        <w:rPr>
          <w:b/>
          <w:bCs/>
        </w:rPr>
        <w:t xml:space="preserve">มาตรา ๖๖๔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55508DD" w14:textId="77777777" w:rsidR="00906233" w:rsidRDefault="00000000">
      <w:pPr>
        <w:ind w:firstLine="850"/>
        <w:rPr>
          <w:noProof/>
        </w:rPr>
      </w:pPr>
      <w:r>
        <w:rPr>
          <w:b/>
          <w:bCs/>
        </w:rPr>
        <w:t xml:space="preserve">มาตรา ๖๖๕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0A41FB7A" w14:textId="77777777" w:rsidR="00906233" w:rsidRDefault="00000000">
      <w:pPr>
        <w:ind w:firstLine="850"/>
        <w:rPr>
          <w:noProof/>
        </w:rPr>
      </w:pPr>
      <w:r>
        <w:rPr>
          <w:b/>
          <w:bCs/>
        </w:rPr>
        <w:t xml:space="preserve">มาตรา ๖๖๖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0592E18" w14:textId="77777777" w:rsidR="00906233" w:rsidRDefault="00000000">
      <w:pPr>
        <w:ind w:firstLine="850"/>
        <w:rPr>
          <w:noProof/>
        </w:rPr>
      </w:pPr>
      <w:r>
        <w:rPr>
          <w:b/>
          <w:bCs/>
        </w:rPr>
        <w:t xml:space="preserve">มาตรา ๖๖๗  </w:t>
      </w:r>
      <w:r>
        <w:t xml:space="preserve">รัฐมีหน้าที่จัดสรรงบประมาณอย่างเพียงพอและเป็นธรรมเพื่อสนับสนุนการดำเนินการตาม </w:t>
      </w:r>
      <w:r>
        <w:lastRenderedPageBreak/>
        <w:t>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184A2018" w14:textId="77777777" w:rsidR="00906233" w:rsidRDefault="00000000">
      <w:pPr>
        <w:ind w:firstLine="850"/>
        <w:rPr>
          <w:noProof/>
        </w:rPr>
      </w:pPr>
      <w:r>
        <w:rPr>
          <w:b/>
          <w:bCs/>
        </w:rPr>
        <w:t xml:space="preserve">มาตรา ๖๖๘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EBDF63B" w14:textId="77777777" w:rsidR="00906233" w:rsidRDefault="00000000">
      <w:pPr>
        <w:ind w:firstLine="850"/>
        <w:rPr>
          <w:noProof/>
        </w:rPr>
      </w:pPr>
      <w:r>
        <w:rPr>
          <w:b/>
          <w:bCs/>
        </w:rPr>
        <w:t xml:space="preserve">มาตรา ๖๖๙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89C3A83" w14:textId="77777777" w:rsidR="00906233" w:rsidRDefault="00000000">
      <w:pPr>
        <w:ind w:firstLine="850"/>
        <w:rPr>
          <w:noProof/>
        </w:rPr>
      </w:pPr>
      <w:r>
        <w:rPr>
          <w:b/>
          <w:bCs/>
        </w:rPr>
        <w:t xml:space="preserve">มาตรา ๖๗๐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6C7D577A" w14:textId="77777777" w:rsidR="00906233" w:rsidRDefault="00000000">
      <w:pPr>
        <w:ind w:firstLine="850"/>
        <w:rPr>
          <w:noProof/>
        </w:rPr>
      </w:pPr>
      <w:r>
        <w:rPr>
          <w:b/>
          <w:bCs/>
        </w:rPr>
        <w:t xml:space="preserve">มาตรา ๖๗๑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F91E3C0" w14:textId="77777777" w:rsidR="00906233" w:rsidRDefault="00000000">
      <w:pPr>
        <w:ind w:firstLine="850"/>
        <w:rPr>
          <w:noProof/>
        </w:rPr>
      </w:pPr>
      <w:r>
        <w:rPr>
          <w:b/>
          <w:bCs/>
        </w:rPr>
        <w:t xml:space="preserve">มาตรา ๖๗๒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3ADAFD1D" w14:textId="77777777" w:rsidR="00906233" w:rsidRDefault="00000000">
      <w:pPr>
        <w:ind w:firstLine="850"/>
        <w:rPr>
          <w:noProof/>
        </w:rPr>
      </w:pPr>
      <w:r>
        <w:rPr>
          <w:b/>
          <w:bCs/>
        </w:rPr>
        <w:t xml:space="preserve">มาตรา ๖๗๓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E2D1C7F" w14:textId="77777777" w:rsidR="00906233" w:rsidRDefault="00000000">
      <w:pPr>
        <w:ind w:firstLine="850"/>
        <w:rPr>
          <w:noProof/>
        </w:rPr>
      </w:pPr>
      <w:r>
        <w:rPr>
          <w:b/>
          <w:bCs/>
        </w:rPr>
        <w:t xml:space="preserve">มาตรา ๖๗๔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3AB219C" w14:textId="77777777" w:rsidR="00906233" w:rsidRDefault="00000000">
      <w:pPr>
        <w:ind w:firstLine="850"/>
        <w:rPr>
          <w:noProof/>
        </w:rPr>
      </w:pPr>
      <w:r>
        <w:rPr>
          <w:b/>
          <w:bCs/>
        </w:rPr>
        <w:lastRenderedPageBreak/>
        <w:t xml:space="preserve">มาตรา ๖๗๕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สาธารณสุขและระบบสุขภาพ และผลการตรวจสอบนั้นต้องเปิดเผยต่อสาธารณะทันที</w:t>
      </w:r>
    </w:p>
    <w:p w14:paraId="77351FAE" w14:textId="77777777" w:rsidR="00906233" w:rsidRDefault="00000000">
      <w:pPr>
        <w:ind w:firstLine="850"/>
        <w:rPr>
          <w:noProof/>
        </w:rPr>
      </w:pPr>
      <w:r>
        <w:rPr>
          <w:b/>
          <w:bCs/>
        </w:rPr>
        <w:t xml:space="preserve">มาตรา ๖๗๖  </w:t>
      </w:r>
      <w:r>
        <w:t>การดำเนินโครงการใด ๆ ของรัฐหรือเอกชนที่จะมีผลกระทบต่อ สาธารณสุขและระบบสุขภาพ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C0D5763" w14:textId="77777777" w:rsidR="00906233" w:rsidRDefault="00000000">
      <w:pPr>
        <w:ind w:firstLine="850"/>
        <w:rPr>
          <w:noProof/>
        </w:rPr>
      </w:pPr>
      <w:r>
        <w:rPr>
          <w:b/>
          <w:bCs/>
        </w:rPr>
        <w:t xml:space="preserve">มาตรา ๖๗๗  </w:t>
      </w:r>
      <w:r>
        <w:t>รัฐมีหน้าที่จัดสรรงบประมาณอย่างเพียงพอและเป็นธรรมเพื่อสนับสนุนการดำเนินการตาม สาธารณสุขและระบบสุขภาพ โดยต้องจัดทำรายงานแสดงความโปร่งใสและเปิดให้ประชาชนเข้าตรวจสอบและทักท้วงได้ตลอดเวลา</w:t>
      </w:r>
    </w:p>
    <w:p w14:paraId="36DE5080" w14:textId="77777777" w:rsidR="00906233" w:rsidRDefault="00000000">
      <w:pPr>
        <w:ind w:firstLine="850"/>
        <w:rPr>
          <w:noProof/>
        </w:rPr>
      </w:pPr>
      <w:r>
        <w:rPr>
          <w:b/>
          <w:bCs/>
        </w:rPr>
        <w:t xml:space="preserve">มาตรา ๖๗๘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9C308AF" w14:textId="77777777" w:rsidR="00906233" w:rsidRDefault="00000000">
      <w:pPr>
        <w:ind w:firstLine="850"/>
        <w:rPr>
          <w:noProof/>
        </w:rPr>
      </w:pPr>
      <w:r>
        <w:rPr>
          <w:b/>
          <w:bCs/>
        </w:rPr>
        <w:t xml:space="preserve">มาตรา ๖๗๙  </w:t>
      </w:r>
      <w:r>
        <w:t>รัฐต้องส่งเสริมและคุ้มครองหลักการว่าด้วย สิทธิการรักษาพยาบาลถ้วนหน้า การเข้าถึงยาจำเป็น และการดูแลสุขภาพจิต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A30CE4F" w14:textId="77777777" w:rsidR="00906233" w:rsidRDefault="00000000">
      <w:pPr>
        <w:pageBreakBefore/>
        <w:spacing w:before="480" w:after="240"/>
        <w:jc w:val="center"/>
        <w:rPr>
          <w:noProof/>
        </w:rPr>
      </w:pPr>
      <w:r>
        <w:rPr>
          <w:b/>
          <w:bCs/>
          <w:sz w:val="36"/>
          <w:szCs w:val="36"/>
        </w:rPr>
        <w:lastRenderedPageBreak/>
        <w:t>หมวด ๒๕</w:t>
      </w:r>
      <w:r>
        <w:br/>
      </w:r>
      <w:r>
        <w:rPr>
          <w:b/>
          <w:bCs/>
          <w:sz w:val="36"/>
          <w:szCs w:val="36"/>
        </w:rPr>
        <w:t>การต่อต้านการทุจริตและธรรมาภิบาล</w:t>
      </w:r>
      <w:r>
        <w:br/>
      </w:r>
    </w:p>
    <w:p w14:paraId="5D677108" w14:textId="77777777" w:rsidR="00906233" w:rsidRDefault="00000000">
      <w:pPr>
        <w:ind w:firstLine="850"/>
        <w:rPr>
          <w:noProof/>
        </w:rPr>
      </w:pPr>
      <w:r>
        <w:rPr>
          <w:b/>
          <w:bCs/>
        </w:rPr>
        <w:t xml:space="preserve">มาตรา ๖๘๐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646832EB" w14:textId="77777777" w:rsidR="00906233" w:rsidRDefault="00000000">
      <w:pPr>
        <w:ind w:firstLine="850"/>
        <w:rPr>
          <w:noProof/>
        </w:rPr>
      </w:pPr>
      <w:r>
        <w:rPr>
          <w:b/>
          <w:bCs/>
        </w:rPr>
        <w:t xml:space="preserve">มาตรา ๖๘๑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C765A9C" w14:textId="77777777" w:rsidR="00906233" w:rsidRDefault="00000000">
      <w:pPr>
        <w:ind w:firstLine="850"/>
        <w:rPr>
          <w:noProof/>
        </w:rPr>
      </w:pPr>
      <w:r>
        <w:rPr>
          <w:b/>
          <w:bCs/>
        </w:rPr>
        <w:t xml:space="preserve">มาตรา ๖๘๒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337EC21A" w14:textId="77777777" w:rsidR="00906233" w:rsidRDefault="00000000">
      <w:pPr>
        <w:ind w:firstLine="850"/>
        <w:rPr>
          <w:noProof/>
        </w:rPr>
      </w:pPr>
      <w:r>
        <w:rPr>
          <w:b/>
          <w:bCs/>
        </w:rPr>
        <w:t xml:space="preserve">มาตรา ๖๘๓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0E93876" w14:textId="77777777" w:rsidR="00906233" w:rsidRDefault="00000000">
      <w:pPr>
        <w:ind w:firstLine="850"/>
        <w:rPr>
          <w:noProof/>
        </w:rPr>
      </w:pPr>
      <w:r>
        <w:rPr>
          <w:b/>
          <w:bCs/>
        </w:rPr>
        <w:t xml:space="preserve">มาตรา ๖๘๔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E27D89E" w14:textId="77777777" w:rsidR="00906233" w:rsidRDefault="00000000">
      <w:pPr>
        <w:ind w:firstLine="850"/>
        <w:rPr>
          <w:noProof/>
        </w:rPr>
      </w:pPr>
      <w:r>
        <w:rPr>
          <w:b/>
          <w:bCs/>
        </w:rPr>
        <w:t xml:space="preserve">มาตรา ๖๘๕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49ADDF65" w14:textId="77777777" w:rsidR="00906233" w:rsidRDefault="00000000">
      <w:pPr>
        <w:ind w:firstLine="850"/>
        <w:rPr>
          <w:noProof/>
        </w:rPr>
      </w:pPr>
      <w:r>
        <w:rPr>
          <w:b/>
          <w:bCs/>
        </w:rPr>
        <w:lastRenderedPageBreak/>
        <w:t xml:space="preserve">มาตรา ๖๘๖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E5FEFCC" w14:textId="77777777" w:rsidR="00906233" w:rsidRDefault="00000000">
      <w:pPr>
        <w:ind w:firstLine="850"/>
        <w:rPr>
          <w:noProof/>
        </w:rPr>
      </w:pPr>
      <w:r>
        <w:rPr>
          <w:b/>
          <w:bCs/>
        </w:rPr>
        <w:t xml:space="preserve">มาตรา ๖๘๗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317F313D" w14:textId="77777777" w:rsidR="00906233" w:rsidRDefault="00000000">
      <w:pPr>
        <w:ind w:firstLine="850"/>
        <w:rPr>
          <w:noProof/>
        </w:rPr>
      </w:pPr>
      <w:r>
        <w:rPr>
          <w:b/>
          <w:bCs/>
        </w:rPr>
        <w:t xml:space="preserve">มาตรา ๖๘๘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790B99D" w14:textId="77777777" w:rsidR="00906233" w:rsidRDefault="00000000">
      <w:pPr>
        <w:ind w:firstLine="850"/>
        <w:rPr>
          <w:noProof/>
        </w:rPr>
      </w:pPr>
      <w:r>
        <w:rPr>
          <w:b/>
          <w:bCs/>
        </w:rPr>
        <w:t xml:space="preserve">มาตรา ๖๘๙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62DAEAE" w14:textId="77777777" w:rsidR="00906233" w:rsidRDefault="00000000">
      <w:pPr>
        <w:ind w:firstLine="850"/>
        <w:rPr>
          <w:noProof/>
        </w:rPr>
      </w:pPr>
      <w:r>
        <w:rPr>
          <w:b/>
          <w:bCs/>
        </w:rPr>
        <w:t xml:space="preserve">มาตรา ๖๙๐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2192F964" w14:textId="77777777" w:rsidR="00906233" w:rsidRDefault="00000000">
      <w:pPr>
        <w:ind w:firstLine="850"/>
        <w:rPr>
          <w:noProof/>
        </w:rPr>
      </w:pPr>
      <w:r>
        <w:rPr>
          <w:b/>
          <w:bCs/>
        </w:rPr>
        <w:t xml:space="preserve">มาตรา ๖๙๑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E76434D" w14:textId="77777777" w:rsidR="00906233" w:rsidRDefault="00000000">
      <w:pPr>
        <w:ind w:firstLine="850"/>
        <w:rPr>
          <w:noProof/>
        </w:rPr>
      </w:pPr>
      <w:r>
        <w:rPr>
          <w:b/>
          <w:bCs/>
        </w:rPr>
        <w:t xml:space="preserve">มาตรา ๖๙๒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3A00AFDF" w14:textId="77777777" w:rsidR="00906233" w:rsidRDefault="00000000">
      <w:pPr>
        <w:ind w:firstLine="850"/>
        <w:rPr>
          <w:noProof/>
        </w:rPr>
      </w:pPr>
      <w:r>
        <w:rPr>
          <w:b/>
          <w:bCs/>
        </w:rPr>
        <w:lastRenderedPageBreak/>
        <w:t xml:space="preserve">มาตรา ๖๙๓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767E21E" w14:textId="77777777" w:rsidR="00906233" w:rsidRDefault="00000000">
      <w:pPr>
        <w:ind w:firstLine="850"/>
        <w:rPr>
          <w:noProof/>
        </w:rPr>
      </w:pPr>
      <w:r>
        <w:rPr>
          <w:b/>
          <w:bCs/>
        </w:rPr>
        <w:t xml:space="preserve">มาตรา ๖๙๔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75A6625" w14:textId="77777777" w:rsidR="00906233" w:rsidRDefault="00000000">
      <w:pPr>
        <w:ind w:firstLine="850"/>
        <w:rPr>
          <w:noProof/>
        </w:rPr>
      </w:pPr>
      <w:r>
        <w:rPr>
          <w:b/>
          <w:bCs/>
        </w:rPr>
        <w:t xml:space="preserve">มาตรา ๖๙๕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620DA40F" w14:textId="77777777" w:rsidR="00906233" w:rsidRDefault="00000000">
      <w:pPr>
        <w:ind w:firstLine="850"/>
        <w:rPr>
          <w:noProof/>
        </w:rPr>
      </w:pPr>
      <w:r>
        <w:rPr>
          <w:b/>
          <w:bCs/>
        </w:rPr>
        <w:t xml:space="preserve">มาตรา ๖๙๖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05BAECA" w14:textId="77777777" w:rsidR="00906233" w:rsidRDefault="00000000">
      <w:pPr>
        <w:ind w:firstLine="850"/>
        <w:rPr>
          <w:noProof/>
        </w:rPr>
      </w:pPr>
      <w:r>
        <w:rPr>
          <w:b/>
          <w:bCs/>
        </w:rPr>
        <w:t xml:space="preserve">มาตรา ๖๙๗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184D3EF9" w14:textId="77777777" w:rsidR="00906233" w:rsidRDefault="00000000">
      <w:pPr>
        <w:ind w:firstLine="850"/>
        <w:rPr>
          <w:noProof/>
        </w:rPr>
      </w:pPr>
      <w:r>
        <w:rPr>
          <w:b/>
          <w:bCs/>
        </w:rPr>
        <w:t xml:space="preserve">มาตรา ๖๙๘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67583C9" w14:textId="77777777" w:rsidR="00906233" w:rsidRDefault="00000000">
      <w:pPr>
        <w:ind w:firstLine="850"/>
        <w:rPr>
          <w:noProof/>
        </w:rPr>
      </w:pPr>
      <w:r>
        <w:rPr>
          <w:b/>
          <w:bCs/>
        </w:rPr>
        <w:t xml:space="preserve">มาตรา ๖๙๙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54DB21A" w14:textId="77777777" w:rsidR="00906233" w:rsidRDefault="00000000">
      <w:pPr>
        <w:ind w:firstLine="850"/>
        <w:rPr>
          <w:noProof/>
        </w:rPr>
      </w:pPr>
      <w:r>
        <w:rPr>
          <w:b/>
          <w:bCs/>
        </w:rPr>
        <w:lastRenderedPageBreak/>
        <w:t xml:space="preserve">มาตรา ๗๐๐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50B6617E" w14:textId="77777777" w:rsidR="00906233" w:rsidRDefault="00000000">
      <w:pPr>
        <w:ind w:firstLine="850"/>
        <w:rPr>
          <w:noProof/>
        </w:rPr>
      </w:pPr>
      <w:r>
        <w:rPr>
          <w:b/>
          <w:bCs/>
        </w:rPr>
        <w:t xml:space="preserve">มาตรา ๗๐๑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FC6F4A3" w14:textId="77777777" w:rsidR="00906233" w:rsidRDefault="00000000">
      <w:pPr>
        <w:ind w:firstLine="850"/>
        <w:rPr>
          <w:noProof/>
        </w:rPr>
      </w:pPr>
      <w:r>
        <w:rPr>
          <w:b/>
          <w:bCs/>
        </w:rPr>
        <w:t xml:space="preserve">มาตรา ๗๐๒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0EA41791" w14:textId="77777777" w:rsidR="00906233" w:rsidRDefault="00000000">
      <w:pPr>
        <w:ind w:firstLine="850"/>
        <w:rPr>
          <w:noProof/>
        </w:rPr>
      </w:pPr>
      <w:r>
        <w:rPr>
          <w:b/>
          <w:bCs/>
        </w:rPr>
        <w:t xml:space="preserve">มาตรา ๗๐๓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828BD03" w14:textId="77777777" w:rsidR="00906233" w:rsidRDefault="00000000">
      <w:pPr>
        <w:ind w:firstLine="850"/>
        <w:rPr>
          <w:noProof/>
        </w:rPr>
      </w:pPr>
      <w:r>
        <w:rPr>
          <w:b/>
          <w:bCs/>
        </w:rPr>
        <w:t xml:space="preserve">มาตรา ๗๐๔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DE803CA" w14:textId="77777777" w:rsidR="00906233" w:rsidRDefault="00000000">
      <w:pPr>
        <w:ind w:firstLine="850"/>
        <w:rPr>
          <w:noProof/>
        </w:rPr>
      </w:pPr>
      <w:r>
        <w:rPr>
          <w:b/>
          <w:bCs/>
        </w:rPr>
        <w:t xml:space="preserve">มาตรา ๗๐๕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28E64536" w14:textId="77777777" w:rsidR="00906233" w:rsidRDefault="00000000">
      <w:pPr>
        <w:ind w:firstLine="850"/>
        <w:rPr>
          <w:noProof/>
        </w:rPr>
      </w:pPr>
      <w:r>
        <w:rPr>
          <w:b/>
          <w:bCs/>
        </w:rPr>
        <w:t xml:space="preserve">มาตรา ๗๐๖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4F9E084" w14:textId="77777777" w:rsidR="00906233" w:rsidRDefault="00000000">
      <w:pPr>
        <w:ind w:firstLine="850"/>
        <w:rPr>
          <w:noProof/>
        </w:rPr>
      </w:pPr>
      <w:r>
        <w:rPr>
          <w:b/>
          <w:bCs/>
        </w:rPr>
        <w:lastRenderedPageBreak/>
        <w:t xml:space="preserve">มาตรา ๗๐๗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2126EEC3" w14:textId="77777777" w:rsidR="00906233" w:rsidRDefault="00000000">
      <w:pPr>
        <w:ind w:firstLine="850"/>
        <w:rPr>
          <w:noProof/>
        </w:rPr>
      </w:pPr>
      <w:r>
        <w:rPr>
          <w:b/>
          <w:bCs/>
        </w:rPr>
        <w:t xml:space="preserve">มาตรา ๗๐๘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DA27B44" w14:textId="77777777" w:rsidR="00906233" w:rsidRDefault="00000000">
      <w:pPr>
        <w:ind w:firstLine="850"/>
        <w:rPr>
          <w:noProof/>
        </w:rPr>
      </w:pPr>
      <w:r>
        <w:rPr>
          <w:b/>
          <w:bCs/>
        </w:rPr>
        <w:t xml:space="preserve">มาตรา ๗๐๙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D5FC409" w14:textId="77777777" w:rsidR="00906233" w:rsidRDefault="00000000">
      <w:pPr>
        <w:ind w:firstLine="850"/>
        <w:rPr>
          <w:noProof/>
        </w:rPr>
      </w:pPr>
      <w:r>
        <w:rPr>
          <w:b/>
          <w:bCs/>
        </w:rPr>
        <w:t xml:space="preserve">มาตรา ๗๑๐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2DF04923" w14:textId="77777777" w:rsidR="00906233" w:rsidRDefault="00000000">
      <w:pPr>
        <w:ind w:firstLine="850"/>
        <w:rPr>
          <w:noProof/>
        </w:rPr>
      </w:pPr>
      <w:r>
        <w:rPr>
          <w:b/>
          <w:bCs/>
        </w:rPr>
        <w:t xml:space="preserve">มาตรา ๗๑๑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632A292" w14:textId="77777777" w:rsidR="00906233" w:rsidRDefault="00000000">
      <w:pPr>
        <w:ind w:firstLine="850"/>
        <w:rPr>
          <w:noProof/>
        </w:rPr>
      </w:pPr>
      <w:r>
        <w:rPr>
          <w:b/>
          <w:bCs/>
        </w:rPr>
        <w:t xml:space="preserve">มาตรา ๗๑๒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0F93B999" w14:textId="77777777" w:rsidR="00906233" w:rsidRDefault="00000000">
      <w:pPr>
        <w:ind w:firstLine="850"/>
        <w:rPr>
          <w:noProof/>
        </w:rPr>
      </w:pPr>
      <w:r>
        <w:rPr>
          <w:b/>
          <w:bCs/>
        </w:rPr>
        <w:t xml:space="preserve">มาตรา ๗๑๓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143CE1E" w14:textId="77777777" w:rsidR="00906233" w:rsidRDefault="00000000">
      <w:pPr>
        <w:ind w:firstLine="850"/>
        <w:rPr>
          <w:noProof/>
        </w:rPr>
      </w:pPr>
      <w:r>
        <w:rPr>
          <w:b/>
          <w:bCs/>
        </w:rPr>
        <w:lastRenderedPageBreak/>
        <w:t xml:space="preserve">มาตรา ๗๑๔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1471CD5" w14:textId="77777777" w:rsidR="00906233" w:rsidRDefault="00000000">
      <w:pPr>
        <w:ind w:firstLine="850"/>
        <w:rPr>
          <w:noProof/>
        </w:rPr>
      </w:pPr>
      <w:r>
        <w:rPr>
          <w:b/>
          <w:bCs/>
        </w:rPr>
        <w:t xml:space="preserve">มาตรา ๗๑๕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การต่อต้านการทุจริตและธรรมาภิบาล และผลการตรวจสอบนั้นต้องเปิดเผยต่อสาธารณะทันที</w:t>
      </w:r>
    </w:p>
    <w:p w14:paraId="7029D93D" w14:textId="77777777" w:rsidR="00906233" w:rsidRDefault="00000000">
      <w:pPr>
        <w:ind w:firstLine="850"/>
        <w:rPr>
          <w:noProof/>
        </w:rPr>
      </w:pPr>
      <w:r>
        <w:rPr>
          <w:b/>
          <w:bCs/>
        </w:rPr>
        <w:t xml:space="preserve">มาตรา ๗๑๖  </w:t>
      </w:r>
      <w:r>
        <w:t>การดำเนินโครงการใด ๆ ของรัฐหรือเอกชนที่จะมีผลกระทบต่อ การต่อต้านการทุจริตและธรรมาภิบาล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07FEC67" w14:textId="77777777" w:rsidR="00906233" w:rsidRDefault="00000000">
      <w:pPr>
        <w:ind w:firstLine="850"/>
        <w:rPr>
          <w:noProof/>
        </w:rPr>
      </w:pPr>
      <w:r>
        <w:rPr>
          <w:b/>
          <w:bCs/>
        </w:rPr>
        <w:t xml:space="preserve">มาตรา ๗๑๗  </w:t>
      </w:r>
      <w:r>
        <w:t>รัฐมีหน้าที่จัดสรรงบประมาณอย่างเพียงพอและเป็นธรรมเพื่อสนับสนุนการดำเนินการตาม การต่อต้านการทุจริตและธรรมาภิบาล โดยต้องจัดทำรายงานแสดงความโปร่งใสและเปิดให้ประชาชนเข้าตรวจสอบและทักท้วงได้ตลอดเวลา</w:t>
      </w:r>
    </w:p>
    <w:p w14:paraId="169CECFC" w14:textId="77777777" w:rsidR="00906233" w:rsidRDefault="00000000">
      <w:pPr>
        <w:ind w:firstLine="850"/>
        <w:rPr>
          <w:noProof/>
        </w:rPr>
      </w:pPr>
      <w:r>
        <w:rPr>
          <w:b/>
          <w:bCs/>
        </w:rPr>
        <w:t xml:space="preserve">มาตรา ๗๑๘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D3C308D" w14:textId="77777777" w:rsidR="00906233" w:rsidRDefault="00000000">
      <w:pPr>
        <w:ind w:firstLine="850"/>
        <w:rPr>
          <w:noProof/>
        </w:rPr>
      </w:pPr>
      <w:r>
        <w:rPr>
          <w:b/>
          <w:bCs/>
        </w:rPr>
        <w:t xml:space="preserve">มาตรา ๗๑๙  </w:t>
      </w:r>
      <w:r>
        <w:t>รัฐต้องส่งเสริมและคุ้มครองหลักการว่าด้วย กลไกการยึดทรัพย์ผู้ทุจริต การคุ้มครองผู้แจ้งเบาะแส และการเปิดเผยข้อมูลสาธารณะ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91F631F" w14:textId="77777777" w:rsidR="00906233" w:rsidRDefault="00000000">
      <w:pPr>
        <w:pageBreakBefore/>
        <w:spacing w:before="480" w:after="240"/>
        <w:jc w:val="center"/>
        <w:rPr>
          <w:noProof/>
        </w:rPr>
      </w:pPr>
      <w:r>
        <w:rPr>
          <w:b/>
          <w:bCs/>
          <w:sz w:val="36"/>
          <w:szCs w:val="36"/>
        </w:rPr>
        <w:lastRenderedPageBreak/>
        <w:t>หมวด ๒๖</w:t>
      </w:r>
      <w:r>
        <w:br/>
      </w:r>
      <w:r>
        <w:rPr>
          <w:b/>
          <w:bCs/>
          <w:sz w:val="36"/>
          <w:szCs w:val="36"/>
        </w:rPr>
        <w:t>สื่อมวลชน เสรีภาพสื่อ และข้อมูลข่าวสาร</w:t>
      </w:r>
      <w:r>
        <w:br/>
      </w:r>
    </w:p>
    <w:p w14:paraId="342A6432" w14:textId="77777777" w:rsidR="00906233" w:rsidRDefault="00000000">
      <w:pPr>
        <w:ind w:firstLine="850"/>
        <w:rPr>
          <w:noProof/>
        </w:rPr>
      </w:pPr>
      <w:r>
        <w:rPr>
          <w:b/>
          <w:bCs/>
        </w:rPr>
        <w:t xml:space="preserve">มาตรา ๗๒๐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59529406" w14:textId="77777777" w:rsidR="00906233" w:rsidRDefault="00000000">
      <w:pPr>
        <w:ind w:firstLine="850"/>
        <w:rPr>
          <w:noProof/>
        </w:rPr>
      </w:pPr>
      <w:r>
        <w:rPr>
          <w:b/>
          <w:bCs/>
        </w:rPr>
        <w:t xml:space="preserve">มาตรา ๗๒๑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0059D6B" w14:textId="77777777" w:rsidR="00906233" w:rsidRDefault="00000000">
      <w:pPr>
        <w:ind w:firstLine="850"/>
        <w:rPr>
          <w:noProof/>
        </w:rPr>
      </w:pPr>
      <w:r>
        <w:rPr>
          <w:b/>
          <w:bCs/>
        </w:rPr>
        <w:t xml:space="preserve">มาตรา ๗๒๒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0274F9A7" w14:textId="77777777" w:rsidR="00906233" w:rsidRDefault="00000000">
      <w:pPr>
        <w:ind w:firstLine="850"/>
        <w:rPr>
          <w:noProof/>
        </w:rPr>
      </w:pPr>
      <w:r>
        <w:rPr>
          <w:b/>
          <w:bCs/>
        </w:rPr>
        <w:t xml:space="preserve">มาตรา ๗๒๓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C9A1EBC" w14:textId="77777777" w:rsidR="00906233" w:rsidRDefault="00000000">
      <w:pPr>
        <w:ind w:firstLine="850"/>
        <w:rPr>
          <w:noProof/>
        </w:rPr>
      </w:pPr>
      <w:r>
        <w:rPr>
          <w:b/>
          <w:bCs/>
        </w:rPr>
        <w:t xml:space="preserve">มาตรา ๗๒๔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F99EC71" w14:textId="77777777" w:rsidR="00906233" w:rsidRDefault="00000000">
      <w:pPr>
        <w:ind w:firstLine="850"/>
        <w:rPr>
          <w:noProof/>
        </w:rPr>
      </w:pPr>
      <w:r>
        <w:rPr>
          <w:b/>
          <w:bCs/>
        </w:rPr>
        <w:t xml:space="preserve">มาตรา ๗๒๕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6F1062DF" w14:textId="77777777" w:rsidR="00906233" w:rsidRDefault="00000000">
      <w:pPr>
        <w:ind w:firstLine="850"/>
        <w:rPr>
          <w:noProof/>
        </w:rPr>
      </w:pPr>
      <w:r>
        <w:rPr>
          <w:b/>
          <w:bCs/>
        </w:rPr>
        <w:lastRenderedPageBreak/>
        <w:t xml:space="preserve">มาตรา ๗๒๖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2ADEB36" w14:textId="77777777" w:rsidR="00906233" w:rsidRDefault="00000000">
      <w:pPr>
        <w:ind w:firstLine="850"/>
        <w:rPr>
          <w:noProof/>
        </w:rPr>
      </w:pPr>
      <w:r>
        <w:rPr>
          <w:b/>
          <w:bCs/>
        </w:rPr>
        <w:t xml:space="preserve">มาตรา ๗๒๗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45256D87" w14:textId="77777777" w:rsidR="00906233" w:rsidRDefault="00000000">
      <w:pPr>
        <w:ind w:firstLine="850"/>
        <w:rPr>
          <w:noProof/>
        </w:rPr>
      </w:pPr>
      <w:r>
        <w:rPr>
          <w:b/>
          <w:bCs/>
        </w:rPr>
        <w:t xml:space="preserve">มาตรา ๗๒๘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7E7B7FF" w14:textId="77777777" w:rsidR="00906233" w:rsidRDefault="00000000">
      <w:pPr>
        <w:ind w:firstLine="850"/>
        <w:rPr>
          <w:noProof/>
        </w:rPr>
      </w:pPr>
      <w:r>
        <w:rPr>
          <w:b/>
          <w:bCs/>
        </w:rPr>
        <w:t xml:space="preserve">มาตรา ๗๒๙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F8A9751" w14:textId="77777777" w:rsidR="00906233" w:rsidRDefault="00000000">
      <w:pPr>
        <w:ind w:firstLine="850"/>
        <w:rPr>
          <w:noProof/>
        </w:rPr>
      </w:pPr>
      <w:r>
        <w:rPr>
          <w:b/>
          <w:bCs/>
        </w:rPr>
        <w:t xml:space="preserve">มาตรา ๗๓๐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22DBC490" w14:textId="77777777" w:rsidR="00906233" w:rsidRDefault="00000000">
      <w:pPr>
        <w:ind w:firstLine="850"/>
        <w:rPr>
          <w:noProof/>
        </w:rPr>
      </w:pPr>
      <w:r>
        <w:rPr>
          <w:b/>
          <w:bCs/>
        </w:rPr>
        <w:t xml:space="preserve">มาตรา ๗๓๑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4107C63" w14:textId="77777777" w:rsidR="00906233" w:rsidRDefault="00000000">
      <w:pPr>
        <w:ind w:firstLine="850"/>
        <w:rPr>
          <w:noProof/>
        </w:rPr>
      </w:pPr>
      <w:r>
        <w:rPr>
          <w:b/>
          <w:bCs/>
        </w:rPr>
        <w:t xml:space="preserve">มาตรา ๗๓๒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6780C505" w14:textId="77777777" w:rsidR="00906233" w:rsidRDefault="00000000">
      <w:pPr>
        <w:ind w:firstLine="850"/>
        <w:rPr>
          <w:noProof/>
        </w:rPr>
      </w:pPr>
      <w:r>
        <w:rPr>
          <w:b/>
          <w:bCs/>
        </w:rPr>
        <w:lastRenderedPageBreak/>
        <w:t xml:space="preserve">มาตรา ๗๓๓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2132F9A" w14:textId="77777777" w:rsidR="00906233" w:rsidRDefault="00000000">
      <w:pPr>
        <w:ind w:firstLine="850"/>
        <w:rPr>
          <w:noProof/>
        </w:rPr>
      </w:pPr>
      <w:r>
        <w:rPr>
          <w:b/>
          <w:bCs/>
        </w:rPr>
        <w:t xml:space="preserve">มาตรา ๗๓๔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515F82B" w14:textId="77777777" w:rsidR="00906233" w:rsidRDefault="00000000">
      <w:pPr>
        <w:ind w:firstLine="850"/>
        <w:rPr>
          <w:noProof/>
        </w:rPr>
      </w:pPr>
      <w:r>
        <w:rPr>
          <w:b/>
          <w:bCs/>
        </w:rPr>
        <w:t xml:space="preserve">มาตรา ๗๓๕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76DE5F90" w14:textId="77777777" w:rsidR="00906233" w:rsidRDefault="00000000">
      <w:pPr>
        <w:ind w:firstLine="850"/>
        <w:rPr>
          <w:noProof/>
        </w:rPr>
      </w:pPr>
      <w:r>
        <w:rPr>
          <w:b/>
          <w:bCs/>
        </w:rPr>
        <w:t xml:space="preserve">มาตรา ๗๓๖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C04FE43" w14:textId="77777777" w:rsidR="00906233" w:rsidRDefault="00000000">
      <w:pPr>
        <w:ind w:firstLine="850"/>
        <w:rPr>
          <w:noProof/>
        </w:rPr>
      </w:pPr>
      <w:r>
        <w:rPr>
          <w:b/>
          <w:bCs/>
        </w:rPr>
        <w:t xml:space="preserve">มาตรา ๗๓๗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769B405B" w14:textId="77777777" w:rsidR="00906233" w:rsidRDefault="00000000">
      <w:pPr>
        <w:ind w:firstLine="850"/>
        <w:rPr>
          <w:noProof/>
        </w:rPr>
      </w:pPr>
      <w:r>
        <w:rPr>
          <w:b/>
          <w:bCs/>
        </w:rPr>
        <w:t xml:space="preserve">มาตรา ๗๓๘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D00D21A" w14:textId="77777777" w:rsidR="00906233" w:rsidRDefault="00000000">
      <w:pPr>
        <w:ind w:firstLine="850"/>
        <w:rPr>
          <w:noProof/>
        </w:rPr>
      </w:pPr>
      <w:r>
        <w:rPr>
          <w:b/>
          <w:bCs/>
        </w:rPr>
        <w:t xml:space="preserve">มาตรา ๗๓๙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38910C6" w14:textId="77777777" w:rsidR="00906233" w:rsidRDefault="00000000">
      <w:pPr>
        <w:ind w:firstLine="850"/>
        <w:rPr>
          <w:noProof/>
        </w:rPr>
      </w:pPr>
      <w:r>
        <w:rPr>
          <w:b/>
          <w:bCs/>
        </w:rPr>
        <w:lastRenderedPageBreak/>
        <w:t xml:space="preserve">มาตรา ๗๔๐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1C557A43" w14:textId="77777777" w:rsidR="00906233" w:rsidRDefault="00000000">
      <w:pPr>
        <w:ind w:firstLine="850"/>
        <w:rPr>
          <w:noProof/>
        </w:rPr>
      </w:pPr>
      <w:r>
        <w:rPr>
          <w:b/>
          <w:bCs/>
        </w:rPr>
        <w:t xml:space="preserve">มาตรา ๗๔๑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6401942" w14:textId="77777777" w:rsidR="00906233" w:rsidRDefault="00000000">
      <w:pPr>
        <w:ind w:firstLine="850"/>
        <w:rPr>
          <w:noProof/>
        </w:rPr>
      </w:pPr>
      <w:r>
        <w:rPr>
          <w:b/>
          <w:bCs/>
        </w:rPr>
        <w:t xml:space="preserve">มาตรา ๗๔๒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3415C64E" w14:textId="77777777" w:rsidR="00906233" w:rsidRDefault="00000000">
      <w:pPr>
        <w:ind w:firstLine="850"/>
        <w:rPr>
          <w:noProof/>
        </w:rPr>
      </w:pPr>
      <w:r>
        <w:rPr>
          <w:b/>
          <w:bCs/>
        </w:rPr>
        <w:t xml:space="preserve">มาตรา ๗๔๓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2656332" w14:textId="77777777" w:rsidR="00906233" w:rsidRDefault="00000000">
      <w:pPr>
        <w:ind w:firstLine="850"/>
        <w:rPr>
          <w:noProof/>
        </w:rPr>
      </w:pPr>
      <w:r>
        <w:rPr>
          <w:b/>
          <w:bCs/>
        </w:rPr>
        <w:t xml:space="preserve">มาตรา ๗๔๔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69B4C3B" w14:textId="77777777" w:rsidR="00906233" w:rsidRDefault="00000000">
      <w:pPr>
        <w:ind w:firstLine="850"/>
        <w:rPr>
          <w:noProof/>
        </w:rPr>
      </w:pPr>
      <w:r>
        <w:rPr>
          <w:b/>
          <w:bCs/>
        </w:rPr>
        <w:t xml:space="preserve">มาตรา ๗๔๕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4EC84FD2" w14:textId="77777777" w:rsidR="00906233" w:rsidRDefault="00000000">
      <w:pPr>
        <w:ind w:firstLine="850"/>
        <w:rPr>
          <w:noProof/>
        </w:rPr>
      </w:pPr>
      <w:r>
        <w:rPr>
          <w:b/>
          <w:bCs/>
        </w:rPr>
        <w:t xml:space="preserve">มาตรา ๗๔๖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5AB03B4" w14:textId="77777777" w:rsidR="00906233" w:rsidRDefault="00000000">
      <w:pPr>
        <w:ind w:firstLine="850"/>
        <w:rPr>
          <w:noProof/>
        </w:rPr>
      </w:pPr>
      <w:r>
        <w:rPr>
          <w:b/>
          <w:bCs/>
        </w:rPr>
        <w:t xml:space="preserve">มาตรา ๗๔๗  </w:t>
      </w:r>
      <w:r>
        <w:t xml:space="preserve">รัฐมีหน้าที่จัดสรรงบประมาณอย่างเพียงพอและเป็นธรรมเพื่อสนับสนุนการดำเนินการตาม สื่อมวลชน </w:t>
      </w:r>
      <w:r>
        <w:lastRenderedPageBreak/>
        <w:t>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3CB9F71E" w14:textId="77777777" w:rsidR="00906233" w:rsidRDefault="00000000">
      <w:pPr>
        <w:ind w:firstLine="850"/>
        <w:rPr>
          <w:noProof/>
        </w:rPr>
      </w:pPr>
      <w:r>
        <w:rPr>
          <w:b/>
          <w:bCs/>
        </w:rPr>
        <w:t xml:space="preserve">มาตรา ๗๔๘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54A14F0" w14:textId="77777777" w:rsidR="00906233" w:rsidRDefault="00000000">
      <w:pPr>
        <w:ind w:firstLine="850"/>
        <w:rPr>
          <w:noProof/>
        </w:rPr>
      </w:pPr>
      <w:r>
        <w:rPr>
          <w:b/>
          <w:bCs/>
        </w:rPr>
        <w:t xml:space="preserve">มาตรา ๗๔๙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6120943" w14:textId="77777777" w:rsidR="00906233" w:rsidRDefault="00000000">
      <w:pPr>
        <w:ind w:firstLine="850"/>
        <w:rPr>
          <w:noProof/>
        </w:rPr>
      </w:pPr>
      <w:r>
        <w:rPr>
          <w:b/>
          <w:bCs/>
        </w:rPr>
        <w:t xml:space="preserve">มาตรา ๗๕๐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3CFA3385" w14:textId="77777777" w:rsidR="00906233" w:rsidRDefault="00000000">
      <w:pPr>
        <w:ind w:firstLine="850"/>
        <w:rPr>
          <w:noProof/>
        </w:rPr>
      </w:pPr>
      <w:r>
        <w:rPr>
          <w:b/>
          <w:bCs/>
        </w:rPr>
        <w:t xml:space="preserve">มาตรา ๗๕๑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5974989" w14:textId="77777777" w:rsidR="00906233" w:rsidRDefault="00000000">
      <w:pPr>
        <w:ind w:firstLine="850"/>
        <w:rPr>
          <w:noProof/>
        </w:rPr>
      </w:pPr>
      <w:r>
        <w:rPr>
          <w:b/>
          <w:bCs/>
        </w:rPr>
        <w:t xml:space="preserve">มาตรา ๗๕๒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77ECECE6" w14:textId="77777777" w:rsidR="00906233" w:rsidRDefault="00000000">
      <w:pPr>
        <w:ind w:firstLine="850"/>
        <w:rPr>
          <w:noProof/>
        </w:rPr>
      </w:pPr>
      <w:r>
        <w:rPr>
          <w:b/>
          <w:bCs/>
        </w:rPr>
        <w:t xml:space="preserve">มาตรา ๗๕๓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749357B" w14:textId="77777777" w:rsidR="00906233" w:rsidRDefault="00000000">
      <w:pPr>
        <w:ind w:firstLine="850"/>
        <w:rPr>
          <w:noProof/>
        </w:rPr>
      </w:pPr>
      <w:r>
        <w:rPr>
          <w:b/>
          <w:bCs/>
        </w:rPr>
        <w:t xml:space="preserve">มาตรา ๗๕๔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E958853" w14:textId="77777777" w:rsidR="00906233" w:rsidRDefault="00000000">
      <w:pPr>
        <w:ind w:firstLine="850"/>
        <w:rPr>
          <w:noProof/>
        </w:rPr>
      </w:pPr>
      <w:r>
        <w:rPr>
          <w:b/>
          <w:bCs/>
        </w:rPr>
        <w:lastRenderedPageBreak/>
        <w:t xml:space="preserve">มาตรา ๗๕๕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สื่อมวลชน เสรีภาพสื่อ และข้อมูลข่าวสาร และผลการตรวจสอบนั้นต้องเปิดเผยต่อสาธารณะทันที</w:t>
      </w:r>
    </w:p>
    <w:p w14:paraId="399BAD6C" w14:textId="77777777" w:rsidR="00906233" w:rsidRDefault="00000000">
      <w:pPr>
        <w:ind w:firstLine="850"/>
        <w:rPr>
          <w:noProof/>
        </w:rPr>
      </w:pPr>
      <w:r>
        <w:rPr>
          <w:b/>
          <w:bCs/>
        </w:rPr>
        <w:t xml:space="preserve">มาตรา ๗๕๖  </w:t>
      </w:r>
      <w:r>
        <w:t>การดำเนินโครงการใด ๆ ของรัฐหรือเอกชนที่จะมีผลกระทบต่อ สื่อมวลชน เสรีภาพสื่อ และข้อมูลข่าวสาร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458D6D6" w14:textId="77777777" w:rsidR="00906233" w:rsidRDefault="00000000">
      <w:pPr>
        <w:ind w:firstLine="850"/>
        <w:rPr>
          <w:noProof/>
        </w:rPr>
      </w:pPr>
      <w:r>
        <w:rPr>
          <w:b/>
          <w:bCs/>
        </w:rPr>
        <w:t xml:space="preserve">มาตรา ๗๕๗  </w:t>
      </w:r>
      <w:r>
        <w:t>รัฐมีหน้าที่จัดสรรงบประมาณอย่างเพียงพอและเป็นธรรมเพื่อสนับสนุนการดำเนินการตาม สื่อมวลชน เสรีภาพสื่อ และข้อมูลข่าวสาร โดยต้องจัดทำรายงานแสดงความโปร่งใสและเปิดให้ประชาชนเข้าตรวจสอบและทักท้วงได้ตลอดเวลา</w:t>
      </w:r>
    </w:p>
    <w:p w14:paraId="7F3697F8" w14:textId="77777777" w:rsidR="00906233" w:rsidRDefault="00000000">
      <w:pPr>
        <w:ind w:firstLine="850"/>
        <w:rPr>
          <w:noProof/>
        </w:rPr>
      </w:pPr>
      <w:r>
        <w:rPr>
          <w:b/>
          <w:bCs/>
        </w:rPr>
        <w:t xml:space="preserve">มาตรา ๗๕๘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C710931" w14:textId="77777777" w:rsidR="00906233" w:rsidRDefault="00000000">
      <w:pPr>
        <w:ind w:firstLine="850"/>
        <w:rPr>
          <w:noProof/>
        </w:rPr>
      </w:pPr>
      <w:r>
        <w:rPr>
          <w:b/>
          <w:bCs/>
        </w:rPr>
        <w:t xml:space="preserve">มาตรา ๗๕๙  </w:t>
      </w:r>
      <w:r>
        <w:t>รัฐต้องส่งเสริมและคุ้มครองหลักการว่าด้วย เสรีภาพในการนำเสนอข่าว ห้ามการเซ็นเซอร์ และการส่งเสริมสื่ออิสระของประชาชน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77A7FA2" w14:textId="77777777" w:rsidR="00906233" w:rsidRDefault="00000000">
      <w:pPr>
        <w:pageBreakBefore/>
        <w:spacing w:before="480" w:after="240"/>
        <w:jc w:val="center"/>
        <w:rPr>
          <w:noProof/>
        </w:rPr>
      </w:pPr>
      <w:r>
        <w:rPr>
          <w:b/>
          <w:bCs/>
          <w:sz w:val="36"/>
          <w:szCs w:val="36"/>
        </w:rPr>
        <w:lastRenderedPageBreak/>
        <w:t>หมวด ๒๗</w:t>
      </w:r>
      <w:r>
        <w:br/>
      </w:r>
      <w:r>
        <w:rPr>
          <w:b/>
          <w:bCs/>
          <w:sz w:val="36"/>
          <w:szCs w:val="36"/>
        </w:rPr>
        <w:t>การคลัง งบประมาณ และเศรษฐกิจภาคประชาชน</w:t>
      </w:r>
      <w:r>
        <w:br/>
      </w:r>
    </w:p>
    <w:p w14:paraId="417F33CE" w14:textId="77777777" w:rsidR="00906233" w:rsidRDefault="00000000">
      <w:pPr>
        <w:ind w:firstLine="850"/>
        <w:rPr>
          <w:noProof/>
        </w:rPr>
      </w:pPr>
      <w:r>
        <w:rPr>
          <w:b/>
          <w:bCs/>
        </w:rPr>
        <w:t xml:space="preserve">มาตรา ๗๖๐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47F34A64" w14:textId="77777777" w:rsidR="00906233" w:rsidRDefault="00000000">
      <w:pPr>
        <w:ind w:firstLine="850"/>
        <w:rPr>
          <w:noProof/>
        </w:rPr>
      </w:pPr>
      <w:r>
        <w:rPr>
          <w:b/>
          <w:bCs/>
        </w:rPr>
        <w:t xml:space="preserve">มาตรา ๗๖๑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B79AF06" w14:textId="77777777" w:rsidR="00906233" w:rsidRDefault="00000000">
      <w:pPr>
        <w:ind w:firstLine="850"/>
        <w:rPr>
          <w:noProof/>
        </w:rPr>
      </w:pPr>
      <w:r>
        <w:rPr>
          <w:b/>
          <w:bCs/>
        </w:rPr>
        <w:t xml:space="preserve">มาตรา ๗๖๒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663C6B12" w14:textId="77777777" w:rsidR="00906233" w:rsidRDefault="00000000">
      <w:pPr>
        <w:ind w:firstLine="850"/>
        <w:rPr>
          <w:noProof/>
        </w:rPr>
      </w:pPr>
      <w:r>
        <w:rPr>
          <w:b/>
          <w:bCs/>
        </w:rPr>
        <w:t xml:space="preserve">มาตรา ๗๖๓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6E46EFA" w14:textId="77777777" w:rsidR="00906233" w:rsidRDefault="00000000">
      <w:pPr>
        <w:ind w:firstLine="850"/>
        <w:rPr>
          <w:noProof/>
        </w:rPr>
      </w:pPr>
      <w:r>
        <w:rPr>
          <w:b/>
          <w:bCs/>
        </w:rPr>
        <w:t xml:space="preserve">มาตรา ๗๖๔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48233B3" w14:textId="77777777" w:rsidR="00906233" w:rsidRDefault="00000000">
      <w:pPr>
        <w:ind w:firstLine="850"/>
        <w:rPr>
          <w:noProof/>
        </w:rPr>
      </w:pPr>
      <w:r>
        <w:rPr>
          <w:b/>
          <w:bCs/>
        </w:rPr>
        <w:t xml:space="preserve">มาตรา ๗๖๕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การคลัง งบประมาณ และเศรษฐกิจภาคประชาชน และผลการตรวจสอบนั้นต้องเปิดเผยต่อสาธารณะทันที</w:t>
      </w:r>
    </w:p>
    <w:p w14:paraId="420653C9" w14:textId="77777777" w:rsidR="00906233" w:rsidRDefault="00000000">
      <w:pPr>
        <w:ind w:firstLine="850"/>
        <w:rPr>
          <w:noProof/>
        </w:rPr>
      </w:pPr>
      <w:r>
        <w:rPr>
          <w:b/>
          <w:bCs/>
        </w:rPr>
        <w:t xml:space="preserve">มาตรา ๗๖๖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7C9264E" w14:textId="77777777" w:rsidR="00906233" w:rsidRDefault="00000000">
      <w:pPr>
        <w:ind w:firstLine="850"/>
        <w:rPr>
          <w:noProof/>
        </w:rPr>
      </w:pPr>
      <w:r>
        <w:rPr>
          <w:b/>
          <w:bCs/>
        </w:rPr>
        <w:t xml:space="preserve">มาตรา ๗๖๗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4ACF4179" w14:textId="77777777" w:rsidR="00906233" w:rsidRDefault="00000000">
      <w:pPr>
        <w:ind w:firstLine="850"/>
        <w:rPr>
          <w:noProof/>
        </w:rPr>
      </w:pPr>
      <w:r>
        <w:rPr>
          <w:b/>
          <w:bCs/>
        </w:rPr>
        <w:t xml:space="preserve">มาตรา ๗๖๘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C0F8F35" w14:textId="77777777" w:rsidR="00906233" w:rsidRDefault="00000000">
      <w:pPr>
        <w:ind w:firstLine="850"/>
        <w:rPr>
          <w:noProof/>
        </w:rPr>
      </w:pPr>
      <w:r>
        <w:rPr>
          <w:b/>
          <w:bCs/>
        </w:rPr>
        <w:t xml:space="preserve">มาตรา ๗๖๙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BF5AC56" w14:textId="77777777" w:rsidR="00906233" w:rsidRDefault="00000000">
      <w:pPr>
        <w:ind w:firstLine="850"/>
        <w:rPr>
          <w:noProof/>
        </w:rPr>
      </w:pPr>
      <w:r>
        <w:rPr>
          <w:b/>
          <w:bCs/>
        </w:rPr>
        <w:t xml:space="preserve">มาตรา ๗๗๐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2AE12F0B" w14:textId="77777777" w:rsidR="00906233" w:rsidRDefault="00000000">
      <w:pPr>
        <w:ind w:firstLine="850"/>
        <w:rPr>
          <w:noProof/>
        </w:rPr>
      </w:pPr>
      <w:r>
        <w:rPr>
          <w:b/>
          <w:bCs/>
        </w:rPr>
        <w:t xml:space="preserve">มาตรา ๗๗๑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BD67DA2" w14:textId="77777777" w:rsidR="00906233" w:rsidRDefault="00000000">
      <w:pPr>
        <w:ind w:firstLine="850"/>
        <w:rPr>
          <w:noProof/>
        </w:rPr>
      </w:pPr>
      <w:r>
        <w:rPr>
          <w:b/>
          <w:bCs/>
        </w:rPr>
        <w:lastRenderedPageBreak/>
        <w:t xml:space="preserve">มาตรา ๗๗๒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0E9E7204" w14:textId="77777777" w:rsidR="00906233" w:rsidRDefault="00000000">
      <w:pPr>
        <w:ind w:firstLine="850"/>
        <w:rPr>
          <w:noProof/>
        </w:rPr>
      </w:pPr>
      <w:r>
        <w:rPr>
          <w:b/>
          <w:bCs/>
        </w:rPr>
        <w:t xml:space="preserve">มาตรา ๗๗๓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88C5D6" w14:textId="77777777" w:rsidR="00906233" w:rsidRDefault="00000000">
      <w:pPr>
        <w:ind w:firstLine="850"/>
        <w:rPr>
          <w:noProof/>
        </w:rPr>
      </w:pPr>
      <w:r>
        <w:rPr>
          <w:b/>
          <w:bCs/>
        </w:rPr>
        <w:t xml:space="preserve">มาตรา ๗๗๔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D1AA065" w14:textId="77777777" w:rsidR="00906233" w:rsidRDefault="00000000">
      <w:pPr>
        <w:ind w:firstLine="850"/>
        <w:rPr>
          <w:noProof/>
        </w:rPr>
      </w:pPr>
      <w:r>
        <w:rPr>
          <w:b/>
          <w:bCs/>
        </w:rPr>
        <w:t xml:space="preserve">มาตรา ๗๗๕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3188340F" w14:textId="77777777" w:rsidR="00906233" w:rsidRDefault="00000000">
      <w:pPr>
        <w:ind w:firstLine="850"/>
        <w:rPr>
          <w:noProof/>
        </w:rPr>
      </w:pPr>
      <w:r>
        <w:rPr>
          <w:b/>
          <w:bCs/>
        </w:rPr>
        <w:t xml:space="preserve">มาตรา ๗๗๖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141F68B" w14:textId="77777777" w:rsidR="00906233" w:rsidRDefault="00000000">
      <w:pPr>
        <w:ind w:firstLine="850"/>
        <w:rPr>
          <w:noProof/>
        </w:rPr>
      </w:pPr>
      <w:r>
        <w:rPr>
          <w:b/>
          <w:bCs/>
        </w:rPr>
        <w:t xml:space="preserve">มาตรา ๗๗๗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6A9C1D31" w14:textId="77777777" w:rsidR="00906233" w:rsidRDefault="00000000">
      <w:pPr>
        <w:ind w:firstLine="850"/>
        <w:rPr>
          <w:noProof/>
        </w:rPr>
      </w:pPr>
      <w:r>
        <w:rPr>
          <w:b/>
          <w:bCs/>
        </w:rPr>
        <w:t xml:space="preserve">มาตรา ๗๗๘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218D3D2" w14:textId="77777777" w:rsidR="00906233" w:rsidRDefault="00000000">
      <w:pPr>
        <w:ind w:firstLine="850"/>
        <w:rPr>
          <w:noProof/>
        </w:rPr>
      </w:pPr>
      <w:r>
        <w:rPr>
          <w:b/>
          <w:bCs/>
        </w:rPr>
        <w:lastRenderedPageBreak/>
        <w:t xml:space="preserve">มาตรา ๗๗๙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D82CBCD" w14:textId="77777777" w:rsidR="00906233" w:rsidRDefault="00000000">
      <w:pPr>
        <w:ind w:firstLine="850"/>
        <w:rPr>
          <w:noProof/>
        </w:rPr>
      </w:pPr>
      <w:r>
        <w:rPr>
          <w:b/>
          <w:bCs/>
        </w:rPr>
        <w:t xml:space="preserve">มาตรา ๗๘๐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6DD126E7" w14:textId="77777777" w:rsidR="00906233" w:rsidRDefault="00000000">
      <w:pPr>
        <w:ind w:firstLine="850"/>
        <w:rPr>
          <w:noProof/>
        </w:rPr>
      </w:pPr>
      <w:r>
        <w:rPr>
          <w:b/>
          <w:bCs/>
        </w:rPr>
        <w:t xml:space="preserve">มาตรา ๗๘๑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BCE5BF0" w14:textId="77777777" w:rsidR="00906233" w:rsidRDefault="00000000">
      <w:pPr>
        <w:ind w:firstLine="850"/>
        <w:rPr>
          <w:noProof/>
        </w:rPr>
      </w:pPr>
      <w:r>
        <w:rPr>
          <w:b/>
          <w:bCs/>
        </w:rPr>
        <w:t xml:space="preserve">มาตรา ๗๘๒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06A9CEF2" w14:textId="77777777" w:rsidR="00906233" w:rsidRDefault="00000000">
      <w:pPr>
        <w:ind w:firstLine="850"/>
        <w:rPr>
          <w:noProof/>
        </w:rPr>
      </w:pPr>
      <w:r>
        <w:rPr>
          <w:b/>
          <w:bCs/>
        </w:rPr>
        <w:t xml:space="preserve">มาตรา ๗๘๓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B74DBB4" w14:textId="77777777" w:rsidR="00906233" w:rsidRDefault="00000000">
      <w:pPr>
        <w:ind w:firstLine="850"/>
        <w:rPr>
          <w:noProof/>
        </w:rPr>
      </w:pPr>
      <w:r>
        <w:rPr>
          <w:b/>
          <w:bCs/>
        </w:rPr>
        <w:t xml:space="preserve">มาตรา ๗๘๔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D1D4E4D" w14:textId="77777777" w:rsidR="00906233" w:rsidRDefault="00000000">
      <w:pPr>
        <w:ind w:firstLine="850"/>
        <w:rPr>
          <w:noProof/>
        </w:rPr>
      </w:pPr>
      <w:r>
        <w:rPr>
          <w:b/>
          <w:bCs/>
        </w:rPr>
        <w:t xml:space="preserve">มาตรา ๗๘๕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การคลัง งบประมาณ และเศรษฐกิจภาคประชาชน และผลการตรวจสอบนั้นต้องเปิดเผยต่อสาธารณะทันที</w:t>
      </w:r>
    </w:p>
    <w:p w14:paraId="3851A582" w14:textId="77777777" w:rsidR="00906233" w:rsidRDefault="00000000">
      <w:pPr>
        <w:ind w:firstLine="850"/>
        <w:rPr>
          <w:noProof/>
        </w:rPr>
      </w:pPr>
      <w:r>
        <w:rPr>
          <w:b/>
          <w:bCs/>
        </w:rPr>
        <w:t xml:space="preserve">มาตรา ๗๘๖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F473548" w14:textId="77777777" w:rsidR="00906233" w:rsidRDefault="00000000">
      <w:pPr>
        <w:ind w:firstLine="850"/>
        <w:rPr>
          <w:noProof/>
        </w:rPr>
      </w:pPr>
      <w:r>
        <w:rPr>
          <w:b/>
          <w:bCs/>
        </w:rPr>
        <w:t xml:space="preserve">มาตรา ๗๘๗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59D3E8D1" w14:textId="77777777" w:rsidR="00906233" w:rsidRDefault="00000000">
      <w:pPr>
        <w:ind w:firstLine="850"/>
        <w:rPr>
          <w:noProof/>
        </w:rPr>
      </w:pPr>
      <w:r>
        <w:rPr>
          <w:b/>
          <w:bCs/>
        </w:rPr>
        <w:t xml:space="preserve">มาตรา ๗๘๘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19775B7" w14:textId="77777777" w:rsidR="00906233" w:rsidRDefault="00000000">
      <w:pPr>
        <w:ind w:firstLine="850"/>
        <w:rPr>
          <w:noProof/>
        </w:rPr>
      </w:pPr>
      <w:r>
        <w:rPr>
          <w:b/>
          <w:bCs/>
        </w:rPr>
        <w:t xml:space="preserve">มาตรา ๗๘๙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A8BB484" w14:textId="77777777" w:rsidR="00906233" w:rsidRDefault="00000000">
      <w:pPr>
        <w:ind w:firstLine="850"/>
        <w:rPr>
          <w:noProof/>
        </w:rPr>
      </w:pPr>
      <w:r>
        <w:rPr>
          <w:b/>
          <w:bCs/>
        </w:rPr>
        <w:t xml:space="preserve">มาตรา ๗๙๐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7C98E6EB" w14:textId="77777777" w:rsidR="00906233" w:rsidRDefault="00000000">
      <w:pPr>
        <w:ind w:firstLine="850"/>
        <w:rPr>
          <w:noProof/>
        </w:rPr>
      </w:pPr>
      <w:r>
        <w:rPr>
          <w:b/>
          <w:bCs/>
        </w:rPr>
        <w:t xml:space="preserve">มาตรา ๗๙๑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0DFC3B4" w14:textId="77777777" w:rsidR="00906233" w:rsidRDefault="00000000">
      <w:pPr>
        <w:ind w:firstLine="850"/>
        <w:rPr>
          <w:noProof/>
        </w:rPr>
      </w:pPr>
      <w:r>
        <w:rPr>
          <w:b/>
          <w:bCs/>
        </w:rPr>
        <w:lastRenderedPageBreak/>
        <w:t xml:space="preserve">มาตรา ๗๙๒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73638D74" w14:textId="77777777" w:rsidR="00906233" w:rsidRDefault="00000000">
      <w:pPr>
        <w:ind w:firstLine="850"/>
        <w:rPr>
          <w:noProof/>
        </w:rPr>
      </w:pPr>
      <w:r>
        <w:rPr>
          <w:b/>
          <w:bCs/>
        </w:rPr>
        <w:t xml:space="preserve">มาตรา ๗๙๓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D369CC4" w14:textId="77777777" w:rsidR="00906233" w:rsidRDefault="00000000">
      <w:pPr>
        <w:ind w:firstLine="850"/>
        <w:rPr>
          <w:noProof/>
        </w:rPr>
      </w:pPr>
      <w:r>
        <w:rPr>
          <w:b/>
          <w:bCs/>
        </w:rPr>
        <w:t xml:space="preserve">มาตรา ๗๙๔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328EE55" w14:textId="77777777" w:rsidR="00906233" w:rsidRDefault="00000000">
      <w:pPr>
        <w:ind w:firstLine="850"/>
        <w:rPr>
          <w:noProof/>
        </w:rPr>
      </w:pPr>
      <w:r>
        <w:rPr>
          <w:b/>
          <w:bCs/>
        </w:rPr>
        <w:t xml:space="preserve">มาตรา ๗๙๕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การคลัง งบประมาณ และเศรษฐกิจภาคประชาชน และผลการตรวจสอบนั้นต้องเปิดเผยต่อสาธารณะทันที</w:t>
      </w:r>
    </w:p>
    <w:p w14:paraId="144C18A2" w14:textId="77777777" w:rsidR="00906233" w:rsidRDefault="00000000">
      <w:pPr>
        <w:ind w:firstLine="850"/>
        <w:rPr>
          <w:noProof/>
        </w:rPr>
      </w:pPr>
      <w:r>
        <w:rPr>
          <w:b/>
          <w:bCs/>
        </w:rPr>
        <w:t xml:space="preserve">มาตรา ๗๙๖  </w:t>
      </w:r>
      <w:r>
        <w:t>การดำเนินโครงการใด ๆ ของรัฐหรือเอกชนที่จะมีผลกระทบต่อ การคลัง งบประมาณ และเศรษฐกิจภาคประชาชน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659CBF4" w14:textId="77777777" w:rsidR="00906233" w:rsidRDefault="00000000">
      <w:pPr>
        <w:ind w:firstLine="850"/>
        <w:rPr>
          <w:noProof/>
        </w:rPr>
      </w:pPr>
      <w:r>
        <w:rPr>
          <w:b/>
          <w:bCs/>
        </w:rPr>
        <w:t xml:space="preserve">มาตรา ๗๙๗  </w:t>
      </w:r>
      <w:r>
        <w:t>รัฐมีหน้าที่จัดสรรงบประมาณอย่างเพียงพอและเป็นธรรมเพื่อสนับสนุนการดำเนินการตาม การคลัง งบประมาณ และเศรษฐกิจภาคประชาชน โดยต้องจัดทำรายงานแสดงความโปร่งใสและเปิดให้ประชาชนเข้าตรวจสอบและทักท้วงได้ตลอดเวลา</w:t>
      </w:r>
    </w:p>
    <w:p w14:paraId="7DF225F4" w14:textId="77777777" w:rsidR="00906233" w:rsidRDefault="00000000">
      <w:pPr>
        <w:ind w:firstLine="850"/>
        <w:rPr>
          <w:noProof/>
        </w:rPr>
      </w:pPr>
      <w:r>
        <w:rPr>
          <w:b/>
          <w:bCs/>
        </w:rPr>
        <w:t xml:space="preserve">มาตรา ๗๙๘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DA70B6F" w14:textId="77777777" w:rsidR="00906233" w:rsidRDefault="00000000">
      <w:pPr>
        <w:ind w:firstLine="850"/>
        <w:rPr>
          <w:noProof/>
        </w:rPr>
      </w:pPr>
      <w:r>
        <w:rPr>
          <w:b/>
          <w:bCs/>
        </w:rPr>
        <w:lastRenderedPageBreak/>
        <w:t xml:space="preserve">มาตรา ๗๙๙  </w:t>
      </w:r>
      <w:r>
        <w:t>รัฐต้องส่งเสริมและคุ้มครองหลักการว่าด้วย งบประมาณแบบมีส่วนร่วม การสนับสนุนวิสาหกิจชุมชน และระบบภาษีที่เป็นธรรม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C6E7CAA" w14:textId="77777777" w:rsidR="00906233" w:rsidRDefault="00000000">
      <w:pPr>
        <w:pageBreakBefore/>
        <w:spacing w:before="480" w:after="240"/>
        <w:jc w:val="center"/>
        <w:rPr>
          <w:noProof/>
        </w:rPr>
      </w:pPr>
      <w:r>
        <w:rPr>
          <w:b/>
          <w:bCs/>
          <w:sz w:val="36"/>
          <w:szCs w:val="36"/>
        </w:rPr>
        <w:lastRenderedPageBreak/>
        <w:t>หมวด ๒๘</w:t>
      </w:r>
      <w:r>
        <w:br/>
      </w:r>
      <w:r>
        <w:rPr>
          <w:b/>
          <w:bCs/>
          <w:sz w:val="36"/>
          <w:szCs w:val="36"/>
        </w:rPr>
        <w:t>กองทัพ ความมั่นคง และการควบคุมโดยพลเรือน</w:t>
      </w:r>
      <w:r>
        <w:br/>
      </w:r>
    </w:p>
    <w:p w14:paraId="55B14958" w14:textId="77777777" w:rsidR="00906233" w:rsidRDefault="00000000">
      <w:pPr>
        <w:ind w:firstLine="850"/>
        <w:rPr>
          <w:noProof/>
        </w:rPr>
      </w:pPr>
      <w:r>
        <w:rPr>
          <w:b/>
          <w:bCs/>
        </w:rPr>
        <w:t xml:space="preserve">มาตรา ๘๐๐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0D5788AB" w14:textId="77777777" w:rsidR="00906233" w:rsidRDefault="00000000">
      <w:pPr>
        <w:ind w:firstLine="850"/>
        <w:rPr>
          <w:noProof/>
        </w:rPr>
      </w:pPr>
      <w:r>
        <w:rPr>
          <w:b/>
          <w:bCs/>
        </w:rPr>
        <w:t xml:space="preserve">มาตรา ๘๐๑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222B779" w14:textId="77777777" w:rsidR="00906233" w:rsidRDefault="00000000">
      <w:pPr>
        <w:ind w:firstLine="850"/>
        <w:rPr>
          <w:noProof/>
        </w:rPr>
      </w:pPr>
      <w:r>
        <w:rPr>
          <w:b/>
          <w:bCs/>
        </w:rPr>
        <w:t xml:space="preserve">มาตรา ๘๐๒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38E5955E" w14:textId="77777777" w:rsidR="00906233" w:rsidRDefault="00000000">
      <w:pPr>
        <w:ind w:firstLine="850"/>
        <w:rPr>
          <w:noProof/>
        </w:rPr>
      </w:pPr>
      <w:r>
        <w:rPr>
          <w:b/>
          <w:bCs/>
        </w:rPr>
        <w:t xml:space="preserve">มาตรา ๘๐๓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AA00D17" w14:textId="77777777" w:rsidR="00906233" w:rsidRDefault="00000000">
      <w:pPr>
        <w:ind w:firstLine="850"/>
        <w:rPr>
          <w:noProof/>
        </w:rPr>
      </w:pPr>
      <w:r>
        <w:rPr>
          <w:b/>
          <w:bCs/>
        </w:rPr>
        <w:t xml:space="preserve">มาตรา ๘๐๔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923124F" w14:textId="77777777" w:rsidR="00906233" w:rsidRDefault="00000000">
      <w:pPr>
        <w:ind w:firstLine="850"/>
        <w:rPr>
          <w:noProof/>
        </w:rPr>
      </w:pPr>
      <w:r>
        <w:rPr>
          <w:b/>
          <w:bCs/>
        </w:rPr>
        <w:t xml:space="preserve">มาตรา ๘๐๕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กองทัพ ความมั่นคง และการควบคุมโดยพลเรือน และผลการตรวจสอบนั้นต้องเปิดเผยต่อสาธารณะทันที</w:t>
      </w:r>
    </w:p>
    <w:p w14:paraId="61822A34" w14:textId="77777777" w:rsidR="00906233" w:rsidRDefault="00000000">
      <w:pPr>
        <w:ind w:firstLine="850"/>
        <w:rPr>
          <w:noProof/>
        </w:rPr>
      </w:pPr>
      <w:r>
        <w:rPr>
          <w:b/>
          <w:bCs/>
        </w:rPr>
        <w:t xml:space="preserve">มาตรา ๘๐๖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999EDFF" w14:textId="77777777" w:rsidR="00906233" w:rsidRDefault="00000000">
      <w:pPr>
        <w:ind w:firstLine="850"/>
        <w:rPr>
          <w:noProof/>
        </w:rPr>
      </w:pPr>
      <w:r>
        <w:rPr>
          <w:b/>
          <w:bCs/>
        </w:rPr>
        <w:t xml:space="preserve">มาตรา ๘๐๗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014C3911" w14:textId="77777777" w:rsidR="00906233" w:rsidRDefault="00000000">
      <w:pPr>
        <w:ind w:firstLine="850"/>
        <w:rPr>
          <w:noProof/>
        </w:rPr>
      </w:pPr>
      <w:r>
        <w:rPr>
          <w:b/>
          <w:bCs/>
        </w:rPr>
        <w:t xml:space="preserve">มาตรา ๘๐๘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435E417" w14:textId="77777777" w:rsidR="00906233" w:rsidRDefault="00000000">
      <w:pPr>
        <w:ind w:firstLine="850"/>
        <w:rPr>
          <w:noProof/>
        </w:rPr>
      </w:pPr>
      <w:r>
        <w:rPr>
          <w:b/>
          <w:bCs/>
        </w:rPr>
        <w:t xml:space="preserve">มาตรา ๘๐๙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27C38ED" w14:textId="77777777" w:rsidR="00906233" w:rsidRDefault="00000000">
      <w:pPr>
        <w:ind w:firstLine="850"/>
        <w:rPr>
          <w:noProof/>
        </w:rPr>
      </w:pPr>
      <w:r>
        <w:rPr>
          <w:b/>
          <w:bCs/>
        </w:rPr>
        <w:t xml:space="preserve">มาตรา ๘๑๐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72A0909F" w14:textId="77777777" w:rsidR="00906233" w:rsidRDefault="00000000">
      <w:pPr>
        <w:ind w:firstLine="850"/>
        <w:rPr>
          <w:noProof/>
        </w:rPr>
      </w:pPr>
      <w:r>
        <w:rPr>
          <w:b/>
          <w:bCs/>
        </w:rPr>
        <w:t xml:space="preserve">มาตรา ๘๑๑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4D90A45" w14:textId="77777777" w:rsidR="00906233" w:rsidRDefault="00000000">
      <w:pPr>
        <w:ind w:firstLine="850"/>
        <w:rPr>
          <w:noProof/>
        </w:rPr>
      </w:pPr>
      <w:r>
        <w:rPr>
          <w:b/>
          <w:bCs/>
        </w:rPr>
        <w:lastRenderedPageBreak/>
        <w:t xml:space="preserve">มาตรา ๘๑๒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656BAFD6" w14:textId="77777777" w:rsidR="00906233" w:rsidRDefault="00000000">
      <w:pPr>
        <w:ind w:firstLine="850"/>
        <w:rPr>
          <w:noProof/>
        </w:rPr>
      </w:pPr>
      <w:r>
        <w:rPr>
          <w:b/>
          <w:bCs/>
        </w:rPr>
        <w:t xml:space="preserve">มาตรา ๘๑๓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459C7A" w14:textId="77777777" w:rsidR="00906233" w:rsidRDefault="00000000">
      <w:pPr>
        <w:ind w:firstLine="850"/>
        <w:rPr>
          <w:noProof/>
        </w:rPr>
      </w:pPr>
      <w:r>
        <w:rPr>
          <w:b/>
          <w:bCs/>
        </w:rPr>
        <w:t xml:space="preserve">มาตรา ๘๑๔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C90D833" w14:textId="77777777" w:rsidR="00906233" w:rsidRDefault="00000000">
      <w:pPr>
        <w:ind w:firstLine="850"/>
        <w:rPr>
          <w:noProof/>
        </w:rPr>
      </w:pPr>
      <w:r>
        <w:rPr>
          <w:b/>
          <w:bCs/>
        </w:rPr>
        <w:t xml:space="preserve">มาตรา ๘๑๕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3BC2FB50" w14:textId="77777777" w:rsidR="00906233" w:rsidRDefault="00000000">
      <w:pPr>
        <w:ind w:firstLine="850"/>
        <w:rPr>
          <w:noProof/>
        </w:rPr>
      </w:pPr>
      <w:r>
        <w:rPr>
          <w:b/>
          <w:bCs/>
        </w:rPr>
        <w:t xml:space="preserve">มาตรา ๘๑๖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22FFD49" w14:textId="77777777" w:rsidR="00906233" w:rsidRDefault="00000000">
      <w:pPr>
        <w:ind w:firstLine="850"/>
        <w:rPr>
          <w:noProof/>
        </w:rPr>
      </w:pPr>
      <w:r>
        <w:rPr>
          <w:b/>
          <w:bCs/>
        </w:rPr>
        <w:t xml:space="preserve">มาตรา ๘๑๗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4614AF76" w14:textId="77777777" w:rsidR="00906233" w:rsidRDefault="00000000">
      <w:pPr>
        <w:ind w:firstLine="850"/>
        <w:rPr>
          <w:noProof/>
        </w:rPr>
      </w:pPr>
      <w:r>
        <w:rPr>
          <w:b/>
          <w:bCs/>
        </w:rPr>
        <w:t xml:space="preserve">มาตรา ๘๑๘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29C28D2" w14:textId="77777777" w:rsidR="00906233" w:rsidRDefault="00000000">
      <w:pPr>
        <w:ind w:firstLine="850"/>
        <w:rPr>
          <w:noProof/>
        </w:rPr>
      </w:pPr>
      <w:r>
        <w:rPr>
          <w:b/>
          <w:bCs/>
        </w:rPr>
        <w:lastRenderedPageBreak/>
        <w:t xml:space="preserve">มาตรา ๘๑๙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BD6C9CB" w14:textId="77777777" w:rsidR="00906233" w:rsidRDefault="00000000">
      <w:pPr>
        <w:ind w:firstLine="850"/>
        <w:rPr>
          <w:noProof/>
        </w:rPr>
      </w:pPr>
      <w:r>
        <w:rPr>
          <w:b/>
          <w:bCs/>
        </w:rPr>
        <w:t xml:space="preserve">มาตรา ๘๒๐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5A0851DA" w14:textId="77777777" w:rsidR="00906233" w:rsidRDefault="00000000">
      <w:pPr>
        <w:ind w:firstLine="850"/>
        <w:rPr>
          <w:noProof/>
        </w:rPr>
      </w:pPr>
      <w:r>
        <w:rPr>
          <w:b/>
          <w:bCs/>
        </w:rPr>
        <w:t xml:space="preserve">มาตรา ๘๒๑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C39019F" w14:textId="77777777" w:rsidR="00906233" w:rsidRDefault="00000000">
      <w:pPr>
        <w:ind w:firstLine="850"/>
        <w:rPr>
          <w:noProof/>
        </w:rPr>
      </w:pPr>
      <w:r>
        <w:rPr>
          <w:b/>
          <w:bCs/>
        </w:rPr>
        <w:t xml:space="preserve">มาตรา ๘๒๒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01FFFA0C" w14:textId="77777777" w:rsidR="00906233" w:rsidRDefault="00000000">
      <w:pPr>
        <w:ind w:firstLine="850"/>
        <w:rPr>
          <w:noProof/>
        </w:rPr>
      </w:pPr>
      <w:r>
        <w:rPr>
          <w:b/>
          <w:bCs/>
        </w:rPr>
        <w:t xml:space="preserve">มาตรา ๘๒๓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4284432" w14:textId="77777777" w:rsidR="00906233" w:rsidRDefault="00000000">
      <w:pPr>
        <w:ind w:firstLine="850"/>
        <w:rPr>
          <w:noProof/>
        </w:rPr>
      </w:pPr>
      <w:r>
        <w:rPr>
          <w:b/>
          <w:bCs/>
        </w:rPr>
        <w:t xml:space="preserve">มาตรา ๘๒๔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7CD27F5" w14:textId="77777777" w:rsidR="00906233" w:rsidRDefault="00000000">
      <w:pPr>
        <w:ind w:firstLine="850"/>
        <w:rPr>
          <w:noProof/>
        </w:rPr>
      </w:pPr>
      <w:r>
        <w:rPr>
          <w:b/>
          <w:bCs/>
        </w:rPr>
        <w:t xml:space="preserve">มาตรา ๘๒๕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กองทัพ ความมั่นคง และการควบคุมโดยพลเรือน และผลการตรวจสอบนั้นต้องเปิดเผยต่อสาธารณะทันที</w:t>
      </w:r>
    </w:p>
    <w:p w14:paraId="04829ACE" w14:textId="77777777" w:rsidR="00906233" w:rsidRDefault="00000000">
      <w:pPr>
        <w:ind w:firstLine="850"/>
        <w:rPr>
          <w:noProof/>
        </w:rPr>
      </w:pPr>
      <w:r>
        <w:rPr>
          <w:b/>
          <w:bCs/>
        </w:rPr>
        <w:t xml:space="preserve">มาตรา ๘๒๖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179782D" w14:textId="77777777" w:rsidR="00906233" w:rsidRDefault="00000000">
      <w:pPr>
        <w:ind w:firstLine="850"/>
        <w:rPr>
          <w:noProof/>
        </w:rPr>
      </w:pPr>
      <w:r>
        <w:rPr>
          <w:b/>
          <w:bCs/>
        </w:rPr>
        <w:t xml:space="preserve">มาตรา ๘๒๗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4C0417AF" w14:textId="77777777" w:rsidR="00906233" w:rsidRDefault="00000000">
      <w:pPr>
        <w:ind w:firstLine="850"/>
        <w:rPr>
          <w:noProof/>
        </w:rPr>
      </w:pPr>
      <w:r>
        <w:rPr>
          <w:b/>
          <w:bCs/>
        </w:rPr>
        <w:t xml:space="preserve">มาตรา ๘๒๘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40D7D66" w14:textId="77777777" w:rsidR="00906233" w:rsidRDefault="00000000">
      <w:pPr>
        <w:ind w:firstLine="850"/>
        <w:rPr>
          <w:noProof/>
        </w:rPr>
      </w:pPr>
      <w:r>
        <w:rPr>
          <w:b/>
          <w:bCs/>
        </w:rPr>
        <w:t xml:space="preserve">มาตรา ๘๒๙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4909051" w14:textId="77777777" w:rsidR="00906233" w:rsidRDefault="00000000">
      <w:pPr>
        <w:ind w:firstLine="850"/>
        <w:rPr>
          <w:noProof/>
        </w:rPr>
      </w:pPr>
      <w:r>
        <w:rPr>
          <w:b/>
          <w:bCs/>
        </w:rPr>
        <w:t xml:space="preserve">มาตรา ๘๓๐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58FD3A3B" w14:textId="77777777" w:rsidR="00906233" w:rsidRDefault="00000000">
      <w:pPr>
        <w:ind w:firstLine="850"/>
        <w:rPr>
          <w:noProof/>
        </w:rPr>
      </w:pPr>
      <w:r>
        <w:rPr>
          <w:b/>
          <w:bCs/>
        </w:rPr>
        <w:t xml:space="preserve">มาตรา ๘๓๑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5AFDC3A" w14:textId="77777777" w:rsidR="00906233" w:rsidRDefault="00000000">
      <w:pPr>
        <w:ind w:firstLine="850"/>
        <w:rPr>
          <w:noProof/>
        </w:rPr>
      </w:pPr>
      <w:r>
        <w:rPr>
          <w:b/>
          <w:bCs/>
        </w:rPr>
        <w:lastRenderedPageBreak/>
        <w:t xml:space="preserve">มาตรา ๘๓๒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46A05B09" w14:textId="77777777" w:rsidR="00906233" w:rsidRDefault="00000000">
      <w:pPr>
        <w:ind w:firstLine="850"/>
        <w:rPr>
          <w:noProof/>
        </w:rPr>
      </w:pPr>
      <w:r>
        <w:rPr>
          <w:b/>
          <w:bCs/>
        </w:rPr>
        <w:t xml:space="preserve">มาตรา ๘๓๓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0D14A6E" w14:textId="77777777" w:rsidR="00906233" w:rsidRDefault="00000000">
      <w:pPr>
        <w:ind w:firstLine="850"/>
        <w:rPr>
          <w:noProof/>
        </w:rPr>
      </w:pPr>
      <w:r>
        <w:rPr>
          <w:b/>
          <w:bCs/>
        </w:rPr>
        <w:t xml:space="preserve">มาตรา ๘๓๔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8210F7D" w14:textId="77777777" w:rsidR="00906233" w:rsidRDefault="00000000">
      <w:pPr>
        <w:ind w:firstLine="850"/>
        <w:rPr>
          <w:noProof/>
        </w:rPr>
      </w:pPr>
      <w:r>
        <w:rPr>
          <w:b/>
          <w:bCs/>
        </w:rPr>
        <w:t xml:space="preserve">มาตรา ๘๓๕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กองทัพ ความมั่นคง และการควบคุมโดยพลเรือน และผลการตรวจสอบนั้นต้องเปิดเผยต่อสาธารณะทันที</w:t>
      </w:r>
    </w:p>
    <w:p w14:paraId="375C0AB9" w14:textId="77777777" w:rsidR="00906233" w:rsidRDefault="00000000">
      <w:pPr>
        <w:ind w:firstLine="850"/>
        <w:rPr>
          <w:noProof/>
        </w:rPr>
      </w:pPr>
      <w:r>
        <w:rPr>
          <w:b/>
          <w:bCs/>
        </w:rPr>
        <w:t xml:space="preserve">มาตรา ๘๓๖  </w:t>
      </w:r>
      <w:r>
        <w:t>การดำเนินโครงการใด ๆ ของรัฐหรือเอกชนที่จะมีผลกระทบต่อ กองทัพ ความมั่นคง และการควบคุมโดยพลเรือน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1142CA7" w14:textId="77777777" w:rsidR="00906233" w:rsidRDefault="00000000">
      <w:pPr>
        <w:ind w:firstLine="850"/>
        <w:rPr>
          <w:noProof/>
        </w:rPr>
      </w:pPr>
      <w:r>
        <w:rPr>
          <w:b/>
          <w:bCs/>
        </w:rPr>
        <w:t xml:space="preserve">มาตรา ๘๓๗  </w:t>
      </w:r>
      <w:r>
        <w:t>รัฐมีหน้าที่จัดสรรงบประมาณอย่างเพียงพอและเป็นธรรมเพื่อสนับสนุนการดำเนินการตาม กองทัพ ความมั่นคง และการควบคุมโดยพลเรือน โดยต้องจัดทำรายงานแสดงความโปร่งใสและเปิดให้ประชาชนเข้าตรวจสอบและทักท้วงได้ตลอดเวลา</w:t>
      </w:r>
    </w:p>
    <w:p w14:paraId="5E01ED84" w14:textId="77777777" w:rsidR="00906233" w:rsidRDefault="00000000">
      <w:pPr>
        <w:ind w:firstLine="850"/>
        <w:rPr>
          <w:noProof/>
        </w:rPr>
      </w:pPr>
      <w:r>
        <w:rPr>
          <w:b/>
          <w:bCs/>
        </w:rPr>
        <w:t xml:space="preserve">มาตรา ๘๓๘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B01BB8C" w14:textId="77777777" w:rsidR="00906233" w:rsidRDefault="00000000">
      <w:pPr>
        <w:ind w:firstLine="850"/>
        <w:rPr>
          <w:noProof/>
        </w:rPr>
      </w:pPr>
      <w:r>
        <w:rPr>
          <w:b/>
          <w:bCs/>
        </w:rPr>
        <w:lastRenderedPageBreak/>
        <w:t xml:space="preserve">มาตรา ๘๓๙  </w:t>
      </w:r>
      <w:r>
        <w:t>รัฐต้องส่งเสริมและคุ้มครองหลักการว่าด้วย การนำกองทัพอยู่ภายใต้รัฐบาลพลเรือน การยกเลิกเกณฑ์ทหาร และการเปิดเผยงบประมาณกลาโหม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C848E20" w14:textId="77777777" w:rsidR="00906233" w:rsidRDefault="00000000">
      <w:pPr>
        <w:pageBreakBefore/>
        <w:spacing w:before="480" w:after="240"/>
        <w:jc w:val="center"/>
        <w:rPr>
          <w:noProof/>
        </w:rPr>
      </w:pPr>
      <w:r>
        <w:rPr>
          <w:b/>
          <w:bCs/>
          <w:sz w:val="36"/>
          <w:szCs w:val="36"/>
        </w:rPr>
        <w:lastRenderedPageBreak/>
        <w:t>หมวด ๒๙</w:t>
      </w:r>
      <w:r>
        <w:br/>
      </w:r>
      <w:r>
        <w:rPr>
          <w:b/>
          <w:bCs/>
          <w:sz w:val="36"/>
          <w:szCs w:val="36"/>
        </w:rPr>
        <w:t>ความสัมพันธ์ระหว่างประเทศและสนธิสัญญา</w:t>
      </w:r>
      <w:r>
        <w:br/>
      </w:r>
    </w:p>
    <w:p w14:paraId="644D382A" w14:textId="77777777" w:rsidR="00906233" w:rsidRDefault="00000000">
      <w:pPr>
        <w:ind w:firstLine="850"/>
        <w:rPr>
          <w:noProof/>
        </w:rPr>
      </w:pPr>
      <w:r>
        <w:rPr>
          <w:b/>
          <w:bCs/>
        </w:rPr>
        <w:t xml:space="preserve">มาตรา ๘๔๐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01709B99" w14:textId="77777777" w:rsidR="00906233" w:rsidRDefault="00000000">
      <w:pPr>
        <w:ind w:firstLine="850"/>
        <w:rPr>
          <w:noProof/>
        </w:rPr>
      </w:pPr>
      <w:r>
        <w:rPr>
          <w:b/>
          <w:bCs/>
        </w:rPr>
        <w:t xml:space="preserve">มาตรา ๘๔๑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80DE51E" w14:textId="77777777" w:rsidR="00906233" w:rsidRDefault="00000000">
      <w:pPr>
        <w:ind w:firstLine="850"/>
        <w:rPr>
          <w:noProof/>
        </w:rPr>
      </w:pPr>
      <w:r>
        <w:rPr>
          <w:b/>
          <w:bCs/>
        </w:rPr>
        <w:t xml:space="preserve">มาตรา ๘๔๒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281B9401" w14:textId="77777777" w:rsidR="00906233" w:rsidRDefault="00000000">
      <w:pPr>
        <w:ind w:firstLine="850"/>
        <w:rPr>
          <w:noProof/>
        </w:rPr>
      </w:pPr>
      <w:r>
        <w:rPr>
          <w:b/>
          <w:bCs/>
        </w:rPr>
        <w:t xml:space="preserve">มาตรา ๘๔๓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509C314" w14:textId="77777777" w:rsidR="00906233" w:rsidRDefault="00000000">
      <w:pPr>
        <w:ind w:firstLine="850"/>
        <w:rPr>
          <w:noProof/>
        </w:rPr>
      </w:pPr>
      <w:r>
        <w:rPr>
          <w:b/>
          <w:bCs/>
        </w:rPr>
        <w:t xml:space="preserve">มาตรา ๘๔๔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28DB281" w14:textId="77777777" w:rsidR="00906233" w:rsidRDefault="00000000">
      <w:pPr>
        <w:ind w:firstLine="850"/>
        <w:rPr>
          <w:noProof/>
        </w:rPr>
      </w:pPr>
      <w:r>
        <w:rPr>
          <w:b/>
          <w:bCs/>
        </w:rPr>
        <w:t xml:space="preserve">มาตรา ๘๔๕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3105C958" w14:textId="77777777" w:rsidR="00906233" w:rsidRDefault="00000000">
      <w:pPr>
        <w:ind w:firstLine="850"/>
        <w:rPr>
          <w:noProof/>
        </w:rPr>
      </w:pPr>
      <w:r>
        <w:rPr>
          <w:b/>
          <w:bCs/>
        </w:rPr>
        <w:lastRenderedPageBreak/>
        <w:t xml:space="preserve">มาตรา ๘๔๖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609FD93" w14:textId="77777777" w:rsidR="00906233" w:rsidRDefault="00000000">
      <w:pPr>
        <w:ind w:firstLine="850"/>
        <w:rPr>
          <w:noProof/>
        </w:rPr>
      </w:pPr>
      <w:r>
        <w:rPr>
          <w:b/>
          <w:bCs/>
        </w:rPr>
        <w:t xml:space="preserve">มาตรา ๘๔๗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0851CA9F" w14:textId="77777777" w:rsidR="00906233" w:rsidRDefault="00000000">
      <w:pPr>
        <w:ind w:firstLine="850"/>
        <w:rPr>
          <w:noProof/>
        </w:rPr>
      </w:pPr>
      <w:r>
        <w:rPr>
          <w:b/>
          <w:bCs/>
        </w:rPr>
        <w:t xml:space="preserve">มาตรา ๘๔๘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4D6DD8C" w14:textId="77777777" w:rsidR="00906233" w:rsidRDefault="00000000">
      <w:pPr>
        <w:ind w:firstLine="850"/>
        <w:rPr>
          <w:noProof/>
        </w:rPr>
      </w:pPr>
      <w:r>
        <w:rPr>
          <w:b/>
          <w:bCs/>
        </w:rPr>
        <w:t xml:space="preserve">มาตรา ๘๔๙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1FE2F03" w14:textId="77777777" w:rsidR="00906233" w:rsidRDefault="00000000">
      <w:pPr>
        <w:ind w:firstLine="850"/>
        <w:rPr>
          <w:noProof/>
        </w:rPr>
      </w:pPr>
      <w:r>
        <w:rPr>
          <w:b/>
          <w:bCs/>
        </w:rPr>
        <w:t xml:space="preserve">มาตรา ๘๕๐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0F5E2FD4" w14:textId="77777777" w:rsidR="00906233" w:rsidRDefault="00000000">
      <w:pPr>
        <w:ind w:firstLine="850"/>
        <w:rPr>
          <w:noProof/>
        </w:rPr>
      </w:pPr>
      <w:r>
        <w:rPr>
          <w:b/>
          <w:bCs/>
        </w:rPr>
        <w:t xml:space="preserve">มาตรา ๘๕๑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B5D922A" w14:textId="77777777" w:rsidR="00906233" w:rsidRDefault="00000000">
      <w:pPr>
        <w:ind w:firstLine="850"/>
        <w:rPr>
          <w:noProof/>
        </w:rPr>
      </w:pPr>
      <w:r>
        <w:rPr>
          <w:b/>
          <w:bCs/>
        </w:rPr>
        <w:t xml:space="preserve">มาตรา ๘๕๒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3FBD1DF0" w14:textId="77777777" w:rsidR="00906233" w:rsidRDefault="00000000">
      <w:pPr>
        <w:ind w:firstLine="850"/>
        <w:rPr>
          <w:noProof/>
        </w:rPr>
      </w:pPr>
      <w:r>
        <w:rPr>
          <w:b/>
          <w:bCs/>
        </w:rPr>
        <w:lastRenderedPageBreak/>
        <w:t xml:space="preserve">มาตรา ๘๕๓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532615E" w14:textId="77777777" w:rsidR="00906233" w:rsidRDefault="00000000">
      <w:pPr>
        <w:ind w:firstLine="850"/>
        <w:rPr>
          <w:noProof/>
        </w:rPr>
      </w:pPr>
      <w:r>
        <w:rPr>
          <w:b/>
          <w:bCs/>
        </w:rPr>
        <w:t xml:space="preserve">มาตรา ๘๕๔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8CE438B" w14:textId="77777777" w:rsidR="00906233" w:rsidRDefault="00000000">
      <w:pPr>
        <w:ind w:firstLine="850"/>
        <w:rPr>
          <w:noProof/>
        </w:rPr>
      </w:pPr>
      <w:r>
        <w:rPr>
          <w:b/>
          <w:bCs/>
        </w:rPr>
        <w:t xml:space="preserve">มาตรา ๘๕๕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6C01F0A7" w14:textId="77777777" w:rsidR="00906233" w:rsidRDefault="00000000">
      <w:pPr>
        <w:ind w:firstLine="850"/>
        <w:rPr>
          <w:noProof/>
        </w:rPr>
      </w:pPr>
      <w:r>
        <w:rPr>
          <w:b/>
          <w:bCs/>
        </w:rPr>
        <w:t xml:space="preserve">มาตรา ๘๕๖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17A299C" w14:textId="77777777" w:rsidR="00906233" w:rsidRDefault="00000000">
      <w:pPr>
        <w:ind w:firstLine="850"/>
        <w:rPr>
          <w:noProof/>
        </w:rPr>
      </w:pPr>
      <w:r>
        <w:rPr>
          <w:b/>
          <w:bCs/>
        </w:rPr>
        <w:t xml:space="preserve">มาตรา ๘๕๗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669B11B9" w14:textId="77777777" w:rsidR="00906233" w:rsidRDefault="00000000">
      <w:pPr>
        <w:ind w:firstLine="850"/>
        <w:rPr>
          <w:noProof/>
        </w:rPr>
      </w:pPr>
      <w:r>
        <w:rPr>
          <w:b/>
          <w:bCs/>
        </w:rPr>
        <w:t xml:space="preserve">มาตรา ๘๕๘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603CE0E" w14:textId="77777777" w:rsidR="00906233" w:rsidRDefault="00000000">
      <w:pPr>
        <w:ind w:firstLine="850"/>
        <w:rPr>
          <w:noProof/>
        </w:rPr>
      </w:pPr>
      <w:r>
        <w:rPr>
          <w:b/>
          <w:bCs/>
        </w:rPr>
        <w:t xml:space="preserve">มาตรา ๘๕๙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B04E5D9" w14:textId="77777777" w:rsidR="00906233" w:rsidRDefault="00000000">
      <w:pPr>
        <w:ind w:firstLine="850"/>
        <w:rPr>
          <w:noProof/>
        </w:rPr>
      </w:pPr>
      <w:r>
        <w:rPr>
          <w:b/>
          <w:bCs/>
        </w:rPr>
        <w:lastRenderedPageBreak/>
        <w:t xml:space="preserve">มาตรา ๘๖๐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45F28BDA" w14:textId="77777777" w:rsidR="00906233" w:rsidRDefault="00000000">
      <w:pPr>
        <w:ind w:firstLine="850"/>
        <w:rPr>
          <w:noProof/>
        </w:rPr>
      </w:pPr>
      <w:r>
        <w:rPr>
          <w:b/>
          <w:bCs/>
        </w:rPr>
        <w:t xml:space="preserve">มาตรา ๘๖๑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4EBF1C1" w14:textId="77777777" w:rsidR="00906233" w:rsidRDefault="00000000">
      <w:pPr>
        <w:ind w:firstLine="850"/>
        <w:rPr>
          <w:noProof/>
        </w:rPr>
      </w:pPr>
      <w:r>
        <w:rPr>
          <w:b/>
          <w:bCs/>
        </w:rPr>
        <w:t xml:space="preserve">มาตรา ๘๖๒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6AA63E7F" w14:textId="77777777" w:rsidR="00906233" w:rsidRDefault="00000000">
      <w:pPr>
        <w:ind w:firstLine="850"/>
        <w:rPr>
          <w:noProof/>
        </w:rPr>
      </w:pPr>
      <w:r>
        <w:rPr>
          <w:b/>
          <w:bCs/>
        </w:rPr>
        <w:t xml:space="preserve">มาตรา ๘๖๓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6B86F9F" w14:textId="77777777" w:rsidR="00906233" w:rsidRDefault="00000000">
      <w:pPr>
        <w:ind w:firstLine="850"/>
        <w:rPr>
          <w:noProof/>
        </w:rPr>
      </w:pPr>
      <w:r>
        <w:rPr>
          <w:b/>
          <w:bCs/>
        </w:rPr>
        <w:t xml:space="preserve">มาตรา ๘๖๔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C9EE64C" w14:textId="77777777" w:rsidR="00906233" w:rsidRDefault="00000000">
      <w:pPr>
        <w:ind w:firstLine="850"/>
        <w:rPr>
          <w:noProof/>
        </w:rPr>
      </w:pPr>
      <w:r>
        <w:rPr>
          <w:b/>
          <w:bCs/>
        </w:rPr>
        <w:t xml:space="preserve">มาตรา ๘๖๕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26F5F303" w14:textId="77777777" w:rsidR="00906233" w:rsidRDefault="00000000">
      <w:pPr>
        <w:ind w:firstLine="850"/>
        <w:rPr>
          <w:noProof/>
        </w:rPr>
      </w:pPr>
      <w:r>
        <w:rPr>
          <w:b/>
          <w:bCs/>
        </w:rPr>
        <w:t xml:space="preserve">มาตรา ๘๖๖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478883D" w14:textId="77777777" w:rsidR="00906233" w:rsidRDefault="00000000">
      <w:pPr>
        <w:ind w:firstLine="850"/>
        <w:rPr>
          <w:noProof/>
        </w:rPr>
      </w:pPr>
      <w:r>
        <w:rPr>
          <w:b/>
          <w:bCs/>
        </w:rPr>
        <w:lastRenderedPageBreak/>
        <w:t xml:space="preserve">มาตรา ๘๖๗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5F0F774E" w14:textId="77777777" w:rsidR="00906233" w:rsidRDefault="00000000">
      <w:pPr>
        <w:ind w:firstLine="850"/>
        <w:rPr>
          <w:noProof/>
        </w:rPr>
      </w:pPr>
      <w:r>
        <w:rPr>
          <w:b/>
          <w:bCs/>
        </w:rPr>
        <w:t xml:space="preserve">มาตรา ๘๖๘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60E1CC" w14:textId="77777777" w:rsidR="00906233" w:rsidRDefault="00000000">
      <w:pPr>
        <w:ind w:firstLine="850"/>
        <w:rPr>
          <w:noProof/>
        </w:rPr>
      </w:pPr>
      <w:r>
        <w:rPr>
          <w:b/>
          <w:bCs/>
        </w:rPr>
        <w:t xml:space="preserve">มาตรา ๘๖๙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2C32F9D" w14:textId="77777777" w:rsidR="00906233" w:rsidRDefault="00000000">
      <w:pPr>
        <w:ind w:firstLine="850"/>
        <w:rPr>
          <w:noProof/>
        </w:rPr>
      </w:pPr>
      <w:r>
        <w:rPr>
          <w:b/>
          <w:bCs/>
        </w:rPr>
        <w:t xml:space="preserve">มาตรา ๘๗๐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45069870" w14:textId="77777777" w:rsidR="00906233" w:rsidRDefault="00000000">
      <w:pPr>
        <w:ind w:firstLine="850"/>
        <w:rPr>
          <w:noProof/>
        </w:rPr>
      </w:pPr>
      <w:r>
        <w:rPr>
          <w:b/>
          <w:bCs/>
        </w:rPr>
        <w:t xml:space="preserve">มาตรา ๘๗๑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912EB03" w14:textId="77777777" w:rsidR="00906233" w:rsidRDefault="00000000">
      <w:pPr>
        <w:ind w:firstLine="850"/>
        <w:rPr>
          <w:noProof/>
        </w:rPr>
      </w:pPr>
      <w:r>
        <w:rPr>
          <w:b/>
          <w:bCs/>
        </w:rPr>
        <w:t xml:space="preserve">มาตรา ๘๗๒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55CEA243" w14:textId="77777777" w:rsidR="00906233" w:rsidRDefault="00000000">
      <w:pPr>
        <w:ind w:firstLine="850"/>
        <w:rPr>
          <w:noProof/>
        </w:rPr>
      </w:pPr>
      <w:r>
        <w:rPr>
          <w:b/>
          <w:bCs/>
        </w:rPr>
        <w:t xml:space="preserve">มาตรา ๘๗๓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333CBD0" w14:textId="77777777" w:rsidR="00906233" w:rsidRDefault="00000000">
      <w:pPr>
        <w:ind w:firstLine="850"/>
        <w:rPr>
          <w:noProof/>
        </w:rPr>
      </w:pPr>
      <w:r>
        <w:rPr>
          <w:b/>
          <w:bCs/>
        </w:rPr>
        <w:lastRenderedPageBreak/>
        <w:t xml:space="preserve">มาตรา ๘๗๔  </w:t>
      </w:r>
      <w:r>
        <w:t>รัฐต้องส่งเสริมและคุ้มครองหลักการว่าด้วย การตรวจสอบสนธิสัญญาโดยประชาชน และข้อตกลงการค้าที่ต้องผ่านการประชามติ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51EE4D9" w14:textId="77777777" w:rsidR="00906233" w:rsidRDefault="00000000">
      <w:pPr>
        <w:ind w:firstLine="850"/>
        <w:rPr>
          <w:noProof/>
        </w:rPr>
      </w:pPr>
      <w:r>
        <w:rPr>
          <w:b/>
          <w:bCs/>
        </w:rPr>
        <w:t xml:space="preserve">มาตรา ๘๗๕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ความสัมพันธ์ระหว่างประเทศและสนธิสัญญา และผลการตรวจสอบนั้นต้องเปิดเผยต่อสาธารณะทันที</w:t>
      </w:r>
    </w:p>
    <w:p w14:paraId="2D3E1D18" w14:textId="77777777" w:rsidR="00906233" w:rsidRDefault="00000000">
      <w:pPr>
        <w:ind w:firstLine="850"/>
        <w:rPr>
          <w:noProof/>
        </w:rPr>
      </w:pPr>
      <w:r>
        <w:rPr>
          <w:b/>
          <w:bCs/>
        </w:rPr>
        <w:t xml:space="preserve">มาตรา ๘๗๖  </w:t>
      </w:r>
      <w:r>
        <w:t>การดำเนินโครงการใด ๆ ของรัฐหรือเอกชนที่จะมีผลกระทบต่อ ความสัมพันธ์ระหว่างประเทศและสนธิสัญญา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2EEE767" w14:textId="77777777" w:rsidR="00906233" w:rsidRDefault="00000000">
      <w:pPr>
        <w:ind w:firstLine="850"/>
        <w:rPr>
          <w:noProof/>
        </w:rPr>
      </w:pPr>
      <w:r>
        <w:rPr>
          <w:b/>
          <w:bCs/>
        </w:rPr>
        <w:t xml:space="preserve">มาตรา ๘๗๗  </w:t>
      </w:r>
      <w:r>
        <w:t>รัฐมีหน้าที่จัดสรรงบประมาณอย่างเพียงพอและเป็นธรรมเพื่อสนับสนุนการดำเนินการตาม ความสัมพันธ์ระหว่างประเทศและสนธิสัญญา โดยต้องจัดทำรายงานแสดงความโปร่งใสและเปิดให้ประชาชนเข้าตรวจสอบและทักท้วงได้ตลอดเวลา</w:t>
      </w:r>
    </w:p>
    <w:p w14:paraId="62303168" w14:textId="77777777" w:rsidR="00906233" w:rsidRDefault="00000000">
      <w:pPr>
        <w:ind w:firstLine="850"/>
        <w:rPr>
          <w:noProof/>
        </w:rPr>
      </w:pPr>
      <w:r>
        <w:rPr>
          <w:b/>
          <w:bCs/>
        </w:rPr>
        <w:t xml:space="preserve">มาตรา ๘๗๘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DE45E8F" w14:textId="77777777" w:rsidR="00906233" w:rsidRDefault="00000000">
      <w:pPr>
        <w:pageBreakBefore/>
        <w:spacing w:before="480" w:after="240"/>
        <w:jc w:val="center"/>
        <w:rPr>
          <w:noProof/>
        </w:rPr>
      </w:pPr>
      <w:r>
        <w:rPr>
          <w:b/>
          <w:bCs/>
          <w:sz w:val="36"/>
          <w:szCs w:val="36"/>
        </w:rPr>
        <w:lastRenderedPageBreak/>
        <w:t>หมวด ๓๐</w:t>
      </w:r>
      <w:r>
        <w:br/>
      </w:r>
      <w:r>
        <w:rPr>
          <w:b/>
          <w:bCs/>
          <w:sz w:val="36"/>
          <w:szCs w:val="36"/>
        </w:rPr>
        <w:t>สิทธิวัฒนธรรม ภาษา และชาติพันธุ์</w:t>
      </w:r>
      <w:r>
        <w:br/>
      </w:r>
    </w:p>
    <w:p w14:paraId="6D0C96D9" w14:textId="77777777" w:rsidR="00906233" w:rsidRDefault="00000000">
      <w:pPr>
        <w:ind w:firstLine="850"/>
        <w:rPr>
          <w:noProof/>
        </w:rPr>
      </w:pPr>
      <w:r>
        <w:rPr>
          <w:b/>
          <w:bCs/>
        </w:rPr>
        <w:t xml:space="preserve">มาตรา ๘๗๙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1703E943" w14:textId="77777777" w:rsidR="00906233" w:rsidRDefault="00000000">
      <w:pPr>
        <w:ind w:firstLine="850"/>
        <w:rPr>
          <w:noProof/>
        </w:rPr>
      </w:pPr>
      <w:r>
        <w:rPr>
          <w:b/>
          <w:bCs/>
        </w:rPr>
        <w:t xml:space="preserve">มาตรา ๘๘๐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C186E82" w14:textId="77777777" w:rsidR="00906233" w:rsidRDefault="00000000">
      <w:pPr>
        <w:ind w:firstLine="850"/>
        <w:rPr>
          <w:noProof/>
        </w:rPr>
      </w:pPr>
      <w:r>
        <w:rPr>
          <w:b/>
          <w:bCs/>
        </w:rPr>
        <w:t xml:space="preserve">มาตรา ๘๘๑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2054296D" w14:textId="77777777" w:rsidR="00906233" w:rsidRDefault="00000000">
      <w:pPr>
        <w:ind w:firstLine="850"/>
        <w:rPr>
          <w:noProof/>
        </w:rPr>
      </w:pPr>
      <w:r>
        <w:rPr>
          <w:b/>
          <w:bCs/>
        </w:rPr>
        <w:t xml:space="preserve">มาตรา ๘๘๒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7C5F6EA" w14:textId="77777777" w:rsidR="00906233" w:rsidRDefault="00000000">
      <w:pPr>
        <w:ind w:firstLine="850"/>
        <w:rPr>
          <w:noProof/>
        </w:rPr>
      </w:pPr>
      <w:r>
        <w:rPr>
          <w:b/>
          <w:bCs/>
        </w:rPr>
        <w:t xml:space="preserve">มาตรา ๘๘๓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09E5150" w14:textId="77777777" w:rsidR="00906233" w:rsidRDefault="00000000">
      <w:pPr>
        <w:ind w:firstLine="850"/>
        <w:rPr>
          <w:noProof/>
        </w:rPr>
      </w:pPr>
      <w:r>
        <w:rPr>
          <w:b/>
          <w:bCs/>
        </w:rPr>
        <w:t xml:space="preserve">มาตรา ๘๘๔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34A24FE4" w14:textId="77777777" w:rsidR="00906233" w:rsidRDefault="00000000">
      <w:pPr>
        <w:ind w:firstLine="850"/>
        <w:rPr>
          <w:noProof/>
        </w:rPr>
      </w:pPr>
      <w:r>
        <w:rPr>
          <w:b/>
          <w:bCs/>
        </w:rPr>
        <w:lastRenderedPageBreak/>
        <w:t xml:space="preserve">มาตรา ๘๘๕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1DFB1E6" w14:textId="77777777" w:rsidR="00906233" w:rsidRDefault="00000000">
      <w:pPr>
        <w:ind w:firstLine="850"/>
        <w:rPr>
          <w:noProof/>
        </w:rPr>
      </w:pPr>
      <w:r>
        <w:rPr>
          <w:b/>
          <w:bCs/>
        </w:rPr>
        <w:t xml:space="preserve">มาตรา ๘๘๖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0DB896C1" w14:textId="77777777" w:rsidR="00906233" w:rsidRDefault="00000000">
      <w:pPr>
        <w:ind w:firstLine="850"/>
        <w:rPr>
          <w:noProof/>
        </w:rPr>
      </w:pPr>
      <w:r>
        <w:rPr>
          <w:b/>
          <w:bCs/>
        </w:rPr>
        <w:t xml:space="preserve">มาตรา ๘๘๗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D7C278D" w14:textId="77777777" w:rsidR="00906233" w:rsidRDefault="00000000">
      <w:pPr>
        <w:ind w:firstLine="850"/>
        <w:rPr>
          <w:noProof/>
        </w:rPr>
      </w:pPr>
      <w:r>
        <w:rPr>
          <w:b/>
          <w:bCs/>
        </w:rPr>
        <w:t xml:space="preserve">มาตรา ๘๘๘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F064A54" w14:textId="77777777" w:rsidR="00906233" w:rsidRDefault="00000000">
      <w:pPr>
        <w:ind w:firstLine="850"/>
        <w:rPr>
          <w:noProof/>
        </w:rPr>
      </w:pPr>
      <w:r>
        <w:rPr>
          <w:b/>
          <w:bCs/>
        </w:rPr>
        <w:t xml:space="preserve">มาตรา ๘๘๙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4F5E46F7" w14:textId="77777777" w:rsidR="00906233" w:rsidRDefault="00000000">
      <w:pPr>
        <w:ind w:firstLine="850"/>
        <w:rPr>
          <w:noProof/>
        </w:rPr>
      </w:pPr>
      <w:r>
        <w:rPr>
          <w:b/>
          <w:bCs/>
        </w:rPr>
        <w:t xml:space="preserve">มาตรา ๘๙๐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ED55263" w14:textId="77777777" w:rsidR="00906233" w:rsidRDefault="00000000">
      <w:pPr>
        <w:ind w:firstLine="850"/>
        <w:rPr>
          <w:noProof/>
        </w:rPr>
      </w:pPr>
      <w:r>
        <w:rPr>
          <w:b/>
          <w:bCs/>
        </w:rPr>
        <w:t xml:space="preserve">มาตรา ๘๙๑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08C685F2" w14:textId="77777777" w:rsidR="00906233" w:rsidRDefault="00000000">
      <w:pPr>
        <w:ind w:firstLine="850"/>
        <w:rPr>
          <w:noProof/>
        </w:rPr>
      </w:pPr>
      <w:r>
        <w:rPr>
          <w:b/>
          <w:bCs/>
        </w:rPr>
        <w:lastRenderedPageBreak/>
        <w:t xml:space="preserve">มาตรา ๘๙๒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30D50A2" w14:textId="77777777" w:rsidR="00906233" w:rsidRDefault="00000000">
      <w:pPr>
        <w:ind w:firstLine="850"/>
        <w:rPr>
          <w:noProof/>
        </w:rPr>
      </w:pPr>
      <w:r>
        <w:rPr>
          <w:b/>
          <w:bCs/>
        </w:rPr>
        <w:t xml:space="preserve">มาตรา ๘๙๓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0DB27C5" w14:textId="77777777" w:rsidR="00906233" w:rsidRDefault="00000000">
      <w:pPr>
        <w:ind w:firstLine="850"/>
        <w:rPr>
          <w:noProof/>
        </w:rPr>
      </w:pPr>
      <w:r>
        <w:rPr>
          <w:b/>
          <w:bCs/>
        </w:rPr>
        <w:t xml:space="preserve">มาตรา ๘๙๔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2291B75D" w14:textId="77777777" w:rsidR="00906233" w:rsidRDefault="00000000">
      <w:pPr>
        <w:ind w:firstLine="850"/>
        <w:rPr>
          <w:noProof/>
        </w:rPr>
      </w:pPr>
      <w:r>
        <w:rPr>
          <w:b/>
          <w:bCs/>
        </w:rPr>
        <w:t xml:space="preserve">มาตรา ๘๙๕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B343BEF" w14:textId="77777777" w:rsidR="00906233" w:rsidRDefault="00000000">
      <w:pPr>
        <w:ind w:firstLine="850"/>
        <w:rPr>
          <w:noProof/>
        </w:rPr>
      </w:pPr>
      <w:r>
        <w:rPr>
          <w:b/>
          <w:bCs/>
        </w:rPr>
        <w:t xml:space="preserve">มาตรา ๘๙๖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2DEC0ECD" w14:textId="77777777" w:rsidR="00906233" w:rsidRDefault="00000000">
      <w:pPr>
        <w:ind w:firstLine="850"/>
        <w:rPr>
          <w:noProof/>
        </w:rPr>
      </w:pPr>
      <w:r>
        <w:rPr>
          <w:b/>
          <w:bCs/>
        </w:rPr>
        <w:t xml:space="preserve">มาตรา ๘๙๗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400932E" w14:textId="77777777" w:rsidR="00906233" w:rsidRDefault="00000000">
      <w:pPr>
        <w:ind w:firstLine="850"/>
        <w:rPr>
          <w:noProof/>
        </w:rPr>
      </w:pPr>
      <w:r>
        <w:rPr>
          <w:b/>
          <w:bCs/>
        </w:rPr>
        <w:t xml:space="preserve">มาตรา ๘๙๘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51B3B35" w14:textId="77777777" w:rsidR="00906233" w:rsidRDefault="00000000">
      <w:pPr>
        <w:ind w:firstLine="850"/>
        <w:rPr>
          <w:noProof/>
        </w:rPr>
      </w:pPr>
      <w:r>
        <w:rPr>
          <w:b/>
          <w:bCs/>
        </w:rPr>
        <w:lastRenderedPageBreak/>
        <w:t xml:space="preserve">มาตรา ๘๙๙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70BB1E84" w14:textId="77777777" w:rsidR="00906233" w:rsidRDefault="00000000">
      <w:pPr>
        <w:ind w:firstLine="850"/>
        <w:rPr>
          <w:noProof/>
        </w:rPr>
      </w:pPr>
      <w:r>
        <w:rPr>
          <w:b/>
          <w:bCs/>
        </w:rPr>
        <w:t xml:space="preserve">มาตรา ๙๐๐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58EABFB" w14:textId="77777777" w:rsidR="00906233" w:rsidRDefault="00000000">
      <w:pPr>
        <w:ind w:firstLine="850"/>
        <w:rPr>
          <w:noProof/>
        </w:rPr>
      </w:pPr>
      <w:r>
        <w:rPr>
          <w:b/>
          <w:bCs/>
        </w:rPr>
        <w:t xml:space="preserve">มาตรา ๙๐๑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5D68AA1A" w14:textId="77777777" w:rsidR="00906233" w:rsidRDefault="00000000">
      <w:pPr>
        <w:ind w:firstLine="850"/>
        <w:rPr>
          <w:noProof/>
        </w:rPr>
      </w:pPr>
      <w:r>
        <w:rPr>
          <w:b/>
          <w:bCs/>
        </w:rPr>
        <w:t xml:space="preserve">มาตรา ๙๐๒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3529332" w14:textId="77777777" w:rsidR="00906233" w:rsidRDefault="00000000">
      <w:pPr>
        <w:ind w:firstLine="850"/>
        <w:rPr>
          <w:noProof/>
        </w:rPr>
      </w:pPr>
      <w:r>
        <w:rPr>
          <w:b/>
          <w:bCs/>
        </w:rPr>
        <w:t xml:space="preserve">มาตรา ๙๐๓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1E5A048" w14:textId="77777777" w:rsidR="00906233" w:rsidRDefault="00000000">
      <w:pPr>
        <w:ind w:firstLine="850"/>
        <w:rPr>
          <w:noProof/>
        </w:rPr>
      </w:pPr>
      <w:r>
        <w:rPr>
          <w:b/>
          <w:bCs/>
        </w:rPr>
        <w:t xml:space="preserve">มาตรา ๙๐๔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4142D00F" w14:textId="77777777" w:rsidR="00906233" w:rsidRDefault="00000000">
      <w:pPr>
        <w:ind w:firstLine="850"/>
        <w:rPr>
          <w:noProof/>
        </w:rPr>
      </w:pPr>
      <w:r>
        <w:rPr>
          <w:b/>
          <w:bCs/>
        </w:rPr>
        <w:t xml:space="preserve">มาตรา ๙๐๕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B34AA7D" w14:textId="77777777" w:rsidR="00906233" w:rsidRDefault="00000000">
      <w:pPr>
        <w:ind w:firstLine="850"/>
        <w:rPr>
          <w:noProof/>
        </w:rPr>
      </w:pPr>
      <w:r>
        <w:rPr>
          <w:b/>
          <w:bCs/>
        </w:rPr>
        <w:t xml:space="preserve">มาตรา ๙๐๖  </w:t>
      </w:r>
      <w:r>
        <w:t xml:space="preserve">รัฐมีหน้าที่จัดสรรงบประมาณอย่างเพียงพอและเป็นธรรมเพื่อสนับสนุนการดำเนินการตาม </w:t>
      </w:r>
      <w:r>
        <w:lastRenderedPageBreak/>
        <w:t>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6E7D4B7C" w14:textId="77777777" w:rsidR="00906233" w:rsidRDefault="00000000">
      <w:pPr>
        <w:ind w:firstLine="850"/>
        <w:rPr>
          <w:noProof/>
        </w:rPr>
      </w:pPr>
      <w:r>
        <w:rPr>
          <w:b/>
          <w:bCs/>
        </w:rPr>
        <w:t xml:space="preserve">มาตรา ๙๐๗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7C5B83A" w14:textId="77777777" w:rsidR="00906233" w:rsidRDefault="00000000">
      <w:pPr>
        <w:ind w:firstLine="850"/>
        <w:rPr>
          <w:noProof/>
        </w:rPr>
      </w:pPr>
      <w:r>
        <w:rPr>
          <w:b/>
          <w:bCs/>
        </w:rPr>
        <w:t xml:space="preserve">มาตรา ๙๐๘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7395D5D" w14:textId="77777777" w:rsidR="00906233" w:rsidRDefault="00000000">
      <w:pPr>
        <w:ind w:firstLine="850"/>
        <w:rPr>
          <w:noProof/>
        </w:rPr>
      </w:pPr>
      <w:r>
        <w:rPr>
          <w:b/>
          <w:bCs/>
        </w:rPr>
        <w:t xml:space="preserve">มาตรา ๙๐๙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4EBF9FE3" w14:textId="77777777" w:rsidR="00906233" w:rsidRDefault="00000000">
      <w:pPr>
        <w:ind w:firstLine="850"/>
        <w:rPr>
          <w:noProof/>
        </w:rPr>
      </w:pPr>
      <w:r>
        <w:rPr>
          <w:b/>
          <w:bCs/>
        </w:rPr>
        <w:t xml:space="preserve">มาตรา ๙๑๐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8659EE8" w14:textId="77777777" w:rsidR="00906233" w:rsidRDefault="00000000">
      <w:pPr>
        <w:ind w:firstLine="850"/>
        <w:rPr>
          <w:noProof/>
        </w:rPr>
      </w:pPr>
      <w:r>
        <w:rPr>
          <w:b/>
          <w:bCs/>
        </w:rPr>
        <w:t xml:space="preserve">มาตรา ๙๑๑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5D8E0325" w14:textId="77777777" w:rsidR="00906233" w:rsidRDefault="00000000">
      <w:pPr>
        <w:ind w:firstLine="850"/>
        <w:rPr>
          <w:noProof/>
        </w:rPr>
      </w:pPr>
      <w:r>
        <w:rPr>
          <w:b/>
          <w:bCs/>
        </w:rPr>
        <w:t xml:space="preserve">มาตรา ๙๑๒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C1B8C9E" w14:textId="77777777" w:rsidR="00906233" w:rsidRDefault="00000000">
      <w:pPr>
        <w:ind w:firstLine="850"/>
        <w:rPr>
          <w:noProof/>
        </w:rPr>
      </w:pPr>
      <w:r>
        <w:rPr>
          <w:b/>
          <w:bCs/>
        </w:rPr>
        <w:t xml:space="preserve">มาตรา ๙๑๓  </w:t>
      </w:r>
      <w:r>
        <w:t>รัฐต้องส่งเสริมและคุ้มครองหลักการว่าด้วย การเคารพความหลากหลายทางวัฒนธรรม สิทธิการใช้ภาษาถิ่น และความเท่าเทียมของทุกชาติพันธุ์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7EE4BA3" w14:textId="77777777" w:rsidR="00906233" w:rsidRDefault="00000000">
      <w:pPr>
        <w:ind w:firstLine="850"/>
        <w:rPr>
          <w:noProof/>
        </w:rPr>
      </w:pPr>
      <w:r>
        <w:rPr>
          <w:b/>
          <w:bCs/>
        </w:rPr>
        <w:lastRenderedPageBreak/>
        <w:t xml:space="preserve">มาตรา ๙๑๔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สิทธิวัฒนธรรม ภาษา และชาติพันธุ์ และผลการตรวจสอบนั้นต้องเปิดเผยต่อสาธารณะทันที</w:t>
      </w:r>
    </w:p>
    <w:p w14:paraId="4BD87592" w14:textId="77777777" w:rsidR="00906233" w:rsidRDefault="00000000">
      <w:pPr>
        <w:ind w:firstLine="850"/>
        <w:rPr>
          <w:noProof/>
        </w:rPr>
      </w:pPr>
      <w:r>
        <w:rPr>
          <w:b/>
          <w:bCs/>
        </w:rPr>
        <w:t xml:space="preserve">มาตรา ๙๑๕  </w:t>
      </w:r>
      <w:r>
        <w:t>การดำเนินโครงการใด ๆ ของรัฐหรือเอกชนที่จะมีผลกระทบต่อ สิทธิวัฒนธรรม ภาษา และชาติพันธุ์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A233536" w14:textId="77777777" w:rsidR="00906233" w:rsidRDefault="00000000">
      <w:pPr>
        <w:ind w:firstLine="850"/>
        <w:rPr>
          <w:noProof/>
        </w:rPr>
      </w:pPr>
      <w:r>
        <w:rPr>
          <w:b/>
          <w:bCs/>
        </w:rPr>
        <w:t xml:space="preserve">มาตรา ๙๑๖  </w:t>
      </w:r>
      <w:r>
        <w:t>รัฐมีหน้าที่จัดสรรงบประมาณอย่างเพียงพอและเป็นธรรมเพื่อสนับสนุนการดำเนินการตาม สิทธิวัฒนธรรม ภาษา และชาติพันธุ์ โดยต้องจัดทำรายงานแสดงความโปร่งใสและเปิดให้ประชาชนเข้าตรวจสอบและทักท้วงได้ตลอดเวลา</w:t>
      </w:r>
    </w:p>
    <w:p w14:paraId="43BD23EC" w14:textId="77777777" w:rsidR="00906233" w:rsidRDefault="00000000">
      <w:pPr>
        <w:ind w:firstLine="850"/>
        <w:rPr>
          <w:noProof/>
        </w:rPr>
      </w:pPr>
      <w:r>
        <w:rPr>
          <w:b/>
          <w:bCs/>
        </w:rPr>
        <w:t xml:space="preserve">มาตรา ๙๑๗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A17DD44" w14:textId="77777777" w:rsidR="00906233" w:rsidRDefault="00000000">
      <w:pPr>
        <w:pageBreakBefore/>
        <w:spacing w:before="480" w:after="240"/>
        <w:jc w:val="center"/>
        <w:rPr>
          <w:noProof/>
        </w:rPr>
      </w:pPr>
      <w:r>
        <w:rPr>
          <w:b/>
          <w:bCs/>
          <w:sz w:val="36"/>
          <w:szCs w:val="36"/>
        </w:rPr>
        <w:lastRenderedPageBreak/>
        <w:t>หมวด ๓๑</w:t>
      </w:r>
      <w:r>
        <w:br/>
      </w:r>
      <w:r>
        <w:rPr>
          <w:b/>
          <w:bCs/>
          <w:sz w:val="36"/>
          <w:szCs w:val="36"/>
        </w:rPr>
        <w:t>ที่อยู่อาศัยและการพัฒนาเมือง</w:t>
      </w:r>
      <w:r>
        <w:br/>
      </w:r>
    </w:p>
    <w:p w14:paraId="10904CF4" w14:textId="77777777" w:rsidR="00906233" w:rsidRDefault="00000000">
      <w:pPr>
        <w:ind w:firstLine="850"/>
        <w:rPr>
          <w:noProof/>
        </w:rPr>
      </w:pPr>
      <w:r>
        <w:rPr>
          <w:b/>
          <w:bCs/>
        </w:rPr>
        <w:t xml:space="preserve">มาตรา ๙๑๘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0AE4D88D" w14:textId="77777777" w:rsidR="00906233" w:rsidRDefault="00000000">
      <w:pPr>
        <w:ind w:firstLine="850"/>
        <w:rPr>
          <w:noProof/>
        </w:rPr>
      </w:pPr>
      <w:r>
        <w:rPr>
          <w:b/>
          <w:bCs/>
        </w:rPr>
        <w:t xml:space="preserve">มาตรา ๙๑๙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8545DA3" w14:textId="77777777" w:rsidR="00906233" w:rsidRDefault="00000000">
      <w:pPr>
        <w:ind w:firstLine="850"/>
        <w:rPr>
          <w:noProof/>
        </w:rPr>
      </w:pPr>
      <w:r>
        <w:rPr>
          <w:b/>
          <w:bCs/>
        </w:rPr>
        <w:t xml:space="preserve">มาตรา ๙๒๐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2798E379" w14:textId="77777777" w:rsidR="00906233" w:rsidRDefault="00000000">
      <w:pPr>
        <w:ind w:firstLine="850"/>
        <w:rPr>
          <w:noProof/>
        </w:rPr>
      </w:pPr>
      <w:r>
        <w:rPr>
          <w:b/>
          <w:bCs/>
        </w:rPr>
        <w:t xml:space="preserve">มาตรา ๙๒๑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F5B67B5" w14:textId="77777777" w:rsidR="00906233" w:rsidRDefault="00000000">
      <w:pPr>
        <w:ind w:firstLine="850"/>
        <w:rPr>
          <w:noProof/>
        </w:rPr>
      </w:pPr>
      <w:r>
        <w:rPr>
          <w:b/>
          <w:bCs/>
        </w:rPr>
        <w:t xml:space="preserve">มาตรา ๙๒๒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0A660EB" w14:textId="77777777" w:rsidR="00906233" w:rsidRDefault="00000000">
      <w:pPr>
        <w:ind w:firstLine="850"/>
        <w:rPr>
          <w:noProof/>
        </w:rPr>
      </w:pPr>
      <w:r>
        <w:rPr>
          <w:b/>
          <w:bCs/>
        </w:rPr>
        <w:t xml:space="preserve">มาตรา ๙๒๓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69E1133A" w14:textId="77777777" w:rsidR="00906233" w:rsidRDefault="00000000">
      <w:pPr>
        <w:ind w:firstLine="850"/>
        <w:rPr>
          <w:noProof/>
        </w:rPr>
      </w:pPr>
      <w:r>
        <w:rPr>
          <w:b/>
          <w:bCs/>
        </w:rPr>
        <w:lastRenderedPageBreak/>
        <w:t xml:space="preserve">มาตรา ๙๒๔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AAB7B92" w14:textId="77777777" w:rsidR="00906233" w:rsidRDefault="00000000">
      <w:pPr>
        <w:ind w:firstLine="850"/>
        <w:rPr>
          <w:noProof/>
        </w:rPr>
      </w:pPr>
      <w:r>
        <w:rPr>
          <w:b/>
          <w:bCs/>
        </w:rPr>
        <w:t xml:space="preserve">มาตรา ๙๒๕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1FB098A3" w14:textId="77777777" w:rsidR="00906233" w:rsidRDefault="00000000">
      <w:pPr>
        <w:ind w:firstLine="850"/>
        <w:rPr>
          <w:noProof/>
        </w:rPr>
      </w:pPr>
      <w:r>
        <w:rPr>
          <w:b/>
          <w:bCs/>
        </w:rPr>
        <w:t xml:space="preserve">มาตรา ๙๒๖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4DC5DC9" w14:textId="77777777" w:rsidR="00906233" w:rsidRDefault="00000000">
      <w:pPr>
        <w:ind w:firstLine="850"/>
        <w:rPr>
          <w:noProof/>
        </w:rPr>
      </w:pPr>
      <w:r>
        <w:rPr>
          <w:b/>
          <w:bCs/>
        </w:rPr>
        <w:t xml:space="preserve">มาตรา ๙๒๗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506C72E" w14:textId="77777777" w:rsidR="00906233" w:rsidRDefault="00000000">
      <w:pPr>
        <w:ind w:firstLine="850"/>
        <w:rPr>
          <w:noProof/>
        </w:rPr>
      </w:pPr>
      <w:r>
        <w:rPr>
          <w:b/>
          <w:bCs/>
        </w:rPr>
        <w:t xml:space="preserve">มาตรา ๙๒๘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1013FD6A" w14:textId="77777777" w:rsidR="00906233" w:rsidRDefault="00000000">
      <w:pPr>
        <w:ind w:firstLine="850"/>
        <w:rPr>
          <w:noProof/>
        </w:rPr>
      </w:pPr>
      <w:r>
        <w:rPr>
          <w:b/>
          <w:bCs/>
        </w:rPr>
        <w:t xml:space="preserve">มาตรา ๙๒๙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9ED8CD8" w14:textId="77777777" w:rsidR="00906233" w:rsidRDefault="00000000">
      <w:pPr>
        <w:ind w:firstLine="850"/>
        <w:rPr>
          <w:noProof/>
        </w:rPr>
      </w:pPr>
      <w:r>
        <w:rPr>
          <w:b/>
          <w:bCs/>
        </w:rPr>
        <w:t xml:space="preserve">มาตรา ๙๓๐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5941234B" w14:textId="77777777" w:rsidR="00906233" w:rsidRDefault="00000000">
      <w:pPr>
        <w:ind w:firstLine="850"/>
        <w:rPr>
          <w:noProof/>
        </w:rPr>
      </w:pPr>
      <w:r>
        <w:rPr>
          <w:b/>
          <w:bCs/>
        </w:rPr>
        <w:lastRenderedPageBreak/>
        <w:t xml:space="preserve">มาตรา ๙๓๑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2F3D282" w14:textId="77777777" w:rsidR="00906233" w:rsidRDefault="00000000">
      <w:pPr>
        <w:ind w:firstLine="850"/>
        <w:rPr>
          <w:noProof/>
        </w:rPr>
      </w:pPr>
      <w:r>
        <w:rPr>
          <w:b/>
          <w:bCs/>
        </w:rPr>
        <w:t xml:space="preserve">มาตรา ๙๓๒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EDF8C09" w14:textId="77777777" w:rsidR="00906233" w:rsidRDefault="00000000">
      <w:pPr>
        <w:ind w:firstLine="850"/>
        <w:rPr>
          <w:noProof/>
        </w:rPr>
      </w:pPr>
      <w:r>
        <w:rPr>
          <w:b/>
          <w:bCs/>
        </w:rPr>
        <w:t xml:space="preserve">มาตรา ๙๓๓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710C01B2" w14:textId="77777777" w:rsidR="00906233" w:rsidRDefault="00000000">
      <w:pPr>
        <w:ind w:firstLine="850"/>
        <w:rPr>
          <w:noProof/>
        </w:rPr>
      </w:pPr>
      <w:r>
        <w:rPr>
          <w:b/>
          <w:bCs/>
        </w:rPr>
        <w:t xml:space="preserve">มาตรา ๙๓๔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4A9EDFD" w14:textId="77777777" w:rsidR="00906233" w:rsidRDefault="00000000">
      <w:pPr>
        <w:ind w:firstLine="850"/>
        <w:rPr>
          <w:noProof/>
        </w:rPr>
      </w:pPr>
      <w:r>
        <w:rPr>
          <w:b/>
          <w:bCs/>
        </w:rPr>
        <w:t xml:space="preserve">มาตรา ๙๓๕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361C0B81" w14:textId="77777777" w:rsidR="00906233" w:rsidRDefault="00000000">
      <w:pPr>
        <w:ind w:firstLine="850"/>
        <w:rPr>
          <w:noProof/>
        </w:rPr>
      </w:pPr>
      <w:r>
        <w:rPr>
          <w:b/>
          <w:bCs/>
        </w:rPr>
        <w:t xml:space="preserve">มาตรา ๙๓๖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CF232CC" w14:textId="77777777" w:rsidR="00906233" w:rsidRDefault="00000000">
      <w:pPr>
        <w:ind w:firstLine="850"/>
        <w:rPr>
          <w:noProof/>
        </w:rPr>
      </w:pPr>
      <w:r>
        <w:rPr>
          <w:b/>
          <w:bCs/>
        </w:rPr>
        <w:t xml:space="preserve">มาตรา ๙๓๗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2939B45" w14:textId="77777777" w:rsidR="00906233" w:rsidRDefault="00000000">
      <w:pPr>
        <w:ind w:firstLine="850"/>
        <w:rPr>
          <w:noProof/>
        </w:rPr>
      </w:pPr>
      <w:r>
        <w:rPr>
          <w:b/>
          <w:bCs/>
        </w:rPr>
        <w:lastRenderedPageBreak/>
        <w:t xml:space="preserve">มาตรา ๙๓๘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13B873EC" w14:textId="77777777" w:rsidR="00906233" w:rsidRDefault="00000000">
      <w:pPr>
        <w:ind w:firstLine="850"/>
        <w:rPr>
          <w:noProof/>
        </w:rPr>
      </w:pPr>
      <w:r>
        <w:rPr>
          <w:b/>
          <w:bCs/>
        </w:rPr>
        <w:t xml:space="preserve">มาตรา ๙๓๙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643CDA6" w14:textId="77777777" w:rsidR="00906233" w:rsidRDefault="00000000">
      <w:pPr>
        <w:ind w:firstLine="850"/>
        <w:rPr>
          <w:noProof/>
        </w:rPr>
      </w:pPr>
      <w:r>
        <w:rPr>
          <w:b/>
          <w:bCs/>
        </w:rPr>
        <w:t xml:space="preserve">มาตรา ๙๔๐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12351387" w14:textId="77777777" w:rsidR="00906233" w:rsidRDefault="00000000">
      <w:pPr>
        <w:ind w:firstLine="850"/>
        <w:rPr>
          <w:noProof/>
        </w:rPr>
      </w:pPr>
      <w:r>
        <w:rPr>
          <w:b/>
          <w:bCs/>
        </w:rPr>
        <w:t xml:space="preserve">มาตรา ๙๔๑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93ADAB1" w14:textId="77777777" w:rsidR="00906233" w:rsidRDefault="00000000">
      <w:pPr>
        <w:ind w:firstLine="850"/>
        <w:rPr>
          <w:noProof/>
        </w:rPr>
      </w:pPr>
      <w:r>
        <w:rPr>
          <w:b/>
          <w:bCs/>
        </w:rPr>
        <w:t xml:space="preserve">มาตรา ๙๔๒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1E47812" w14:textId="77777777" w:rsidR="00906233" w:rsidRDefault="00000000">
      <w:pPr>
        <w:ind w:firstLine="850"/>
        <w:rPr>
          <w:noProof/>
        </w:rPr>
      </w:pPr>
      <w:r>
        <w:rPr>
          <w:b/>
          <w:bCs/>
        </w:rPr>
        <w:t xml:space="preserve">มาตรา ๙๔๓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34DEEDC2" w14:textId="77777777" w:rsidR="00906233" w:rsidRDefault="00000000">
      <w:pPr>
        <w:ind w:firstLine="850"/>
        <w:rPr>
          <w:noProof/>
        </w:rPr>
      </w:pPr>
      <w:r>
        <w:rPr>
          <w:b/>
          <w:bCs/>
        </w:rPr>
        <w:t xml:space="preserve">มาตรา ๙๔๔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753ED30" w14:textId="77777777" w:rsidR="00906233" w:rsidRDefault="00000000">
      <w:pPr>
        <w:ind w:firstLine="850"/>
        <w:rPr>
          <w:noProof/>
        </w:rPr>
      </w:pPr>
      <w:r>
        <w:rPr>
          <w:b/>
          <w:bCs/>
        </w:rPr>
        <w:t xml:space="preserve">มาตรา ๙๔๕  </w:t>
      </w:r>
      <w:r>
        <w:t xml:space="preserve">รัฐมีหน้าที่จัดสรรงบประมาณอย่างเพียงพอและเป็นธรรมเพื่อสนับสนุนการดำเนินการตาม </w:t>
      </w:r>
      <w:r>
        <w:lastRenderedPageBreak/>
        <w:t>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19BF46BF" w14:textId="77777777" w:rsidR="00906233" w:rsidRDefault="00000000">
      <w:pPr>
        <w:ind w:firstLine="850"/>
        <w:rPr>
          <w:noProof/>
        </w:rPr>
      </w:pPr>
      <w:r>
        <w:rPr>
          <w:b/>
          <w:bCs/>
        </w:rPr>
        <w:t xml:space="preserve">มาตรา ๙๔๖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A09CDF9" w14:textId="77777777" w:rsidR="00906233" w:rsidRDefault="00000000">
      <w:pPr>
        <w:ind w:firstLine="850"/>
        <w:rPr>
          <w:noProof/>
        </w:rPr>
      </w:pPr>
      <w:r>
        <w:rPr>
          <w:b/>
          <w:bCs/>
        </w:rPr>
        <w:t xml:space="preserve">มาตรา ๙๔๗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52FB953" w14:textId="77777777" w:rsidR="00906233" w:rsidRDefault="00000000">
      <w:pPr>
        <w:ind w:firstLine="850"/>
        <w:rPr>
          <w:noProof/>
        </w:rPr>
      </w:pPr>
      <w:r>
        <w:rPr>
          <w:b/>
          <w:bCs/>
        </w:rPr>
        <w:t xml:space="preserve">มาตรา ๙๔๘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52E58642" w14:textId="77777777" w:rsidR="00906233" w:rsidRDefault="00000000">
      <w:pPr>
        <w:ind w:firstLine="850"/>
        <w:rPr>
          <w:noProof/>
        </w:rPr>
      </w:pPr>
      <w:r>
        <w:rPr>
          <w:b/>
          <w:bCs/>
        </w:rPr>
        <w:t xml:space="preserve">มาตรา ๙๔๙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A5C7B66" w14:textId="77777777" w:rsidR="00906233" w:rsidRDefault="00000000">
      <w:pPr>
        <w:ind w:firstLine="850"/>
        <w:rPr>
          <w:noProof/>
        </w:rPr>
      </w:pPr>
      <w:r>
        <w:rPr>
          <w:b/>
          <w:bCs/>
        </w:rPr>
        <w:t xml:space="preserve">มาตรา ๙๕๐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58F6E7B2" w14:textId="77777777" w:rsidR="00906233" w:rsidRDefault="00000000">
      <w:pPr>
        <w:ind w:firstLine="850"/>
        <w:rPr>
          <w:noProof/>
        </w:rPr>
      </w:pPr>
      <w:r>
        <w:rPr>
          <w:b/>
          <w:bCs/>
        </w:rPr>
        <w:t xml:space="preserve">มาตรา ๙๕๑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3238A3C" w14:textId="77777777" w:rsidR="00906233" w:rsidRDefault="00000000">
      <w:pPr>
        <w:ind w:firstLine="850"/>
        <w:rPr>
          <w:noProof/>
        </w:rPr>
      </w:pPr>
      <w:r>
        <w:rPr>
          <w:b/>
          <w:bCs/>
        </w:rPr>
        <w:t xml:space="preserve">มาตรา ๙๕๒  </w:t>
      </w:r>
      <w:r>
        <w:t>รัฐต้องส่งเสริมและคุ้มครองหลักการว่าด้วย สิทธิในที่อยู่อาศัย การต่อต้านการไล่รื้อ และการมีส่วนร่วมในการวางผังเมือง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57AC8DB" w14:textId="77777777" w:rsidR="00906233" w:rsidRDefault="00000000">
      <w:pPr>
        <w:ind w:firstLine="850"/>
        <w:rPr>
          <w:noProof/>
        </w:rPr>
      </w:pPr>
      <w:r>
        <w:rPr>
          <w:b/>
          <w:bCs/>
        </w:rPr>
        <w:lastRenderedPageBreak/>
        <w:t xml:space="preserve">มาตรา ๙๕๓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ที่อยู่อาศัยและการพัฒนาเมือง และผลการตรวจสอบนั้นต้องเปิดเผยต่อสาธารณะทันที</w:t>
      </w:r>
    </w:p>
    <w:p w14:paraId="62786813" w14:textId="77777777" w:rsidR="00906233" w:rsidRDefault="00000000">
      <w:pPr>
        <w:ind w:firstLine="850"/>
        <w:rPr>
          <w:noProof/>
        </w:rPr>
      </w:pPr>
      <w:r>
        <w:rPr>
          <w:b/>
          <w:bCs/>
        </w:rPr>
        <w:t xml:space="preserve">มาตรา ๙๕๔  </w:t>
      </w:r>
      <w:r>
        <w:t>การดำเนินโครงการใด ๆ ของรัฐหรือเอกชนที่จะมีผลกระทบต่อ ที่อยู่อาศัยและการพัฒนาเมือง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03D9E08" w14:textId="77777777" w:rsidR="00906233" w:rsidRDefault="00000000">
      <w:pPr>
        <w:ind w:firstLine="850"/>
        <w:rPr>
          <w:noProof/>
        </w:rPr>
      </w:pPr>
      <w:r>
        <w:rPr>
          <w:b/>
          <w:bCs/>
        </w:rPr>
        <w:t xml:space="preserve">มาตรา ๙๕๕  </w:t>
      </w:r>
      <w:r>
        <w:t>รัฐมีหน้าที่จัดสรรงบประมาณอย่างเพียงพอและเป็นธรรมเพื่อสนับสนุนการดำเนินการตาม ที่อยู่อาศัยและการพัฒนาเมือง โดยต้องจัดทำรายงานแสดงความโปร่งใสและเปิดให้ประชาชนเข้าตรวจสอบและทักท้วงได้ตลอดเวลา</w:t>
      </w:r>
    </w:p>
    <w:p w14:paraId="16E47FC9" w14:textId="77777777" w:rsidR="00906233" w:rsidRDefault="00000000">
      <w:pPr>
        <w:ind w:firstLine="850"/>
        <w:rPr>
          <w:noProof/>
        </w:rPr>
      </w:pPr>
      <w:r>
        <w:rPr>
          <w:b/>
          <w:bCs/>
        </w:rPr>
        <w:t xml:space="preserve">มาตรา ๙๕๖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707048E" w14:textId="77777777" w:rsidR="00906233" w:rsidRDefault="00000000">
      <w:pPr>
        <w:pageBreakBefore/>
        <w:spacing w:before="480" w:after="240"/>
        <w:jc w:val="center"/>
        <w:rPr>
          <w:noProof/>
        </w:rPr>
      </w:pPr>
      <w:r>
        <w:rPr>
          <w:b/>
          <w:bCs/>
          <w:sz w:val="36"/>
          <w:szCs w:val="36"/>
        </w:rPr>
        <w:lastRenderedPageBreak/>
        <w:t>หมวด ๓๒</w:t>
      </w:r>
      <w:r>
        <w:br/>
      </w:r>
      <w:r>
        <w:rPr>
          <w:b/>
          <w:bCs/>
          <w:sz w:val="36"/>
          <w:szCs w:val="36"/>
        </w:rPr>
        <w:t>พลังงาน สาธารณูปโภค และการขนส่ง</w:t>
      </w:r>
      <w:r>
        <w:br/>
      </w:r>
    </w:p>
    <w:p w14:paraId="4346A0D0" w14:textId="77777777" w:rsidR="00906233" w:rsidRDefault="00000000">
      <w:pPr>
        <w:ind w:firstLine="850"/>
        <w:rPr>
          <w:noProof/>
        </w:rPr>
      </w:pPr>
      <w:r>
        <w:rPr>
          <w:b/>
          <w:bCs/>
        </w:rPr>
        <w:t xml:space="preserve">มาตรา ๙๕๗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0794349E" w14:textId="77777777" w:rsidR="00906233" w:rsidRDefault="00000000">
      <w:pPr>
        <w:ind w:firstLine="850"/>
        <w:rPr>
          <w:noProof/>
        </w:rPr>
      </w:pPr>
      <w:r>
        <w:rPr>
          <w:b/>
          <w:bCs/>
        </w:rPr>
        <w:t xml:space="preserve">มาตรา ๙๕๘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BB337D6" w14:textId="77777777" w:rsidR="00906233" w:rsidRDefault="00000000">
      <w:pPr>
        <w:ind w:firstLine="850"/>
        <w:rPr>
          <w:noProof/>
        </w:rPr>
      </w:pPr>
      <w:r>
        <w:rPr>
          <w:b/>
          <w:bCs/>
        </w:rPr>
        <w:t xml:space="preserve">มาตรา ๙๕๙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0571ED8E" w14:textId="77777777" w:rsidR="00906233" w:rsidRDefault="00000000">
      <w:pPr>
        <w:ind w:firstLine="850"/>
        <w:rPr>
          <w:noProof/>
        </w:rPr>
      </w:pPr>
      <w:r>
        <w:rPr>
          <w:b/>
          <w:bCs/>
        </w:rPr>
        <w:t xml:space="preserve">มาตรา ๙๖๐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EB307C5" w14:textId="77777777" w:rsidR="00906233" w:rsidRDefault="00000000">
      <w:pPr>
        <w:ind w:firstLine="850"/>
        <w:rPr>
          <w:noProof/>
        </w:rPr>
      </w:pPr>
      <w:r>
        <w:rPr>
          <w:b/>
          <w:bCs/>
        </w:rPr>
        <w:t xml:space="preserve">มาตรา ๙๖๑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53E10B2" w14:textId="77777777" w:rsidR="00906233" w:rsidRDefault="00000000">
      <w:pPr>
        <w:ind w:firstLine="850"/>
        <w:rPr>
          <w:noProof/>
        </w:rPr>
      </w:pPr>
      <w:r>
        <w:rPr>
          <w:b/>
          <w:bCs/>
        </w:rPr>
        <w:t xml:space="preserve">มาตรา ๙๖๒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29134785" w14:textId="77777777" w:rsidR="00906233" w:rsidRDefault="00000000">
      <w:pPr>
        <w:ind w:firstLine="850"/>
        <w:rPr>
          <w:noProof/>
        </w:rPr>
      </w:pPr>
      <w:r>
        <w:rPr>
          <w:b/>
          <w:bCs/>
        </w:rPr>
        <w:lastRenderedPageBreak/>
        <w:t xml:space="preserve">มาตรา ๙๖๓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3AB7E66" w14:textId="77777777" w:rsidR="00906233" w:rsidRDefault="00000000">
      <w:pPr>
        <w:ind w:firstLine="850"/>
        <w:rPr>
          <w:noProof/>
        </w:rPr>
      </w:pPr>
      <w:r>
        <w:rPr>
          <w:b/>
          <w:bCs/>
        </w:rPr>
        <w:t xml:space="preserve">มาตรา ๙๖๔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451CFB07" w14:textId="77777777" w:rsidR="00906233" w:rsidRDefault="00000000">
      <w:pPr>
        <w:ind w:firstLine="850"/>
        <w:rPr>
          <w:noProof/>
        </w:rPr>
      </w:pPr>
      <w:r>
        <w:rPr>
          <w:b/>
          <w:bCs/>
        </w:rPr>
        <w:t xml:space="preserve">มาตรา ๙๖๕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3D70B92" w14:textId="77777777" w:rsidR="00906233" w:rsidRDefault="00000000">
      <w:pPr>
        <w:ind w:firstLine="850"/>
        <w:rPr>
          <w:noProof/>
        </w:rPr>
      </w:pPr>
      <w:r>
        <w:rPr>
          <w:b/>
          <w:bCs/>
        </w:rPr>
        <w:t xml:space="preserve">มาตรา ๙๖๖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BE39336" w14:textId="77777777" w:rsidR="00906233" w:rsidRDefault="00000000">
      <w:pPr>
        <w:ind w:firstLine="850"/>
        <w:rPr>
          <w:noProof/>
        </w:rPr>
      </w:pPr>
      <w:r>
        <w:rPr>
          <w:b/>
          <w:bCs/>
        </w:rPr>
        <w:t xml:space="preserve">มาตรา ๙๖๗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14938125" w14:textId="77777777" w:rsidR="00906233" w:rsidRDefault="00000000">
      <w:pPr>
        <w:ind w:firstLine="850"/>
        <w:rPr>
          <w:noProof/>
        </w:rPr>
      </w:pPr>
      <w:r>
        <w:rPr>
          <w:b/>
          <w:bCs/>
        </w:rPr>
        <w:t xml:space="preserve">มาตรา ๙๖๘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9CE2C19" w14:textId="77777777" w:rsidR="00906233" w:rsidRDefault="00000000">
      <w:pPr>
        <w:ind w:firstLine="850"/>
        <w:rPr>
          <w:noProof/>
        </w:rPr>
      </w:pPr>
      <w:r>
        <w:rPr>
          <w:b/>
          <w:bCs/>
        </w:rPr>
        <w:t xml:space="preserve">มาตรา ๙๖๙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757EBC1B" w14:textId="77777777" w:rsidR="00906233" w:rsidRDefault="00000000">
      <w:pPr>
        <w:ind w:firstLine="850"/>
        <w:rPr>
          <w:noProof/>
        </w:rPr>
      </w:pPr>
      <w:r>
        <w:rPr>
          <w:b/>
          <w:bCs/>
        </w:rPr>
        <w:lastRenderedPageBreak/>
        <w:t xml:space="preserve">มาตรา ๙๗๐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A034FEC" w14:textId="77777777" w:rsidR="00906233" w:rsidRDefault="00000000">
      <w:pPr>
        <w:ind w:firstLine="850"/>
        <w:rPr>
          <w:noProof/>
        </w:rPr>
      </w:pPr>
      <w:r>
        <w:rPr>
          <w:b/>
          <w:bCs/>
        </w:rPr>
        <w:t xml:space="preserve">มาตรา ๙๗๑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C1DCACF" w14:textId="77777777" w:rsidR="00906233" w:rsidRDefault="00000000">
      <w:pPr>
        <w:ind w:firstLine="850"/>
        <w:rPr>
          <w:noProof/>
        </w:rPr>
      </w:pPr>
      <w:r>
        <w:rPr>
          <w:b/>
          <w:bCs/>
        </w:rPr>
        <w:t xml:space="preserve">มาตรา ๙๗๒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6DFA11E8" w14:textId="77777777" w:rsidR="00906233" w:rsidRDefault="00000000">
      <w:pPr>
        <w:ind w:firstLine="850"/>
        <w:rPr>
          <w:noProof/>
        </w:rPr>
      </w:pPr>
      <w:r>
        <w:rPr>
          <w:b/>
          <w:bCs/>
        </w:rPr>
        <w:t xml:space="preserve">มาตรา ๙๗๓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D8DDFA7" w14:textId="77777777" w:rsidR="00906233" w:rsidRDefault="00000000">
      <w:pPr>
        <w:ind w:firstLine="850"/>
        <w:rPr>
          <w:noProof/>
        </w:rPr>
      </w:pPr>
      <w:r>
        <w:rPr>
          <w:b/>
          <w:bCs/>
        </w:rPr>
        <w:t xml:space="preserve">มาตรา ๙๗๔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36C9D293" w14:textId="77777777" w:rsidR="00906233" w:rsidRDefault="00000000">
      <w:pPr>
        <w:ind w:firstLine="850"/>
        <w:rPr>
          <w:noProof/>
        </w:rPr>
      </w:pPr>
      <w:r>
        <w:rPr>
          <w:b/>
          <w:bCs/>
        </w:rPr>
        <w:t xml:space="preserve">มาตรา ๙๗๕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7A0211F" w14:textId="77777777" w:rsidR="00906233" w:rsidRDefault="00000000">
      <w:pPr>
        <w:ind w:firstLine="850"/>
        <w:rPr>
          <w:noProof/>
        </w:rPr>
      </w:pPr>
      <w:r>
        <w:rPr>
          <w:b/>
          <w:bCs/>
        </w:rPr>
        <w:t xml:space="preserve">มาตรา ๙๗๖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523ACA7" w14:textId="77777777" w:rsidR="00906233" w:rsidRDefault="00000000">
      <w:pPr>
        <w:ind w:firstLine="850"/>
        <w:rPr>
          <w:noProof/>
        </w:rPr>
      </w:pPr>
      <w:r>
        <w:rPr>
          <w:b/>
          <w:bCs/>
        </w:rPr>
        <w:lastRenderedPageBreak/>
        <w:t xml:space="preserve">มาตรา ๙๗๗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54A36F63" w14:textId="77777777" w:rsidR="00906233" w:rsidRDefault="00000000">
      <w:pPr>
        <w:ind w:firstLine="850"/>
        <w:rPr>
          <w:noProof/>
        </w:rPr>
      </w:pPr>
      <w:r>
        <w:rPr>
          <w:b/>
          <w:bCs/>
        </w:rPr>
        <w:t xml:space="preserve">มาตรา ๙๗๘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CF51850" w14:textId="77777777" w:rsidR="00906233" w:rsidRDefault="00000000">
      <w:pPr>
        <w:ind w:firstLine="850"/>
        <w:rPr>
          <w:noProof/>
        </w:rPr>
      </w:pPr>
      <w:r>
        <w:rPr>
          <w:b/>
          <w:bCs/>
        </w:rPr>
        <w:t xml:space="preserve">มาตรา ๙๗๙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01B26565" w14:textId="77777777" w:rsidR="00906233" w:rsidRDefault="00000000">
      <w:pPr>
        <w:ind w:firstLine="850"/>
        <w:rPr>
          <w:noProof/>
        </w:rPr>
      </w:pPr>
      <w:r>
        <w:rPr>
          <w:b/>
          <w:bCs/>
        </w:rPr>
        <w:t xml:space="preserve">มาตรา ๙๘๐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3E88D3D" w14:textId="77777777" w:rsidR="00906233" w:rsidRDefault="00000000">
      <w:pPr>
        <w:ind w:firstLine="850"/>
        <w:rPr>
          <w:noProof/>
        </w:rPr>
      </w:pPr>
      <w:r>
        <w:rPr>
          <w:b/>
          <w:bCs/>
        </w:rPr>
        <w:t xml:space="preserve">มาตรา ๙๘๑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B7F23D1" w14:textId="77777777" w:rsidR="00906233" w:rsidRDefault="00000000">
      <w:pPr>
        <w:ind w:firstLine="850"/>
        <w:rPr>
          <w:noProof/>
        </w:rPr>
      </w:pPr>
      <w:r>
        <w:rPr>
          <w:b/>
          <w:bCs/>
        </w:rPr>
        <w:t xml:space="preserve">มาตรา ๙๘๒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578E04C8" w14:textId="77777777" w:rsidR="00906233" w:rsidRDefault="00000000">
      <w:pPr>
        <w:ind w:firstLine="850"/>
        <w:rPr>
          <w:noProof/>
        </w:rPr>
      </w:pPr>
      <w:r>
        <w:rPr>
          <w:b/>
          <w:bCs/>
        </w:rPr>
        <w:t xml:space="preserve">มาตรา ๙๘๓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E5A503C" w14:textId="77777777" w:rsidR="00906233" w:rsidRDefault="00000000">
      <w:pPr>
        <w:ind w:firstLine="850"/>
        <w:rPr>
          <w:noProof/>
        </w:rPr>
      </w:pPr>
      <w:r>
        <w:rPr>
          <w:b/>
          <w:bCs/>
        </w:rPr>
        <w:t xml:space="preserve">มาตรา ๙๘๔  </w:t>
      </w:r>
      <w:r>
        <w:t xml:space="preserve">รัฐมีหน้าที่จัดสรรงบประมาณอย่างเพียงพอและเป็นธรรมเพื่อสนับสนุนการดำเนินการตาม พลังงาน </w:t>
      </w:r>
      <w:r>
        <w:lastRenderedPageBreak/>
        <w:t>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69C4F6FE" w14:textId="77777777" w:rsidR="00906233" w:rsidRDefault="00000000">
      <w:pPr>
        <w:ind w:firstLine="850"/>
        <w:rPr>
          <w:noProof/>
        </w:rPr>
      </w:pPr>
      <w:r>
        <w:rPr>
          <w:b/>
          <w:bCs/>
        </w:rPr>
        <w:t xml:space="preserve">มาตรา ๙๘๕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4446F60" w14:textId="77777777" w:rsidR="00906233" w:rsidRDefault="00000000">
      <w:pPr>
        <w:ind w:firstLine="850"/>
        <w:rPr>
          <w:noProof/>
        </w:rPr>
      </w:pPr>
      <w:r>
        <w:rPr>
          <w:b/>
          <w:bCs/>
        </w:rPr>
        <w:t xml:space="preserve">มาตรา ๙๘๖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0718E72" w14:textId="77777777" w:rsidR="00906233" w:rsidRDefault="00000000">
      <w:pPr>
        <w:ind w:firstLine="850"/>
        <w:rPr>
          <w:noProof/>
        </w:rPr>
      </w:pPr>
      <w:r>
        <w:rPr>
          <w:b/>
          <w:bCs/>
        </w:rPr>
        <w:t xml:space="preserve">มาตรา ๙๘๗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6F725359" w14:textId="77777777" w:rsidR="00906233" w:rsidRDefault="00000000">
      <w:pPr>
        <w:ind w:firstLine="850"/>
        <w:rPr>
          <w:noProof/>
        </w:rPr>
      </w:pPr>
      <w:r>
        <w:rPr>
          <w:b/>
          <w:bCs/>
        </w:rPr>
        <w:t xml:space="preserve">มาตรา ๙๘๘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FF4766B" w14:textId="77777777" w:rsidR="00906233" w:rsidRDefault="00000000">
      <w:pPr>
        <w:ind w:firstLine="850"/>
        <w:rPr>
          <w:noProof/>
        </w:rPr>
      </w:pPr>
      <w:r>
        <w:rPr>
          <w:b/>
          <w:bCs/>
        </w:rPr>
        <w:t xml:space="preserve">มาตรา ๙๘๙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306FAEBB" w14:textId="77777777" w:rsidR="00906233" w:rsidRDefault="00000000">
      <w:pPr>
        <w:ind w:firstLine="850"/>
        <w:rPr>
          <w:noProof/>
        </w:rPr>
      </w:pPr>
      <w:r>
        <w:rPr>
          <w:b/>
          <w:bCs/>
        </w:rPr>
        <w:t xml:space="preserve">มาตรา ๙๙๐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78EF6D4" w14:textId="77777777" w:rsidR="00906233" w:rsidRDefault="00000000">
      <w:pPr>
        <w:ind w:firstLine="850"/>
        <w:rPr>
          <w:noProof/>
        </w:rPr>
      </w:pPr>
      <w:r>
        <w:rPr>
          <w:b/>
          <w:bCs/>
        </w:rPr>
        <w:t xml:space="preserve">มาตรา ๙๙๑  </w:t>
      </w:r>
      <w:r>
        <w:t>รัฐต้องส่งเสริมและคุ้มครองหลักการว่าด้วย การเข้าถึงพลังงานสะอาด บริการสาธารณะที่มีคุณภาพ และระบบขนส่งมวลชนถ้วนหน้า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29FF403" w14:textId="77777777" w:rsidR="00906233" w:rsidRDefault="00000000">
      <w:pPr>
        <w:ind w:firstLine="850"/>
        <w:rPr>
          <w:noProof/>
        </w:rPr>
      </w:pPr>
      <w:r>
        <w:rPr>
          <w:b/>
          <w:bCs/>
        </w:rPr>
        <w:lastRenderedPageBreak/>
        <w:t xml:space="preserve">มาตรา ๙๙๒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พลังงาน สาธารณูปโภค และการขนส่ง และผลการตรวจสอบนั้นต้องเปิดเผยต่อสาธารณะทันที</w:t>
      </w:r>
    </w:p>
    <w:p w14:paraId="5D60FE7D" w14:textId="77777777" w:rsidR="00906233" w:rsidRDefault="00000000">
      <w:pPr>
        <w:ind w:firstLine="850"/>
        <w:rPr>
          <w:noProof/>
        </w:rPr>
      </w:pPr>
      <w:r>
        <w:rPr>
          <w:b/>
          <w:bCs/>
        </w:rPr>
        <w:t xml:space="preserve">มาตรา ๙๙๓  </w:t>
      </w:r>
      <w:r>
        <w:t>การดำเนินโครงการใด ๆ ของรัฐหรือเอกชนที่จะมีผลกระทบต่อ พลังงาน สาธารณูปโภค และการขนส่ง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D0FF4B9" w14:textId="77777777" w:rsidR="00906233" w:rsidRDefault="00000000">
      <w:pPr>
        <w:ind w:firstLine="850"/>
        <w:rPr>
          <w:noProof/>
        </w:rPr>
      </w:pPr>
      <w:r>
        <w:rPr>
          <w:b/>
          <w:bCs/>
        </w:rPr>
        <w:t xml:space="preserve">มาตรา ๙๙๔  </w:t>
      </w:r>
      <w:r>
        <w:t>รัฐมีหน้าที่จัดสรรงบประมาณอย่างเพียงพอและเป็นธรรมเพื่อสนับสนุนการดำเนินการตาม พลังงาน สาธารณูปโภค และการขนส่ง โดยต้องจัดทำรายงานแสดงความโปร่งใสและเปิดให้ประชาชนเข้าตรวจสอบและทักท้วงได้ตลอดเวลา</w:t>
      </w:r>
    </w:p>
    <w:p w14:paraId="182C4BF4" w14:textId="77777777" w:rsidR="00906233" w:rsidRDefault="00000000">
      <w:pPr>
        <w:ind w:firstLine="850"/>
        <w:rPr>
          <w:noProof/>
        </w:rPr>
      </w:pPr>
      <w:r>
        <w:rPr>
          <w:b/>
          <w:bCs/>
        </w:rPr>
        <w:t xml:space="preserve">มาตรา ๙๙๕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66A9519" w14:textId="77777777" w:rsidR="00906233" w:rsidRDefault="00000000">
      <w:pPr>
        <w:pageBreakBefore/>
        <w:spacing w:before="480" w:after="240"/>
        <w:jc w:val="center"/>
        <w:rPr>
          <w:noProof/>
        </w:rPr>
      </w:pPr>
      <w:r>
        <w:rPr>
          <w:b/>
          <w:bCs/>
          <w:sz w:val="36"/>
          <w:szCs w:val="36"/>
        </w:rPr>
        <w:lastRenderedPageBreak/>
        <w:t>หมวด ๓๓</w:t>
      </w:r>
      <w:r>
        <w:br/>
      </w:r>
      <w:r>
        <w:rPr>
          <w:b/>
          <w:bCs/>
          <w:sz w:val="36"/>
          <w:szCs w:val="36"/>
        </w:rPr>
        <w:t>กีฬา นันทนาการ และการท่องเที่ยว</w:t>
      </w:r>
      <w:r>
        <w:br/>
      </w:r>
    </w:p>
    <w:p w14:paraId="71E6C888" w14:textId="77777777" w:rsidR="00906233" w:rsidRDefault="00000000">
      <w:pPr>
        <w:ind w:firstLine="850"/>
        <w:rPr>
          <w:noProof/>
        </w:rPr>
      </w:pPr>
      <w:r>
        <w:rPr>
          <w:b/>
          <w:bCs/>
        </w:rPr>
        <w:t xml:space="preserve">มาตรา ๙๙๖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3DA7EB57" w14:textId="77777777" w:rsidR="00906233" w:rsidRDefault="00000000">
      <w:pPr>
        <w:ind w:firstLine="850"/>
        <w:rPr>
          <w:noProof/>
        </w:rPr>
      </w:pPr>
      <w:r>
        <w:rPr>
          <w:b/>
          <w:bCs/>
        </w:rPr>
        <w:t xml:space="preserve">มาตรา ๙๙๗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DFC2BAA" w14:textId="77777777" w:rsidR="00906233" w:rsidRDefault="00000000">
      <w:pPr>
        <w:ind w:firstLine="850"/>
        <w:rPr>
          <w:noProof/>
        </w:rPr>
      </w:pPr>
      <w:r>
        <w:rPr>
          <w:b/>
          <w:bCs/>
        </w:rPr>
        <w:t xml:space="preserve">มาตรา ๙๙๘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7E240866" w14:textId="77777777" w:rsidR="00906233" w:rsidRDefault="00000000">
      <w:pPr>
        <w:ind w:firstLine="850"/>
        <w:rPr>
          <w:noProof/>
        </w:rPr>
      </w:pPr>
      <w:r>
        <w:rPr>
          <w:b/>
          <w:bCs/>
        </w:rPr>
        <w:t xml:space="preserve">มาตรา ๙๙๙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76323C5" w14:textId="77777777" w:rsidR="00906233" w:rsidRDefault="00000000">
      <w:pPr>
        <w:ind w:firstLine="850"/>
        <w:rPr>
          <w:noProof/>
        </w:rPr>
      </w:pPr>
      <w:r>
        <w:rPr>
          <w:b/>
          <w:bCs/>
        </w:rPr>
        <w:t xml:space="preserve">มาตรา ๑๐๐๐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1601A01" w14:textId="77777777" w:rsidR="00906233" w:rsidRDefault="00000000">
      <w:pPr>
        <w:ind w:firstLine="850"/>
        <w:rPr>
          <w:noProof/>
        </w:rPr>
      </w:pPr>
      <w:r>
        <w:rPr>
          <w:b/>
          <w:bCs/>
        </w:rPr>
        <w:t xml:space="preserve">มาตรา ๑๐๐๑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1ED25F3F" w14:textId="77777777" w:rsidR="00906233" w:rsidRDefault="00000000">
      <w:pPr>
        <w:ind w:firstLine="850"/>
        <w:rPr>
          <w:noProof/>
        </w:rPr>
      </w:pPr>
      <w:r>
        <w:rPr>
          <w:b/>
          <w:bCs/>
        </w:rPr>
        <w:lastRenderedPageBreak/>
        <w:t xml:space="preserve">มาตรา ๑๐๐๒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79CC749" w14:textId="77777777" w:rsidR="00906233" w:rsidRDefault="00000000">
      <w:pPr>
        <w:ind w:firstLine="850"/>
        <w:rPr>
          <w:noProof/>
        </w:rPr>
      </w:pPr>
      <w:r>
        <w:rPr>
          <w:b/>
          <w:bCs/>
        </w:rPr>
        <w:t xml:space="preserve">มาตรา ๑๐๐๓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2495F55E" w14:textId="77777777" w:rsidR="00906233" w:rsidRDefault="00000000">
      <w:pPr>
        <w:ind w:firstLine="850"/>
        <w:rPr>
          <w:noProof/>
        </w:rPr>
      </w:pPr>
      <w:r>
        <w:rPr>
          <w:b/>
          <w:bCs/>
        </w:rPr>
        <w:t xml:space="preserve">มาตรา ๑๐๐๔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7F2D351" w14:textId="77777777" w:rsidR="00906233" w:rsidRDefault="00000000">
      <w:pPr>
        <w:ind w:firstLine="850"/>
        <w:rPr>
          <w:noProof/>
        </w:rPr>
      </w:pPr>
      <w:r>
        <w:rPr>
          <w:b/>
          <w:bCs/>
        </w:rPr>
        <w:t xml:space="preserve">มาตรา ๑๐๐๕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9A19ECC" w14:textId="77777777" w:rsidR="00906233" w:rsidRDefault="00000000">
      <w:pPr>
        <w:ind w:firstLine="850"/>
        <w:rPr>
          <w:noProof/>
        </w:rPr>
      </w:pPr>
      <w:r>
        <w:rPr>
          <w:b/>
          <w:bCs/>
        </w:rPr>
        <w:t xml:space="preserve">มาตรา ๑๐๐๖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3855BFD1" w14:textId="77777777" w:rsidR="00906233" w:rsidRDefault="00000000">
      <w:pPr>
        <w:ind w:firstLine="850"/>
        <w:rPr>
          <w:noProof/>
        </w:rPr>
      </w:pPr>
      <w:r>
        <w:rPr>
          <w:b/>
          <w:bCs/>
        </w:rPr>
        <w:t xml:space="preserve">มาตรา ๑๐๐๗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CAC883F" w14:textId="77777777" w:rsidR="00906233" w:rsidRDefault="00000000">
      <w:pPr>
        <w:ind w:firstLine="850"/>
        <w:rPr>
          <w:noProof/>
        </w:rPr>
      </w:pPr>
      <w:r>
        <w:rPr>
          <w:b/>
          <w:bCs/>
        </w:rPr>
        <w:t xml:space="preserve">มาตรา ๑๐๐๘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11F3B221" w14:textId="77777777" w:rsidR="00906233" w:rsidRDefault="00000000">
      <w:pPr>
        <w:ind w:firstLine="850"/>
        <w:rPr>
          <w:noProof/>
        </w:rPr>
      </w:pPr>
      <w:r>
        <w:rPr>
          <w:b/>
          <w:bCs/>
        </w:rPr>
        <w:lastRenderedPageBreak/>
        <w:t xml:space="preserve">มาตรา ๑๐๐๙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D055C47" w14:textId="77777777" w:rsidR="00906233" w:rsidRDefault="00000000">
      <w:pPr>
        <w:ind w:firstLine="850"/>
        <w:rPr>
          <w:noProof/>
        </w:rPr>
      </w:pPr>
      <w:r>
        <w:rPr>
          <w:b/>
          <w:bCs/>
        </w:rPr>
        <w:t xml:space="preserve">มาตรา ๑๐๑๐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1B1E3C9" w14:textId="77777777" w:rsidR="00906233" w:rsidRDefault="00000000">
      <w:pPr>
        <w:ind w:firstLine="850"/>
        <w:rPr>
          <w:noProof/>
        </w:rPr>
      </w:pPr>
      <w:r>
        <w:rPr>
          <w:b/>
          <w:bCs/>
        </w:rPr>
        <w:t xml:space="preserve">มาตรา ๑๐๑๑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007C879D" w14:textId="77777777" w:rsidR="00906233" w:rsidRDefault="00000000">
      <w:pPr>
        <w:ind w:firstLine="850"/>
        <w:rPr>
          <w:noProof/>
        </w:rPr>
      </w:pPr>
      <w:r>
        <w:rPr>
          <w:b/>
          <w:bCs/>
        </w:rPr>
        <w:t xml:space="preserve">มาตรา ๑๐๑๒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46B5399" w14:textId="77777777" w:rsidR="00906233" w:rsidRDefault="00000000">
      <w:pPr>
        <w:ind w:firstLine="850"/>
        <w:rPr>
          <w:noProof/>
        </w:rPr>
      </w:pPr>
      <w:r>
        <w:rPr>
          <w:b/>
          <w:bCs/>
        </w:rPr>
        <w:t xml:space="preserve">มาตรา ๑๐๑๓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6472EBF3" w14:textId="77777777" w:rsidR="00906233" w:rsidRDefault="00000000">
      <w:pPr>
        <w:ind w:firstLine="850"/>
        <w:rPr>
          <w:noProof/>
        </w:rPr>
      </w:pPr>
      <w:r>
        <w:rPr>
          <w:b/>
          <w:bCs/>
        </w:rPr>
        <w:t xml:space="preserve">มาตรา ๑๐๑๔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7D2A6A4" w14:textId="77777777" w:rsidR="00906233" w:rsidRDefault="00000000">
      <w:pPr>
        <w:ind w:firstLine="850"/>
        <w:rPr>
          <w:noProof/>
        </w:rPr>
      </w:pPr>
      <w:r>
        <w:rPr>
          <w:b/>
          <w:bCs/>
        </w:rPr>
        <w:t xml:space="preserve">มาตรา ๑๐๑๕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74FA17E" w14:textId="77777777" w:rsidR="00906233" w:rsidRDefault="00000000">
      <w:pPr>
        <w:ind w:firstLine="850"/>
        <w:rPr>
          <w:noProof/>
        </w:rPr>
      </w:pPr>
      <w:r>
        <w:rPr>
          <w:b/>
          <w:bCs/>
        </w:rPr>
        <w:lastRenderedPageBreak/>
        <w:t xml:space="preserve">มาตรา ๑๐๑๖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24F3364B" w14:textId="77777777" w:rsidR="00906233" w:rsidRDefault="00000000">
      <w:pPr>
        <w:ind w:firstLine="850"/>
        <w:rPr>
          <w:noProof/>
        </w:rPr>
      </w:pPr>
      <w:r>
        <w:rPr>
          <w:b/>
          <w:bCs/>
        </w:rPr>
        <w:t xml:space="preserve">มาตรา ๑๐๑๗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17694B8" w14:textId="77777777" w:rsidR="00906233" w:rsidRDefault="00000000">
      <w:pPr>
        <w:ind w:firstLine="850"/>
        <w:rPr>
          <w:noProof/>
        </w:rPr>
      </w:pPr>
      <w:r>
        <w:rPr>
          <w:b/>
          <w:bCs/>
        </w:rPr>
        <w:t xml:space="preserve">มาตรา ๑๐๑๘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5D341688" w14:textId="77777777" w:rsidR="00906233" w:rsidRDefault="00000000">
      <w:pPr>
        <w:ind w:firstLine="850"/>
        <w:rPr>
          <w:noProof/>
        </w:rPr>
      </w:pPr>
      <w:r>
        <w:rPr>
          <w:b/>
          <w:bCs/>
        </w:rPr>
        <w:t xml:space="preserve">มาตรา ๑๐๑๙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2514862" w14:textId="77777777" w:rsidR="00906233" w:rsidRDefault="00000000">
      <w:pPr>
        <w:ind w:firstLine="850"/>
        <w:rPr>
          <w:noProof/>
        </w:rPr>
      </w:pPr>
      <w:r>
        <w:rPr>
          <w:b/>
          <w:bCs/>
        </w:rPr>
        <w:t xml:space="preserve">มาตรา ๑๐๒๐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3529D6F" w14:textId="77777777" w:rsidR="00906233" w:rsidRDefault="00000000">
      <w:pPr>
        <w:ind w:firstLine="850"/>
        <w:rPr>
          <w:noProof/>
        </w:rPr>
      </w:pPr>
      <w:r>
        <w:rPr>
          <w:b/>
          <w:bCs/>
        </w:rPr>
        <w:t xml:space="preserve">มาตรา ๑๐๒๑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436E9041" w14:textId="77777777" w:rsidR="00906233" w:rsidRDefault="00000000">
      <w:pPr>
        <w:ind w:firstLine="850"/>
        <w:rPr>
          <w:noProof/>
        </w:rPr>
      </w:pPr>
      <w:r>
        <w:rPr>
          <w:b/>
          <w:bCs/>
        </w:rPr>
        <w:t xml:space="preserve">มาตรา ๑๐๒๒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3A0DADE" w14:textId="77777777" w:rsidR="00906233" w:rsidRDefault="00000000">
      <w:pPr>
        <w:ind w:firstLine="850"/>
        <w:rPr>
          <w:noProof/>
        </w:rPr>
      </w:pPr>
      <w:r>
        <w:rPr>
          <w:b/>
          <w:bCs/>
        </w:rPr>
        <w:t xml:space="preserve">มาตรา ๑๐๒๓  </w:t>
      </w:r>
      <w:r>
        <w:t xml:space="preserve">รัฐมีหน้าที่จัดสรรงบประมาณอย่างเพียงพอและเป็นธรรมเพื่อสนับสนุนการดำเนินการตาม กีฬา </w:t>
      </w:r>
      <w:r>
        <w:lastRenderedPageBreak/>
        <w:t>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4CF9348A" w14:textId="77777777" w:rsidR="00906233" w:rsidRDefault="00000000">
      <w:pPr>
        <w:ind w:firstLine="850"/>
        <w:rPr>
          <w:noProof/>
        </w:rPr>
      </w:pPr>
      <w:r>
        <w:rPr>
          <w:b/>
          <w:bCs/>
        </w:rPr>
        <w:t xml:space="preserve">มาตรา ๑๐๒๔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0F616D53" w14:textId="77777777" w:rsidR="00906233" w:rsidRDefault="00000000">
      <w:pPr>
        <w:ind w:firstLine="850"/>
        <w:rPr>
          <w:noProof/>
        </w:rPr>
      </w:pPr>
      <w:r>
        <w:rPr>
          <w:b/>
          <w:bCs/>
        </w:rPr>
        <w:t xml:space="preserve">มาตรา ๑๐๒๕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7ABBECE" w14:textId="77777777" w:rsidR="00906233" w:rsidRDefault="00000000">
      <w:pPr>
        <w:ind w:firstLine="850"/>
        <w:rPr>
          <w:noProof/>
        </w:rPr>
      </w:pPr>
      <w:r>
        <w:rPr>
          <w:b/>
          <w:bCs/>
        </w:rPr>
        <w:t xml:space="preserve">มาตรา ๑๐๒๖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02C39A6A" w14:textId="77777777" w:rsidR="00906233" w:rsidRDefault="00000000">
      <w:pPr>
        <w:ind w:firstLine="850"/>
        <w:rPr>
          <w:noProof/>
        </w:rPr>
      </w:pPr>
      <w:r>
        <w:rPr>
          <w:b/>
          <w:bCs/>
        </w:rPr>
        <w:t xml:space="preserve">มาตรา ๑๐๒๗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507831D" w14:textId="77777777" w:rsidR="00906233" w:rsidRDefault="00000000">
      <w:pPr>
        <w:ind w:firstLine="850"/>
        <w:rPr>
          <w:noProof/>
        </w:rPr>
      </w:pPr>
      <w:r>
        <w:rPr>
          <w:b/>
          <w:bCs/>
        </w:rPr>
        <w:t xml:space="preserve">มาตรา ๑๐๒๘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2C3DC8A1" w14:textId="77777777" w:rsidR="00906233" w:rsidRDefault="00000000">
      <w:pPr>
        <w:ind w:firstLine="850"/>
        <w:rPr>
          <w:noProof/>
        </w:rPr>
      </w:pPr>
      <w:r>
        <w:rPr>
          <w:b/>
          <w:bCs/>
        </w:rPr>
        <w:t xml:space="preserve">มาตรา ๑๐๒๙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94691D8" w14:textId="77777777" w:rsidR="00906233" w:rsidRDefault="00000000">
      <w:pPr>
        <w:ind w:firstLine="850"/>
        <w:rPr>
          <w:noProof/>
        </w:rPr>
      </w:pPr>
      <w:r>
        <w:rPr>
          <w:b/>
          <w:bCs/>
        </w:rPr>
        <w:t xml:space="preserve">มาตรา ๑๐๓๐  </w:t>
      </w:r>
      <w:r>
        <w:t>รัฐต้องส่งเสริมและคุ้มครองหลักการว่าด้วย การจัดสรรพื้นที่สาธารณะ การส่งเสริมกีฬาเพื่อสุขภาพ และการท่องเที่ยวโดยชุมชน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355DEA5" w14:textId="77777777" w:rsidR="00906233" w:rsidRDefault="00000000">
      <w:pPr>
        <w:ind w:firstLine="850"/>
        <w:rPr>
          <w:noProof/>
        </w:rPr>
      </w:pPr>
      <w:r>
        <w:rPr>
          <w:b/>
          <w:bCs/>
        </w:rPr>
        <w:lastRenderedPageBreak/>
        <w:t xml:space="preserve">มาตรา ๑๐๓๑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กีฬา นันทนาการ และการท่องเที่ยว และผลการตรวจสอบนั้นต้องเปิดเผยต่อสาธารณะทันที</w:t>
      </w:r>
    </w:p>
    <w:p w14:paraId="104B04E2" w14:textId="77777777" w:rsidR="00906233" w:rsidRDefault="00000000">
      <w:pPr>
        <w:ind w:firstLine="850"/>
        <w:rPr>
          <w:noProof/>
        </w:rPr>
      </w:pPr>
      <w:r>
        <w:rPr>
          <w:b/>
          <w:bCs/>
        </w:rPr>
        <w:t xml:space="preserve">มาตรา ๑๐๓๒  </w:t>
      </w:r>
      <w:r>
        <w:t>การดำเนินโครงการใด ๆ ของรัฐหรือเอกชนที่จะมีผลกระทบต่อ กีฬา นันทนาการ และการท่องเที่ยว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9071AA2" w14:textId="77777777" w:rsidR="00906233" w:rsidRDefault="00000000">
      <w:pPr>
        <w:ind w:firstLine="850"/>
        <w:rPr>
          <w:noProof/>
        </w:rPr>
      </w:pPr>
      <w:r>
        <w:rPr>
          <w:b/>
          <w:bCs/>
        </w:rPr>
        <w:t xml:space="preserve">มาตรา ๑๐๓๓  </w:t>
      </w:r>
      <w:r>
        <w:t>รัฐมีหน้าที่จัดสรรงบประมาณอย่างเพียงพอและเป็นธรรมเพื่อสนับสนุนการดำเนินการตาม กีฬา นันทนาการ และการท่องเที่ยว โดยต้องจัดทำรายงานแสดงความโปร่งใสและเปิดให้ประชาชนเข้าตรวจสอบและทักท้วงได้ตลอดเวลา</w:t>
      </w:r>
    </w:p>
    <w:p w14:paraId="10958C1A" w14:textId="77777777" w:rsidR="00906233" w:rsidRDefault="00000000">
      <w:pPr>
        <w:ind w:firstLine="850"/>
        <w:rPr>
          <w:noProof/>
        </w:rPr>
      </w:pPr>
      <w:r>
        <w:rPr>
          <w:b/>
          <w:bCs/>
        </w:rPr>
        <w:t xml:space="preserve">มาตรา ๑๐๓๔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42C6D5A" w14:textId="77777777" w:rsidR="00906233" w:rsidRDefault="00000000">
      <w:pPr>
        <w:pageBreakBefore/>
        <w:spacing w:before="480" w:after="240"/>
        <w:jc w:val="center"/>
        <w:rPr>
          <w:noProof/>
        </w:rPr>
      </w:pPr>
      <w:r>
        <w:rPr>
          <w:b/>
          <w:bCs/>
          <w:sz w:val="36"/>
          <w:szCs w:val="36"/>
        </w:rPr>
        <w:lastRenderedPageBreak/>
        <w:t>หมวด ๓๔</w:t>
      </w:r>
      <w:r>
        <w:br/>
      </w:r>
      <w:r>
        <w:rPr>
          <w:b/>
          <w:bCs/>
          <w:sz w:val="36"/>
          <w:szCs w:val="36"/>
        </w:rPr>
        <w:t>สถานการณ์ฉุกเฉินและภัยพิบัติ</w:t>
      </w:r>
      <w:r>
        <w:br/>
      </w:r>
    </w:p>
    <w:p w14:paraId="476C0078" w14:textId="77777777" w:rsidR="00906233" w:rsidRDefault="00000000">
      <w:pPr>
        <w:ind w:firstLine="850"/>
        <w:rPr>
          <w:noProof/>
        </w:rPr>
      </w:pPr>
      <w:r>
        <w:rPr>
          <w:b/>
          <w:bCs/>
        </w:rPr>
        <w:t xml:space="preserve">มาตรา ๑๐๓๕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155ACF37" w14:textId="77777777" w:rsidR="00906233" w:rsidRDefault="00000000">
      <w:pPr>
        <w:ind w:firstLine="850"/>
        <w:rPr>
          <w:noProof/>
        </w:rPr>
      </w:pPr>
      <w:r>
        <w:rPr>
          <w:b/>
          <w:bCs/>
        </w:rPr>
        <w:t xml:space="preserve">มาตรา ๑๐๓๖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7CC3FBB" w14:textId="77777777" w:rsidR="00906233" w:rsidRDefault="00000000">
      <w:pPr>
        <w:ind w:firstLine="850"/>
        <w:rPr>
          <w:noProof/>
        </w:rPr>
      </w:pPr>
      <w:r>
        <w:rPr>
          <w:b/>
          <w:bCs/>
        </w:rPr>
        <w:t xml:space="preserve">มาตรา ๑๐๓๗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51B5BF1A" w14:textId="77777777" w:rsidR="00906233" w:rsidRDefault="00000000">
      <w:pPr>
        <w:ind w:firstLine="850"/>
        <w:rPr>
          <w:noProof/>
        </w:rPr>
      </w:pPr>
      <w:r>
        <w:rPr>
          <w:b/>
          <w:bCs/>
        </w:rPr>
        <w:t xml:space="preserve">มาตรา ๑๐๓๘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4711DF0" w14:textId="77777777" w:rsidR="00906233" w:rsidRDefault="00000000">
      <w:pPr>
        <w:ind w:firstLine="850"/>
        <w:rPr>
          <w:noProof/>
        </w:rPr>
      </w:pPr>
      <w:r>
        <w:rPr>
          <w:b/>
          <w:bCs/>
        </w:rPr>
        <w:t xml:space="preserve">มาตรา ๑๐๓๙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29663B1" w14:textId="77777777" w:rsidR="00906233" w:rsidRDefault="00000000">
      <w:pPr>
        <w:ind w:firstLine="850"/>
        <w:rPr>
          <w:noProof/>
        </w:rPr>
      </w:pPr>
      <w:r>
        <w:rPr>
          <w:b/>
          <w:bCs/>
        </w:rPr>
        <w:t xml:space="preserve">มาตรา ๑๐๔๐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1E7B5F89" w14:textId="77777777" w:rsidR="00906233" w:rsidRDefault="00000000">
      <w:pPr>
        <w:ind w:firstLine="850"/>
        <w:rPr>
          <w:noProof/>
        </w:rPr>
      </w:pPr>
      <w:r>
        <w:rPr>
          <w:b/>
          <w:bCs/>
        </w:rPr>
        <w:lastRenderedPageBreak/>
        <w:t xml:space="preserve">มาตรา ๑๐๔๑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E0CC343" w14:textId="77777777" w:rsidR="00906233" w:rsidRDefault="00000000">
      <w:pPr>
        <w:ind w:firstLine="850"/>
        <w:rPr>
          <w:noProof/>
        </w:rPr>
      </w:pPr>
      <w:r>
        <w:rPr>
          <w:b/>
          <w:bCs/>
        </w:rPr>
        <w:t xml:space="preserve">มาตรา ๑๐๔๒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4AABDFE5" w14:textId="77777777" w:rsidR="00906233" w:rsidRDefault="00000000">
      <w:pPr>
        <w:ind w:firstLine="850"/>
        <w:rPr>
          <w:noProof/>
        </w:rPr>
      </w:pPr>
      <w:r>
        <w:rPr>
          <w:b/>
          <w:bCs/>
        </w:rPr>
        <w:t xml:space="preserve">มาตรา ๑๐๔๓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EB92617" w14:textId="77777777" w:rsidR="00906233" w:rsidRDefault="00000000">
      <w:pPr>
        <w:ind w:firstLine="850"/>
        <w:rPr>
          <w:noProof/>
        </w:rPr>
      </w:pPr>
      <w:r>
        <w:rPr>
          <w:b/>
          <w:bCs/>
        </w:rPr>
        <w:t xml:space="preserve">มาตรา ๑๐๔๔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5FF70849" w14:textId="77777777" w:rsidR="00906233" w:rsidRDefault="00000000">
      <w:pPr>
        <w:ind w:firstLine="850"/>
        <w:rPr>
          <w:noProof/>
        </w:rPr>
      </w:pPr>
      <w:r>
        <w:rPr>
          <w:b/>
          <w:bCs/>
        </w:rPr>
        <w:t xml:space="preserve">มาตรา ๑๐๔๕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2305C0BF" w14:textId="77777777" w:rsidR="00906233" w:rsidRDefault="00000000">
      <w:pPr>
        <w:ind w:firstLine="850"/>
        <w:rPr>
          <w:noProof/>
        </w:rPr>
      </w:pPr>
      <w:r>
        <w:rPr>
          <w:b/>
          <w:bCs/>
        </w:rPr>
        <w:t xml:space="preserve">มาตรา ๑๐๔๖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EC02C44" w14:textId="77777777" w:rsidR="00906233" w:rsidRDefault="00000000">
      <w:pPr>
        <w:ind w:firstLine="850"/>
        <w:rPr>
          <w:noProof/>
        </w:rPr>
      </w:pPr>
      <w:r>
        <w:rPr>
          <w:b/>
          <w:bCs/>
        </w:rPr>
        <w:t xml:space="preserve">มาตรา ๑๐๔๗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1D6EEE1E" w14:textId="77777777" w:rsidR="00906233" w:rsidRDefault="00000000">
      <w:pPr>
        <w:ind w:firstLine="850"/>
        <w:rPr>
          <w:noProof/>
        </w:rPr>
      </w:pPr>
      <w:r>
        <w:rPr>
          <w:b/>
          <w:bCs/>
        </w:rPr>
        <w:lastRenderedPageBreak/>
        <w:t xml:space="preserve">มาตรา ๑๐๔๘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3B1BE54" w14:textId="77777777" w:rsidR="00906233" w:rsidRDefault="00000000">
      <w:pPr>
        <w:ind w:firstLine="850"/>
        <w:rPr>
          <w:noProof/>
        </w:rPr>
      </w:pPr>
      <w:r>
        <w:rPr>
          <w:b/>
          <w:bCs/>
        </w:rPr>
        <w:t xml:space="preserve">มาตรา ๑๐๔๙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4DF76A8" w14:textId="77777777" w:rsidR="00906233" w:rsidRDefault="00000000">
      <w:pPr>
        <w:ind w:firstLine="850"/>
        <w:rPr>
          <w:noProof/>
        </w:rPr>
      </w:pPr>
      <w:r>
        <w:rPr>
          <w:b/>
          <w:bCs/>
        </w:rPr>
        <w:t xml:space="preserve">มาตรา ๑๐๕๐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5BD7D236" w14:textId="77777777" w:rsidR="00906233" w:rsidRDefault="00000000">
      <w:pPr>
        <w:ind w:firstLine="850"/>
        <w:rPr>
          <w:noProof/>
        </w:rPr>
      </w:pPr>
      <w:r>
        <w:rPr>
          <w:b/>
          <w:bCs/>
        </w:rPr>
        <w:t xml:space="preserve">มาตรา ๑๐๕๑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1A850E4" w14:textId="77777777" w:rsidR="00906233" w:rsidRDefault="00000000">
      <w:pPr>
        <w:ind w:firstLine="850"/>
        <w:rPr>
          <w:noProof/>
        </w:rPr>
      </w:pPr>
      <w:r>
        <w:rPr>
          <w:b/>
          <w:bCs/>
        </w:rPr>
        <w:t xml:space="preserve">มาตรา ๑๐๕๒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3133E431" w14:textId="77777777" w:rsidR="00906233" w:rsidRDefault="00000000">
      <w:pPr>
        <w:ind w:firstLine="850"/>
        <w:rPr>
          <w:noProof/>
        </w:rPr>
      </w:pPr>
      <w:r>
        <w:rPr>
          <w:b/>
          <w:bCs/>
        </w:rPr>
        <w:t xml:space="preserve">มาตรา ๑๐๕๓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EC5E978" w14:textId="77777777" w:rsidR="00906233" w:rsidRDefault="00000000">
      <w:pPr>
        <w:ind w:firstLine="850"/>
        <w:rPr>
          <w:noProof/>
        </w:rPr>
      </w:pPr>
      <w:r>
        <w:rPr>
          <w:b/>
          <w:bCs/>
        </w:rPr>
        <w:t xml:space="preserve">มาตรา ๑๐๕๔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99A7260" w14:textId="77777777" w:rsidR="00906233" w:rsidRDefault="00000000">
      <w:pPr>
        <w:ind w:firstLine="850"/>
        <w:rPr>
          <w:noProof/>
        </w:rPr>
      </w:pPr>
      <w:r>
        <w:rPr>
          <w:b/>
          <w:bCs/>
        </w:rPr>
        <w:lastRenderedPageBreak/>
        <w:t xml:space="preserve">มาตรา ๑๐๕๕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3522C3E6" w14:textId="77777777" w:rsidR="00906233" w:rsidRDefault="00000000">
      <w:pPr>
        <w:ind w:firstLine="850"/>
        <w:rPr>
          <w:noProof/>
        </w:rPr>
      </w:pPr>
      <w:r>
        <w:rPr>
          <w:b/>
          <w:bCs/>
        </w:rPr>
        <w:t xml:space="preserve">มาตรา ๑๐๕๖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11C229E5" w14:textId="77777777" w:rsidR="00906233" w:rsidRDefault="00000000">
      <w:pPr>
        <w:ind w:firstLine="850"/>
        <w:rPr>
          <w:noProof/>
        </w:rPr>
      </w:pPr>
      <w:r>
        <w:rPr>
          <w:b/>
          <w:bCs/>
        </w:rPr>
        <w:t xml:space="preserve">มาตรา ๑๐๕๗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60CDF9C6" w14:textId="77777777" w:rsidR="00906233" w:rsidRDefault="00000000">
      <w:pPr>
        <w:ind w:firstLine="850"/>
        <w:rPr>
          <w:noProof/>
        </w:rPr>
      </w:pPr>
      <w:r>
        <w:rPr>
          <w:b/>
          <w:bCs/>
        </w:rPr>
        <w:t xml:space="preserve">มาตรา ๑๐๕๘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8F41AFD" w14:textId="77777777" w:rsidR="00906233" w:rsidRDefault="00000000">
      <w:pPr>
        <w:ind w:firstLine="850"/>
        <w:rPr>
          <w:noProof/>
        </w:rPr>
      </w:pPr>
      <w:r>
        <w:rPr>
          <w:b/>
          <w:bCs/>
        </w:rPr>
        <w:t xml:space="preserve">มาตรา ๑๐๕๙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7BC31A1" w14:textId="77777777" w:rsidR="00906233" w:rsidRDefault="00000000">
      <w:pPr>
        <w:ind w:firstLine="850"/>
        <w:rPr>
          <w:noProof/>
        </w:rPr>
      </w:pPr>
      <w:r>
        <w:rPr>
          <w:b/>
          <w:bCs/>
        </w:rPr>
        <w:t xml:space="preserve">มาตรา ๑๐๖๐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79C8BF88" w14:textId="77777777" w:rsidR="00906233" w:rsidRDefault="00000000">
      <w:pPr>
        <w:ind w:firstLine="850"/>
        <w:rPr>
          <w:noProof/>
        </w:rPr>
      </w:pPr>
      <w:r>
        <w:rPr>
          <w:b/>
          <w:bCs/>
        </w:rPr>
        <w:t xml:space="preserve">มาตรา ๑๐๖๑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568C0A4" w14:textId="77777777" w:rsidR="00906233" w:rsidRDefault="00000000">
      <w:pPr>
        <w:ind w:firstLine="850"/>
        <w:rPr>
          <w:noProof/>
        </w:rPr>
      </w:pPr>
      <w:r>
        <w:rPr>
          <w:b/>
          <w:bCs/>
        </w:rPr>
        <w:t xml:space="preserve">มาตรา ๑๐๖๒  </w:t>
      </w:r>
      <w:r>
        <w:t xml:space="preserve">รัฐมีหน้าที่จัดสรรงบประมาณอย่างเพียงพอและเป็นธรรมเพื่อสนับสนุนการดำเนินการตาม </w:t>
      </w:r>
      <w:r>
        <w:lastRenderedPageBreak/>
        <w:t>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3EB30D59" w14:textId="77777777" w:rsidR="00906233" w:rsidRDefault="00000000">
      <w:pPr>
        <w:ind w:firstLine="850"/>
        <w:rPr>
          <w:noProof/>
        </w:rPr>
      </w:pPr>
      <w:r>
        <w:rPr>
          <w:b/>
          <w:bCs/>
        </w:rPr>
        <w:t xml:space="preserve">มาตรา ๑๐๖๓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613EAE4" w14:textId="77777777" w:rsidR="00906233" w:rsidRDefault="00000000">
      <w:pPr>
        <w:ind w:firstLine="850"/>
        <w:rPr>
          <w:noProof/>
        </w:rPr>
      </w:pPr>
      <w:r>
        <w:rPr>
          <w:b/>
          <w:bCs/>
        </w:rPr>
        <w:t xml:space="preserve">มาตรา ๑๐๖๔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5272BAE" w14:textId="77777777" w:rsidR="00906233" w:rsidRDefault="00000000">
      <w:pPr>
        <w:ind w:firstLine="850"/>
        <w:rPr>
          <w:noProof/>
        </w:rPr>
      </w:pPr>
      <w:r>
        <w:rPr>
          <w:b/>
          <w:bCs/>
        </w:rPr>
        <w:t xml:space="preserve">มาตรา ๑๐๖๕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7AC39FFA" w14:textId="77777777" w:rsidR="00906233" w:rsidRDefault="00000000">
      <w:pPr>
        <w:ind w:firstLine="850"/>
        <w:rPr>
          <w:noProof/>
        </w:rPr>
      </w:pPr>
      <w:r>
        <w:rPr>
          <w:b/>
          <w:bCs/>
        </w:rPr>
        <w:t xml:space="preserve">มาตรา ๑๐๖๖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DDD3E12" w14:textId="77777777" w:rsidR="00906233" w:rsidRDefault="00000000">
      <w:pPr>
        <w:ind w:firstLine="850"/>
        <w:rPr>
          <w:noProof/>
        </w:rPr>
      </w:pPr>
      <w:r>
        <w:rPr>
          <w:b/>
          <w:bCs/>
        </w:rPr>
        <w:t xml:space="preserve">มาตรา ๑๐๖๗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6BA302F1" w14:textId="77777777" w:rsidR="00906233" w:rsidRDefault="00000000">
      <w:pPr>
        <w:ind w:firstLine="850"/>
        <w:rPr>
          <w:noProof/>
        </w:rPr>
      </w:pPr>
      <w:r>
        <w:rPr>
          <w:b/>
          <w:bCs/>
        </w:rPr>
        <w:t xml:space="preserve">มาตรา ๑๐๖๘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7B4BF8D" w14:textId="77777777" w:rsidR="00906233" w:rsidRDefault="00000000">
      <w:pPr>
        <w:ind w:firstLine="850"/>
        <w:rPr>
          <w:noProof/>
        </w:rPr>
      </w:pPr>
      <w:r>
        <w:rPr>
          <w:b/>
          <w:bCs/>
        </w:rPr>
        <w:t xml:space="preserve">มาตรา ๑๐๖๙  </w:t>
      </w:r>
      <w:r>
        <w:t>รัฐต้องส่งเสริมและคุ้มครองหลักการว่าด้วย การจำกัดอำนาจรัฐในภาวะฉุกเฉิน การชดเชยความเสียหาย และสิทธิการรับรู้ข้อมูลภัยพิบัติ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C25628F" w14:textId="77777777" w:rsidR="00906233" w:rsidRDefault="00000000">
      <w:pPr>
        <w:ind w:firstLine="850"/>
        <w:rPr>
          <w:noProof/>
        </w:rPr>
      </w:pPr>
      <w:r>
        <w:rPr>
          <w:b/>
          <w:bCs/>
        </w:rPr>
        <w:lastRenderedPageBreak/>
        <w:t xml:space="preserve">มาตรา ๑๐๗๐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สถานการณ์ฉุกเฉินและภัยพิบัติ และผลการตรวจสอบนั้นต้องเปิดเผยต่อสาธารณะทันที</w:t>
      </w:r>
    </w:p>
    <w:p w14:paraId="6142D5B9" w14:textId="77777777" w:rsidR="00906233" w:rsidRDefault="00000000">
      <w:pPr>
        <w:ind w:firstLine="850"/>
        <w:rPr>
          <w:noProof/>
        </w:rPr>
      </w:pPr>
      <w:r>
        <w:rPr>
          <w:b/>
          <w:bCs/>
        </w:rPr>
        <w:t xml:space="preserve">มาตรา ๑๐๗๑  </w:t>
      </w:r>
      <w:r>
        <w:t>การดำเนินโครงการใด ๆ ของรัฐหรือเอกชนที่จะมีผลกระทบต่อ สถานการณ์ฉุกเฉินและภัยพิบัติ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C0E08E0" w14:textId="77777777" w:rsidR="00906233" w:rsidRDefault="00000000">
      <w:pPr>
        <w:ind w:firstLine="850"/>
        <w:rPr>
          <w:noProof/>
        </w:rPr>
      </w:pPr>
      <w:r>
        <w:rPr>
          <w:b/>
          <w:bCs/>
        </w:rPr>
        <w:t xml:space="preserve">มาตรา ๑๐๗๒  </w:t>
      </w:r>
      <w:r>
        <w:t>รัฐมีหน้าที่จัดสรรงบประมาณอย่างเพียงพอและเป็นธรรมเพื่อสนับสนุนการดำเนินการตาม สถานการณ์ฉุกเฉินและภัยพิบัติ โดยต้องจัดทำรายงานแสดงความโปร่งใสและเปิดให้ประชาชนเข้าตรวจสอบและทักท้วงได้ตลอดเวลา</w:t>
      </w:r>
    </w:p>
    <w:p w14:paraId="21775E15" w14:textId="77777777" w:rsidR="00906233" w:rsidRDefault="00000000">
      <w:pPr>
        <w:ind w:firstLine="850"/>
        <w:rPr>
          <w:noProof/>
        </w:rPr>
      </w:pPr>
      <w:r>
        <w:rPr>
          <w:b/>
          <w:bCs/>
        </w:rPr>
        <w:t xml:space="preserve">มาตรา ๑๐๗๓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B6103E6" w14:textId="77777777" w:rsidR="00906233" w:rsidRDefault="00000000">
      <w:pPr>
        <w:pageBreakBefore/>
        <w:spacing w:before="480" w:after="240"/>
        <w:jc w:val="center"/>
        <w:rPr>
          <w:noProof/>
        </w:rPr>
      </w:pPr>
      <w:r>
        <w:rPr>
          <w:b/>
          <w:bCs/>
          <w:sz w:val="36"/>
          <w:szCs w:val="36"/>
        </w:rPr>
        <w:lastRenderedPageBreak/>
        <w:t>หมวด ๓๕</w:t>
      </w:r>
      <w:r>
        <w:br/>
      </w:r>
      <w:r>
        <w:rPr>
          <w:b/>
          <w:bCs/>
          <w:sz w:val="36"/>
          <w:szCs w:val="36"/>
        </w:rPr>
        <w:t>ความยุติธรรมในระยะเปลี่ยนผ่าน</w:t>
      </w:r>
      <w:r>
        <w:br/>
      </w:r>
    </w:p>
    <w:p w14:paraId="53DF7834" w14:textId="77777777" w:rsidR="00906233" w:rsidRDefault="00000000">
      <w:pPr>
        <w:ind w:firstLine="850"/>
        <w:rPr>
          <w:noProof/>
        </w:rPr>
      </w:pPr>
      <w:r>
        <w:rPr>
          <w:b/>
          <w:bCs/>
        </w:rPr>
        <w:t xml:space="preserve">มาตรา ๑๐๗๔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3F13413A" w14:textId="77777777" w:rsidR="00906233" w:rsidRDefault="00000000">
      <w:pPr>
        <w:ind w:firstLine="850"/>
        <w:rPr>
          <w:noProof/>
        </w:rPr>
      </w:pPr>
      <w:r>
        <w:rPr>
          <w:b/>
          <w:bCs/>
        </w:rPr>
        <w:t xml:space="preserve">มาตรา ๑๐๗๕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0BA1BD8" w14:textId="77777777" w:rsidR="00906233" w:rsidRDefault="00000000">
      <w:pPr>
        <w:ind w:firstLine="850"/>
        <w:rPr>
          <w:noProof/>
        </w:rPr>
      </w:pPr>
      <w:r>
        <w:rPr>
          <w:b/>
          <w:bCs/>
        </w:rPr>
        <w:t xml:space="preserve">มาตรา ๑๐๗๖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5ECB1C23" w14:textId="77777777" w:rsidR="00906233" w:rsidRDefault="00000000">
      <w:pPr>
        <w:ind w:firstLine="850"/>
        <w:rPr>
          <w:noProof/>
        </w:rPr>
      </w:pPr>
      <w:r>
        <w:rPr>
          <w:b/>
          <w:bCs/>
        </w:rPr>
        <w:t xml:space="preserve">มาตรา ๑๐๗๗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1034F6B" w14:textId="77777777" w:rsidR="00906233" w:rsidRDefault="00000000">
      <w:pPr>
        <w:ind w:firstLine="850"/>
        <w:rPr>
          <w:noProof/>
        </w:rPr>
      </w:pPr>
      <w:r>
        <w:rPr>
          <w:b/>
          <w:bCs/>
        </w:rPr>
        <w:t xml:space="preserve">มาตรา ๑๐๗๘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670A9A81" w14:textId="77777777" w:rsidR="00906233" w:rsidRDefault="00000000">
      <w:pPr>
        <w:ind w:firstLine="850"/>
        <w:rPr>
          <w:noProof/>
        </w:rPr>
      </w:pPr>
      <w:r>
        <w:rPr>
          <w:b/>
          <w:bCs/>
        </w:rPr>
        <w:t xml:space="preserve">มาตรา ๑๐๗๙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1CD63084" w14:textId="77777777" w:rsidR="00906233" w:rsidRDefault="00000000">
      <w:pPr>
        <w:ind w:firstLine="850"/>
        <w:rPr>
          <w:noProof/>
        </w:rPr>
      </w:pPr>
      <w:r>
        <w:rPr>
          <w:b/>
          <w:bCs/>
        </w:rPr>
        <w:lastRenderedPageBreak/>
        <w:t xml:space="preserve">มาตรา ๑๐๘๐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600FEFC6" w14:textId="77777777" w:rsidR="00906233" w:rsidRDefault="00000000">
      <w:pPr>
        <w:ind w:firstLine="850"/>
        <w:rPr>
          <w:noProof/>
        </w:rPr>
      </w:pPr>
      <w:r>
        <w:rPr>
          <w:b/>
          <w:bCs/>
        </w:rPr>
        <w:t xml:space="preserve">มาตรา ๑๐๘๑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5E6E6521" w14:textId="77777777" w:rsidR="00906233" w:rsidRDefault="00000000">
      <w:pPr>
        <w:ind w:firstLine="850"/>
        <w:rPr>
          <w:noProof/>
        </w:rPr>
      </w:pPr>
      <w:r>
        <w:rPr>
          <w:b/>
          <w:bCs/>
        </w:rPr>
        <w:t xml:space="preserve">มาตรา ๑๐๘๒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C2A99E6" w14:textId="77777777" w:rsidR="00906233" w:rsidRDefault="00000000">
      <w:pPr>
        <w:ind w:firstLine="850"/>
        <w:rPr>
          <w:noProof/>
        </w:rPr>
      </w:pPr>
      <w:r>
        <w:rPr>
          <w:b/>
          <w:bCs/>
        </w:rPr>
        <w:t xml:space="preserve">มาตรา ๑๐๘๓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95EF083" w14:textId="77777777" w:rsidR="00906233" w:rsidRDefault="00000000">
      <w:pPr>
        <w:ind w:firstLine="850"/>
        <w:rPr>
          <w:noProof/>
        </w:rPr>
      </w:pPr>
      <w:r>
        <w:rPr>
          <w:b/>
          <w:bCs/>
        </w:rPr>
        <w:t xml:space="preserve">มาตรา ๑๐๘๔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6A3D90E7" w14:textId="77777777" w:rsidR="00906233" w:rsidRDefault="00000000">
      <w:pPr>
        <w:ind w:firstLine="850"/>
        <w:rPr>
          <w:noProof/>
        </w:rPr>
      </w:pPr>
      <w:r>
        <w:rPr>
          <w:b/>
          <w:bCs/>
        </w:rPr>
        <w:t xml:space="preserve">มาตรา ๑๐๘๕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56ECDA6A" w14:textId="77777777" w:rsidR="00906233" w:rsidRDefault="00000000">
      <w:pPr>
        <w:ind w:firstLine="850"/>
        <w:rPr>
          <w:noProof/>
        </w:rPr>
      </w:pPr>
      <w:r>
        <w:rPr>
          <w:b/>
          <w:bCs/>
        </w:rPr>
        <w:t xml:space="preserve">มาตรา ๑๐๘๖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5783EEF2" w14:textId="77777777" w:rsidR="00906233" w:rsidRDefault="00000000">
      <w:pPr>
        <w:ind w:firstLine="850"/>
        <w:rPr>
          <w:noProof/>
        </w:rPr>
      </w:pPr>
      <w:r>
        <w:rPr>
          <w:b/>
          <w:bCs/>
        </w:rPr>
        <w:lastRenderedPageBreak/>
        <w:t xml:space="preserve">มาตรา ๑๐๘๗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B729CF7" w14:textId="77777777" w:rsidR="00906233" w:rsidRDefault="00000000">
      <w:pPr>
        <w:ind w:firstLine="850"/>
        <w:rPr>
          <w:noProof/>
        </w:rPr>
      </w:pPr>
      <w:r>
        <w:rPr>
          <w:b/>
          <w:bCs/>
        </w:rPr>
        <w:t xml:space="preserve">มาตรา ๑๐๘๘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6FCB4E0" w14:textId="77777777" w:rsidR="00906233" w:rsidRDefault="00000000">
      <w:pPr>
        <w:ind w:firstLine="850"/>
        <w:rPr>
          <w:noProof/>
        </w:rPr>
      </w:pPr>
      <w:r>
        <w:rPr>
          <w:b/>
          <w:bCs/>
        </w:rPr>
        <w:t xml:space="preserve">มาตรา ๑๐๘๙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57B3ED09" w14:textId="77777777" w:rsidR="00906233" w:rsidRDefault="00000000">
      <w:pPr>
        <w:ind w:firstLine="850"/>
        <w:rPr>
          <w:noProof/>
        </w:rPr>
      </w:pPr>
      <w:r>
        <w:rPr>
          <w:b/>
          <w:bCs/>
        </w:rPr>
        <w:t xml:space="preserve">มาตรา ๑๐๙๐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C994F42" w14:textId="77777777" w:rsidR="00906233" w:rsidRDefault="00000000">
      <w:pPr>
        <w:ind w:firstLine="850"/>
        <w:rPr>
          <w:noProof/>
        </w:rPr>
      </w:pPr>
      <w:r>
        <w:rPr>
          <w:b/>
          <w:bCs/>
        </w:rPr>
        <w:t xml:space="preserve">มาตรา ๑๐๙๑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10825A6A" w14:textId="77777777" w:rsidR="00906233" w:rsidRDefault="00000000">
      <w:pPr>
        <w:ind w:firstLine="850"/>
        <w:rPr>
          <w:noProof/>
        </w:rPr>
      </w:pPr>
      <w:r>
        <w:rPr>
          <w:b/>
          <w:bCs/>
        </w:rPr>
        <w:t xml:space="preserve">มาตรา ๑๐๙๒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73D35A43" w14:textId="77777777" w:rsidR="00906233" w:rsidRDefault="00000000">
      <w:pPr>
        <w:ind w:firstLine="850"/>
        <w:rPr>
          <w:noProof/>
        </w:rPr>
      </w:pPr>
      <w:r>
        <w:rPr>
          <w:b/>
          <w:bCs/>
        </w:rPr>
        <w:t xml:space="preserve">มาตรา ๑๐๙๓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E3AC0AB" w14:textId="77777777" w:rsidR="00906233" w:rsidRDefault="00000000">
      <w:pPr>
        <w:ind w:firstLine="850"/>
        <w:rPr>
          <w:noProof/>
        </w:rPr>
      </w:pPr>
      <w:r>
        <w:rPr>
          <w:b/>
          <w:bCs/>
        </w:rPr>
        <w:lastRenderedPageBreak/>
        <w:t xml:space="preserve">มาตรา ๑๐๙๔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7EFE0B34" w14:textId="77777777" w:rsidR="00906233" w:rsidRDefault="00000000">
      <w:pPr>
        <w:ind w:firstLine="850"/>
        <w:rPr>
          <w:noProof/>
        </w:rPr>
      </w:pPr>
      <w:r>
        <w:rPr>
          <w:b/>
          <w:bCs/>
        </w:rPr>
        <w:t xml:space="preserve">มาตรา ๑๐๙๕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300B4BC" w14:textId="77777777" w:rsidR="00906233" w:rsidRDefault="00000000">
      <w:pPr>
        <w:ind w:firstLine="850"/>
        <w:rPr>
          <w:noProof/>
        </w:rPr>
      </w:pPr>
      <w:r>
        <w:rPr>
          <w:b/>
          <w:bCs/>
        </w:rPr>
        <w:t xml:space="preserve">มาตรา ๑๐๙๖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7D229165" w14:textId="77777777" w:rsidR="00906233" w:rsidRDefault="00000000">
      <w:pPr>
        <w:ind w:firstLine="850"/>
        <w:rPr>
          <w:noProof/>
        </w:rPr>
      </w:pPr>
      <w:r>
        <w:rPr>
          <w:b/>
          <w:bCs/>
        </w:rPr>
        <w:t xml:space="preserve">มาตรา ๑๐๙๗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230CEB2" w14:textId="77777777" w:rsidR="00906233" w:rsidRDefault="00000000">
      <w:pPr>
        <w:ind w:firstLine="850"/>
        <w:rPr>
          <w:noProof/>
        </w:rPr>
      </w:pPr>
      <w:r>
        <w:rPr>
          <w:b/>
          <w:bCs/>
        </w:rPr>
        <w:t xml:space="preserve">มาตรา ๑๐๙๘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5765803" w14:textId="77777777" w:rsidR="00906233" w:rsidRDefault="00000000">
      <w:pPr>
        <w:ind w:firstLine="850"/>
        <w:rPr>
          <w:noProof/>
        </w:rPr>
      </w:pPr>
      <w:r>
        <w:rPr>
          <w:b/>
          <w:bCs/>
        </w:rPr>
        <w:t xml:space="preserve">มาตรา ๑๐๙๙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781B1A4B" w14:textId="77777777" w:rsidR="00906233" w:rsidRDefault="00000000">
      <w:pPr>
        <w:ind w:firstLine="850"/>
        <w:rPr>
          <w:noProof/>
        </w:rPr>
      </w:pPr>
      <w:r>
        <w:rPr>
          <w:b/>
          <w:bCs/>
        </w:rPr>
        <w:t xml:space="preserve">มาตรา ๑๑๐๐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2CC99B8" w14:textId="77777777" w:rsidR="00906233" w:rsidRDefault="00000000">
      <w:pPr>
        <w:ind w:firstLine="850"/>
        <w:rPr>
          <w:noProof/>
        </w:rPr>
      </w:pPr>
      <w:r>
        <w:rPr>
          <w:b/>
          <w:bCs/>
        </w:rPr>
        <w:t xml:space="preserve">มาตรา ๑๑๐๑  </w:t>
      </w:r>
      <w:r>
        <w:t xml:space="preserve">รัฐมีหน้าที่จัดสรรงบประมาณอย่างเพียงพอและเป็นธรรมเพื่อสนับสนุนการดำเนินการตาม </w:t>
      </w:r>
      <w:r>
        <w:lastRenderedPageBreak/>
        <w:t>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3E320607" w14:textId="77777777" w:rsidR="00906233" w:rsidRDefault="00000000">
      <w:pPr>
        <w:ind w:firstLine="850"/>
        <w:rPr>
          <w:noProof/>
        </w:rPr>
      </w:pPr>
      <w:r>
        <w:rPr>
          <w:b/>
          <w:bCs/>
        </w:rPr>
        <w:t xml:space="preserve">มาตรา ๑๑๐๒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201E20BF" w14:textId="77777777" w:rsidR="00906233" w:rsidRDefault="00000000">
      <w:pPr>
        <w:ind w:firstLine="850"/>
        <w:rPr>
          <w:noProof/>
        </w:rPr>
      </w:pPr>
      <w:r>
        <w:rPr>
          <w:b/>
          <w:bCs/>
        </w:rPr>
        <w:t xml:space="preserve">มาตรา ๑๑๐๓  </w:t>
      </w:r>
      <w:r>
        <w:t>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EDB0FEF" w14:textId="77777777" w:rsidR="00906233" w:rsidRDefault="00000000">
      <w:pPr>
        <w:ind w:firstLine="850"/>
        <w:rPr>
          <w:noProof/>
        </w:rPr>
      </w:pPr>
      <w:r>
        <w:rPr>
          <w:b/>
          <w:bCs/>
        </w:rPr>
        <w:t xml:space="preserve">มาตรา ๑๑๐๔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74FF27C7" w14:textId="77777777" w:rsidR="00906233" w:rsidRDefault="00000000">
      <w:pPr>
        <w:ind w:firstLine="850"/>
        <w:rPr>
          <w:noProof/>
        </w:rPr>
      </w:pPr>
      <w:r>
        <w:rPr>
          <w:b/>
          <w:bCs/>
        </w:rPr>
        <w:t xml:space="preserve">มาตรา ๑๑๐๕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7BA5E2F8" w14:textId="77777777" w:rsidR="00906233" w:rsidRDefault="00000000">
      <w:pPr>
        <w:ind w:firstLine="850"/>
        <w:rPr>
          <w:noProof/>
        </w:rPr>
      </w:pPr>
      <w:r>
        <w:rPr>
          <w:b/>
          <w:bCs/>
        </w:rPr>
        <w:t xml:space="preserve">มาตรา ๑๑๐๖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260130AB" w14:textId="77777777" w:rsidR="00906233" w:rsidRDefault="00000000">
      <w:pPr>
        <w:ind w:firstLine="850"/>
        <w:rPr>
          <w:noProof/>
        </w:rPr>
      </w:pPr>
      <w:r>
        <w:rPr>
          <w:b/>
          <w:bCs/>
        </w:rPr>
        <w:t xml:space="preserve">มาตรา ๑๑๐๗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6B4CB3E" w14:textId="77777777" w:rsidR="00906233" w:rsidRDefault="00000000">
      <w:pPr>
        <w:ind w:firstLine="850"/>
        <w:rPr>
          <w:noProof/>
        </w:rPr>
      </w:pPr>
      <w:r>
        <w:rPr>
          <w:b/>
          <w:bCs/>
        </w:rPr>
        <w:t xml:space="preserve">มาตรา ๑๑๐๘  </w:t>
      </w:r>
      <w:r>
        <w:t xml:space="preserve">รัฐต้องส่งเสริมและคุ้มครองหลักการว่าด้วย การเยียวยาเหยื่อความรุนแรงโดยรัฐ การค้นหาความจริง และการป้องกันการนิรโทษกรรมผู้ละเมิดสิทธิมนุษยชน อย่างเคร่งครัด </w:t>
      </w:r>
      <w:r>
        <w:lastRenderedPageBreak/>
        <w:t>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0E5C910" w14:textId="77777777" w:rsidR="00906233" w:rsidRDefault="00000000">
      <w:pPr>
        <w:ind w:firstLine="850"/>
        <w:rPr>
          <w:noProof/>
        </w:rPr>
      </w:pPr>
      <w:r>
        <w:rPr>
          <w:b/>
          <w:bCs/>
        </w:rPr>
        <w:t xml:space="preserve">มาตรา ๑๑๐๙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ความยุติธรรมในระยะเปลี่ยนผ่าน และผลการตรวจสอบนั้นต้องเปิดเผยต่อสาธารณะทันที</w:t>
      </w:r>
    </w:p>
    <w:p w14:paraId="7A5F45D9" w14:textId="77777777" w:rsidR="00906233" w:rsidRDefault="00000000">
      <w:pPr>
        <w:ind w:firstLine="850"/>
        <w:rPr>
          <w:noProof/>
        </w:rPr>
      </w:pPr>
      <w:r>
        <w:rPr>
          <w:b/>
          <w:bCs/>
        </w:rPr>
        <w:t xml:space="preserve">มาตรา ๑๑๑๐  </w:t>
      </w:r>
      <w:r>
        <w:t>การดำเนินโครงการใด ๆ ของรัฐหรือเอกชนที่จะมีผลกระทบต่อ ความยุติธรรมในระยะเปลี่ยนผ่าน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4078A46" w14:textId="77777777" w:rsidR="00906233" w:rsidRDefault="00000000">
      <w:pPr>
        <w:ind w:firstLine="850"/>
        <w:rPr>
          <w:noProof/>
        </w:rPr>
      </w:pPr>
      <w:r>
        <w:rPr>
          <w:b/>
          <w:bCs/>
        </w:rPr>
        <w:t xml:space="preserve">มาตรา ๑๑๑๑  </w:t>
      </w:r>
      <w:r>
        <w:t>รัฐมีหน้าที่จัดสรรงบประมาณอย่างเพียงพอและเป็นธรรมเพื่อสนับสนุนการดำเนินการตาม ความยุติธรรมในระยะเปลี่ยนผ่าน โดยต้องจัดทำรายงานแสดงความโปร่งใสและเปิดให้ประชาชนเข้าตรวจสอบและทักท้วงได้ตลอดเวลา</w:t>
      </w:r>
    </w:p>
    <w:p w14:paraId="20505D66" w14:textId="77777777" w:rsidR="00906233" w:rsidRDefault="00000000">
      <w:pPr>
        <w:ind w:firstLine="850"/>
        <w:rPr>
          <w:noProof/>
        </w:rPr>
      </w:pPr>
      <w:r>
        <w:rPr>
          <w:b/>
          <w:bCs/>
        </w:rPr>
        <w:t xml:space="preserve">มาตรา ๑๑๑๒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61BCDD9" w14:textId="77777777" w:rsidR="00906233" w:rsidRDefault="00000000">
      <w:pPr>
        <w:pageBreakBefore/>
        <w:spacing w:before="480" w:after="240"/>
        <w:jc w:val="center"/>
        <w:rPr>
          <w:noProof/>
        </w:rPr>
      </w:pPr>
      <w:r>
        <w:rPr>
          <w:b/>
          <w:bCs/>
          <w:sz w:val="36"/>
          <w:szCs w:val="36"/>
        </w:rPr>
        <w:lastRenderedPageBreak/>
        <w:t>หมวด ๓๖</w:t>
      </w:r>
      <w:r>
        <w:br/>
      </w:r>
      <w:r>
        <w:rPr>
          <w:b/>
          <w:bCs/>
          <w:sz w:val="36"/>
          <w:szCs w:val="36"/>
        </w:rPr>
        <w:t>บทลงโทษและมาตรการบังคับตามรัฐธรรมนูญ</w:t>
      </w:r>
      <w:r>
        <w:br/>
      </w:r>
    </w:p>
    <w:p w14:paraId="33B4D5B9" w14:textId="77777777" w:rsidR="00906233" w:rsidRDefault="00000000">
      <w:pPr>
        <w:ind w:firstLine="850"/>
        <w:rPr>
          <w:noProof/>
        </w:rPr>
      </w:pPr>
      <w:r>
        <w:rPr>
          <w:b/>
          <w:bCs/>
        </w:rPr>
        <w:t xml:space="preserve">มาตรา ๑๑๑๓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3B77F685" w14:textId="77777777" w:rsidR="00906233" w:rsidRDefault="00000000">
      <w:pPr>
        <w:ind w:firstLine="850"/>
        <w:rPr>
          <w:noProof/>
        </w:rPr>
      </w:pPr>
      <w:r>
        <w:rPr>
          <w:b/>
          <w:bCs/>
        </w:rPr>
        <w:t xml:space="preserve">มาตรา ๑๑๑๔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4391DC4" w14:textId="77777777" w:rsidR="00906233" w:rsidRDefault="00000000">
      <w:pPr>
        <w:ind w:firstLine="850"/>
        <w:rPr>
          <w:noProof/>
        </w:rPr>
      </w:pPr>
      <w:r>
        <w:rPr>
          <w:b/>
          <w:bCs/>
        </w:rPr>
        <w:t xml:space="preserve">มาตรา ๑๑๑๕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1E37ACB1" w14:textId="77777777" w:rsidR="00906233" w:rsidRDefault="00000000">
      <w:pPr>
        <w:ind w:firstLine="850"/>
        <w:rPr>
          <w:noProof/>
        </w:rPr>
      </w:pPr>
      <w:r>
        <w:rPr>
          <w:b/>
          <w:bCs/>
        </w:rPr>
        <w:t xml:space="preserve">มาตรา ๑๑๑๖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58E8B686" w14:textId="77777777" w:rsidR="00906233" w:rsidRDefault="00000000">
      <w:pPr>
        <w:ind w:firstLine="850"/>
        <w:rPr>
          <w:noProof/>
        </w:rPr>
      </w:pPr>
      <w:r>
        <w:rPr>
          <w:b/>
          <w:bCs/>
        </w:rPr>
        <w:t xml:space="preserve">มาตรา ๑๑๑๗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2AF23AB" w14:textId="77777777" w:rsidR="00906233" w:rsidRDefault="00000000">
      <w:pPr>
        <w:ind w:firstLine="850"/>
        <w:rPr>
          <w:noProof/>
        </w:rPr>
      </w:pPr>
      <w:r>
        <w:rPr>
          <w:b/>
          <w:bCs/>
        </w:rPr>
        <w:t xml:space="preserve">มาตรา ๑๑๑๘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บทลงโทษและมาตรการบังคับตามรัฐธรรมนูญ และผลการตรวจสอบนั้นต้องเปิดเผยต่อสาธารณะทันที</w:t>
      </w:r>
    </w:p>
    <w:p w14:paraId="43F85407" w14:textId="77777777" w:rsidR="00906233" w:rsidRDefault="00000000">
      <w:pPr>
        <w:ind w:firstLine="850"/>
        <w:rPr>
          <w:noProof/>
        </w:rPr>
      </w:pPr>
      <w:r>
        <w:rPr>
          <w:b/>
          <w:bCs/>
        </w:rPr>
        <w:t xml:space="preserve">มาตรา ๑๑๑๙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28BC6297" w14:textId="77777777" w:rsidR="00906233" w:rsidRDefault="00000000">
      <w:pPr>
        <w:ind w:firstLine="850"/>
        <w:rPr>
          <w:noProof/>
        </w:rPr>
      </w:pPr>
      <w:r>
        <w:rPr>
          <w:b/>
          <w:bCs/>
        </w:rPr>
        <w:t xml:space="preserve">มาตรา ๑๑๒๐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5E1F10B9" w14:textId="77777777" w:rsidR="00906233" w:rsidRDefault="00000000">
      <w:pPr>
        <w:ind w:firstLine="850"/>
        <w:rPr>
          <w:noProof/>
        </w:rPr>
      </w:pPr>
      <w:r>
        <w:rPr>
          <w:b/>
          <w:bCs/>
        </w:rPr>
        <w:t xml:space="preserve">มาตรา ๑๑๒๑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8D16930" w14:textId="77777777" w:rsidR="00906233" w:rsidRDefault="00000000">
      <w:pPr>
        <w:ind w:firstLine="850"/>
        <w:rPr>
          <w:noProof/>
        </w:rPr>
      </w:pPr>
      <w:r>
        <w:rPr>
          <w:b/>
          <w:bCs/>
        </w:rPr>
        <w:t xml:space="preserve">มาตรา ๑๑๒๒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44BD4A6D" w14:textId="77777777" w:rsidR="00906233" w:rsidRDefault="00000000">
      <w:pPr>
        <w:ind w:firstLine="850"/>
        <w:rPr>
          <w:noProof/>
        </w:rPr>
      </w:pPr>
      <w:r>
        <w:rPr>
          <w:b/>
          <w:bCs/>
        </w:rPr>
        <w:t xml:space="preserve">มาตรา ๑๑๒๓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2CDD1855" w14:textId="77777777" w:rsidR="00906233" w:rsidRDefault="00000000">
      <w:pPr>
        <w:ind w:firstLine="850"/>
        <w:rPr>
          <w:noProof/>
        </w:rPr>
      </w:pPr>
      <w:r>
        <w:rPr>
          <w:b/>
          <w:bCs/>
        </w:rPr>
        <w:t xml:space="preserve">มาตรา ๑๑๒๔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8FB3B76" w14:textId="77777777" w:rsidR="00906233" w:rsidRDefault="00000000">
      <w:pPr>
        <w:ind w:firstLine="850"/>
        <w:rPr>
          <w:noProof/>
        </w:rPr>
      </w:pPr>
      <w:r>
        <w:rPr>
          <w:b/>
          <w:bCs/>
        </w:rPr>
        <w:lastRenderedPageBreak/>
        <w:t xml:space="preserve">มาตรา ๑๑๒๕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1924FBC1" w14:textId="77777777" w:rsidR="00906233" w:rsidRDefault="00000000">
      <w:pPr>
        <w:ind w:firstLine="850"/>
        <w:rPr>
          <w:noProof/>
        </w:rPr>
      </w:pPr>
      <w:r>
        <w:rPr>
          <w:b/>
          <w:bCs/>
        </w:rPr>
        <w:t xml:space="preserve">มาตรา ๑๑๒๖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3ADAE571" w14:textId="77777777" w:rsidR="00906233" w:rsidRDefault="00000000">
      <w:pPr>
        <w:ind w:firstLine="850"/>
        <w:rPr>
          <w:noProof/>
        </w:rPr>
      </w:pPr>
      <w:r>
        <w:rPr>
          <w:b/>
          <w:bCs/>
        </w:rPr>
        <w:t xml:space="preserve">มาตรา ๑๑๒๗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7AA10114" w14:textId="77777777" w:rsidR="00906233" w:rsidRDefault="00000000">
      <w:pPr>
        <w:ind w:firstLine="850"/>
        <w:rPr>
          <w:noProof/>
        </w:rPr>
      </w:pPr>
      <w:r>
        <w:rPr>
          <w:b/>
          <w:bCs/>
        </w:rPr>
        <w:t xml:space="preserve">มาตรา ๑๑๒๘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0DB36517" w14:textId="77777777" w:rsidR="00906233" w:rsidRDefault="00000000">
      <w:pPr>
        <w:ind w:firstLine="850"/>
        <w:rPr>
          <w:noProof/>
        </w:rPr>
      </w:pPr>
      <w:r>
        <w:rPr>
          <w:b/>
          <w:bCs/>
        </w:rPr>
        <w:t xml:space="preserve">มาตรา ๑๑๒๙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639CA8B" w14:textId="77777777" w:rsidR="00906233" w:rsidRDefault="00000000">
      <w:pPr>
        <w:ind w:firstLine="850"/>
        <w:rPr>
          <w:noProof/>
        </w:rPr>
      </w:pPr>
      <w:r>
        <w:rPr>
          <w:b/>
          <w:bCs/>
        </w:rPr>
        <w:t xml:space="preserve">มาตรา ๑๑๓๐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621C1042" w14:textId="77777777" w:rsidR="00906233" w:rsidRDefault="00000000">
      <w:pPr>
        <w:ind w:firstLine="850"/>
        <w:rPr>
          <w:noProof/>
        </w:rPr>
      </w:pPr>
      <w:r>
        <w:rPr>
          <w:b/>
          <w:bCs/>
        </w:rPr>
        <w:t xml:space="preserve">มาตรา ๑๑๓๑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9A8A50B" w14:textId="77777777" w:rsidR="00906233" w:rsidRDefault="00000000">
      <w:pPr>
        <w:ind w:firstLine="850"/>
        <w:rPr>
          <w:noProof/>
        </w:rPr>
      </w:pPr>
      <w:r>
        <w:rPr>
          <w:b/>
          <w:bCs/>
        </w:rPr>
        <w:lastRenderedPageBreak/>
        <w:t xml:space="preserve">มาตรา ๑๑๓๒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05D07483" w14:textId="77777777" w:rsidR="00906233" w:rsidRDefault="00000000">
      <w:pPr>
        <w:ind w:firstLine="850"/>
        <w:rPr>
          <w:noProof/>
        </w:rPr>
      </w:pPr>
      <w:r>
        <w:rPr>
          <w:b/>
          <w:bCs/>
        </w:rPr>
        <w:t xml:space="preserve">มาตรา ๑๑๓๓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29126D14" w14:textId="77777777" w:rsidR="00906233" w:rsidRDefault="00000000">
      <w:pPr>
        <w:ind w:firstLine="850"/>
        <w:rPr>
          <w:noProof/>
        </w:rPr>
      </w:pPr>
      <w:r>
        <w:rPr>
          <w:b/>
          <w:bCs/>
        </w:rPr>
        <w:t xml:space="preserve">มาตรา ๑๑๓๔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2EF678A" w14:textId="77777777" w:rsidR="00906233" w:rsidRDefault="00000000">
      <w:pPr>
        <w:ind w:firstLine="850"/>
        <w:rPr>
          <w:noProof/>
        </w:rPr>
      </w:pPr>
      <w:r>
        <w:rPr>
          <w:b/>
          <w:bCs/>
        </w:rPr>
        <w:t xml:space="preserve">มาตรา ๑๑๓๕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7563F9B6" w14:textId="77777777" w:rsidR="00906233" w:rsidRDefault="00000000">
      <w:pPr>
        <w:ind w:firstLine="850"/>
        <w:rPr>
          <w:noProof/>
        </w:rPr>
      </w:pPr>
      <w:r>
        <w:rPr>
          <w:b/>
          <w:bCs/>
        </w:rPr>
        <w:t xml:space="preserve">มาตรา ๑๑๓๖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176FC07E" w14:textId="77777777" w:rsidR="00906233" w:rsidRDefault="00000000">
      <w:pPr>
        <w:ind w:firstLine="850"/>
        <w:rPr>
          <w:noProof/>
        </w:rPr>
      </w:pPr>
      <w:r>
        <w:rPr>
          <w:b/>
          <w:bCs/>
        </w:rPr>
        <w:t xml:space="preserve">มาตรา ๑๑๓๗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3538618A" w14:textId="77777777" w:rsidR="00906233" w:rsidRDefault="00000000">
      <w:pPr>
        <w:ind w:firstLine="850"/>
        <w:rPr>
          <w:noProof/>
        </w:rPr>
      </w:pPr>
      <w:r>
        <w:rPr>
          <w:b/>
          <w:bCs/>
        </w:rPr>
        <w:t xml:space="preserve">มาตรา ๑๑๓๘  </w:t>
      </w:r>
      <w:r>
        <w:t xml:space="preserve">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w:t>
      </w:r>
      <w:r>
        <w:lastRenderedPageBreak/>
        <w:t>บทลงโทษและมาตรการบังคับตามรัฐธรรมนูญ และผลการตรวจสอบนั้นต้องเปิดเผยต่อสาธารณะทันที</w:t>
      </w:r>
    </w:p>
    <w:p w14:paraId="4F02B4B6" w14:textId="77777777" w:rsidR="00906233" w:rsidRDefault="00000000">
      <w:pPr>
        <w:ind w:firstLine="850"/>
        <w:rPr>
          <w:noProof/>
        </w:rPr>
      </w:pPr>
      <w:r>
        <w:rPr>
          <w:b/>
          <w:bCs/>
        </w:rPr>
        <w:t xml:space="preserve">มาตรา ๑๑๓๙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35DB9232" w14:textId="77777777" w:rsidR="00906233" w:rsidRDefault="00000000">
      <w:pPr>
        <w:ind w:firstLine="850"/>
        <w:rPr>
          <w:noProof/>
        </w:rPr>
      </w:pPr>
      <w:r>
        <w:rPr>
          <w:b/>
          <w:bCs/>
        </w:rPr>
        <w:t xml:space="preserve">มาตรา ๑๑๔๐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4384471B" w14:textId="77777777" w:rsidR="00906233" w:rsidRDefault="00000000">
      <w:pPr>
        <w:ind w:firstLine="850"/>
        <w:rPr>
          <w:noProof/>
        </w:rPr>
      </w:pPr>
      <w:r>
        <w:rPr>
          <w:b/>
          <w:bCs/>
        </w:rPr>
        <w:t xml:space="preserve">มาตรา ๑๑๔๑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44A8A077" w14:textId="77777777" w:rsidR="00906233" w:rsidRDefault="00000000">
      <w:pPr>
        <w:ind w:firstLine="850"/>
        <w:rPr>
          <w:noProof/>
        </w:rPr>
      </w:pPr>
      <w:r>
        <w:rPr>
          <w:b/>
          <w:bCs/>
        </w:rPr>
        <w:t xml:space="preserve">มาตรา ๑๑๔๒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1420BDEA" w14:textId="77777777" w:rsidR="00906233" w:rsidRDefault="00000000">
      <w:pPr>
        <w:ind w:firstLine="850"/>
        <w:rPr>
          <w:noProof/>
        </w:rPr>
      </w:pPr>
      <w:r>
        <w:rPr>
          <w:b/>
          <w:bCs/>
        </w:rPr>
        <w:t xml:space="preserve">มาตรา ๑๑๔๓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472274D4" w14:textId="77777777" w:rsidR="00906233" w:rsidRDefault="00000000">
      <w:pPr>
        <w:ind w:firstLine="850"/>
        <w:rPr>
          <w:noProof/>
        </w:rPr>
      </w:pPr>
      <w:r>
        <w:rPr>
          <w:b/>
          <w:bCs/>
        </w:rPr>
        <w:t xml:space="preserve">มาตรา ๑๑๔๔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0FE8B30C" w14:textId="77777777" w:rsidR="00906233" w:rsidRDefault="00000000">
      <w:pPr>
        <w:ind w:firstLine="850"/>
        <w:rPr>
          <w:noProof/>
        </w:rPr>
      </w:pPr>
      <w:r>
        <w:rPr>
          <w:b/>
          <w:bCs/>
        </w:rPr>
        <w:lastRenderedPageBreak/>
        <w:t xml:space="preserve">มาตรา ๑๑๔๕  </w:t>
      </w:r>
      <w:r>
        <w:t>รัฐมีหน้าที่จัดสรรงบประมาณอย่างเพียงพอและเป็นธรรมเพื่อสนับสนุนการดำเนินการตาม บทลงโทษและมาตรการบังคับตามรัฐธรรมนูญ โดยต้องจัดทำรายงานแสดงความโปร่งใสและเปิดให้ประชาชนเข้าตรวจสอบและทักท้วงได้ตลอดเวลา</w:t>
      </w:r>
    </w:p>
    <w:p w14:paraId="6D299884" w14:textId="77777777" w:rsidR="00906233" w:rsidRDefault="00000000">
      <w:pPr>
        <w:ind w:firstLine="850"/>
        <w:rPr>
          <w:noProof/>
        </w:rPr>
      </w:pPr>
      <w:r>
        <w:rPr>
          <w:b/>
          <w:bCs/>
        </w:rPr>
        <w:t xml:space="preserve">มาตรา ๑๑๔๖  </w:t>
      </w:r>
      <w:r>
        <w:t>การละเมิดสิทธิของประชาชนตามหมวดนี้ ไม่ว่าจะกระทำโดยเจ้าหน้าที่ของรัฐหรือบุคคลใด ให้ถือเป็นความผิดร้ายแรง ผู้เสียหายมีสิทธิได้รับการเยียวยาอย่างเหมาะสมและทันท่วงที</w:t>
      </w:r>
    </w:p>
    <w:p w14:paraId="6FCCF2E4" w14:textId="77777777" w:rsidR="00906233" w:rsidRDefault="00000000">
      <w:pPr>
        <w:ind w:firstLine="850"/>
        <w:rPr>
          <w:noProof/>
        </w:rPr>
      </w:pPr>
      <w:r>
        <w:rPr>
          <w:b/>
          <w:bCs/>
        </w:rPr>
        <w:t xml:space="preserve">มาตรา ๑๑๔๗  </w:t>
      </w:r>
      <w:r>
        <w:t>รัฐต้องส่งเสริมและคุ้มครองหลักการว่าด้วย บทลงโทษขั้นเด็ดขาดสำหรับผู้ฝ่าฝืนสิทธิประชาชน และการดำเนินคดีผู้ละเมิดรัฐธรรมนูญ อย่างเคร่งครัด โดยให้ประชาชนมีส่วนร่วมในการกำหนดนโยบาย ตรวจสอบการดำเนินการ และสามารถยื่นฟ้องต่อศาลได้โดยตรงในกรณีที่หน่วยงานของรัฐละเลยการปฏิบัติหน้าที่ตามมาตรานี้</w:t>
      </w:r>
    </w:p>
    <w:p w14:paraId="248F073F" w14:textId="77777777" w:rsidR="00906233" w:rsidRDefault="00000000">
      <w:pPr>
        <w:ind w:firstLine="850"/>
        <w:rPr>
          <w:noProof/>
        </w:rPr>
      </w:pPr>
      <w:r>
        <w:rPr>
          <w:b/>
          <w:bCs/>
        </w:rPr>
        <w:t xml:space="preserve">มาตรา ๑๑๔๘  </w:t>
      </w:r>
      <w:r>
        <w:t>ประชาชนผู้มีสิทธิเลือกตั้งจำนวนไม่น้อยกว่าห้าพันคน มีสิทธิร่วมกันเข้าชื่อเพื่อเสนอแนะ หรือยื่นคำร้องต่อกลไกอิสระเพื่อตรวจสอบการทำงานของรัฐในด้าน บทลงโทษและมาตรการบังคับตามรัฐธรรมนูญ และผลการตรวจสอบนั้นต้องเปิดเผยต่อสาธารณะทันที</w:t>
      </w:r>
    </w:p>
    <w:p w14:paraId="1E15BD74" w14:textId="77777777" w:rsidR="00906233" w:rsidRDefault="00000000">
      <w:pPr>
        <w:ind w:firstLine="850"/>
        <w:rPr>
          <w:noProof/>
        </w:rPr>
      </w:pPr>
      <w:r>
        <w:rPr>
          <w:b/>
          <w:bCs/>
        </w:rPr>
        <w:t xml:space="preserve">มาตรา ๑๑๔๙  </w:t>
      </w:r>
      <w:r>
        <w:t>การดำเนินโครงการใด ๆ ของรัฐหรือเอกชนที่จะมีผลกระทบต่อ บทลงโทษและมาตรการบังคับตามรัฐธรรมนูญ ต้องได้รับการยินยอมจากประชาชนในพื้นที่ผ่านการทำประชามติ หากประชาชนเสียงข้างมากไม่เห็นชอบ ให้โครงการนั้นเป็นอันยกเลิกไปโดยเด็ดขาด</w:t>
      </w:r>
    </w:p>
    <w:p w14:paraId="4311BC25" w14:textId="77777777" w:rsidR="00906233" w:rsidRDefault="00000000">
      <w:pPr>
        <w:ind w:firstLine="850"/>
        <w:rPr>
          <w:noProof/>
        </w:rPr>
      </w:pPr>
      <w:r>
        <w:rPr>
          <w:b/>
          <w:bCs/>
        </w:rPr>
        <w:t xml:space="preserve">มาตรา ๑๑๕๐  </w:t>
      </w:r>
      <w: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14:paraId="1A6BA957" w14:textId="77777777" w:rsidR="00906233" w:rsidRDefault="00000000">
      <w:pPr>
        <w:ind w:firstLine="850"/>
        <w:rPr>
          <w:noProof/>
        </w:rPr>
      </w:pPr>
      <w:r>
        <w:rPr>
          <w:b/>
          <w:bCs/>
        </w:rPr>
        <w:t xml:space="preserve">มาตรา ๑๑๕๑  </w:t>
      </w:r>
      <w: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14:paraId="2F4C368A" w14:textId="77777777" w:rsidR="00906233" w:rsidRDefault="00000000">
      <w:pPr>
        <w:pageBreakBefore/>
        <w:spacing w:before="480" w:after="240"/>
        <w:jc w:val="center"/>
        <w:rPr>
          <w:noProof/>
        </w:rPr>
      </w:pPr>
      <w:r>
        <w:rPr>
          <w:b/>
          <w:bCs/>
          <w:sz w:val="36"/>
          <w:szCs w:val="36"/>
        </w:rPr>
        <w:lastRenderedPageBreak/>
        <w:t>หมวดพิเศษ : อำนาจสูงสุดพิทักษ์ประชาชน (The Supreme People's Power)</w:t>
      </w:r>
      <w:r>
        <w:br/>
      </w:r>
    </w:p>
    <w:p w14:paraId="19D50DFF" w14:textId="77777777" w:rsidR="00906233" w:rsidRDefault="00000000">
      <w:pPr>
        <w:ind w:firstLine="850"/>
        <w:rPr>
          <w:noProof/>
        </w:rPr>
      </w:pPr>
      <w:r>
        <w:rPr>
          <w:b/>
          <w:bCs/>
        </w:rPr>
        <w:t xml:space="preserve">มาตรา ๑๑๕๒  </w:t>
      </w:r>
      <w: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14:paraId="1D86BC84" w14:textId="77777777" w:rsidR="00906233" w:rsidRDefault="00000000">
      <w:pPr>
        <w:ind w:firstLine="850"/>
        <w:rPr>
          <w:noProof/>
        </w:rPr>
      </w:pPr>
      <w:r>
        <w:rPr>
          <w:b/>
          <w:bCs/>
        </w:rPr>
        <w:t xml:space="preserve">มาตรา ๑๑๕๓  </w:t>
      </w:r>
      <w: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14:paraId="54FAD55D" w14:textId="77777777" w:rsidR="00906233" w:rsidRDefault="00000000">
      <w:pPr>
        <w:ind w:firstLine="850"/>
        <w:rPr>
          <w:noProof/>
        </w:rPr>
      </w:pPr>
      <w:r>
        <w:rPr>
          <w:b/>
          <w:bCs/>
        </w:rPr>
        <w:t xml:space="preserve">มาตรา ๑๑๕๔  </w:t>
      </w:r>
      <w:r>
        <w:t>การถอดถอนข้าราชการระดับสูง: สิทธิในการถอดถอน (Recall)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14:paraId="35D84094" w14:textId="77777777" w:rsidR="00906233" w:rsidRDefault="00000000">
      <w:pPr>
        <w:ind w:firstLine="850"/>
        <w:rPr>
          <w:noProof/>
        </w:rPr>
      </w:pPr>
      <w:r>
        <w:rPr>
          <w:b/>
          <w:bCs/>
        </w:rPr>
        <w:t xml:space="preserve">มาตรา ๑๑๕๕  </w:t>
      </w:r>
      <w: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14:paraId="443247E8" w14:textId="77777777" w:rsidR="00906233" w:rsidRDefault="00000000">
      <w:pPr>
        <w:ind w:firstLine="850"/>
        <w:rPr>
          <w:noProof/>
        </w:rPr>
      </w:pPr>
      <w:r>
        <w:rPr>
          <w:b/>
          <w:bCs/>
        </w:rPr>
        <w:t xml:space="preserve">มาตรา ๑๑๕๖  </w:t>
      </w:r>
      <w: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14:paraId="57FD5676" w14:textId="77777777" w:rsidR="00906233" w:rsidRDefault="00000000">
      <w:pPr>
        <w:ind w:firstLine="850"/>
        <w:rPr>
          <w:noProof/>
        </w:rPr>
      </w:pPr>
      <w:r>
        <w:rPr>
          <w:b/>
          <w:bCs/>
        </w:rPr>
        <w:t xml:space="preserve">มาตรา ๑๑๕๗  </w:t>
      </w:r>
      <w:r>
        <w:t xml:space="preserve">กองทุนต่อต้านการทุจริตภาคประชาชน: ทรัพย์สินที่ยึดได้จากนักการเมืองและข้าราชการที่ทุจริตทั้งหมด ต้องถูกนำเข้ากองทุนนี้ </w:t>
      </w:r>
      <w:r>
        <w:lastRenderedPageBreak/>
        <w:t>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14:paraId="2CEADC23" w14:textId="77777777" w:rsidR="00906233" w:rsidRDefault="00000000">
      <w:pPr>
        <w:ind w:firstLine="850"/>
        <w:rPr>
          <w:noProof/>
        </w:rPr>
      </w:pPr>
      <w:r>
        <w:rPr>
          <w:b/>
          <w:bCs/>
        </w:rPr>
        <w:t xml:space="preserve">มาตรา ๑๑๕๘  </w:t>
      </w:r>
      <w: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14:paraId="490BFA70" w14:textId="77777777" w:rsidR="00906233" w:rsidRDefault="00000000">
      <w:pPr>
        <w:spacing w:before="480"/>
        <w:jc w:val="right"/>
        <w:rPr>
          <w:noProof/>
        </w:rPr>
      </w:pPr>
      <w:r>
        <w:t>ผู้รับสนองพระบรมราชโองการ</w:t>
      </w:r>
    </w:p>
    <w:p w14:paraId="6B937EB7" w14:textId="77777777" w:rsidR="00906233" w:rsidRDefault="00000000">
      <w:pPr>
        <w:jc w:val="right"/>
        <w:rPr>
          <w:noProof/>
        </w:rPr>
      </w:pPr>
      <w:r>
        <w:rPr>
          <w:b/>
          <w:bCs/>
        </w:rPr>
        <w:t>นายกรัฐมนตรี</w:t>
      </w:r>
    </w:p>
    <w:sectPr w:rsidR="00906233" w:rsidSect="00034616">
      <w:headerReference w:type="default" r:id="rId9"/>
      <w:footerReference w:type="default" r:id="rId10"/>
      <w:pgSz w:w="11906" w:h="16838"/>
      <w:pgMar w:top="1440" w:right="1440"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428EC" w14:textId="77777777" w:rsidR="00BB2EF9" w:rsidRDefault="00BB2EF9">
      <w:pPr>
        <w:spacing w:after="0" w:line="240" w:lineRule="auto"/>
      </w:pPr>
      <w:r>
        <w:separator/>
      </w:r>
    </w:p>
  </w:endnote>
  <w:endnote w:type="continuationSeparator" w:id="0">
    <w:p w14:paraId="7A29C807" w14:textId="77777777" w:rsidR="00BB2EF9" w:rsidRDefault="00BB2E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 New">
    <w:altName w:val="Cordia New"/>
    <w:panose1 w:val="00000000000000000000"/>
    <w:charset w:val="00"/>
    <w:family w:val="roman"/>
    <w:notTrueType/>
    <w:pitch w:val="default"/>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4071F" w14:textId="77777777" w:rsidR="00906233" w:rsidRDefault="00000000">
    <w:pPr>
      <w:pStyle w:val="Footer"/>
      <w:jc w:val="center"/>
      <w:rPr>
        <w:noProof/>
      </w:rPr>
    </w:pPr>
    <w:r>
      <w:fldChar w:fldCharType="begin"/>
    </w:r>
    <w:r>
      <w:instrText xml:space="preserve"> PAGE </w:instrText>
    </w:r>
    <w:r w:rsidR="00055A25">
      <w:fldChar w:fldCharType="separate"/>
    </w:r>
    <w:r w:rsidR="00055A25">
      <w:rPr>
        <w:noProof/>
        <w:c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C01D4" w14:textId="77777777" w:rsidR="00BB2EF9" w:rsidRDefault="00BB2EF9">
      <w:pPr>
        <w:spacing w:after="0" w:line="240" w:lineRule="auto"/>
      </w:pPr>
      <w:r>
        <w:separator/>
      </w:r>
    </w:p>
  </w:footnote>
  <w:footnote w:type="continuationSeparator" w:id="0">
    <w:p w14:paraId="38F11ED9" w14:textId="77777777" w:rsidR="00BB2EF9" w:rsidRDefault="00BB2E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35B1B" w14:textId="77777777" w:rsidR="00906233" w:rsidRDefault="00000000">
    <w:pPr>
      <w:pStyle w:val="Header"/>
      <w:jc w:val="center"/>
      <w:rPr>
        <w:noProof/>
      </w:rPr>
    </w:pPr>
    <w:r>
      <w:rPr>
        <w:sz w:val="24"/>
        <w:szCs w:val="24"/>
      </w:rPr>
      <w:t>ราชกิจจา</w:t>
    </w:r>
    <w:proofErr w:type="spellStart"/>
    <w:r>
      <w:rPr>
        <w:sz w:val="24"/>
        <w:szCs w:val="24"/>
      </w:rPr>
      <w:t>นุเ</w:t>
    </w:r>
    <w:proofErr w:type="spellEnd"/>
    <w:r>
      <w:rPr>
        <w:sz w:val="24"/>
        <w:szCs w:val="24"/>
      </w:rPr>
      <w:t>บกษา  ฉบับพิเศษ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5101494">
    <w:abstractNumId w:val="8"/>
  </w:num>
  <w:num w:numId="2" w16cid:durableId="1493063953">
    <w:abstractNumId w:val="6"/>
  </w:num>
  <w:num w:numId="3" w16cid:durableId="153224757">
    <w:abstractNumId w:val="5"/>
  </w:num>
  <w:num w:numId="4" w16cid:durableId="96216377">
    <w:abstractNumId w:val="4"/>
  </w:num>
  <w:num w:numId="5" w16cid:durableId="213586178">
    <w:abstractNumId w:val="7"/>
  </w:num>
  <w:num w:numId="6" w16cid:durableId="536160874">
    <w:abstractNumId w:val="3"/>
  </w:num>
  <w:num w:numId="7" w16cid:durableId="1554465301">
    <w:abstractNumId w:val="2"/>
  </w:num>
  <w:num w:numId="8" w16cid:durableId="735934244">
    <w:abstractNumId w:val="1"/>
  </w:num>
  <w:num w:numId="9" w16cid:durableId="1039433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A25"/>
    <w:rsid w:val="0006063C"/>
    <w:rsid w:val="0015074B"/>
    <w:rsid w:val="0029639D"/>
    <w:rsid w:val="00326F90"/>
    <w:rsid w:val="00906233"/>
    <w:rsid w:val="00AA1D8D"/>
    <w:rsid w:val="00B47730"/>
    <w:rsid w:val="00BB2EF9"/>
    <w:rsid w:val="00CB0664"/>
    <w:rsid w:val="00D27F42"/>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D30A51"/>
  <w14:defaultImageDpi w14:val="300"/>
  <w15:docId w15:val="{A202EED6-5D60-40EE-B367-3943ABFF8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th-TH" w:eastAsia="th-TH"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268</Pages>
  <Words>56466</Words>
  <Characters>321861</Characters>
  <Application>Microsoft Office Word</Application>
  <DocSecurity>0</DocSecurity>
  <Lines>2682</Lines>
  <Paragraphs>755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Real_ Syn</cp:lastModifiedBy>
  <cp:revision>2</cp:revision>
  <dcterms:created xsi:type="dcterms:W3CDTF">2013-12-23T23:15:00Z</dcterms:created>
  <dcterms:modified xsi:type="dcterms:W3CDTF">2026-06-14T06:44:00Z</dcterms:modified>
  <cp:category/>
</cp:coreProperties>
</file>