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E" w:rsidRDefault="00F651FD">
      <w:r>
        <w:rPr>
          <w:noProof/>
        </w:rPr>
        <w:drawing>
          <wp:inline distT="0" distB="0" distL="0" distR="0">
            <wp:extent cx="5760720" cy="324040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FD" w:rsidRDefault="00F651FD"/>
    <w:p w:rsidR="00F651FD" w:rsidRDefault="0065258C">
      <w:r>
        <w:rPr>
          <w:noProof/>
        </w:rPr>
        <w:drawing>
          <wp:inline distT="0" distB="0" distL="0" distR="0">
            <wp:extent cx="5760720" cy="3240405"/>
            <wp:effectExtent l="1905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FD" w:rsidRDefault="00F651FD"/>
    <w:p w:rsidR="00F651FD" w:rsidRDefault="0065258C">
      <w:r>
        <w:rPr>
          <w:noProof/>
        </w:rPr>
        <w:lastRenderedPageBreak/>
        <w:drawing>
          <wp:inline distT="0" distB="0" distL="0" distR="0">
            <wp:extent cx="5760720" cy="324040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FD" w:rsidRDefault="0065258C">
      <w:r>
        <w:rPr>
          <w:noProof/>
        </w:rPr>
        <w:drawing>
          <wp:inline distT="0" distB="0" distL="0" distR="0">
            <wp:extent cx="5760720" cy="3240405"/>
            <wp:effectExtent l="1905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51FD" w:rsidSect="00140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F651FD"/>
    <w:rsid w:val="00140A1E"/>
    <w:rsid w:val="0065258C"/>
    <w:rsid w:val="0088178E"/>
    <w:rsid w:val="00F6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0A1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6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51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Splewiński</dc:creator>
  <cp:keywords/>
  <dc:description/>
  <cp:lastModifiedBy>Andrzej Splewiński</cp:lastModifiedBy>
  <cp:revision>4</cp:revision>
  <dcterms:created xsi:type="dcterms:W3CDTF">2019-08-25T09:01:00Z</dcterms:created>
  <dcterms:modified xsi:type="dcterms:W3CDTF">2019-08-25T15:45:00Z</dcterms:modified>
</cp:coreProperties>
</file>