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3265C" w14:textId="4B29C7B0" w:rsidR="00AF4E6F" w:rsidRDefault="00AF4E6F" w:rsidP="00C17E0C">
      <w:pPr>
        <w:tabs>
          <w:tab w:val="num" w:pos="720"/>
        </w:tabs>
        <w:spacing w:before="100" w:beforeAutospacing="1" w:after="0" w:line="240" w:lineRule="auto"/>
        <w:ind w:left="720" w:hanging="360"/>
        <w:jc w:val="center"/>
      </w:pPr>
    </w:p>
    <w:p w14:paraId="6C721D22" w14:textId="6DE0CBB8" w:rsidR="00C17E0C" w:rsidRPr="00C17E0C" w:rsidRDefault="00AF4E6F" w:rsidP="00C17E0C">
      <w:pPr>
        <w:numPr>
          <w:ilvl w:val="0"/>
          <w:numId w:val="1"/>
        </w:numPr>
        <w:spacing w:before="100" w:beforeAutospacing="1" w:after="0" w:line="240" w:lineRule="auto"/>
        <w:jc w:val="center"/>
        <w:rPr>
          <w:rFonts w:ascii="Helvetica" w:eastAsia="Times New Roman" w:hAnsi="Helvetica" w:cs="Helvetica"/>
          <w:color w:val="FFFFFF"/>
          <w:sz w:val="23"/>
          <w:szCs w:val="23"/>
          <w:lang w:eastAsia="fr-FR"/>
        </w:rPr>
      </w:pPr>
      <w:r>
        <w:rPr>
          <w:rFonts w:ascii="Helvetica" w:eastAsia="Times New Roman" w:hAnsi="Helvetica" w:cs="Helvetica"/>
          <w:noProof/>
          <w:color w:val="FFFFFF"/>
          <w:sz w:val="23"/>
          <w:szCs w:val="23"/>
          <w:lang w:eastAsia="fr-FR"/>
        </w:rPr>
        <w:drawing>
          <wp:inline distT="0" distB="0" distL="0" distR="0" wp14:anchorId="63F442E9" wp14:editId="2CB7C23B">
            <wp:extent cx="510540" cy="49530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CE2D9" w14:textId="13FC37F4" w:rsidR="00C13075" w:rsidRDefault="00C13075"/>
    <w:p w14:paraId="78A5D8EF" w14:textId="167BB9F1" w:rsidR="00AF4E6F" w:rsidRDefault="00AF4E6F">
      <w:r>
        <w:rPr>
          <w:rFonts w:ascii="Helvetica" w:eastAsia="Times New Roman" w:hAnsi="Helvetica" w:cs="Helvetica"/>
          <w:noProof/>
          <w:color w:val="FFFFFF"/>
          <w:sz w:val="23"/>
          <w:szCs w:val="23"/>
          <w:lang w:eastAsia="fr-FR"/>
        </w:rPr>
        <w:drawing>
          <wp:inline distT="0" distB="0" distL="0" distR="0" wp14:anchorId="2399098D" wp14:editId="71DF942F">
            <wp:extent cx="525780" cy="510540"/>
            <wp:effectExtent l="0" t="0" r="762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6D05" w14:textId="7BF394BC" w:rsidR="00AF4E6F" w:rsidRDefault="00AF4E6F">
      <w:r>
        <w:rPr>
          <w:rFonts w:ascii="Helvetica" w:eastAsia="Times New Roman" w:hAnsi="Helvetica" w:cs="Helvetica"/>
          <w:noProof/>
          <w:color w:val="FFFFFF"/>
          <w:sz w:val="23"/>
          <w:szCs w:val="23"/>
          <w:lang w:eastAsia="fr-FR"/>
        </w:rPr>
        <w:drawing>
          <wp:inline distT="0" distB="0" distL="0" distR="0" wp14:anchorId="4A9DF764" wp14:editId="2944BA00">
            <wp:extent cx="525780" cy="510540"/>
            <wp:effectExtent l="0" t="0" r="762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68F6" w14:textId="1735CF30" w:rsidR="00AF4E6F" w:rsidRDefault="00AF4E6F">
      <w:r>
        <w:rPr>
          <w:rFonts w:ascii="Helvetica" w:eastAsia="Times New Roman" w:hAnsi="Helvetica" w:cs="Helvetica"/>
          <w:noProof/>
          <w:color w:val="FFFFFF"/>
          <w:sz w:val="23"/>
          <w:szCs w:val="23"/>
          <w:lang w:eastAsia="fr-FR"/>
        </w:rPr>
        <w:drawing>
          <wp:inline distT="0" distB="0" distL="0" distR="0" wp14:anchorId="299C414B" wp14:editId="4CA04D45">
            <wp:extent cx="518160" cy="4876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2AA6" w14:textId="508D2E6A" w:rsidR="00AF4E6F" w:rsidRDefault="00AF4E6F">
      <w:r>
        <w:rPr>
          <w:rFonts w:ascii="Helvetica" w:eastAsia="Times New Roman" w:hAnsi="Helvetica" w:cs="Helvetica"/>
          <w:noProof/>
          <w:color w:val="FFFFFF"/>
          <w:sz w:val="23"/>
          <w:szCs w:val="23"/>
          <w:lang w:eastAsia="fr-FR"/>
        </w:rPr>
        <w:drawing>
          <wp:inline distT="0" distB="0" distL="0" distR="0" wp14:anchorId="666D7337" wp14:editId="3CC11D8B">
            <wp:extent cx="518160" cy="4876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6E4D" w14:textId="58E91463" w:rsidR="007A0909" w:rsidRDefault="007A0909"/>
    <w:p w14:paraId="00C00A70" w14:textId="625D1073" w:rsidR="007A0909" w:rsidRDefault="007A0909"/>
    <w:p w14:paraId="7F919670" w14:textId="77777777" w:rsidR="007A0909" w:rsidRDefault="007A0909">
      <w:r w:rsidRPr="007A0909">
        <w:t>Contact</w:t>
      </w:r>
    </w:p>
    <w:p w14:paraId="60675731" w14:textId="77777777" w:rsidR="007A0909" w:rsidRDefault="007A0909">
      <w:r w:rsidRPr="007A0909">
        <w:t>Mentions légales</w:t>
      </w:r>
    </w:p>
    <w:p w14:paraId="7C7CA968" w14:textId="77777777" w:rsidR="007A0909" w:rsidRDefault="007A0909">
      <w:r w:rsidRPr="007A0909">
        <w:t>Sécurité et confidentialité</w:t>
      </w:r>
    </w:p>
    <w:p w14:paraId="5423D571" w14:textId="77777777" w:rsidR="007A0909" w:rsidRDefault="007A0909">
      <w:r w:rsidRPr="007A0909">
        <w:t xml:space="preserve">Qui </w:t>
      </w:r>
      <w:proofErr w:type="spellStart"/>
      <w:r w:rsidRPr="007A0909">
        <w:t xml:space="preserve">sommes </w:t>
      </w:r>
      <w:proofErr w:type="gramStart"/>
      <w:r w:rsidRPr="007A0909">
        <w:t>nous</w:t>
      </w:r>
      <w:proofErr w:type="spellEnd"/>
      <w:r w:rsidRPr="007A0909">
        <w:t>?</w:t>
      </w:r>
      <w:proofErr w:type="gramEnd"/>
    </w:p>
    <w:p w14:paraId="19D8F83B" w14:textId="77777777" w:rsidR="007A0909" w:rsidRDefault="007A0909">
      <w:r w:rsidRPr="007A0909">
        <w:t>Presse</w:t>
      </w:r>
    </w:p>
    <w:p w14:paraId="74ACF7C0" w14:textId="77777777" w:rsidR="007A0909" w:rsidRDefault="007A0909">
      <w:r w:rsidRPr="007A0909">
        <w:t>Programme d'affiliation</w:t>
      </w:r>
    </w:p>
    <w:p w14:paraId="274CFA99" w14:textId="41693D8C" w:rsidR="007A0909" w:rsidRDefault="007A0909">
      <w:r w:rsidRPr="007A0909">
        <w:t>Facebook</w:t>
      </w:r>
    </w:p>
    <w:sectPr w:rsidR="007A09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14FB9"/>
    <w:multiLevelType w:val="multilevel"/>
    <w:tmpl w:val="8230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0C"/>
    <w:rsid w:val="007A0909"/>
    <w:rsid w:val="00912227"/>
    <w:rsid w:val="00AF4E6F"/>
    <w:rsid w:val="00C13075"/>
    <w:rsid w:val="00C1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0E36D"/>
  <w15:chartTrackingRefBased/>
  <w15:docId w15:val="{02EFC171-E205-40C8-B254-6A116EF8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17E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9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zied rjeb</dc:creator>
  <cp:keywords/>
  <dc:description/>
  <cp:lastModifiedBy>zied rjeb</cp:lastModifiedBy>
  <cp:revision>1</cp:revision>
  <dcterms:created xsi:type="dcterms:W3CDTF">2020-11-02T14:01:00Z</dcterms:created>
  <dcterms:modified xsi:type="dcterms:W3CDTF">2020-11-03T10:24:00Z</dcterms:modified>
</cp:coreProperties>
</file>