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5EBEA" w14:textId="22740A9B" w:rsidR="00F04728" w:rsidRDefault="00F04728">
      <w:r w:rsidRPr="00F04728">
        <w:rPr>
          <w:u w:val="single"/>
        </w:rPr>
        <w:t>Nom Projet</w:t>
      </w:r>
      <w:r>
        <w:t> : Pharmacie</w:t>
      </w:r>
    </w:p>
    <w:p w14:paraId="1C20A3D5" w14:textId="77777777" w:rsidR="00BF3DDC" w:rsidRDefault="00F04728">
      <w:r w:rsidRPr="00F04728">
        <w:rPr>
          <w:u w:val="single"/>
        </w:rPr>
        <w:t>Fonctions</w:t>
      </w:r>
      <w:r>
        <w:t xml:space="preserve"> : </w:t>
      </w:r>
    </w:p>
    <w:p w14:paraId="23566BA2" w14:textId="26E4301A" w:rsidR="00F04728" w:rsidRDefault="00BF3DDC">
      <w:r>
        <w:t>-</w:t>
      </w:r>
      <w:r w:rsidR="00F04728">
        <w:t>Coté Administrateur : Gestions des médicaments et des « pharmaciens ».</w:t>
      </w:r>
      <w:r w:rsidR="00735DFB">
        <w:t xml:space="preserve"> Gestions des commandes (date de commande et date de r</w:t>
      </w:r>
      <w:r w:rsidR="00A10089">
        <w:t>é</w:t>
      </w:r>
      <w:r w:rsidR="00735DFB">
        <w:t>ception).</w:t>
      </w:r>
    </w:p>
    <w:p w14:paraId="0204FB9A" w14:textId="1434EC3C" w:rsidR="00BF3DDC" w:rsidRDefault="00BF3DDC">
      <w:r>
        <w:t xml:space="preserve">   Il pourra gérer la liste des pharmaciens, la liste des utilisateurs et la suppression des produits (médicaments).</w:t>
      </w:r>
    </w:p>
    <w:p w14:paraId="4D57707F" w14:textId="77777777" w:rsidR="00BF3DDC" w:rsidRDefault="00BF3DDC"/>
    <w:p w14:paraId="382E48AD" w14:textId="3917E201" w:rsidR="00F04728" w:rsidRDefault="00BF3DDC">
      <w:r>
        <w:t>-</w:t>
      </w:r>
      <w:r w:rsidR="00F04728">
        <w:t>Coté</w:t>
      </w:r>
      <w:r>
        <w:t xml:space="preserve"> Utilisateur </w:t>
      </w:r>
      <w:r w:rsidR="00F04728">
        <w:t>: Informations sur les médicaments disponible et leurs descriptifs</w:t>
      </w:r>
      <w:r>
        <w:t xml:space="preserve"> (liste des médicaments avec leurs quantités</w:t>
      </w:r>
      <w:r w:rsidR="00F04158">
        <w:t xml:space="preserve">, </w:t>
      </w:r>
      <w:r>
        <w:t xml:space="preserve">leurs prix unitaires </w:t>
      </w:r>
      <w:r w:rsidR="00F04158">
        <w:t xml:space="preserve">et à qui les médicaments sont destinée (femme enceinte, enfants etc…) </w:t>
      </w:r>
      <w:r>
        <w:t>ainsi que les 3 boutons (détails et modifications</w:t>
      </w:r>
      <w:r w:rsidR="00F04158">
        <w:t>, suppression non cliquable</w:t>
      </w:r>
      <w:r>
        <w:t>)</w:t>
      </w:r>
      <w:r w:rsidR="00F04728">
        <w:t>.</w:t>
      </w:r>
    </w:p>
    <w:p w14:paraId="2DDC95FF" w14:textId="77777777" w:rsidR="00BF3DDC" w:rsidRDefault="00BF3DDC"/>
    <w:p w14:paraId="55C5DA68" w14:textId="52F8ABC3" w:rsidR="00F04728" w:rsidRDefault="00BF3DDC">
      <w:r>
        <w:t>-</w:t>
      </w:r>
      <w:r w:rsidR="00F04728">
        <w:t xml:space="preserve"> Coté non Connecté : Affiche le détail des médicaments disponible</w:t>
      </w:r>
      <w:r w:rsidR="00BC05FC">
        <w:t xml:space="preserve"> et leurs descriptions</w:t>
      </w:r>
      <w:r w:rsidR="00F04728">
        <w:t>.</w:t>
      </w:r>
    </w:p>
    <w:p w14:paraId="66ACB682" w14:textId="0AE274B8" w:rsidR="00BF3DDC" w:rsidRDefault="00BF3DDC"/>
    <w:p w14:paraId="2CA46201" w14:textId="0875FA0E" w:rsidR="00BF3DDC" w:rsidRDefault="00BF3DDC">
      <w:r>
        <w:t>Bouton connexion pour l’administrateur et les utilisateurs.</w:t>
      </w:r>
    </w:p>
    <w:p w14:paraId="5F263A2D" w14:textId="6ACB41D9" w:rsidR="00BF3DDC" w:rsidRDefault="00BF3DDC">
      <w:r>
        <w:t>Bouton inscription pour les administrateurs.</w:t>
      </w:r>
    </w:p>
    <w:p w14:paraId="12AA18E5" w14:textId="2289D4CC" w:rsidR="00823C89" w:rsidRDefault="00823C89"/>
    <w:p w14:paraId="1CB55427" w14:textId="583998ED" w:rsidR="00823C89" w:rsidRDefault="00823C89">
      <w:r>
        <w:t>Il y aura différents lieux de stockage où sont organisés les médicaments</w:t>
      </w:r>
      <w:r w:rsidR="008D2FC4">
        <w:t xml:space="preserve"> en fonction de leurs catégories</w:t>
      </w:r>
      <w:r>
        <w:t>.</w:t>
      </w:r>
    </w:p>
    <w:p w14:paraId="2FCD2281" w14:textId="539B2B83" w:rsidR="00E86C81" w:rsidRDefault="00E86C81">
      <w:r>
        <w:t>Une personne pourra ou non avoir une ordonnance pour avoir accès un médicament.</w:t>
      </w:r>
    </w:p>
    <w:p w14:paraId="7545C573" w14:textId="77777777" w:rsidR="00F04728" w:rsidRDefault="00F04728"/>
    <w:sectPr w:rsidR="00F04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28"/>
    <w:rsid w:val="00642078"/>
    <w:rsid w:val="00735DFB"/>
    <w:rsid w:val="00823C89"/>
    <w:rsid w:val="008D2FC4"/>
    <w:rsid w:val="00A10089"/>
    <w:rsid w:val="00BC05FC"/>
    <w:rsid w:val="00BF3DDC"/>
    <w:rsid w:val="00E86C81"/>
    <w:rsid w:val="00F04158"/>
    <w:rsid w:val="00F04728"/>
    <w:rsid w:val="00FD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B634"/>
  <w15:chartTrackingRefBased/>
  <w15:docId w15:val="{67545DE9-C920-425A-AAB0-8806249F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Steeven Gheeraert</dc:creator>
  <cp:keywords/>
  <dc:description/>
  <cp:lastModifiedBy>Steeven Gheeraert</cp:lastModifiedBy>
  <cp:revision>10</cp:revision>
  <dcterms:created xsi:type="dcterms:W3CDTF">2020-12-02T08:05:00Z</dcterms:created>
  <dcterms:modified xsi:type="dcterms:W3CDTF">2020-12-02T12:40:00Z</dcterms:modified>
</cp:coreProperties>
</file>