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57F" w:rsidRPr="00456F0F" w:rsidRDefault="004F019D" w:rsidP="00456F0F">
      <w:pPr>
        <w:numPr>
          <w:ilvl w:val="0"/>
          <w:numId w:val="4"/>
        </w:numPr>
      </w:pPr>
      <w:r w:rsidRPr="00456F0F">
        <w:t>Une forte motivation :</w:t>
      </w:r>
    </w:p>
    <w:p w:rsidR="004F019D" w:rsidRDefault="004F019D">
      <w:r>
        <w:t>Donc voilà un développeur doit être motivé et surtout aime ce qu’il fait pour pouvoir avancer.</w:t>
      </w:r>
    </w:p>
    <w:p w:rsidR="004F019D" w:rsidRDefault="004F019D" w:rsidP="00456F0F">
      <w:pPr>
        <w:numPr>
          <w:ilvl w:val="0"/>
          <w:numId w:val="4"/>
        </w:numPr>
      </w:pPr>
      <w:r>
        <w:t>Une adaptabilité pour réponde aux besoin :</w:t>
      </w:r>
    </w:p>
    <w:p w:rsidR="004F019D" w:rsidRDefault="009F4837">
      <w:r>
        <w:t>Savoir coder avec des méthodes qui sont pas les tiennes.</w:t>
      </w:r>
    </w:p>
    <w:p w:rsidR="004F019D" w:rsidRDefault="004F019D" w:rsidP="00456F0F">
      <w:pPr>
        <w:numPr>
          <w:ilvl w:val="0"/>
          <w:numId w:val="4"/>
        </w:numPr>
      </w:pPr>
      <w:r>
        <w:t xml:space="preserve">Savoir respecter </w:t>
      </w:r>
      <w:r w:rsidR="009F4837">
        <w:t>une date limite</w:t>
      </w:r>
      <w:r>
        <w:t> :</w:t>
      </w:r>
    </w:p>
    <w:p w:rsidR="004F019D" w:rsidRDefault="009F4837">
      <w:r>
        <w:t>Un développeur doit être efficace, rapide et surtout calme et stable face à la pression.</w:t>
      </w:r>
    </w:p>
    <w:p w:rsidR="009F4837" w:rsidRDefault="009F4837" w:rsidP="00456F0F">
      <w:pPr>
        <w:numPr>
          <w:ilvl w:val="0"/>
          <w:numId w:val="4"/>
        </w:numPr>
      </w:pPr>
      <w:r>
        <w:t>Autodidacte :</w:t>
      </w:r>
    </w:p>
    <w:p w:rsidR="009F4837" w:rsidRDefault="009F4837">
      <w:r>
        <w:t xml:space="preserve">Donc voilà un développeur il faut qu’il soit toujours au courants des nouveautés, il faut qui cherche toujours à développer ses connaissances pour qu’il ne soit pas dépassé sur le marché. </w:t>
      </w:r>
    </w:p>
    <w:p w:rsidR="009F4837" w:rsidRDefault="00456F0F" w:rsidP="00456F0F">
      <w:pPr>
        <w:numPr>
          <w:ilvl w:val="0"/>
          <w:numId w:val="4"/>
        </w:numPr>
      </w:pPr>
      <w:r>
        <w:t>Créativité :</w:t>
      </w:r>
    </w:p>
    <w:p w:rsidR="00456F0F" w:rsidRDefault="00456F0F">
      <w:r>
        <w:t>Avoir la possibilité de proposer des conseils et des idées tendance.</w:t>
      </w:r>
    </w:p>
    <w:p w:rsidR="00456F0F" w:rsidRDefault="00456F0F" w:rsidP="00456F0F">
      <w:pPr>
        <w:numPr>
          <w:ilvl w:val="0"/>
          <w:numId w:val="4"/>
        </w:numPr>
      </w:pPr>
      <w:r>
        <w:t>Polyvalence global :</w:t>
      </w:r>
    </w:p>
    <w:p w:rsidR="00456F0F" w:rsidRDefault="00456F0F"/>
    <w:p w:rsidR="00456F0F" w:rsidRDefault="001F498B" w:rsidP="00456F0F">
      <w:pPr>
        <w:numPr>
          <w:ilvl w:val="0"/>
          <w:numId w:val="4"/>
        </w:numPr>
      </w:pPr>
      <w:r w:rsidRPr="00456F0F">
        <w:t>Respecter des normes de code</w:t>
      </w:r>
    </w:p>
    <w:p w:rsidR="00456F0F" w:rsidRDefault="00456F0F" w:rsidP="00456F0F">
      <w:r>
        <w:t>Il faut que le code soit toujours clair, lisible et propre</w:t>
      </w:r>
    </w:p>
    <w:p w:rsidR="00456F0F" w:rsidRPr="00456F0F" w:rsidRDefault="00456F0F" w:rsidP="00456F0F">
      <w:pPr>
        <w:numPr>
          <w:ilvl w:val="0"/>
          <w:numId w:val="4"/>
        </w:numPr>
      </w:pPr>
      <w:r w:rsidRPr="00456F0F">
        <w:t>Respecter le cahier de charge</w:t>
      </w:r>
    </w:p>
    <w:p w:rsidR="00456F0F" w:rsidRDefault="00456F0F">
      <w:r>
        <w:t>Il ne faut pas inventer des nouveaux trucs dans la réalisation du projet, il faut respecter tout ce qui est demandé dans le cahier de charge.</w:t>
      </w:r>
    </w:p>
    <w:p w:rsidR="00456F0F" w:rsidRDefault="00456F0F">
      <w:bookmarkStart w:id="0" w:name="_GoBack"/>
      <w:bookmarkEnd w:id="0"/>
    </w:p>
    <w:sectPr w:rsidR="00456F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4385F"/>
    <w:multiLevelType w:val="hybridMultilevel"/>
    <w:tmpl w:val="93BCF9F6"/>
    <w:lvl w:ilvl="0" w:tplc="EBA6DC9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BDCA48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272D3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E27EA02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98215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0ECDF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BC688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E7437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EC2B3F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4513203A"/>
    <w:multiLevelType w:val="hybridMultilevel"/>
    <w:tmpl w:val="12C8FD8A"/>
    <w:lvl w:ilvl="0" w:tplc="318C465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A2EA36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F68F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488B6C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26ED1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29C08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88E3CE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34860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5CE45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74900A73"/>
    <w:multiLevelType w:val="hybridMultilevel"/>
    <w:tmpl w:val="2D66143E"/>
    <w:lvl w:ilvl="0" w:tplc="F0BAC19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69CE03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DEA5B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34A924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B8EB2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F5C2F5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20E10B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E8804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1D0876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7B890A9F"/>
    <w:multiLevelType w:val="hybridMultilevel"/>
    <w:tmpl w:val="6E264318"/>
    <w:lvl w:ilvl="0" w:tplc="82D485F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30AFFF4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E081C2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D12EF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EFAD8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19840B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12673D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9C09FC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74C5D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19D"/>
    <w:rsid w:val="00456F0F"/>
    <w:rsid w:val="0048457F"/>
    <w:rsid w:val="004F019D"/>
    <w:rsid w:val="009F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ACA54"/>
  <w15:chartTrackingRefBased/>
  <w15:docId w15:val="{19D13103-A174-457D-A961-FEB675B9D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29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4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909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7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71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62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59011-95-11</dc:creator>
  <cp:keywords/>
  <dc:description/>
  <cp:lastModifiedBy>59011-95-11</cp:lastModifiedBy>
  <cp:revision>1</cp:revision>
  <dcterms:created xsi:type="dcterms:W3CDTF">2020-09-02T06:53:00Z</dcterms:created>
  <dcterms:modified xsi:type="dcterms:W3CDTF">2020-09-02T07:28:00Z</dcterms:modified>
</cp:coreProperties>
</file>