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8564B" w14:textId="5996A2E7" w:rsidR="00E22211" w:rsidRDefault="00F53EC0" w:rsidP="00F53E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Rizky Mahesa Ramadhan</w:t>
      </w:r>
    </w:p>
    <w:p w14:paraId="74CB704C" w14:textId="0EB16460" w:rsidR="00F53EC0" w:rsidRDefault="00F53EC0" w:rsidP="00F53E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1207070112</w:t>
      </w:r>
    </w:p>
    <w:p w14:paraId="1639A5E5" w14:textId="7FCD7215" w:rsidR="00F53EC0" w:rsidRDefault="00F53EC0" w:rsidP="00F53E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Mata Kuliah</w:t>
      </w:r>
      <w:r>
        <w:rPr>
          <w:rFonts w:ascii="Times New Roman" w:hAnsi="Times New Roman" w:cs="Times New Roman"/>
          <w:sz w:val="24"/>
          <w:szCs w:val="24"/>
        </w:rPr>
        <w:tab/>
        <w:t>: Praktikum Pengolahan Citra Digital – TKK</w:t>
      </w:r>
    </w:p>
    <w:p w14:paraId="37A66D0C" w14:textId="77777777" w:rsidR="00F53EC0" w:rsidRDefault="00F53EC0" w:rsidP="00F53E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768ABF" w14:textId="255F600D" w:rsidR="00F53EC0" w:rsidRDefault="00F53EC0" w:rsidP="00F53EC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PRAKTIKUM </w:t>
      </w:r>
      <w:r w:rsidR="004806EF">
        <w:rPr>
          <w:rFonts w:ascii="Times New Roman" w:hAnsi="Times New Roman" w:cs="Times New Roman"/>
          <w:sz w:val="24"/>
          <w:szCs w:val="24"/>
        </w:rPr>
        <w:t>8</w:t>
      </w:r>
    </w:p>
    <w:p w14:paraId="6720836A" w14:textId="77777777" w:rsidR="00F53EC0" w:rsidRDefault="00F53EC0" w:rsidP="00F53EC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280FD7" w14:textId="31C0D708" w:rsidR="00F53EC0" w:rsidRDefault="00F53EC0" w:rsidP="00F53EC0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EC0">
        <w:rPr>
          <w:rFonts w:ascii="Times New Roman" w:hAnsi="Times New Roman" w:cs="Times New Roman"/>
          <w:b/>
          <w:bCs/>
          <w:sz w:val="24"/>
          <w:szCs w:val="24"/>
        </w:rPr>
        <w:t xml:space="preserve">Praktikum </w:t>
      </w:r>
      <w:r w:rsidR="004806E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F53EC0">
        <w:rPr>
          <w:rFonts w:ascii="Times New Roman" w:hAnsi="Times New Roman" w:cs="Times New Roman"/>
          <w:b/>
          <w:bCs/>
          <w:sz w:val="24"/>
          <w:szCs w:val="24"/>
        </w:rPr>
        <w:t xml:space="preserve">.1 </w:t>
      </w:r>
      <w:r w:rsidR="004806E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F53E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806EF">
        <w:rPr>
          <w:rFonts w:ascii="Times New Roman" w:hAnsi="Times New Roman" w:cs="Times New Roman"/>
          <w:b/>
          <w:bCs/>
          <w:sz w:val="24"/>
          <w:szCs w:val="24"/>
        </w:rPr>
        <w:t>Transformasi Twirl</w:t>
      </w:r>
    </w:p>
    <w:p w14:paraId="5C6F04B9" w14:textId="393980CB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0EC1EA" wp14:editId="121C5CCC">
            <wp:extent cx="5372100" cy="2831274"/>
            <wp:effectExtent l="0" t="0" r="0" b="7620"/>
            <wp:docPr id="78338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87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6339" cy="283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E8582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7F825A" w14:textId="77777777" w:rsidR="004806EF" w:rsidRPr="00F53EC0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22CC9" w14:textId="254D18D7" w:rsidR="0012687B" w:rsidRPr="004806EF" w:rsidRDefault="004806EF" w:rsidP="004806EF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Praktikum 8.2 – Translation</w:t>
      </w:r>
    </w:p>
    <w:p w14:paraId="510983AE" w14:textId="73E96C43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EB2A98" wp14:editId="68CD679A">
            <wp:extent cx="5372100" cy="2831274"/>
            <wp:effectExtent l="0" t="0" r="0" b="7620"/>
            <wp:docPr id="83026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681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325" cy="283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1231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A5182CF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4AAC7FE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777DB3B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040F2866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1B26324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CE31641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601D3CCE" w14:textId="4A7D6479" w:rsidR="004806EF" w:rsidRPr="004806EF" w:rsidRDefault="004806EF" w:rsidP="004806EF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Praktikum 8.3 – Rotation</w:t>
      </w:r>
    </w:p>
    <w:p w14:paraId="1C89674F" w14:textId="2F1A4AE4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7D9C8" wp14:editId="293F0EF4">
            <wp:extent cx="5295900" cy="2791114"/>
            <wp:effectExtent l="0" t="0" r="0" b="9525"/>
            <wp:docPr id="5182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56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8007" cy="2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03B8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611B0BA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D132F21" w14:textId="79A5B0A0" w:rsidR="004806EF" w:rsidRPr="004806EF" w:rsidRDefault="004806EF" w:rsidP="004806EF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Praktikum 8.4 – Interpolation</w:t>
      </w:r>
    </w:p>
    <w:p w14:paraId="25869DB9" w14:textId="582C4E4A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C45D80" wp14:editId="19105BA1">
            <wp:extent cx="5295900" cy="2791114"/>
            <wp:effectExtent l="0" t="0" r="0" b="9525"/>
            <wp:docPr id="11203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7734" cy="279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FAE6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211D4C0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3E4EACC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0A49CF8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332CCC7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12B5FEC6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53EB4E1B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42E78698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3109FF35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A52669A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717B1855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80EF5CA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A189AF5" w14:textId="77777777" w:rsid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14:paraId="28BC536E" w14:textId="60D754FC" w:rsidR="004806EF" w:rsidRPr="004806EF" w:rsidRDefault="004806EF" w:rsidP="004806EF">
      <w:pPr>
        <w:pStyle w:val="ListParagraph"/>
        <w:numPr>
          <w:ilvl w:val="0"/>
          <w:numId w:val="1"/>
        </w:numPr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Praktikum 8.5 – Skala Interpolasi Miring</w:t>
      </w:r>
    </w:p>
    <w:p w14:paraId="33F5AB05" w14:textId="43A48291" w:rsidR="004806EF" w:rsidRPr="004806EF" w:rsidRDefault="004806EF" w:rsidP="004806EF">
      <w:pPr>
        <w:pStyle w:val="ListParagraph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86E4BC" wp14:editId="4E10CB09">
            <wp:extent cx="5295900" cy="2791114"/>
            <wp:effectExtent l="0" t="0" r="0" b="9525"/>
            <wp:docPr id="74725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57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688" cy="27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06EF" w:rsidRPr="004806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CBD"/>
    <w:multiLevelType w:val="hybridMultilevel"/>
    <w:tmpl w:val="CFEC3CBC"/>
    <w:lvl w:ilvl="0" w:tplc="84C8567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464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EC0"/>
    <w:rsid w:val="0012687B"/>
    <w:rsid w:val="001F7145"/>
    <w:rsid w:val="00222672"/>
    <w:rsid w:val="002A1E65"/>
    <w:rsid w:val="00363518"/>
    <w:rsid w:val="004806EF"/>
    <w:rsid w:val="004A7F1A"/>
    <w:rsid w:val="005B276F"/>
    <w:rsid w:val="00664715"/>
    <w:rsid w:val="007C3029"/>
    <w:rsid w:val="00856F1F"/>
    <w:rsid w:val="009268D2"/>
    <w:rsid w:val="00CD1DD6"/>
    <w:rsid w:val="00D2417C"/>
    <w:rsid w:val="00D35D71"/>
    <w:rsid w:val="00DF2514"/>
    <w:rsid w:val="00E20393"/>
    <w:rsid w:val="00E22211"/>
    <w:rsid w:val="00F5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3D78F"/>
  <w15:chartTrackingRefBased/>
  <w15:docId w15:val="{B447277B-0712-46FD-9287-35EFB1964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EC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1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1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3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Mahesa</dc:creator>
  <cp:keywords/>
  <dc:description/>
  <cp:lastModifiedBy>Rizky Mahesa</cp:lastModifiedBy>
  <cp:revision>11</cp:revision>
  <dcterms:created xsi:type="dcterms:W3CDTF">2023-05-19T12:22:00Z</dcterms:created>
  <dcterms:modified xsi:type="dcterms:W3CDTF">2023-06-10T11:09:00Z</dcterms:modified>
</cp:coreProperties>
</file>