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419" w:rsidRPr="0036118E" w:rsidRDefault="00DC3419" w:rsidP="00DC3419">
      <w:pPr>
        <w:spacing w:after="120"/>
        <w:ind w:firstLine="0"/>
        <w:jc w:val="center"/>
        <w:rPr>
          <w:rFonts w:eastAsia="Times New Roman"/>
          <w:sz w:val="32"/>
          <w:szCs w:val="18"/>
          <w:lang w:eastAsia="ru-RU"/>
        </w:rPr>
      </w:pPr>
      <w:r w:rsidRPr="0036118E">
        <w:rPr>
          <w:rFonts w:eastAsia="Times New Roman"/>
          <w:sz w:val="32"/>
          <w:szCs w:val="18"/>
          <w:lang w:eastAsia="ru-RU"/>
        </w:rPr>
        <w:t>Министерство образования и науки Российской Федерации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 w:val="24"/>
          <w:szCs w:val="18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 w:val="24"/>
          <w:szCs w:val="18"/>
          <w:lang w:eastAsia="ru-RU"/>
        </w:rPr>
      </w:pPr>
      <w:r w:rsidRPr="0036118E">
        <w:rPr>
          <w:rFonts w:eastAsia="Times New Roman"/>
          <w:sz w:val="24"/>
          <w:szCs w:val="18"/>
          <w:lang w:eastAsia="ru-RU"/>
        </w:rPr>
        <w:t>Федеральное государственное бюджетное образовательное учреждение</w:t>
      </w:r>
      <w:r w:rsidRPr="0036118E">
        <w:rPr>
          <w:rFonts w:eastAsia="Times New Roman"/>
          <w:sz w:val="24"/>
          <w:szCs w:val="18"/>
          <w:lang w:eastAsia="ru-RU"/>
        </w:rPr>
        <w:br/>
        <w:t>высшего образования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18"/>
          <w:lang w:eastAsia="ru-RU"/>
        </w:rPr>
      </w:pPr>
      <w:r w:rsidRPr="0036118E">
        <w:rPr>
          <w:rFonts w:eastAsia="Times New Roman"/>
          <w:szCs w:val="18"/>
          <w:lang w:eastAsia="ru-RU"/>
        </w:rPr>
        <w:t>«Рязанский государственный радиотехнический университет»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18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Кафедра вычислительной и прикладной математики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  <w:r w:rsidRPr="0036118E">
        <w:rPr>
          <w:rFonts w:eastAsia="Times New Roman"/>
          <w:b/>
          <w:sz w:val="32"/>
          <w:szCs w:val="20"/>
          <w:lang w:eastAsia="ru-RU"/>
        </w:rPr>
        <w:t>ПОЯСНИТЕЛЬНАЯ ЗАПИСКА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к курсовому проекту</w:t>
      </w:r>
      <w:r w:rsidRPr="0036118E">
        <w:rPr>
          <w:rFonts w:eastAsia="Times New Roman"/>
          <w:szCs w:val="20"/>
          <w:lang w:eastAsia="ru-RU"/>
        </w:rPr>
        <w:t xml:space="preserve"> по дисциплине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«</w:t>
      </w:r>
      <w:r>
        <w:rPr>
          <w:rFonts w:eastAsia="Times New Roman"/>
          <w:szCs w:val="20"/>
          <w:lang w:eastAsia="ru-RU"/>
        </w:rPr>
        <w:t>Конструирование программного обеспечения</w:t>
      </w:r>
      <w:r w:rsidRPr="0036118E">
        <w:rPr>
          <w:rFonts w:eastAsia="Times New Roman"/>
          <w:szCs w:val="20"/>
          <w:lang w:eastAsia="ru-RU"/>
        </w:rPr>
        <w:t>»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на тему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 w:val="32"/>
          <w:szCs w:val="20"/>
          <w:lang w:eastAsia="ru-RU"/>
        </w:rPr>
        <w:t>«</w:t>
      </w:r>
      <w:r>
        <w:rPr>
          <w:rFonts w:eastAsia="Times New Roman"/>
          <w:sz w:val="32"/>
          <w:szCs w:val="20"/>
          <w:lang w:eastAsia="ru-RU"/>
        </w:rPr>
        <w:t>Разработка 2</w:t>
      </w:r>
      <w:r>
        <w:rPr>
          <w:rFonts w:eastAsia="Times New Roman"/>
          <w:sz w:val="32"/>
          <w:szCs w:val="20"/>
          <w:lang w:val="en-US" w:eastAsia="ru-RU"/>
        </w:rPr>
        <w:t>D</w:t>
      </w:r>
      <w:r w:rsidRPr="00772604">
        <w:rPr>
          <w:rFonts w:eastAsia="Times New Roman"/>
          <w:sz w:val="32"/>
          <w:szCs w:val="20"/>
          <w:lang w:eastAsia="ru-RU"/>
        </w:rPr>
        <w:t>-</w:t>
      </w:r>
      <w:proofErr w:type="spellStart"/>
      <w:r>
        <w:rPr>
          <w:rFonts w:eastAsia="Times New Roman"/>
          <w:sz w:val="32"/>
          <w:szCs w:val="20"/>
          <w:lang w:eastAsia="ru-RU"/>
        </w:rPr>
        <w:t>платформера</w:t>
      </w:r>
      <w:proofErr w:type="spellEnd"/>
      <w:r>
        <w:rPr>
          <w:rFonts w:eastAsia="Times New Roman"/>
          <w:sz w:val="32"/>
          <w:szCs w:val="20"/>
          <w:lang w:eastAsia="ru-RU"/>
        </w:rPr>
        <w:t xml:space="preserve"> </w:t>
      </w:r>
      <w:r>
        <w:rPr>
          <w:rFonts w:eastAsia="Times New Roman"/>
          <w:sz w:val="32"/>
          <w:szCs w:val="20"/>
          <w:lang w:val="en-US" w:eastAsia="ru-RU"/>
        </w:rPr>
        <w:t>Alien</w:t>
      </w:r>
      <w:r w:rsidRPr="00772604">
        <w:rPr>
          <w:rFonts w:eastAsia="Times New Roman"/>
          <w:sz w:val="32"/>
          <w:szCs w:val="20"/>
          <w:lang w:eastAsia="ru-RU"/>
        </w:rPr>
        <w:t xml:space="preserve"> </w:t>
      </w:r>
      <w:r>
        <w:rPr>
          <w:rFonts w:eastAsia="Times New Roman"/>
          <w:sz w:val="32"/>
          <w:szCs w:val="20"/>
          <w:lang w:val="en-US" w:eastAsia="ru-RU"/>
        </w:rPr>
        <w:t>Explorer</w:t>
      </w:r>
      <w:r w:rsidRPr="0036118E">
        <w:rPr>
          <w:rFonts w:eastAsia="Times New Roman"/>
          <w:sz w:val="32"/>
          <w:szCs w:val="20"/>
          <w:lang w:eastAsia="ru-RU"/>
        </w:rPr>
        <w:t>»</w:t>
      </w: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right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Выполнил:</w:t>
      </w:r>
    </w:p>
    <w:p w:rsidR="00DC3419" w:rsidRPr="0036118E" w:rsidRDefault="00DC3419" w:rsidP="00DC3419">
      <w:pPr>
        <w:ind w:firstLine="0"/>
        <w:jc w:val="right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студент гр. 443 Тярт Н.А.</w:t>
      </w:r>
    </w:p>
    <w:p w:rsidR="00DC3419" w:rsidRPr="0036118E" w:rsidRDefault="00DC3419" w:rsidP="00DC3419">
      <w:pPr>
        <w:ind w:firstLine="0"/>
        <w:jc w:val="right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Проверил:</w:t>
      </w:r>
    </w:p>
    <w:p w:rsidR="00DC3419" w:rsidRPr="0036118E" w:rsidRDefault="00DC3419" w:rsidP="00DC3419">
      <w:pPr>
        <w:ind w:firstLine="0"/>
        <w:jc w:val="right"/>
        <w:rPr>
          <w:rFonts w:eastAsia="Times New Roman"/>
          <w:szCs w:val="20"/>
          <w:lang w:eastAsia="ru-RU"/>
        </w:rPr>
      </w:pPr>
      <w:r w:rsidRPr="0036118E">
        <w:rPr>
          <w:rFonts w:eastAsia="Times New Roman"/>
          <w:szCs w:val="20"/>
          <w:lang w:eastAsia="ru-RU"/>
        </w:rPr>
        <w:t>доц</w:t>
      </w:r>
      <w:r w:rsidRPr="00772604">
        <w:rPr>
          <w:rFonts w:eastAsia="Times New Roman"/>
          <w:szCs w:val="20"/>
          <w:lang w:eastAsia="ru-RU"/>
        </w:rPr>
        <w:t>.</w:t>
      </w:r>
      <w:r>
        <w:rPr>
          <w:rFonts w:eastAsia="Times New Roman"/>
          <w:szCs w:val="20"/>
          <w:lang w:eastAsia="ru-RU"/>
        </w:rPr>
        <w:t xml:space="preserve"> Столчнев В.К.</w:t>
      </w:r>
    </w:p>
    <w:p w:rsidR="00DC3419" w:rsidRPr="0036118E" w:rsidRDefault="00DC3419" w:rsidP="00DC3419">
      <w:pPr>
        <w:ind w:firstLine="0"/>
        <w:jc w:val="right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Pr="0036118E" w:rsidRDefault="00DC3419" w:rsidP="00DC3419">
      <w:pPr>
        <w:ind w:firstLine="0"/>
        <w:jc w:val="center"/>
        <w:rPr>
          <w:rFonts w:eastAsia="Times New Roman"/>
          <w:szCs w:val="20"/>
          <w:lang w:eastAsia="ru-RU"/>
        </w:rPr>
      </w:pPr>
    </w:p>
    <w:p w:rsidR="00DC3419" w:rsidRDefault="00DC3419" w:rsidP="00DC3419">
      <w:pPr>
        <w:ind w:firstLine="0"/>
        <w:jc w:val="center"/>
        <w:rPr>
          <w:rStyle w:val="a5"/>
        </w:rPr>
        <w:sectPr w:rsidR="00DC3419" w:rsidSect="006B51E3">
          <w:pgSz w:w="11906" w:h="16838"/>
          <w:pgMar w:top="567" w:right="567" w:bottom="567" w:left="851" w:header="709" w:footer="709" w:gutter="0"/>
          <w:cols w:space="708"/>
          <w:docGrid w:linePitch="360"/>
        </w:sectPr>
      </w:pPr>
      <w:r w:rsidRPr="0036118E">
        <w:rPr>
          <w:rFonts w:eastAsia="Times New Roman"/>
          <w:szCs w:val="20"/>
          <w:lang w:eastAsia="ru-RU"/>
        </w:rPr>
        <w:t>Рязань 2017</w:t>
      </w:r>
    </w:p>
    <w:p w:rsidR="00C07DF1" w:rsidRPr="00923692" w:rsidRDefault="00C07DF1" w:rsidP="007422E7">
      <w:pPr>
        <w:pStyle w:val="af2"/>
      </w:pPr>
      <w:r w:rsidRPr="00923692">
        <w:lastRenderedPageBreak/>
        <w:t>Оглавление</w:t>
      </w:r>
    </w:p>
    <w:p w:rsidR="004F6C2E" w:rsidRDefault="00C07DF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A338E3">
        <w:rPr>
          <w:noProof/>
        </w:rPr>
        <w:fldChar w:fldCharType="begin"/>
      </w:r>
      <w:r w:rsidR="00A338E3">
        <w:rPr>
          <w:noProof/>
        </w:rPr>
        <w:instrText xml:space="preserve"> HYPERLINK \l "_Toc499583679" </w:instrText>
      </w:r>
      <w:r w:rsidR="00F17B76">
        <w:rPr>
          <w:noProof/>
        </w:rPr>
      </w:r>
      <w:r w:rsidR="00A338E3">
        <w:rPr>
          <w:noProof/>
        </w:rPr>
        <w:fldChar w:fldCharType="separate"/>
      </w:r>
      <w:r w:rsidR="004F6C2E" w:rsidRPr="00E50D76">
        <w:rPr>
          <w:rStyle w:val="a9"/>
          <w:noProof/>
        </w:rPr>
        <w:t>Введе</w:t>
      </w:r>
      <w:bookmarkStart w:id="0" w:name="_GoBack"/>
      <w:bookmarkEnd w:id="0"/>
      <w:r w:rsidR="004F6C2E" w:rsidRPr="00E50D76">
        <w:rPr>
          <w:rStyle w:val="a9"/>
          <w:noProof/>
        </w:rPr>
        <w:t>ние</w:t>
      </w:r>
      <w:r w:rsidR="004F6C2E">
        <w:rPr>
          <w:noProof/>
          <w:webHidden/>
        </w:rPr>
        <w:tab/>
      </w:r>
      <w:r w:rsidR="004F6C2E">
        <w:rPr>
          <w:noProof/>
          <w:webHidden/>
        </w:rPr>
        <w:fldChar w:fldCharType="begin"/>
      </w:r>
      <w:r w:rsidR="004F6C2E">
        <w:rPr>
          <w:noProof/>
          <w:webHidden/>
        </w:rPr>
        <w:instrText xml:space="preserve"> PAGEREF _Toc499583679 \h </w:instrText>
      </w:r>
      <w:r w:rsidR="004F6C2E">
        <w:rPr>
          <w:noProof/>
          <w:webHidden/>
        </w:rPr>
      </w:r>
      <w:r w:rsidR="004F6C2E">
        <w:rPr>
          <w:noProof/>
          <w:webHidden/>
        </w:rPr>
        <w:fldChar w:fldCharType="separate"/>
      </w:r>
      <w:r w:rsidR="00F17B76">
        <w:rPr>
          <w:noProof/>
          <w:webHidden/>
        </w:rPr>
        <w:t>3</w:t>
      </w:r>
      <w:r w:rsidR="004F6C2E">
        <w:rPr>
          <w:noProof/>
          <w:webHidden/>
        </w:rPr>
        <w:fldChar w:fldCharType="end"/>
      </w:r>
      <w:r w:rsidR="00A338E3">
        <w:rPr>
          <w:noProof/>
        </w:rPr>
        <w:fldChar w:fldCharType="end"/>
      </w:r>
    </w:p>
    <w:p w:rsidR="004F6C2E" w:rsidRDefault="00A338E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80" w:history="1">
        <w:r w:rsidR="004F6C2E" w:rsidRPr="00E50D76">
          <w:rPr>
            <w:rStyle w:val="a9"/>
            <w:noProof/>
          </w:rPr>
          <w:t>1.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Анализ задачи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_Toc499583680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F17B76">
          <w:rPr>
            <w:noProof/>
            <w:webHidden/>
          </w:rPr>
          <w:t>4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A338E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81" w:history="1">
        <w:r w:rsidR="004F6C2E" w:rsidRPr="00E50D76">
          <w:rPr>
            <w:rStyle w:val="a9"/>
            <w:noProof/>
          </w:rPr>
          <w:t>1.1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Разработка иерархии классов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_Toc499583681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F17B76">
          <w:rPr>
            <w:noProof/>
            <w:webHidden/>
          </w:rPr>
          <w:t>4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A338E3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82" w:history="1">
        <w:r w:rsidR="004F6C2E" w:rsidRPr="00E50D76">
          <w:rPr>
            <w:rStyle w:val="a9"/>
            <w:noProof/>
          </w:rPr>
          <w:t>1.1.1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Выделение сущностей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_Toc499583682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F17B76">
          <w:rPr>
            <w:noProof/>
            <w:webHidden/>
          </w:rPr>
          <w:t>4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A338E3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83" w:history="1">
        <w:r w:rsidR="004F6C2E" w:rsidRPr="00E50D76">
          <w:rPr>
            <w:rStyle w:val="a9"/>
            <w:noProof/>
          </w:rPr>
          <w:t>1.1.2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Зависимости между классами. Диаграмма классов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_Toc499583683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F17B76">
          <w:rPr>
            <w:noProof/>
            <w:webHidden/>
          </w:rPr>
          <w:t>4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A338E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84" w:history="1">
        <w:r w:rsidR="004F6C2E" w:rsidRPr="00E50D76">
          <w:rPr>
            <w:rStyle w:val="a9"/>
            <w:noProof/>
          </w:rPr>
          <w:t>1.2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Алгоритмы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_Toc499583684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F17B76">
          <w:rPr>
            <w:noProof/>
            <w:webHidden/>
          </w:rPr>
          <w:t>5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A338E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85" w:history="1">
        <w:r w:rsidR="004F6C2E" w:rsidRPr="00E50D76">
          <w:rPr>
            <w:rStyle w:val="a9"/>
            <w:noProof/>
          </w:rPr>
          <w:t>1.3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Разработка интерфейса программы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_Toc499583685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F17B76">
          <w:rPr>
            <w:noProof/>
            <w:webHidden/>
          </w:rPr>
          <w:t>6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A338E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86" w:history="1">
        <w:r w:rsidR="004F6C2E" w:rsidRPr="00E50D76">
          <w:rPr>
            <w:rStyle w:val="a9"/>
            <w:noProof/>
          </w:rPr>
          <w:t>2.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Написание программы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_Toc499583686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F17B76">
          <w:rPr>
            <w:noProof/>
            <w:webHidden/>
          </w:rPr>
          <w:t>7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A338E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87" w:history="1">
        <w:r w:rsidR="004F6C2E" w:rsidRPr="00E50D76">
          <w:rPr>
            <w:rStyle w:val="a9"/>
            <w:noProof/>
          </w:rPr>
          <w:t>2.1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Разработка программы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_Toc499583687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F17B76">
          <w:rPr>
            <w:noProof/>
            <w:webHidden/>
          </w:rPr>
          <w:t>7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A338E3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88" w:history="1">
        <w:r w:rsidR="004F6C2E" w:rsidRPr="00E50D76">
          <w:rPr>
            <w:rStyle w:val="a9"/>
            <w:noProof/>
          </w:rPr>
          <w:t>2.1.1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Описание классов, перечислений и интерфейсов проекта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_Toc499583688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F17B76">
          <w:rPr>
            <w:noProof/>
            <w:webHidden/>
          </w:rPr>
          <w:t>7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A338E3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89" w:history="1">
        <w:r w:rsidR="004F6C2E" w:rsidRPr="00E50D76">
          <w:rPr>
            <w:rStyle w:val="a9"/>
            <w:noProof/>
          </w:rPr>
          <w:t>2.1.2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Описание разработанных процедур и функций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_Toc499583689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F17B76">
          <w:rPr>
            <w:noProof/>
            <w:webHidden/>
          </w:rPr>
          <w:t>9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A338E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90" w:history="1">
        <w:r w:rsidR="004F6C2E" w:rsidRPr="00E50D76">
          <w:rPr>
            <w:rStyle w:val="a9"/>
            <w:noProof/>
          </w:rPr>
          <w:t>2.2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Описание шаблонов проектирования, которые использовались при написании программы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_Toc499583690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F17B76">
          <w:rPr>
            <w:noProof/>
            <w:webHidden/>
          </w:rPr>
          <w:t>16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A338E3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91" w:history="1">
        <w:r w:rsidR="004F6C2E" w:rsidRPr="00E50D76">
          <w:rPr>
            <w:rStyle w:val="a9"/>
            <w:noProof/>
          </w:rPr>
          <w:t>2.2.1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[Название шаблона (русское и английское)]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_Toc499583691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F17B76">
          <w:rPr>
            <w:noProof/>
            <w:webHidden/>
          </w:rPr>
          <w:t>16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A338E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92" w:history="1">
        <w:r w:rsidR="004F6C2E" w:rsidRPr="00E50D76">
          <w:rPr>
            <w:rStyle w:val="a9"/>
            <w:noProof/>
          </w:rPr>
          <w:t>2.3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Описание методов рефакторинга, которые использовались при оптимизации исходного кода программы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_Toc499583692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F17B76">
          <w:rPr>
            <w:noProof/>
            <w:webHidden/>
          </w:rPr>
          <w:t>17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A338E3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93" w:history="1">
        <w:r w:rsidR="004F6C2E" w:rsidRPr="00E50D76">
          <w:rPr>
            <w:rStyle w:val="a9"/>
            <w:noProof/>
          </w:rPr>
          <w:t>2.3.1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[</w:t>
        </w:r>
        <w:r w:rsidR="004F6C2E" w:rsidRPr="00E50D76">
          <w:rPr>
            <w:rStyle w:val="a9"/>
            <w:noProof/>
            <w:lang w:val="en-US"/>
          </w:rPr>
          <w:t>Название вида рефакторинга</w:t>
        </w:r>
        <w:r w:rsidR="004F6C2E" w:rsidRPr="00E50D76">
          <w:rPr>
            <w:rStyle w:val="a9"/>
            <w:noProof/>
          </w:rPr>
          <w:t>]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_Toc499583693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F17B76">
          <w:rPr>
            <w:noProof/>
            <w:webHidden/>
          </w:rPr>
          <w:t>17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A338E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94" w:history="1">
        <w:r w:rsidR="004F6C2E" w:rsidRPr="00E50D76">
          <w:rPr>
            <w:rStyle w:val="a9"/>
            <w:noProof/>
          </w:rPr>
          <w:t>2.4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Разработка тестов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_Toc499583694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F17B76">
          <w:rPr>
            <w:noProof/>
            <w:webHidden/>
          </w:rPr>
          <w:t>18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A338E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95" w:history="1">
        <w:r w:rsidR="004F6C2E" w:rsidRPr="00E50D76">
          <w:rPr>
            <w:rStyle w:val="a9"/>
            <w:noProof/>
          </w:rPr>
          <w:t>3.</w:t>
        </w:r>
        <w:r w:rsidR="004F6C2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F6C2E" w:rsidRPr="00E50D76">
          <w:rPr>
            <w:rStyle w:val="a9"/>
            <w:noProof/>
          </w:rPr>
          <w:t>Результат работы программы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_Toc499583695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F17B76">
          <w:rPr>
            <w:noProof/>
            <w:webHidden/>
          </w:rPr>
          <w:t>19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A338E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96" w:history="1">
        <w:r w:rsidR="004F6C2E" w:rsidRPr="00E50D76">
          <w:rPr>
            <w:rStyle w:val="a9"/>
            <w:noProof/>
          </w:rPr>
          <w:t>Заключение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_Toc499583696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F17B76">
          <w:rPr>
            <w:noProof/>
            <w:webHidden/>
          </w:rPr>
          <w:t>24</w:t>
        </w:r>
        <w:r w:rsidR="004F6C2E">
          <w:rPr>
            <w:noProof/>
            <w:webHidden/>
          </w:rPr>
          <w:fldChar w:fldCharType="end"/>
        </w:r>
      </w:hyperlink>
    </w:p>
    <w:p w:rsidR="004F6C2E" w:rsidRDefault="00A338E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583697" w:history="1">
        <w:r w:rsidR="004F6C2E" w:rsidRPr="00E50D76">
          <w:rPr>
            <w:rStyle w:val="a9"/>
            <w:noProof/>
          </w:rPr>
          <w:t>Приложения</w:t>
        </w:r>
        <w:r w:rsidR="004F6C2E">
          <w:rPr>
            <w:noProof/>
            <w:webHidden/>
          </w:rPr>
          <w:tab/>
        </w:r>
        <w:r w:rsidR="004F6C2E">
          <w:rPr>
            <w:noProof/>
            <w:webHidden/>
          </w:rPr>
          <w:fldChar w:fldCharType="begin"/>
        </w:r>
        <w:r w:rsidR="004F6C2E">
          <w:rPr>
            <w:noProof/>
            <w:webHidden/>
          </w:rPr>
          <w:instrText xml:space="preserve"> PAGEREF _Toc499583697 \h </w:instrText>
        </w:r>
        <w:r w:rsidR="004F6C2E">
          <w:rPr>
            <w:noProof/>
            <w:webHidden/>
          </w:rPr>
        </w:r>
        <w:r w:rsidR="004F6C2E">
          <w:rPr>
            <w:noProof/>
            <w:webHidden/>
          </w:rPr>
          <w:fldChar w:fldCharType="separate"/>
        </w:r>
        <w:r w:rsidR="00F17B76">
          <w:rPr>
            <w:noProof/>
            <w:webHidden/>
          </w:rPr>
          <w:t>25</w:t>
        </w:r>
        <w:r w:rsidR="004F6C2E">
          <w:rPr>
            <w:noProof/>
            <w:webHidden/>
          </w:rPr>
          <w:fldChar w:fldCharType="end"/>
        </w:r>
      </w:hyperlink>
    </w:p>
    <w:p w:rsidR="00C07DF1" w:rsidRDefault="00C07DF1" w:rsidP="005503B5">
      <w:r>
        <w:fldChar w:fldCharType="end"/>
      </w:r>
    </w:p>
    <w:p w:rsidR="00916F06" w:rsidRPr="00916F06" w:rsidRDefault="00916F06" w:rsidP="005503B5">
      <w:pPr>
        <w:sectPr w:rsidR="00916F06" w:rsidRPr="00916F06" w:rsidSect="00F27784">
          <w:headerReference w:type="default" r:id="rId8"/>
          <w:pgSz w:w="11906" w:h="16838" w:code="9"/>
          <w:pgMar w:top="567" w:right="567" w:bottom="567" w:left="851" w:header="567" w:footer="567" w:gutter="0"/>
          <w:cols w:space="708"/>
          <w:docGrid w:linePitch="360"/>
        </w:sectPr>
      </w:pPr>
    </w:p>
    <w:p w:rsidR="00CD363A" w:rsidRPr="00504BA2" w:rsidRDefault="00CD363A" w:rsidP="007422E7">
      <w:pPr>
        <w:pStyle w:val="1"/>
      </w:pPr>
      <w:bookmarkStart w:id="1" w:name="_Toc279233610"/>
      <w:bookmarkStart w:id="2" w:name="_Toc499583679"/>
      <w:r w:rsidRPr="00504BA2">
        <w:lastRenderedPageBreak/>
        <w:t>Введение</w:t>
      </w:r>
      <w:bookmarkEnd w:id="1"/>
      <w:bookmarkEnd w:id="2"/>
    </w:p>
    <w:p w:rsidR="008B6FFA" w:rsidRDefault="00724349" w:rsidP="00724349">
      <w:pPr>
        <w:jc w:val="both"/>
      </w:pPr>
      <w:r>
        <w:t xml:space="preserve">Данный курсовой проект направлен в первую очередь на изучение и закрепление знаний по различным шаблонам проектирования, используемым в программировании. Для этого поставлена задача </w:t>
      </w:r>
      <w:r w:rsidR="00232154">
        <w:t>разработать</w:t>
      </w:r>
      <w:r>
        <w:t xml:space="preserve"> игровую программу на языке </w:t>
      </w:r>
      <w:r w:rsidRPr="00724349">
        <w:rPr>
          <w:i/>
          <w:lang w:val="en-US"/>
        </w:rPr>
        <w:t>C</w:t>
      </w:r>
      <w:r w:rsidRPr="00724349">
        <w:rPr>
          <w:i/>
        </w:rPr>
        <w:t>#</w:t>
      </w:r>
      <w:r w:rsidRPr="00724349">
        <w:t xml:space="preserve"> </w:t>
      </w:r>
      <w:r>
        <w:t xml:space="preserve">для ОС </w:t>
      </w:r>
      <w:r w:rsidRPr="00724349">
        <w:rPr>
          <w:i/>
          <w:lang w:val="en-US"/>
        </w:rPr>
        <w:t>Microsoft</w:t>
      </w:r>
      <w:r w:rsidRPr="00724349">
        <w:rPr>
          <w:i/>
        </w:rPr>
        <w:t xml:space="preserve"> </w:t>
      </w:r>
      <w:r w:rsidRPr="00724349">
        <w:rPr>
          <w:i/>
          <w:lang w:val="en-US"/>
        </w:rPr>
        <w:t>Windows</w:t>
      </w:r>
      <w:r w:rsidRPr="00724349">
        <w:t xml:space="preserve">. </w:t>
      </w:r>
      <w:r w:rsidR="008F31E4">
        <w:t xml:space="preserve">При этом структура приложения должна соответствовать шаблону </w:t>
      </w:r>
      <w:r w:rsidR="008F31E4" w:rsidRPr="00CC4654">
        <w:rPr>
          <w:i/>
          <w:lang w:val="en-US"/>
        </w:rPr>
        <w:t>Model</w:t>
      </w:r>
      <w:r w:rsidR="008F31E4" w:rsidRPr="00CC4654">
        <w:rPr>
          <w:i/>
        </w:rPr>
        <w:t>-</w:t>
      </w:r>
      <w:r w:rsidR="008F31E4" w:rsidRPr="00CC4654">
        <w:rPr>
          <w:i/>
          <w:lang w:val="en-US"/>
        </w:rPr>
        <w:t>View</w:t>
      </w:r>
      <w:r w:rsidR="008F31E4" w:rsidRPr="00CC4654">
        <w:rPr>
          <w:i/>
        </w:rPr>
        <w:t>-</w:t>
      </w:r>
      <w:r w:rsidR="008F31E4" w:rsidRPr="00CC4654">
        <w:rPr>
          <w:i/>
          <w:lang w:val="en-US"/>
        </w:rPr>
        <w:t>Controller</w:t>
      </w:r>
      <w:r w:rsidR="008F31E4">
        <w:t>, реализованному самостоятельно</w:t>
      </w:r>
      <w:r w:rsidR="008F31E4" w:rsidRPr="008F31E4">
        <w:t xml:space="preserve">, </w:t>
      </w:r>
      <w:r w:rsidR="008F31E4">
        <w:t xml:space="preserve">а использование специализированных средств для создания игр </w:t>
      </w:r>
      <w:r w:rsidR="00F32388">
        <w:t>не допускается.</w:t>
      </w:r>
    </w:p>
    <w:p w:rsidR="00CC4654" w:rsidRDefault="00605041" w:rsidP="00724349">
      <w:pPr>
        <w:jc w:val="both"/>
      </w:pPr>
      <w:r>
        <w:t>Для реализации была выбрана идея 2</w:t>
      </w:r>
      <w:r>
        <w:rPr>
          <w:lang w:val="en-US"/>
        </w:rPr>
        <w:t>D</w:t>
      </w:r>
      <w:r>
        <w:t>-</w:t>
      </w:r>
      <w:proofErr w:type="spellStart"/>
      <w:r>
        <w:t>платформера</w:t>
      </w:r>
      <w:proofErr w:type="spellEnd"/>
      <w:r w:rsidR="0063081C">
        <w:t xml:space="preserve"> под кодовым названием «</w:t>
      </w:r>
      <w:r w:rsidR="0063081C">
        <w:rPr>
          <w:lang w:val="en-US"/>
        </w:rPr>
        <w:t>Alien</w:t>
      </w:r>
      <w:r w:rsidR="0063081C" w:rsidRPr="0063081C">
        <w:t xml:space="preserve"> </w:t>
      </w:r>
      <w:r w:rsidR="0063081C">
        <w:rPr>
          <w:lang w:val="en-US"/>
        </w:rPr>
        <w:t>Explorer</w:t>
      </w:r>
      <w:r w:rsidR="0063081C">
        <w:t>». Игрок управляет персонажем</w:t>
      </w:r>
      <w:r w:rsidR="00D94A1B">
        <w:t xml:space="preserve">, имеющим определенный запас очков жизни. Необходимо за как можно меньшее время пройти уровень, </w:t>
      </w:r>
      <w:proofErr w:type="spellStart"/>
      <w:r w:rsidR="00D94A1B">
        <w:t>уворачиваясь</w:t>
      </w:r>
      <w:proofErr w:type="spellEnd"/>
      <w:r w:rsidR="00D94A1B">
        <w:t xml:space="preserve"> от врагов и преодолевая препятствия. Лучшее время прохождения уровня заносится в таблицу рекордов.</w:t>
      </w:r>
    </w:p>
    <w:p w:rsidR="004F27DB" w:rsidRPr="00273A10" w:rsidRDefault="004F27DB" w:rsidP="00724349">
      <w:pPr>
        <w:jc w:val="both"/>
      </w:pPr>
      <w:r>
        <w:t xml:space="preserve">Разработка велась для ОС </w:t>
      </w:r>
      <w:r w:rsidRPr="004F27DB">
        <w:rPr>
          <w:i/>
          <w:lang w:val="en-US"/>
        </w:rPr>
        <w:t>Windows</w:t>
      </w:r>
      <w:r w:rsidRPr="004F27DB">
        <w:rPr>
          <w:i/>
        </w:rPr>
        <w:t xml:space="preserve"> 10</w:t>
      </w:r>
      <w:r w:rsidRPr="004F27DB">
        <w:t xml:space="preserve"> </w:t>
      </w:r>
      <w:r>
        <w:t xml:space="preserve">в среде </w:t>
      </w:r>
      <w:r w:rsidRPr="004F27DB">
        <w:rPr>
          <w:i/>
          <w:lang w:val="en-US"/>
        </w:rPr>
        <w:t>Visual</w:t>
      </w:r>
      <w:r w:rsidRPr="004F27DB">
        <w:rPr>
          <w:i/>
        </w:rPr>
        <w:t xml:space="preserve"> </w:t>
      </w:r>
      <w:r w:rsidRPr="004F27DB">
        <w:rPr>
          <w:i/>
          <w:lang w:val="en-US"/>
        </w:rPr>
        <w:t>Studio</w:t>
      </w:r>
      <w:r w:rsidRPr="004F27DB">
        <w:rPr>
          <w:i/>
        </w:rPr>
        <w:t xml:space="preserve"> </w:t>
      </w:r>
      <w:r w:rsidRPr="004F27DB">
        <w:rPr>
          <w:i/>
          <w:lang w:val="en-US"/>
        </w:rPr>
        <w:t>Community</w:t>
      </w:r>
      <w:r w:rsidRPr="004F27DB">
        <w:rPr>
          <w:i/>
        </w:rPr>
        <w:t xml:space="preserve"> 2017</w:t>
      </w:r>
      <w:r>
        <w:t xml:space="preserve"> на языке </w:t>
      </w:r>
      <w:r w:rsidRPr="00684D27">
        <w:rPr>
          <w:i/>
          <w:lang w:val="en-US"/>
        </w:rPr>
        <w:t>C</w:t>
      </w:r>
      <w:r w:rsidRPr="00684D27">
        <w:rPr>
          <w:i/>
        </w:rPr>
        <w:t># 6.0</w:t>
      </w:r>
      <w:r>
        <w:t>.</w:t>
      </w:r>
      <w:r w:rsidR="007E7CAD">
        <w:t xml:space="preserve"> Для вывода изображения использованы встроенные графические средства языка и </w:t>
      </w:r>
      <w:r w:rsidR="007E7CAD" w:rsidRPr="007E7CAD">
        <w:rPr>
          <w:i/>
          <w:lang w:val="en-US"/>
        </w:rPr>
        <w:t>Windows</w:t>
      </w:r>
      <w:r w:rsidR="007E7CAD" w:rsidRPr="007E7CAD">
        <w:rPr>
          <w:i/>
        </w:rPr>
        <w:t xml:space="preserve"> </w:t>
      </w:r>
      <w:r w:rsidR="007E7CAD" w:rsidRPr="007E7CAD">
        <w:rPr>
          <w:i/>
          <w:lang w:val="en-US"/>
        </w:rPr>
        <w:t>Forms</w:t>
      </w:r>
      <w:r w:rsidR="007E7CAD">
        <w:t>.</w:t>
      </w:r>
      <w:r w:rsidR="00273A10">
        <w:t xml:space="preserve"> При разработке использовалась система контроля версий </w:t>
      </w:r>
      <w:proofErr w:type="spellStart"/>
      <w:r w:rsidR="00273A10" w:rsidRPr="00273A10">
        <w:rPr>
          <w:i/>
          <w:lang w:val="en-US"/>
        </w:rPr>
        <w:t>git</w:t>
      </w:r>
      <w:proofErr w:type="spellEnd"/>
      <w:r w:rsidR="00273A10" w:rsidRPr="00273A10">
        <w:t xml:space="preserve">, </w:t>
      </w:r>
      <w:r w:rsidR="00273A10">
        <w:t xml:space="preserve">проект и документация размещены в </w:t>
      </w:r>
      <w:proofErr w:type="spellStart"/>
      <w:r w:rsidR="00273A10">
        <w:t>репозитории</w:t>
      </w:r>
      <w:proofErr w:type="spellEnd"/>
      <w:r w:rsidR="00273A10">
        <w:t xml:space="preserve"> университета </w:t>
      </w:r>
      <w:proofErr w:type="spellStart"/>
      <w:r w:rsidR="00273A10" w:rsidRPr="00273A10">
        <w:rPr>
          <w:i/>
          <w:lang w:val="en-US"/>
        </w:rPr>
        <w:t>GitLab</w:t>
      </w:r>
      <w:proofErr w:type="spellEnd"/>
      <w:r w:rsidR="00273A10" w:rsidRPr="00273A10">
        <w:t>.</w:t>
      </w:r>
    </w:p>
    <w:p w:rsidR="00232154" w:rsidRPr="008F31E4" w:rsidRDefault="00232154" w:rsidP="00724349">
      <w:pPr>
        <w:jc w:val="both"/>
      </w:pPr>
    </w:p>
    <w:p w:rsidR="00806555" w:rsidRDefault="00806555" w:rsidP="005503B5">
      <w:r>
        <w:br w:type="page"/>
      </w:r>
    </w:p>
    <w:p w:rsidR="00CD363A" w:rsidRPr="007422E7" w:rsidRDefault="00CD363A" w:rsidP="0053034F">
      <w:pPr>
        <w:pStyle w:val="1"/>
        <w:numPr>
          <w:ilvl w:val="0"/>
          <w:numId w:val="6"/>
        </w:numPr>
        <w:ind w:left="0" w:firstLine="0"/>
      </w:pPr>
      <w:bookmarkStart w:id="3" w:name="_Toc279233611"/>
      <w:bookmarkStart w:id="4" w:name="_Toc499583680"/>
      <w:r w:rsidRPr="0053034F">
        <w:lastRenderedPageBreak/>
        <w:t>Анализ</w:t>
      </w:r>
      <w:r w:rsidRPr="007422E7">
        <w:t xml:space="preserve"> задачи</w:t>
      </w:r>
      <w:bookmarkEnd w:id="3"/>
      <w:bookmarkEnd w:id="4"/>
    </w:p>
    <w:p w:rsidR="00CD363A" w:rsidRPr="00D86865" w:rsidRDefault="00E62422" w:rsidP="00D86865">
      <w:pPr>
        <w:pStyle w:val="2"/>
      </w:pPr>
      <w:bookmarkStart w:id="5" w:name="_Toc279233612"/>
      <w:bookmarkStart w:id="6" w:name="_Toc499583681"/>
      <w:r w:rsidRPr="00D86865">
        <w:t>Разработка иерархии классов</w:t>
      </w:r>
      <w:bookmarkEnd w:id="5"/>
      <w:bookmarkEnd w:id="6"/>
    </w:p>
    <w:p w:rsidR="007B0F28" w:rsidRPr="00E62422" w:rsidRDefault="007B0F28" w:rsidP="005503B5">
      <w:pPr>
        <w:pStyle w:val="a3"/>
      </w:pPr>
      <w:r w:rsidRPr="00E62422">
        <w:t>[</w:t>
      </w:r>
      <w:r>
        <w:t>Определение возможных шаблонов проектирования, описание их применения в разрабатываемом проекте</w:t>
      </w:r>
      <w:r w:rsidRPr="00E62422">
        <w:t>]</w:t>
      </w:r>
    </w:p>
    <w:p w:rsidR="00E62422" w:rsidRPr="00E62422" w:rsidRDefault="00E62422" w:rsidP="005503B5"/>
    <w:p w:rsidR="00E62422" w:rsidRDefault="00E62422" w:rsidP="001F7A7C">
      <w:pPr>
        <w:pStyle w:val="3"/>
      </w:pPr>
      <w:bookmarkStart w:id="7" w:name="_Toc279233613"/>
      <w:bookmarkStart w:id="8" w:name="_Toc499583682"/>
      <w:r w:rsidRPr="001F7A7C">
        <w:t>Выделение</w:t>
      </w:r>
      <w:r>
        <w:t xml:space="preserve"> сущностей</w:t>
      </w:r>
      <w:bookmarkEnd w:id="7"/>
      <w:bookmarkEnd w:id="8"/>
    </w:p>
    <w:p w:rsidR="007B0F28" w:rsidRPr="00E62422" w:rsidRDefault="007B0F28" w:rsidP="005503B5">
      <w:pPr>
        <w:pStyle w:val="a3"/>
      </w:pPr>
      <w:r w:rsidRPr="00E62422">
        <w:t>[</w:t>
      </w:r>
      <w:r>
        <w:t>Разбиение предметной области на объекты (выделение объектов из сущностей)</w:t>
      </w:r>
      <w:r w:rsidRPr="00E62422">
        <w:t>]</w:t>
      </w:r>
    </w:p>
    <w:p w:rsidR="00E62422" w:rsidRDefault="00E62422" w:rsidP="005503B5"/>
    <w:p w:rsidR="00E62422" w:rsidRDefault="00E62422" w:rsidP="001F7A7C">
      <w:pPr>
        <w:pStyle w:val="3"/>
      </w:pPr>
      <w:bookmarkStart w:id="9" w:name="_Toc279233614"/>
      <w:bookmarkStart w:id="10" w:name="_Toc499583683"/>
      <w:r>
        <w:t>Зависимости между классами. Диаграмма классов</w:t>
      </w:r>
      <w:bookmarkEnd w:id="9"/>
      <w:bookmarkEnd w:id="10"/>
    </w:p>
    <w:p w:rsidR="007B0F28" w:rsidRPr="00E62422" w:rsidRDefault="007B0F28" w:rsidP="005503B5">
      <w:pPr>
        <w:pStyle w:val="a3"/>
      </w:pPr>
      <w:r w:rsidRPr="00E62422">
        <w:t>[</w:t>
      </w:r>
      <w:r>
        <w:t>Описание зависимостей между классами, разработка диаграммы классов</w:t>
      </w:r>
      <w:r w:rsidRPr="00E62422">
        <w:t>]</w:t>
      </w:r>
    </w:p>
    <w:p w:rsidR="00E62422" w:rsidRDefault="002D679B" w:rsidP="002D679B">
      <w:pPr>
        <w:ind w:firstLine="0"/>
      </w:pPr>
      <w:r>
        <w:br w:type="page"/>
      </w:r>
    </w:p>
    <w:p w:rsidR="00AC55E7" w:rsidRDefault="00AC55E7" w:rsidP="00D86865">
      <w:pPr>
        <w:pStyle w:val="2"/>
      </w:pPr>
      <w:bookmarkStart w:id="11" w:name="_Toc279233615"/>
      <w:bookmarkStart w:id="12" w:name="_Toc499583684"/>
      <w:r>
        <w:lastRenderedPageBreak/>
        <w:t>Алгоритмы</w:t>
      </w:r>
      <w:bookmarkEnd w:id="11"/>
      <w:bookmarkEnd w:id="12"/>
    </w:p>
    <w:p w:rsidR="00B564B8" w:rsidRDefault="00AC55E7" w:rsidP="005503B5">
      <w:pPr>
        <w:pStyle w:val="a3"/>
      </w:pPr>
      <w:r w:rsidRPr="00E62422">
        <w:t>[</w:t>
      </w:r>
      <w:r>
        <w:t>Блок-схемы наиболее важных алгоритмов, используемых в приложении</w:t>
      </w:r>
      <w:r w:rsidRPr="00E62422">
        <w:t>]</w:t>
      </w:r>
    </w:p>
    <w:p w:rsidR="00AC55E7" w:rsidRPr="00B564B8" w:rsidRDefault="00B564B8" w:rsidP="00B564B8">
      <w:pPr>
        <w:ind w:firstLine="0"/>
        <w:rPr>
          <w:color w:val="FF0000"/>
        </w:rPr>
      </w:pPr>
      <w:r>
        <w:br w:type="page"/>
      </w:r>
    </w:p>
    <w:p w:rsidR="00E62422" w:rsidRDefault="00E62422" w:rsidP="00D86865">
      <w:pPr>
        <w:pStyle w:val="2"/>
      </w:pPr>
      <w:bookmarkStart w:id="13" w:name="_Toc279233616"/>
      <w:bookmarkStart w:id="14" w:name="_Toc499583685"/>
      <w:r>
        <w:lastRenderedPageBreak/>
        <w:t>Разработка интерфейса программы</w:t>
      </w:r>
      <w:bookmarkEnd w:id="13"/>
      <w:bookmarkEnd w:id="14"/>
    </w:p>
    <w:p w:rsidR="002D679B" w:rsidRDefault="007B0F28" w:rsidP="005503B5">
      <w:pPr>
        <w:pStyle w:val="a3"/>
      </w:pPr>
      <w:r w:rsidRPr="00E62422">
        <w:t>[</w:t>
      </w:r>
      <w:r>
        <w:t>Описание разрабатываемого интерфейса программы</w:t>
      </w:r>
      <w:r w:rsidRPr="00E62422">
        <w:t>]</w:t>
      </w:r>
    </w:p>
    <w:p w:rsidR="007B0F28" w:rsidRPr="002D679B" w:rsidRDefault="002D679B" w:rsidP="002D679B">
      <w:pPr>
        <w:ind w:firstLine="0"/>
        <w:rPr>
          <w:color w:val="FF0000"/>
        </w:rPr>
      </w:pPr>
      <w:r>
        <w:br w:type="page"/>
      </w:r>
    </w:p>
    <w:p w:rsidR="00E62422" w:rsidRDefault="007B0F28" w:rsidP="00CC1221">
      <w:pPr>
        <w:pStyle w:val="1"/>
        <w:numPr>
          <w:ilvl w:val="0"/>
          <w:numId w:val="6"/>
        </w:numPr>
        <w:ind w:left="0" w:firstLine="0"/>
      </w:pPr>
      <w:bookmarkStart w:id="15" w:name="_Toc279233617"/>
      <w:bookmarkStart w:id="16" w:name="_Toc499583686"/>
      <w:r>
        <w:lastRenderedPageBreak/>
        <w:t>Написание программы</w:t>
      </w:r>
      <w:bookmarkEnd w:id="15"/>
      <w:bookmarkEnd w:id="16"/>
    </w:p>
    <w:p w:rsidR="007B0F28" w:rsidRDefault="007B0F28" w:rsidP="0010568E">
      <w:pPr>
        <w:pStyle w:val="2"/>
        <w:numPr>
          <w:ilvl w:val="1"/>
          <w:numId w:val="6"/>
        </w:numPr>
        <w:ind w:left="0" w:firstLine="0"/>
      </w:pPr>
      <w:bookmarkStart w:id="17" w:name="_Toc279233619"/>
      <w:bookmarkStart w:id="18" w:name="_Toc499583687"/>
      <w:r>
        <w:t>Разработка программы</w:t>
      </w:r>
      <w:bookmarkEnd w:id="17"/>
      <w:bookmarkEnd w:id="18"/>
    </w:p>
    <w:p w:rsidR="007B0F28" w:rsidRDefault="007B0F28" w:rsidP="005503B5">
      <w:pPr>
        <w:pStyle w:val="a3"/>
      </w:pPr>
      <w:r w:rsidRPr="00E62422">
        <w:t>[</w:t>
      </w:r>
      <w:r>
        <w:t>Описание последовательности разрабо</w:t>
      </w:r>
      <w:r w:rsidR="00A9551A">
        <w:t>т</w:t>
      </w:r>
      <w:r>
        <w:t>ки</w:t>
      </w:r>
      <w:r w:rsidRPr="00E62422">
        <w:t>]</w:t>
      </w:r>
    </w:p>
    <w:p w:rsidR="007B0F28" w:rsidRDefault="007B0F28" w:rsidP="0007110B">
      <w:pPr>
        <w:pStyle w:val="3"/>
        <w:numPr>
          <w:ilvl w:val="2"/>
          <w:numId w:val="6"/>
        </w:numPr>
        <w:ind w:left="0" w:firstLine="0"/>
      </w:pPr>
      <w:bookmarkStart w:id="19" w:name="_Toc279233620"/>
      <w:bookmarkStart w:id="20" w:name="_Toc499583688"/>
      <w:r>
        <w:t>Описание классов, перечислений и интерфейсов проекта</w:t>
      </w:r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2552"/>
        <w:gridCol w:w="6088"/>
      </w:tblGrid>
      <w:tr w:rsidR="00207D21" w:rsidRPr="00207D21" w:rsidTr="00D8791B">
        <w:tc>
          <w:tcPr>
            <w:tcW w:w="877" w:type="pct"/>
          </w:tcPr>
          <w:p w:rsidR="00207D21" w:rsidRPr="00D8791B" w:rsidRDefault="00207D21" w:rsidP="003C3796">
            <w:pPr>
              <w:ind w:firstLine="0"/>
              <w:jc w:val="center"/>
              <w:rPr>
                <w:sz w:val="26"/>
                <w:szCs w:val="26"/>
              </w:rPr>
            </w:pPr>
            <w:r w:rsidRPr="00D8791B">
              <w:rPr>
                <w:sz w:val="26"/>
                <w:szCs w:val="26"/>
              </w:rPr>
              <w:t>Пространство имен</w:t>
            </w:r>
          </w:p>
        </w:tc>
        <w:tc>
          <w:tcPr>
            <w:tcW w:w="1218" w:type="pct"/>
          </w:tcPr>
          <w:p w:rsidR="00207D21" w:rsidRPr="00D8791B" w:rsidRDefault="008A7F5F" w:rsidP="003C3796">
            <w:pPr>
              <w:ind w:firstLine="0"/>
              <w:jc w:val="center"/>
              <w:rPr>
                <w:sz w:val="26"/>
                <w:szCs w:val="26"/>
              </w:rPr>
            </w:pPr>
            <w:r w:rsidRPr="00D8791B">
              <w:rPr>
                <w:sz w:val="26"/>
                <w:szCs w:val="26"/>
              </w:rPr>
              <w:t>Класс/интерфейс/</w:t>
            </w:r>
            <w:r w:rsidR="00D8791B">
              <w:rPr>
                <w:sz w:val="26"/>
                <w:szCs w:val="26"/>
              </w:rPr>
              <w:br/>
            </w:r>
            <w:r w:rsidRPr="00D8791B">
              <w:rPr>
                <w:sz w:val="26"/>
                <w:szCs w:val="26"/>
              </w:rPr>
              <w:t>перечисление</w:t>
            </w:r>
          </w:p>
        </w:tc>
        <w:tc>
          <w:tcPr>
            <w:tcW w:w="2905" w:type="pct"/>
            <w:vAlign w:val="center"/>
          </w:tcPr>
          <w:p w:rsidR="00207D21" w:rsidRPr="00D8791B" w:rsidRDefault="008A7F5F" w:rsidP="003C3796">
            <w:pPr>
              <w:ind w:firstLine="0"/>
              <w:jc w:val="center"/>
              <w:rPr>
                <w:sz w:val="26"/>
                <w:szCs w:val="26"/>
              </w:rPr>
            </w:pPr>
            <w:r w:rsidRPr="00D8791B">
              <w:rPr>
                <w:sz w:val="26"/>
                <w:szCs w:val="26"/>
              </w:rPr>
              <w:t>Описание</w:t>
            </w:r>
          </w:p>
        </w:tc>
      </w:tr>
      <w:tr w:rsidR="00606BF6" w:rsidRPr="00207D21" w:rsidTr="000D396E">
        <w:tc>
          <w:tcPr>
            <w:tcW w:w="877" w:type="pct"/>
            <w:vMerge w:val="restart"/>
          </w:tcPr>
          <w:p w:rsidR="00606BF6" w:rsidRPr="00D8791B" w:rsidRDefault="00606BF6" w:rsidP="008A7F5F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/>
                <w:sz w:val="20"/>
                <w:szCs w:val="20"/>
              </w:rPr>
              <w:t>AlienExplorer.Controller</w:t>
            </w:r>
            <w:proofErr w:type="spellEnd"/>
          </w:p>
        </w:tc>
        <w:tc>
          <w:tcPr>
            <w:tcW w:w="1218" w:type="pct"/>
          </w:tcPr>
          <w:p w:rsidR="00606BF6" w:rsidRPr="00D8791B" w:rsidRDefault="00606BF6" w:rsidP="00091DC3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/>
                <w:sz w:val="20"/>
                <w:szCs w:val="20"/>
              </w:rPr>
              <w:t>GameController</w:t>
            </w:r>
            <w:proofErr w:type="spellEnd"/>
          </w:p>
        </w:tc>
        <w:tc>
          <w:tcPr>
            <w:tcW w:w="2905" w:type="pct"/>
          </w:tcPr>
          <w:p w:rsidR="00606BF6" w:rsidRPr="00D8791B" w:rsidRDefault="00606BF6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Абстрактный базовый класс контроллеров.</w:t>
            </w:r>
          </w:p>
        </w:tc>
      </w:tr>
      <w:tr w:rsidR="00606BF6" w:rsidRPr="00207D21" w:rsidTr="000D396E">
        <w:tc>
          <w:tcPr>
            <w:tcW w:w="877" w:type="pct"/>
            <w:vMerge/>
          </w:tcPr>
          <w:p w:rsidR="00606BF6" w:rsidRPr="00D8791B" w:rsidRDefault="00606BF6" w:rsidP="000A55A3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606BF6" w:rsidRPr="00D8791B" w:rsidRDefault="00606BF6" w:rsidP="00091DC3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/>
                <w:sz w:val="20"/>
                <w:szCs w:val="20"/>
              </w:rPr>
              <w:t>WinFormController</w:t>
            </w:r>
            <w:proofErr w:type="spellEnd"/>
          </w:p>
        </w:tc>
        <w:tc>
          <w:tcPr>
            <w:tcW w:w="2905" w:type="pct"/>
          </w:tcPr>
          <w:p w:rsidR="00606BF6" w:rsidRPr="00D8791B" w:rsidRDefault="00606BF6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 xml:space="preserve">Контроллер для вида на Windows </w:t>
            </w:r>
            <w:proofErr w:type="spellStart"/>
            <w:r w:rsidRPr="00D8791B">
              <w:rPr>
                <w:rFonts w:ascii="Consolas" w:hAnsi="Consolas"/>
                <w:sz w:val="20"/>
                <w:szCs w:val="20"/>
              </w:rPr>
              <w:t>Forms</w:t>
            </w:r>
            <w:proofErr w:type="spellEnd"/>
            <w:r w:rsidRPr="00D8791B">
              <w:rPr>
                <w:rFonts w:ascii="Consolas" w:hAnsi="Consolas"/>
                <w:sz w:val="20"/>
                <w:szCs w:val="20"/>
              </w:rPr>
              <w:t>.</w:t>
            </w:r>
          </w:p>
        </w:tc>
      </w:tr>
      <w:tr w:rsidR="00465B61" w:rsidRPr="00207D21" w:rsidTr="000D396E">
        <w:tc>
          <w:tcPr>
            <w:tcW w:w="877" w:type="pct"/>
            <w:vMerge w:val="restart"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/>
                <w:sz w:val="20"/>
                <w:szCs w:val="20"/>
              </w:rPr>
              <w:t>AlienExplorer.Model</w:t>
            </w:r>
            <w:proofErr w:type="spellEnd"/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BaseModelLogic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Абстрактный базовый класс логики модели.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BaseObjectLogic`2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Абстрактный базовый класс для логик объектов.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BatLogic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Логика летучей мыши.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BatStateMachine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Автомат состояний летучей мыши.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BatStateType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состояния летучей мыши.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CustomAttribute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Пользовательский атрибут для полей в перечислениях.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dCloseApplication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Закрытие приложения. Вызывается при закрытии вида или из логики модели через делегат.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dLoadAnotherModel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Команда контроллеру загрузить другую модель. Вызывается логикой старой модели через делегат.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dSetCameraSize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Изменение размеров камеры модели. Вызывается видом через делегат.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EnemyLogicFactory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Фабрика логик врагов.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EnemyObject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Враг.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EnemyObjectType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врага.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GameModel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Базовый контейнер данных модели.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GameModelType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модели.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GameObject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Абстрактный базовый класс объектов модели.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GhostLogic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Логика призрака.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GhostStateMachine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Автомат состояний призрака.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GhostStateType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состояния призрака.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ILogic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Общий интерфейс для логик объектов, определяет действия для управления их внутренними потоками вычислений.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LevelLoader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Загрузчик уровней.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LevelLogic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Логика игрового уровня.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LevelMenuStateMachine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Автомат состояний игрового уровня.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LevelObject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Элемент уровня.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LevelObjectType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элемента уровня.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MainMenuStateMachine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Автомат состояний главного меню.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MenuLoader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Загрузчик главного меню игры.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MenuLogic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Логика меню.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ModelCommand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команды от контроллера к модели.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ModelStateMachine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Абстрактный базовый класс автомата состояний модели.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ModelStateMachine</w:t>
            </w:r>
            <w:proofErr w:type="spellEnd"/>
            <w:r w:rsidR="00C424A9"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br/>
            </w: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Command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команды от автомата состояний модели к логике модели.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ObjectStateMachine`1</w:t>
            </w:r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Абстрактный базовый класс автомата состояний объекта уровня.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PlayerLogic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Логика игрока.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PlayerObject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Объект игрока.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PlayerObjectType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игрока.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PlayerStateMachine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Автомат состояний игрока.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PlayerStateType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состояния игрока.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SaveFile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Класс по работе с файлом сохранения.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SlimeLogic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Логика слизня.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SlimeStateMachine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Автомат состояний слизня.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SlimeStateType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состояния слизня.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UIObject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Элемент интерфейса.</w:t>
            </w:r>
          </w:p>
        </w:tc>
      </w:tr>
      <w:tr w:rsidR="00465B61" w:rsidRPr="00207D21" w:rsidTr="000D396E">
        <w:tc>
          <w:tcPr>
            <w:tcW w:w="877" w:type="pct"/>
            <w:vMerge/>
          </w:tcPr>
          <w:p w:rsidR="00465B61" w:rsidRPr="00D8791B" w:rsidRDefault="00465B61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465B61" w:rsidRPr="00D8791B" w:rsidRDefault="00465B61" w:rsidP="00091DC3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 w:cs="Calibri"/>
                <w:color w:val="000000"/>
                <w:sz w:val="20"/>
                <w:szCs w:val="20"/>
              </w:rPr>
              <w:t>UIObjectType</w:t>
            </w:r>
            <w:proofErr w:type="spellEnd"/>
          </w:p>
        </w:tc>
        <w:tc>
          <w:tcPr>
            <w:tcW w:w="2905" w:type="pct"/>
          </w:tcPr>
          <w:p w:rsidR="00465B61" w:rsidRPr="00D8791B" w:rsidRDefault="00465B61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Тип объекта интерфейса.</w:t>
            </w:r>
          </w:p>
        </w:tc>
      </w:tr>
      <w:tr w:rsidR="005C7BBC" w:rsidRPr="00207D21" w:rsidTr="000D396E">
        <w:tc>
          <w:tcPr>
            <w:tcW w:w="877" w:type="pct"/>
            <w:vMerge w:val="restart"/>
          </w:tcPr>
          <w:p w:rsidR="005C7BBC" w:rsidRPr="00D8791B" w:rsidRDefault="005C7BBC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/>
                <w:sz w:val="20"/>
                <w:szCs w:val="20"/>
              </w:rPr>
              <w:lastRenderedPageBreak/>
              <w:t>AlienExplorer.View</w:t>
            </w:r>
            <w:proofErr w:type="spellEnd"/>
          </w:p>
        </w:tc>
        <w:tc>
          <w:tcPr>
            <w:tcW w:w="1218" w:type="pct"/>
          </w:tcPr>
          <w:p w:rsidR="005C7BBC" w:rsidRPr="00D8791B" w:rsidRDefault="005C7BBC" w:rsidP="00091DC3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/>
                <w:sz w:val="20"/>
                <w:szCs w:val="20"/>
              </w:rPr>
              <w:t>BufferedWinFormDrawer</w:t>
            </w:r>
            <w:proofErr w:type="spellEnd"/>
          </w:p>
        </w:tc>
        <w:tc>
          <w:tcPr>
            <w:tcW w:w="2905" w:type="pct"/>
          </w:tcPr>
          <w:p w:rsidR="005C7BBC" w:rsidRPr="00D8791B" w:rsidRDefault="005C7BBC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Буферизированный создатель кадров.</w:t>
            </w:r>
          </w:p>
        </w:tc>
      </w:tr>
      <w:tr w:rsidR="005C7BBC" w:rsidRPr="00207D21" w:rsidTr="000D396E">
        <w:tc>
          <w:tcPr>
            <w:tcW w:w="877" w:type="pct"/>
            <w:vMerge/>
          </w:tcPr>
          <w:p w:rsidR="005C7BBC" w:rsidRPr="00D8791B" w:rsidRDefault="005C7BBC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5C7BBC" w:rsidRPr="00D8791B" w:rsidRDefault="005C7BBC" w:rsidP="00091DC3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/>
                <w:sz w:val="20"/>
                <w:szCs w:val="20"/>
              </w:rPr>
              <w:t>FormMain</w:t>
            </w:r>
            <w:proofErr w:type="spellEnd"/>
          </w:p>
        </w:tc>
        <w:tc>
          <w:tcPr>
            <w:tcW w:w="2905" w:type="pct"/>
          </w:tcPr>
          <w:p w:rsidR="005C7BBC" w:rsidRPr="00D8791B" w:rsidRDefault="005C7BBC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Вид - форма Windows.</w:t>
            </w:r>
          </w:p>
        </w:tc>
      </w:tr>
      <w:tr w:rsidR="005C7BBC" w:rsidRPr="00207D21" w:rsidTr="000D396E">
        <w:tc>
          <w:tcPr>
            <w:tcW w:w="877" w:type="pct"/>
            <w:vMerge/>
          </w:tcPr>
          <w:p w:rsidR="005C7BBC" w:rsidRPr="00D8791B" w:rsidRDefault="005C7BBC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5C7BBC" w:rsidRPr="00D8791B" w:rsidRDefault="005C7BBC" w:rsidP="00091DC3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/>
                <w:sz w:val="20"/>
                <w:szCs w:val="20"/>
              </w:rPr>
              <w:t>IViewable</w:t>
            </w:r>
            <w:proofErr w:type="spellEnd"/>
          </w:p>
        </w:tc>
        <w:tc>
          <w:tcPr>
            <w:tcW w:w="2905" w:type="pct"/>
          </w:tcPr>
          <w:p w:rsidR="005C7BBC" w:rsidRPr="00D8791B" w:rsidRDefault="005C7BBC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Общий интерфейс для всех видов.</w:t>
            </w:r>
          </w:p>
        </w:tc>
      </w:tr>
      <w:tr w:rsidR="005C7BBC" w:rsidRPr="00207D21" w:rsidTr="000D396E">
        <w:tc>
          <w:tcPr>
            <w:tcW w:w="877" w:type="pct"/>
            <w:vMerge/>
          </w:tcPr>
          <w:p w:rsidR="005C7BBC" w:rsidRPr="00D8791B" w:rsidRDefault="005C7BBC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5C7BBC" w:rsidRPr="00D8791B" w:rsidRDefault="005C7BBC" w:rsidP="00091DC3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/>
                <w:sz w:val="20"/>
                <w:szCs w:val="20"/>
              </w:rPr>
              <w:t>ResourceLoader</w:t>
            </w:r>
            <w:proofErr w:type="spellEnd"/>
          </w:p>
        </w:tc>
        <w:tc>
          <w:tcPr>
            <w:tcW w:w="2905" w:type="pct"/>
          </w:tcPr>
          <w:p w:rsidR="005C7BBC" w:rsidRPr="00D8791B" w:rsidRDefault="005C7BBC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Загрузчик ресурсов.</w:t>
            </w:r>
          </w:p>
        </w:tc>
      </w:tr>
      <w:tr w:rsidR="005C7BBC" w:rsidRPr="00207D21" w:rsidTr="000D396E">
        <w:tc>
          <w:tcPr>
            <w:tcW w:w="877" w:type="pct"/>
            <w:vMerge/>
          </w:tcPr>
          <w:p w:rsidR="005C7BBC" w:rsidRPr="00D8791B" w:rsidRDefault="005C7BBC" w:rsidP="00465B61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218" w:type="pct"/>
          </w:tcPr>
          <w:p w:rsidR="005C7BBC" w:rsidRPr="00D8791B" w:rsidRDefault="005C7BBC" w:rsidP="00091DC3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8791B">
              <w:rPr>
                <w:rFonts w:ascii="Consolas" w:hAnsi="Consolas"/>
                <w:sz w:val="20"/>
                <w:szCs w:val="20"/>
              </w:rPr>
              <w:t>SpritesContainer</w:t>
            </w:r>
            <w:proofErr w:type="spellEnd"/>
          </w:p>
        </w:tc>
        <w:tc>
          <w:tcPr>
            <w:tcW w:w="2905" w:type="pct"/>
          </w:tcPr>
          <w:p w:rsidR="005C7BBC" w:rsidRPr="00D8791B" w:rsidRDefault="005C7BBC" w:rsidP="000D396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D8791B">
              <w:rPr>
                <w:rFonts w:ascii="Consolas" w:hAnsi="Consolas"/>
                <w:sz w:val="20"/>
                <w:szCs w:val="20"/>
              </w:rPr>
              <w:t>Хранилище всех спрайтов игры.</w:t>
            </w:r>
          </w:p>
        </w:tc>
      </w:tr>
    </w:tbl>
    <w:p w:rsidR="007C528C" w:rsidRDefault="007C528C" w:rsidP="005503B5"/>
    <w:p w:rsidR="007C528C" w:rsidRDefault="007C528C">
      <w:pPr>
        <w:ind w:firstLine="0"/>
      </w:pPr>
      <w:r>
        <w:br w:type="page"/>
      </w:r>
    </w:p>
    <w:p w:rsidR="00B13864" w:rsidRPr="007B0F28" w:rsidRDefault="00B13864" w:rsidP="00B13864">
      <w:pPr>
        <w:pStyle w:val="3"/>
        <w:numPr>
          <w:ilvl w:val="2"/>
          <w:numId w:val="6"/>
        </w:numPr>
        <w:ind w:left="0" w:firstLine="0"/>
      </w:pPr>
      <w:bookmarkStart w:id="21" w:name="_Toc279233618"/>
      <w:bookmarkStart w:id="22" w:name="_Toc499583689"/>
      <w:r>
        <w:lastRenderedPageBreak/>
        <w:t>Описание разработанных процедур и функций</w:t>
      </w:r>
      <w:bookmarkEnd w:id="21"/>
      <w:bookmarkEnd w:id="22"/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2123"/>
        <w:gridCol w:w="4252"/>
        <w:gridCol w:w="4103"/>
      </w:tblGrid>
      <w:tr w:rsidR="003F79D9" w:rsidTr="004A1929">
        <w:tc>
          <w:tcPr>
            <w:tcW w:w="1013" w:type="pct"/>
          </w:tcPr>
          <w:p w:rsidR="00B13864" w:rsidRPr="0032619E" w:rsidRDefault="00B13864" w:rsidP="00A17DCC">
            <w:pPr>
              <w:ind w:firstLine="0"/>
              <w:jc w:val="center"/>
            </w:pPr>
            <w:r>
              <w:t>Класс</w:t>
            </w:r>
          </w:p>
        </w:tc>
        <w:tc>
          <w:tcPr>
            <w:tcW w:w="2029" w:type="pct"/>
          </w:tcPr>
          <w:p w:rsidR="00B13864" w:rsidRDefault="00B13864" w:rsidP="003F79D9">
            <w:pPr>
              <w:ind w:firstLine="0"/>
              <w:jc w:val="center"/>
            </w:pPr>
            <w:r>
              <w:t>Метод</w:t>
            </w:r>
          </w:p>
        </w:tc>
        <w:tc>
          <w:tcPr>
            <w:tcW w:w="1958" w:type="pct"/>
          </w:tcPr>
          <w:p w:rsidR="00B13864" w:rsidRDefault="00B13864" w:rsidP="00A17DCC">
            <w:pPr>
              <w:ind w:firstLine="0"/>
              <w:jc w:val="center"/>
            </w:pPr>
            <w:r>
              <w:t>Параметр</w:t>
            </w:r>
          </w:p>
        </w:tc>
      </w:tr>
      <w:tr w:rsidR="00C871A5" w:rsidTr="004A1929">
        <w:tc>
          <w:tcPr>
            <w:tcW w:w="1013" w:type="pct"/>
            <w:vMerge w:val="restar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GameController</w:t>
            </w:r>
            <w:proofErr w:type="spellEnd"/>
          </w:p>
        </w:tc>
        <w:tc>
          <w:tcPr>
            <w:tcW w:w="2029" w:type="pc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public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/>
                <w:sz w:val="20"/>
                <w:szCs w:val="20"/>
              </w:rPr>
              <w:t>GameController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762D1D">
              <w:rPr>
                <w:rFonts w:ascii="Consolas" w:hAnsi="Consolas"/>
                <w:sz w:val="20"/>
                <w:szCs w:val="20"/>
              </w:rPr>
              <w:t>)</w:t>
            </w:r>
          </w:p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Произвоит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</w:rPr>
              <w:t xml:space="preserve"> загрузку главного меню игры.</w:t>
            </w:r>
          </w:p>
        </w:tc>
        <w:tc>
          <w:tcPr>
            <w:tcW w:w="1958" w:type="pc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–</w:t>
            </w:r>
          </w:p>
        </w:tc>
      </w:tr>
      <w:tr w:rsidR="00C871A5" w:rsidRPr="003362CC" w:rsidTr="004A1929">
        <w:tc>
          <w:tcPr>
            <w:tcW w:w="1013" w:type="pct"/>
            <w:vMerge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protected void </w:t>
            </w:r>
            <w:proofErr w:type="spellStart"/>
            <w:proofErr w:type="gram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LoadLevel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int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parLevelID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Загрузка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игрового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уровня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</w:p>
        </w:tc>
        <w:tc>
          <w:tcPr>
            <w:tcW w:w="1958" w:type="pc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int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parLevelID</w:t>
            </w:r>
            <w:proofErr w:type="spellEnd"/>
          </w:p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уровня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</w:p>
        </w:tc>
      </w:tr>
      <w:tr w:rsidR="00C871A5" w:rsidRPr="003362CC" w:rsidTr="004A1929">
        <w:tc>
          <w:tcPr>
            <w:tcW w:w="1013" w:type="pct"/>
            <w:vMerge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protected</w:t>
            </w:r>
            <w:r w:rsidRPr="00762D1D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void</w:t>
            </w:r>
            <w:r w:rsidRPr="00762D1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LoadMenu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762D1D">
              <w:rPr>
                <w:rFonts w:ascii="Consolas" w:hAnsi="Consolas"/>
                <w:sz w:val="20"/>
                <w:szCs w:val="20"/>
              </w:rPr>
              <w:t>)</w:t>
            </w:r>
          </w:p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Загрузка главного меню игры.</w:t>
            </w:r>
          </w:p>
        </w:tc>
        <w:tc>
          <w:tcPr>
            <w:tcW w:w="1958" w:type="pc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–</w:t>
            </w:r>
          </w:p>
        </w:tc>
      </w:tr>
      <w:tr w:rsidR="00C871A5" w:rsidRPr="0072158E" w:rsidTr="004A1929">
        <w:tc>
          <w:tcPr>
            <w:tcW w:w="1013" w:type="pct"/>
            <w:vMerge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protected</w:t>
            </w:r>
            <w:r w:rsidRPr="00762D1D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void</w:t>
            </w:r>
            <w:r w:rsidRPr="00762D1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SendModelToView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762D1D">
              <w:rPr>
                <w:rFonts w:ascii="Consolas" w:hAnsi="Consolas"/>
                <w:sz w:val="20"/>
                <w:szCs w:val="20"/>
              </w:rPr>
              <w:t>)</w:t>
            </w:r>
          </w:p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Бесконечный цикл показа кадров модели в виде.</w:t>
            </w:r>
          </w:p>
        </w:tc>
        <w:tc>
          <w:tcPr>
            <w:tcW w:w="1958" w:type="pct"/>
          </w:tcPr>
          <w:p w:rsidR="00C871A5" w:rsidRPr="00762D1D" w:rsidRDefault="00C871A5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–</w:t>
            </w:r>
          </w:p>
        </w:tc>
      </w:tr>
      <w:tr w:rsidR="00CF5E66" w:rsidTr="004A1929">
        <w:tc>
          <w:tcPr>
            <w:tcW w:w="1013" w:type="pct"/>
            <w:vMerge w:val="restar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WinFormController</w:t>
            </w:r>
            <w:proofErr w:type="spellEnd"/>
          </w:p>
        </w:tc>
        <w:tc>
          <w:tcPr>
            <w:tcW w:w="2029" w:type="pc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public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/>
                <w:sz w:val="20"/>
                <w:szCs w:val="20"/>
              </w:rPr>
              <w:t>WinFormController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762D1D">
              <w:rPr>
                <w:rFonts w:ascii="Consolas" w:hAnsi="Consolas"/>
                <w:sz w:val="20"/>
                <w:szCs w:val="20"/>
              </w:rPr>
              <w:t>)</w:t>
            </w:r>
          </w:p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 xml:space="preserve">Производит загрузку главного меню игры и вида, запуск цикла </w:t>
            </w: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отрисовки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</w:rPr>
              <w:t xml:space="preserve"> кадров.</w:t>
            </w:r>
          </w:p>
        </w:tc>
        <w:tc>
          <w:tcPr>
            <w:tcW w:w="1958" w:type="pc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–</w:t>
            </w:r>
          </w:p>
        </w:tc>
      </w:tr>
      <w:tr w:rsidR="00CF5E66" w:rsidRPr="00FC61BE" w:rsidTr="004A1929">
        <w:tc>
          <w:tcPr>
            <w:tcW w:w="1013" w:type="pct"/>
            <w:vMerge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public void </w:t>
            </w:r>
            <w:proofErr w:type="spellStart"/>
            <w:proofErr w:type="gram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KeyDown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KeyEventArgs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 e)</w:t>
            </w:r>
          </w:p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Обработчик события вида - нажатия кнопки на клавиатуре.</w:t>
            </w:r>
          </w:p>
        </w:tc>
        <w:tc>
          <w:tcPr>
            <w:tcW w:w="1958" w:type="pc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object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sender</w:t>
            </w:r>
            <w:proofErr w:type="spellEnd"/>
          </w:p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Отправитель.</w:t>
            </w:r>
          </w:p>
        </w:tc>
      </w:tr>
      <w:tr w:rsidR="00CF5E66" w:rsidRPr="00FC61BE" w:rsidTr="004A1929">
        <w:tc>
          <w:tcPr>
            <w:tcW w:w="1013" w:type="pct"/>
            <w:vMerge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1958" w:type="pc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KeyEventArgs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</w:rPr>
              <w:t xml:space="preserve"> e</w:t>
            </w:r>
          </w:p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Аргументы события.</w:t>
            </w:r>
          </w:p>
        </w:tc>
      </w:tr>
      <w:tr w:rsidR="00CF5E66" w:rsidRPr="00FC61BE" w:rsidTr="004A1929">
        <w:tc>
          <w:tcPr>
            <w:tcW w:w="1013" w:type="pct"/>
            <w:vMerge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public void </w:t>
            </w:r>
            <w:proofErr w:type="spellStart"/>
            <w:proofErr w:type="gram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KeyUp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KeyEventArgs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 e)</w:t>
            </w:r>
          </w:p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Обработчик события вида - отпускания кнопки на клавиатуре.</w:t>
            </w:r>
          </w:p>
        </w:tc>
        <w:tc>
          <w:tcPr>
            <w:tcW w:w="1958" w:type="pc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object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sender</w:t>
            </w:r>
            <w:proofErr w:type="spellEnd"/>
          </w:p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Отправитель.</w:t>
            </w:r>
          </w:p>
        </w:tc>
      </w:tr>
      <w:tr w:rsidR="00CF5E66" w:rsidRPr="00FC61BE" w:rsidTr="004A1929">
        <w:tc>
          <w:tcPr>
            <w:tcW w:w="1013" w:type="pct"/>
            <w:vMerge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1958" w:type="pct"/>
          </w:tcPr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KeyEventArgs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</w:rPr>
              <w:t xml:space="preserve"> e</w:t>
            </w:r>
          </w:p>
          <w:p w:rsidR="00CF5E66" w:rsidRPr="00762D1D" w:rsidRDefault="00CF5E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Аргументы события.</w:t>
            </w:r>
          </w:p>
        </w:tc>
      </w:tr>
      <w:tr w:rsidR="003B7264" w:rsidTr="004A1929">
        <w:tc>
          <w:tcPr>
            <w:tcW w:w="1013" w:type="pct"/>
            <w:vMerge w:val="restart"/>
          </w:tcPr>
          <w:p w:rsidR="003B7264" w:rsidRPr="00762D1D" w:rsidRDefault="003B7264" w:rsidP="00762D1D">
            <w:pPr>
              <w:ind w:firstLine="0"/>
              <w:rPr>
                <w:rFonts w:ascii="Consolas" w:hAnsi="Consolas" w:cs="Calibri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alibri"/>
                <w:sz w:val="20"/>
                <w:szCs w:val="20"/>
              </w:rPr>
              <w:t>BaseModelLogic</w:t>
            </w:r>
            <w:proofErr w:type="spellEnd"/>
          </w:p>
        </w:tc>
        <w:tc>
          <w:tcPr>
            <w:tcW w:w="2029" w:type="pct"/>
          </w:tcPr>
          <w:p w:rsidR="003B7264" w:rsidRPr="00762D1D" w:rsidRDefault="003B7264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public </w:t>
            </w:r>
            <w:proofErr w:type="spellStart"/>
            <w:proofErr w:type="gram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BaseModelLogic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GameModel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parModel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:rsidR="003B7264" w:rsidRPr="00762D1D" w:rsidRDefault="003B7264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Инициализирует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762D1D">
              <w:rPr>
                <w:rFonts w:ascii="Consolas" w:hAnsi="Consolas"/>
                <w:sz w:val="20"/>
                <w:szCs w:val="20"/>
              </w:rPr>
              <w:t>логику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762D1D">
              <w:rPr>
                <w:rFonts w:ascii="Consolas" w:hAnsi="Consolas"/>
                <w:sz w:val="20"/>
                <w:szCs w:val="20"/>
              </w:rPr>
              <w:t>модели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</w:p>
        </w:tc>
        <w:tc>
          <w:tcPr>
            <w:tcW w:w="1958" w:type="pct"/>
          </w:tcPr>
          <w:p w:rsidR="003B7264" w:rsidRPr="00762D1D" w:rsidRDefault="003B7264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GameModel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parModel</w:t>
            </w:r>
            <w:proofErr w:type="spellEnd"/>
          </w:p>
          <w:p w:rsidR="003B7264" w:rsidRPr="00762D1D" w:rsidRDefault="003B7264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Модель.</w:t>
            </w:r>
          </w:p>
        </w:tc>
      </w:tr>
      <w:tr w:rsidR="003B7264" w:rsidRPr="001D6C63" w:rsidTr="004A1929">
        <w:tc>
          <w:tcPr>
            <w:tcW w:w="1013" w:type="pct"/>
            <w:vMerge/>
          </w:tcPr>
          <w:p w:rsidR="003B7264" w:rsidRPr="00762D1D" w:rsidRDefault="003B7264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3B7264" w:rsidRPr="00762D1D" w:rsidRDefault="003B7264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abstract void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ReceiveCommand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bool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parBeginCommand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3B7264" w:rsidRPr="00762D1D" w:rsidRDefault="003B7264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Получение команды от контроллера.</w:t>
            </w:r>
          </w:p>
        </w:tc>
        <w:tc>
          <w:tcPr>
            <w:tcW w:w="1958" w:type="pct"/>
          </w:tcPr>
          <w:p w:rsidR="003B7264" w:rsidRPr="00762D1D" w:rsidRDefault="003B7264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</w:p>
          <w:p w:rsidR="003B7264" w:rsidRPr="00762D1D" w:rsidRDefault="003B7264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3B7264" w:rsidRPr="001D6C63" w:rsidTr="004A1929">
        <w:tc>
          <w:tcPr>
            <w:tcW w:w="1013" w:type="pct"/>
            <w:vMerge/>
          </w:tcPr>
          <w:p w:rsidR="003B7264" w:rsidRPr="00762D1D" w:rsidRDefault="003B7264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3B7264" w:rsidRPr="00762D1D" w:rsidRDefault="003B7264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3B7264" w:rsidRPr="00762D1D" w:rsidRDefault="003B7264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bool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parBeginCommand</w:t>
            </w:r>
            <w:proofErr w:type="spellEnd"/>
          </w:p>
          <w:p w:rsidR="003B7264" w:rsidRPr="00762D1D" w:rsidRDefault="003B7264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Флаг начала команды (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true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, если начата).</w:t>
            </w:r>
          </w:p>
        </w:tc>
      </w:tr>
      <w:tr w:rsidR="003B7264" w:rsidRPr="003B7264" w:rsidTr="004A1929">
        <w:tc>
          <w:tcPr>
            <w:tcW w:w="1013" w:type="pct"/>
            <w:vMerge/>
          </w:tcPr>
          <w:p w:rsidR="003B7264" w:rsidRPr="00762D1D" w:rsidRDefault="003B7264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3B7264" w:rsidRPr="00762D1D" w:rsidRDefault="003B7264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protected abstract void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HandleCommand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3B7264" w:rsidRPr="00762D1D" w:rsidRDefault="003B7264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Обработка команды контроллера внутри логики модели.</w:t>
            </w:r>
          </w:p>
        </w:tc>
        <w:tc>
          <w:tcPr>
            <w:tcW w:w="1958" w:type="pct"/>
          </w:tcPr>
          <w:p w:rsidR="003B7264" w:rsidRPr="00762D1D" w:rsidRDefault="003B7264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</w:p>
          <w:p w:rsidR="003B7264" w:rsidRPr="00762D1D" w:rsidRDefault="003B7264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822D82" w:rsidTr="004A1929">
        <w:tc>
          <w:tcPr>
            <w:tcW w:w="1013" w:type="pct"/>
            <w:vMerge w:val="restart"/>
          </w:tcPr>
          <w:p w:rsidR="00822D82" w:rsidRPr="00762D1D" w:rsidRDefault="00D91B6A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 w:cs="Calibri"/>
                <w:sz w:val="20"/>
                <w:szCs w:val="20"/>
              </w:rPr>
              <w:t>BaseObjectLogic</w:t>
            </w:r>
            <w:proofErr w:type="spellEnd"/>
          </w:p>
        </w:tc>
        <w:tc>
          <w:tcPr>
            <w:tcW w:w="2029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public </w:t>
            </w:r>
            <w:proofErr w:type="spellStart"/>
            <w:proofErr w:type="gram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BaseObjectLogic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GameModel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parLevel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Инициализирует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762D1D">
              <w:rPr>
                <w:rFonts w:ascii="Consolas" w:hAnsi="Consolas"/>
                <w:sz w:val="20"/>
                <w:szCs w:val="20"/>
              </w:rPr>
              <w:t>логику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762D1D">
              <w:rPr>
                <w:rFonts w:ascii="Consolas" w:hAnsi="Consolas"/>
                <w:sz w:val="20"/>
                <w:szCs w:val="20"/>
              </w:rPr>
              <w:t>объекта</w:t>
            </w:r>
            <w:r w:rsidRPr="00762D1D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GameModel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parLevel</w:t>
            </w:r>
            <w:proofErr w:type="spellEnd"/>
          </w:p>
          <w:p w:rsidR="00822D82" w:rsidRPr="00762D1D" w:rsidRDefault="00822D8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Уровень.</w:t>
            </w:r>
          </w:p>
        </w:tc>
      </w:tr>
      <w:tr w:rsidR="00822D82" w:rsidRPr="0032734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void </w:t>
            </w:r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Start(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ManualResetEventSlim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parManualResetEventSlim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Запуск потокового цикла вычислений.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ManualResetEventSlim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parManualResetEventSlim</w:t>
            </w:r>
            <w:proofErr w:type="spellEnd"/>
          </w:p>
          <w:p w:rsidR="00822D82" w:rsidRPr="00762D1D" w:rsidRDefault="00822D8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Событие для дальнейшей постановки потока на паузу.</w:t>
            </w:r>
          </w:p>
        </w:tc>
      </w:tr>
      <w:tr w:rsidR="00822D82" w:rsidRPr="0032734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public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Stop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Остановка потокового цикла вычислений.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–</w:t>
            </w:r>
          </w:p>
        </w:tc>
      </w:tr>
      <w:tr w:rsidR="00822D82" w:rsidRPr="0032734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public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virtual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Resume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Дополнительные действия при возобновлении работы потокового цикла вычислений после паузы.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–</w:t>
            </w:r>
          </w:p>
        </w:tc>
      </w:tr>
      <w:tr w:rsidR="00822D82" w:rsidRPr="0032734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protected abstract void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IterativeAction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Потоковый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цикл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вычислений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–</w:t>
            </w:r>
          </w:p>
        </w:tc>
      </w:tr>
      <w:tr w:rsidR="00822D82" w:rsidRPr="0032734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protected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float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[ ]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FindFreeSpace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Нахождение свободного пространства вокруг целевого объекта.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&lt;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returns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&gt;Массив свободных расстояний вокруг объекта (слева, сверху, справа, снизу)</w:t>
            </w:r>
          </w:p>
        </w:tc>
      </w:tr>
      <w:tr w:rsidR="00822D82" w:rsidRPr="00D91B6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protected bool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IsIntersected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 parMin1, float parMax1, float parMin2, float parMax2)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lastRenderedPageBreak/>
              <w:t>Проверка пересечения двух отрезков.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lastRenderedPageBreak/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parMin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1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Левая граница отрезка 1.</w:t>
            </w:r>
          </w:p>
        </w:tc>
      </w:tr>
      <w:tr w:rsidR="00822D82" w:rsidRPr="00D91B6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parMax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1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lastRenderedPageBreak/>
              <w:t>Правая граница отрезка 1.</w:t>
            </w:r>
          </w:p>
        </w:tc>
      </w:tr>
      <w:tr w:rsidR="00822D82" w:rsidRPr="00D91B6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parMin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2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Левая граница отрезка 2.</w:t>
            </w:r>
          </w:p>
        </w:tc>
      </w:tr>
      <w:tr w:rsidR="00822D82" w:rsidRPr="00D91B6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parMax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2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Правая граница отрезка 2.</w:t>
            </w:r>
          </w:p>
        </w:tc>
      </w:tr>
      <w:tr w:rsidR="00822D82" w:rsidRPr="00FB650C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&lt;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returns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&gt;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True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, если отрезки пересекаются.</w:t>
            </w:r>
          </w:p>
        </w:tc>
      </w:tr>
      <w:tr w:rsidR="00822D82" w:rsidRPr="00D91B6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protected </w:t>
            </w:r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float[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FindMove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(float[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parSpeed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float[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Нахождение вектора перемещения.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[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parSpeed</w:t>
            </w:r>
            <w:proofErr w:type="spellEnd"/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Вектор скорости (X, Y).</w:t>
            </w:r>
          </w:p>
        </w:tc>
      </w:tr>
      <w:tr w:rsidR="00822D82" w:rsidRPr="0054661B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[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  <w:proofErr w:type="spellEnd"/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Массив свободных расстояний вокруг объекта (слева, сверху, справа, снизу).</w:t>
            </w:r>
          </w:p>
        </w:tc>
      </w:tr>
      <w:tr w:rsidR="00822D82" w:rsidRPr="0054661B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  <w:proofErr w:type="spellEnd"/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Время, прошедшее с предыдущего шага (в секундах).</w:t>
            </w:r>
          </w:p>
        </w:tc>
      </w:tr>
      <w:tr w:rsidR="00822D82" w:rsidRPr="0054661B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&lt;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returns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&gt;Вектор перемещения (X, Y).</w:t>
            </w:r>
          </w:p>
        </w:tc>
      </w:tr>
      <w:tr w:rsidR="00822D82" w:rsidRPr="00D91B6A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protected void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MoveObject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float[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Перемещение объекта.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[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  <w:proofErr w:type="spellEnd"/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Вектор перемещения (X, Y).</w:t>
            </w:r>
          </w:p>
        </w:tc>
      </w:tr>
      <w:tr w:rsidR="00822D82" w:rsidRPr="00EB2D89" w:rsidTr="004A1929">
        <w:tc>
          <w:tcPr>
            <w:tcW w:w="1013" w:type="pct"/>
            <w:vMerge/>
          </w:tcPr>
          <w:p w:rsidR="00822D82" w:rsidRPr="00762D1D" w:rsidRDefault="00822D82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protected void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FlipObject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float[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Отражение объекта по вертикали (при необходимости).</w:t>
            </w:r>
          </w:p>
        </w:tc>
        <w:tc>
          <w:tcPr>
            <w:tcW w:w="1958" w:type="pct"/>
          </w:tcPr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[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  <w:proofErr w:type="spellEnd"/>
          </w:p>
          <w:p w:rsidR="00822D82" w:rsidRPr="00762D1D" w:rsidRDefault="00822D8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Вектор перемещения (X, Y).</w:t>
            </w:r>
          </w:p>
        </w:tc>
      </w:tr>
      <w:tr w:rsidR="004D2F9B" w:rsidRPr="005A4E05" w:rsidTr="004A1929">
        <w:tc>
          <w:tcPr>
            <w:tcW w:w="1013" w:type="pct"/>
            <w:vMerge w:val="restart"/>
          </w:tcPr>
          <w:p w:rsidR="004D2F9B" w:rsidRPr="00762D1D" w:rsidRDefault="004D2F9B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BatLogic</w:t>
            </w:r>
            <w:proofErr w:type="spellEnd"/>
          </w:p>
        </w:tc>
        <w:tc>
          <w:tcPr>
            <w:tcW w:w="2029" w:type="pct"/>
            <w:vMerge w:val="restart"/>
          </w:tcPr>
          <w:p w:rsidR="004D2F9B" w:rsidRPr="00762D1D" w:rsidRDefault="004D2F9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BatLogic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parLevel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EnemyObject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parEnemy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4D2F9B" w:rsidRPr="00762D1D" w:rsidRDefault="004D2F9B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логику объекта.</w:t>
            </w:r>
          </w:p>
        </w:tc>
        <w:tc>
          <w:tcPr>
            <w:tcW w:w="1958" w:type="pct"/>
          </w:tcPr>
          <w:p w:rsidR="004D2F9B" w:rsidRPr="00762D1D" w:rsidRDefault="004D2F9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parLevel</w:t>
            </w:r>
            <w:proofErr w:type="spellEnd"/>
          </w:p>
          <w:p w:rsidR="004D2F9B" w:rsidRPr="00762D1D" w:rsidRDefault="004D2F9B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Уровень.</w:t>
            </w:r>
          </w:p>
        </w:tc>
      </w:tr>
      <w:tr w:rsidR="004D2F9B" w:rsidRPr="005A4E05" w:rsidTr="004A1929">
        <w:tc>
          <w:tcPr>
            <w:tcW w:w="1013" w:type="pct"/>
            <w:vMerge/>
          </w:tcPr>
          <w:p w:rsidR="004D2F9B" w:rsidRPr="00762D1D" w:rsidRDefault="004D2F9B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4D2F9B" w:rsidRPr="00762D1D" w:rsidRDefault="004D2F9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4D2F9B" w:rsidRPr="00762D1D" w:rsidRDefault="004D2F9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EnemyObject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parEnemy</w:t>
            </w:r>
            <w:proofErr w:type="spellEnd"/>
          </w:p>
          <w:p w:rsidR="004D2F9B" w:rsidRPr="00762D1D" w:rsidRDefault="004D2F9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Объект.</w:t>
            </w:r>
          </w:p>
        </w:tc>
      </w:tr>
      <w:tr w:rsidR="004D2F9B" w:rsidRPr="005A4E05" w:rsidTr="004A1929">
        <w:tc>
          <w:tcPr>
            <w:tcW w:w="1013" w:type="pct"/>
            <w:vMerge/>
          </w:tcPr>
          <w:p w:rsidR="004D2F9B" w:rsidRPr="00762D1D" w:rsidRDefault="004D2F9B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4D2F9B" w:rsidRPr="00762D1D" w:rsidRDefault="004D2F9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protected override void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IterativeAction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4D2F9B" w:rsidRPr="00762D1D" w:rsidRDefault="004D2F9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Потоковый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цикл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вычислений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4D2F9B" w:rsidRPr="00762D1D" w:rsidRDefault="004D2F9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F90C7B" w:rsidTr="004A1929">
        <w:tc>
          <w:tcPr>
            <w:tcW w:w="1013" w:type="pct"/>
            <w:vMerge w:val="restart"/>
          </w:tcPr>
          <w:p w:rsidR="00F90C7B" w:rsidRPr="00762D1D" w:rsidRDefault="00F90C7B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BatStateMachine</w:t>
            </w:r>
            <w:proofErr w:type="spellEnd"/>
          </w:p>
        </w:tc>
        <w:tc>
          <w:tcPr>
            <w:tcW w:w="2029" w:type="pct"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public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BatStateMachine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F90C7B" w:rsidRPr="00762D1D" w:rsidRDefault="00F90C7B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автомат состояний объекта.</w:t>
            </w:r>
          </w:p>
        </w:tc>
        <w:tc>
          <w:tcPr>
            <w:tcW w:w="1958" w:type="pct"/>
          </w:tcPr>
          <w:p w:rsidR="00F90C7B" w:rsidRPr="00762D1D" w:rsidRDefault="00D91B6A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–</w:t>
            </w:r>
          </w:p>
        </w:tc>
      </w:tr>
      <w:tr w:rsidR="00F90C7B" w:rsidRPr="00E11316" w:rsidTr="004A1929">
        <w:tc>
          <w:tcPr>
            <w:tcW w:w="1013" w:type="pct"/>
            <w:vMerge/>
          </w:tcPr>
          <w:p w:rsidR="00F90C7B" w:rsidRPr="00762D1D" w:rsidRDefault="00F90C7B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override void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ChangeState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GameObject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parEnemy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float[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float[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Изменение состояния автомата и состояния объекта на основе входных данных.</w:t>
            </w:r>
          </w:p>
        </w:tc>
        <w:tc>
          <w:tcPr>
            <w:tcW w:w="1958" w:type="pct"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GameObject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parEnemy</w:t>
            </w:r>
            <w:proofErr w:type="spellEnd"/>
          </w:p>
          <w:p w:rsidR="00F90C7B" w:rsidRPr="00762D1D" w:rsidRDefault="00F90C7B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Целевой объект.</w:t>
            </w:r>
          </w:p>
        </w:tc>
      </w:tr>
      <w:tr w:rsidR="00F90C7B" w:rsidRPr="00C55D5B" w:rsidTr="004A1929">
        <w:tc>
          <w:tcPr>
            <w:tcW w:w="1013" w:type="pct"/>
            <w:vMerge/>
          </w:tcPr>
          <w:p w:rsidR="00F90C7B" w:rsidRPr="00762D1D" w:rsidRDefault="00F90C7B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[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  <w:proofErr w:type="spellEnd"/>
          </w:p>
          <w:p w:rsidR="00F90C7B" w:rsidRPr="00762D1D" w:rsidRDefault="00F90C7B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Массив свободных расстояний вокруг объекта (слева, сверху, справа, снизу).</w:t>
            </w:r>
          </w:p>
        </w:tc>
      </w:tr>
      <w:tr w:rsidR="00F90C7B" w:rsidRPr="00D91B6A" w:rsidTr="004A1929">
        <w:tc>
          <w:tcPr>
            <w:tcW w:w="1013" w:type="pct"/>
            <w:vMerge/>
          </w:tcPr>
          <w:p w:rsidR="00F90C7B" w:rsidRPr="00762D1D" w:rsidRDefault="00F90C7B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[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  <w:proofErr w:type="spellEnd"/>
          </w:p>
          <w:p w:rsidR="00F90C7B" w:rsidRPr="00762D1D" w:rsidRDefault="00F90C7B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Вектор перемещения (X, Y).</w:t>
            </w:r>
          </w:p>
        </w:tc>
      </w:tr>
      <w:tr w:rsidR="00F90C7B" w:rsidRPr="00C55D5B" w:rsidTr="004A1929">
        <w:tc>
          <w:tcPr>
            <w:tcW w:w="1013" w:type="pct"/>
            <w:vMerge/>
          </w:tcPr>
          <w:p w:rsidR="00F90C7B" w:rsidRPr="00762D1D" w:rsidRDefault="00F90C7B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F90C7B" w:rsidRPr="00762D1D" w:rsidRDefault="00F90C7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  <w:proofErr w:type="spellEnd"/>
          </w:p>
          <w:p w:rsidR="00F90C7B" w:rsidRPr="00762D1D" w:rsidRDefault="00F90C7B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Время, прошедшее с предыдущего шага (в секундах).</w:t>
            </w:r>
          </w:p>
        </w:tc>
      </w:tr>
      <w:tr w:rsidR="00810F15" w:rsidTr="004A1929">
        <w:tc>
          <w:tcPr>
            <w:tcW w:w="1013" w:type="pct"/>
            <w:vMerge w:val="restart"/>
          </w:tcPr>
          <w:p w:rsidR="00810F15" w:rsidRPr="00762D1D" w:rsidRDefault="00810F15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CustomAttribute</w:t>
            </w:r>
            <w:proofErr w:type="spellEnd"/>
          </w:p>
        </w:tc>
        <w:tc>
          <w:tcPr>
            <w:tcW w:w="2029" w:type="pct"/>
          </w:tcPr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CustomAttribute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object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parValue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810F15" w:rsidRPr="00762D1D" w:rsidRDefault="00810F15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атрибут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значением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object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parValue</w:t>
            </w:r>
            <w:proofErr w:type="spellEnd"/>
          </w:p>
          <w:p w:rsidR="00810F15" w:rsidRPr="00762D1D" w:rsidRDefault="00810F15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Значение для хранения.</w:t>
            </w:r>
          </w:p>
        </w:tc>
      </w:tr>
      <w:tr w:rsidR="00810F15" w:rsidRPr="00D91B6A" w:rsidTr="004A1929">
        <w:tc>
          <w:tcPr>
            <w:tcW w:w="1013" w:type="pct"/>
            <w:vMerge/>
          </w:tcPr>
          <w:p w:rsidR="00810F15" w:rsidRPr="00762D1D" w:rsidRDefault="00810F15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static object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GetValue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Type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parEnumType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string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parEnumValue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Получение значения пользовательского атрибута по типу перечисления и строковому имени нужного поля.</w:t>
            </w:r>
          </w:p>
        </w:tc>
        <w:tc>
          <w:tcPr>
            <w:tcW w:w="1958" w:type="pct"/>
          </w:tcPr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Type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parEnumType</w:t>
            </w:r>
            <w:proofErr w:type="spellEnd"/>
          </w:p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Тип перечисления.</w:t>
            </w:r>
          </w:p>
        </w:tc>
      </w:tr>
      <w:tr w:rsidR="00810F15" w:rsidRPr="00D91B6A" w:rsidTr="004A1929">
        <w:tc>
          <w:tcPr>
            <w:tcW w:w="1013" w:type="pct"/>
            <w:vMerge/>
          </w:tcPr>
          <w:p w:rsidR="00810F15" w:rsidRPr="00762D1D" w:rsidRDefault="00810F15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parEnumValue</w:t>
            </w:r>
            <w:proofErr w:type="spellEnd"/>
          </w:p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Имя поля.</w:t>
            </w:r>
          </w:p>
        </w:tc>
      </w:tr>
      <w:tr w:rsidR="00810F15" w:rsidRPr="00D91B6A" w:rsidTr="004A1929">
        <w:tc>
          <w:tcPr>
            <w:tcW w:w="1013" w:type="pct"/>
            <w:vMerge/>
          </w:tcPr>
          <w:p w:rsidR="00810F15" w:rsidRPr="00762D1D" w:rsidRDefault="00810F15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810F15" w:rsidRPr="00762D1D" w:rsidRDefault="00810F15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&lt;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returns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&gt;Значение пользовательского атрибута.</w:t>
            </w:r>
          </w:p>
        </w:tc>
      </w:tr>
      <w:tr w:rsidR="00E734A8" w:rsidRPr="004B0352" w:rsidTr="004A1929">
        <w:tc>
          <w:tcPr>
            <w:tcW w:w="1013" w:type="pct"/>
            <w:vMerge w:val="restart"/>
          </w:tcPr>
          <w:p w:rsidR="00E734A8" w:rsidRPr="00762D1D" w:rsidRDefault="00E734A8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EnemyLogicFactory</w:t>
            </w:r>
            <w:proofErr w:type="spellEnd"/>
          </w:p>
        </w:tc>
        <w:tc>
          <w:tcPr>
            <w:tcW w:w="2029" w:type="pct"/>
            <w:vMerge w:val="restart"/>
          </w:tcPr>
          <w:p w:rsidR="00E734A8" w:rsidRPr="00762D1D" w:rsidRDefault="00E734A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static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ILogic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CreateLogic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parLevel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EnemyObject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parObject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E734A8" w:rsidRPr="00762D1D" w:rsidRDefault="00E734A8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Создание логики для врага.</w:t>
            </w:r>
          </w:p>
        </w:tc>
        <w:tc>
          <w:tcPr>
            <w:tcW w:w="1958" w:type="pct"/>
          </w:tcPr>
          <w:p w:rsidR="00E734A8" w:rsidRPr="00762D1D" w:rsidRDefault="00E734A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parLevel</w:t>
            </w:r>
            <w:proofErr w:type="spellEnd"/>
          </w:p>
          <w:p w:rsidR="00E734A8" w:rsidRPr="00762D1D" w:rsidRDefault="00E734A8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Уровень.</w:t>
            </w:r>
          </w:p>
        </w:tc>
      </w:tr>
      <w:tr w:rsidR="00E734A8" w:rsidRPr="004B0352" w:rsidTr="004A1929">
        <w:tc>
          <w:tcPr>
            <w:tcW w:w="1013" w:type="pct"/>
            <w:vMerge/>
          </w:tcPr>
          <w:p w:rsidR="00E734A8" w:rsidRPr="00762D1D" w:rsidRDefault="00E734A8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E734A8" w:rsidRPr="00762D1D" w:rsidRDefault="00E734A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E734A8" w:rsidRPr="00762D1D" w:rsidRDefault="00E734A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EnemyObject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parObject</w:t>
            </w:r>
            <w:proofErr w:type="spellEnd"/>
          </w:p>
          <w:p w:rsidR="00E734A8" w:rsidRPr="00762D1D" w:rsidRDefault="00E734A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Целевой объект.</w:t>
            </w:r>
          </w:p>
        </w:tc>
      </w:tr>
      <w:tr w:rsidR="00E734A8" w:rsidRPr="004B0352" w:rsidTr="004A1929">
        <w:tc>
          <w:tcPr>
            <w:tcW w:w="1013" w:type="pct"/>
            <w:vMerge/>
          </w:tcPr>
          <w:p w:rsidR="00E734A8" w:rsidRPr="00762D1D" w:rsidRDefault="00E734A8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E734A8" w:rsidRPr="00762D1D" w:rsidRDefault="00E734A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E734A8" w:rsidRPr="00762D1D" w:rsidRDefault="00E734A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&lt;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returns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&gt;Объект логики для врага.</w:t>
            </w:r>
          </w:p>
        </w:tc>
      </w:tr>
      <w:tr w:rsidR="00771D66" w:rsidRPr="00771D66" w:rsidTr="004A1929">
        <w:tc>
          <w:tcPr>
            <w:tcW w:w="1013" w:type="pct"/>
            <w:vMerge w:val="restart"/>
          </w:tcPr>
          <w:p w:rsidR="00771D66" w:rsidRPr="00762D1D" w:rsidRDefault="00771D66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GameModel</w:t>
            </w:r>
            <w:proofErr w:type="spellEnd"/>
          </w:p>
        </w:tc>
        <w:tc>
          <w:tcPr>
            <w:tcW w:w="2029" w:type="pct"/>
            <w:vMerge w:val="restart"/>
          </w:tcPr>
          <w:p w:rsidR="00771D66" w:rsidRPr="00762D1D" w:rsidRDefault="00771D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SetCameraSize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float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parSizeX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parSizeY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771D66" w:rsidRPr="00762D1D" w:rsidRDefault="00771D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lastRenderedPageBreak/>
              <w:t>Изменение размеров камеры модели. Вызывается видом через делегат.</w:t>
            </w:r>
          </w:p>
        </w:tc>
        <w:tc>
          <w:tcPr>
            <w:tcW w:w="1958" w:type="pct"/>
          </w:tcPr>
          <w:p w:rsidR="00771D66" w:rsidRPr="00762D1D" w:rsidRDefault="00771D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lastRenderedPageBreak/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parSizeX</w:t>
            </w:r>
            <w:proofErr w:type="spellEnd"/>
          </w:p>
          <w:p w:rsidR="00771D66" w:rsidRPr="00762D1D" w:rsidRDefault="00771D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Размер камеры по горизонтали (в клетках).</w:t>
            </w:r>
          </w:p>
        </w:tc>
      </w:tr>
      <w:tr w:rsidR="00771D66" w:rsidTr="004A1929">
        <w:tc>
          <w:tcPr>
            <w:tcW w:w="1013" w:type="pct"/>
            <w:vMerge/>
          </w:tcPr>
          <w:p w:rsidR="00771D66" w:rsidRPr="00762D1D" w:rsidRDefault="00771D66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771D66" w:rsidRPr="00762D1D" w:rsidRDefault="00771D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58" w:type="pct"/>
          </w:tcPr>
          <w:p w:rsidR="00771D66" w:rsidRPr="00762D1D" w:rsidRDefault="00771D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parSizeY</w:t>
            </w:r>
            <w:proofErr w:type="spellEnd"/>
          </w:p>
          <w:p w:rsidR="00771D66" w:rsidRPr="00762D1D" w:rsidRDefault="00771D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Размер камеры по вертикали (в клетках).</w:t>
            </w:r>
          </w:p>
        </w:tc>
      </w:tr>
      <w:tr w:rsidR="004E56D7" w:rsidRPr="004E56D7" w:rsidTr="004A1929">
        <w:tc>
          <w:tcPr>
            <w:tcW w:w="1013" w:type="pct"/>
            <w:vMerge w:val="restart"/>
          </w:tcPr>
          <w:p w:rsidR="004E56D7" w:rsidRPr="00762D1D" w:rsidRDefault="004E56D7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lastRenderedPageBreak/>
              <w:t>GhostLogic</w:t>
            </w:r>
            <w:proofErr w:type="spellEnd"/>
          </w:p>
        </w:tc>
        <w:tc>
          <w:tcPr>
            <w:tcW w:w="2029" w:type="pct"/>
            <w:vMerge w:val="restart"/>
          </w:tcPr>
          <w:p w:rsidR="004E56D7" w:rsidRPr="00762D1D" w:rsidRDefault="004E56D7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GhostLogic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parLevel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EnemyObject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parEnemy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4E56D7" w:rsidRPr="00762D1D" w:rsidRDefault="004E56D7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логику объекта.</w:t>
            </w:r>
          </w:p>
        </w:tc>
        <w:tc>
          <w:tcPr>
            <w:tcW w:w="1958" w:type="pct"/>
          </w:tcPr>
          <w:p w:rsidR="004E56D7" w:rsidRPr="00762D1D" w:rsidRDefault="004E56D7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parLevel</w:t>
            </w:r>
            <w:proofErr w:type="spellEnd"/>
          </w:p>
          <w:p w:rsidR="004E56D7" w:rsidRPr="00762D1D" w:rsidRDefault="004E56D7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Уровень.</w:t>
            </w:r>
          </w:p>
        </w:tc>
      </w:tr>
      <w:tr w:rsidR="004E56D7" w:rsidRPr="004E56D7" w:rsidTr="004A1929">
        <w:tc>
          <w:tcPr>
            <w:tcW w:w="1013" w:type="pct"/>
            <w:vMerge/>
          </w:tcPr>
          <w:p w:rsidR="004E56D7" w:rsidRPr="00762D1D" w:rsidRDefault="004E56D7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4E56D7" w:rsidRPr="00762D1D" w:rsidRDefault="004E56D7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4E56D7" w:rsidRPr="00762D1D" w:rsidRDefault="004E56D7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EnemyObject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parEnemy</w:t>
            </w:r>
            <w:proofErr w:type="spellEnd"/>
          </w:p>
          <w:p w:rsidR="004E56D7" w:rsidRPr="00762D1D" w:rsidRDefault="004E56D7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Объект.</w:t>
            </w:r>
          </w:p>
        </w:tc>
      </w:tr>
      <w:tr w:rsidR="004E56D7" w:rsidRPr="004E56D7" w:rsidTr="004A1929">
        <w:tc>
          <w:tcPr>
            <w:tcW w:w="1013" w:type="pct"/>
            <w:vMerge/>
          </w:tcPr>
          <w:p w:rsidR="004E56D7" w:rsidRPr="00762D1D" w:rsidRDefault="004E56D7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4E56D7" w:rsidRPr="00762D1D" w:rsidRDefault="004E56D7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protected override void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IterativeAction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4E56D7" w:rsidRPr="00762D1D" w:rsidRDefault="004E56D7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Потоковый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цикл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вычислений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4E56D7" w:rsidRPr="00762D1D" w:rsidRDefault="004E56D7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F222E2" w:rsidTr="004A1929">
        <w:tc>
          <w:tcPr>
            <w:tcW w:w="1013" w:type="pct"/>
            <w:vMerge w:val="restart"/>
          </w:tcPr>
          <w:p w:rsidR="00F222E2" w:rsidRPr="00762D1D" w:rsidRDefault="00F222E2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GhostStateMachine</w:t>
            </w:r>
            <w:proofErr w:type="spellEnd"/>
          </w:p>
        </w:tc>
        <w:tc>
          <w:tcPr>
            <w:tcW w:w="2029" w:type="pct"/>
          </w:tcPr>
          <w:p w:rsidR="00F222E2" w:rsidRPr="00762D1D" w:rsidRDefault="00F222E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public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GhostStateMachine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автомат состояний объекта.</w:t>
            </w:r>
          </w:p>
        </w:tc>
        <w:tc>
          <w:tcPr>
            <w:tcW w:w="1958" w:type="pct"/>
          </w:tcPr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/>
                <w:sz w:val="20"/>
                <w:szCs w:val="20"/>
              </w:rPr>
              <w:t>–</w:t>
            </w:r>
          </w:p>
        </w:tc>
      </w:tr>
      <w:tr w:rsidR="00F222E2" w:rsidRPr="00A25BF5" w:rsidTr="004A1929">
        <w:tc>
          <w:tcPr>
            <w:tcW w:w="1013" w:type="pct"/>
            <w:vMerge/>
          </w:tcPr>
          <w:p w:rsidR="00F222E2" w:rsidRPr="00762D1D" w:rsidRDefault="00F222E2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F222E2" w:rsidRPr="00762D1D" w:rsidRDefault="00F222E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override void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ChangeState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GameObject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parEnemy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float[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float[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F222E2" w:rsidRPr="00762D1D" w:rsidRDefault="00F222E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Изменение состояния автомата и состояния объекта на основе входных данных.</w:t>
            </w:r>
          </w:p>
        </w:tc>
        <w:tc>
          <w:tcPr>
            <w:tcW w:w="1958" w:type="pct"/>
          </w:tcPr>
          <w:p w:rsidR="00F222E2" w:rsidRPr="00762D1D" w:rsidRDefault="00F222E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GameObject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parEnemy</w:t>
            </w:r>
            <w:proofErr w:type="spellEnd"/>
          </w:p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Целевой объект.</w:t>
            </w:r>
          </w:p>
        </w:tc>
      </w:tr>
      <w:tr w:rsidR="00F222E2" w:rsidTr="004A1929">
        <w:tc>
          <w:tcPr>
            <w:tcW w:w="1013" w:type="pct"/>
            <w:vMerge/>
          </w:tcPr>
          <w:p w:rsidR="00F222E2" w:rsidRPr="00762D1D" w:rsidRDefault="00F222E2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58" w:type="pct"/>
          </w:tcPr>
          <w:p w:rsidR="00F222E2" w:rsidRPr="00762D1D" w:rsidRDefault="00F222E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[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  <w:proofErr w:type="spellEnd"/>
          </w:p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Массив свободных расстояний вокруг объекта (слева, сверху, справа, снизу).</w:t>
            </w:r>
          </w:p>
        </w:tc>
      </w:tr>
      <w:tr w:rsidR="00F222E2" w:rsidTr="004A1929">
        <w:tc>
          <w:tcPr>
            <w:tcW w:w="1013" w:type="pct"/>
            <w:vMerge/>
          </w:tcPr>
          <w:p w:rsidR="00F222E2" w:rsidRPr="00762D1D" w:rsidRDefault="00F222E2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58" w:type="pct"/>
          </w:tcPr>
          <w:p w:rsidR="00F222E2" w:rsidRPr="00762D1D" w:rsidRDefault="00F222E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[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]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  <w:proofErr w:type="spellEnd"/>
          </w:p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Вектор перемещения (X, Y).</w:t>
            </w:r>
          </w:p>
        </w:tc>
      </w:tr>
      <w:tr w:rsidR="00F222E2" w:rsidTr="004A1929">
        <w:tc>
          <w:tcPr>
            <w:tcW w:w="1013" w:type="pct"/>
            <w:vMerge/>
          </w:tcPr>
          <w:p w:rsidR="00F222E2" w:rsidRPr="00762D1D" w:rsidRDefault="00F222E2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58" w:type="pct"/>
          </w:tcPr>
          <w:p w:rsidR="00F222E2" w:rsidRPr="00762D1D" w:rsidRDefault="00F222E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  <w:proofErr w:type="spellEnd"/>
          </w:p>
          <w:p w:rsidR="00F222E2" w:rsidRPr="00762D1D" w:rsidRDefault="00F222E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Время, прошедшее с предыдущего шага (в секундах).</w:t>
            </w:r>
          </w:p>
        </w:tc>
      </w:tr>
      <w:tr w:rsidR="005D630E" w:rsidTr="004A1929">
        <w:tc>
          <w:tcPr>
            <w:tcW w:w="1013" w:type="pct"/>
            <w:vMerge w:val="restart"/>
          </w:tcPr>
          <w:p w:rsidR="005D630E" w:rsidRPr="00762D1D" w:rsidRDefault="005D630E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ILogic</w:t>
            </w:r>
            <w:proofErr w:type="spellEnd"/>
          </w:p>
        </w:tc>
        <w:tc>
          <w:tcPr>
            <w:tcW w:w="2029" w:type="pct"/>
          </w:tcPr>
          <w:p w:rsidR="005D630E" w:rsidRPr="00762D1D" w:rsidRDefault="005D630E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Start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ManualResetEventSlim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parManualResetEventSlim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5D630E" w:rsidRPr="00762D1D" w:rsidRDefault="005D630E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Запуск потокового цикла вычислений.</w:t>
            </w:r>
          </w:p>
        </w:tc>
        <w:tc>
          <w:tcPr>
            <w:tcW w:w="1958" w:type="pct"/>
          </w:tcPr>
          <w:p w:rsidR="005D630E" w:rsidRPr="00762D1D" w:rsidRDefault="005D630E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ManualResetEventSlim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parManualResetEventSlim</w:t>
            </w:r>
            <w:proofErr w:type="spellEnd"/>
          </w:p>
          <w:p w:rsidR="005D630E" w:rsidRPr="00762D1D" w:rsidRDefault="005D630E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Событие для дальнейшей постановки потока на паузу.</w:t>
            </w:r>
          </w:p>
        </w:tc>
      </w:tr>
      <w:tr w:rsidR="005D630E" w:rsidTr="004A1929">
        <w:tc>
          <w:tcPr>
            <w:tcW w:w="1013" w:type="pct"/>
            <w:vMerge/>
          </w:tcPr>
          <w:p w:rsidR="005D630E" w:rsidRPr="00762D1D" w:rsidRDefault="005D630E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5D630E" w:rsidRPr="00762D1D" w:rsidRDefault="005D630E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Stop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5D630E" w:rsidRPr="00762D1D" w:rsidRDefault="005D630E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Остановка потокового цикла вычислений.</w:t>
            </w:r>
          </w:p>
        </w:tc>
        <w:tc>
          <w:tcPr>
            <w:tcW w:w="1958" w:type="pct"/>
          </w:tcPr>
          <w:p w:rsidR="005D630E" w:rsidRPr="00762D1D" w:rsidRDefault="005D630E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5D630E" w:rsidTr="004A1929">
        <w:tc>
          <w:tcPr>
            <w:tcW w:w="1013" w:type="pct"/>
            <w:vMerge/>
          </w:tcPr>
          <w:p w:rsidR="005D630E" w:rsidRPr="00762D1D" w:rsidRDefault="005D630E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5D630E" w:rsidRPr="00762D1D" w:rsidRDefault="005D630E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Resume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5D630E" w:rsidRPr="00762D1D" w:rsidRDefault="005D630E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Дополнительные действия при возобновлении работы потокового цикла вычислений после паузы.</w:t>
            </w:r>
          </w:p>
        </w:tc>
        <w:tc>
          <w:tcPr>
            <w:tcW w:w="1958" w:type="pct"/>
          </w:tcPr>
          <w:p w:rsidR="005D630E" w:rsidRPr="00762D1D" w:rsidRDefault="005D630E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420C8C" w:rsidRPr="00524FE5" w:rsidTr="004A1929">
        <w:tc>
          <w:tcPr>
            <w:tcW w:w="1013" w:type="pct"/>
            <w:vMerge w:val="restart"/>
          </w:tcPr>
          <w:p w:rsidR="00420C8C" w:rsidRPr="00762D1D" w:rsidRDefault="00420C8C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LevelLoader</w:t>
            </w:r>
            <w:proofErr w:type="spellEnd"/>
          </w:p>
        </w:tc>
        <w:tc>
          <w:tcPr>
            <w:tcW w:w="2029" w:type="pct"/>
            <w:vMerge w:val="restart"/>
          </w:tcPr>
          <w:p w:rsidR="00420C8C" w:rsidRPr="00762D1D" w:rsidRDefault="00420C8C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static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Load(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parLevelID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420C8C" w:rsidRPr="00762D1D" w:rsidRDefault="00420C8C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Загрузка указанного уровня.</w:t>
            </w:r>
          </w:p>
        </w:tc>
        <w:tc>
          <w:tcPr>
            <w:tcW w:w="1958" w:type="pct"/>
          </w:tcPr>
          <w:p w:rsidR="00420C8C" w:rsidRPr="00762D1D" w:rsidRDefault="00420C8C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parLevelID</w:t>
            </w:r>
            <w:proofErr w:type="spellEnd"/>
          </w:p>
          <w:p w:rsidR="00420C8C" w:rsidRPr="00762D1D" w:rsidRDefault="00420C8C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ID уровня</w:t>
            </w:r>
          </w:p>
        </w:tc>
      </w:tr>
      <w:tr w:rsidR="00420C8C" w:rsidRPr="00524FE5" w:rsidTr="004A1929">
        <w:tc>
          <w:tcPr>
            <w:tcW w:w="1013" w:type="pct"/>
            <w:vMerge/>
          </w:tcPr>
          <w:p w:rsidR="00420C8C" w:rsidRPr="00762D1D" w:rsidRDefault="00420C8C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420C8C" w:rsidRPr="00762D1D" w:rsidRDefault="00420C8C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420C8C" w:rsidRPr="00762D1D" w:rsidRDefault="00420C8C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&lt;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returns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&gt;Уровень.</w:t>
            </w:r>
          </w:p>
        </w:tc>
      </w:tr>
      <w:tr w:rsidR="00420C8C" w:rsidRPr="00420C8C" w:rsidTr="004A1929">
        <w:tc>
          <w:tcPr>
            <w:tcW w:w="1013" w:type="pct"/>
            <w:vMerge/>
          </w:tcPr>
          <w:p w:rsidR="00420C8C" w:rsidRPr="00762D1D" w:rsidRDefault="00420C8C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420C8C" w:rsidRPr="00762D1D" w:rsidRDefault="00420C8C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public static List&lt;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CheckAvailableLevels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420C8C" w:rsidRPr="00762D1D" w:rsidRDefault="00420C8C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Анализ папки с уровнями и выдача списка ID имеющихся уровней.</w:t>
            </w:r>
          </w:p>
        </w:tc>
        <w:tc>
          <w:tcPr>
            <w:tcW w:w="1958" w:type="pct"/>
          </w:tcPr>
          <w:p w:rsidR="00420C8C" w:rsidRPr="00762D1D" w:rsidRDefault="00420C8C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&lt;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returns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&gt;Список ID уровней.</w:t>
            </w:r>
          </w:p>
        </w:tc>
      </w:tr>
      <w:tr w:rsidR="00B43D9D" w:rsidRPr="00DC2FA1" w:rsidTr="004A1929">
        <w:tc>
          <w:tcPr>
            <w:tcW w:w="1013" w:type="pct"/>
            <w:vMerge w:val="restart"/>
          </w:tcPr>
          <w:p w:rsidR="00B43D9D" w:rsidRPr="00762D1D" w:rsidRDefault="00B43D9D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LevelLogic</w:t>
            </w:r>
            <w:proofErr w:type="spellEnd"/>
          </w:p>
        </w:tc>
        <w:tc>
          <w:tcPr>
            <w:tcW w:w="2029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LevelLogic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логику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модели</w:t>
            </w: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parModel</w:t>
            </w:r>
            <w:proofErr w:type="spellEnd"/>
          </w:p>
          <w:p w:rsidR="00B43D9D" w:rsidRPr="00762D1D" w:rsidRDefault="00B43D9D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Модель.</w:t>
            </w:r>
          </w:p>
        </w:tc>
      </w:tr>
      <w:tr w:rsidR="00B43D9D" w:rsidRPr="00DC2FA1" w:rsidTr="004A1929">
        <w:tc>
          <w:tcPr>
            <w:tcW w:w="1013" w:type="pct"/>
            <w:vMerge/>
          </w:tcPr>
          <w:p w:rsidR="00B43D9D" w:rsidRPr="00762D1D" w:rsidRDefault="00B43D9D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public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Start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Запуск работы логики уровня и всех логик объектов.</w:t>
            </w:r>
          </w:p>
        </w:tc>
        <w:tc>
          <w:tcPr>
            <w:tcW w:w="1958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B43D9D" w:rsidRPr="00DC2FA1" w:rsidTr="004A1929">
        <w:tc>
          <w:tcPr>
            <w:tcW w:w="1013" w:type="pct"/>
            <w:vMerge/>
          </w:tcPr>
          <w:p w:rsidR="00B43D9D" w:rsidRPr="00762D1D" w:rsidRDefault="00B43D9D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public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Stop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Остановка работы логики уровня и всех логик объектов.</w:t>
            </w:r>
          </w:p>
        </w:tc>
        <w:tc>
          <w:tcPr>
            <w:tcW w:w="1958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B43D9D" w:rsidRPr="00DC2FA1" w:rsidTr="004A1929">
        <w:tc>
          <w:tcPr>
            <w:tcW w:w="1013" w:type="pct"/>
            <w:vMerge/>
          </w:tcPr>
          <w:p w:rsidR="00B43D9D" w:rsidRPr="00762D1D" w:rsidRDefault="00B43D9D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public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Pause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Пауза работы логики уровня и всех логик объектов.</w:t>
            </w:r>
          </w:p>
        </w:tc>
        <w:tc>
          <w:tcPr>
            <w:tcW w:w="1958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B43D9D" w:rsidRPr="00DC2FA1" w:rsidTr="004A1929">
        <w:tc>
          <w:tcPr>
            <w:tcW w:w="1013" w:type="pct"/>
            <w:vMerge/>
          </w:tcPr>
          <w:p w:rsidR="00B43D9D" w:rsidRPr="00762D1D" w:rsidRDefault="00B43D9D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public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Resume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Возобновление работы логики уровня и всех логик объектов.</w:t>
            </w:r>
          </w:p>
        </w:tc>
        <w:tc>
          <w:tcPr>
            <w:tcW w:w="1958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B43D9D" w:rsidRPr="00DC2FA1" w:rsidTr="004A1929">
        <w:tc>
          <w:tcPr>
            <w:tcW w:w="1013" w:type="pct"/>
            <w:vMerge/>
          </w:tcPr>
          <w:p w:rsidR="00B43D9D" w:rsidRPr="00762D1D" w:rsidRDefault="00B43D9D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override void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ReceiveCommand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bool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parBeginCommand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Получение команды от контроллера.</w:t>
            </w:r>
          </w:p>
        </w:tc>
        <w:tc>
          <w:tcPr>
            <w:tcW w:w="1958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B43D9D" w:rsidRPr="00DC2FA1" w:rsidTr="004A1929">
        <w:tc>
          <w:tcPr>
            <w:tcW w:w="1013" w:type="pct"/>
            <w:vMerge/>
          </w:tcPr>
          <w:p w:rsidR="00B43D9D" w:rsidRPr="00762D1D" w:rsidRDefault="00B43D9D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bool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parBeginCommand</w:t>
            </w:r>
            <w:proofErr w:type="spellEnd"/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Флаг начала команды (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true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, если начата).</w:t>
            </w:r>
          </w:p>
        </w:tc>
      </w:tr>
      <w:tr w:rsidR="00B43D9D" w:rsidRPr="009E107C" w:rsidTr="004A1929">
        <w:tc>
          <w:tcPr>
            <w:tcW w:w="1013" w:type="pct"/>
            <w:vMerge/>
          </w:tcPr>
          <w:p w:rsidR="00B43D9D" w:rsidRPr="00762D1D" w:rsidRDefault="00B43D9D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protected override void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HandleCommand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Обработка команды контроллера внутри логики модели.</w:t>
            </w:r>
          </w:p>
        </w:tc>
        <w:tc>
          <w:tcPr>
            <w:tcW w:w="1958" w:type="pct"/>
          </w:tcPr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</w:p>
          <w:p w:rsidR="00B43D9D" w:rsidRPr="00762D1D" w:rsidRDefault="00B43D9D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623466" w:rsidRPr="004669A8" w:rsidTr="004A1929">
        <w:tc>
          <w:tcPr>
            <w:tcW w:w="1013" w:type="pct"/>
            <w:vMerge w:val="restart"/>
          </w:tcPr>
          <w:p w:rsidR="00623466" w:rsidRPr="00762D1D" w:rsidRDefault="00623466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lastRenderedPageBreak/>
              <w:t>LevelMenuState</w:t>
            </w:r>
            <w:proofErr w:type="spellEnd"/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br/>
            </w:r>
            <w:proofErr w:type="spellStart"/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Machine</w:t>
            </w:r>
            <w:proofErr w:type="spellEnd"/>
          </w:p>
        </w:tc>
        <w:tc>
          <w:tcPr>
            <w:tcW w:w="2029" w:type="pct"/>
            <w:vMerge w:val="restar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LevelMenuStateMachine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parSelectedMenuItem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= 0)</w:t>
            </w:r>
          </w:p>
          <w:p w:rsidR="00623466" w:rsidRPr="00762D1D" w:rsidRDefault="0062346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автомат состояний начальными значениями.</w:t>
            </w:r>
          </w:p>
        </w:tc>
        <w:tc>
          <w:tcPr>
            <w:tcW w:w="1958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parModel</w:t>
            </w:r>
            <w:proofErr w:type="spellEnd"/>
          </w:p>
          <w:p w:rsidR="00623466" w:rsidRPr="00762D1D" w:rsidRDefault="00623466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Модель.</w:t>
            </w:r>
          </w:p>
        </w:tc>
      </w:tr>
      <w:tr w:rsidR="00623466" w:rsidRPr="004669A8" w:rsidTr="004A1929">
        <w:tc>
          <w:tcPr>
            <w:tcW w:w="1013" w:type="pct"/>
            <w:vMerge/>
          </w:tcPr>
          <w:p w:rsidR="00623466" w:rsidRPr="00762D1D" w:rsidRDefault="00623466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parSelectedMenuItem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= 0</w:t>
            </w:r>
          </w:p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(Необязательно) выбранный пункт меню.</w:t>
            </w:r>
          </w:p>
        </w:tc>
      </w:tr>
      <w:tr w:rsidR="00623466" w:rsidRPr="004669A8" w:rsidTr="004A1929">
        <w:tc>
          <w:tcPr>
            <w:tcW w:w="1013" w:type="pct"/>
            <w:vMerge/>
          </w:tcPr>
          <w:p w:rsidR="00623466" w:rsidRPr="00762D1D" w:rsidRDefault="00623466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override void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ChangeState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Изменение состояния согласно команде извне.</w:t>
            </w:r>
          </w:p>
        </w:tc>
        <w:tc>
          <w:tcPr>
            <w:tcW w:w="1958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</w:p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623466" w:rsidRPr="00274F2A" w:rsidTr="004A1929">
        <w:tc>
          <w:tcPr>
            <w:tcW w:w="1013" w:type="pct"/>
            <w:vMerge/>
          </w:tcPr>
          <w:p w:rsidR="00623466" w:rsidRPr="00762D1D" w:rsidRDefault="00623466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EnterToMenu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UIObjectType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parType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Выбор процедуры инициализации нужного меню.</w:t>
            </w:r>
          </w:p>
        </w:tc>
        <w:tc>
          <w:tcPr>
            <w:tcW w:w="1958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UIObjectType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parType</w:t>
            </w:r>
            <w:proofErr w:type="spellEnd"/>
          </w:p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Тип меню.</w:t>
            </w:r>
          </w:p>
        </w:tc>
      </w:tr>
      <w:tr w:rsidR="00623466" w:rsidRPr="00274F2A" w:rsidTr="004A1929">
        <w:tc>
          <w:tcPr>
            <w:tcW w:w="1013" w:type="pct"/>
            <w:vMerge/>
          </w:tcPr>
          <w:p w:rsidR="00623466" w:rsidRPr="00762D1D" w:rsidRDefault="00623466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protected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override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AcceptAction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Обработка действия подтверждения (обычно нажатие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клавишы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Enter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).</w:t>
            </w:r>
          </w:p>
        </w:tc>
        <w:tc>
          <w:tcPr>
            <w:tcW w:w="1958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623466" w:rsidRPr="00274F2A" w:rsidTr="004A1929">
        <w:tc>
          <w:tcPr>
            <w:tcW w:w="1013" w:type="pct"/>
            <w:vMerge/>
          </w:tcPr>
          <w:p w:rsidR="00623466" w:rsidRPr="00762D1D" w:rsidRDefault="00623466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protected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override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CancelAction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Обработка действия отмены (обычно нажатие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клавишы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Escape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).</w:t>
            </w:r>
          </w:p>
        </w:tc>
        <w:tc>
          <w:tcPr>
            <w:tcW w:w="1958" w:type="pct"/>
          </w:tcPr>
          <w:p w:rsidR="00623466" w:rsidRPr="00762D1D" w:rsidRDefault="0062346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D83A96" w:rsidRPr="00BE2218" w:rsidTr="004A1929">
        <w:tc>
          <w:tcPr>
            <w:tcW w:w="1013" w:type="pct"/>
            <w:vMerge w:val="restart"/>
          </w:tcPr>
          <w:p w:rsidR="00D83A96" w:rsidRPr="00762D1D" w:rsidRDefault="00D83A96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 w:cs="Calibri"/>
                <w:sz w:val="20"/>
                <w:szCs w:val="20"/>
              </w:rPr>
              <w:t>MainMenuState</w:t>
            </w:r>
            <w:proofErr w:type="spellEnd"/>
            <w:r w:rsidRPr="00762D1D">
              <w:rPr>
                <w:rFonts w:ascii="Consolas" w:hAnsi="Consolas" w:cs="Calibri"/>
                <w:sz w:val="20"/>
                <w:szCs w:val="20"/>
              </w:rPr>
              <w:br/>
            </w:r>
            <w:proofErr w:type="spellStart"/>
            <w:r w:rsidRPr="00762D1D">
              <w:rPr>
                <w:rFonts w:ascii="Consolas" w:hAnsi="Consolas" w:cs="Calibri"/>
                <w:sz w:val="20"/>
                <w:szCs w:val="20"/>
              </w:rPr>
              <w:t>Machine</w:t>
            </w:r>
            <w:proofErr w:type="spellEnd"/>
          </w:p>
        </w:tc>
        <w:tc>
          <w:tcPr>
            <w:tcW w:w="2029" w:type="pct"/>
            <w:vMerge w:val="restar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MainMenuStateMachine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parSelectedMenuItem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= 0)</w:t>
            </w:r>
          </w:p>
          <w:p w:rsidR="00D83A96" w:rsidRPr="00762D1D" w:rsidRDefault="00D83A9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автомат состояний начальными значениями.</w:t>
            </w:r>
          </w:p>
        </w:tc>
        <w:tc>
          <w:tcPr>
            <w:tcW w:w="1958" w:type="pc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parModel</w:t>
            </w:r>
            <w:proofErr w:type="spellEnd"/>
          </w:p>
          <w:p w:rsidR="00D83A96" w:rsidRPr="00762D1D" w:rsidRDefault="00D83A96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Модель.</w:t>
            </w:r>
          </w:p>
        </w:tc>
      </w:tr>
      <w:tr w:rsidR="00D83A96" w:rsidRPr="00BE2218" w:rsidTr="004A1929">
        <w:tc>
          <w:tcPr>
            <w:tcW w:w="1013" w:type="pct"/>
            <w:vMerge/>
          </w:tcPr>
          <w:p w:rsidR="00D83A96" w:rsidRPr="00762D1D" w:rsidRDefault="00D83A96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parSelectedMenuItem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= 0</w:t>
            </w:r>
          </w:p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(Необязательно) выбранный пункт меню.</w:t>
            </w:r>
          </w:p>
        </w:tc>
      </w:tr>
      <w:tr w:rsidR="00D83A96" w:rsidRPr="00BE2218" w:rsidTr="004A1929">
        <w:tc>
          <w:tcPr>
            <w:tcW w:w="1013" w:type="pct"/>
            <w:vMerge/>
          </w:tcPr>
          <w:p w:rsidR="00D83A96" w:rsidRPr="00762D1D" w:rsidRDefault="00D83A96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override void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ChangeState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Изменение состояния согласно команде извне.</w:t>
            </w:r>
          </w:p>
        </w:tc>
        <w:tc>
          <w:tcPr>
            <w:tcW w:w="1958" w:type="pc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</w:p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D83A96" w:rsidRPr="00BE2218" w:rsidTr="004A1929">
        <w:tc>
          <w:tcPr>
            <w:tcW w:w="1013" w:type="pct"/>
            <w:vMerge/>
          </w:tcPr>
          <w:p w:rsidR="00D83A96" w:rsidRPr="00762D1D" w:rsidRDefault="00D83A96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protected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override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AcceptAction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Обработка действия подтверждения (обычно нажатие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клавишы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Enter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).</w:t>
            </w:r>
          </w:p>
        </w:tc>
        <w:tc>
          <w:tcPr>
            <w:tcW w:w="1958" w:type="pc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D83A96" w:rsidRPr="00BE2218" w:rsidTr="004A1929">
        <w:tc>
          <w:tcPr>
            <w:tcW w:w="1013" w:type="pct"/>
            <w:vMerge/>
          </w:tcPr>
          <w:p w:rsidR="00D83A96" w:rsidRPr="00762D1D" w:rsidRDefault="00D83A96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protected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override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CancelAction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Обработка действия отмены (обычно нажатие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клавишы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Escape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).</w:t>
            </w:r>
          </w:p>
        </w:tc>
        <w:tc>
          <w:tcPr>
            <w:tcW w:w="1958" w:type="pct"/>
          </w:tcPr>
          <w:p w:rsidR="00D83A96" w:rsidRPr="00762D1D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9E107C" w:rsidTr="004A1929">
        <w:tc>
          <w:tcPr>
            <w:tcW w:w="1013" w:type="pct"/>
          </w:tcPr>
          <w:p w:rsidR="009E107C" w:rsidRPr="00762D1D" w:rsidRDefault="009E107C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 w:cs="Calibri"/>
                <w:sz w:val="20"/>
                <w:szCs w:val="20"/>
              </w:rPr>
              <w:t>MenuLoader</w:t>
            </w:r>
            <w:proofErr w:type="spellEnd"/>
          </w:p>
        </w:tc>
        <w:tc>
          <w:tcPr>
            <w:tcW w:w="2029" w:type="pct"/>
          </w:tcPr>
          <w:p w:rsidR="009E107C" w:rsidRPr="00D92BD9" w:rsidRDefault="00D83A96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static </w:t>
            </w:r>
            <w:proofErr w:type="spellStart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Load(</w:t>
            </w:r>
            <w:proofErr w:type="gram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D83A96" w:rsidRPr="00D92BD9" w:rsidRDefault="00D83A96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Загрузка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меню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9E107C" w:rsidRPr="00762D1D" w:rsidRDefault="00D83A96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&lt;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returns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&gt;Меню.</w:t>
            </w:r>
          </w:p>
        </w:tc>
      </w:tr>
      <w:tr w:rsidR="00713F0B" w:rsidTr="004A1929">
        <w:tc>
          <w:tcPr>
            <w:tcW w:w="1013" w:type="pct"/>
            <w:vMerge w:val="restart"/>
          </w:tcPr>
          <w:p w:rsidR="00713F0B" w:rsidRPr="00762D1D" w:rsidRDefault="00713F0B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 w:cs="Calibri"/>
                <w:sz w:val="20"/>
                <w:szCs w:val="20"/>
              </w:rPr>
              <w:t>MenuLogic</w:t>
            </w:r>
            <w:proofErr w:type="spellEnd"/>
          </w:p>
        </w:tc>
        <w:tc>
          <w:tcPr>
            <w:tcW w:w="2029" w:type="pct"/>
          </w:tcPr>
          <w:p w:rsidR="00713F0B" w:rsidRPr="00D92BD9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proofErr w:type="gramStart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MenuLogic</w:t>
            </w:r>
            <w:proofErr w:type="spell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parModel</w:t>
            </w:r>
            <w:proofErr w:type="spell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713F0B" w:rsidRPr="00D92BD9" w:rsidRDefault="00713F0B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логику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модели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713F0B" w:rsidRPr="00762D1D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GameModel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parModel</w:t>
            </w:r>
            <w:proofErr w:type="spellEnd"/>
          </w:p>
          <w:p w:rsidR="00713F0B" w:rsidRPr="00762D1D" w:rsidRDefault="00713F0B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Модель.</w:t>
            </w:r>
          </w:p>
        </w:tc>
      </w:tr>
      <w:tr w:rsidR="00713F0B" w:rsidTr="004A1929">
        <w:tc>
          <w:tcPr>
            <w:tcW w:w="1013" w:type="pct"/>
            <w:vMerge/>
          </w:tcPr>
          <w:p w:rsidR="00713F0B" w:rsidRPr="00762D1D" w:rsidRDefault="00713F0B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713F0B" w:rsidRPr="00762D1D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override void </w:t>
            </w:r>
            <w:proofErr w:type="spellStart"/>
            <w:proofErr w:type="gram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ReceiveCommand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bool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parBeginCommand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713F0B" w:rsidRPr="00762D1D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Получение команды от контроллера.</w:t>
            </w:r>
          </w:p>
        </w:tc>
        <w:tc>
          <w:tcPr>
            <w:tcW w:w="1958" w:type="pct"/>
          </w:tcPr>
          <w:p w:rsidR="00713F0B" w:rsidRPr="00762D1D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</w:p>
          <w:p w:rsidR="00713F0B" w:rsidRPr="00762D1D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713F0B" w:rsidTr="004A1929">
        <w:tc>
          <w:tcPr>
            <w:tcW w:w="1013" w:type="pct"/>
            <w:vMerge/>
          </w:tcPr>
          <w:p w:rsidR="00713F0B" w:rsidRPr="00762D1D" w:rsidRDefault="00713F0B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713F0B" w:rsidRPr="00762D1D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713F0B" w:rsidRPr="00762D1D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bool</w:t>
            </w: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parBeginCommand</w:t>
            </w:r>
            <w:proofErr w:type="spellEnd"/>
          </w:p>
          <w:p w:rsidR="00713F0B" w:rsidRPr="00762D1D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Флаг начала команды (</w:t>
            </w:r>
            <w:proofErr w:type="spellStart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true</w:t>
            </w:r>
            <w:proofErr w:type="spellEnd"/>
            <w:r w:rsidRPr="00762D1D">
              <w:rPr>
                <w:rFonts w:ascii="Consolas" w:hAnsi="Consolas" w:cs="Consolas"/>
                <w:sz w:val="20"/>
                <w:szCs w:val="20"/>
                <w:lang w:eastAsia="ru-RU"/>
              </w:rPr>
              <w:t>, если начата).</w:t>
            </w:r>
          </w:p>
        </w:tc>
      </w:tr>
      <w:tr w:rsidR="00713F0B" w:rsidTr="004A1929">
        <w:tc>
          <w:tcPr>
            <w:tcW w:w="1013" w:type="pct"/>
            <w:vMerge/>
          </w:tcPr>
          <w:p w:rsidR="00713F0B" w:rsidRPr="00762D1D" w:rsidRDefault="00713F0B" w:rsidP="00762D1D">
            <w:pPr>
              <w:ind w:firstLine="0"/>
              <w:rPr>
                <w:rFonts w:ascii="Consolas" w:hAnsi="Consolas" w:cs="Calibri"/>
                <w:sz w:val="20"/>
                <w:szCs w:val="20"/>
              </w:rPr>
            </w:pPr>
          </w:p>
        </w:tc>
        <w:tc>
          <w:tcPr>
            <w:tcW w:w="2029" w:type="pct"/>
          </w:tcPr>
          <w:p w:rsidR="00713F0B" w:rsidRPr="002412B9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protected override void </w:t>
            </w:r>
            <w:proofErr w:type="spellStart"/>
            <w:proofErr w:type="gram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HandleCommand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713F0B" w:rsidRPr="002412B9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Обработка команды контроллера внутри логики модели.</w:t>
            </w:r>
          </w:p>
        </w:tc>
        <w:tc>
          <w:tcPr>
            <w:tcW w:w="1958" w:type="pct"/>
          </w:tcPr>
          <w:p w:rsidR="00713F0B" w:rsidRPr="002412B9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</w:p>
          <w:p w:rsidR="00713F0B" w:rsidRPr="002412B9" w:rsidRDefault="00713F0B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B05132" w:rsidRPr="00674EC1" w:rsidTr="004A1929">
        <w:tc>
          <w:tcPr>
            <w:tcW w:w="1013" w:type="pct"/>
            <w:vMerge w:val="restart"/>
          </w:tcPr>
          <w:p w:rsidR="00B05132" w:rsidRPr="00762D1D" w:rsidRDefault="00B05132" w:rsidP="00674EC1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 w:cs="Calibri"/>
                <w:color w:val="000000"/>
                <w:sz w:val="20"/>
                <w:szCs w:val="20"/>
              </w:rPr>
              <w:t>ModelStateMachine</w:t>
            </w:r>
            <w:proofErr w:type="spellEnd"/>
          </w:p>
        </w:tc>
        <w:tc>
          <w:tcPr>
            <w:tcW w:w="2029" w:type="pct"/>
            <w:vMerge w:val="restar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proofErr w:type="gram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ModelStateMachine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parModel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parSelectedMenuItem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= 1)</w:t>
            </w:r>
          </w:p>
          <w:p w:rsidR="00B05132" w:rsidRPr="002412B9" w:rsidRDefault="00B05132" w:rsidP="00674EC1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lastRenderedPageBreak/>
              <w:t>Инициализирует автомат состояний начальными значениями.</w:t>
            </w:r>
          </w:p>
        </w:tc>
        <w:tc>
          <w:tcPr>
            <w:tcW w:w="1958" w:type="pc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lastRenderedPageBreak/>
              <w:t>GameModel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parModel</w:t>
            </w:r>
            <w:proofErr w:type="spellEnd"/>
          </w:p>
          <w:p w:rsidR="00B05132" w:rsidRPr="002412B9" w:rsidRDefault="00B05132" w:rsidP="00674EC1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Модель.</w:t>
            </w:r>
          </w:p>
        </w:tc>
      </w:tr>
      <w:tr w:rsidR="00B05132" w:rsidRPr="00674EC1" w:rsidTr="004A1929">
        <w:tc>
          <w:tcPr>
            <w:tcW w:w="1013" w:type="pct"/>
            <w:vMerge/>
          </w:tcPr>
          <w:p w:rsidR="00B05132" w:rsidRPr="00762D1D" w:rsidRDefault="00B05132" w:rsidP="00674EC1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parSelectedMenuItem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= 0</w:t>
            </w:r>
          </w:p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lastRenderedPageBreak/>
              <w:t>(Необязательно) выбранный пункт меню.</w:t>
            </w:r>
          </w:p>
        </w:tc>
      </w:tr>
      <w:tr w:rsidR="00B05132" w:rsidRPr="0037233C" w:rsidTr="004A1929">
        <w:tc>
          <w:tcPr>
            <w:tcW w:w="1013" w:type="pct"/>
            <w:vMerge/>
          </w:tcPr>
          <w:p w:rsidR="00B05132" w:rsidRPr="00762D1D" w:rsidRDefault="00B05132" w:rsidP="00674EC1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abstract void </w:t>
            </w:r>
            <w:proofErr w:type="spellStart"/>
            <w:proofErr w:type="gram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ChangeState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Изменение состояния согласно команде извне.</w:t>
            </w:r>
          </w:p>
        </w:tc>
        <w:tc>
          <w:tcPr>
            <w:tcW w:w="1958" w:type="pct"/>
          </w:tcPr>
          <w:p w:rsidR="00B05132" w:rsidRPr="002412B9" w:rsidRDefault="00B05132" w:rsidP="0037233C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</w:p>
          <w:p w:rsidR="00B05132" w:rsidRPr="002412B9" w:rsidRDefault="00B05132" w:rsidP="0037233C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B05132" w:rsidRPr="0037233C" w:rsidTr="004A1929">
        <w:tc>
          <w:tcPr>
            <w:tcW w:w="1013" w:type="pct"/>
            <w:vMerge/>
          </w:tcPr>
          <w:p w:rsidR="00B05132" w:rsidRPr="00762D1D" w:rsidRDefault="00B05132" w:rsidP="00674EC1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protected void </w:t>
            </w:r>
            <w:proofErr w:type="spellStart"/>
            <w:proofErr w:type="gram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SelectMenuItem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parItemNumber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Выбор указанного элемента меню.</w:t>
            </w:r>
          </w:p>
        </w:tc>
        <w:tc>
          <w:tcPr>
            <w:tcW w:w="1958" w:type="pct"/>
          </w:tcPr>
          <w:p w:rsidR="00B05132" w:rsidRPr="00D92BD9" w:rsidRDefault="00B05132" w:rsidP="0037233C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92BD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parItemNumber</w:t>
            </w:r>
            <w:proofErr w:type="spellEnd"/>
          </w:p>
          <w:p w:rsidR="00B05132" w:rsidRPr="00D92BD9" w:rsidRDefault="00B05132" w:rsidP="0037233C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Номер элемента для выбора.</w:t>
            </w:r>
          </w:p>
        </w:tc>
      </w:tr>
      <w:tr w:rsidR="00B05132" w:rsidRPr="0037233C" w:rsidTr="004A1929">
        <w:tc>
          <w:tcPr>
            <w:tcW w:w="1013" w:type="pct"/>
            <w:vMerge/>
          </w:tcPr>
          <w:p w:rsidR="00B05132" w:rsidRPr="00762D1D" w:rsidRDefault="00B05132" w:rsidP="00674EC1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protected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SelectPrevMenuItem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B05132" w:rsidRPr="00D92BD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Выбор предыдущего элемента меню.</w:t>
            </w:r>
          </w:p>
        </w:tc>
        <w:tc>
          <w:tcPr>
            <w:tcW w:w="1958" w:type="pct"/>
          </w:tcPr>
          <w:p w:rsidR="00B05132" w:rsidRPr="002412B9" w:rsidRDefault="00B05132" w:rsidP="0037233C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B05132" w:rsidRPr="0037233C" w:rsidTr="004A1929">
        <w:tc>
          <w:tcPr>
            <w:tcW w:w="1013" w:type="pct"/>
            <w:vMerge/>
          </w:tcPr>
          <w:p w:rsidR="00B05132" w:rsidRPr="00762D1D" w:rsidRDefault="00B05132" w:rsidP="00674EC1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protected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SelectNextMenuItem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Выбор следующего элемента меню.</w:t>
            </w:r>
          </w:p>
        </w:tc>
        <w:tc>
          <w:tcPr>
            <w:tcW w:w="1958" w:type="pct"/>
          </w:tcPr>
          <w:p w:rsidR="00B05132" w:rsidRPr="002412B9" w:rsidRDefault="00B05132" w:rsidP="0037233C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B05132" w:rsidRPr="0037233C" w:rsidTr="004A1929">
        <w:tc>
          <w:tcPr>
            <w:tcW w:w="1013" w:type="pct"/>
            <w:vMerge/>
          </w:tcPr>
          <w:p w:rsidR="00B05132" w:rsidRPr="00762D1D" w:rsidRDefault="00B05132" w:rsidP="00674EC1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protected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abstract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AcceptAction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Обработка действия подтверждения (обычно нажатие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клавишы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Enter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).</w:t>
            </w:r>
          </w:p>
        </w:tc>
        <w:tc>
          <w:tcPr>
            <w:tcW w:w="1958" w:type="pct"/>
          </w:tcPr>
          <w:p w:rsidR="00B05132" w:rsidRPr="002412B9" w:rsidRDefault="00B05132" w:rsidP="0037233C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B05132" w:rsidRPr="0037233C" w:rsidTr="004A1929">
        <w:tc>
          <w:tcPr>
            <w:tcW w:w="1013" w:type="pct"/>
            <w:vMerge/>
          </w:tcPr>
          <w:p w:rsidR="00B05132" w:rsidRPr="00762D1D" w:rsidRDefault="00B05132" w:rsidP="00674EC1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protected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abstract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CancelAction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B05132" w:rsidRPr="002412B9" w:rsidRDefault="00B05132" w:rsidP="00674EC1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Обработка действия отмены (обычно нажатие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клавишы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Escape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).</w:t>
            </w:r>
          </w:p>
        </w:tc>
        <w:tc>
          <w:tcPr>
            <w:tcW w:w="1958" w:type="pct"/>
          </w:tcPr>
          <w:p w:rsidR="00B05132" w:rsidRPr="002412B9" w:rsidRDefault="00B05132" w:rsidP="0037233C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3237F3" w:rsidRPr="004A1929" w:rsidTr="004A1929">
        <w:tc>
          <w:tcPr>
            <w:tcW w:w="1013" w:type="pct"/>
            <w:vMerge w:val="restart"/>
          </w:tcPr>
          <w:p w:rsidR="003237F3" w:rsidRPr="004A1929" w:rsidRDefault="003237F3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A1929"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t>ObjectState</w:t>
            </w:r>
            <w:proofErr w:type="spellEnd"/>
            <w:r w:rsidRPr="004A1929"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br/>
              <w:t>Machine</w:t>
            </w:r>
          </w:p>
        </w:tc>
        <w:tc>
          <w:tcPr>
            <w:tcW w:w="2029" w:type="pct"/>
          </w:tcPr>
          <w:p w:rsidR="003237F3" w:rsidRPr="002412B9" w:rsidRDefault="003237F3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public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ObjectStateMachine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3237F3" w:rsidRPr="00D92BD9" w:rsidRDefault="003237F3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автомат состояний объекта.</w:t>
            </w:r>
          </w:p>
        </w:tc>
        <w:tc>
          <w:tcPr>
            <w:tcW w:w="1958" w:type="pct"/>
          </w:tcPr>
          <w:p w:rsidR="003237F3" w:rsidRPr="002412B9" w:rsidRDefault="003237F3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2412B9">
              <w:rPr>
                <w:rFonts w:ascii="Consolas" w:hAnsi="Consolas"/>
                <w:sz w:val="20"/>
                <w:szCs w:val="20"/>
              </w:rPr>
              <w:t>–</w:t>
            </w:r>
          </w:p>
        </w:tc>
      </w:tr>
      <w:tr w:rsidR="003237F3" w:rsidRPr="00F17B3E" w:rsidTr="004A1929">
        <w:tc>
          <w:tcPr>
            <w:tcW w:w="1013" w:type="pct"/>
            <w:vMerge/>
          </w:tcPr>
          <w:p w:rsidR="003237F3" w:rsidRPr="004A1929" w:rsidRDefault="003237F3" w:rsidP="00F17B3E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 w:val="restart"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abstract void </w:t>
            </w:r>
            <w:proofErr w:type="spellStart"/>
            <w:proofErr w:type="gram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ChangeState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GameObject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parGameObject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float[ ]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float[ ]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Изменение состояния автомата и состояния объекта на основе входных данных.</w:t>
            </w:r>
          </w:p>
        </w:tc>
        <w:tc>
          <w:tcPr>
            <w:tcW w:w="1958" w:type="pct"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GameObject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parGameObject</w:t>
            </w:r>
            <w:proofErr w:type="spellEnd"/>
          </w:p>
          <w:p w:rsidR="003237F3" w:rsidRPr="002412B9" w:rsidRDefault="003237F3" w:rsidP="00F17B3E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Целевой объект.</w:t>
            </w:r>
          </w:p>
        </w:tc>
      </w:tr>
      <w:tr w:rsidR="003237F3" w:rsidRPr="00F17B3E" w:rsidTr="004A1929">
        <w:tc>
          <w:tcPr>
            <w:tcW w:w="1013" w:type="pct"/>
            <w:vMerge/>
          </w:tcPr>
          <w:p w:rsidR="003237F3" w:rsidRPr="004A1929" w:rsidRDefault="003237F3" w:rsidP="00F17B3E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gram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[</w:t>
            </w:r>
            <w:proofErr w:type="gram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]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  <w:proofErr w:type="spellEnd"/>
          </w:p>
          <w:p w:rsidR="003237F3" w:rsidRPr="002412B9" w:rsidRDefault="003237F3" w:rsidP="00F17B3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Массив свободных расстояний вокруг объекта (слева, сверху, справа, снизу).</w:t>
            </w:r>
          </w:p>
        </w:tc>
      </w:tr>
      <w:tr w:rsidR="003237F3" w:rsidRPr="00F17B3E" w:rsidTr="004A1929">
        <w:tc>
          <w:tcPr>
            <w:tcW w:w="1013" w:type="pct"/>
            <w:vMerge/>
          </w:tcPr>
          <w:p w:rsidR="003237F3" w:rsidRPr="00F17B3E" w:rsidRDefault="003237F3" w:rsidP="00F17B3E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gram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[</w:t>
            </w:r>
            <w:proofErr w:type="gram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]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  <w:proofErr w:type="spellEnd"/>
          </w:p>
          <w:p w:rsidR="003237F3" w:rsidRPr="002412B9" w:rsidRDefault="003237F3" w:rsidP="00F17B3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Вектор перемещения (X, Y).</w:t>
            </w:r>
          </w:p>
        </w:tc>
      </w:tr>
      <w:tr w:rsidR="003237F3" w:rsidRPr="00F17B3E" w:rsidTr="004A1929">
        <w:tc>
          <w:tcPr>
            <w:tcW w:w="1013" w:type="pct"/>
            <w:vMerge/>
          </w:tcPr>
          <w:p w:rsidR="003237F3" w:rsidRPr="00F17B3E" w:rsidRDefault="003237F3" w:rsidP="00F17B3E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  <w:proofErr w:type="spellEnd"/>
          </w:p>
          <w:p w:rsidR="003237F3" w:rsidRPr="002412B9" w:rsidRDefault="003237F3" w:rsidP="00F17B3E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Время, прошедшее с предыдущего шага (в секундах).</w:t>
            </w:r>
          </w:p>
        </w:tc>
      </w:tr>
      <w:tr w:rsidR="003237F3" w:rsidRPr="003237F3" w:rsidTr="004A1929">
        <w:tc>
          <w:tcPr>
            <w:tcW w:w="1013" w:type="pct"/>
            <w:vMerge/>
          </w:tcPr>
          <w:p w:rsidR="003237F3" w:rsidRPr="00F17B3E" w:rsidRDefault="003237F3" w:rsidP="00F17B3E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SetState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MachineStatesEnum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parState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Установка нужного состояния автомата.</w:t>
            </w:r>
          </w:p>
        </w:tc>
        <w:tc>
          <w:tcPr>
            <w:tcW w:w="1958" w:type="pct"/>
          </w:tcPr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MachineStatesEnum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parState</w:t>
            </w:r>
            <w:proofErr w:type="spellEnd"/>
          </w:p>
          <w:p w:rsidR="003237F3" w:rsidRPr="002412B9" w:rsidRDefault="003237F3" w:rsidP="00F17B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Целевое состояние.</w:t>
            </w:r>
          </w:p>
        </w:tc>
      </w:tr>
      <w:tr w:rsidR="00B05132" w:rsidRPr="004A1929" w:rsidTr="004A1929">
        <w:tc>
          <w:tcPr>
            <w:tcW w:w="1013" w:type="pct"/>
            <w:vMerge w:val="restart"/>
          </w:tcPr>
          <w:p w:rsidR="00B05132" w:rsidRPr="004A1929" w:rsidRDefault="00B05132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A1929"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t>PlayerLogic</w:t>
            </w:r>
            <w:proofErr w:type="spellEnd"/>
          </w:p>
        </w:tc>
        <w:tc>
          <w:tcPr>
            <w:tcW w:w="2029" w:type="pct"/>
          </w:tcPr>
          <w:p w:rsidR="00B05132" w:rsidRPr="00D92BD9" w:rsidRDefault="00B0513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proofErr w:type="gramStart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PlayerLogic</w:t>
            </w:r>
            <w:proofErr w:type="spell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parLevel</w:t>
            </w:r>
            <w:proofErr w:type="spell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B05132" w:rsidRPr="002412B9" w:rsidRDefault="00B05132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логику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объекта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B05132" w:rsidRPr="002412B9" w:rsidRDefault="00B0513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GameModel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parLevel</w:t>
            </w:r>
            <w:proofErr w:type="spellEnd"/>
          </w:p>
          <w:p w:rsidR="00B05132" w:rsidRPr="002412B9" w:rsidRDefault="00B05132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Уровень.</w:t>
            </w:r>
          </w:p>
        </w:tc>
      </w:tr>
      <w:tr w:rsidR="00B05132" w:rsidRPr="004A1929" w:rsidTr="004A1929">
        <w:tc>
          <w:tcPr>
            <w:tcW w:w="1013" w:type="pct"/>
            <w:vMerge/>
          </w:tcPr>
          <w:p w:rsidR="00B05132" w:rsidRPr="004A1929" w:rsidRDefault="00B05132" w:rsidP="00B05132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 w:val="restart"/>
          </w:tcPr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ReceiveCommand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bool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parBeginCommand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Получение команды.</w:t>
            </w:r>
          </w:p>
        </w:tc>
        <w:tc>
          <w:tcPr>
            <w:tcW w:w="1958" w:type="pct"/>
          </w:tcPr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ModelCommand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parCommand</w:t>
            </w:r>
            <w:proofErr w:type="spellEnd"/>
          </w:p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Команда.</w:t>
            </w:r>
          </w:p>
        </w:tc>
      </w:tr>
      <w:tr w:rsidR="00B05132" w:rsidRPr="00B05132" w:rsidTr="004A1929">
        <w:tc>
          <w:tcPr>
            <w:tcW w:w="1013" w:type="pct"/>
            <w:vMerge/>
          </w:tcPr>
          <w:p w:rsidR="00B05132" w:rsidRPr="004A1929" w:rsidRDefault="00B05132" w:rsidP="00B05132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bool</w:t>
            </w: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parBeginCommand</w:t>
            </w:r>
            <w:proofErr w:type="spellEnd"/>
          </w:p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Флаг начала команды (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true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, если начата).</w:t>
            </w:r>
          </w:p>
        </w:tc>
      </w:tr>
      <w:tr w:rsidR="00B05132" w:rsidRPr="00B05132" w:rsidTr="004A1929">
        <w:tc>
          <w:tcPr>
            <w:tcW w:w="1013" w:type="pct"/>
            <w:vMerge/>
          </w:tcPr>
          <w:p w:rsidR="00B05132" w:rsidRPr="00D92BD9" w:rsidRDefault="00B05132" w:rsidP="00B05132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</w:tcPr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public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override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Resume</w:t>
            </w:r>
            <w:proofErr w:type="spell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Дополнительные действия при возобновлении работы потокового цикла вычислений после паузы.</w:t>
            </w:r>
          </w:p>
        </w:tc>
        <w:tc>
          <w:tcPr>
            <w:tcW w:w="1958" w:type="pct"/>
          </w:tcPr>
          <w:p w:rsidR="00B05132" w:rsidRPr="002412B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2412B9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B05132" w:rsidRPr="00B05132" w:rsidTr="004A1929">
        <w:tc>
          <w:tcPr>
            <w:tcW w:w="1013" w:type="pct"/>
            <w:vMerge/>
          </w:tcPr>
          <w:p w:rsidR="00B05132" w:rsidRPr="004A1929" w:rsidRDefault="00B05132" w:rsidP="00B05132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</w:tcPr>
          <w:p w:rsidR="00B05132" w:rsidRPr="00D92BD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protected override void </w:t>
            </w:r>
            <w:proofErr w:type="spellStart"/>
            <w:proofErr w:type="gramStart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IterativeAction</w:t>
            </w:r>
            <w:proofErr w:type="spell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B05132" w:rsidRPr="00D92BD9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Потоковый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цикл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вычислений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B05132" w:rsidRPr="00545FF5" w:rsidRDefault="00B05132" w:rsidP="00B0513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923CB2" w:rsidRPr="004A1929" w:rsidTr="004A1929">
        <w:tc>
          <w:tcPr>
            <w:tcW w:w="1013" w:type="pct"/>
            <w:vMerge w:val="restart"/>
          </w:tcPr>
          <w:p w:rsidR="00923CB2" w:rsidRPr="004A1929" w:rsidRDefault="00923CB2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A1929"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t>PlayerState</w:t>
            </w:r>
            <w:proofErr w:type="spellEnd"/>
            <w:r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br/>
            </w:r>
            <w:r w:rsidRPr="004A1929"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t>Machine</w:t>
            </w:r>
          </w:p>
        </w:tc>
        <w:tc>
          <w:tcPr>
            <w:tcW w:w="2029" w:type="pct"/>
          </w:tcPr>
          <w:p w:rsidR="00923CB2" w:rsidRPr="00545FF5" w:rsidRDefault="00923CB2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public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PlayerStateMachine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923CB2" w:rsidRPr="00D92BD9" w:rsidRDefault="00923CB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автомат состояний объекта.</w:t>
            </w:r>
          </w:p>
        </w:tc>
        <w:tc>
          <w:tcPr>
            <w:tcW w:w="1958" w:type="pct"/>
          </w:tcPr>
          <w:p w:rsidR="00923CB2" w:rsidRPr="00545FF5" w:rsidRDefault="00923CB2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545FF5">
              <w:rPr>
                <w:rFonts w:ascii="Consolas" w:hAnsi="Consolas"/>
                <w:sz w:val="20"/>
                <w:szCs w:val="20"/>
              </w:rPr>
              <w:t>–</w:t>
            </w:r>
          </w:p>
        </w:tc>
      </w:tr>
      <w:tr w:rsidR="00923CB2" w:rsidRPr="00923CB2" w:rsidTr="004A1929">
        <w:tc>
          <w:tcPr>
            <w:tcW w:w="1013" w:type="pct"/>
            <w:vMerge/>
          </w:tcPr>
          <w:p w:rsidR="00923CB2" w:rsidRPr="004A1929" w:rsidRDefault="00923CB2" w:rsidP="00923CB2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 w:val="restart"/>
          </w:tcPr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override void </w:t>
            </w:r>
            <w:proofErr w:type="spellStart"/>
            <w:proofErr w:type="gram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ChangeState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GameObject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parPlayer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</w:t>
            </w: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lastRenderedPageBreak/>
              <w:t xml:space="preserve">float[ ]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float[ ]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Изменение состояния автомата и состояния объекта на основе входных данных.</w:t>
            </w:r>
          </w:p>
        </w:tc>
        <w:tc>
          <w:tcPr>
            <w:tcW w:w="1958" w:type="pct"/>
          </w:tcPr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lastRenderedPageBreak/>
              <w:t>GameObject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parPlayer</w:t>
            </w:r>
            <w:proofErr w:type="spellEnd"/>
          </w:p>
          <w:p w:rsidR="00923CB2" w:rsidRPr="00545FF5" w:rsidRDefault="00923CB2" w:rsidP="00923CB2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Целевой объект.</w:t>
            </w:r>
          </w:p>
        </w:tc>
      </w:tr>
      <w:tr w:rsidR="00923CB2" w:rsidRPr="00923CB2" w:rsidTr="004A1929">
        <w:tc>
          <w:tcPr>
            <w:tcW w:w="1013" w:type="pct"/>
            <w:vMerge/>
          </w:tcPr>
          <w:p w:rsidR="00923CB2" w:rsidRPr="004A1929" w:rsidRDefault="00923CB2" w:rsidP="00923CB2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gram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[</w:t>
            </w:r>
            <w:proofErr w:type="gramEnd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]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  <w:proofErr w:type="spellEnd"/>
          </w:p>
          <w:p w:rsidR="00923CB2" w:rsidRPr="00545FF5" w:rsidRDefault="00923CB2" w:rsidP="00923CB2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lastRenderedPageBreak/>
              <w:t>Массив свободных расстояний вокруг объекта (слева, сверху, справа, снизу).</w:t>
            </w:r>
          </w:p>
        </w:tc>
      </w:tr>
      <w:tr w:rsidR="00923CB2" w:rsidRPr="00923CB2" w:rsidTr="004A1929">
        <w:tc>
          <w:tcPr>
            <w:tcW w:w="1013" w:type="pct"/>
            <w:vMerge/>
          </w:tcPr>
          <w:p w:rsidR="00923CB2" w:rsidRPr="00923CB2" w:rsidRDefault="00923CB2" w:rsidP="00923CB2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gram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[</w:t>
            </w:r>
            <w:proofErr w:type="gramEnd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]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  <w:proofErr w:type="spellEnd"/>
          </w:p>
          <w:p w:rsidR="00923CB2" w:rsidRPr="00545FF5" w:rsidRDefault="00923CB2" w:rsidP="00923CB2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Вектор перемещения (X, Y).</w:t>
            </w:r>
          </w:p>
        </w:tc>
      </w:tr>
      <w:tr w:rsidR="00923CB2" w:rsidRPr="00923CB2" w:rsidTr="004A1929">
        <w:tc>
          <w:tcPr>
            <w:tcW w:w="1013" w:type="pct"/>
            <w:vMerge/>
          </w:tcPr>
          <w:p w:rsidR="00923CB2" w:rsidRPr="00923CB2" w:rsidRDefault="00923CB2" w:rsidP="00923CB2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923CB2" w:rsidRPr="00545FF5" w:rsidRDefault="00923CB2" w:rsidP="00923CB2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  <w:proofErr w:type="spellEnd"/>
          </w:p>
          <w:p w:rsidR="00923CB2" w:rsidRPr="00545FF5" w:rsidRDefault="00923CB2" w:rsidP="00923CB2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Время, прошедшее с предыдущего шага (в секундах).</w:t>
            </w:r>
          </w:p>
        </w:tc>
      </w:tr>
      <w:tr w:rsidR="009F554A" w:rsidRPr="00DE0F42" w:rsidTr="004A1929">
        <w:tc>
          <w:tcPr>
            <w:tcW w:w="1013" w:type="pct"/>
            <w:vMerge w:val="restart"/>
          </w:tcPr>
          <w:p w:rsidR="009F554A" w:rsidRPr="004A1929" w:rsidRDefault="009F554A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A1929"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t>SaveFile</w:t>
            </w:r>
            <w:proofErr w:type="spellEnd"/>
          </w:p>
        </w:tc>
        <w:tc>
          <w:tcPr>
            <w:tcW w:w="2029" w:type="pct"/>
          </w:tcPr>
          <w:p w:rsidR="009F554A" w:rsidRPr="00545FF5" w:rsidRDefault="009F554A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public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static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SaveFile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GetInstance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9F554A" w:rsidRPr="00545FF5" w:rsidRDefault="009F554A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Получение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синглтонного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экземпляра объекта для файла сохранения.</w:t>
            </w:r>
          </w:p>
        </w:tc>
        <w:tc>
          <w:tcPr>
            <w:tcW w:w="1958" w:type="pct"/>
          </w:tcPr>
          <w:p w:rsidR="009F554A" w:rsidRPr="00545FF5" w:rsidRDefault="009F554A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&lt;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returns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&gt;Объект для файла сохранения.</w:t>
            </w:r>
          </w:p>
        </w:tc>
      </w:tr>
      <w:tr w:rsidR="009F554A" w:rsidRPr="00DE0F42" w:rsidTr="004A1929">
        <w:tc>
          <w:tcPr>
            <w:tcW w:w="1013" w:type="pct"/>
            <w:vMerge/>
          </w:tcPr>
          <w:p w:rsidR="009F554A" w:rsidRPr="00D92BD9" w:rsidRDefault="009F554A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9F554A" w:rsidRPr="00545FF5" w:rsidRDefault="009F554A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CheckAndSetRecord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parLevelNumber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TimeSpan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parRecord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9F554A" w:rsidRPr="00545FF5" w:rsidRDefault="009F554A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Проверка и установка (при необходимости) рекорда.</w:t>
            </w:r>
          </w:p>
        </w:tc>
        <w:tc>
          <w:tcPr>
            <w:tcW w:w="1958" w:type="pct"/>
          </w:tcPr>
          <w:p w:rsidR="009F554A" w:rsidRPr="00545FF5" w:rsidRDefault="009F554A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parLevelNumber</w:t>
            </w:r>
            <w:proofErr w:type="spellEnd"/>
          </w:p>
          <w:p w:rsidR="009F554A" w:rsidRPr="00545FF5" w:rsidRDefault="009F554A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ID уровня.</w:t>
            </w:r>
          </w:p>
        </w:tc>
      </w:tr>
      <w:tr w:rsidR="009F554A" w:rsidRPr="00DE0F42" w:rsidTr="004A1929">
        <w:tc>
          <w:tcPr>
            <w:tcW w:w="1013" w:type="pct"/>
            <w:vMerge/>
          </w:tcPr>
          <w:p w:rsidR="009F554A" w:rsidRPr="004A1929" w:rsidRDefault="009F554A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9F554A" w:rsidRPr="00545FF5" w:rsidRDefault="009F554A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9F554A" w:rsidRPr="00545FF5" w:rsidRDefault="009F554A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TimeSpan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parRecord</w:t>
            </w:r>
            <w:proofErr w:type="spellEnd"/>
          </w:p>
          <w:p w:rsidR="009F554A" w:rsidRPr="00545FF5" w:rsidRDefault="009F554A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Рекорд.</w:t>
            </w:r>
          </w:p>
        </w:tc>
      </w:tr>
      <w:tr w:rsidR="006B1B49" w:rsidRPr="004A1929" w:rsidTr="004A1929">
        <w:tc>
          <w:tcPr>
            <w:tcW w:w="1013" w:type="pct"/>
            <w:vMerge w:val="restart"/>
          </w:tcPr>
          <w:p w:rsidR="006B1B49" w:rsidRPr="004A1929" w:rsidRDefault="006B1B49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A1929"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t>SlimeLogic</w:t>
            </w:r>
            <w:proofErr w:type="spellEnd"/>
          </w:p>
        </w:tc>
        <w:tc>
          <w:tcPr>
            <w:tcW w:w="2029" w:type="pct"/>
            <w:vMerge w:val="restart"/>
          </w:tcPr>
          <w:p w:rsidR="006B1B49" w:rsidRPr="00545FF5" w:rsidRDefault="006B1B49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proofErr w:type="gram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SlimeLogic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parLevel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EnemyObject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parEnemy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6B1B49" w:rsidRPr="00545FF5" w:rsidRDefault="006B1B49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логику объекта.</w:t>
            </w:r>
          </w:p>
        </w:tc>
        <w:tc>
          <w:tcPr>
            <w:tcW w:w="1958" w:type="pct"/>
          </w:tcPr>
          <w:p w:rsidR="006B1B49" w:rsidRPr="00545FF5" w:rsidRDefault="006B1B49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parLevel</w:t>
            </w:r>
            <w:proofErr w:type="spellEnd"/>
          </w:p>
          <w:p w:rsidR="006B1B49" w:rsidRPr="00545FF5" w:rsidRDefault="006B1B49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Уровень.</w:t>
            </w:r>
          </w:p>
        </w:tc>
      </w:tr>
      <w:tr w:rsidR="006B1B49" w:rsidRPr="004A1929" w:rsidTr="004A1929">
        <w:tc>
          <w:tcPr>
            <w:tcW w:w="1013" w:type="pct"/>
            <w:vMerge/>
          </w:tcPr>
          <w:p w:rsidR="006B1B49" w:rsidRPr="004A1929" w:rsidRDefault="006B1B49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6B1B49" w:rsidRPr="00545FF5" w:rsidRDefault="006B1B49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6B1B49" w:rsidRPr="00545FF5" w:rsidRDefault="006B1B49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EnemyObject</w:t>
            </w:r>
            <w:proofErr w:type="spellEnd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5FF5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parEnemy</w:t>
            </w:r>
            <w:proofErr w:type="spellEnd"/>
          </w:p>
          <w:p w:rsidR="006B1B49" w:rsidRPr="00545FF5" w:rsidRDefault="006B1B49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545FF5">
              <w:rPr>
                <w:rFonts w:ascii="Consolas" w:hAnsi="Consolas" w:cs="Consolas"/>
                <w:sz w:val="20"/>
                <w:szCs w:val="20"/>
                <w:lang w:eastAsia="ru-RU"/>
              </w:rPr>
              <w:t>Объект.</w:t>
            </w:r>
          </w:p>
        </w:tc>
      </w:tr>
      <w:tr w:rsidR="006B1B49" w:rsidRPr="004A1929" w:rsidTr="004A1929">
        <w:tc>
          <w:tcPr>
            <w:tcW w:w="1013" w:type="pct"/>
            <w:vMerge/>
          </w:tcPr>
          <w:p w:rsidR="006B1B49" w:rsidRPr="004A1929" w:rsidRDefault="006B1B49" w:rsidP="006B1B49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</w:tcPr>
          <w:p w:rsidR="006B1B49" w:rsidRPr="00F730C1" w:rsidRDefault="006B1B49" w:rsidP="006B1B49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protected override void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IterativeAction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6B1B49" w:rsidRPr="00F730C1" w:rsidRDefault="006B1B49" w:rsidP="006B1B49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Потоковый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цикл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вычислений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6B1B49" w:rsidRPr="00F730C1" w:rsidRDefault="006B1B49" w:rsidP="006B1B49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C05D19" w:rsidRPr="004A1929" w:rsidTr="004A1929">
        <w:tc>
          <w:tcPr>
            <w:tcW w:w="1013" w:type="pct"/>
            <w:vMerge w:val="restart"/>
          </w:tcPr>
          <w:p w:rsidR="00C05D19" w:rsidRPr="004A1929" w:rsidRDefault="00C05D19" w:rsidP="00762D1D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A1929"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  <w:t>SlimeStateMachine</w:t>
            </w:r>
            <w:proofErr w:type="spellEnd"/>
          </w:p>
        </w:tc>
        <w:tc>
          <w:tcPr>
            <w:tcW w:w="2029" w:type="pct"/>
          </w:tcPr>
          <w:p w:rsidR="00C05D19" w:rsidRPr="00F730C1" w:rsidRDefault="00C05D19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public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SlimeStateMachine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C05D19" w:rsidRPr="00D92BD9" w:rsidRDefault="00C05D19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автомат состояний объекта.</w:t>
            </w:r>
          </w:p>
        </w:tc>
        <w:tc>
          <w:tcPr>
            <w:tcW w:w="1958" w:type="pct"/>
          </w:tcPr>
          <w:p w:rsidR="00C05D19" w:rsidRPr="00F730C1" w:rsidRDefault="00C05D19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/>
                <w:sz w:val="20"/>
                <w:szCs w:val="20"/>
              </w:rPr>
              <w:t>–</w:t>
            </w:r>
          </w:p>
        </w:tc>
      </w:tr>
      <w:tr w:rsidR="00C05D19" w:rsidRPr="004A1929" w:rsidTr="004A1929">
        <w:tc>
          <w:tcPr>
            <w:tcW w:w="1013" w:type="pct"/>
            <w:vMerge/>
          </w:tcPr>
          <w:p w:rsidR="00C05D19" w:rsidRPr="004A1929" w:rsidRDefault="00C05D19" w:rsidP="00C05D19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 w:val="restart"/>
          </w:tcPr>
          <w:p w:rsidR="00C05D19" w:rsidRPr="00F730C1" w:rsidRDefault="00C05D19" w:rsidP="00C05D19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override void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ChangeState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GameObject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parEnemy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float[ ]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float[ ]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float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C05D19" w:rsidRPr="00F730C1" w:rsidRDefault="00C05D19" w:rsidP="00C05D19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Изменение состояния автомата и состояния объекта на основе входных данных.</w:t>
            </w:r>
          </w:p>
        </w:tc>
        <w:tc>
          <w:tcPr>
            <w:tcW w:w="1958" w:type="pct"/>
          </w:tcPr>
          <w:p w:rsidR="00C05D19" w:rsidRPr="00F730C1" w:rsidRDefault="00C05D19" w:rsidP="00C05D19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GameObject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parEnemy</w:t>
            </w:r>
            <w:proofErr w:type="spellEnd"/>
          </w:p>
          <w:p w:rsidR="00C05D19" w:rsidRPr="00F730C1" w:rsidRDefault="00C05D19" w:rsidP="00C05D19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Целевой объект.</w:t>
            </w:r>
          </w:p>
        </w:tc>
      </w:tr>
      <w:tr w:rsidR="00C05D19" w:rsidRPr="00C05D19" w:rsidTr="004A1929">
        <w:tc>
          <w:tcPr>
            <w:tcW w:w="1013" w:type="pct"/>
            <w:vMerge/>
          </w:tcPr>
          <w:p w:rsidR="00C05D19" w:rsidRPr="004A1929" w:rsidRDefault="00C05D19" w:rsidP="00C05D19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C05D19" w:rsidRPr="00F730C1" w:rsidRDefault="00C05D19" w:rsidP="00C05D19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58" w:type="pct"/>
          </w:tcPr>
          <w:p w:rsidR="00C05D19" w:rsidRPr="00F730C1" w:rsidRDefault="00C05D19" w:rsidP="00C05D19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[</w:t>
            </w:r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]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parFreeSpace</w:t>
            </w:r>
            <w:proofErr w:type="spellEnd"/>
          </w:p>
          <w:p w:rsidR="00C05D19" w:rsidRPr="00F730C1" w:rsidRDefault="00C05D19" w:rsidP="00C05D19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Массив свободных расстояний вокруг объекта (слева, сверху, справа, снизу).</w:t>
            </w:r>
          </w:p>
        </w:tc>
      </w:tr>
      <w:tr w:rsidR="00C05D19" w:rsidRPr="00C05D19" w:rsidTr="004A1929">
        <w:tc>
          <w:tcPr>
            <w:tcW w:w="1013" w:type="pct"/>
            <w:vMerge/>
          </w:tcPr>
          <w:p w:rsidR="00C05D19" w:rsidRPr="00C05D19" w:rsidRDefault="00C05D19" w:rsidP="00C05D19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C05D19" w:rsidRPr="00F730C1" w:rsidRDefault="00C05D19" w:rsidP="00C05D19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58" w:type="pct"/>
          </w:tcPr>
          <w:p w:rsidR="00C05D19" w:rsidRPr="00F730C1" w:rsidRDefault="00C05D19" w:rsidP="00C05D19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[</w:t>
            </w:r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]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parMove</w:t>
            </w:r>
            <w:proofErr w:type="spellEnd"/>
          </w:p>
          <w:p w:rsidR="00C05D19" w:rsidRPr="00F730C1" w:rsidRDefault="00C05D19" w:rsidP="00C05D19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Вектор перемещения (X, Y).</w:t>
            </w:r>
          </w:p>
        </w:tc>
      </w:tr>
      <w:tr w:rsidR="00C05D19" w:rsidRPr="00C05D19" w:rsidTr="004A1929">
        <w:tc>
          <w:tcPr>
            <w:tcW w:w="1013" w:type="pct"/>
            <w:vMerge/>
          </w:tcPr>
          <w:p w:rsidR="00C05D19" w:rsidRPr="00C05D19" w:rsidRDefault="00C05D19" w:rsidP="00C05D19">
            <w:pPr>
              <w:ind w:firstLine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C05D19" w:rsidRPr="00F730C1" w:rsidRDefault="00C05D19" w:rsidP="00C05D19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58" w:type="pct"/>
          </w:tcPr>
          <w:p w:rsidR="00C05D19" w:rsidRPr="00F730C1" w:rsidRDefault="00C05D19" w:rsidP="00C05D19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float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parDeltaSeconds</w:t>
            </w:r>
            <w:proofErr w:type="spellEnd"/>
          </w:p>
          <w:p w:rsidR="00C05D19" w:rsidRPr="00F730C1" w:rsidRDefault="00C05D19" w:rsidP="00C05D19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Время, прошедшее с предыдущего шага (в секундах).</w:t>
            </w:r>
          </w:p>
        </w:tc>
      </w:tr>
      <w:tr w:rsidR="006470C8" w:rsidRPr="00C05D19" w:rsidTr="004A1929">
        <w:tc>
          <w:tcPr>
            <w:tcW w:w="1013" w:type="pct"/>
            <w:vMerge w:val="restart"/>
          </w:tcPr>
          <w:p w:rsidR="006470C8" w:rsidRPr="00762D1D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A1929">
              <w:rPr>
                <w:rFonts w:ascii="Consolas" w:hAnsi="Consolas"/>
                <w:sz w:val="20"/>
                <w:szCs w:val="20"/>
                <w:lang w:val="en-US"/>
              </w:rPr>
              <w:t>BufferedWinF</w:t>
            </w:r>
            <w:r w:rsidRPr="00762D1D">
              <w:rPr>
                <w:rFonts w:ascii="Consolas" w:hAnsi="Consolas"/>
                <w:sz w:val="20"/>
                <w:szCs w:val="20"/>
              </w:rPr>
              <w:t>orm</w:t>
            </w:r>
            <w:proofErr w:type="spellEnd"/>
            <w:r w:rsidRPr="00762D1D">
              <w:rPr>
                <w:rFonts w:ascii="Consolas" w:hAnsi="Consolas"/>
                <w:sz w:val="20"/>
                <w:szCs w:val="20"/>
              </w:rPr>
              <w:br/>
            </w: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Drawer</w:t>
            </w:r>
            <w:proofErr w:type="spellEnd"/>
          </w:p>
        </w:tc>
        <w:tc>
          <w:tcPr>
            <w:tcW w:w="2029" w:type="pct"/>
            <w:vMerge w:val="restart"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BufferedWinFormDrawer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Graphics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parFormGraphics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parWidth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parHeight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6470C8" w:rsidRPr="00F730C1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создатель кадров параметрами целевой формы.</w:t>
            </w:r>
          </w:p>
        </w:tc>
        <w:tc>
          <w:tcPr>
            <w:tcW w:w="1958" w:type="pct"/>
          </w:tcPr>
          <w:p w:rsidR="006470C8" w:rsidRPr="00D92BD9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Graphics</w:t>
            </w:r>
            <w:r w:rsidRPr="00D92BD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parFormGraphics</w:t>
            </w:r>
            <w:proofErr w:type="spellEnd"/>
          </w:p>
          <w:p w:rsidR="006470C8" w:rsidRPr="00F730C1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Объект графики для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отрисовки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готового кадра.</w:t>
            </w:r>
          </w:p>
        </w:tc>
      </w:tr>
      <w:tr w:rsidR="006470C8" w:rsidRPr="00C05D19" w:rsidTr="004A1929">
        <w:tc>
          <w:tcPr>
            <w:tcW w:w="1013" w:type="pct"/>
            <w:vMerge/>
          </w:tcPr>
          <w:p w:rsidR="006470C8" w:rsidRPr="00C05D19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parWidth</w:t>
            </w:r>
            <w:proofErr w:type="spellEnd"/>
          </w:p>
          <w:p w:rsidR="006470C8" w:rsidRPr="00F730C1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Ширина формы.</w:t>
            </w:r>
          </w:p>
        </w:tc>
      </w:tr>
      <w:tr w:rsidR="006470C8" w:rsidRPr="00C05D19" w:rsidTr="004A1929">
        <w:tc>
          <w:tcPr>
            <w:tcW w:w="1013" w:type="pct"/>
            <w:vMerge/>
          </w:tcPr>
          <w:p w:rsidR="006470C8" w:rsidRPr="004A1929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parHeight</w:t>
            </w:r>
            <w:proofErr w:type="spellEnd"/>
          </w:p>
          <w:p w:rsidR="006470C8" w:rsidRPr="00F730C1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Высота формы.</w:t>
            </w:r>
          </w:p>
        </w:tc>
      </w:tr>
      <w:tr w:rsidR="006470C8" w:rsidRPr="00C05D19" w:rsidTr="004A1929">
        <w:tc>
          <w:tcPr>
            <w:tcW w:w="1013" w:type="pct"/>
            <w:vMerge/>
          </w:tcPr>
          <w:p w:rsidR="006470C8" w:rsidRPr="004A1929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public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SendCameraSizeToModel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Установка размеров камеры в модели.</w:t>
            </w:r>
          </w:p>
        </w:tc>
        <w:tc>
          <w:tcPr>
            <w:tcW w:w="1958" w:type="pct"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6470C8" w:rsidRPr="00C05D19" w:rsidTr="004A1929">
        <w:tc>
          <w:tcPr>
            <w:tcW w:w="1013" w:type="pct"/>
            <w:vMerge/>
          </w:tcPr>
          <w:p w:rsidR="006470C8" w:rsidRPr="004A1929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 w:val="restart"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DrawFrameToForm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parModel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Graphics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parFormGraphics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Создание кадра и его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отрисовка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на форме.</w:t>
            </w:r>
          </w:p>
        </w:tc>
        <w:tc>
          <w:tcPr>
            <w:tcW w:w="1958" w:type="pct"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parModel</w:t>
            </w:r>
            <w:proofErr w:type="spellEnd"/>
          </w:p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Модель.</w:t>
            </w:r>
          </w:p>
        </w:tc>
      </w:tr>
      <w:tr w:rsidR="006470C8" w:rsidRPr="00C05D19" w:rsidTr="004A1929">
        <w:tc>
          <w:tcPr>
            <w:tcW w:w="1013" w:type="pct"/>
            <w:vMerge/>
          </w:tcPr>
          <w:p w:rsidR="006470C8" w:rsidRPr="004A1929" w:rsidRDefault="006470C8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6470C8" w:rsidRPr="00D92BD9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Graphics</w:t>
            </w:r>
            <w:r w:rsidRPr="00D92BD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parFormGraphics</w:t>
            </w:r>
            <w:proofErr w:type="spellEnd"/>
          </w:p>
          <w:p w:rsidR="006470C8" w:rsidRPr="00F730C1" w:rsidRDefault="006470C8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Объект графики для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отрисовки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готового кадра.</w:t>
            </w:r>
          </w:p>
        </w:tc>
      </w:tr>
      <w:tr w:rsidR="006470C8" w:rsidRPr="003F00CF" w:rsidTr="004A1929">
        <w:tc>
          <w:tcPr>
            <w:tcW w:w="1013" w:type="pct"/>
            <w:vMerge/>
          </w:tcPr>
          <w:p w:rsidR="006470C8" w:rsidRPr="00D92BD9" w:rsidRDefault="006470C8" w:rsidP="003F00CF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  <w:vMerge w:val="restart"/>
          </w:tcPr>
          <w:p w:rsidR="006470C8" w:rsidRPr="00F730C1" w:rsidRDefault="006470C8" w:rsidP="003F00CF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FormSizeChanged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Graphics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parFormGraphics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parWidth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parHeight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6470C8" w:rsidRPr="00F730C1" w:rsidRDefault="006470C8" w:rsidP="003F00CF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Реакция на событие изменения размеров формы.</w:t>
            </w:r>
          </w:p>
        </w:tc>
        <w:tc>
          <w:tcPr>
            <w:tcW w:w="1958" w:type="pct"/>
          </w:tcPr>
          <w:p w:rsidR="006470C8" w:rsidRPr="00F730C1" w:rsidRDefault="006470C8" w:rsidP="003F00CF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Graphics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parFormGraphics</w:t>
            </w:r>
            <w:proofErr w:type="spellEnd"/>
          </w:p>
          <w:p w:rsidR="006470C8" w:rsidRPr="00F730C1" w:rsidRDefault="006470C8" w:rsidP="003F00CF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Объект графики для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отрисовки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готового кадра.</w:t>
            </w:r>
          </w:p>
        </w:tc>
      </w:tr>
      <w:tr w:rsidR="006470C8" w:rsidRPr="003F00CF" w:rsidTr="004A1929">
        <w:tc>
          <w:tcPr>
            <w:tcW w:w="1013" w:type="pct"/>
            <w:vMerge/>
          </w:tcPr>
          <w:p w:rsidR="006470C8" w:rsidRPr="003F00CF" w:rsidRDefault="006470C8" w:rsidP="003F00CF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  <w:vMerge/>
          </w:tcPr>
          <w:p w:rsidR="006470C8" w:rsidRPr="00F730C1" w:rsidRDefault="006470C8" w:rsidP="003F00CF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</w:p>
        </w:tc>
        <w:tc>
          <w:tcPr>
            <w:tcW w:w="1958" w:type="pct"/>
          </w:tcPr>
          <w:p w:rsidR="006470C8" w:rsidRPr="00F730C1" w:rsidRDefault="006470C8" w:rsidP="003F00CF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parWidth</w:t>
            </w:r>
            <w:proofErr w:type="spellEnd"/>
          </w:p>
          <w:p w:rsidR="006470C8" w:rsidRPr="00F730C1" w:rsidRDefault="006470C8" w:rsidP="003F00CF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Ширина формы.</w:t>
            </w:r>
          </w:p>
        </w:tc>
      </w:tr>
      <w:tr w:rsidR="006470C8" w:rsidRPr="003F00CF" w:rsidTr="004A1929">
        <w:tc>
          <w:tcPr>
            <w:tcW w:w="1013" w:type="pct"/>
            <w:vMerge/>
          </w:tcPr>
          <w:p w:rsidR="006470C8" w:rsidRPr="004A1929" w:rsidRDefault="006470C8" w:rsidP="003F00CF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6470C8" w:rsidRPr="00F730C1" w:rsidRDefault="006470C8" w:rsidP="003F00CF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6470C8" w:rsidRPr="00F730C1" w:rsidRDefault="006470C8" w:rsidP="003F00CF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parHeight</w:t>
            </w:r>
            <w:proofErr w:type="spellEnd"/>
          </w:p>
          <w:p w:rsidR="006470C8" w:rsidRPr="00F730C1" w:rsidRDefault="006470C8" w:rsidP="003F00CF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Высота формы.</w:t>
            </w:r>
          </w:p>
        </w:tc>
      </w:tr>
      <w:tr w:rsidR="00F730C1" w:rsidTr="004A1929">
        <w:tc>
          <w:tcPr>
            <w:tcW w:w="1013" w:type="pct"/>
            <w:vMerge w:val="restart"/>
          </w:tcPr>
          <w:p w:rsidR="00F730C1" w:rsidRPr="00762D1D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FormMain</w:t>
            </w:r>
            <w:proofErr w:type="spellEnd"/>
          </w:p>
        </w:tc>
        <w:tc>
          <w:tcPr>
            <w:tcW w:w="2029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public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FormMain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 форму начальными значениями.</w:t>
            </w: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/>
                <w:sz w:val="20"/>
                <w:szCs w:val="20"/>
              </w:rPr>
              <w:t>–</w:t>
            </w:r>
          </w:p>
        </w:tc>
      </w:tr>
      <w:tr w:rsidR="00F730C1" w:rsidRPr="005A187A" w:rsidTr="004A1929">
        <w:tc>
          <w:tcPr>
            <w:tcW w:w="1013" w:type="pct"/>
            <w:vMerge/>
          </w:tcPr>
          <w:p w:rsidR="00F730C1" w:rsidRPr="00762D1D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SendCameraSizeDelegateSending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dSetCameraSize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parSetCameraSize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Отправка ссылки на метод установки размеров камеры в модели.</w:t>
            </w: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dSetCameraSize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parSetCameraSize</w:t>
            </w:r>
            <w:proofErr w:type="spellEnd"/>
          </w:p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Ссылка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на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метод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</w:tr>
      <w:tr w:rsidR="00F730C1" w:rsidRPr="00244563" w:rsidTr="004A1929">
        <w:tc>
          <w:tcPr>
            <w:tcW w:w="1013" w:type="pct"/>
            <w:vMerge/>
          </w:tcPr>
          <w:p w:rsidR="00F730C1" w:rsidRPr="00D92BD9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public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SendCameraSizeToModel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Установка размеров камеры в модели.</w:t>
            </w: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F730C1" w:rsidRPr="00244563" w:rsidTr="004A1929">
        <w:tc>
          <w:tcPr>
            <w:tcW w:w="1013" w:type="pct"/>
            <w:vMerge/>
          </w:tcPr>
          <w:p w:rsidR="00F730C1" w:rsidRPr="00762D1D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ViewModel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parModel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Отображение модели.</w:t>
            </w: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parModel</w:t>
            </w:r>
            <w:proofErr w:type="spellEnd"/>
          </w:p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Модель.</w:t>
            </w:r>
          </w:p>
        </w:tc>
      </w:tr>
      <w:tr w:rsidR="00F730C1" w:rsidRPr="005A187A" w:rsidTr="004A1929">
        <w:tc>
          <w:tcPr>
            <w:tcW w:w="1013" w:type="pct"/>
            <w:vMerge w:val="restart"/>
          </w:tcPr>
          <w:p w:rsidR="00F730C1" w:rsidRPr="00762D1D" w:rsidRDefault="00F730C1" w:rsidP="00244563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IViewable</w:t>
            </w:r>
            <w:proofErr w:type="spellEnd"/>
          </w:p>
        </w:tc>
        <w:tc>
          <w:tcPr>
            <w:tcW w:w="2029" w:type="pct"/>
          </w:tcPr>
          <w:p w:rsidR="00F730C1" w:rsidRPr="00D92BD9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void</w:t>
            </w:r>
            <w:r w:rsidRPr="00D92BD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SendCameraSizeDelegateSending</w:t>
            </w:r>
            <w:proofErr w:type="spellEnd"/>
            <w:r w:rsidRPr="00D92BD9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dSetCameraSize</w:t>
            </w:r>
            <w:proofErr w:type="spellEnd"/>
            <w:r w:rsidRPr="00D92BD9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parSetCameraSize</w:t>
            </w:r>
            <w:proofErr w:type="spellEnd"/>
            <w:r w:rsidRPr="00D92BD9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Отправка ссылки на метод установки размеров камеры в модели.</w:t>
            </w:r>
          </w:p>
        </w:tc>
        <w:tc>
          <w:tcPr>
            <w:tcW w:w="1958" w:type="pct"/>
          </w:tcPr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dSetCameraSize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parSetCameraSize</w:t>
            </w:r>
            <w:proofErr w:type="spellEnd"/>
          </w:p>
          <w:p w:rsidR="00F730C1" w:rsidRPr="00F730C1" w:rsidRDefault="00F730C1" w:rsidP="00244563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Ссылка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на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метод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</w:tr>
      <w:tr w:rsidR="00F730C1" w:rsidTr="004A1929">
        <w:tc>
          <w:tcPr>
            <w:tcW w:w="1013" w:type="pct"/>
            <w:vMerge/>
          </w:tcPr>
          <w:p w:rsidR="00F730C1" w:rsidRPr="00244563" w:rsidRDefault="00F730C1" w:rsidP="00244563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</w:tcPr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void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SendCameraSizeToModel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(</w:t>
            </w:r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)</w:t>
            </w:r>
          </w:p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Установка размеров камеры в модели.</w:t>
            </w:r>
          </w:p>
        </w:tc>
        <w:tc>
          <w:tcPr>
            <w:tcW w:w="1958" w:type="pct"/>
          </w:tcPr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–</w:t>
            </w:r>
          </w:p>
        </w:tc>
      </w:tr>
      <w:tr w:rsidR="00F730C1" w:rsidTr="004A1929">
        <w:tc>
          <w:tcPr>
            <w:tcW w:w="1013" w:type="pct"/>
            <w:vMerge/>
          </w:tcPr>
          <w:p w:rsidR="00F730C1" w:rsidRPr="00762D1D" w:rsidRDefault="00F730C1" w:rsidP="00244563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</w:tcPr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ViewModel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parModel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Отображение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модели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parModel</w:t>
            </w:r>
            <w:proofErr w:type="spellEnd"/>
          </w:p>
          <w:p w:rsidR="00F730C1" w:rsidRPr="00F730C1" w:rsidRDefault="00F730C1" w:rsidP="00244563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Модель.</w:t>
            </w:r>
          </w:p>
        </w:tc>
      </w:tr>
      <w:tr w:rsidR="00F730C1" w:rsidTr="004A1929">
        <w:tc>
          <w:tcPr>
            <w:tcW w:w="1013" w:type="pct"/>
            <w:vMerge w:val="restart"/>
          </w:tcPr>
          <w:p w:rsidR="00F730C1" w:rsidRPr="00762D1D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ResourceLoader</w:t>
            </w:r>
            <w:proofErr w:type="spellEnd"/>
          </w:p>
        </w:tc>
        <w:tc>
          <w:tcPr>
            <w:tcW w:w="2029" w:type="pct"/>
          </w:tcPr>
          <w:p w:rsidR="00F730C1" w:rsidRPr="00D92BD9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static </w:t>
            </w:r>
            <w:proofErr w:type="spellStart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SpritesContainer</w:t>
            </w:r>
            <w:proofErr w:type="spell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LoadSprites</w:t>
            </w:r>
            <w:proofErr w:type="spell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F730C1" w:rsidRPr="00D92BD9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Загрузка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спрайтов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&lt;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returns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&gt;Хранилище спрайтов.</w:t>
            </w:r>
          </w:p>
        </w:tc>
      </w:tr>
      <w:tr w:rsidR="00F730C1" w:rsidTr="004A1929">
        <w:tc>
          <w:tcPr>
            <w:tcW w:w="1013" w:type="pct"/>
            <w:vMerge/>
          </w:tcPr>
          <w:p w:rsidR="00F730C1" w:rsidRPr="00762D1D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29" w:type="pct"/>
          </w:tcPr>
          <w:p w:rsidR="00F730C1" w:rsidRPr="00D92BD9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static </w:t>
            </w:r>
            <w:proofErr w:type="spellStart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PrivateFontCollection</w:t>
            </w:r>
            <w:proofErr w:type="spell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LoadFontCollection</w:t>
            </w:r>
            <w:proofErr w:type="spell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F730C1" w:rsidRPr="00D92BD9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Загрузка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коллекции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шрифтов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&lt;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returns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&gt;Коллекция шрифтов.</w:t>
            </w:r>
          </w:p>
        </w:tc>
      </w:tr>
      <w:tr w:rsidR="00F730C1" w:rsidRPr="005A187A" w:rsidTr="004A1929">
        <w:tc>
          <w:tcPr>
            <w:tcW w:w="1013" w:type="pct"/>
            <w:vMerge w:val="restart"/>
          </w:tcPr>
          <w:p w:rsidR="00F730C1" w:rsidRPr="00762D1D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62D1D">
              <w:rPr>
                <w:rFonts w:ascii="Consolas" w:hAnsi="Consolas"/>
                <w:sz w:val="20"/>
                <w:szCs w:val="20"/>
              </w:rPr>
              <w:t>SpritesContainer</w:t>
            </w:r>
            <w:proofErr w:type="spellEnd"/>
          </w:p>
        </w:tc>
        <w:tc>
          <w:tcPr>
            <w:tcW w:w="2029" w:type="pct"/>
            <w:vMerge w:val="restart"/>
          </w:tcPr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SpritesContainer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Image&gt;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parBackgrounds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,</w:t>
            </w:r>
          </w:p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List&lt;Image&gt;&gt;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parLevelObjectSprites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,</w:t>
            </w:r>
          </w:p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List&lt;Image&gt;&gt;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parEnemySprites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,</w:t>
            </w:r>
          </w:p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List&lt;Image&gt;&gt;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parPlayerSprites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,</w:t>
            </w:r>
          </w:p>
          <w:p w:rsidR="00F730C1" w:rsidRPr="00F730C1" w:rsidRDefault="00F730C1" w:rsidP="002A3EB9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Image&gt;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parUISprites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F730C1" w:rsidRPr="00F730C1" w:rsidRDefault="00F730C1" w:rsidP="002A3EB9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Инициализирует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хранилище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спрайтов</w:t>
            </w: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Image&gt;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parBackgrounds</w:t>
            </w:r>
            <w:proofErr w:type="spellEnd"/>
          </w:p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Словарь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фонов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</w:tr>
      <w:tr w:rsidR="00F730C1" w:rsidRPr="005A187A" w:rsidTr="004A1929">
        <w:tc>
          <w:tcPr>
            <w:tcW w:w="1013" w:type="pct"/>
            <w:vMerge/>
          </w:tcPr>
          <w:p w:rsidR="00F730C1" w:rsidRPr="00D92BD9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List&lt;Image&gt;&gt;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parLevelObjectSprites</w:t>
            </w:r>
            <w:proofErr w:type="spellEnd"/>
          </w:p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Словарь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спрайтов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элементов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уровня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</w:tr>
      <w:tr w:rsidR="00F730C1" w:rsidRPr="005A187A" w:rsidTr="004A1929">
        <w:tc>
          <w:tcPr>
            <w:tcW w:w="1013" w:type="pct"/>
            <w:vMerge/>
          </w:tcPr>
          <w:p w:rsidR="00F730C1" w:rsidRPr="002A3EB9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List&lt;Image&gt;&gt;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parEnemySprites</w:t>
            </w:r>
            <w:proofErr w:type="spellEnd"/>
          </w:p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Словарь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спрайтов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врагов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</w:tr>
      <w:tr w:rsidR="00F730C1" w:rsidRPr="005A187A" w:rsidTr="004A1929">
        <w:tc>
          <w:tcPr>
            <w:tcW w:w="1013" w:type="pct"/>
            <w:vMerge/>
          </w:tcPr>
          <w:p w:rsidR="00F730C1" w:rsidRPr="002A3EB9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List&lt;Image&gt;&gt;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parPlayerSprites</w:t>
            </w:r>
            <w:proofErr w:type="spellEnd"/>
          </w:p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Словарь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спрайтов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игрока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</w:tr>
      <w:tr w:rsidR="00F730C1" w:rsidRPr="005A187A" w:rsidTr="004A1929">
        <w:tc>
          <w:tcPr>
            <w:tcW w:w="1013" w:type="pct"/>
            <w:vMerge/>
          </w:tcPr>
          <w:p w:rsidR="00F730C1" w:rsidRPr="002A3EB9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Dictionary&lt;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, Image&gt;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parUISprites</w:t>
            </w:r>
            <w:proofErr w:type="spellEnd"/>
          </w:p>
          <w:p w:rsidR="00F730C1" w:rsidRPr="00F730C1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Словарь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спрайтов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элементов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интерфейса</w:t>
            </w:r>
            <w:r w:rsidRPr="00D92BD9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.</w:t>
            </w:r>
          </w:p>
        </w:tc>
      </w:tr>
      <w:tr w:rsidR="00F730C1" w:rsidRPr="002A3EB9" w:rsidTr="004A1929">
        <w:tc>
          <w:tcPr>
            <w:tcW w:w="1013" w:type="pct"/>
            <w:vMerge/>
          </w:tcPr>
          <w:p w:rsidR="00F730C1" w:rsidRPr="002A3EB9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 w:val="restart"/>
          </w:tcPr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Image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GetLevelSprite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GameObject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parObject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Получение спрайта для объекта.</w:t>
            </w: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GameObject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parObject</w:t>
            </w:r>
            <w:proofErr w:type="spellEnd"/>
          </w:p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Объект.</w:t>
            </w:r>
          </w:p>
        </w:tc>
      </w:tr>
      <w:tr w:rsidR="00F730C1" w:rsidRPr="002A3EB9" w:rsidTr="004A1929">
        <w:tc>
          <w:tcPr>
            <w:tcW w:w="1013" w:type="pct"/>
            <w:vMerge/>
          </w:tcPr>
          <w:p w:rsidR="00F730C1" w:rsidRPr="002A3EB9" w:rsidRDefault="00F730C1" w:rsidP="00762D1D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F730C1" w:rsidRPr="00F730C1" w:rsidRDefault="00F730C1" w:rsidP="002A3EB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F730C1" w:rsidRPr="00F730C1" w:rsidRDefault="00F730C1" w:rsidP="00762D1D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&lt;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returns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&gt;Спрайт.</w:t>
            </w:r>
          </w:p>
        </w:tc>
      </w:tr>
      <w:tr w:rsidR="00F730C1" w:rsidRPr="002A3EB9" w:rsidTr="004A1929">
        <w:tc>
          <w:tcPr>
            <w:tcW w:w="1013" w:type="pct"/>
            <w:vMerge/>
          </w:tcPr>
          <w:p w:rsidR="00F730C1" w:rsidRPr="002A3EB9" w:rsidRDefault="00F730C1" w:rsidP="00C92F8E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 w:val="restart"/>
          </w:tcPr>
          <w:p w:rsidR="00F730C1" w:rsidRPr="00F730C1" w:rsidRDefault="00F730C1" w:rsidP="00C92F8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Image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GetUISprite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UIObject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parObject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958" w:type="pct"/>
          </w:tcPr>
          <w:p w:rsidR="00F730C1" w:rsidRPr="00F730C1" w:rsidRDefault="00F730C1" w:rsidP="00C92F8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UIObject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parObject</w:t>
            </w:r>
            <w:proofErr w:type="spellEnd"/>
          </w:p>
          <w:p w:rsidR="00F730C1" w:rsidRPr="00F730C1" w:rsidRDefault="00F730C1" w:rsidP="00C92F8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Объект.</w:t>
            </w:r>
          </w:p>
        </w:tc>
      </w:tr>
      <w:tr w:rsidR="00F730C1" w:rsidRPr="002A3EB9" w:rsidTr="004A1929">
        <w:tc>
          <w:tcPr>
            <w:tcW w:w="1013" w:type="pct"/>
            <w:vMerge/>
          </w:tcPr>
          <w:p w:rsidR="00F730C1" w:rsidRPr="002A3EB9" w:rsidRDefault="00F730C1" w:rsidP="00C92F8E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F730C1" w:rsidRPr="00F730C1" w:rsidRDefault="00F730C1" w:rsidP="00C92F8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F730C1" w:rsidRPr="00F730C1" w:rsidRDefault="00F730C1" w:rsidP="00C92F8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&lt;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returns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&gt;Спрайт.</w:t>
            </w:r>
          </w:p>
        </w:tc>
      </w:tr>
      <w:tr w:rsidR="00F730C1" w:rsidRPr="002A3EB9" w:rsidTr="004A1929">
        <w:tc>
          <w:tcPr>
            <w:tcW w:w="1013" w:type="pct"/>
            <w:vMerge/>
          </w:tcPr>
          <w:p w:rsidR="00F730C1" w:rsidRPr="002A3EB9" w:rsidRDefault="00F730C1" w:rsidP="0094553E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 w:val="restart"/>
          </w:tcPr>
          <w:p w:rsidR="00F730C1" w:rsidRPr="00F730C1" w:rsidRDefault="00F730C1" w:rsidP="0094553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public Image </w:t>
            </w:r>
            <w:proofErr w:type="spellStart"/>
            <w:proofErr w:type="gram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GetBackground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GameModelType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parType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)</w:t>
            </w:r>
          </w:p>
          <w:p w:rsidR="00F730C1" w:rsidRPr="00F730C1" w:rsidRDefault="00F730C1" w:rsidP="0094553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Получение спрайта для фона.</w:t>
            </w:r>
          </w:p>
        </w:tc>
        <w:tc>
          <w:tcPr>
            <w:tcW w:w="1958" w:type="pct"/>
          </w:tcPr>
          <w:p w:rsidR="00F730C1" w:rsidRPr="00F730C1" w:rsidRDefault="00F730C1" w:rsidP="0094553E">
            <w:pPr>
              <w:ind w:firstLine="0"/>
              <w:rPr>
                <w:rFonts w:ascii="Consolas" w:hAnsi="Consolas" w:cs="Consolas"/>
                <w:sz w:val="20"/>
                <w:szCs w:val="20"/>
                <w:lang w:eastAsia="ru-RU"/>
              </w:rPr>
            </w:pP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GameModelType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val="en-US" w:eastAsia="ru-RU"/>
              </w:rPr>
              <w:t>parType</w:t>
            </w:r>
            <w:proofErr w:type="spellEnd"/>
          </w:p>
          <w:p w:rsidR="00F730C1" w:rsidRPr="00F730C1" w:rsidRDefault="00F730C1" w:rsidP="009455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Тип модели.</w:t>
            </w:r>
          </w:p>
        </w:tc>
      </w:tr>
      <w:tr w:rsidR="00F730C1" w:rsidRPr="002A3EB9" w:rsidTr="004A1929">
        <w:tc>
          <w:tcPr>
            <w:tcW w:w="1013" w:type="pct"/>
            <w:vMerge/>
          </w:tcPr>
          <w:p w:rsidR="00F730C1" w:rsidRPr="002A3EB9" w:rsidRDefault="00F730C1" w:rsidP="0094553E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029" w:type="pct"/>
            <w:vMerge/>
          </w:tcPr>
          <w:p w:rsidR="00F730C1" w:rsidRPr="00F730C1" w:rsidRDefault="00F730C1" w:rsidP="0094553E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958" w:type="pct"/>
          </w:tcPr>
          <w:p w:rsidR="00F730C1" w:rsidRPr="00F730C1" w:rsidRDefault="00F730C1" w:rsidP="0094553E">
            <w:pPr>
              <w:ind w:firstLine="0"/>
              <w:rPr>
                <w:rFonts w:ascii="Consolas" w:hAnsi="Consolas" w:cs="Consolas"/>
                <w:sz w:val="20"/>
                <w:szCs w:val="20"/>
                <w:lang w:val="en-US" w:eastAsia="ru-RU"/>
              </w:rPr>
            </w:pPr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&lt;</w:t>
            </w:r>
            <w:proofErr w:type="spellStart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returns</w:t>
            </w:r>
            <w:proofErr w:type="spellEnd"/>
            <w:r w:rsidRPr="00F730C1">
              <w:rPr>
                <w:rFonts w:ascii="Consolas" w:hAnsi="Consolas" w:cs="Consolas"/>
                <w:sz w:val="20"/>
                <w:szCs w:val="20"/>
                <w:lang w:eastAsia="ru-RU"/>
              </w:rPr>
              <w:t>&gt;Спрайт.</w:t>
            </w:r>
          </w:p>
        </w:tc>
      </w:tr>
    </w:tbl>
    <w:p w:rsidR="00B13864" w:rsidRPr="00D90A6B" w:rsidRDefault="00B13864" w:rsidP="00B13864">
      <w:pPr>
        <w:ind w:firstLine="0"/>
        <w:rPr>
          <w:lang w:val="en-US"/>
        </w:rPr>
      </w:pPr>
      <w:r w:rsidRPr="00D90A6B">
        <w:rPr>
          <w:lang w:val="en-US"/>
        </w:rPr>
        <w:br w:type="page"/>
      </w:r>
    </w:p>
    <w:p w:rsidR="00207D21" w:rsidRDefault="00207D21" w:rsidP="00A96B3F">
      <w:pPr>
        <w:pStyle w:val="2"/>
        <w:numPr>
          <w:ilvl w:val="1"/>
          <w:numId w:val="6"/>
        </w:numPr>
        <w:ind w:left="0" w:firstLine="0"/>
      </w:pPr>
      <w:bookmarkStart w:id="23" w:name="_Toc279233621"/>
      <w:bookmarkStart w:id="24" w:name="_Toc499583690"/>
      <w:r>
        <w:lastRenderedPageBreak/>
        <w:t>Описание шаблонов проектирования, которые использовались при написании программы</w:t>
      </w:r>
      <w:bookmarkEnd w:id="23"/>
      <w:bookmarkEnd w:id="24"/>
    </w:p>
    <w:p w:rsidR="00207D21" w:rsidRDefault="00207D21" w:rsidP="0007110B">
      <w:pPr>
        <w:pStyle w:val="3"/>
        <w:numPr>
          <w:ilvl w:val="2"/>
          <w:numId w:val="6"/>
        </w:numPr>
        <w:ind w:left="0" w:firstLine="0"/>
      </w:pPr>
      <w:bookmarkStart w:id="25" w:name="_Toc279233622"/>
      <w:bookmarkStart w:id="26" w:name="_Toc499583691"/>
      <w:r w:rsidRPr="00207D21">
        <w:t>[</w:t>
      </w:r>
      <w:r>
        <w:t>Название шаблона (русское и английское)</w:t>
      </w:r>
      <w:r w:rsidRPr="00207D21">
        <w:t>]</w:t>
      </w:r>
      <w:bookmarkEnd w:id="25"/>
      <w:bookmarkEnd w:id="26"/>
      <w:r w:rsidRPr="00207D21">
        <w:t xml:space="preserve"> </w:t>
      </w:r>
    </w:p>
    <w:p w:rsidR="00207D21" w:rsidRPr="00207D21" w:rsidRDefault="00207D21" w:rsidP="005503B5">
      <w:pPr>
        <w:pStyle w:val="a3"/>
      </w:pPr>
      <w:r w:rsidRPr="00207D21">
        <w:t>[Краткое описание назначения шаблона, описание классов, использующих данный шаблон]</w:t>
      </w:r>
    </w:p>
    <w:p w:rsidR="00207D21" w:rsidRDefault="0069622A" w:rsidP="0069622A">
      <w:pPr>
        <w:ind w:firstLine="0"/>
      </w:pPr>
      <w:r>
        <w:br w:type="page"/>
      </w:r>
    </w:p>
    <w:p w:rsidR="00336F45" w:rsidRDefault="00336F45" w:rsidP="00C36860">
      <w:pPr>
        <w:pStyle w:val="2"/>
        <w:numPr>
          <w:ilvl w:val="1"/>
          <w:numId w:val="6"/>
        </w:numPr>
        <w:ind w:left="0" w:firstLine="0"/>
      </w:pPr>
      <w:bookmarkStart w:id="27" w:name="_Toc279233623"/>
      <w:bookmarkStart w:id="28" w:name="_Toc499583692"/>
      <w:r>
        <w:lastRenderedPageBreak/>
        <w:t xml:space="preserve">Описание методов </w:t>
      </w:r>
      <w:proofErr w:type="spellStart"/>
      <w:r>
        <w:t>рефакторинга</w:t>
      </w:r>
      <w:proofErr w:type="spellEnd"/>
      <w:r w:rsidRPr="00336F45">
        <w:t xml:space="preserve">, которые использовались при </w:t>
      </w:r>
      <w:r>
        <w:t>оптимизации исходного кода программы</w:t>
      </w:r>
      <w:bookmarkEnd w:id="27"/>
      <w:bookmarkEnd w:id="28"/>
    </w:p>
    <w:p w:rsidR="00336F45" w:rsidRDefault="0015491A" w:rsidP="0007110B">
      <w:pPr>
        <w:pStyle w:val="3"/>
        <w:numPr>
          <w:ilvl w:val="2"/>
          <w:numId w:val="6"/>
        </w:numPr>
        <w:ind w:left="0" w:firstLine="0"/>
      </w:pPr>
      <w:bookmarkStart w:id="29" w:name="_Toc279233624"/>
      <w:bookmarkStart w:id="30" w:name="_Toc499583693"/>
      <w:r>
        <w:t>[</w:t>
      </w:r>
      <w:proofErr w:type="spellStart"/>
      <w:r>
        <w:rPr>
          <w:lang w:val="en-US"/>
        </w:rPr>
        <w:t>Название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рефакторинга</w:t>
      </w:r>
      <w:proofErr w:type="spellEnd"/>
      <w:r>
        <w:t>]</w:t>
      </w:r>
      <w:bookmarkEnd w:id="29"/>
      <w:bookmarkEnd w:id="30"/>
    </w:p>
    <w:p w:rsidR="00B537F4" w:rsidRDefault="0015491A" w:rsidP="005503B5">
      <w:pPr>
        <w:pStyle w:val="a3"/>
      </w:pPr>
      <w:r w:rsidRPr="00207D21">
        <w:t xml:space="preserve">[Краткое описание </w:t>
      </w:r>
      <w:r>
        <w:t xml:space="preserve">данного вида </w:t>
      </w:r>
      <w:proofErr w:type="spellStart"/>
      <w:r>
        <w:t>рефакторинга</w:t>
      </w:r>
      <w:proofErr w:type="spellEnd"/>
      <w:r w:rsidRPr="00207D21">
        <w:t xml:space="preserve">, описание </w:t>
      </w:r>
      <w:r>
        <w:t xml:space="preserve">и пример кода до и после изменения данного вида </w:t>
      </w:r>
      <w:proofErr w:type="spellStart"/>
      <w:r>
        <w:t>рефакторинга</w:t>
      </w:r>
      <w:proofErr w:type="spellEnd"/>
      <w:r w:rsidRPr="00207D21">
        <w:t>]</w:t>
      </w:r>
    </w:p>
    <w:p w:rsidR="00336F45" w:rsidRPr="00B537F4" w:rsidRDefault="00B537F4" w:rsidP="00B537F4">
      <w:pPr>
        <w:rPr>
          <w:color w:val="FF0000"/>
        </w:rPr>
      </w:pPr>
      <w:r>
        <w:br w:type="page"/>
      </w:r>
    </w:p>
    <w:p w:rsidR="00A9551A" w:rsidRPr="00E62422" w:rsidRDefault="00A9551A" w:rsidP="0007110B">
      <w:pPr>
        <w:pStyle w:val="2"/>
        <w:numPr>
          <w:ilvl w:val="1"/>
          <w:numId w:val="6"/>
        </w:numPr>
        <w:ind w:left="0" w:firstLine="0"/>
      </w:pPr>
      <w:bookmarkStart w:id="31" w:name="_Toc279233625"/>
      <w:bookmarkStart w:id="32" w:name="_Toc499583694"/>
      <w:r>
        <w:lastRenderedPageBreak/>
        <w:t>Разработка тестов</w:t>
      </w:r>
      <w:bookmarkEnd w:id="31"/>
      <w:bookmarkEnd w:id="32"/>
    </w:p>
    <w:p w:rsidR="00A9551A" w:rsidRDefault="00A9551A" w:rsidP="005503B5">
      <w:pPr>
        <w:pStyle w:val="a3"/>
      </w:pPr>
      <w:r w:rsidRPr="00E62422">
        <w:t>[</w:t>
      </w:r>
      <w:r>
        <w:t>Описание последовательности разработки</w:t>
      </w:r>
      <w:r w:rsidRPr="00E62422">
        <w:t>]</w:t>
      </w:r>
    </w:p>
    <w:p w:rsidR="00A9551A" w:rsidRPr="00D74D15" w:rsidRDefault="00D74D15" w:rsidP="00D74D15">
      <w:pPr>
        <w:ind w:firstLine="0"/>
        <w:rPr>
          <w:color w:val="FF0000"/>
        </w:rPr>
      </w:pPr>
      <w:r>
        <w:br w:type="page"/>
      </w:r>
    </w:p>
    <w:p w:rsidR="0015491A" w:rsidRDefault="0015491A" w:rsidP="0010568E">
      <w:pPr>
        <w:pStyle w:val="1"/>
        <w:numPr>
          <w:ilvl w:val="0"/>
          <w:numId w:val="6"/>
        </w:numPr>
        <w:ind w:left="0" w:firstLine="0"/>
      </w:pPr>
      <w:bookmarkStart w:id="33" w:name="_Toc279233626"/>
      <w:bookmarkStart w:id="34" w:name="_Toc499583695"/>
      <w:r>
        <w:lastRenderedPageBreak/>
        <w:t>Результат работы программы</w:t>
      </w:r>
      <w:bookmarkEnd w:id="33"/>
      <w:bookmarkEnd w:id="34"/>
    </w:p>
    <w:p w:rsidR="0015491A" w:rsidRDefault="00D92BD9" w:rsidP="00D92BD9">
      <w:pPr>
        <w:jc w:val="both"/>
      </w:pPr>
      <w:r>
        <w:t>Готовая программа поставляется в виде исполняемого файла «</w:t>
      </w:r>
      <w:proofErr w:type="spellStart"/>
      <w:r>
        <w:rPr>
          <w:lang w:val="en-US"/>
        </w:rPr>
        <w:t>AlienExplorer</w:t>
      </w:r>
      <w:proofErr w:type="spellEnd"/>
      <w:r w:rsidRPr="00D92BD9">
        <w:t>.</w:t>
      </w:r>
      <w:r>
        <w:rPr>
          <w:lang w:val="en-US"/>
        </w:rPr>
        <w:t>exe</w:t>
      </w:r>
      <w:r>
        <w:t>» и находящейся с ним в одном каталоге папки «</w:t>
      </w:r>
      <w:r>
        <w:rPr>
          <w:lang w:val="en-US"/>
        </w:rPr>
        <w:t>resources</w:t>
      </w:r>
      <w:r>
        <w:t>» с файлами ресурсов.</w:t>
      </w:r>
    </w:p>
    <w:p w:rsidR="00D92BD9" w:rsidRDefault="00D92BD9" w:rsidP="00D92BD9">
      <w:pPr>
        <w:jc w:val="both"/>
      </w:pPr>
      <w:r>
        <w:t>Для старта программы необходимо запустить исполняемый файл. При том на полный экран будет открыто окно приложения. Оно будет содержать главное меню игры, представленное на рисунке 3.1.</w:t>
      </w:r>
    </w:p>
    <w:p w:rsidR="00D92BD9" w:rsidRDefault="00D92BD9" w:rsidP="005A05DA">
      <w:pPr>
        <w:ind w:firstLine="0"/>
        <w:jc w:val="center"/>
      </w:pPr>
    </w:p>
    <w:p w:rsidR="00D92BD9" w:rsidRDefault="00555C80" w:rsidP="005A05DA">
      <w:pPr>
        <w:ind w:firstLine="0"/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02.2pt;height:169.8pt">
            <v:imagedata r:id="rId9" o:title="image1"/>
          </v:shape>
        </w:pict>
      </w:r>
    </w:p>
    <w:p w:rsidR="00D92BD9" w:rsidRDefault="00D92BD9" w:rsidP="005A05DA">
      <w:pPr>
        <w:ind w:firstLine="0"/>
        <w:jc w:val="center"/>
      </w:pPr>
      <w:r>
        <w:t>Рисунок 3.1. Главное меню.</w:t>
      </w:r>
    </w:p>
    <w:p w:rsidR="00D92BD9" w:rsidRDefault="00D92BD9" w:rsidP="00D92BD9">
      <w:pPr>
        <w:jc w:val="center"/>
      </w:pPr>
    </w:p>
    <w:p w:rsidR="00765D9F" w:rsidRDefault="00765D9F" w:rsidP="00765D9F">
      <w:pPr>
        <w:jc w:val="both"/>
      </w:pPr>
      <w:r>
        <w:t>В программе назначены следующие ассоциации клавиш и команд:</w:t>
      </w:r>
    </w:p>
    <w:p w:rsidR="00765D9F" w:rsidRDefault="00765D9F" w:rsidP="007F05A6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</w:rPr>
        <w:t xml:space="preserve">←, </w:t>
      </w:r>
      <w:r w:rsidRPr="00015C95">
        <w:rPr>
          <w:i/>
          <w:lang w:val="en-US"/>
        </w:rPr>
        <w:t>A</w:t>
      </w:r>
      <w:r>
        <w:rPr>
          <w:lang w:val="en-US"/>
        </w:rPr>
        <w:t xml:space="preserve"> – </w:t>
      </w:r>
      <w:r>
        <w:t>влево;</w:t>
      </w:r>
    </w:p>
    <w:p w:rsidR="00765D9F" w:rsidRDefault="00765D9F" w:rsidP="007F05A6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</w:rPr>
        <w:t xml:space="preserve">→, </w:t>
      </w:r>
      <w:r w:rsidRPr="00015C95">
        <w:rPr>
          <w:i/>
          <w:lang w:val="en-US"/>
        </w:rPr>
        <w:t>D</w:t>
      </w:r>
      <w:r>
        <w:rPr>
          <w:lang w:val="en-US"/>
        </w:rPr>
        <w:t xml:space="preserve"> – </w:t>
      </w:r>
      <w:r>
        <w:t>вправо;</w:t>
      </w:r>
    </w:p>
    <w:p w:rsidR="00765D9F" w:rsidRDefault="00765D9F" w:rsidP="007F05A6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</w:rPr>
        <w:t xml:space="preserve">↑, </w:t>
      </w:r>
      <w:r w:rsidRPr="00015C95">
        <w:rPr>
          <w:i/>
          <w:lang w:val="en-US"/>
        </w:rPr>
        <w:t>W</w:t>
      </w:r>
      <w:r w:rsidRPr="00015C95">
        <w:rPr>
          <w:i/>
        </w:rPr>
        <w:t xml:space="preserve">, </w:t>
      </w:r>
      <w:r w:rsidRPr="00015C95">
        <w:rPr>
          <w:i/>
          <w:lang w:val="en-US"/>
        </w:rPr>
        <w:t>Space</w:t>
      </w:r>
      <w:r>
        <w:rPr>
          <w:lang w:val="en-US"/>
        </w:rPr>
        <w:t xml:space="preserve"> – </w:t>
      </w:r>
      <w:r>
        <w:t>вверх;</w:t>
      </w:r>
    </w:p>
    <w:p w:rsidR="00765D9F" w:rsidRDefault="00765D9F" w:rsidP="007F05A6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</w:rPr>
        <w:t>↓</w:t>
      </w:r>
      <w:r w:rsidRPr="00015C95">
        <w:rPr>
          <w:i/>
          <w:lang w:val="en-US"/>
        </w:rPr>
        <w:t>, S, Control</w:t>
      </w:r>
      <w:r>
        <w:rPr>
          <w:lang w:val="en-US"/>
        </w:rPr>
        <w:t xml:space="preserve"> –</w:t>
      </w:r>
      <w:r>
        <w:t xml:space="preserve"> вниз;</w:t>
      </w:r>
    </w:p>
    <w:p w:rsidR="00765D9F" w:rsidRDefault="00765D9F" w:rsidP="007F05A6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  <w:lang w:val="en-US"/>
        </w:rPr>
        <w:t>Enter</w:t>
      </w:r>
      <w:r>
        <w:rPr>
          <w:lang w:val="en-US"/>
        </w:rPr>
        <w:t xml:space="preserve"> – </w:t>
      </w:r>
      <w:r>
        <w:t>подтверждение;</w:t>
      </w:r>
    </w:p>
    <w:p w:rsidR="00765D9F" w:rsidRDefault="00765D9F" w:rsidP="007F05A6">
      <w:pPr>
        <w:pStyle w:val="af5"/>
        <w:numPr>
          <w:ilvl w:val="0"/>
          <w:numId w:val="7"/>
        </w:numPr>
        <w:ind w:left="1134" w:hanging="284"/>
        <w:jc w:val="both"/>
      </w:pPr>
      <w:r w:rsidRPr="00015C95">
        <w:rPr>
          <w:i/>
          <w:lang w:val="en-US"/>
        </w:rPr>
        <w:t>Escape, Backspace</w:t>
      </w:r>
      <w:r>
        <w:rPr>
          <w:lang w:val="en-US"/>
        </w:rPr>
        <w:t xml:space="preserve"> –</w:t>
      </w:r>
      <w:r>
        <w:t xml:space="preserve"> отмена.</w:t>
      </w:r>
    </w:p>
    <w:p w:rsidR="00D92BD9" w:rsidRDefault="007C115E" w:rsidP="00D92BD9">
      <w:pPr>
        <w:jc w:val="both"/>
      </w:pPr>
      <w:r>
        <w:t xml:space="preserve">Для начала новой игры выберите пункт меню </w:t>
      </w:r>
      <w:r w:rsidRPr="00765D9F">
        <w:rPr>
          <w:lang w:val="en-US"/>
        </w:rPr>
        <w:t>«</w:t>
      </w:r>
      <w:r>
        <w:rPr>
          <w:lang w:val="en-US"/>
        </w:rPr>
        <w:t>New</w:t>
      </w:r>
      <w:r w:rsidRPr="00765D9F">
        <w:rPr>
          <w:lang w:val="en-US"/>
        </w:rPr>
        <w:t xml:space="preserve"> </w:t>
      </w:r>
      <w:r>
        <w:rPr>
          <w:lang w:val="en-US"/>
        </w:rPr>
        <w:t>game</w:t>
      </w:r>
      <w:r w:rsidRPr="00765D9F">
        <w:rPr>
          <w:lang w:val="en-US"/>
        </w:rPr>
        <w:t xml:space="preserve">» </w:t>
      </w:r>
      <w:r>
        <w:t>и</w:t>
      </w:r>
      <w:r w:rsidRPr="00765D9F">
        <w:rPr>
          <w:lang w:val="en-US"/>
        </w:rPr>
        <w:t xml:space="preserve"> </w:t>
      </w:r>
      <w:r>
        <w:t>нажмите</w:t>
      </w:r>
      <w:r w:rsidRPr="00765D9F">
        <w:rPr>
          <w:lang w:val="en-US"/>
        </w:rPr>
        <w:t xml:space="preserve"> </w:t>
      </w:r>
      <w:r>
        <w:rPr>
          <w:lang w:val="en-US"/>
        </w:rPr>
        <w:t>Enter</w:t>
      </w:r>
      <w:r w:rsidRPr="00765D9F">
        <w:rPr>
          <w:lang w:val="en-US"/>
        </w:rPr>
        <w:t xml:space="preserve">. </w:t>
      </w:r>
      <w:r w:rsidR="000423CE">
        <w:t xml:space="preserve">Если существует ранее сохраненный прогресс, игра уведомит о его потере при начале новой игры и запросит подтверждение действия (рисунок 3.2). Подтвердите или отмените действие выбором соответствующего пункта меню и нажатием </w:t>
      </w:r>
      <w:r w:rsidR="000423CE">
        <w:rPr>
          <w:lang w:val="en-US"/>
        </w:rPr>
        <w:t>Enter</w:t>
      </w:r>
      <w:r w:rsidR="000423CE" w:rsidRPr="000423CE">
        <w:t xml:space="preserve"> (</w:t>
      </w:r>
      <w:r w:rsidR="000423CE">
        <w:t xml:space="preserve">или нажатием </w:t>
      </w:r>
      <w:r w:rsidR="000423CE">
        <w:rPr>
          <w:lang w:val="en-US"/>
        </w:rPr>
        <w:t>Escape</w:t>
      </w:r>
      <w:r w:rsidR="000423CE" w:rsidRPr="000423CE">
        <w:t xml:space="preserve">, </w:t>
      </w:r>
      <w:r w:rsidR="000423CE">
        <w:t>означающем отмену</w:t>
      </w:r>
      <w:r w:rsidR="000423CE" w:rsidRPr="000423CE">
        <w:t>)</w:t>
      </w:r>
      <w:r w:rsidR="000423CE">
        <w:t>.</w:t>
      </w:r>
    </w:p>
    <w:p w:rsidR="005A05DA" w:rsidRDefault="005A05DA" w:rsidP="005A05DA">
      <w:pPr>
        <w:ind w:firstLine="0"/>
        <w:jc w:val="center"/>
      </w:pPr>
    </w:p>
    <w:p w:rsidR="005A05DA" w:rsidRDefault="00555C80" w:rsidP="005A05DA">
      <w:pPr>
        <w:ind w:firstLine="0"/>
        <w:jc w:val="center"/>
      </w:pPr>
      <w:r>
        <w:rPr>
          <w:noProof/>
          <w:lang w:eastAsia="ru-RU"/>
        </w:rPr>
        <w:pict>
          <v:shape id="_x0000_i1026" type="#_x0000_t75" style="width:300.45pt;height:169.8pt">
            <v:imagedata r:id="rId10" o:title="image2"/>
          </v:shape>
        </w:pict>
      </w:r>
    </w:p>
    <w:p w:rsidR="005A05DA" w:rsidRDefault="005A05DA" w:rsidP="005A05DA">
      <w:pPr>
        <w:ind w:firstLine="0"/>
        <w:jc w:val="center"/>
      </w:pPr>
      <w:r>
        <w:t>Рисунок 3.2. Подтверждение начала новой игры.</w:t>
      </w:r>
    </w:p>
    <w:p w:rsidR="005A05DA" w:rsidRDefault="005A05DA" w:rsidP="005A05DA">
      <w:pPr>
        <w:ind w:firstLine="0"/>
        <w:jc w:val="center"/>
      </w:pPr>
    </w:p>
    <w:p w:rsidR="005A05DA" w:rsidRDefault="00C44918" w:rsidP="00D92BD9">
      <w:pPr>
        <w:jc w:val="both"/>
      </w:pPr>
      <w:r>
        <w:lastRenderedPageBreak/>
        <w:t xml:space="preserve">В игре присутствует </w:t>
      </w:r>
      <w:proofErr w:type="spellStart"/>
      <w:r>
        <w:t>автосохранение</w:t>
      </w:r>
      <w:proofErr w:type="spellEnd"/>
      <w:r>
        <w:t xml:space="preserve"> прогресса. Для загрузки игры с </w:t>
      </w:r>
      <w:r w:rsidR="0018337F">
        <w:t>текущего</w:t>
      </w:r>
      <w:r>
        <w:t xml:space="preserve"> уровня выберите пункт меню «</w:t>
      </w:r>
      <w:r>
        <w:rPr>
          <w:lang w:val="en-US"/>
        </w:rPr>
        <w:t>Load</w:t>
      </w:r>
      <w:r w:rsidRPr="00C44918">
        <w:t xml:space="preserve"> </w:t>
      </w:r>
      <w:r>
        <w:rPr>
          <w:lang w:val="en-US"/>
        </w:rPr>
        <w:t>game</w:t>
      </w:r>
      <w:r>
        <w:t>»</w:t>
      </w:r>
      <w:r w:rsidR="0018337F">
        <w:t xml:space="preserve"> (рисунок 3.1)</w:t>
      </w:r>
      <w:r w:rsidRPr="00C44918">
        <w:t xml:space="preserve">. </w:t>
      </w:r>
      <w:r w:rsidR="0018337F">
        <w:t>Подтвердите действие в показанном диалоге, после чего будет загружен последний на момент предыдущей игры уровень.</w:t>
      </w:r>
    </w:p>
    <w:p w:rsidR="00CB74D2" w:rsidRDefault="00CB74D2" w:rsidP="00D92BD9">
      <w:pPr>
        <w:jc w:val="both"/>
      </w:pPr>
      <w:r>
        <w:t>Вы также можете загрузить на выбор любой уровень из тех, что были открыты за все предыдущие игры.</w:t>
      </w:r>
      <w:r w:rsidR="004F4882">
        <w:t xml:space="preserve"> Для этого выберите пункт меню «</w:t>
      </w:r>
      <w:r w:rsidR="004F4882">
        <w:rPr>
          <w:lang w:val="en-US"/>
        </w:rPr>
        <w:t>Choose</w:t>
      </w:r>
      <w:r w:rsidR="004F4882" w:rsidRPr="004F4882">
        <w:t xml:space="preserve"> </w:t>
      </w:r>
      <w:r w:rsidR="004F4882">
        <w:rPr>
          <w:lang w:val="en-US"/>
        </w:rPr>
        <w:t>level</w:t>
      </w:r>
      <w:r w:rsidR="004F4882">
        <w:t>», затем выберите нужный уровень (рисунок 3.3).</w:t>
      </w:r>
    </w:p>
    <w:p w:rsidR="004F4882" w:rsidRDefault="004F4882" w:rsidP="004F4882">
      <w:pPr>
        <w:ind w:firstLine="0"/>
        <w:jc w:val="center"/>
      </w:pPr>
    </w:p>
    <w:p w:rsidR="004F4882" w:rsidRDefault="00555C80" w:rsidP="004F4882">
      <w:pPr>
        <w:ind w:firstLine="0"/>
        <w:jc w:val="center"/>
      </w:pPr>
      <w:r>
        <w:rPr>
          <w:noProof/>
          <w:lang w:eastAsia="ru-RU"/>
        </w:rPr>
        <w:pict>
          <v:shape id="_x0000_i1027" type="#_x0000_t75" style="width:297.8pt;height:168pt">
            <v:imagedata r:id="rId11" o:title="image3"/>
          </v:shape>
        </w:pict>
      </w:r>
    </w:p>
    <w:p w:rsidR="004F4882" w:rsidRDefault="004F4882" w:rsidP="004F4882">
      <w:pPr>
        <w:ind w:firstLine="0"/>
        <w:jc w:val="center"/>
      </w:pPr>
      <w:r>
        <w:t>Рисунок 3.3. Выбор уровня.</w:t>
      </w:r>
    </w:p>
    <w:p w:rsidR="004F4882" w:rsidRDefault="004F4882" w:rsidP="004F4882">
      <w:pPr>
        <w:ind w:firstLine="0"/>
        <w:jc w:val="center"/>
      </w:pPr>
    </w:p>
    <w:p w:rsidR="004F4882" w:rsidRDefault="0013326D" w:rsidP="00D92BD9">
      <w:pPr>
        <w:jc w:val="both"/>
      </w:pPr>
      <w:r>
        <w:t>Главной целью игры является прохождение уровня за как можно меньшее время. При этом рекорд времени фиксируется только в том случае, если персонажу не было нанесено урона. Текущие рекорды можно просмотреть, перейдя из главного меню (рисунок 3.1) в меню «</w:t>
      </w:r>
      <w:r>
        <w:rPr>
          <w:lang w:val="en-US"/>
        </w:rPr>
        <w:t>Records</w:t>
      </w:r>
      <w:r>
        <w:t>», представленному на рисунке 3.4.</w:t>
      </w:r>
    </w:p>
    <w:p w:rsidR="0013326D" w:rsidRDefault="0013326D" w:rsidP="0013326D">
      <w:pPr>
        <w:ind w:firstLine="0"/>
        <w:jc w:val="center"/>
      </w:pPr>
    </w:p>
    <w:p w:rsidR="0013326D" w:rsidRDefault="00555C80" w:rsidP="0013326D">
      <w:pPr>
        <w:ind w:firstLine="0"/>
        <w:jc w:val="center"/>
      </w:pPr>
      <w:r>
        <w:rPr>
          <w:noProof/>
          <w:lang w:eastAsia="ru-RU"/>
        </w:rPr>
        <w:pict>
          <v:shape id="_x0000_i1028" type="#_x0000_t75" style="width:302.2pt;height:170.65pt">
            <v:imagedata r:id="rId12" o:title="image4"/>
          </v:shape>
        </w:pict>
      </w:r>
    </w:p>
    <w:p w:rsidR="0013326D" w:rsidRDefault="0013326D" w:rsidP="0013326D">
      <w:pPr>
        <w:ind w:firstLine="0"/>
        <w:jc w:val="center"/>
      </w:pPr>
      <w:r>
        <w:t>Рисунок 3.4. Таблица рекордов.</w:t>
      </w:r>
    </w:p>
    <w:p w:rsidR="0013326D" w:rsidRDefault="0013326D" w:rsidP="0013326D">
      <w:pPr>
        <w:ind w:firstLine="0"/>
        <w:jc w:val="center"/>
      </w:pPr>
    </w:p>
    <w:p w:rsidR="0013326D" w:rsidRDefault="00D22EEA" w:rsidP="00D92BD9">
      <w:pPr>
        <w:jc w:val="both"/>
      </w:pPr>
      <w:r>
        <w:t>Для выхода из игры выберите пункт меню «</w:t>
      </w:r>
      <w:r>
        <w:rPr>
          <w:lang w:val="en-US"/>
        </w:rPr>
        <w:t>Exit</w:t>
      </w:r>
      <w:r>
        <w:t xml:space="preserve">» </w:t>
      </w:r>
      <w:r w:rsidR="00844790">
        <w:t>и</w:t>
      </w:r>
      <w:r>
        <w:t xml:space="preserve"> подтвердите действие.</w:t>
      </w:r>
    </w:p>
    <w:p w:rsidR="00B0754B" w:rsidRDefault="00B0754B" w:rsidP="00D92BD9">
      <w:pPr>
        <w:jc w:val="both"/>
      </w:pPr>
      <w:r>
        <w:t>При загрузке уровня вы увидите интерфейс, представленный на рисунке 3.5.</w:t>
      </w:r>
      <w:r w:rsidR="003513BF">
        <w:t xml:space="preserve"> В левом нижнем углу показаны очки жизни игрока. В верхней части окна выведен таймер прохождения уровня.</w:t>
      </w:r>
    </w:p>
    <w:p w:rsidR="003513BF" w:rsidRDefault="003513BF" w:rsidP="003513BF">
      <w:pPr>
        <w:ind w:firstLine="0"/>
        <w:jc w:val="center"/>
      </w:pPr>
    </w:p>
    <w:p w:rsidR="003513BF" w:rsidRDefault="005A187A" w:rsidP="003513BF">
      <w:pPr>
        <w:ind w:firstLine="0"/>
        <w:jc w:val="center"/>
      </w:pPr>
      <w:r>
        <w:rPr>
          <w:noProof/>
          <w:lang w:eastAsia="ru-RU"/>
        </w:rPr>
        <w:lastRenderedPageBreak/>
        <w:pict>
          <v:shape id="_x0000_i1029" type="#_x0000_t75" style="width:523.55pt;height:294.2pt">
            <v:imagedata r:id="rId13" o:title="image5"/>
          </v:shape>
        </w:pict>
      </w:r>
    </w:p>
    <w:p w:rsidR="003513BF" w:rsidRDefault="003513BF" w:rsidP="003513BF">
      <w:pPr>
        <w:ind w:firstLine="0"/>
        <w:jc w:val="center"/>
      </w:pPr>
      <w:r>
        <w:t xml:space="preserve">Рисунок 3.5. Интерфейс </w:t>
      </w:r>
      <w:r w:rsidR="004B5F22">
        <w:t>уровня</w:t>
      </w:r>
      <w:r>
        <w:t>.</w:t>
      </w:r>
    </w:p>
    <w:p w:rsidR="003513BF" w:rsidRDefault="003513BF" w:rsidP="003513BF">
      <w:pPr>
        <w:ind w:firstLine="0"/>
        <w:jc w:val="center"/>
      </w:pPr>
    </w:p>
    <w:p w:rsidR="008D607C" w:rsidRDefault="008D607C" w:rsidP="00D92BD9">
      <w:pPr>
        <w:jc w:val="both"/>
      </w:pPr>
      <w:r>
        <w:t xml:space="preserve">Для паузы игры нажмите на кнопку </w:t>
      </w:r>
      <w:r>
        <w:rPr>
          <w:lang w:val="en-US"/>
        </w:rPr>
        <w:t>Escape</w:t>
      </w:r>
      <w:r w:rsidRPr="008D607C">
        <w:t xml:space="preserve">. </w:t>
      </w:r>
      <w:r>
        <w:t>При этом вы увидите меню паузы, показанное на рисунке 3.6, а процесс игры приостановится (вместе с таймером). Похожие меню будут выведены и в случаях выигрыша и проигрыша.</w:t>
      </w:r>
      <w:r w:rsidR="00D90629">
        <w:t xml:space="preserve"> </w:t>
      </w:r>
      <w:r>
        <w:t>Чтобы выиграть уровень, достигните открытой двери. В случае, если количество очков жизни опустится до нуля, уровень будет проигран.</w:t>
      </w:r>
    </w:p>
    <w:p w:rsidR="002B1CD2" w:rsidRDefault="002B1CD2" w:rsidP="002B1CD2">
      <w:pPr>
        <w:ind w:firstLine="0"/>
        <w:jc w:val="center"/>
      </w:pPr>
    </w:p>
    <w:p w:rsidR="002B1CD2" w:rsidRDefault="005A187A" w:rsidP="002B1CD2">
      <w:pPr>
        <w:ind w:firstLine="0"/>
        <w:jc w:val="center"/>
      </w:pPr>
      <w:r>
        <w:rPr>
          <w:noProof/>
          <w:lang w:eastAsia="ru-RU"/>
        </w:rPr>
        <w:pict>
          <v:shape id="_x0000_i1030" type="#_x0000_t75" style="width:523.55pt;height:294.2pt">
            <v:imagedata r:id="rId14" o:title="image6"/>
          </v:shape>
        </w:pict>
      </w:r>
    </w:p>
    <w:p w:rsidR="002B1CD2" w:rsidRDefault="002B1CD2" w:rsidP="002B1CD2">
      <w:pPr>
        <w:ind w:firstLine="0"/>
        <w:jc w:val="center"/>
      </w:pPr>
      <w:r>
        <w:t>Рисунок 3.6. Меню паузы игрового уровня.</w:t>
      </w:r>
    </w:p>
    <w:p w:rsidR="00C403DD" w:rsidRDefault="00C403DD" w:rsidP="00D92BD9">
      <w:pPr>
        <w:jc w:val="both"/>
      </w:pPr>
      <w:r>
        <w:lastRenderedPageBreak/>
        <w:t>На данный момент в игре доступно три уровня.</w:t>
      </w:r>
      <w:r w:rsidR="001417E7">
        <w:t xml:space="preserve"> Вы можете самостоятельно добавлять уровни, создавая их конфигурационные файлы в формате </w:t>
      </w:r>
      <w:r w:rsidR="001417E7" w:rsidRPr="001417E7">
        <w:rPr>
          <w:i/>
          <w:lang w:val="en-US"/>
        </w:rPr>
        <w:t>XML</w:t>
      </w:r>
      <w:r w:rsidR="001417E7" w:rsidRPr="001417E7">
        <w:t xml:space="preserve"> </w:t>
      </w:r>
      <w:r w:rsidR="001417E7">
        <w:t>и помещая их в папку «</w:t>
      </w:r>
      <w:r w:rsidR="001417E7">
        <w:rPr>
          <w:lang w:val="en-US"/>
        </w:rPr>
        <w:t>resources</w:t>
      </w:r>
      <w:r w:rsidR="001417E7" w:rsidRPr="001417E7">
        <w:t>/</w:t>
      </w:r>
      <w:r w:rsidR="001417E7">
        <w:rPr>
          <w:lang w:val="en-US"/>
        </w:rPr>
        <w:t>levels</w:t>
      </w:r>
      <w:r w:rsidR="001417E7">
        <w:t>». При этом название файла должно соответствовать шаблону «</w:t>
      </w:r>
      <w:proofErr w:type="spellStart"/>
      <w:r w:rsidR="001417E7">
        <w:rPr>
          <w:lang w:val="en-US"/>
        </w:rPr>
        <w:t>level</w:t>
      </w:r>
      <w:r w:rsidR="001417E7" w:rsidRPr="001417E7">
        <w:rPr>
          <w:u w:val="single"/>
          <w:lang w:val="en-US"/>
        </w:rPr>
        <w:t>X</w:t>
      </w:r>
      <w:proofErr w:type="spellEnd"/>
      <w:r w:rsidR="001417E7" w:rsidRPr="001417E7">
        <w:t>»</w:t>
      </w:r>
      <w:r w:rsidR="001417E7">
        <w:t xml:space="preserve">, где </w:t>
      </w:r>
      <w:r w:rsidR="001417E7">
        <w:rPr>
          <w:lang w:val="en-US"/>
        </w:rPr>
        <w:t>X</w:t>
      </w:r>
      <w:r w:rsidR="001417E7" w:rsidRPr="001417E7">
        <w:t xml:space="preserve"> </w:t>
      </w:r>
      <w:r w:rsidR="001417E7">
        <w:t>–</w:t>
      </w:r>
      <w:r w:rsidR="001417E7" w:rsidRPr="001417E7">
        <w:t xml:space="preserve"> </w:t>
      </w:r>
      <w:r w:rsidR="001417E7">
        <w:t>номер уровня (уникальное целое число).</w:t>
      </w:r>
    </w:p>
    <w:p w:rsidR="003259C2" w:rsidRDefault="0045773D" w:rsidP="003259C2">
      <w:pPr>
        <w:jc w:val="both"/>
      </w:pPr>
      <w:r>
        <w:t>Обзорные виды разработанных уровней представлены</w:t>
      </w:r>
      <w:r w:rsidR="00B92736">
        <w:t xml:space="preserve"> на рисунках 3.7</w:t>
      </w:r>
      <w:r w:rsidR="00B0754B">
        <w:t>, 3.</w:t>
      </w:r>
      <w:r w:rsidR="00B92736">
        <w:t>8</w:t>
      </w:r>
      <w:r w:rsidR="00B0754B">
        <w:t xml:space="preserve"> и 3.</w:t>
      </w:r>
      <w:r w:rsidR="00B92736">
        <w:t>9</w:t>
      </w:r>
      <w:r>
        <w:t>.</w:t>
      </w:r>
      <w:r w:rsidR="003259C2" w:rsidRPr="003259C2">
        <w:t xml:space="preserve"> </w:t>
      </w:r>
    </w:p>
    <w:p w:rsidR="003259C2" w:rsidRDefault="003259C2" w:rsidP="003259C2">
      <w:pPr>
        <w:ind w:firstLine="0"/>
        <w:jc w:val="center"/>
      </w:pPr>
    </w:p>
    <w:p w:rsidR="003259C2" w:rsidRDefault="005A187A" w:rsidP="003259C2">
      <w:pPr>
        <w:ind w:firstLine="0"/>
        <w:jc w:val="center"/>
      </w:pPr>
      <w:r>
        <w:rPr>
          <w:noProof/>
          <w:lang w:eastAsia="ru-RU"/>
        </w:rPr>
        <w:pict>
          <v:shape id="_x0000_i1031" type="#_x0000_t75" style="width:523.55pt;height:294.2pt">
            <v:imagedata r:id="rId15" o:title="image7"/>
          </v:shape>
        </w:pict>
      </w:r>
    </w:p>
    <w:p w:rsidR="003259C2" w:rsidRDefault="003259C2" w:rsidP="003259C2">
      <w:pPr>
        <w:ind w:firstLine="0"/>
        <w:jc w:val="center"/>
      </w:pPr>
      <w:r>
        <w:t>Рисунок 3.7. Уровень 1.</w:t>
      </w:r>
    </w:p>
    <w:p w:rsidR="003259C2" w:rsidRPr="008D607C" w:rsidRDefault="003259C2" w:rsidP="003259C2">
      <w:pPr>
        <w:ind w:firstLine="0"/>
        <w:jc w:val="center"/>
      </w:pPr>
    </w:p>
    <w:p w:rsidR="003259C2" w:rsidRDefault="005A187A" w:rsidP="003259C2">
      <w:pPr>
        <w:ind w:firstLine="0"/>
        <w:jc w:val="center"/>
      </w:pPr>
      <w:r>
        <w:rPr>
          <w:noProof/>
          <w:lang w:eastAsia="ru-RU"/>
        </w:rPr>
        <w:pict>
          <v:shape id="_x0000_i1032" type="#_x0000_t75" style="width:523.55pt;height:294.2pt">
            <v:imagedata r:id="rId16" o:title="image8"/>
          </v:shape>
        </w:pict>
      </w:r>
    </w:p>
    <w:p w:rsidR="003259C2" w:rsidRDefault="003259C2" w:rsidP="003259C2">
      <w:pPr>
        <w:ind w:firstLine="0"/>
        <w:jc w:val="center"/>
      </w:pPr>
      <w:r>
        <w:t>Рисунок 3.8. Уровень 2.</w:t>
      </w:r>
    </w:p>
    <w:p w:rsidR="003259C2" w:rsidRDefault="005A187A" w:rsidP="003259C2">
      <w:pPr>
        <w:ind w:firstLine="0"/>
        <w:jc w:val="center"/>
      </w:pPr>
      <w:r>
        <w:rPr>
          <w:noProof/>
          <w:lang w:eastAsia="ru-RU"/>
        </w:rPr>
        <w:lastRenderedPageBreak/>
        <w:pict>
          <v:shape id="_x0000_i1033" type="#_x0000_t75" style="width:523.55pt;height:294.2pt">
            <v:imagedata r:id="rId17" o:title="image9"/>
          </v:shape>
        </w:pict>
      </w:r>
    </w:p>
    <w:p w:rsidR="0015491A" w:rsidRPr="000423CE" w:rsidRDefault="003259C2" w:rsidP="00E819E8">
      <w:pPr>
        <w:ind w:firstLine="0"/>
        <w:jc w:val="center"/>
      </w:pPr>
      <w:r>
        <w:t>Рисунок 3.9. Уровень 3.</w:t>
      </w:r>
      <w:r w:rsidR="00F91271" w:rsidRPr="000423CE">
        <w:br w:type="page"/>
      </w:r>
    </w:p>
    <w:p w:rsidR="0015491A" w:rsidRDefault="0015491A" w:rsidP="007422E7">
      <w:pPr>
        <w:pStyle w:val="a7"/>
      </w:pPr>
      <w:bookmarkStart w:id="35" w:name="_Toc279233627"/>
      <w:bookmarkStart w:id="36" w:name="_Toc499583696"/>
      <w:r>
        <w:lastRenderedPageBreak/>
        <w:t>Заключение</w:t>
      </w:r>
      <w:bookmarkEnd w:id="35"/>
      <w:bookmarkEnd w:id="36"/>
    </w:p>
    <w:p w:rsidR="00A169BC" w:rsidRDefault="005F570D" w:rsidP="005F570D">
      <w:pPr>
        <w:jc w:val="both"/>
      </w:pPr>
      <w:r>
        <w:t>В ходе данного проекта была разработана игровая программа, реализующая все запланированные функции и соответствующая предъявляемым требованиям. При проектировании были использованы различные шаблоны, упрощающие разработку и развитие программы. Код программы соответствует установленному соглашению по написанию кода.</w:t>
      </w:r>
      <w:r w:rsidR="00C137F4">
        <w:t xml:space="preserve"> Были применены различные виды </w:t>
      </w:r>
      <w:proofErr w:type="spellStart"/>
      <w:r w:rsidR="00C137F4">
        <w:t>рефакторинга</w:t>
      </w:r>
      <w:proofErr w:type="spellEnd"/>
      <w:r w:rsidR="00C137F4">
        <w:t xml:space="preserve"> кода, повысившие его читаемость и оптимальность.</w:t>
      </w:r>
      <w:r w:rsidR="001D2CEB">
        <w:t xml:space="preserve"> Также приложение частично покрыто модульными тестами, что снижает вероятность возникновения ошибок.</w:t>
      </w:r>
    </w:p>
    <w:p w:rsidR="00CB74D2" w:rsidRPr="00CB74D2" w:rsidRDefault="0011206A" w:rsidP="00CB74D2">
      <w:pPr>
        <w:jc w:val="both"/>
      </w:pPr>
      <w:r>
        <w:t>Для дальнейшего развития проекта возможно добавление новых уровней, врагов и механик. Персонажу игрока можно установить ограничение по запасу энергии, которая тратится на действия (например, прыжки).</w:t>
      </w:r>
      <w:r w:rsidR="0062593F">
        <w:t xml:space="preserve"> Также существенным плюсом будет перенос механизма отображения изображения с </w:t>
      </w:r>
      <w:r w:rsidR="0062593F" w:rsidRPr="00C7549F">
        <w:rPr>
          <w:i/>
          <w:lang w:val="en-US"/>
        </w:rPr>
        <w:t>Windows</w:t>
      </w:r>
      <w:r w:rsidR="0062593F" w:rsidRPr="00C7549F">
        <w:rPr>
          <w:i/>
        </w:rPr>
        <w:t xml:space="preserve"> </w:t>
      </w:r>
      <w:r w:rsidR="0062593F" w:rsidRPr="00C7549F">
        <w:rPr>
          <w:i/>
          <w:lang w:val="en-US"/>
        </w:rPr>
        <w:t>Forms</w:t>
      </w:r>
      <w:r w:rsidR="0062593F" w:rsidRPr="0062593F">
        <w:t xml:space="preserve"> </w:t>
      </w:r>
      <w:r w:rsidR="0062593F">
        <w:t xml:space="preserve">на более подходящий </w:t>
      </w:r>
      <w:r w:rsidR="00C92202">
        <w:t>способ</w:t>
      </w:r>
      <w:r w:rsidR="00C7549F">
        <w:t xml:space="preserve"> (например, использовать для этого </w:t>
      </w:r>
      <w:r w:rsidR="00C7549F" w:rsidRPr="00C7549F">
        <w:rPr>
          <w:i/>
          <w:lang w:val="en-US"/>
        </w:rPr>
        <w:t>DirectX</w:t>
      </w:r>
      <w:r w:rsidR="00C7549F" w:rsidRPr="00C7549F">
        <w:t>).</w:t>
      </w:r>
      <w:r w:rsidR="00CB74D2">
        <w:t xml:space="preserve"> Кроме того, если сделать удобный визуальный редактор уровней с генерацией выходных </w:t>
      </w:r>
      <w:r w:rsidR="00CB74D2" w:rsidRPr="004F4882">
        <w:rPr>
          <w:i/>
          <w:lang w:val="en-US"/>
        </w:rPr>
        <w:t>XML</w:t>
      </w:r>
      <w:r w:rsidR="00CB74D2" w:rsidRPr="00CB74D2">
        <w:t xml:space="preserve"> </w:t>
      </w:r>
      <w:r w:rsidR="00CB74D2">
        <w:t>файлов, то к наполнению игры содержимым можно будет привлечь заинтересованное сообщество.</w:t>
      </w:r>
    </w:p>
    <w:p w:rsidR="0015491A" w:rsidRDefault="00A169BC" w:rsidP="00A169BC">
      <w:pPr>
        <w:ind w:firstLine="0"/>
      </w:pPr>
      <w:r>
        <w:br w:type="page"/>
      </w:r>
    </w:p>
    <w:p w:rsidR="0015491A" w:rsidRDefault="0015491A" w:rsidP="007422E7">
      <w:pPr>
        <w:pStyle w:val="a7"/>
      </w:pPr>
      <w:bookmarkStart w:id="37" w:name="_Toc279233628"/>
      <w:bookmarkStart w:id="38" w:name="_Toc499583697"/>
      <w:r>
        <w:lastRenderedPageBreak/>
        <w:t>Приложения</w:t>
      </w:r>
      <w:bookmarkEnd w:id="37"/>
      <w:bookmarkEnd w:id="38"/>
    </w:p>
    <w:p w:rsidR="0015491A" w:rsidRDefault="0015491A" w:rsidP="005503B5">
      <w:pPr>
        <w:pStyle w:val="a3"/>
      </w:pPr>
      <w:r>
        <w:t>[сюда можно добавлять различные большие куски кода либо скрипты базы данных, которые являются необходимыми в документе, но необязательными в главной части]</w:t>
      </w:r>
    </w:p>
    <w:p w:rsidR="0015491A" w:rsidRPr="0015491A" w:rsidRDefault="0015491A" w:rsidP="005503B5"/>
    <w:sectPr w:rsidR="0015491A" w:rsidRPr="0015491A" w:rsidSect="00F27784">
      <w:headerReference w:type="default" r:id="rId18"/>
      <w:pgSz w:w="11906" w:h="16838" w:code="9"/>
      <w:pgMar w:top="567" w:right="567" w:bottom="56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8E3" w:rsidRDefault="00A338E3" w:rsidP="005503B5">
      <w:r>
        <w:separator/>
      </w:r>
    </w:p>
  </w:endnote>
  <w:endnote w:type="continuationSeparator" w:id="0">
    <w:p w:rsidR="00A338E3" w:rsidRDefault="00A338E3" w:rsidP="00550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8E3" w:rsidRDefault="00A338E3" w:rsidP="005503B5">
      <w:r>
        <w:separator/>
      </w:r>
    </w:p>
  </w:footnote>
  <w:footnote w:type="continuationSeparator" w:id="0">
    <w:p w:rsidR="00A338E3" w:rsidRDefault="00A338E3" w:rsidP="00550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512" w:rsidRPr="00F27784" w:rsidRDefault="001E3512" w:rsidP="005503B5">
    <w:pPr>
      <w:pStyle w:val="aa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512" w:rsidRPr="00F27784" w:rsidRDefault="001E3512" w:rsidP="005503B5">
    <w:pPr>
      <w:pStyle w:val="aa"/>
      <w:pBdr>
        <w:bottom w:val="thinThickSmallGap" w:sz="24" w:space="1" w:color="auto"/>
      </w:pBdr>
      <w:ind w:firstLine="0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A9F430" wp14:editId="07097942">
              <wp:simplePos x="0" y="0"/>
              <wp:positionH relativeFrom="column">
                <wp:posOffset>1602740</wp:posOffset>
              </wp:positionH>
              <wp:positionV relativeFrom="paragraph">
                <wp:posOffset>1905</wp:posOffset>
              </wp:positionV>
              <wp:extent cx="4429125" cy="285750"/>
              <wp:effectExtent l="0" t="0" r="9525" b="0"/>
              <wp:wrapNone/>
              <wp:docPr id="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912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3512" w:rsidRPr="00530BD4" w:rsidRDefault="001E3512" w:rsidP="005503B5">
                          <w:pPr>
                            <w:pStyle w:val="af3"/>
                            <w:rPr>
                              <w:lang w:val="en-US"/>
                            </w:rPr>
                          </w:pPr>
                          <w:r>
                            <w:t xml:space="preserve">Разработка </w:t>
                          </w:r>
                          <w:r>
                            <w:rPr>
                              <w:lang w:val="en-US"/>
                            </w:rPr>
                            <w:t>2D-</w:t>
                          </w:r>
                          <w:r>
                            <w:t xml:space="preserve">платформера </w:t>
                          </w:r>
                          <w:r>
                            <w:rPr>
                              <w:lang w:val="en-US"/>
                            </w:rPr>
                            <w:t>Alien Explorer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A9F43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126.2pt;margin-top:.15pt;width:348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" stroked="f">
              <v:textbox>
                <w:txbxContent>
                  <w:p w:rsidR="001E3512" w:rsidRPr="00530BD4" w:rsidRDefault="001E3512" w:rsidP="005503B5">
                    <w:pPr>
                      <w:pStyle w:val="af3"/>
                      <w:rPr>
                        <w:lang w:val="en-US"/>
                      </w:rPr>
                    </w:pPr>
                    <w:r>
                      <w:t xml:space="preserve">Разработка </w:t>
                    </w:r>
                    <w:r>
                      <w:rPr>
                        <w:lang w:val="en-US"/>
                      </w:rPr>
                      <w:t>2D-</w:t>
                    </w:r>
                    <w:r>
                      <w:t xml:space="preserve">платформера </w:t>
                    </w:r>
                    <w:r>
                      <w:rPr>
                        <w:lang w:val="en-US"/>
                      </w:rPr>
                      <w:t>Alien Explorer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7D85B6" wp14:editId="177F5B74">
              <wp:simplePos x="0" y="0"/>
              <wp:positionH relativeFrom="column">
                <wp:posOffset>6079490</wp:posOffset>
              </wp:positionH>
              <wp:positionV relativeFrom="paragraph">
                <wp:posOffset>0</wp:posOffset>
              </wp:positionV>
              <wp:extent cx="533400" cy="247650"/>
              <wp:effectExtent l="2540" t="0" r="0" b="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3512" w:rsidRDefault="001E3512" w:rsidP="005503B5">
                          <w:pPr>
                            <w:pStyle w:val="af3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F17B76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7D85B6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style="position:absolute;margin-left:478.7pt;margin-top:0;width:42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SChQIAABY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" stroked="f">
              <v:textbox>
                <w:txbxContent>
                  <w:p w:rsidR="001E3512" w:rsidRDefault="001E3512" w:rsidP="005503B5">
                    <w:pPr>
                      <w:pStyle w:val="af3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F17B76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w:drawing>
        <wp:inline distT="0" distB="0" distL="0" distR="0" wp14:anchorId="0BE43DCC" wp14:editId="4E23679E">
          <wp:extent cx="1571625" cy="304800"/>
          <wp:effectExtent l="0" t="0" r="0" b="0"/>
          <wp:docPr id="1" name="Рисунок 1" descr="RGRT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GRT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E3512" w:rsidRPr="005503B5" w:rsidRDefault="001E3512" w:rsidP="005503B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EFAE1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F2CC3"/>
    <w:multiLevelType w:val="multilevel"/>
    <w:tmpl w:val="428A04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2240A7"/>
    <w:multiLevelType w:val="multilevel"/>
    <w:tmpl w:val="222E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1652499"/>
    <w:multiLevelType w:val="hybridMultilevel"/>
    <w:tmpl w:val="7B9226A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51933FE7"/>
    <w:multiLevelType w:val="hybridMultilevel"/>
    <w:tmpl w:val="9DC2C8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9973D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A33553"/>
    <w:multiLevelType w:val="multilevel"/>
    <w:tmpl w:val="8C4232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5A"/>
    <w:rsid w:val="0000187F"/>
    <w:rsid w:val="0000575F"/>
    <w:rsid w:val="00015C95"/>
    <w:rsid w:val="00032B58"/>
    <w:rsid w:val="00035EC2"/>
    <w:rsid w:val="000423CE"/>
    <w:rsid w:val="0007110B"/>
    <w:rsid w:val="00091DC3"/>
    <w:rsid w:val="000A55A3"/>
    <w:rsid w:val="000B014A"/>
    <w:rsid w:val="000D396E"/>
    <w:rsid w:val="000D4C19"/>
    <w:rsid w:val="000D5AFF"/>
    <w:rsid w:val="000E1792"/>
    <w:rsid w:val="000F6DAD"/>
    <w:rsid w:val="00104AFB"/>
    <w:rsid w:val="0010568E"/>
    <w:rsid w:val="00105A0C"/>
    <w:rsid w:val="0011206A"/>
    <w:rsid w:val="0013326D"/>
    <w:rsid w:val="0013487A"/>
    <w:rsid w:val="001417E7"/>
    <w:rsid w:val="00145795"/>
    <w:rsid w:val="00146C06"/>
    <w:rsid w:val="0015491A"/>
    <w:rsid w:val="001724AC"/>
    <w:rsid w:val="0018337F"/>
    <w:rsid w:val="001C147F"/>
    <w:rsid w:val="001D2CEB"/>
    <w:rsid w:val="001D494F"/>
    <w:rsid w:val="001D6C63"/>
    <w:rsid w:val="001E3512"/>
    <w:rsid w:val="001F7A7C"/>
    <w:rsid w:val="0020112B"/>
    <w:rsid w:val="00207D21"/>
    <w:rsid w:val="0022544A"/>
    <w:rsid w:val="00232154"/>
    <w:rsid w:val="002412B9"/>
    <w:rsid w:val="00244563"/>
    <w:rsid w:val="00252BE1"/>
    <w:rsid w:val="0025474E"/>
    <w:rsid w:val="00263DAF"/>
    <w:rsid w:val="00273A10"/>
    <w:rsid w:val="00274F2A"/>
    <w:rsid w:val="00291F96"/>
    <w:rsid w:val="002A2FE1"/>
    <w:rsid w:val="002A3EB9"/>
    <w:rsid w:val="002B1CD2"/>
    <w:rsid w:val="002C5789"/>
    <w:rsid w:val="002C618A"/>
    <w:rsid w:val="002D35F0"/>
    <w:rsid w:val="002D679B"/>
    <w:rsid w:val="002E732D"/>
    <w:rsid w:val="00304317"/>
    <w:rsid w:val="003237F3"/>
    <w:rsid w:val="003259C2"/>
    <w:rsid w:val="0032619E"/>
    <w:rsid w:val="0032734A"/>
    <w:rsid w:val="00332E52"/>
    <w:rsid w:val="003362CC"/>
    <w:rsid w:val="00336CDA"/>
    <w:rsid w:val="00336F45"/>
    <w:rsid w:val="003513BF"/>
    <w:rsid w:val="0036118E"/>
    <w:rsid w:val="0037233C"/>
    <w:rsid w:val="00381C43"/>
    <w:rsid w:val="00392A20"/>
    <w:rsid w:val="003B1D39"/>
    <w:rsid w:val="003B7264"/>
    <w:rsid w:val="003C3796"/>
    <w:rsid w:val="003D608C"/>
    <w:rsid w:val="003E1A97"/>
    <w:rsid w:val="003F00CF"/>
    <w:rsid w:val="003F4404"/>
    <w:rsid w:val="003F79D9"/>
    <w:rsid w:val="004019B5"/>
    <w:rsid w:val="004202D9"/>
    <w:rsid w:val="00420C8C"/>
    <w:rsid w:val="00424FAE"/>
    <w:rsid w:val="0045773D"/>
    <w:rsid w:val="004622BD"/>
    <w:rsid w:val="00465B61"/>
    <w:rsid w:val="004669A8"/>
    <w:rsid w:val="0048774A"/>
    <w:rsid w:val="004A1929"/>
    <w:rsid w:val="004B0352"/>
    <w:rsid w:val="004B5F22"/>
    <w:rsid w:val="004B766B"/>
    <w:rsid w:val="004D2F9B"/>
    <w:rsid w:val="004E56D7"/>
    <w:rsid w:val="004F27DB"/>
    <w:rsid w:val="004F4882"/>
    <w:rsid w:val="004F6C2E"/>
    <w:rsid w:val="00504BA2"/>
    <w:rsid w:val="005105B8"/>
    <w:rsid w:val="00524FE5"/>
    <w:rsid w:val="005260ED"/>
    <w:rsid w:val="0053034F"/>
    <w:rsid w:val="00530BD4"/>
    <w:rsid w:val="00543205"/>
    <w:rsid w:val="00545FF5"/>
    <w:rsid w:val="0054661B"/>
    <w:rsid w:val="005503B5"/>
    <w:rsid w:val="005513A9"/>
    <w:rsid w:val="00554649"/>
    <w:rsid w:val="00555C80"/>
    <w:rsid w:val="00573A6F"/>
    <w:rsid w:val="005919E5"/>
    <w:rsid w:val="00594759"/>
    <w:rsid w:val="005A05DA"/>
    <w:rsid w:val="005A187A"/>
    <w:rsid w:val="005A4E05"/>
    <w:rsid w:val="005A7DA3"/>
    <w:rsid w:val="005C7BBC"/>
    <w:rsid w:val="005D0425"/>
    <w:rsid w:val="005D630E"/>
    <w:rsid w:val="005E142C"/>
    <w:rsid w:val="005F570D"/>
    <w:rsid w:val="005F5E3C"/>
    <w:rsid w:val="00601792"/>
    <w:rsid w:val="00605041"/>
    <w:rsid w:val="00606BF6"/>
    <w:rsid w:val="00612A0A"/>
    <w:rsid w:val="00613D43"/>
    <w:rsid w:val="00623466"/>
    <w:rsid w:val="0062593F"/>
    <w:rsid w:val="006263F6"/>
    <w:rsid w:val="0063081C"/>
    <w:rsid w:val="006470C8"/>
    <w:rsid w:val="00661046"/>
    <w:rsid w:val="006704FF"/>
    <w:rsid w:val="00674EC1"/>
    <w:rsid w:val="00684D27"/>
    <w:rsid w:val="0069622A"/>
    <w:rsid w:val="006967E1"/>
    <w:rsid w:val="006B1B49"/>
    <w:rsid w:val="006B51E3"/>
    <w:rsid w:val="006D24F5"/>
    <w:rsid w:val="00713F0B"/>
    <w:rsid w:val="007210CF"/>
    <w:rsid w:val="0072158E"/>
    <w:rsid w:val="00724349"/>
    <w:rsid w:val="00730A01"/>
    <w:rsid w:val="007422E7"/>
    <w:rsid w:val="00762D1D"/>
    <w:rsid w:val="00765D9F"/>
    <w:rsid w:val="00771D66"/>
    <w:rsid w:val="00772604"/>
    <w:rsid w:val="007B0F28"/>
    <w:rsid w:val="007C115E"/>
    <w:rsid w:val="007C1B16"/>
    <w:rsid w:val="007C528C"/>
    <w:rsid w:val="007E1334"/>
    <w:rsid w:val="007E329C"/>
    <w:rsid w:val="007E7227"/>
    <w:rsid w:val="007E7CAD"/>
    <w:rsid w:val="007F05A6"/>
    <w:rsid w:val="00805C1E"/>
    <w:rsid w:val="00806555"/>
    <w:rsid w:val="00810F15"/>
    <w:rsid w:val="00822D82"/>
    <w:rsid w:val="008353EE"/>
    <w:rsid w:val="008412C0"/>
    <w:rsid w:val="00844790"/>
    <w:rsid w:val="00851601"/>
    <w:rsid w:val="00866A09"/>
    <w:rsid w:val="00876F80"/>
    <w:rsid w:val="00894421"/>
    <w:rsid w:val="008A0BE6"/>
    <w:rsid w:val="008A51F8"/>
    <w:rsid w:val="008A7F5F"/>
    <w:rsid w:val="008B6FFA"/>
    <w:rsid w:val="008B75EB"/>
    <w:rsid w:val="008B7DA2"/>
    <w:rsid w:val="008D607C"/>
    <w:rsid w:val="008E328E"/>
    <w:rsid w:val="008E72A4"/>
    <w:rsid w:val="008F31E4"/>
    <w:rsid w:val="009007DE"/>
    <w:rsid w:val="00916F06"/>
    <w:rsid w:val="00923692"/>
    <w:rsid w:val="00923CB2"/>
    <w:rsid w:val="0094553E"/>
    <w:rsid w:val="00955A5E"/>
    <w:rsid w:val="0096149C"/>
    <w:rsid w:val="00965656"/>
    <w:rsid w:val="009A4C80"/>
    <w:rsid w:val="009E107C"/>
    <w:rsid w:val="009E3A65"/>
    <w:rsid w:val="009F554A"/>
    <w:rsid w:val="00A0335C"/>
    <w:rsid w:val="00A06A2F"/>
    <w:rsid w:val="00A14532"/>
    <w:rsid w:val="00A169BC"/>
    <w:rsid w:val="00A17DCC"/>
    <w:rsid w:val="00A25BF5"/>
    <w:rsid w:val="00A27270"/>
    <w:rsid w:val="00A338E3"/>
    <w:rsid w:val="00A4345A"/>
    <w:rsid w:val="00A47213"/>
    <w:rsid w:val="00A61441"/>
    <w:rsid w:val="00A86DAA"/>
    <w:rsid w:val="00A9551A"/>
    <w:rsid w:val="00A96A74"/>
    <w:rsid w:val="00A96B3F"/>
    <w:rsid w:val="00AC55E7"/>
    <w:rsid w:val="00B05132"/>
    <w:rsid w:val="00B0754B"/>
    <w:rsid w:val="00B13864"/>
    <w:rsid w:val="00B25412"/>
    <w:rsid w:val="00B43D9D"/>
    <w:rsid w:val="00B44C0D"/>
    <w:rsid w:val="00B5038F"/>
    <w:rsid w:val="00B537F4"/>
    <w:rsid w:val="00B564B8"/>
    <w:rsid w:val="00B7442C"/>
    <w:rsid w:val="00B84A90"/>
    <w:rsid w:val="00B87207"/>
    <w:rsid w:val="00B92736"/>
    <w:rsid w:val="00B95A42"/>
    <w:rsid w:val="00BA7476"/>
    <w:rsid w:val="00BD77A4"/>
    <w:rsid w:val="00BE2218"/>
    <w:rsid w:val="00BE23C4"/>
    <w:rsid w:val="00BE2E4D"/>
    <w:rsid w:val="00BE7D16"/>
    <w:rsid w:val="00C05D19"/>
    <w:rsid w:val="00C07DF1"/>
    <w:rsid w:val="00C137F4"/>
    <w:rsid w:val="00C36860"/>
    <w:rsid w:val="00C403DD"/>
    <w:rsid w:val="00C424A9"/>
    <w:rsid w:val="00C44918"/>
    <w:rsid w:val="00C479D8"/>
    <w:rsid w:val="00C504F9"/>
    <w:rsid w:val="00C51D5F"/>
    <w:rsid w:val="00C55D5B"/>
    <w:rsid w:val="00C6582D"/>
    <w:rsid w:val="00C70C95"/>
    <w:rsid w:val="00C7549F"/>
    <w:rsid w:val="00C85F48"/>
    <w:rsid w:val="00C86817"/>
    <w:rsid w:val="00C871A5"/>
    <w:rsid w:val="00C92202"/>
    <w:rsid w:val="00C92F8E"/>
    <w:rsid w:val="00C9555A"/>
    <w:rsid w:val="00CB20FF"/>
    <w:rsid w:val="00CB31EC"/>
    <w:rsid w:val="00CB74D2"/>
    <w:rsid w:val="00CC1221"/>
    <w:rsid w:val="00CC4654"/>
    <w:rsid w:val="00CD363A"/>
    <w:rsid w:val="00CD55AE"/>
    <w:rsid w:val="00CE587B"/>
    <w:rsid w:val="00CF5E66"/>
    <w:rsid w:val="00D00C20"/>
    <w:rsid w:val="00D22EEA"/>
    <w:rsid w:val="00D415E5"/>
    <w:rsid w:val="00D43566"/>
    <w:rsid w:val="00D55B8E"/>
    <w:rsid w:val="00D72AAD"/>
    <w:rsid w:val="00D74D15"/>
    <w:rsid w:val="00D80BE5"/>
    <w:rsid w:val="00D83A96"/>
    <w:rsid w:val="00D86865"/>
    <w:rsid w:val="00D8791B"/>
    <w:rsid w:val="00D90629"/>
    <w:rsid w:val="00D90A6B"/>
    <w:rsid w:val="00D91B6A"/>
    <w:rsid w:val="00D92BD9"/>
    <w:rsid w:val="00D94A1B"/>
    <w:rsid w:val="00DA21D2"/>
    <w:rsid w:val="00DC2FA1"/>
    <w:rsid w:val="00DC3419"/>
    <w:rsid w:val="00DD6D9D"/>
    <w:rsid w:val="00DE0F42"/>
    <w:rsid w:val="00E07020"/>
    <w:rsid w:val="00E10846"/>
    <w:rsid w:val="00E11316"/>
    <w:rsid w:val="00E13DF5"/>
    <w:rsid w:val="00E13F17"/>
    <w:rsid w:val="00E3630F"/>
    <w:rsid w:val="00E52EB4"/>
    <w:rsid w:val="00E6077D"/>
    <w:rsid w:val="00E62422"/>
    <w:rsid w:val="00E644CB"/>
    <w:rsid w:val="00E734A8"/>
    <w:rsid w:val="00E73C2B"/>
    <w:rsid w:val="00E8157F"/>
    <w:rsid w:val="00E819E8"/>
    <w:rsid w:val="00E967A6"/>
    <w:rsid w:val="00EA3F07"/>
    <w:rsid w:val="00EB2D89"/>
    <w:rsid w:val="00EF25EC"/>
    <w:rsid w:val="00F17B3E"/>
    <w:rsid w:val="00F17B76"/>
    <w:rsid w:val="00F222E2"/>
    <w:rsid w:val="00F22AF5"/>
    <w:rsid w:val="00F27784"/>
    <w:rsid w:val="00F32388"/>
    <w:rsid w:val="00F33A85"/>
    <w:rsid w:val="00F4372C"/>
    <w:rsid w:val="00F54FB3"/>
    <w:rsid w:val="00F57C7A"/>
    <w:rsid w:val="00F730C1"/>
    <w:rsid w:val="00F90C7B"/>
    <w:rsid w:val="00F91271"/>
    <w:rsid w:val="00F96B37"/>
    <w:rsid w:val="00FB650C"/>
    <w:rsid w:val="00FC61BE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CCC758-DA4D-42A6-9DF1-A86B1384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3B5"/>
    <w:pPr>
      <w:ind w:firstLine="567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422E7"/>
    <w:pPr>
      <w:keepNext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6"/>
    </w:rPr>
  </w:style>
  <w:style w:type="paragraph" w:styleId="2">
    <w:name w:val="heading 2"/>
    <w:basedOn w:val="a"/>
    <w:next w:val="a"/>
    <w:link w:val="20"/>
    <w:uiPriority w:val="9"/>
    <w:qFormat/>
    <w:rsid w:val="00D86865"/>
    <w:pPr>
      <w:keepNext/>
      <w:numPr>
        <w:ilvl w:val="1"/>
        <w:numId w:val="2"/>
      </w:numPr>
      <w:spacing w:before="240" w:after="60"/>
      <w:ind w:left="0" w:firstLine="0"/>
      <w:jc w:val="center"/>
      <w:outlineLvl w:val="1"/>
    </w:pPr>
    <w:rPr>
      <w:rFonts w:eastAsia="Times New Roman"/>
      <w:b/>
      <w:bCs/>
      <w:i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1F7A7C"/>
    <w:pPr>
      <w:keepNext/>
      <w:numPr>
        <w:ilvl w:val="2"/>
        <w:numId w:val="2"/>
      </w:numPr>
      <w:spacing w:before="240" w:after="60"/>
      <w:ind w:left="0" w:firstLine="0"/>
      <w:jc w:val="center"/>
      <w:outlineLvl w:val="2"/>
    </w:pPr>
    <w:rPr>
      <w:rFonts w:eastAsia="Times New Roman"/>
      <w:b/>
      <w:bCs/>
    </w:rPr>
  </w:style>
  <w:style w:type="paragraph" w:styleId="4">
    <w:name w:val="heading 4"/>
    <w:basedOn w:val="a"/>
    <w:next w:val="a"/>
    <w:link w:val="40"/>
    <w:uiPriority w:val="9"/>
    <w:qFormat/>
    <w:rsid w:val="00E62422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link w:val="50"/>
    <w:uiPriority w:val="9"/>
    <w:qFormat/>
    <w:rsid w:val="00E62422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E62422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uiPriority w:val="9"/>
    <w:qFormat/>
    <w:rsid w:val="00E62422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E62422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E6242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то вставлять в текст"/>
    <w:basedOn w:val="a"/>
    <w:link w:val="a4"/>
    <w:qFormat/>
    <w:rsid w:val="00E62422"/>
    <w:rPr>
      <w:color w:val="FF0000"/>
    </w:rPr>
  </w:style>
  <w:style w:type="character" w:customStyle="1" w:styleId="a5">
    <w:name w:val="Что вставлять в заголовок"/>
    <w:uiPriority w:val="1"/>
    <w:qFormat/>
    <w:rsid w:val="00CD363A"/>
    <w:rPr>
      <w:color w:val="FF0000"/>
      <w:sz w:val="28"/>
      <w:szCs w:val="28"/>
    </w:rPr>
  </w:style>
  <w:style w:type="table" w:styleId="a6">
    <w:name w:val="Table Grid"/>
    <w:basedOn w:val="a1"/>
    <w:rsid w:val="00207D2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7422E7"/>
    <w:rPr>
      <w:rFonts w:ascii="Times New Roman" w:eastAsia="Times New Roman" w:hAnsi="Times New Roman"/>
      <w:b/>
      <w:bCs/>
      <w:kern w:val="32"/>
      <w:sz w:val="36"/>
      <w:szCs w:val="36"/>
      <w:lang w:eastAsia="en-US"/>
    </w:rPr>
  </w:style>
  <w:style w:type="paragraph" w:customStyle="1" w:styleId="a7">
    <w:name w:val="Введение"/>
    <w:basedOn w:val="1"/>
    <w:next w:val="a"/>
    <w:link w:val="a8"/>
    <w:rsid w:val="00CD363A"/>
  </w:style>
  <w:style w:type="character" w:customStyle="1" w:styleId="20">
    <w:name w:val="Заголовок 2 Знак"/>
    <w:link w:val="2"/>
    <w:uiPriority w:val="9"/>
    <w:rsid w:val="00D86865"/>
    <w:rPr>
      <w:rFonts w:ascii="Times New Roman" w:eastAsia="Times New Roman" w:hAnsi="Times New Roman"/>
      <w:b/>
      <w:bCs/>
      <w:iCs/>
      <w:sz w:val="32"/>
      <w:szCs w:val="32"/>
      <w:lang w:eastAsia="en-US"/>
    </w:rPr>
  </w:style>
  <w:style w:type="character" w:customStyle="1" w:styleId="a8">
    <w:name w:val="Введение Знак"/>
    <w:basedOn w:val="10"/>
    <w:link w:val="a7"/>
    <w:rsid w:val="00CD363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30">
    <w:name w:val="Заголовок 3 Знак"/>
    <w:link w:val="3"/>
    <w:uiPriority w:val="9"/>
    <w:rsid w:val="001F7A7C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semiHidden/>
    <w:rsid w:val="00E62422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semiHidden/>
    <w:rsid w:val="00E62422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E62422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E62422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E62422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E62422"/>
    <w:rPr>
      <w:rFonts w:ascii="Cambria" w:eastAsia="Times New Roman" w:hAnsi="Cambria" w:cs="Times New Roman"/>
      <w:sz w:val="22"/>
      <w:szCs w:val="22"/>
      <w:lang w:eastAsia="en-US"/>
    </w:rPr>
  </w:style>
  <w:style w:type="character" w:customStyle="1" w:styleId="a4">
    <w:name w:val="Что вставлять в текст Знак"/>
    <w:link w:val="a3"/>
    <w:rsid w:val="00E62422"/>
    <w:rPr>
      <w:color w:val="FF0000"/>
      <w:sz w:val="22"/>
      <w:szCs w:val="22"/>
      <w:lang w:eastAsia="en-US"/>
    </w:rPr>
  </w:style>
  <w:style w:type="paragraph" w:customStyle="1" w:styleId="-31">
    <w:name w:val="Таблица-сетка 31"/>
    <w:basedOn w:val="1"/>
    <w:next w:val="a"/>
    <w:uiPriority w:val="39"/>
    <w:semiHidden/>
    <w:unhideWhenUsed/>
    <w:qFormat/>
    <w:rsid w:val="0015491A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94421"/>
    <w:pPr>
      <w:tabs>
        <w:tab w:val="right" w:leader="dot" w:pos="10478"/>
      </w:tabs>
      <w:ind w:left="426" w:hanging="426"/>
    </w:pPr>
  </w:style>
  <w:style w:type="paragraph" w:styleId="21">
    <w:name w:val="toc 2"/>
    <w:basedOn w:val="a"/>
    <w:next w:val="a"/>
    <w:autoRedefine/>
    <w:uiPriority w:val="39"/>
    <w:unhideWhenUsed/>
    <w:rsid w:val="00894421"/>
    <w:pPr>
      <w:tabs>
        <w:tab w:val="left" w:pos="880"/>
        <w:tab w:val="left" w:pos="1540"/>
        <w:tab w:val="right" w:leader="dot" w:pos="10478"/>
      </w:tabs>
      <w:ind w:left="709" w:hanging="425"/>
    </w:pPr>
  </w:style>
  <w:style w:type="paragraph" w:styleId="31">
    <w:name w:val="toc 3"/>
    <w:basedOn w:val="a"/>
    <w:next w:val="a"/>
    <w:autoRedefine/>
    <w:uiPriority w:val="39"/>
    <w:unhideWhenUsed/>
    <w:rsid w:val="00894421"/>
    <w:pPr>
      <w:tabs>
        <w:tab w:val="left" w:pos="1320"/>
        <w:tab w:val="left" w:pos="1914"/>
        <w:tab w:val="right" w:leader="dot" w:pos="10478"/>
      </w:tabs>
      <w:ind w:left="993" w:hanging="426"/>
    </w:pPr>
  </w:style>
  <w:style w:type="character" w:styleId="a9">
    <w:name w:val="Hyperlink"/>
    <w:uiPriority w:val="99"/>
    <w:unhideWhenUsed/>
    <w:rsid w:val="0015491A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F2778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F27784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F2778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F27784"/>
    <w:rPr>
      <w:sz w:val="22"/>
      <w:szCs w:val="22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F27784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F27784"/>
    <w:rPr>
      <w:rFonts w:ascii="Tahoma" w:hAnsi="Tahoma" w:cs="Tahoma"/>
      <w:sz w:val="16"/>
      <w:szCs w:val="16"/>
      <w:lang w:eastAsia="en-US"/>
    </w:rPr>
  </w:style>
  <w:style w:type="paragraph" w:styleId="af0">
    <w:name w:val="Document Map"/>
    <w:basedOn w:val="a"/>
    <w:link w:val="af1"/>
    <w:uiPriority w:val="99"/>
    <w:semiHidden/>
    <w:unhideWhenUsed/>
    <w:rsid w:val="00E52EB4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link w:val="af0"/>
    <w:uiPriority w:val="99"/>
    <w:semiHidden/>
    <w:rsid w:val="00E52EB4"/>
    <w:rPr>
      <w:rFonts w:ascii="Tahoma" w:hAnsi="Tahoma" w:cs="Tahoma"/>
      <w:sz w:val="16"/>
      <w:szCs w:val="16"/>
      <w:lang w:eastAsia="en-US"/>
    </w:rPr>
  </w:style>
  <w:style w:type="paragraph" w:styleId="af2">
    <w:name w:val="TOC Heading"/>
    <w:basedOn w:val="1"/>
    <w:next w:val="a"/>
    <w:uiPriority w:val="39"/>
    <w:unhideWhenUsed/>
    <w:qFormat/>
    <w:rsid w:val="00923692"/>
    <w:pPr>
      <w:keepLines/>
      <w:spacing w:after="0" w:line="259" w:lineRule="auto"/>
      <w:outlineLvl w:val="9"/>
    </w:pPr>
    <w:rPr>
      <w:bCs w:val="0"/>
      <w:kern w:val="0"/>
      <w:lang w:eastAsia="ru-RU"/>
    </w:rPr>
  </w:style>
  <w:style w:type="paragraph" w:customStyle="1" w:styleId="af3">
    <w:name w:val="Колонтитул"/>
    <w:link w:val="af4"/>
    <w:qFormat/>
    <w:rsid w:val="00A0335C"/>
    <w:pPr>
      <w:jc w:val="center"/>
    </w:pPr>
    <w:rPr>
      <w:rFonts w:ascii="Times New Roman" w:hAnsi="Times New Roman"/>
      <w:b/>
      <w:sz w:val="24"/>
      <w:szCs w:val="22"/>
      <w:lang w:eastAsia="en-US"/>
    </w:rPr>
  </w:style>
  <w:style w:type="character" w:customStyle="1" w:styleId="af4">
    <w:name w:val="Колонтитул Знак"/>
    <w:basedOn w:val="a0"/>
    <w:link w:val="af3"/>
    <w:rsid w:val="00A0335C"/>
    <w:rPr>
      <w:rFonts w:ascii="Times New Roman" w:hAnsi="Times New Roman"/>
      <w:b/>
      <w:sz w:val="24"/>
      <w:szCs w:val="22"/>
      <w:lang w:eastAsia="en-US"/>
    </w:rPr>
  </w:style>
  <w:style w:type="paragraph" w:styleId="af5">
    <w:name w:val="List Paragraph"/>
    <w:basedOn w:val="a"/>
    <w:uiPriority w:val="34"/>
    <w:qFormat/>
    <w:rsid w:val="00961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59C5F-F421-4283-A99E-DFFCF3D39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25</Pages>
  <Words>3997</Words>
  <Characters>22788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"Софткомпани"</Company>
  <LinksUpToDate>false</LinksUpToDate>
  <CharactersWithSpaces>26732</CharactersWithSpaces>
  <SharedDoc>false</SharedDoc>
  <HLinks>
    <vt:vector size="114" baseType="variant">
      <vt:variant>
        <vt:i4>1966128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_Toc499047973</vt:lpwstr>
      </vt:variant>
      <vt:variant>
        <vt:i4>1966128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_Toc499047972</vt:lpwstr>
      </vt:variant>
      <vt:variant>
        <vt:i4>1966128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_Toc499047971</vt:lpwstr>
      </vt:variant>
      <vt:variant>
        <vt:i4>1966128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_Toc499047970</vt:lpwstr>
      </vt:variant>
      <vt:variant>
        <vt:i4>2031664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_Toc499047969</vt:lpwstr>
      </vt:variant>
      <vt:variant>
        <vt:i4>2031664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_Toc499047968</vt:lpwstr>
      </vt:variant>
      <vt:variant>
        <vt:i4>2031664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_Toc499047967</vt:lpwstr>
      </vt:variant>
      <vt:variant>
        <vt:i4>2031664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_Toc499047966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_Toc499047965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_Toc499047964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_Toc499047963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_Toc499047962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_Toc499047961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_Toc499047960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_Toc499047959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_Toc499047958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_Toc499047957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_Toc499047956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_Toc499047955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Столчнев</dc:creator>
  <cp:keywords/>
  <dc:description/>
  <cp:lastModifiedBy>Никита Тярт</cp:lastModifiedBy>
  <cp:revision>258</cp:revision>
  <dcterms:created xsi:type="dcterms:W3CDTF">2017-11-25T20:32:00Z</dcterms:created>
  <dcterms:modified xsi:type="dcterms:W3CDTF">2017-11-28T14:34:00Z</dcterms:modified>
</cp:coreProperties>
</file>