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6EF59" w14:textId="77777777" w:rsidR="0044690F" w:rsidRDefault="0044690F">
      <w:r>
        <w:t xml:space="preserve">Além dos gráficos, descrever os seguintes aspectos: - </w:t>
      </w:r>
    </w:p>
    <w:p w14:paraId="3018D312" w14:textId="77777777" w:rsidR="0044690F" w:rsidRDefault="0044690F"/>
    <w:p w14:paraId="436613AF" w14:textId="77777777" w:rsidR="0044690F" w:rsidRPr="0044690F" w:rsidRDefault="0044690F">
      <w:pPr>
        <w:rPr>
          <w:b/>
          <w:color w:val="FF0000"/>
        </w:rPr>
      </w:pPr>
      <w:r w:rsidRPr="0044690F">
        <w:rPr>
          <w:b/>
          <w:color w:val="FF0000"/>
        </w:rPr>
        <w:t xml:space="preserve">- Como foram gerados os vetores aleatórios; </w:t>
      </w:r>
    </w:p>
    <w:p w14:paraId="3E0DF89E" w14:textId="77777777" w:rsidR="0044690F" w:rsidRDefault="0044690F">
      <w:r>
        <w:t xml:space="preserve">R. Usamos a função </w:t>
      </w:r>
      <w:proofErr w:type="spellStart"/>
      <w:r w:rsidRPr="0044690F">
        <w:rPr>
          <w:b/>
        </w:rPr>
        <w:t>Math.random</w:t>
      </w:r>
      <w:proofErr w:type="spellEnd"/>
      <w:r>
        <w:t xml:space="preserve"> do </w:t>
      </w:r>
      <w:proofErr w:type="spellStart"/>
      <w:r>
        <w:t>java</w:t>
      </w:r>
      <w:proofErr w:type="spellEnd"/>
      <w:r>
        <w:t xml:space="preserve"> para gerar os valores aleatórios. A saída do </w:t>
      </w:r>
      <w:proofErr w:type="spellStart"/>
      <w:r w:rsidRPr="0044690F">
        <w:rPr>
          <w:b/>
        </w:rPr>
        <w:t>random</w:t>
      </w:r>
      <w:proofErr w:type="spellEnd"/>
      <w:r>
        <w:t xml:space="preserve"> gera um </w:t>
      </w:r>
      <w:proofErr w:type="spellStart"/>
      <w:r>
        <w:t>double</w:t>
      </w:r>
      <w:proofErr w:type="spellEnd"/>
      <w:r>
        <w:t xml:space="preserve"> de 0 até 0.99, cujo resultado é multiplicado por 101. No final gerando um número inteiro até 99;</w:t>
      </w:r>
    </w:p>
    <w:p w14:paraId="39078949" w14:textId="77777777" w:rsidR="0044690F" w:rsidRDefault="0044690F">
      <w:r>
        <w:t xml:space="preserve">A função </w:t>
      </w:r>
      <w:proofErr w:type="spellStart"/>
      <w:r w:rsidRPr="0044690F">
        <w:rPr>
          <w:b/>
        </w:rPr>
        <w:t>Math.random</w:t>
      </w:r>
      <w:proofErr w:type="spellEnd"/>
      <w:r>
        <w:t xml:space="preserve"> foi colocada estrategicamente dentro de um for que tem o objetivo de inserir o valor gerado pelo </w:t>
      </w:r>
      <w:proofErr w:type="spellStart"/>
      <w:r w:rsidRPr="0044690F">
        <w:rPr>
          <w:b/>
        </w:rPr>
        <w:t>random</w:t>
      </w:r>
      <w:proofErr w:type="spellEnd"/>
      <w:r>
        <w:t xml:space="preserve"> dentro de um vetor, que é executado até que seu tamanho seja totalmente preenchido:</w:t>
      </w:r>
      <w:r>
        <w:br/>
      </w:r>
      <w:r>
        <w:br/>
        <w:t>Tamanhos: 5, 10, 50, 100, 1000, 10000;</w:t>
      </w:r>
    </w:p>
    <w:p w14:paraId="712A7EB9" w14:textId="77777777" w:rsidR="0044690F" w:rsidRDefault="0044690F">
      <w:r>
        <w:t xml:space="preserve">Tudo isto dentro de um método </w:t>
      </w:r>
      <w:proofErr w:type="spellStart"/>
      <w:r>
        <w:t>GenerateRandVet</w:t>
      </w:r>
      <w:proofErr w:type="spellEnd"/>
      <w:r>
        <w:t xml:space="preserve"> que recebe o tamanho </w:t>
      </w:r>
      <w:proofErr w:type="spellStart"/>
      <w:r>
        <w:t>setado</w:t>
      </w:r>
      <w:proofErr w:type="spellEnd"/>
      <w:r>
        <w:t xml:space="preserve"> na </w:t>
      </w:r>
      <w:proofErr w:type="spellStart"/>
      <w:r>
        <w:t>main</w:t>
      </w:r>
      <w:proofErr w:type="spellEnd"/>
      <w:r>
        <w:t xml:space="preserve">. </w:t>
      </w:r>
    </w:p>
    <w:p w14:paraId="064C6ACF" w14:textId="77777777" w:rsidR="0044690F" w:rsidRDefault="0044690F">
      <w:pPr>
        <w:rPr>
          <w:b/>
          <w:color w:val="FF0000"/>
        </w:rPr>
      </w:pPr>
      <w:r w:rsidRPr="0044690F">
        <w:rPr>
          <w:b/>
          <w:color w:val="FF0000"/>
        </w:rPr>
        <w:t xml:space="preserve">- Como foram adaptados os algoritmos para realizar a contagem do número de comparações; </w:t>
      </w:r>
      <w:r w:rsidRPr="0044690F">
        <w:rPr>
          <w:b/>
          <w:color w:val="FF0000"/>
        </w:rPr>
        <w:br/>
      </w:r>
      <w:r w:rsidRPr="0044690F">
        <w:rPr>
          <w:b/>
          <w:color w:val="FF0000"/>
        </w:rPr>
        <w:br/>
        <w:t xml:space="preserve">- O que foi desenvolvido para que cada algoritmo ordenasse os mesmos vetores que os demais; </w:t>
      </w:r>
    </w:p>
    <w:p w14:paraId="3CAA3462" w14:textId="77777777" w:rsidR="0044690F" w:rsidRPr="0044690F" w:rsidRDefault="0044690F">
      <w:pPr>
        <w:rPr>
          <w:b/>
          <w:color w:val="FF0000"/>
        </w:rPr>
      </w:pPr>
    </w:p>
    <w:p w14:paraId="68A85B61" w14:textId="77777777" w:rsidR="00B36FA3" w:rsidRDefault="0044690F">
      <w:pPr>
        <w:rPr>
          <w:b/>
          <w:color w:val="FF0000"/>
        </w:rPr>
      </w:pPr>
      <w:r w:rsidRPr="0044690F">
        <w:rPr>
          <w:b/>
          <w:color w:val="FF0000"/>
        </w:rPr>
        <w:t>- Explicar os resultados dos experimentos com base na literatura;</w:t>
      </w:r>
    </w:p>
    <w:p w14:paraId="1DC698E4" w14:textId="76171EE9" w:rsidR="0044690F" w:rsidRDefault="008F3F23">
      <w:r>
        <w:t>Com base nos dados extraídos do algoritmo feito pelo grupo, conseguimos chegar a algumas conclusões:</w:t>
      </w:r>
    </w:p>
    <w:p w14:paraId="7009D45E" w14:textId="5323718E" w:rsidR="008F3F23" w:rsidRDefault="008F3F23">
      <w:r>
        <w:t>Algoritmos</w:t>
      </w:r>
      <w:r w:rsidR="00D677F0">
        <w:t>:</w:t>
      </w:r>
      <w:r>
        <w:t xml:space="preserve"> </w:t>
      </w:r>
    </w:p>
    <w:p w14:paraId="527D6384" w14:textId="7309FF7F" w:rsidR="008F3F23" w:rsidRDefault="00D677F0" w:rsidP="008F3F23">
      <w:pPr>
        <w:pStyle w:val="PargrafodaLista"/>
        <w:numPr>
          <w:ilvl w:val="0"/>
          <w:numId w:val="1"/>
        </w:numPr>
      </w:pPr>
      <w:proofErr w:type="spellStart"/>
      <w:r>
        <w:t>Bubble</w:t>
      </w:r>
      <w:proofErr w:type="spellEnd"/>
      <w:r>
        <w:t xml:space="preserve"> </w:t>
      </w:r>
      <w:proofErr w:type="spellStart"/>
      <w:r>
        <w:t>Sort</w:t>
      </w:r>
      <w:proofErr w:type="spellEnd"/>
      <w:r>
        <w:t>: Este algoritmo é eficiente apenas para entradas de tamanho até 5, a partir disto se torna o pior algoritmo para ordenação de vetores maior que 5.</w:t>
      </w:r>
    </w:p>
    <w:p w14:paraId="619B91F0" w14:textId="616B26AB" w:rsidR="00D677F0" w:rsidRDefault="00D677F0" w:rsidP="00D677F0">
      <w:pPr>
        <w:pStyle w:val="PargrafodaLista"/>
        <w:numPr>
          <w:ilvl w:val="1"/>
          <w:numId w:val="1"/>
        </w:numPr>
      </w:pPr>
      <w:r>
        <w:t xml:space="preserve">Complexidade quadrática. </w:t>
      </w:r>
    </w:p>
    <w:p w14:paraId="66B76841" w14:textId="3AB2A5BC" w:rsidR="00D677F0" w:rsidRDefault="00A25655" w:rsidP="00D677F0">
      <w:pPr>
        <w:pStyle w:val="PargrafodaLista"/>
        <w:numPr>
          <w:ilvl w:val="1"/>
          <w:numId w:val="1"/>
        </w:numPr>
      </w:pPr>
      <w:r>
        <w:t>No melhor caso se torna O(n)</w:t>
      </w:r>
    </w:p>
    <w:p w14:paraId="309B5B0E" w14:textId="61D868CE" w:rsidR="00D677F0" w:rsidRDefault="00D677F0" w:rsidP="00D677F0">
      <w:pPr>
        <w:pStyle w:val="PargrafodaLista"/>
        <w:numPr>
          <w:ilvl w:val="0"/>
          <w:numId w:val="1"/>
        </w:numPr>
      </w:pPr>
      <w:proofErr w:type="spellStart"/>
      <w:r>
        <w:t>Selection</w:t>
      </w:r>
      <w:proofErr w:type="spellEnd"/>
      <w:r>
        <w:t xml:space="preserve"> </w:t>
      </w:r>
      <w:proofErr w:type="spellStart"/>
      <w:r>
        <w:t>Sort</w:t>
      </w:r>
      <w:proofErr w:type="spellEnd"/>
      <w:r>
        <w:t xml:space="preserve">: Falando em comparações é melhor do que o </w:t>
      </w:r>
      <w:proofErr w:type="spellStart"/>
      <w:r>
        <w:t>Bubble</w:t>
      </w:r>
      <w:proofErr w:type="spellEnd"/>
      <w:r>
        <w:t>, mas ainda sim atinge nossa penúltima colocação se fomos pensar em um ranking de algoritmos</w:t>
      </w:r>
      <w:r w:rsidR="00A25655">
        <w:t xml:space="preserve"> quadráticos</w:t>
      </w:r>
      <w:r>
        <w:t>, este algoritmo tem bom desempenho para vetores de tamanho até 50.</w:t>
      </w:r>
    </w:p>
    <w:p w14:paraId="23599DC1" w14:textId="0A7E0597" w:rsidR="00A25655" w:rsidRDefault="00A25655" w:rsidP="00A25655">
      <w:pPr>
        <w:pStyle w:val="PargrafodaLista"/>
        <w:numPr>
          <w:ilvl w:val="1"/>
          <w:numId w:val="1"/>
        </w:numPr>
      </w:pPr>
      <w:r>
        <w:t>Complexidade quadrática.</w:t>
      </w:r>
    </w:p>
    <w:p w14:paraId="5DFB212C" w14:textId="77777777" w:rsidR="00A25655" w:rsidRDefault="00A25655" w:rsidP="00A25655">
      <w:pPr>
        <w:pStyle w:val="PargrafodaLista"/>
        <w:numPr>
          <w:ilvl w:val="0"/>
          <w:numId w:val="1"/>
        </w:numPr>
      </w:pPr>
      <w:proofErr w:type="spellStart"/>
      <w:r>
        <w:t>Insertion</w:t>
      </w:r>
      <w:proofErr w:type="spellEnd"/>
      <w:r>
        <w:t xml:space="preserve"> </w:t>
      </w:r>
      <w:proofErr w:type="spellStart"/>
      <w:r>
        <w:t>Sort</w:t>
      </w:r>
      <w:proofErr w:type="spellEnd"/>
      <w:r>
        <w:t>: Entre os algoritmos é o que possui melhor comportamento de acordo com nossa tabela de comparações, possui bom desempenho para vetores de tamanho até 100.</w:t>
      </w:r>
    </w:p>
    <w:p w14:paraId="40F09C39" w14:textId="77777777" w:rsidR="00A25655" w:rsidRDefault="00A25655" w:rsidP="00A25655">
      <w:pPr>
        <w:pStyle w:val="PargrafodaLista"/>
        <w:numPr>
          <w:ilvl w:val="1"/>
          <w:numId w:val="1"/>
        </w:numPr>
      </w:pPr>
      <w:r>
        <w:t>Complexidade quadrática.</w:t>
      </w:r>
    </w:p>
    <w:p w14:paraId="7610EBE2" w14:textId="77777777" w:rsidR="00A25655" w:rsidRDefault="00A25655" w:rsidP="00A25655">
      <w:pPr>
        <w:pStyle w:val="PargrafodaLista"/>
      </w:pPr>
    </w:p>
    <w:p w14:paraId="1903F231" w14:textId="77777777" w:rsidR="00A25655" w:rsidRDefault="00A25655" w:rsidP="00A25655">
      <w:pPr>
        <w:pStyle w:val="PargrafodaLista"/>
      </w:pPr>
      <w:r>
        <w:t>Os três algoritmos acima, possuem um péssimo desempenho quando se é necessário ordenar vetores com valores altos. Indo ao oposto destes algoritmos temos os algoritmos abaixo:</w:t>
      </w:r>
    </w:p>
    <w:p w14:paraId="05F29FE9" w14:textId="77777777" w:rsidR="00A25655" w:rsidRDefault="00A25655" w:rsidP="00A25655">
      <w:pPr>
        <w:pStyle w:val="PargrafodaLista"/>
      </w:pPr>
    </w:p>
    <w:p w14:paraId="1FA92E06" w14:textId="021082A5" w:rsidR="00A25655" w:rsidRDefault="00A25655" w:rsidP="00A25655">
      <w:pPr>
        <w:pStyle w:val="PargrafodaLista"/>
        <w:numPr>
          <w:ilvl w:val="0"/>
          <w:numId w:val="2"/>
        </w:numPr>
      </w:pPr>
      <w:proofErr w:type="spellStart"/>
      <w:r>
        <w:t>HeapSort</w:t>
      </w:r>
      <w:proofErr w:type="spellEnd"/>
    </w:p>
    <w:p w14:paraId="4E7096B5" w14:textId="034E5BC3" w:rsidR="00A25655" w:rsidRDefault="00A25655" w:rsidP="00A25655">
      <w:pPr>
        <w:pStyle w:val="PargrafodaLista"/>
        <w:numPr>
          <w:ilvl w:val="0"/>
          <w:numId w:val="2"/>
        </w:numPr>
      </w:pPr>
      <w:proofErr w:type="spellStart"/>
      <w:r>
        <w:t>MergeSort</w:t>
      </w:r>
      <w:proofErr w:type="spellEnd"/>
    </w:p>
    <w:p w14:paraId="7022EB81" w14:textId="16BA5992" w:rsidR="00A25655" w:rsidRDefault="00A25655" w:rsidP="00A25655">
      <w:pPr>
        <w:pStyle w:val="PargrafodaLista"/>
        <w:numPr>
          <w:ilvl w:val="0"/>
          <w:numId w:val="2"/>
        </w:numPr>
      </w:pPr>
      <w:proofErr w:type="spellStart"/>
      <w:r>
        <w:t>QuickSort</w:t>
      </w:r>
      <w:proofErr w:type="spellEnd"/>
    </w:p>
    <w:p w14:paraId="5B381D63" w14:textId="5DAEEFA9" w:rsidR="00A25655" w:rsidRDefault="00A25655" w:rsidP="00A25655">
      <w:pPr>
        <w:pStyle w:val="PargrafodaLista"/>
        <w:numPr>
          <w:ilvl w:val="0"/>
          <w:numId w:val="2"/>
        </w:numPr>
      </w:pPr>
      <w:proofErr w:type="spellStart"/>
      <w:r>
        <w:t>CountSort</w:t>
      </w:r>
      <w:proofErr w:type="spellEnd"/>
    </w:p>
    <w:p w14:paraId="12D10A83" w14:textId="62E42BA6" w:rsidR="003859EF" w:rsidRDefault="003859EF" w:rsidP="003859EF">
      <w:pPr>
        <w:pStyle w:val="PargrafodaLista"/>
        <w:numPr>
          <w:ilvl w:val="0"/>
          <w:numId w:val="2"/>
        </w:numPr>
      </w:pPr>
      <w:proofErr w:type="spellStart"/>
      <w:r>
        <w:t>RadixSort</w:t>
      </w:r>
      <w:proofErr w:type="spellEnd"/>
    </w:p>
    <w:p w14:paraId="666B5E29" w14:textId="67B1456C" w:rsidR="003859EF" w:rsidRDefault="003859EF" w:rsidP="003859EF">
      <w:pPr>
        <w:pStyle w:val="PargrafodaLista"/>
        <w:numPr>
          <w:ilvl w:val="0"/>
          <w:numId w:val="2"/>
        </w:numPr>
      </w:pPr>
      <w:proofErr w:type="spellStart"/>
      <w:r>
        <w:t>BucketSort</w:t>
      </w:r>
      <w:proofErr w:type="spellEnd"/>
    </w:p>
    <w:p w14:paraId="25CB010F" w14:textId="77777777" w:rsidR="00A25655" w:rsidRDefault="00A25655" w:rsidP="00A25655">
      <w:r>
        <w:t xml:space="preserve">Todos estes algoritmos não </w:t>
      </w:r>
      <w:proofErr w:type="gramStart"/>
      <w:r>
        <w:t>tem</w:t>
      </w:r>
      <w:proofErr w:type="gramEnd"/>
      <w:r>
        <w:t xml:space="preserve"> um bom desempenho quando se é necessário ordenar pequena quantidade de dados, porém quando falamos de um alto volume, todos possuem um bom desempenho, se colocarmos em ranking de comparações os algoritmos acima, chegaríamos no seguinte resultado:</w:t>
      </w:r>
    </w:p>
    <w:p w14:paraId="52997190" w14:textId="1D5112A7" w:rsidR="00A25655" w:rsidRPr="008F3F23" w:rsidRDefault="003859EF" w:rsidP="003859EF">
      <w:pPr>
        <w:pStyle w:val="PargrafodaLista"/>
        <w:numPr>
          <w:ilvl w:val="0"/>
          <w:numId w:val="3"/>
        </w:numPr>
      </w:pPr>
      <w:proofErr w:type="spellStart"/>
      <w:r>
        <w:t>CountSort</w:t>
      </w:r>
      <w:proofErr w:type="spellEnd"/>
      <w:r>
        <w:t xml:space="preserve"> possui o menor número de comparação dentre os algoritmos acima, ele começa a apresentar seu bom desempenho a partir de vetores de tamanho 10, se mantando eficiente para grande volume de dados.</w:t>
      </w:r>
      <w:bookmarkStart w:id="0" w:name="_GoBack"/>
      <w:bookmarkEnd w:id="0"/>
    </w:p>
    <w:sectPr w:rsidR="00A25655" w:rsidRPr="008F3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00BE6"/>
    <w:multiLevelType w:val="hybridMultilevel"/>
    <w:tmpl w:val="485E8A3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9B3703F"/>
    <w:multiLevelType w:val="hybridMultilevel"/>
    <w:tmpl w:val="C2386C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7EC77B8"/>
    <w:multiLevelType w:val="hybridMultilevel"/>
    <w:tmpl w:val="4E38269A"/>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0F"/>
    <w:rsid w:val="001278B7"/>
    <w:rsid w:val="003859EF"/>
    <w:rsid w:val="0044690F"/>
    <w:rsid w:val="008F3F23"/>
    <w:rsid w:val="00A25655"/>
    <w:rsid w:val="00B36FA3"/>
    <w:rsid w:val="00D677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25F0"/>
  <w15:chartTrackingRefBased/>
  <w15:docId w15:val="{990AA5A5-1B9A-4A05-A150-320FB335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F3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373</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Gleisson Timoteo Bezerra da Silva</dc:creator>
  <cp:keywords/>
  <dc:description/>
  <cp:lastModifiedBy>Gleisson Timoteo Bezerra da Silva</cp:lastModifiedBy>
  <cp:revision>3</cp:revision>
  <dcterms:created xsi:type="dcterms:W3CDTF">2019-04-27T16:53:00Z</dcterms:created>
  <dcterms:modified xsi:type="dcterms:W3CDTF">2019-04-27T19:59:00Z</dcterms:modified>
</cp:coreProperties>
</file>