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B6B" w:rsidRPr="002600D5" w:rsidRDefault="002600D5">
      <w:pPr>
        <w:rPr>
          <w:b/>
          <w:color w:val="2F5496" w:themeColor="accent1" w:themeShade="BF"/>
          <w:sz w:val="24"/>
        </w:rPr>
      </w:pPr>
      <w:r w:rsidRPr="002600D5">
        <w:rPr>
          <w:b/>
          <w:color w:val="2F5496" w:themeColor="accent1" w:themeShade="BF"/>
          <w:sz w:val="24"/>
        </w:rPr>
        <w:t>Integrantes do grupo:</w:t>
      </w:r>
    </w:p>
    <w:p w:rsidR="002600D5" w:rsidRDefault="002600D5">
      <w:r>
        <w:t xml:space="preserve">Gil Felipe – RA: </w:t>
      </w:r>
      <w:r w:rsidRPr="002600D5">
        <w:t>21039722</w:t>
      </w:r>
    </w:p>
    <w:p w:rsidR="002600D5" w:rsidRDefault="002600D5" w:rsidP="002600D5">
      <w:pPr>
        <w:spacing w:before="240"/>
      </w:pPr>
      <w:r>
        <w:t>Gleisson Bezerra – RA: 21030788</w:t>
      </w:r>
      <w:bookmarkStart w:id="0" w:name="_GoBack"/>
      <w:bookmarkEnd w:id="0"/>
    </w:p>
    <w:p w:rsidR="002600D5" w:rsidRDefault="002600D5">
      <w:r>
        <w:t xml:space="preserve">Humberto Macedo – RA: </w:t>
      </w:r>
      <w:r w:rsidRPr="002600D5">
        <w:t>20465566</w:t>
      </w:r>
    </w:p>
    <w:p w:rsidR="002600D5" w:rsidRDefault="002600D5">
      <w:r>
        <w:t>Iran Lopes – RA:</w:t>
      </w:r>
      <w:r w:rsidRPr="002600D5">
        <w:t xml:space="preserve"> </w:t>
      </w:r>
      <w:r w:rsidRPr="002600D5">
        <w:t>21040108</w:t>
      </w:r>
    </w:p>
    <w:p w:rsidR="002600D5" w:rsidRDefault="002600D5">
      <w:r>
        <w:t xml:space="preserve">Rodrigo </w:t>
      </w:r>
      <w:proofErr w:type="spellStart"/>
      <w:r>
        <w:t>Malato</w:t>
      </w:r>
      <w:proofErr w:type="spellEnd"/>
      <w:r>
        <w:t xml:space="preserve"> – RA:</w:t>
      </w:r>
      <w:r w:rsidRPr="002600D5">
        <w:t xml:space="preserve"> </w:t>
      </w:r>
      <w:r w:rsidRPr="002600D5">
        <w:t>21048482</w:t>
      </w:r>
    </w:p>
    <w:sectPr w:rsidR="0026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5"/>
    <w:rsid w:val="002600D5"/>
    <w:rsid w:val="0063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0D80"/>
  <w15:chartTrackingRefBased/>
  <w15:docId w15:val="{52F068AC-1181-4C28-9847-EB63ACFE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Gleisson Timoteo Bezerra da Silva</dc:creator>
  <cp:keywords/>
  <dc:description/>
  <cp:lastModifiedBy>Gleisson Timoteo Bezerra da Silva</cp:lastModifiedBy>
  <cp:revision>1</cp:revision>
  <dcterms:created xsi:type="dcterms:W3CDTF">2019-04-27T22:21:00Z</dcterms:created>
  <dcterms:modified xsi:type="dcterms:W3CDTF">2019-04-27T22:29:00Z</dcterms:modified>
</cp:coreProperties>
</file>