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2A15C" w14:textId="77777777" w:rsidR="00940BB0" w:rsidRDefault="00940BB0" w:rsidP="00940BB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Business</w:t>
      </w:r>
      <w:proofErr w:type="gramEnd"/>
      <w:r>
        <w:rPr>
          <w:rStyle w:val="Strong"/>
          <w:rFonts w:eastAsiaTheme="majorEastAsia"/>
        </w:rPr>
        <w:t xml:space="preserve"> Planning and Strategy</w:t>
      </w:r>
      <w:r>
        <w:t>:</w:t>
      </w:r>
    </w:p>
    <w:p w14:paraId="0704F482" w14:textId="77777777" w:rsidR="00940BB0" w:rsidRDefault="00940BB0" w:rsidP="00940BB0">
      <w:pPr>
        <w:pStyle w:val="NormalWeb"/>
        <w:numPr>
          <w:ilvl w:val="0"/>
          <w:numId w:val="1"/>
        </w:numPr>
      </w:pPr>
      <w:r>
        <w:t>Develop a comprehensive business plan, including market analysis, financial projections, and growth strategies.</w:t>
      </w:r>
    </w:p>
    <w:p w14:paraId="6424C789" w14:textId="77777777" w:rsidR="00940BB0" w:rsidRDefault="00940BB0" w:rsidP="00940BB0">
      <w:pPr>
        <w:pStyle w:val="NormalWeb"/>
        <w:numPr>
          <w:ilvl w:val="0"/>
          <w:numId w:val="1"/>
        </w:numPr>
      </w:pPr>
      <w:r>
        <w:t>Identify target markets and create marketing strategies to attract and retain customers.</w:t>
      </w:r>
    </w:p>
    <w:p w14:paraId="7207C854" w14:textId="77777777" w:rsidR="00940BB0" w:rsidRDefault="00940BB0" w:rsidP="00940BB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Site</w:t>
      </w:r>
      <w:proofErr w:type="gramEnd"/>
      <w:r>
        <w:rPr>
          <w:rStyle w:val="Strong"/>
          <w:rFonts w:eastAsiaTheme="majorEastAsia"/>
        </w:rPr>
        <w:t xml:space="preserve"> Selection and Layout Design</w:t>
      </w:r>
      <w:r>
        <w:t>:</w:t>
      </w:r>
    </w:p>
    <w:p w14:paraId="2F9D3E7F" w14:textId="77777777" w:rsidR="00940BB0" w:rsidRDefault="00940BB0" w:rsidP="00940BB0">
      <w:pPr>
        <w:pStyle w:val="NormalWeb"/>
        <w:numPr>
          <w:ilvl w:val="0"/>
          <w:numId w:val="2"/>
        </w:numPr>
      </w:pPr>
      <w:r>
        <w:t>Assist in selecting the best location for a new laundromat based on demographic and market analysis.</w:t>
      </w:r>
    </w:p>
    <w:p w14:paraId="3E734AE7" w14:textId="77777777" w:rsidR="00940BB0" w:rsidRDefault="00940BB0" w:rsidP="00940BB0">
      <w:pPr>
        <w:pStyle w:val="NormalWeb"/>
        <w:numPr>
          <w:ilvl w:val="0"/>
          <w:numId w:val="2"/>
        </w:numPr>
      </w:pPr>
      <w:r>
        <w:t>Design an efficient and customer-friendly layout for the laundromat, optimizing space and workflow.</w:t>
      </w:r>
    </w:p>
    <w:p w14:paraId="680D65AB" w14:textId="77777777" w:rsidR="00940BB0" w:rsidRDefault="00940BB0" w:rsidP="00940BB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Equipment</w:t>
      </w:r>
      <w:proofErr w:type="gramEnd"/>
      <w:r>
        <w:rPr>
          <w:rStyle w:val="Strong"/>
          <w:rFonts w:eastAsiaTheme="majorEastAsia"/>
        </w:rPr>
        <w:t xml:space="preserve"> Selection and Maintenance</w:t>
      </w:r>
      <w:r>
        <w:t>:</w:t>
      </w:r>
    </w:p>
    <w:p w14:paraId="65024495" w14:textId="77777777" w:rsidR="00940BB0" w:rsidRDefault="00940BB0" w:rsidP="00940BB0">
      <w:pPr>
        <w:pStyle w:val="NormalWeb"/>
        <w:numPr>
          <w:ilvl w:val="0"/>
          <w:numId w:val="3"/>
        </w:numPr>
      </w:pPr>
      <w:r>
        <w:t>Recommend the best types of washers, dryers, and other equipment based on the laundromat's needs and budget.</w:t>
      </w:r>
    </w:p>
    <w:p w14:paraId="230E04D0" w14:textId="77777777" w:rsidR="00940BB0" w:rsidRDefault="00940BB0" w:rsidP="00940BB0">
      <w:pPr>
        <w:pStyle w:val="NormalWeb"/>
        <w:numPr>
          <w:ilvl w:val="0"/>
          <w:numId w:val="3"/>
        </w:numPr>
      </w:pPr>
      <w:r>
        <w:t>Develop a maintenance schedule to ensure equipment operates efficiently and reduces downtime.</w:t>
      </w:r>
    </w:p>
    <w:p w14:paraId="6BDB5CA0" w14:textId="77777777" w:rsidR="00940BB0" w:rsidRDefault="00940BB0" w:rsidP="00940BB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Financial</w:t>
      </w:r>
      <w:proofErr w:type="gramEnd"/>
      <w:r>
        <w:rPr>
          <w:rStyle w:val="Strong"/>
          <w:rFonts w:eastAsiaTheme="majorEastAsia"/>
        </w:rPr>
        <w:t xml:space="preserve"> Management</w:t>
      </w:r>
      <w:r>
        <w:t>:</w:t>
      </w:r>
    </w:p>
    <w:p w14:paraId="597D67C0" w14:textId="77777777" w:rsidR="00940BB0" w:rsidRDefault="00940BB0" w:rsidP="00940BB0">
      <w:pPr>
        <w:pStyle w:val="NormalWeb"/>
        <w:numPr>
          <w:ilvl w:val="0"/>
          <w:numId w:val="4"/>
        </w:numPr>
      </w:pPr>
      <w:r>
        <w:t>Provide guidance on securing financing and managing cash flow.</w:t>
      </w:r>
    </w:p>
    <w:p w14:paraId="3B0213E1" w14:textId="77777777" w:rsidR="00940BB0" w:rsidRDefault="00940BB0" w:rsidP="00940BB0">
      <w:pPr>
        <w:pStyle w:val="NormalWeb"/>
        <w:numPr>
          <w:ilvl w:val="0"/>
          <w:numId w:val="4"/>
        </w:numPr>
      </w:pPr>
      <w:r>
        <w:t>Implement cost-saving measures and strategies to improve profitability.</w:t>
      </w:r>
    </w:p>
    <w:p w14:paraId="59C1847D" w14:textId="77777777" w:rsidR="00940BB0" w:rsidRDefault="00940BB0" w:rsidP="00940BB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Operational</w:t>
      </w:r>
      <w:proofErr w:type="gramEnd"/>
      <w:r>
        <w:rPr>
          <w:rStyle w:val="Strong"/>
          <w:rFonts w:eastAsiaTheme="majorEastAsia"/>
        </w:rPr>
        <w:t xml:space="preserve"> Efficiency</w:t>
      </w:r>
      <w:r>
        <w:t>:</w:t>
      </w:r>
    </w:p>
    <w:p w14:paraId="7004A2DF" w14:textId="77777777" w:rsidR="00940BB0" w:rsidRDefault="00940BB0" w:rsidP="00940BB0">
      <w:pPr>
        <w:pStyle w:val="NormalWeb"/>
        <w:numPr>
          <w:ilvl w:val="0"/>
          <w:numId w:val="5"/>
        </w:numPr>
      </w:pPr>
      <w:r>
        <w:t>Streamline operations to reduce waste and improve productivity.</w:t>
      </w:r>
    </w:p>
    <w:p w14:paraId="7CE941B0" w14:textId="77777777" w:rsidR="00940BB0" w:rsidRDefault="00940BB0" w:rsidP="00940BB0">
      <w:pPr>
        <w:pStyle w:val="NormalWeb"/>
        <w:numPr>
          <w:ilvl w:val="0"/>
          <w:numId w:val="5"/>
        </w:numPr>
      </w:pPr>
      <w:r>
        <w:t xml:space="preserve">Implement </w:t>
      </w:r>
      <w:proofErr w:type="gramStart"/>
      <w:r>
        <w:t>best</w:t>
      </w:r>
      <w:proofErr w:type="gramEnd"/>
      <w:r>
        <w:t xml:space="preserve"> practices for staff training, scheduling, and customer service.</w:t>
      </w:r>
    </w:p>
    <w:p w14:paraId="1B8A06BC" w14:textId="77777777" w:rsidR="00940BB0" w:rsidRDefault="00940BB0" w:rsidP="00940BB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Marketing</w:t>
      </w:r>
      <w:proofErr w:type="gramEnd"/>
      <w:r>
        <w:rPr>
          <w:rStyle w:val="Strong"/>
          <w:rFonts w:eastAsiaTheme="majorEastAsia"/>
        </w:rPr>
        <w:t xml:space="preserve"> and Branding</w:t>
      </w:r>
      <w:r>
        <w:t>:</w:t>
      </w:r>
    </w:p>
    <w:p w14:paraId="19310F46" w14:textId="77777777" w:rsidR="00940BB0" w:rsidRDefault="00940BB0" w:rsidP="00940BB0">
      <w:pPr>
        <w:pStyle w:val="NormalWeb"/>
        <w:numPr>
          <w:ilvl w:val="0"/>
          <w:numId w:val="6"/>
        </w:numPr>
      </w:pPr>
      <w:r>
        <w:t>Develop a strong brand identity and create marketing materials.</w:t>
      </w:r>
    </w:p>
    <w:p w14:paraId="0A23B405" w14:textId="77777777" w:rsidR="00940BB0" w:rsidRDefault="00940BB0" w:rsidP="00940BB0">
      <w:pPr>
        <w:pStyle w:val="NormalWeb"/>
        <w:numPr>
          <w:ilvl w:val="0"/>
          <w:numId w:val="6"/>
        </w:numPr>
      </w:pPr>
      <w:r>
        <w:t>Implement digital marketing strategies, including social media, email marketing, and search engine optimization (SEO).</w:t>
      </w:r>
    </w:p>
    <w:p w14:paraId="16BDD127" w14:textId="77777777" w:rsidR="00940BB0" w:rsidRDefault="00940BB0" w:rsidP="00940BB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Customer</w:t>
      </w:r>
      <w:proofErr w:type="gramEnd"/>
      <w:r>
        <w:rPr>
          <w:rStyle w:val="Strong"/>
          <w:rFonts w:eastAsiaTheme="majorEastAsia"/>
        </w:rPr>
        <w:t xml:space="preserve"> Experience Enhancement</w:t>
      </w:r>
      <w:r>
        <w:t>:</w:t>
      </w:r>
    </w:p>
    <w:p w14:paraId="0B0D7487" w14:textId="77777777" w:rsidR="00940BB0" w:rsidRDefault="00940BB0" w:rsidP="00940BB0">
      <w:pPr>
        <w:pStyle w:val="NormalWeb"/>
        <w:numPr>
          <w:ilvl w:val="0"/>
          <w:numId w:val="7"/>
        </w:numPr>
      </w:pPr>
      <w:r>
        <w:t>Introduce amenities and services that enhance the customer experience, such as free Wi-Fi, comfortable seating, and vending machines.</w:t>
      </w:r>
    </w:p>
    <w:p w14:paraId="1E3C0ABB" w14:textId="77777777" w:rsidR="00940BB0" w:rsidRDefault="00940BB0" w:rsidP="00940BB0">
      <w:pPr>
        <w:pStyle w:val="NormalWeb"/>
        <w:numPr>
          <w:ilvl w:val="0"/>
          <w:numId w:val="7"/>
        </w:numPr>
      </w:pPr>
      <w:r>
        <w:t>Implement loyalty programs and customer feedback systems to build customer loyalty.</w:t>
      </w:r>
    </w:p>
    <w:p w14:paraId="00745771" w14:textId="77777777" w:rsidR="00940BB0" w:rsidRDefault="00940BB0" w:rsidP="00940BB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Technology</w:t>
      </w:r>
      <w:proofErr w:type="gramEnd"/>
      <w:r>
        <w:rPr>
          <w:rStyle w:val="Strong"/>
          <w:rFonts w:eastAsiaTheme="majorEastAsia"/>
        </w:rPr>
        <w:t xml:space="preserve"> Integration</w:t>
      </w:r>
      <w:r>
        <w:t>:</w:t>
      </w:r>
    </w:p>
    <w:p w14:paraId="0A4B43AD" w14:textId="77777777" w:rsidR="00940BB0" w:rsidRDefault="00940BB0" w:rsidP="00940BB0">
      <w:pPr>
        <w:pStyle w:val="NormalWeb"/>
        <w:numPr>
          <w:ilvl w:val="0"/>
          <w:numId w:val="8"/>
        </w:numPr>
      </w:pPr>
      <w:r>
        <w:t>Recommend and implement technology solutions, such as cashless payment systems, online booking, and customer management software.</w:t>
      </w:r>
    </w:p>
    <w:p w14:paraId="046FEB1D" w14:textId="77777777" w:rsidR="00940BB0" w:rsidRDefault="00940BB0" w:rsidP="00940BB0">
      <w:pPr>
        <w:pStyle w:val="NormalWeb"/>
        <w:numPr>
          <w:ilvl w:val="0"/>
          <w:numId w:val="8"/>
        </w:numPr>
      </w:pPr>
      <w:r>
        <w:lastRenderedPageBreak/>
        <w:t>Utilize data analytics to track performance and make data-driven decisions.</w:t>
      </w:r>
    </w:p>
    <w:p w14:paraId="549B7D68" w14:textId="77777777" w:rsidR="00940BB0" w:rsidRDefault="00940BB0" w:rsidP="00940BB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Compliance</w:t>
      </w:r>
      <w:proofErr w:type="gramEnd"/>
      <w:r>
        <w:rPr>
          <w:rStyle w:val="Strong"/>
          <w:rFonts w:eastAsiaTheme="majorEastAsia"/>
        </w:rPr>
        <w:t xml:space="preserve"> and Safety</w:t>
      </w:r>
      <w:r>
        <w:t>:</w:t>
      </w:r>
    </w:p>
    <w:p w14:paraId="6C26D403" w14:textId="77777777" w:rsidR="00940BB0" w:rsidRDefault="00940BB0" w:rsidP="00940BB0">
      <w:pPr>
        <w:pStyle w:val="NormalWeb"/>
        <w:numPr>
          <w:ilvl w:val="0"/>
          <w:numId w:val="9"/>
        </w:numPr>
      </w:pPr>
      <w:r>
        <w:t>Ensure the laundromat complies with local regulations and industry standards.</w:t>
      </w:r>
    </w:p>
    <w:p w14:paraId="28A0555A" w14:textId="77777777" w:rsidR="00940BB0" w:rsidRDefault="00940BB0" w:rsidP="00940BB0">
      <w:pPr>
        <w:pStyle w:val="NormalWeb"/>
        <w:numPr>
          <w:ilvl w:val="0"/>
          <w:numId w:val="9"/>
        </w:numPr>
      </w:pPr>
      <w:r>
        <w:t>Implement safety protocols to protect customers and staff.</w:t>
      </w:r>
    </w:p>
    <w:p w14:paraId="29F724A7" w14:textId="77777777" w:rsidR="00940BB0" w:rsidRDefault="00940BB0" w:rsidP="00940BB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Sustainability</w:t>
      </w:r>
      <w:proofErr w:type="gramEnd"/>
      <w:r>
        <w:rPr>
          <w:rStyle w:val="Strong"/>
          <w:rFonts w:eastAsiaTheme="majorEastAsia"/>
        </w:rPr>
        <w:t xml:space="preserve"> Initiatives</w:t>
      </w:r>
      <w:r>
        <w:t>:</w:t>
      </w:r>
    </w:p>
    <w:p w14:paraId="0945F509" w14:textId="77777777" w:rsidR="00940BB0" w:rsidRDefault="00940BB0" w:rsidP="00940BB0">
      <w:pPr>
        <w:pStyle w:val="NormalWeb"/>
        <w:numPr>
          <w:ilvl w:val="0"/>
          <w:numId w:val="10"/>
        </w:numPr>
      </w:pPr>
      <w:r>
        <w:t>Introduce eco-friendly practices, such as energy-efficient equipment and biodegradable detergents.</w:t>
      </w:r>
    </w:p>
    <w:p w14:paraId="5BD60FFE" w14:textId="77777777" w:rsidR="00940BB0" w:rsidRDefault="00940BB0" w:rsidP="00940BB0">
      <w:pPr>
        <w:pStyle w:val="NormalWeb"/>
        <w:numPr>
          <w:ilvl w:val="0"/>
          <w:numId w:val="10"/>
        </w:numPr>
      </w:pPr>
      <w:r>
        <w:t>Promote sustainability to attract environmentally conscious customers.</w:t>
      </w:r>
    </w:p>
    <w:p w14:paraId="7E54FE6F" w14:textId="77777777" w:rsidR="00940BB0" w:rsidRDefault="00940BB0"/>
    <w:sectPr w:rsidR="00940B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130F"/>
    <w:multiLevelType w:val="multilevel"/>
    <w:tmpl w:val="D490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765C90"/>
    <w:multiLevelType w:val="multilevel"/>
    <w:tmpl w:val="959C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B33ADB"/>
    <w:multiLevelType w:val="multilevel"/>
    <w:tmpl w:val="4AB0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C83398"/>
    <w:multiLevelType w:val="multilevel"/>
    <w:tmpl w:val="362C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4C3519"/>
    <w:multiLevelType w:val="multilevel"/>
    <w:tmpl w:val="5D10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911EF2"/>
    <w:multiLevelType w:val="multilevel"/>
    <w:tmpl w:val="C46E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6973C9"/>
    <w:multiLevelType w:val="multilevel"/>
    <w:tmpl w:val="8B80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9C5F04"/>
    <w:multiLevelType w:val="multilevel"/>
    <w:tmpl w:val="C2E8F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5B7C6A"/>
    <w:multiLevelType w:val="multilevel"/>
    <w:tmpl w:val="811C7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65741D"/>
    <w:multiLevelType w:val="multilevel"/>
    <w:tmpl w:val="A240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7726976">
    <w:abstractNumId w:val="3"/>
  </w:num>
  <w:num w:numId="2" w16cid:durableId="1492601852">
    <w:abstractNumId w:val="1"/>
  </w:num>
  <w:num w:numId="3" w16cid:durableId="908199253">
    <w:abstractNumId w:val="9"/>
  </w:num>
  <w:num w:numId="4" w16cid:durableId="1506818840">
    <w:abstractNumId w:val="8"/>
  </w:num>
  <w:num w:numId="5" w16cid:durableId="427237282">
    <w:abstractNumId w:val="5"/>
  </w:num>
  <w:num w:numId="6" w16cid:durableId="1096636388">
    <w:abstractNumId w:val="2"/>
  </w:num>
  <w:num w:numId="7" w16cid:durableId="956792385">
    <w:abstractNumId w:val="0"/>
  </w:num>
  <w:num w:numId="8" w16cid:durableId="1932352739">
    <w:abstractNumId w:val="7"/>
  </w:num>
  <w:num w:numId="9" w16cid:durableId="1909220056">
    <w:abstractNumId w:val="4"/>
  </w:num>
  <w:num w:numId="10" w16cid:durableId="20668288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BB0"/>
    <w:rsid w:val="001D39DA"/>
    <w:rsid w:val="00940BB0"/>
    <w:rsid w:val="00AA4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711D5"/>
  <w15:chartTrackingRefBased/>
  <w15:docId w15:val="{38059702-D82D-4339-A325-074EA600A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B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B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B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B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B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B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B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B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B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B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B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B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B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B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B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BB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40B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40B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768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kremers</dc:creator>
  <cp:keywords/>
  <dc:description/>
  <cp:lastModifiedBy>nick kremers</cp:lastModifiedBy>
  <cp:revision>1</cp:revision>
  <dcterms:created xsi:type="dcterms:W3CDTF">2024-12-27T06:43:00Z</dcterms:created>
  <dcterms:modified xsi:type="dcterms:W3CDTF">2025-01-10T17:22:00Z</dcterms:modified>
</cp:coreProperties>
</file>