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FFF84"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Title: A Stroke Recovery Guide Through the Eyes of the Stroked Out Sasquatch: My Journey to Reclaiming Life</w:t>
      </w:r>
    </w:p>
    <w:p w14:paraId="762A2ADD"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1: Before the Storm: Understanding What Came Before</w:t>
      </w:r>
    </w:p>
    <w:p w14:paraId="4ABB5E2A" w14:textId="77777777" w:rsidR="00B41902" w:rsidRPr="00B41902" w:rsidRDefault="00B41902" w:rsidP="00B419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Introduction: My Story, Your Hope </w:t>
      </w:r>
    </w:p>
    <w:p w14:paraId="11185118"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A personal welcome from the Stroked Out Sasquatch.</w:t>
      </w:r>
    </w:p>
    <w:p w14:paraId="6CEBC568"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Why I wrote this guide: Sharing my journey to help you on yours.</w:t>
      </w:r>
    </w:p>
    <w:p w14:paraId="2C010FC2"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Keeping it simple: Easy-to-understand language for stroke survivors.</w:t>
      </w:r>
    </w:p>
    <w:p w14:paraId="3FC64B63"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 unique journey: Emphasizing that everyone's recovery is different.</w:t>
      </w:r>
    </w:p>
    <w:p w14:paraId="3546DA80" w14:textId="77777777" w:rsidR="00B41902" w:rsidRPr="00B41902" w:rsidRDefault="00B41902" w:rsidP="00B419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1: Who I Was: Life Before the Stroke </w:t>
      </w:r>
    </w:p>
    <w:p w14:paraId="7A39298D"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active life, sports, and personality.</w:t>
      </w:r>
    </w:p>
    <w:p w14:paraId="7DFC0A3E"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Work, relationships, and the everyday challenges I faced.</w:t>
      </w:r>
    </w:p>
    <w:p w14:paraId="4921EED3"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Setting the stage for the unexpected event that changed everything.</w:t>
      </w:r>
    </w:p>
    <w:p w14:paraId="35D3E9B2" w14:textId="77777777" w:rsidR="00B41902" w:rsidRPr="00B41902" w:rsidRDefault="00B41902" w:rsidP="00B419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2: Gridiron Dreams and Growing Strength </w:t>
      </w:r>
    </w:p>
    <w:p w14:paraId="1DB931B9"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competitive spirit and drive.</w:t>
      </w:r>
    </w:p>
    <w:p w14:paraId="64B55ACD"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importance of physical and mental toughness.</w:t>
      </w:r>
    </w:p>
    <w:p w14:paraId="1C694716"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Lessons learned from sports that would later aid my recovery.</w:t>
      </w:r>
    </w:p>
    <w:p w14:paraId="0DD8DDF4" w14:textId="77777777" w:rsidR="00B41902" w:rsidRPr="00B41902" w:rsidRDefault="00B41902" w:rsidP="00B4190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3: Life's Twists and Turns: Setting the Scene </w:t>
      </w:r>
    </w:p>
    <w:p w14:paraId="53C78DA4"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Key life events and relationships that shaped me.</w:t>
      </w:r>
    </w:p>
    <w:p w14:paraId="2991A8AB" w14:textId="77777777" w:rsidR="00B41902" w:rsidRPr="00B41902" w:rsidRDefault="00B41902" w:rsidP="00B41902">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unexpected nature of life and health challenges.</w:t>
      </w:r>
    </w:p>
    <w:p w14:paraId="540064AA"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2: The Day My Life Changed: Navigating the Initial Impact</w:t>
      </w:r>
    </w:p>
    <w:p w14:paraId="2E229E9B" w14:textId="77777777" w:rsidR="00B41902" w:rsidRPr="00B41902" w:rsidRDefault="00B41902" w:rsidP="00B419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4: The World Tilts: The Stroke and Immediate Aftermath </w:t>
      </w:r>
    </w:p>
    <w:p w14:paraId="012B79C7"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moment of the stroke: My experience and initial confusion.</w:t>
      </w:r>
    </w:p>
    <w:p w14:paraId="7BEB761F"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FAST signs: Recognizing a stroke and the importance of quick action.</w:t>
      </w:r>
    </w:p>
    <w:p w14:paraId="131F7143"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Diagnosis and the harsh reality of paralysis.</w:t>
      </w:r>
    </w:p>
    <w:p w14:paraId="3848C8DE" w14:textId="77777777" w:rsidR="00B41902" w:rsidRPr="00B41902" w:rsidRDefault="00B41902" w:rsidP="00B419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5: The Early Days: Hospital and Intensive Care </w:t>
      </w:r>
    </w:p>
    <w:p w14:paraId="5B4EC8F5"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time in the ICU: Hallucinations and the initial fight for stability.</w:t>
      </w:r>
    </w:p>
    <w:p w14:paraId="788056D0"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Coming to terms with paralysis and dependence.</w:t>
      </w:r>
    </w:p>
    <w:p w14:paraId="6E8F5468"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Meeting the recovery team: Doctors, nurses, and therapists.</w:t>
      </w:r>
    </w:p>
    <w:p w14:paraId="0BA61AE3" w14:textId="77777777" w:rsidR="00B41902" w:rsidRPr="00B41902" w:rsidRDefault="00B41902" w:rsidP="00B4190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6: First Steps in Recovery: The Power of Early Therapy </w:t>
      </w:r>
    </w:p>
    <w:p w14:paraId="7E6228BD"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Early therapy sessions: Initial assessments and small victories.</w:t>
      </w:r>
    </w:p>
    <w:p w14:paraId="16C1D64B"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Speech therapy: Addressing communication and swallowing difficulties.</w:t>
      </w:r>
    </w:p>
    <w:p w14:paraId="2546C9FF" w14:textId="77777777" w:rsidR="00B41902" w:rsidRPr="00B41902" w:rsidRDefault="00B41902" w:rsidP="00B4190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first signs of movement and hope.</w:t>
      </w:r>
    </w:p>
    <w:p w14:paraId="27C011CE"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3: My Personal Journey of Physical Recovery: Step by Step</w:t>
      </w:r>
    </w:p>
    <w:p w14:paraId="0E77E155"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7: Rehab: My New Training Ground </w:t>
      </w:r>
    </w:p>
    <w:p w14:paraId="280C370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Transferring to a rehabilitation facility.</w:t>
      </w:r>
    </w:p>
    <w:p w14:paraId="77A79D0B"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Initial exercises: Weight bearing, balance, and the challenges of paralysis.</w:t>
      </w:r>
    </w:p>
    <w:p w14:paraId="7440B437"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Meeting Michael: An unlikely savior in my recovery.</w:t>
      </w:r>
    </w:p>
    <w:p w14:paraId="714EA0AE"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8: Finding My Way: From Wheelchair to Walking </w:t>
      </w:r>
    </w:p>
    <w:p w14:paraId="70773968"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time in the wheelchair and the burning desire to walk again.</w:t>
      </w:r>
    </w:p>
    <w:p w14:paraId="28E230E9"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lastRenderedPageBreak/>
        <w:t>My Simple Formula in Action:</w:t>
      </w:r>
      <w:r w:rsidRPr="00B41902">
        <w:rPr>
          <w:rFonts w:ascii="Times New Roman" w:eastAsia="Times New Roman" w:hAnsi="Times New Roman" w:cs="Times New Roman"/>
          <w:kern w:val="0"/>
          <w14:ligatures w14:val="none"/>
        </w:rPr>
        <w:t xml:space="preserve"> Taking what the stroke gave me and learning from therapists.</w:t>
      </w:r>
    </w:p>
    <w:p w14:paraId="087B244E"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Specific exercises I used to strengthen my legs and ankles.</w:t>
      </w:r>
    </w:p>
    <w:p w14:paraId="772C66A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moment I took my first unassisted steps.</w:t>
      </w:r>
    </w:p>
    <w:p w14:paraId="7D6AF5D9"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9: Rebuilding My Strength: The 66-Day Transformation </w:t>
      </w:r>
    </w:p>
    <w:p w14:paraId="0B66764E"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Embracing the 66-day principle to create lasting habits for recovery.</w:t>
      </w:r>
    </w:p>
    <w:p w14:paraId="74D5342C"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structured daily recovery plan during this period.</w:t>
      </w:r>
    </w:p>
    <w:p w14:paraId="323F71C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Setting realistic walking goals and tracking my progress.</w:t>
      </w:r>
    </w:p>
    <w:p w14:paraId="46FC811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power of consistency in regaining mobility.</w:t>
      </w:r>
    </w:p>
    <w:p w14:paraId="5FF0FFC2"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10: Conquering Drop Foot: My Battle for a Natural Walk </w:t>
      </w:r>
    </w:p>
    <w:p w14:paraId="3B909C5B"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Understanding drop foot and its challenges.</w:t>
      </w:r>
    </w:p>
    <w:p w14:paraId="35CB1199"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My Simple Formula in Action:</w:t>
      </w:r>
      <w:r w:rsidRPr="00B41902">
        <w:rPr>
          <w:rFonts w:ascii="Times New Roman" w:eastAsia="Times New Roman" w:hAnsi="Times New Roman" w:cs="Times New Roman"/>
          <w:kern w:val="0"/>
          <w14:ligatures w14:val="none"/>
        </w:rPr>
        <w:t xml:space="preserve"> Experimenting with exercises to lift my foot.</w:t>
      </w:r>
    </w:p>
    <w:p w14:paraId="4A6ED972"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Specific stretches and exercises that helped me regain ankle control.</w:t>
      </w:r>
    </w:p>
    <w:p w14:paraId="1998D377"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experience with the AFO and the journey towards walking without it.</w:t>
      </w:r>
    </w:p>
    <w:p w14:paraId="16F54909"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11: Finding My Arm Again: A Long and Steady Climb </w:t>
      </w:r>
    </w:p>
    <w:p w14:paraId="5AFF98B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unique difficulties of arm and hand recovery.</w:t>
      </w:r>
    </w:p>
    <w:p w14:paraId="1A927209"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My Simple Formula in Action:</w:t>
      </w:r>
      <w:r w:rsidRPr="00B41902">
        <w:rPr>
          <w:rFonts w:ascii="Times New Roman" w:eastAsia="Times New Roman" w:hAnsi="Times New Roman" w:cs="Times New Roman"/>
          <w:kern w:val="0"/>
          <w14:ligatures w14:val="none"/>
        </w:rPr>
        <w:t xml:space="preserve"> Working with therapists and experimenting with movements.</w:t>
      </w:r>
    </w:p>
    <w:p w14:paraId="7F2D76AB"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Step-by-step progression of regaining arm function, from shoulder to fingers.</w:t>
      </w:r>
    </w:p>
    <w:p w14:paraId="0E2E6F31"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importance of patience and persistence.</w:t>
      </w:r>
    </w:p>
    <w:p w14:paraId="266C6206"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12: Pushing My Limits: My Pushup Progression </w:t>
      </w:r>
    </w:p>
    <w:p w14:paraId="26F95500"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challenge of regaining upper body strength after stroke.</w:t>
      </w:r>
    </w:p>
    <w:p w14:paraId="463EAC27"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My Simple Formula in Action:</w:t>
      </w:r>
      <w:r w:rsidRPr="00B41902">
        <w:rPr>
          <w:rFonts w:ascii="Times New Roman" w:eastAsia="Times New Roman" w:hAnsi="Times New Roman" w:cs="Times New Roman"/>
          <w:kern w:val="0"/>
          <w14:ligatures w14:val="none"/>
        </w:rPr>
        <w:t xml:space="preserve"> Learning from therapists and adapting exercises.</w:t>
      </w:r>
    </w:p>
    <w:p w14:paraId="6D5F351F"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My journey from struggling to do one pushup to achieving more.</w:t>
      </w:r>
    </w:p>
    <w:p w14:paraId="7885E81C"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role of adapted equipment like push-up bars.</w:t>
      </w:r>
    </w:p>
    <w:p w14:paraId="44267222" w14:textId="77777777" w:rsidR="00B41902" w:rsidRPr="00B41902" w:rsidRDefault="00B41902" w:rsidP="00B4190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Chapter 13: The Importance of Fuel: Nutrition for Stroke Recovery </w:t>
      </w:r>
    </w:p>
    <w:p w14:paraId="11F554DA"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How nutrition plays a vital role in healing the brain and body.</w:t>
      </w:r>
    </w:p>
    <w:p w14:paraId="0BC4E226"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Simple guidelines for a healthy diet after stroke.</w:t>
      </w:r>
    </w:p>
    <w:p w14:paraId="1B249310" w14:textId="77777777" w:rsidR="00B41902" w:rsidRPr="00B41902" w:rsidRDefault="00B41902" w:rsidP="00B4190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importance of hydration and other healthy habits.</w:t>
      </w:r>
    </w:p>
    <w:p w14:paraId="652A9CAF"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4: The Mental and Emotional Side of Recovery</w:t>
      </w:r>
    </w:p>
    <w:p w14:paraId="2EC9D78B" w14:textId="77777777" w:rsidR="00B41902" w:rsidRPr="00B41902" w:rsidRDefault="00B41902" w:rsidP="00B419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14: The Mental Game: Building a Positive Mindset</w:t>
      </w:r>
    </w:p>
    <w:p w14:paraId="105EAD8A" w14:textId="77777777" w:rsidR="00B41902" w:rsidRPr="00B41902" w:rsidRDefault="00B41902" w:rsidP="00B419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15: Overcoming Challenges: Fighting Depression and Isolation</w:t>
      </w:r>
    </w:p>
    <w:p w14:paraId="1B3449E6" w14:textId="77777777" w:rsidR="00B41902" w:rsidRPr="00B41902" w:rsidRDefault="00B41902" w:rsidP="00B419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16: The Power of Support: Building Your Circle of Strength</w:t>
      </w:r>
    </w:p>
    <w:p w14:paraId="4003A9F6" w14:textId="77777777" w:rsidR="00B41902" w:rsidRPr="00B41902" w:rsidRDefault="00B41902" w:rsidP="00B4190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17: Finding Meaning Again: Redefining Purpose After Stroke</w:t>
      </w:r>
    </w:p>
    <w:p w14:paraId="679C1F0D"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5: Life Beyond Recovery</w:t>
      </w:r>
    </w:p>
    <w:p w14:paraId="6B602A02" w14:textId="77777777" w:rsidR="00B41902" w:rsidRPr="00B41902" w:rsidRDefault="00B41902" w:rsidP="00B419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18: Life Today: My Ongoing Journey</w:t>
      </w:r>
    </w:p>
    <w:p w14:paraId="63388B55" w14:textId="77777777" w:rsidR="00B41902" w:rsidRPr="00B41902" w:rsidRDefault="00B41902" w:rsidP="00B419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19: The Stroked Out Sasquatch: Embracing My New Identity</w:t>
      </w:r>
    </w:p>
    <w:p w14:paraId="0B46186B" w14:textId="77777777" w:rsidR="00B41902" w:rsidRPr="00B41902" w:rsidRDefault="00B41902" w:rsidP="00B4190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Chapter 20: Still Fighting: My Continuous Path to Recovery</w:t>
      </w:r>
    </w:p>
    <w:p w14:paraId="1B2380DD"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Appendix</w:t>
      </w:r>
    </w:p>
    <w:p w14:paraId="3C135668" w14:textId="77777777" w:rsidR="00B41902" w:rsidRPr="00B41902" w:rsidRDefault="00B41902" w:rsidP="00B419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Stroke Recovery Resources</w:t>
      </w:r>
    </w:p>
    <w:p w14:paraId="4CE6AF7E" w14:textId="77777777" w:rsidR="00B41902" w:rsidRPr="00B41902" w:rsidRDefault="00B41902" w:rsidP="00B419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lastRenderedPageBreak/>
        <w:t>Glossary of Terms</w:t>
      </w:r>
    </w:p>
    <w:p w14:paraId="48E75B33" w14:textId="77777777" w:rsidR="00B41902" w:rsidRPr="00B41902" w:rsidRDefault="00B41902" w:rsidP="00B419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Simple Exercise Guides</w:t>
      </w:r>
    </w:p>
    <w:p w14:paraId="6EA298FA" w14:textId="77777777" w:rsidR="00B41902" w:rsidRPr="00B41902" w:rsidRDefault="00B41902" w:rsidP="00B4190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Additional Helpful Information</w:t>
      </w:r>
    </w:p>
    <w:p w14:paraId="6ED3ACC6"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Conclusion: You Are Stronger Than You Think</w:t>
      </w:r>
    </w:p>
    <w:p w14:paraId="49980ECE" w14:textId="77777777" w:rsidR="00B41902" w:rsidRPr="00B41902" w:rsidRDefault="00B41902" w:rsidP="00B41902">
      <w:pPr>
        <w:spacing w:after="0"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pict w14:anchorId="04225A54">
          <v:rect id="_x0000_i1025" style="width:0;height:1.5pt" o:hralign="center" o:hrstd="t" o:hr="t" fillcolor="#a0a0a0" stroked="f"/>
        </w:pict>
      </w:r>
    </w:p>
    <w:p w14:paraId="697CDDCF"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List of Great Quotes from the Stroked Out Sasquatch (for use within the book):</w:t>
      </w:r>
    </w:p>
    <w:p w14:paraId="76563A65"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 are stronger than you think."</w:t>
      </w:r>
    </w:p>
    <w:p w14:paraId="650B199E"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 recovery is your own marathon, not a race against anyone else."</w:t>
      </w:r>
    </w:p>
    <w:p w14:paraId="75E2B603"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"Every challenge is an opportunity to become stronger."</w:t>
      </w:r>
    </w:p>
    <w:p w14:paraId="156D755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"Discipline is the bridge between goals and accomplishment."</w:t>
      </w:r>
    </w:p>
    <w:p w14:paraId="233B8C4F"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"Never stop learning. Continuous growth is essential."</w:t>
      </w:r>
    </w:p>
    <w:p w14:paraId="3E82764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"Anger is a powerful emotion. Find healthy ways to channel it."</w:t>
      </w:r>
    </w:p>
    <w:p w14:paraId="2E00A237"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the best things in life happen when you least expect them."</w:t>
      </w:r>
    </w:p>
    <w:p w14:paraId="695BEDB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"Impulsivity can lead to both great joy and significant challenges."</w:t>
      </w:r>
    </w:p>
    <w:p w14:paraId="06BABE14"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the most destructive actions stem from a place of deep pain and desperation."</w:t>
      </w:r>
    </w:p>
    <w:p w14:paraId="451AB4C5"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"Stubbornness can be a double-edged sword. Listen to those who care about you."</w:t>
      </w:r>
    </w:p>
    <w:p w14:paraId="2C95C98D"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initial shock of a stroke can be overwhelming. Recovery is possible."</w:t>
      </w:r>
    </w:p>
    <w:p w14:paraId="0961F3DA"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"Coming to terms with a new reality is a process. Allow yourself time to grieve."</w:t>
      </w:r>
    </w:p>
    <w:p w14:paraId="0DD4AC91"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"Early therapy can be daunting. Every small step forward is a victory."</w:t>
      </w:r>
    </w:p>
    <w:p w14:paraId="32ECFD4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"Rehab is a battleground. Embrace the challenge and never give up."</w:t>
      </w:r>
    </w:p>
    <w:p w14:paraId="48BCAADD"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your greatest allies come from unexpected places."</w:t>
      </w:r>
    </w:p>
    <w:p w14:paraId="08F3AA9E"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"Technology can be powerful. Your determination is the driving force."</w:t>
      </w:r>
    </w:p>
    <w:p w14:paraId="06E52A1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"Returning home is a milestone. Be patient and focus on regaining independence."</w:t>
      </w:r>
    </w:p>
    <w:p w14:paraId="208BB0A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"Even in recovery, life evolves. Find balance and remember movement is essential."</w:t>
      </w:r>
    </w:p>
    <w:p w14:paraId="2A040441"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returning to the familiar provides structure. Embrace new tools but remember hard work."</w:t>
      </w:r>
    </w:p>
    <w:p w14:paraId="7723FD70"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"Technology is a tool. Your effort drives progress. Never give up hope."</w:t>
      </w:r>
    </w:p>
    <w:p w14:paraId="3ABEAAFF"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"Laughter is powerful medicine. Find joy and engage your mind and body."</w:t>
      </w:r>
    </w:p>
    <w:p w14:paraId="3FB2D57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"Every return home is a testament to your progress."</w:t>
      </w:r>
    </w:p>
    <w:p w14:paraId="4AB45ED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unexpected paths lead to great discoveries."</w:t>
      </w:r>
    </w:p>
    <w:p w14:paraId="04A66C4B"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"Embrace the power of connection. Sharing your story ignites purpose."</w:t>
      </w:r>
    </w:p>
    <w:p w14:paraId="7F953017"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"Passion drives you, but the road has obstacles. Learn from mistakes."</w:t>
      </w:r>
    </w:p>
    <w:p w14:paraId="1962E110"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"Setbacks are not failures. Refine your vision and never give up."</w:t>
      </w:r>
    </w:p>
    <w:p w14:paraId="0160DC4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marathon. Celebrate small victories and never give up."</w:t>
      </w:r>
    </w:p>
    <w:p w14:paraId="7BEF9C35"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"No shortcuts in recovery. Hard work and adaptation are key."</w:t>
      </w:r>
    </w:p>
    <w:p w14:paraId="3248863B"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"Don't be afraid to explore unconventional methods. Persistence is key."</w:t>
      </w:r>
    </w:p>
    <w:p w14:paraId="235256E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fought in quiet moments. Even small exercises contribute."</w:t>
      </w:r>
    </w:p>
    <w:p w14:paraId="28DBE096"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"Outpatient therapy needs self-motivation. Celebrate feedback and keep challenging yourself."</w:t>
      </w:r>
    </w:p>
    <w:p w14:paraId="1643B515"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often involves difficult choices. Trust your instincts and advocate for yourself."</w:t>
      </w:r>
    </w:p>
    <w:p w14:paraId="3E86B14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lastRenderedPageBreak/>
        <w:t>"Recovery isn't just physical. Fight isolation and find purpose."</w:t>
      </w:r>
    </w:p>
    <w:p w14:paraId="504B0785"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"Find your symbol. Embrace your story with courage and humor."</w:t>
      </w:r>
    </w:p>
    <w:p w14:paraId="696C4B4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lifelong. Celebrate progress and never give up hope."</w:t>
      </w:r>
    </w:p>
    <w:p w14:paraId="7A9124C7"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 brain is an amazing thing. It can heal, it can adapt, it can rewire itself."</w:t>
      </w:r>
    </w:p>
    <w:p w14:paraId="2D3CF0C3"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journey of small victories."</w:t>
      </w:r>
    </w:p>
    <w:p w14:paraId="15ED3618"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"Physical therapy is the process of reclaiming your body, piece by piece."</w:t>
      </w:r>
    </w:p>
    <w:p w14:paraId="4840F49C"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"Occupational therapy is about reclaiming your daily life, step by step."</w:t>
      </w:r>
    </w:p>
    <w:p w14:paraId="7EF4DFDB"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journey of exploration and discovery."</w:t>
      </w:r>
    </w:p>
    <w:p w14:paraId="133CD6F0"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"Maintaining an open hand is essential for preserving hand function."</w:t>
      </w:r>
    </w:p>
    <w:p w14:paraId="200E6AC3"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multifaceted journey."</w:t>
      </w:r>
    </w:p>
    <w:p w14:paraId="64228FCF"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"Life after a stroke is often a journey of constant adaptation and evolution."</w:t>
      </w:r>
    </w:p>
    <w:p w14:paraId="1CF3D14B"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holistic process. Don't neglect the social and mental aspects of your well-being."</w:t>
      </w:r>
    </w:p>
    <w:p w14:paraId="50B0DC99"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"Find your own symbol, your own way to represent your journey."</w:t>
      </w:r>
    </w:p>
    <w:p w14:paraId="2C0BB5D2"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lifelong journey. Celebrate your progress, acknowledge your limitations, and never give up on the possibility of further improvement."</w:t>
      </w:r>
    </w:p>
    <w:p w14:paraId="584B03C4"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"This is your chance to write a new story. A story of resilience, strength, and the incredible power of the human spirit."</w:t>
      </w:r>
    </w:p>
    <w:p w14:paraId="50DC652C"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"Take it one step at a time, but never stop moving forward."</w:t>
      </w:r>
    </w:p>
    <w:p w14:paraId="32222333"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"You're stronger than you think. Dig deep, and you'll find a warrior within."</w:t>
      </w:r>
    </w:p>
    <w:p w14:paraId="62AD29AD"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"This is your chance to write a new story. A story of resilience, strength, and the incredible power of the human spirit."</w:t>
      </w:r>
    </w:p>
    <w:p w14:paraId="2824BCFF"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"Take it one step at a time, but never stop moving forward."</w:t>
      </w:r>
    </w:p>
    <w:p w14:paraId="247352BD"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"You've got this."</w:t>
      </w:r>
    </w:p>
    <w:p w14:paraId="7739D6CD" w14:textId="77777777" w:rsidR="00B41902" w:rsidRPr="00B41902" w:rsidRDefault="00B41902" w:rsidP="00B4190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"Remember, you are a survivor. You are resilient. You are the Stroked Out Sasquatch within!"</w:t>
      </w:r>
    </w:p>
    <w:p w14:paraId="00F274E2" w14:textId="77777777" w:rsidR="00B41902" w:rsidRPr="00B41902" w:rsidRDefault="00B41902" w:rsidP="00B41902">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General Inspirational and Motivational Quotes for Stroke Recovery:</w:t>
      </w:r>
    </w:p>
    <w:p w14:paraId="707A9FB2"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"The only way out is through." - </w:t>
      </w:r>
      <w:r w:rsidRPr="00B41902">
        <w:rPr>
          <w:rFonts w:ascii="Times New Roman" w:eastAsia="Times New Roman" w:hAnsi="Times New Roman" w:cs="Times New Roman"/>
          <w:i/>
          <w:iCs/>
          <w:kern w:val="0"/>
          <w14:ligatures w14:val="none"/>
        </w:rPr>
        <w:t>Robert Frost</w:t>
      </w:r>
    </w:p>
    <w:p w14:paraId="2B4D6634"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"Our greatest glory is not in never failing, but in rising up every time we fail." - </w:t>
      </w:r>
      <w:r w:rsidRPr="00B41902">
        <w:rPr>
          <w:rFonts w:ascii="Times New Roman" w:eastAsia="Times New Roman" w:hAnsi="Times New Roman" w:cs="Times New Roman"/>
          <w:i/>
          <w:iCs/>
          <w:kern w:val="0"/>
          <w14:ligatures w14:val="none"/>
        </w:rPr>
        <w:t>Ralph Waldo Emerson</w:t>
      </w:r>
    </w:p>
    <w:p w14:paraId="5356A58B"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"Believe you can and you're halfway there." - </w:t>
      </w:r>
      <w:r w:rsidRPr="00B41902">
        <w:rPr>
          <w:rFonts w:ascii="Times New Roman" w:eastAsia="Times New Roman" w:hAnsi="Times New Roman" w:cs="Times New Roman"/>
          <w:i/>
          <w:iCs/>
          <w:kern w:val="0"/>
          <w14:ligatures w14:val="none"/>
        </w:rPr>
        <w:t>Theodore Roosevelt</w:t>
      </w:r>
    </w:p>
    <w:p w14:paraId="3E19985E"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"The future belongs to those who believe in the beauty of their dreams." - </w:t>
      </w:r>
      <w:r w:rsidRPr="00B41902">
        <w:rPr>
          <w:rFonts w:ascii="Times New Roman" w:eastAsia="Times New Roman" w:hAnsi="Times New Roman" w:cs="Times New Roman"/>
          <w:i/>
          <w:iCs/>
          <w:kern w:val="0"/>
          <w14:ligatures w14:val="none"/>
        </w:rPr>
        <w:t>Eleanor Roosevelt</w:t>
      </w:r>
      <w:r w:rsidRPr="00B41902">
        <w:rPr>
          <w:rFonts w:ascii="Times New Roman" w:eastAsia="Times New Roman" w:hAnsi="Times New Roman" w:cs="Times New Roman"/>
          <w:kern w:val="0"/>
          <w14:ligatures w14:val="none"/>
        </w:rPr>
        <w:t xml:space="preserve">   </w:t>
      </w:r>
    </w:p>
    <w:p w14:paraId="76F723F0"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"It does not matter how slowly you go as long as you do not stop." - </w:t>
      </w:r>
      <w:r w:rsidRPr="00B41902">
        <w:rPr>
          <w:rFonts w:ascii="Times New Roman" w:eastAsia="Times New Roman" w:hAnsi="Times New Roman" w:cs="Times New Roman"/>
          <w:i/>
          <w:iCs/>
          <w:kern w:val="0"/>
          <w14:ligatures w14:val="none"/>
        </w:rPr>
        <w:t>Confucius</w:t>
      </w:r>
    </w:p>
    <w:p w14:paraId="022AAD92"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"The journey of a thousand miles begins with a single step." - </w:t>
      </w:r>
      <w:r w:rsidRPr="00B41902">
        <w:rPr>
          <w:rFonts w:ascii="Times New Roman" w:eastAsia="Times New Roman" w:hAnsi="Times New Roman" w:cs="Times New Roman"/>
          <w:i/>
          <w:iCs/>
          <w:kern w:val="0"/>
          <w14:ligatures w14:val="none"/>
        </w:rPr>
        <w:t>Lao Tzu</w:t>
      </w:r>
      <w:r w:rsidRPr="00B41902">
        <w:rPr>
          <w:rFonts w:ascii="Times New Roman" w:eastAsia="Times New Roman" w:hAnsi="Times New Roman" w:cs="Times New Roman"/>
          <w:kern w:val="0"/>
          <w14:ligatures w14:val="none"/>
        </w:rPr>
        <w:t xml:space="preserve">   </w:t>
      </w:r>
    </w:p>
    <w:p w14:paraId="3A51656C"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"You are braver than you believe, stronger than you seem, and smarter than you think." - </w:t>
      </w:r>
      <w:r w:rsidRPr="00B41902">
        <w:rPr>
          <w:rFonts w:ascii="Times New Roman" w:eastAsia="Times New Roman" w:hAnsi="Times New Roman" w:cs="Times New Roman"/>
          <w:i/>
          <w:iCs/>
          <w:kern w:val="0"/>
          <w14:ligatures w14:val="none"/>
        </w:rPr>
        <w:t>A.A. Milne (Winnie the Pooh)</w:t>
      </w:r>
    </w:p>
    <w:p w14:paraId="5FACC098"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"When you come to the end of your rope, tie a knot and hang on." - </w:t>
      </w:r>
      <w:r w:rsidRPr="00B41902">
        <w:rPr>
          <w:rFonts w:ascii="Times New Roman" w:eastAsia="Times New Roman" w:hAnsi="Times New Roman" w:cs="Times New Roman"/>
          <w:i/>
          <w:iCs/>
          <w:kern w:val="0"/>
          <w14:ligatures w14:val="none"/>
        </w:rPr>
        <w:t>Franklin D. Roosevelt</w:t>
      </w:r>
    </w:p>
    <w:p w14:paraId="01656854"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"Every strike brings me closer to the next home run." - </w:t>
      </w:r>
      <w:r w:rsidRPr="00B41902">
        <w:rPr>
          <w:rFonts w:ascii="Times New Roman" w:eastAsia="Times New Roman" w:hAnsi="Times New Roman" w:cs="Times New Roman"/>
          <w:i/>
          <w:iCs/>
          <w:kern w:val="0"/>
          <w14:ligatures w14:val="none"/>
        </w:rPr>
        <w:t>Babe Ruth</w:t>
      </w:r>
    </w:p>
    <w:p w14:paraId="2A602194"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 xml:space="preserve">"The difference between ordinary and extraordinary is that little extra." - </w:t>
      </w:r>
      <w:r w:rsidRPr="00B41902">
        <w:rPr>
          <w:rFonts w:ascii="Times New Roman" w:eastAsia="Times New Roman" w:hAnsi="Times New Roman" w:cs="Times New Roman"/>
          <w:i/>
          <w:iCs/>
          <w:kern w:val="0"/>
          <w14:ligatures w14:val="none"/>
        </w:rPr>
        <w:t>Jimmy Johnson</w:t>
      </w:r>
    </w:p>
    <w:p w14:paraId="44F4F40C"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pain you feel today will be the strength you feel tomorrow."</w:t>
      </w:r>
    </w:p>
    <w:p w14:paraId="04434811"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"Progress is progress, no matter how small."</w:t>
      </w:r>
    </w:p>
    <w:p w14:paraId="24306BED"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"Keep going. You've got this."</w:t>
      </w:r>
    </w:p>
    <w:p w14:paraId="70A91BF7"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lastRenderedPageBreak/>
        <w:t>"Your strength is greater than your struggle."</w:t>
      </w:r>
    </w:p>
    <w:p w14:paraId="22A2CDC4" w14:textId="77777777" w:rsidR="00B41902" w:rsidRPr="00B41902" w:rsidRDefault="00B41902" w:rsidP="00B4190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"Never give up on your comeback."</w:t>
      </w:r>
    </w:p>
    <w:p w14:paraId="1627A264"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p>
    <w:p w14:paraId="37969DAB" w14:textId="036A0AA9"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Part 1: Before the Storm: Understanding What Came Before</w:t>
      </w:r>
    </w:p>
    <w:p w14:paraId="282B7E2B"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Introduction: My Story, Your Hope</w:t>
      </w:r>
    </w:p>
    <w:p w14:paraId="2793F151"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 are stronger than you think. I’m Nick Kremers, but you can call me the Stroked Out Sasquatch. This name, well, it’s a badge I earned after a massive hemorrhagic stroke tried to rewrite my life story. But here’s the thing about stories – they can always be retold, and new chapters can always be written.</w:t>
      </w:r>
    </w:p>
    <w:p w14:paraId="719D8504"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Why am I sharing mine with you? Because if a big, hairy dude like me can claw his way back from the abyss of paralysis, then damn it, so can you. This isn’t some fancy medical textbook filled with jargon that’ll make your head spin. This is a guide from one survivor to another, sharing the real, raw lessons I learned on my journey.</w:t>
      </w:r>
    </w:p>
    <w:p w14:paraId="4304ED6E"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We’re going to keep it simple, folks. No complicated medical terms, just clear, straightforward advice that you can actually use. Because let’s face it, when you’re navigating stroke recovery, the last thing you need is more confusion.</w:t>
      </w:r>
    </w:p>
    <w:p w14:paraId="2F155BEB" w14:textId="77777777" w:rsidR="00B41902" w:rsidRPr="00B41902" w:rsidRDefault="00B41902" w:rsidP="00B41902">
      <w:pPr>
        <w:spacing w:before="100" w:beforeAutospacing="1" w:after="100" w:afterAutospacing="1" w:line="240" w:lineRule="auto"/>
        <w:ind w:left="360"/>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Remember this: your recovery is your own marathon, not a race against anyone else. Every step, every stumble, every small victory – it all counts. This guide is here to offer hope, to share knowledge, and to remind you that even after the storm, the sun will rise again.</w:t>
      </w:r>
    </w:p>
    <w:p w14:paraId="3F18A862" w14:textId="77777777" w:rsidR="00B41902" w:rsidRPr="00B41902" w:rsidRDefault="00B41902" w:rsidP="00B41902">
      <w:pPr>
        <w:spacing w:after="0" w:line="240" w:lineRule="auto"/>
        <w:ind w:left="360"/>
        <w:rPr>
          <w:rFonts w:ascii="Times New Roman" w:eastAsia="Times New Roman" w:hAnsi="Times New Roman" w:cs="Times New Roman"/>
          <w:color w:val="0000FF"/>
          <w:kern w:val="0"/>
          <w:u w:val="single"/>
          <w14:ligatures w14:val="none"/>
        </w:rPr>
      </w:pPr>
      <w:r w:rsidRPr="00B41902">
        <w:rPr>
          <w:rFonts w:ascii="Times New Roman" w:eastAsia="Times New Roman" w:hAnsi="Times New Roman" w:cs="Times New Roman"/>
          <w:kern w:val="0"/>
          <w14:ligatures w14:val="none"/>
        </w:rPr>
        <w:fldChar w:fldCharType="begin"/>
      </w:r>
      <w:r w:rsidRPr="00B41902">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B41902">
        <w:rPr>
          <w:rFonts w:ascii="Times New Roman" w:eastAsia="Times New Roman" w:hAnsi="Times New Roman" w:cs="Times New Roman"/>
          <w:kern w:val="0"/>
          <w14:ligatures w14:val="none"/>
        </w:rPr>
        <w:fldChar w:fldCharType="separate"/>
      </w:r>
    </w:p>
    <w:p w14:paraId="06B4904F" w14:textId="20D03857" w:rsidR="00446F55" w:rsidRDefault="00B41902" w:rsidP="00446F55">
      <w:pPr>
        <w:pStyle w:val="NormalWeb"/>
      </w:pPr>
      <w:r w:rsidRPr="00B41902">
        <w:fldChar w:fldCharType="end"/>
      </w:r>
      <w:r w:rsidR="005555F5" w:rsidRPr="005555F5">
        <w:t xml:space="preserve"> </w:t>
      </w:r>
      <w:r w:rsidR="00446F55">
        <w:t>Chapter 1, "Who I Was: Life Before the Stroke":</w:t>
      </w:r>
    </w:p>
    <w:p w14:paraId="5810D29B" w14:textId="77777777" w:rsidR="00446F55" w:rsidRDefault="00446F55" w:rsidP="00446F55">
      <w:pPr>
        <w:pStyle w:val="NormalWeb"/>
      </w:pPr>
      <w:r>
        <w:t>My life before that fateful day was a vibrant tapestry woven with activity, competition, and the everyday hustle that most of us know. From the moment I could walk, it seemed I was always moving, a big kid with an even bigger personality. People often remarked on my size, a presence that filled a room, both physically and energetically. I wasn't just tall; I was broad, built like someone who spent their days in motion, which, in truth, I did. My energy levels were seemingly endless, and I approached life with an open heart and a booming laugh, always ready for the next adventure, the next joke, the next shared moment.</w:t>
      </w:r>
    </w:p>
    <w:p w14:paraId="186C6F16" w14:textId="77777777" w:rsidR="00446F55" w:rsidRDefault="00446F55" w:rsidP="00446F55">
      <w:pPr>
        <w:pStyle w:val="NormalWeb"/>
      </w:pPr>
      <w:r>
        <w:t xml:space="preserve">Sports were more than just a hobby for me; they were ingrained in the very fabric of my being. The crack of the bat in baseball, the squeak of sneakers on the basketball court, the thud of pads on the football field, the rhythmic pounding of feet on the soccer pitch – these were the sounds that defined my younger years. I wasn't just a participant; I had a genuine knack for athletics. My hand-eye coordination allowed me to excel in hitting and catching, my quick reflexes made me a formidable opponent, and my size often gave me a distinct advantage. Whether it was throwing a fastball, sinking a three-pointer, making a game-saving tackle, or scoring a crucial goal, I threw </w:t>
      </w:r>
      <w:r>
        <w:lastRenderedPageBreak/>
        <w:t>myself into every game with passion and a fierce competitive spirit. Beyond the thrill of victory, sports taught me invaluable lessons about teamwork, discipline, and the satisfaction that comes from pushing your physical limits.</w:t>
      </w:r>
    </w:p>
    <w:p w14:paraId="12EE4C41" w14:textId="77777777" w:rsidR="00446F55" w:rsidRDefault="00446F55" w:rsidP="00446F55">
      <w:pPr>
        <w:pStyle w:val="NormalWeb"/>
      </w:pPr>
      <w:r>
        <w:t>Academically, I held my own. While reading wasn't my strongest suit – those letters often seemed to dance on the page, making the process a frustrating one – I was generally a quick learner with a curious mind. I enjoyed figuring things out, tackling problems, and engaging in conversations on a wide range of topics. Socially, I thrived. I genuinely enjoyed being around people and had a knack for connecting with individuals from all walks of life. From the jocks to the more reserved students, I found common ground and valued the diverse perspectives each person brought. I was the kind of guy who could navigate any social situation, always ready with a smile and a friendly word.</w:t>
      </w:r>
    </w:p>
    <w:p w14:paraId="5AF00200" w14:textId="77777777" w:rsidR="00446F55" w:rsidRDefault="00446F55" w:rsidP="00446F55">
      <w:pPr>
        <w:pStyle w:val="NormalWeb"/>
      </w:pPr>
      <w:r>
        <w:t>My life wasn't without its everyday challenges, of course. Like most people, I juggled work, relationships, and the occasional financial strain. There were the usual ups and downs of friendships, the occasional disagreement with family, and the constant navigation of life's little complexities. I worked hard, enjoyed spending time with loved ones, and looked forward to the future, never imagining the unexpected detour that lay just around the corner. I was simply living my life, active, engaged, and perhaps taking for granted the ease with which my body responded to my commands, never suspecting that in a single moment, everything could change.</w:t>
      </w:r>
    </w:p>
    <w:p w14:paraId="4489902B" w14:textId="77777777" w:rsidR="00446F55" w:rsidRDefault="00446F55" w:rsidP="00446F55">
      <w:pPr>
        <w:pStyle w:val="NormalWeb"/>
      </w:pPr>
      <w:r>
        <w:rPr>
          <w:rStyle w:val="Strong"/>
          <w:rFonts w:eastAsiaTheme="majorEastAsia"/>
        </w:rPr>
        <w:t>Stroked Out Sasquatch Insight:</w:t>
      </w:r>
      <w:r>
        <w:t xml:space="preserve"> Appreciate the simple act of movement and the freedom of an able body. You never know when life might throw you a curveball, so cherish every moment of strength and independence.</w:t>
      </w:r>
    </w:p>
    <w:p w14:paraId="4A45CAF1" w14:textId="77777777" w:rsidR="00F00AD9" w:rsidRDefault="00F00AD9" w:rsidP="00F00AD9">
      <w:pPr>
        <w:pStyle w:val="NormalWeb"/>
      </w:pPr>
      <w:r>
        <w:t>Chapter 2 of your book, "Gridiron Dreams and Growing Strength":</w:t>
      </w:r>
    </w:p>
    <w:p w14:paraId="728769F2" w14:textId="77777777" w:rsidR="00F00AD9" w:rsidRDefault="00F00AD9" w:rsidP="00F00AD9">
      <w:pPr>
        <w:pStyle w:val="NormalWeb"/>
      </w:pPr>
      <w:r>
        <w:t>High school was a transformative period for me, a crucible where my raw physical potential began to coalesce into something more defined and purposeful. The football field became my primary arena, the place where I could channel my seemingly boundless energy and competitive fire. My size, which had always been a notable aspect of my being, suddenly became a significant asset on the gridiron. I played on the line, both offensively and defensively, relishing the physical battles in the trenches. I wasn’t necessarily the fastest guy out there, but when it came to raw power and sheer strength, I was a force to be reckoned with, a human wall that opposing teams struggled to penetrate.</w:t>
      </w:r>
      <w:r>
        <w:rPr>
          <w:rStyle w:val="button-container"/>
          <w:rFonts w:eastAsiaTheme="majorEastAsia"/>
        </w:rPr>
        <w:t xml:space="preserve">   </w:t>
      </w:r>
    </w:p>
    <w:p w14:paraId="4FF8666B" w14:textId="77777777" w:rsidR="00F00AD9" w:rsidRDefault="00F00AD9" w:rsidP="00F00AD9">
      <w:pPr>
        <w:pStyle w:val="NormalWeb"/>
      </w:pPr>
      <w:r>
        <w:t>It was during these years that I truly discovered the profound connection between physical exertion and mental fortitude. The weight room became my sanctuary, a place where the clang of metal and the burn in my muscles were testaments to my growing strength. Weightlifting wasn't just about aesthetics or the numbers on the plates; it was about pushing beyond perceived limits, about the discipline required to show up day after day and put in the work. Each rep, each set, each incremental increase in weight was a small victory, building not only my physical prowess but also my mental toughness. This dedication instilled in me a drive to constantly improve, a refusal to settle for anything less than my best.</w:t>
      </w:r>
      <w:r>
        <w:rPr>
          <w:rStyle w:val="button-container"/>
          <w:rFonts w:eastAsiaTheme="majorEastAsia"/>
        </w:rPr>
        <w:t xml:space="preserve">   </w:t>
      </w:r>
    </w:p>
    <w:p w14:paraId="077DFA4E" w14:textId="77777777" w:rsidR="00F00AD9" w:rsidRDefault="00F00AD9" w:rsidP="00F00AD9">
      <w:pPr>
        <w:pStyle w:val="NormalWeb"/>
      </w:pPr>
      <w:r>
        <w:lastRenderedPageBreak/>
        <w:t>Football and weightlifting ignited a competitive spirit within me, a desire to not just participate but to excel. I wasn’t content with simply being big; I wanted to be the best. This ambition extended beyond the physical realm. I dedicated time to studying plays, analyzing opponents' strategies, and constantly working to refine my technique. The roar of the Friday night crowd, the adrenaline-pumping clash of helmets, the satisfying feeling of executing a perfect block or making a crucial tackle – these experiences fueled my drive and shaped my understanding of what it meant to compete at a high level.</w:t>
      </w:r>
      <w:r>
        <w:rPr>
          <w:rStyle w:val="button-container"/>
          <w:rFonts w:eastAsiaTheme="majorEastAsia"/>
        </w:rPr>
        <w:t xml:space="preserve">   </w:t>
      </w:r>
    </w:p>
    <w:p w14:paraId="06F8373D" w14:textId="77777777" w:rsidR="00F00AD9" w:rsidRDefault="00F00AD9" w:rsidP="00F00AD9">
      <w:pPr>
        <w:pStyle w:val="NormalWeb"/>
      </w:pPr>
      <w:r>
        <w:t>My physical strength became a defining characteristic during those years. I was the guy who could bench press the most in the weight room, the one who could deliver the hardest hits on the field, and surprisingly, for my size, I could hold my own in short sprints. My size, which had been a mere observation throughout my childhood, now commanded a certain level of respect. It was a tangible manifestation of the hard work, dedication, and discipline I had cultivated. But more importantly, the lessons I learned on the gridiron and in the weight room – the importance of perseverance, the value of teamwork, and the satisfaction of achieving a hard-earned goal – would prove to be invaluable in the years to come, preparing me for challenges I couldn't possibly imagine.</w:t>
      </w:r>
      <w:r>
        <w:rPr>
          <w:rStyle w:val="button-container"/>
          <w:rFonts w:eastAsiaTheme="majorEastAsia"/>
        </w:rPr>
        <w:t xml:space="preserve">   </w:t>
      </w:r>
    </w:p>
    <w:p w14:paraId="7B6BDBC6" w14:textId="77777777" w:rsidR="00F00AD9" w:rsidRDefault="00F00AD9" w:rsidP="00F00AD9">
      <w:pPr>
        <w:pStyle w:val="NormalWeb"/>
      </w:pPr>
      <w:r>
        <w:rPr>
          <w:rStyle w:val="Strong"/>
          <w:rFonts w:eastAsiaTheme="majorEastAsia"/>
        </w:rPr>
        <w:t>Stroked Out Sasquatch Insight:</w:t>
      </w:r>
      <w:r>
        <w:t xml:space="preserve"> Strength isn't just about physical power. It's about the mental fortitude to push through challenges and the resilience to bounce back from setbacks.</w:t>
      </w:r>
    </w:p>
    <w:p w14:paraId="08F08AAF" w14:textId="577A2E80"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t>Chapter</w:t>
      </w:r>
      <w:r w:rsidR="0078031B">
        <w:rPr>
          <w:rFonts w:ascii="Times New Roman" w:eastAsia="Times New Roman" w:hAnsi="Times New Roman" w:cs="Times New Roman"/>
          <w:kern w:val="0"/>
          <w14:ligatures w14:val="none"/>
        </w:rPr>
        <w:t>3</w:t>
      </w:r>
      <w:r w:rsidRPr="003038BF">
        <w:rPr>
          <w:rFonts w:ascii="Times New Roman" w:eastAsia="Times New Roman" w:hAnsi="Times New Roman" w:cs="Times New Roman"/>
          <w:kern w:val="0"/>
          <w14:ligatures w14:val="none"/>
        </w:rPr>
        <w:t>, "Life's Twists and Turns: Setting the Scene":</w:t>
      </w:r>
    </w:p>
    <w:p w14:paraId="0F0507A3" w14:textId="77777777"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t>The years following high school and my brief college stint were a period of significant personal growth and change. Life, as it often does, took unexpected turns, leading me down paths I hadn't foreseen. My focus shifted from the structured world of academia and sports to the complexities of relationships and the responsibilities of adulthood.</w:t>
      </w:r>
    </w:p>
    <w:p w14:paraId="4F02A432" w14:textId="77777777"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t>During this time, I navigated the ups and downs of love, experiencing both the exhilarating highs and the inevitable heartbreaks that come with building connections with others. These relationships, whether fleeting or long-lasting, played a crucial role in shaping my understanding of myself and the world around me. There was Megan, my first love, a passionate and intense connection that ultimately ended in heartbreak, teaching me about the fragility of young love and the sting of loss. Later, I met Lisa, a woman who would become my wife in a whirlwind romance, a decision driven by an impulsive heart and a desire for the stability of family. Our relationship, though, was complex, forged in the shadow of loss and marked by both deep connection and underlying tensions.</w:t>
      </w:r>
    </w:p>
    <w:p w14:paraId="336203E8" w14:textId="77777777"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t>Professionally, I began to carve out my career, facing the challenges and triumphs of the working world. I joined the family business, Kremers Laundry Equipment Company, eager to learn the intricacies of the commercial laundry industry. It was a hands-on education, teaching me the value of hard work, the importance of responsibility, and the satisfaction of contributing to a family legacy. While I found a sense of purpose in my work, a part of me always felt the pull of unfinished business, the lingering desire to complete my college degree. This yearning for completion would remain a quiet undercurrent in my life, a reminder of a goal that remained just out of reach.</w:t>
      </w:r>
    </w:p>
    <w:p w14:paraId="523CAAC8" w14:textId="77777777"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lastRenderedPageBreak/>
        <w:t>Looking back, this period was a tapestry woven with diverse experiences, both joyful and challenging. It was a time of building a foundation for the man I would eventually become, a foundation that would be tested in ways I could never have imagined. The unexpected nature of life and health challenges was something I hadn't fully grasped, but life was preparing me, in its own way, for the ultimate test of resilience that lay ahead. I was living my life, navigating its twists and turns, never suspecting the sudden and life-altering event that was waiting just around the corner.</w:t>
      </w:r>
    </w:p>
    <w:p w14:paraId="7C7089C7" w14:textId="77777777" w:rsidR="003038BF" w:rsidRPr="003038BF" w:rsidRDefault="003038BF" w:rsidP="003038BF">
      <w:pPr>
        <w:spacing w:before="100" w:beforeAutospacing="1" w:after="100" w:afterAutospacing="1"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b/>
          <w:bCs/>
          <w:kern w:val="0"/>
          <w14:ligatures w14:val="none"/>
        </w:rPr>
        <w:t>Stroked Out Sasquatch Insight:</w:t>
      </w:r>
      <w:r w:rsidRPr="003038BF">
        <w:rPr>
          <w:rFonts w:ascii="Times New Roman" w:eastAsia="Times New Roman" w:hAnsi="Times New Roman" w:cs="Times New Roman"/>
          <w:kern w:val="0"/>
          <w14:ligatures w14:val="none"/>
        </w:rPr>
        <w:t xml:space="preserve"> Life can change in a heartbeat, but so can your resolve.</w:t>
      </w:r>
    </w:p>
    <w:p w14:paraId="0462904E" w14:textId="77777777" w:rsidR="003038BF" w:rsidRPr="003038BF" w:rsidRDefault="003038BF" w:rsidP="003038BF">
      <w:pPr>
        <w:spacing w:after="0"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t xml:space="preserve">Sources and related content </w:t>
      </w:r>
    </w:p>
    <w:p w14:paraId="5446C14C" w14:textId="77777777" w:rsidR="003038BF" w:rsidRPr="003038BF" w:rsidRDefault="003038BF" w:rsidP="003038BF">
      <w:pPr>
        <w:spacing w:after="0" w:line="240" w:lineRule="auto"/>
        <w:rPr>
          <w:rFonts w:ascii="Times New Roman" w:eastAsia="Times New Roman" w:hAnsi="Times New Roman" w:cs="Times New Roman"/>
          <w:color w:val="0000FF"/>
          <w:kern w:val="0"/>
          <w:u w:val="single"/>
          <w14:ligatures w14:val="none"/>
        </w:rPr>
      </w:pPr>
      <w:r w:rsidRPr="003038BF">
        <w:rPr>
          <w:rFonts w:ascii="Times New Roman" w:eastAsia="Times New Roman" w:hAnsi="Times New Roman" w:cs="Times New Roman"/>
          <w:kern w:val="0"/>
          <w14:ligatures w14:val="none"/>
        </w:rPr>
        <w:fldChar w:fldCharType="begin"/>
      </w:r>
      <w:r w:rsidRPr="003038BF">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3038BF">
        <w:rPr>
          <w:rFonts w:ascii="Times New Roman" w:eastAsia="Times New Roman" w:hAnsi="Times New Roman" w:cs="Times New Roman"/>
          <w:kern w:val="0"/>
          <w14:ligatures w14:val="none"/>
        </w:rPr>
      </w:r>
      <w:r w:rsidRPr="003038BF">
        <w:rPr>
          <w:rFonts w:ascii="Times New Roman" w:eastAsia="Times New Roman" w:hAnsi="Times New Roman" w:cs="Times New Roman"/>
          <w:kern w:val="0"/>
          <w14:ligatures w14:val="none"/>
        </w:rPr>
        <w:fldChar w:fldCharType="separate"/>
      </w:r>
    </w:p>
    <w:p w14:paraId="39726CF5" w14:textId="77777777" w:rsidR="003038BF" w:rsidRPr="003038BF" w:rsidRDefault="003038BF" w:rsidP="003038BF">
      <w:pPr>
        <w:spacing w:after="0" w:line="240" w:lineRule="auto"/>
        <w:rPr>
          <w:rFonts w:ascii="Times New Roman" w:eastAsia="Times New Roman" w:hAnsi="Times New Roman" w:cs="Times New Roman"/>
          <w:kern w:val="0"/>
          <w14:ligatures w14:val="none"/>
        </w:rPr>
      </w:pPr>
      <w:r w:rsidRPr="003038BF">
        <w:rPr>
          <w:rFonts w:ascii="Times New Roman" w:eastAsia="Times New Roman" w:hAnsi="Times New Roman" w:cs="Times New Roman"/>
          <w:kern w:val="0"/>
          <w14:ligatures w14:val="none"/>
        </w:rPr>
        <w:fldChar w:fldCharType="end"/>
      </w:r>
    </w:p>
    <w:p w14:paraId="356343FC" w14:textId="77777777" w:rsidR="004F3F16" w:rsidRPr="004F3F16" w:rsidRDefault="004F3F16" w:rsidP="004F3F16">
      <w:pPr>
        <w:spacing w:after="0" w:line="240" w:lineRule="auto"/>
        <w:rPr>
          <w:rFonts w:ascii="Times New Roman" w:eastAsia="Times New Roman" w:hAnsi="Times New Roman" w:cs="Times New Roman"/>
          <w:color w:val="0000FF"/>
          <w:kern w:val="0"/>
          <w:u w:val="single"/>
          <w14:ligatures w14:val="none"/>
        </w:rPr>
      </w:pPr>
      <w:r w:rsidRPr="004F3F16">
        <w:rPr>
          <w:rFonts w:ascii="Times New Roman" w:eastAsia="Times New Roman" w:hAnsi="Times New Roman" w:cs="Times New Roman"/>
          <w:kern w:val="0"/>
          <w14:ligatures w14:val="none"/>
        </w:rPr>
        <w:fldChar w:fldCharType="begin"/>
      </w:r>
      <w:r w:rsidRPr="004F3F16">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4F3F16">
        <w:rPr>
          <w:rFonts w:ascii="Times New Roman" w:eastAsia="Times New Roman" w:hAnsi="Times New Roman" w:cs="Times New Roman"/>
          <w:kern w:val="0"/>
          <w14:ligatures w14:val="none"/>
        </w:rPr>
      </w:r>
      <w:r w:rsidRPr="004F3F16">
        <w:rPr>
          <w:rFonts w:ascii="Times New Roman" w:eastAsia="Times New Roman" w:hAnsi="Times New Roman" w:cs="Times New Roman"/>
          <w:kern w:val="0"/>
          <w14:ligatures w14:val="none"/>
        </w:rPr>
        <w:fldChar w:fldCharType="separate"/>
      </w:r>
    </w:p>
    <w:p w14:paraId="57269E04" w14:textId="61A5C2EB" w:rsidR="004756CA" w:rsidRDefault="004F3F16" w:rsidP="004756CA">
      <w:pPr>
        <w:pStyle w:val="NormalWeb"/>
      </w:pPr>
      <w:r w:rsidRPr="004F3F16">
        <w:fldChar w:fldCharType="end"/>
      </w:r>
      <w:r w:rsidR="004756CA" w:rsidRPr="004756CA">
        <w:t xml:space="preserve"> </w:t>
      </w:r>
      <w:r w:rsidR="004756CA">
        <w:t>Part 2, Chapter</w:t>
      </w:r>
      <w:r w:rsidR="002E276C">
        <w:t xml:space="preserve"> 4</w:t>
      </w:r>
      <w:r w:rsidR="004756CA">
        <w:t>, "The World Tilts: The Stroke and Immediate Aftermath":</w:t>
      </w:r>
    </w:p>
    <w:p w14:paraId="7F88D3BE" w14:textId="77777777" w:rsidR="004756CA" w:rsidRDefault="004756CA" w:rsidP="004756CA">
      <w:pPr>
        <w:pStyle w:val="NormalWeb"/>
      </w:pPr>
      <w:r>
        <w:t xml:space="preserve">December 3, 2018. The date is etched into my memory, a stark line dividing my life into before and after. It began as an ordinary Monday, hanging out at a friend's house with Lisa, my pregnant wife. We were in the middle of a casual conversation, sharing laughs and enjoying the simple act of being together. Then, without warning, it felt like a firecracker went off inside my head – a sudden, sharp </w:t>
      </w:r>
      <w:r>
        <w:rPr>
          <w:rStyle w:val="Emphasis"/>
          <w:rFonts w:eastAsiaTheme="majorEastAsia"/>
        </w:rPr>
        <w:t>pop</w:t>
      </w:r>
      <w:r>
        <w:t>. It wasn't painful in the traditional sense, but undeniably strange, like a circuit breaker flipping in the deepest part of my brain.</w:t>
      </w:r>
    </w:p>
    <w:p w14:paraId="3F302D7D" w14:textId="77777777" w:rsidR="004756CA" w:rsidRDefault="004756CA" w:rsidP="004756CA">
      <w:pPr>
        <w:pStyle w:val="NormalWeb"/>
      </w:pPr>
      <w:r>
        <w:t>The next few seconds unfolded in slow motion, a terrifying ballet of my body betraying me. I tried to speak, but the words wouldn't form correctly, slurring and twisting into sounds I didn't recognize. My face began to droop on the left side, a strange, unfamiliar sensation. I remember trying to stand, to regain my composure, but my legs buckled beneath me like rubber. Confusion morphed into a primal fear as I collapsed onto the floor, utterly bewildered by what was happening.</w:t>
      </w:r>
    </w:p>
    <w:p w14:paraId="364DEBDA" w14:textId="77777777" w:rsidR="004756CA" w:rsidRDefault="004756CA" w:rsidP="004756CA">
      <w:pPr>
        <w:pStyle w:val="NormalWeb"/>
      </w:pPr>
      <w:r>
        <w:t>Lisa's voice cut through the fog of my confusion, sharp with urgency and alarm. "Nick! You're having a stroke! Your left side is drooping!" Her words, though jarring, snapped something into focus. I vaguely recalled the acronym FAST from somewhere – Face, Arms, Speech, Time. Lisa was seeing the face and speech, and I could feel the weakness in my arm and leg. Denial warred with a dawning terror as she reached for her phone to call 9-1-1. My stubborn aversion to doctors kicked in, and I tried to protest, to tell her I was fine, but the slurred words that tumbled from my mouth betrayed my attempts at reassurance.</w:t>
      </w:r>
    </w:p>
    <w:p w14:paraId="665DE30F" w14:textId="77777777" w:rsidR="004756CA" w:rsidRDefault="004756CA" w:rsidP="004756CA">
      <w:pPr>
        <w:pStyle w:val="NormalWeb"/>
      </w:pPr>
      <w:r>
        <w:t xml:space="preserve">The arrival of the paramedics was a blur of flashing lights and hurried movements. In the ambulance, the reality of the situation began to sink in. At the hospital, the diagnosis confirmed Lisa's quick thinking: a massive hemorrhagic stroke. The right side of my brain had been hit hard. The immediate aftermath was a whirlwind of medical procedures, culminating in a craniotomy to relieve the pressure in my skull. Fifty staples held my scalp together, a brutal reminder of the trauma my body had endured. As the initial shock wore off, the doctors delivered the news that would redefine my life: the stroke had caused complete paralysis on my left side. </w:t>
      </w:r>
      <w:r>
        <w:lastRenderedPageBreak/>
        <w:t>The world tilted on its axis, and I knew, with a chilling certainty, that my life would never be the same.</w:t>
      </w:r>
    </w:p>
    <w:p w14:paraId="3ADCA0A0" w14:textId="77777777" w:rsidR="004756CA" w:rsidRDefault="004756CA" w:rsidP="004756CA">
      <w:pPr>
        <w:pStyle w:val="NormalWeb"/>
      </w:pPr>
      <w:r>
        <w:rPr>
          <w:rStyle w:val="Strong"/>
          <w:rFonts w:eastAsiaTheme="majorEastAsia"/>
        </w:rPr>
        <w:t>Stroked Out Sasquatch Insight:</w:t>
      </w:r>
      <w:r>
        <w:t xml:space="preserve"> Facing the truth, no matter how harsh, is the first and most crucial step in navigating the long road to recovery. Acknowledge the challenge, but never let it extinguish your inner fire.</w:t>
      </w:r>
    </w:p>
    <w:p w14:paraId="5BD5E0C8"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kern w:val="0"/>
          <w14:ligatures w14:val="none"/>
        </w:rPr>
        <w:t>Chapter 5 of your book, "The Early Days: Hospital and Intensive Care":</w:t>
      </w:r>
    </w:p>
    <w:p w14:paraId="371D5244"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kern w:val="0"/>
          <w14:ligatures w14:val="none"/>
        </w:rPr>
        <w:t>The world had shrunk to the four walls of my hospital room, a sterile environment punctuated by the rhythmic beeping of machines monitoring my every breath. My time in the intensive care unit (ICU) was a disorienting odyssey, a landscape where reality and hallucination often blurred. The morphine, my constant companion in those early days, did little to soothe the turmoil within my mind. Instead, it unlocked a realm of vivid and often terrifying visions. I remember believing everyone who entered my room intended to harm me, a delusion fueled by the powerful medication. There was one particularly bizarre hallucination where I woke up feeling the side of my head, convinced that chainsaw blades had been implanted in my skull, turning me into some grotesque figure from a comic book.</w:t>
      </w:r>
    </w:p>
    <w:p w14:paraId="7AE9CCF9"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kern w:val="0"/>
          <w14:ligatures w14:val="none"/>
        </w:rPr>
        <w:t>Beyond the phantoms of my mind, my body felt like a leaden anchor, stubbornly refusing to respond to my commands. The stroke had dealt a devastating blow, leaving my left side completely paralyzed. The simplest actions, once taken for granted, now seemed impossible. I couldn't scratch an itch, shift my weight in the bed, or even wiggle my toes on my affected leg. This newfound dependence was a bitter pill to swallow, stripping away my sense of self-sufficiency and leaving me feeling utterly helpless. Every basic need, from eating to using the restroom, required the assistance of the nurses, their patience and care a stark contrast to my growing frustration.</w:t>
      </w:r>
    </w:p>
    <w:p w14:paraId="7669573A"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kern w:val="0"/>
          <w14:ligatures w14:val="none"/>
        </w:rPr>
        <w:t>Physical stability was a constant battle. Swallowing became a laborious task, each attempt feeling like a gamble. The nurses tried to administer my medication with applesauce, a process that often took an agonizing hour. I was placed on a diet of pureed foods, everything resembling the dreaded applesauce, which only intensified my nausea. My body, already weakened by the stroke, began to rebel, and I lost a significant amount of weight in those first few weeks. There was even a point where the doctors considered inserting draining tubes in my head because my spinal fluid wasn’t draining properly, a terrifying prospect that thankfully was averted. I recall one particularly harrowing experience where my entire body tensed up and froze, even my eyes, leaving me trapped within my own unresponsive flesh, fully aware of everything happening around me but utterly unable to react.</w:t>
      </w:r>
    </w:p>
    <w:p w14:paraId="42444621"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kern w:val="0"/>
          <w14:ligatures w14:val="none"/>
        </w:rPr>
        <w:t xml:space="preserve">Amidst the chaos and uncertainty, the recovery team began to coalesce around me. Doctors, their faces a mixture of concern and clinical detachment, explained the extent of the damage and the long and arduous journey ahead. Nurses, the unsung heroes of the ICU, provided unwavering care, their gentle touch and reassuring words a lifeline in my darkest moments. Then came the therapists – physical, occupational, and speech – their arrival signaling the first tangible steps towards reclaiming my life. Their initial assessments were gentle, almost tentative, but they </w:t>
      </w:r>
      <w:r w:rsidRPr="00BA2D20">
        <w:rPr>
          <w:rFonts w:ascii="Times New Roman" w:eastAsia="Times New Roman" w:hAnsi="Times New Roman" w:cs="Times New Roman"/>
          <w:kern w:val="0"/>
          <w14:ligatures w14:val="none"/>
        </w:rPr>
        <w:lastRenderedPageBreak/>
        <w:t>represented the promise of progress, a beacon of hope in the overwhelming darkness of my new reality.</w:t>
      </w:r>
    </w:p>
    <w:p w14:paraId="504335C8" w14:textId="77777777" w:rsidR="00BA2D20" w:rsidRPr="00BA2D20" w:rsidRDefault="00BA2D20" w:rsidP="00BA2D20">
      <w:pPr>
        <w:spacing w:before="100" w:beforeAutospacing="1" w:after="100" w:afterAutospacing="1" w:line="240" w:lineRule="auto"/>
        <w:rPr>
          <w:rFonts w:ascii="Times New Roman" w:eastAsia="Times New Roman" w:hAnsi="Times New Roman" w:cs="Times New Roman"/>
          <w:kern w:val="0"/>
          <w14:ligatures w14:val="none"/>
        </w:rPr>
      </w:pPr>
      <w:r w:rsidRPr="00BA2D20">
        <w:rPr>
          <w:rFonts w:ascii="Times New Roman" w:eastAsia="Times New Roman" w:hAnsi="Times New Roman" w:cs="Times New Roman"/>
          <w:b/>
          <w:bCs/>
          <w:kern w:val="0"/>
          <w14:ligatures w14:val="none"/>
        </w:rPr>
        <w:t>Stroked Out Sasquatch Insight:</w:t>
      </w:r>
      <w:r w:rsidRPr="00BA2D20">
        <w:rPr>
          <w:rFonts w:ascii="Times New Roman" w:eastAsia="Times New Roman" w:hAnsi="Times New Roman" w:cs="Times New Roman"/>
          <w:kern w:val="0"/>
          <w14:ligatures w14:val="none"/>
        </w:rPr>
        <w:t xml:space="preserve"> Even in the disorienting chaos of the early days, remember that you are surrounded by a team of dedicated professionals who are fighting alongside you. Lean on their expertise, trust their guidance, and let their belief in your potential be a source of strength when your own wavers.</w:t>
      </w:r>
    </w:p>
    <w:p w14:paraId="1E988E71" w14:textId="77777777" w:rsidR="00886FAE" w:rsidRDefault="00886FAE" w:rsidP="00886FAE">
      <w:pPr>
        <w:pStyle w:val="NormalWeb"/>
      </w:pPr>
      <w:r>
        <w:t>Chapter 6 of your book, "First Steps in Recovery: The Power of Early Therapy":</w:t>
      </w:r>
    </w:p>
    <w:p w14:paraId="5D9D36CD" w14:textId="77777777" w:rsidR="00886FAE" w:rsidRDefault="00886FAE" w:rsidP="00886FAE">
      <w:pPr>
        <w:pStyle w:val="NormalWeb"/>
      </w:pPr>
      <w:r>
        <w:t>The moment my condition stabilized enough to allow it, the therapists began to arrive, a dedicated team ready to help me navigate the arduous path of recovery. These early sessions, though physically and mentally demanding, represented the first tangible steps away from the helplessness of paralysis and towards a future where I could reclaim my independence.</w:t>
      </w:r>
    </w:p>
    <w:p w14:paraId="734C47B0" w14:textId="77777777" w:rsidR="00886FAE" w:rsidRDefault="00886FAE" w:rsidP="00886FAE">
      <w:pPr>
        <w:pStyle w:val="NormalWeb"/>
      </w:pPr>
      <w:r>
        <w:t>Physical therapy started with the fundamental goal of seeing if I could even sit up on my own. It might sound simple, but after days of lying flat, feeling the dead weight of my left side, it was a monumental challenge. Two therapists would carefully position me, wrapping a gait belt around my waist, and with a coordinated effort, they would lift me into a seated position. The world would spin slightly, and my body would protest with aches and twinges in muscles that had long been dormant. Just maintaining that upright posture felt like a significant victory in itself. Occupational therapy followed, focusing on the basic activities of daily living. Things most people do without a second thought – brushing my teeth, attempting to wash my face – now required intense concentration and assistance. Each small task was a reminder of how much the stroke had taken, but also an opportunity to begin the slow process of relearning.</w:t>
      </w:r>
    </w:p>
    <w:p w14:paraId="50671662" w14:textId="77777777" w:rsidR="00886FAE" w:rsidRDefault="00886FAE" w:rsidP="00886FAE">
      <w:pPr>
        <w:pStyle w:val="NormalWeb"/>
      </w:pPr>
      <w:r>
        <w:t>Speech therapy addressed the challenges I faced with communication and swallowing. It was incredibly frustrating to have thoughts and ideas trapped in my head, unable to express them clearly. The therapist would work with me on simple sounds and words, exercises that felt awkward and unnatural at first. Swallowing was another hurdle. I remember the fear and anxiety with each attempt, worried about choking. The therapist guided me through exercises to strengthen the muscles in my throat, slowly progressing from tiny sips of water to thicker liquids.</w:t>
      </w:r>
    </w:p>
    <w:p w14:paraId="1DD299BA" w14:textId="77777777" w:rsidR="00886FAE" w:rsidRDefault="00886FAE" w:rsidP="00886FAE">
      <w:pPr>
        <w:pStyle w:val="NormalWeb"/>
      </w:pPr>
      <w:r>
        <w:t>Then came a moment I’ll never forget. After days of trying, during one of the physical therapy sessions, I was able to lift my left leg a few inches off the bed. It was a small, almost imperceptible movement, a mere flicker of muscle activation, but it sent a surge of hope coursing through me. It was the first tangible sign that my brain was still connected to that side of my body, a tiny spark in the overwhelming darkness. That single lift, that small act of defiance against the paralysis, fueled a renewed sense of determination within me. It was a reminder that recovery was possible, and that even the longest journey begins with a single step, or in my case, a single lift of a leg.</w:t>
      </w:r>
    </w:p>
    <w:p w14:paraId="33602C2B" w14:textId="77777777" w:rsidR="00886FAE" w:rsidRDefault="00886FAE" w:rsidP="00886FAE">
      <w:pPr>
        <w:pStyle w:val="NormalWeb"/>
      </w:pPr>
      <w:r>
        <w:rPr>
          <w:rStyle w:val="Strong"/>
          <w:rFonts w:eastAsiaTheme="majorEastAsia"/>
        </w:rPr>
        <w:t>Stroked Out Sasquatch Insight:</w:t>
      </w:r>
      <w:r>
        <w:t xml:space="preserve"> Celebrate every inch of progress, no matter how small it may seem. Those early victories are proof that your body and mind are still fighting, and they will fuel your determination for the long road ahead.</w:t>
      </w:r>
    </w:p>
    <w:p w14:paraId="2A22C188" w14:textId="77777777" w:rsidR="00845C4F" w:rsidRPr="00845C4F" w:rsidRDefault="00845C4F" w:rsidP="00845C4F">
      <w:pPr>
        <w:spacing w:before="100" w:beforeAutospacing="1" w:after="100" w:afterAutospacing="1"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kern w:val="0"/>
          <w14:ligatures w14:val="none"/>
        </w:rPr>
        <w:lastRenderedPageBreak/>
        <w:t>Chapter 7 of your book, "Rehab: My New Training Ground":</w:t>
      </w:r>
    </w:p>
    <w:p w14:paraId="126750E8" w14:textId="77777777" w:rsidR="00845C4F" w:rsidRPr="00845C4F" w:rsidRDefault="00845C4F" w:rsidP="00845C4F">
      <w:pPr>
        <w:spacing w:before="100" w:beforeAutospacing="1" w:after="100" w:afterAutospacing="1"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kern w:val="0"/>
          <w14:ligatures w14:val="none"/>
        </w:rPr>
        <w:t>The transfer from the acute care hospital to the rehabilitation facility felt like stepping onto a different planet. The constant emergency of the hospital was replaced by a more structured, almost regimented environment, filled with the determined faces of fellow survivors, each navigating their own unique path of recovery. There was a palpable sense of both struggle and hope in the air, a silent understanding that we were all in this together. Despite this shared purpose, a wave of anxiety washed over me as I was wheeled into the facility. The confusion that had clung to me since the stroke still lingered, making it difficult to fully grasp my new surroundings. Adding to my unease were the fifty staples still embedded in my head, a constant, tangible reminder of the surgery that had saved my life. Self-conscious about my appearance, I often wore a beanie, a small attempt to shield myself from the curious or pitying glances I imagined were directed my way.</w:t>
      </w:r>
    </w:p>
    <w:p w14:paraId="2097873C" w14:textId="77777777" w:rsidR="00845C4F" w:rsidRPr="00845C4F" w:rsidRDefault="00845C4F" w:rsidP="00845C4F">
      <w:pPr>
        <w:spacing w:before="100" w:beforeAutospacing="1" w:after="100" w:afterAutospacing="1"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kern w:val="0"/>
          <w14:ligatures w14:val="none"/>
        </w:rPr>
        <w:t>My days in rehab quickly settled into a routine centered around intensive therapy. Physical therapy sessions focused on the foundational elements of movement: weight bearing, balance, and attempting to regain some control over my paralyzed left side. Just the act of trying to stand felt like an immense undertaking, my left leg stubbornly refusing to cooperate, feeling more like a dead weight than a limb I could rely on. The therapists were patient, guiding me through exercises, their hands constantly supporting my weakened body as I fought to find my center of gravity. We practiced pivoting, a crucial skill for transferring in and out of my wheelchair, and performed countless repetitions of heel and toe raises and leg lifts, each movement a small battle against the unresponsiveness of my left side. The pain was a constant companion, a dull ache that served as a persistent reminder of the damage the stroke had inflicted. Progress felt agonizingly slow, each tiny step forward requiring immense concentration and effort.</w:t>
      </w:r>
    </w:p>
    <w:p w14:paraId="702BD00D" w14:textId="77777777" w:rsidR="00845C4F" w:rsidRPr="00845C4F" w:rsidRDefault="00845C4F" w:rsidP="00845C4F">
      <w:pPr>
        <w:spacing w:before="100" w:beforeAutospacing="1" w:after="100" w:afterAutospacing="1"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kern w:val="0"/>
          <w14:ligatures w14:val="none"/>
        </w:rPr>
        <w:t>It was during this initial period in rehab that I met Michael, my unlikely savior. He was a tall, lanky therapist, seemingly built more for endurance than for lifting a substantial guy like me. My first impression was one of skepticism. How could this seemingly frail individual possibly understand the enormity of the challenge I faced? I couldn't help but doubt his ability to truly help me recover. However, what Michael lacked in imposing physicality, he more than made up for with an unwavering dedication and a genuine passion for his work. I could sense his earnest desire to help me regain my abilities, even if he sometimes seemed a bit unsure of the best approach, often seeking guidance from more experienced therapists. This dedication, this genuine care, slowly began to chip away at my initial doubts, and I started to place my trust in his guidance, embarking on a therapeutic partnership that would prove to be pivotal in my journey back to walking.</w:t>
      </w:r>
    </w:p>
    <w:p w14:paraId="5BD978F5" w14:textId="77777777" w:rsidR="00845C4F" w:rsidRPr="00845C4F" w:rsidRDefault="00845C4F" w:rsidP="00845C4F">
      <w:pPr>
        <w:spacing w:before="100" w:beforeAutospacing="1" w:after="100" w:afterAutospacing="1"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b/>
          <w:bCs/>
          <w:kern w:val="0"/>
          <w14:ligatures w14:val="none"/>
        </w:rPr>
        <w:t>Stroked Out Sasquatch Insight:</w:t>
      </w:r>
      <w:r w:rsidRPr="00845C4F">
        <w:rPr>
          <w:rFonts w:ascii="Times New Roman" w:eastAsia="Times New Roman" w:hAnsi="Times New Roman" w:cs="Times New Roman"/>
          <w:kern w:val="0"/>
          <w14:ligatures w14:val="none"/>
        </w:rPr>
        <w:t xml:space="preserve"> Rehab is a challenging and often frustrating experience, but it's also where the real work of recovery begins. Embrace the struggle, celebrate every small victory, and be open to the unexpected allies who will appear on your path. Sometimes, the most unassuming individuals can become the most powerful forces in your recovery.</w:t>
      </w:r>
    </w:p>
    <w:p w14:paraId="0E890E3E" w14:textId="77777777" w:rsidR="00845C4F" w:rsidRPr="00845C4F" w:rsidRDefault="00845C4F" w:rsidP="00845C4F">
      <w:pPr>
        <w:spacing w:after="0" w:line="240" w:lineRule="auto"/>
        <w:rPr>
          <w:rFonts w:ascii="Times New Roman" w:eastAsia="Times New Roman" w:hAnsi="Times New Roman" w:cs="Times New Roman"/>
          <w:color w:val="0000FF"/>
          <w:kern w:val="0"/>
          <w:u w:val="single"/>
          <w14:ligatures w14:val="none"/>
        </w:rPr>
      </w:pPr>
      <w:r w:rsidRPr="00845C4F">
        <w:rPr>
          <w:rFonts w:ascii="Times New Roman" w:eastAsia="Times New Roman" w:hAnsi="Times New Roman" w:cs="Times New Roman"/>
          <w:kern w:val="0"/>
          <w14:ligatures w14:val="none"/>
        </w:rPr>
        <w:fldChar w:fldCharType="begin"/>
      </w:r>
      <w:r w:rsidRPr="00845C4F">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845C4F">
        <w:rPr>
          <w:rFonts w:ascii="Times New Roman" w:eastAsia="Times New Roman" w:hAnsi="Times New Roman" w:cs="Times New Roman"/>
          <w:kern w:val="0"/>
          <w14:ligatures w14:val="none"/>
        </w:rPr>
      </w:r>
      <w:r w:rsidRPr="00845C4F">
        <w:rPr>
          <w:rFonts w:ascii="Times New Roman" w:eastAsia="Times New Roman" w:hAnsi="Times New Roman" w:cs="Times New Roman"/>
          <w:kern w:val="0"/>
          <w14:ligatures w14:val="none"/>
        </w:rPr>
        <w:fldChar w:fldCharType="separate"/>
      </w:r>
    </w:p>
    <w:p w14:paraId="3AF41B0B" w14:textId="77777777" w:rsidR="00845C4F" w:rsidRPr="00845C4F" w:rsidRDefault="00845C4F" w:rsidP="00845C4F">
      <w:pPr>
        <w:spacing w:after="0" w:line="240" w:lineRule="auto"/>
        <w:rPr>
          <w:rFonts w:ascii="Times New Roman" w:eastAsia="Times New Roman" w:hAnsi="Times New Roman" w:cs="Times New Roman"/>
          <w:kern w:val="0"/>
          <w14:ligatures w14:val="none"/>
        </w:rPr>
      </w:pPr>
      <w:r w:rsidRPr="00845C4F">
        <w:rPr>
          <w:rFonts w:ascii="Times New Roman" w:eastAsia="Times New Roman" w:hAnsi="Times New Roman" w:cs="Times New Roman"/>
          <w:kern w:val="0"/>
          <w14:ligatures w14:val="none"/>
        </w:rPr>
        <w:fldChar w:fldCharType="end"/>
      </w:r>
    </w:p>
    <w:p w14:paraId="6BA6DB2B" w14:textId="1F1648C7" w:rsidR="008C676E" w:rsidRDefault="008C676E" w:rsidP="008C676E">
      <w:pPr>
        <w:pStyle w:val="NormalWeb"/>
      </w:pPr>
      <w:r>
        <w:lastRenderedPageBreak/>
        <w:t>Chapter 8, "Finding My Way: From Wheelchair to Walking":</w:t>
      </w:r>
    </w:p>
    <w:p w14:paraId="7B32F86E" w14:textId="77777777" w:rsidR="008C676E" w:rsidRDefault="008C676E" w:rsidP="008C676E">
      <w:pPr>
        <w:pStyle w:val="NormalWeb"/>
      </w:pPr>
      <w:r>
        <w:t>For two and a half years, the wheelchair was my constant companion, a symbol of both my limitations and my resilience. It allowed me to navigate the world, to engage with life, but beneath the surface, a burning desire to walk again simmered within me. The memory of my active life, the simple freedom of moving without assistance, fueled my determination to break free from the confines of those four wheels.</w:t>
      </w:r>
    </w:p>
    <w:p w14:paraId="6D717EE2" w14:textId="77777777" w:rsidR="008C676E" w:rsidRDefault="008C676E" w:rsidP="008C676E">
      <w:pPr>
        <w:pStyle w:val="NormalWeb"/>
      </w:pPr>
      <w:r>
        <w:t>During this time, I consciously applied my simple formula for recovery. I took stock of what movement the stroke had left me, no matter how small. I diligently listened to my therapists, absorbing their knowledge and guidance on exercises and techniques. But I also understood that my recovery was unique, so I began to experiment, pushing the boundaries of what felt possible, combining the therapists' instructions with my own intuition and discoveries about my body's response.</w:t>
      </w:r>
    </w:p>
    <w:p w14:paraId="361D85BC" w14:textId="77777777" w:rsidR="008C676E" w:rsidRDefault="008C676E" w:rsidP="008C676E">
      <w:pPr>
        <w:pStyle w:val="NormalWeb"/>
      </w:pPr>
      <w:r>
        <w:t>My daily routine became centered around strengthening my legs and ankles, the key to unlocking my ability to walk. I dedicated myself to a series of exercises: ghost squats, calf raises, knee lifts, side leg raises, and lunges. These movements, often performed while seated or with support, gradually rebuilt the strength in muscles that had been dormant for far too long. I also focused intensely on my ankles, the source of my greatest challenge due to the persistent drop foot. In my recliner, during moments of rest, I would tirelessly perform toe raises and foot circles, diligently working to re-establish the connection between my brain and those stubborn muscles. I even used elastic bands to add resistance, stretching and extending my foot in an effort to combat the drop.</w:t>
      </w:r>
    </w:p>
    <w:p w14:paraId="25A04AD9" w14:textId="77777777" w:rsidR="008C676E" w:rsidRDefault="008C676E" w:rsidP="008C676E">
      <w:pPr>
        <w:pStyle w:val="NormalWeb"/>
      </w:pPr>
      <w:r>
        <w:t xml:space="preserve">Then, after what felt like an eternity of focused effort, a moment arrived that I will forever cherish. I felt a shift, a newfound strength in my legs and a flicker of control in my ankle. The time had come to test the waters. With a mix of trepidation and exhilaration, I pushed my wheelchair aside. My heart pounded in my chest as I took my first unassisted step. It was shaky, unsteady, and only a few inches, but it was </w:t>
      </w:r>
      <w:r>
        <w:rPr>
          <w:rStyle w:val="Emphasis"/>
          <w:rFonts w:eastAsiaTheme="majorEastAsia"/>
        </w:rPr>
        <w:t>mine</w:t>
      </w:r>
      <w:r>
        <w:t>. I moved slowly, cautiously, from one piece of furniture to another, using them as anchors, my AFO left by the wayside. The progress was incremental, each step a testament to months of unwavering dedication, but I was walking. The feeling of my feet making contact with the floor, of bearing my own weight, was an indescribable sensation of freedom, a powerful affirmation that I was reclaiming my life, one step at a time.</w:t>
      </w:r>
    </w:p>
    <w:p w14:paraId="11644099" w14:textId="77777777" w:rsidR="008C676E" w:rsidRDefault="008C676E" w:rsidP="008C676E">
      <w:pPr>
        <w:pStyle w:val="NormalWeb"/>
      </w:pPr>
      <w:r>
        <w:rPr>
          <w:rStyle w:val="Strong"/>
          <w:rFonts w:eastAsiaTheme="majorEastAsia"/>
        </w:rPr>
        <w:t>Stroked Out Sasquatch Insight:</w:t>
      </w:r>
      <w:r>
        <w:t xml:space="preserve"> The journey from wheelchair to walking is a testament to the power of unwavering determination and consistent effort. Trust your inner strength, listen to your body, and celebrate every single step forward, no matter how small.</w:t>
      </w:r>
    </w:p>
    <w:p w14:paraId="03A69B93" w14:textId="77777777" w:rsidR="00172DF1" w:rsidRPr="00172DF1" w:rsidRDefault="00172DF1" w:rsidP="00172DF1">
      <w:pPr>
        <w:spacing w:after="0" w:line="240" w:lineRule="auto"/>
        <w:rPr>
          <w:rFonts w:ascii="Times New Roman" w:eastAsia="Times New Roman" w:hAnsi="Times New Roman" w:cs="Times New Roman"/>
          <w:color w:val="0000FF"/>
          <w:kern w:val="0"/>
          <w:u w:val="single"/>
          <w14:ligatures w14:val="none"/>
        </w:rPr>
      </w:pPr>
      <w:r w:rsidRPr="00172DF1">
        <w:rPr>
          <w:rFonts w:ascii="Times New Roman" w:eastAsia="Times New Roman" w:hAnsi="Times New Roman" w:cs="Times New Roman"/>
          <w:kern w:val="0"/>
          <w14:ligatures w14:val="none"/>
        </w:rPr>
        <w:fldChar w:fldCharType="begin"/>
      </w:r>
      <w:r w:rsidRPr="00172DF1">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172DF1">
        <w:rPr>
          <w:rFonts w:ascii="Times New Roman" w:eastAsia="Times New Roman" w:hAnsi="Times New Roman" w:cs="Times New Roman"/>
          <w:kern w:val="0"/>
          <w14:ligatures w14:val="none"/>
        </w:rPr>
      </w:r>
      <w:r w:rsidRPr="00172DF1">
        <w:rPr>
          <w:rFonts w:ascii="Times New Roman" w:eastAsia="Times New Roman" w:hAnsi="Times New Roman" w:cs="Times New Roman"/>
          <w:kern w:val="0"/>
          <w14:ligatures w14:val="none"/>
        </w:rPr>
        <w:fldChar w:fldCharType="separate"/>
      </w:r>
    </w:p>
    <w:p w14:paraId="42EDDDD9" w14:textId="7ED34D0F" w:rsidR="008373D4" w:rsidRDefault="00172DF1" w:rsidP="008373D4">
      <w:pPr>
        <w:pStyle w:val="NormalWeb"/>
      </w:pPr>
      <w:r w:rsidRPr="00172DF1">
        <w:fldChar w:fldCharType="end"/>
      </w:r>
      <w:r w:rsidR="00113903" w:rsidRPr="00113903">
        <w:t xml:space="preserve"> </w:t>
      </w:r>
      <w:r w:rsidR="008373D4">
        <w:t xml:space="preserve">Chapter </w:t>
      </w:r>
      <w:r w:rsidR="00C14B3F">
        <w:t>9</w:t>
      </w:r>
      <w:r w:rsidR="008373D4">
        <w:t>, "Rebuilding My Strength: The 66-Day Transformation":</w:t>
      </w:r>
    </w:p>
    <w:p w14:paraId="3A649C22" w14:textId="77777777" w:rsidR="008373D4" w:rsidRDefault="008373D4" w:rsidP="008373D4">
      <w:pPr>
        <w:pStyle w:val="NormalWeb"/>
      </w:pPr>
      <w:r>
        <w:t xml:space="preserve">Once I had experienced the incredible feeling of taking those first unaided steps, a new level of determination surged through me. I knew that to truly break free from the wheelchair and regain </w:t>
      </w:r>
      <w:r>
        <w:lastRenderedPageBreak/>
        <w:t>a significant level of mobility, I needed more than just sporadic attempts at walking. I needed a structured approach, a dedicated period of focused effort to solidify these initial gains and build lasting habits. That's when I decided to embrace the 66-day principle.</w:t>
      </w:r>
    </w:p>
    <w:p w14:paraId="40C69713" w14:textId="77777777" w:rsidR="008373D4" w:rsidRDefault="008373D4" w:rsidP="008373D4">
      <w:pPr>
        <w:pStyle w:val="NormalWeb"/>
      </w:pPr>
      <w:r>
        <w:t>I had come across research suggesting that it takes, on average, 66 days for a new behavior to become automatic. This resonated deeply with me. It wasn't just about forcing myself to walk; it was about retraining my brain and body to work together again, to make walking a natural, almost unconscious act. I viewed this 66-day period as a personal challenge, a transformation I was determined to undergo.</w:t>
      </w:r>
    </w:p>
    <w:p w14:paraId="1D9E7BC3" w14:textId="77777777" w:rsidR="008373D4" w:rsidRDefault="008373D4" w:rsidP="008373D4">
      <w:pPr>
        <w:pStyle w:val="NormalWeb"/>
      </w:pPr>
      <w:r>
        <w:t>My structured daily recovery plan during this time became the cornerstone of my progress. Each day was meticulously planned, with specific times set aside for dedicated walking practice and targeted exercises. Walking became a non-negotiable part of my routine. I started with shorter distances within the house, focusing on maintaining proper form and balance. Gradually, I increased the duration and distance, pushing myself a little further each day. I would often walk laps around the living room, concentrating on lifting my left foot to avoid dragging and engaging my core for better stability.</w:t>
      </w:r>
    </w:p>
    <w:p w14:paraId="63FEA2BB" w14:textId="77777777" w:rsidR="008373D4" w:rsidRDefault="008373D4" w:rsidP="008373D4">
      <w:pPr>
        <w:pStyle w:val="NormalWeb"/>
      </w:pPr>
      <w:r>
        <w:t>Alongside walking, I incorporated a series of exercises specifically designed to strengthen the muscles in my legs and ankles. Ghost squats, performed slowly and deliberately, helped to build overall leg strength. Calf raises, done multiple times throughout the day, targeted the crucial muscles in my lower legs. Knee lifts and side leg raises focused on improving my hip flexion and abduction, essential for a more fluid gait. Lunges, though still challenging, became a regular part of my routine, enhancing both strength and balance. I also continued my dedicated ankle exercises, performing toe raises, foot circles, and using elastic bands to combat the persistent drop foot.</w:t>
      </w:r>
    </w:p>
    <w:p w14:paraId="3AB5D74C" w14:textId="77777777" w:rsidR="008373D4" w:rsidRDefault="008373D4" w:rsidP="008373D4">
      <w:pPr>
        <w:pStyle w:val="NormalWeb"/>
      </w:pPr>
      <w:r>
        <w:t>Setting realistic walking goals was vital for maintaining motivation and tracking my progress. I started with small, achievable targets, such as walking to the mailbox and back or navigating the length of the hallway without support. Each time I reached a goal, no matter how small, I allowed myself a moment of celebration, acknowledging the progress I was making. To track my journey, I kept a simple notebook where I recorded the distance and duration of my walks each day, along with any challenges I encountered and any improvements I noticed. Seeing the gradual increase in my walking ability on paper provided tangible evidence of my hard work and fueled my determination to keep going.</w:t>
      </w:r>
    </w:p>
    <w:p w14:paraId="6D113FA5" w14:textId="77777777" w:rsidR="008373D4" w:rsidRDefault="008373D4" w:rsidP="008373D4">
      <w:pPr>
        <w:pStyle w:val="NormalWeb"/>
      </w:pPr>
      <w:r>
        <w:t>The power of consistency during this 66-day transformation was truly remarkable. There were days when my body felt heavy and resistant, when fatigue threatened to derail my efforts, and when the temptation to take a day off was strong. But I reminded myself of my commitment, of the freedom that awaited me if I persevered, and I pushed through. That unwavering consistency, day after day, week after week, was the key to rebuilding my strength, rewiring my brain, and steadily regaining my mobility. It wasn't always easy, but the feeling of progress, of feeling my legs grow stronger and my steps become more confident, was an incredible reward, a powerful motivator to keep striving towards my ultimate goal.</w:t>
      </w:r>
    </w:p>
    <w:p w14:paraId="49C39041" w14:textId="77777777" w:rsidR="008373D4" w:rsidRDefault="008373D4" w:rsidP="008373D4">
      <w:pPr>
        <w:pStyle w:val="NormalWeb"/>
      </w:pPr>
      <w:r>
        <w:rPr>
          <w:rStyle w:val="Strong"/>
          <w:rFonts w:eastAsiaTheme="majorEastAsia"/>
        </w:rPr>
        <w:lastRenderedPageBreak/>
        <w:t>Stroked Out Sasquatch Insight:</w:t>
      </w:r>
      <w:r>
        <w:t xml:space="preserve"> Consistency isn't just about doing something regularly; it's about building an unbreakable connection between your mind and your body, a powerful force that will drive your recovery forward, one determined step at a time.</w:t>
      </w:r>
    </w:p>
    <w:p w14:paraId="308EC05F" w14:textId="623A81CF"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kern w:val="0"/>
          <w14:ligatures w14:val="none"/>
        </w:rPr>
        <w:t>Chapter 10, "Conquering Drop Foot: My Battle for a Natural Walk":</w:t>
      </w:r>
    </w:p>
    <w:p w14:paraId="6F76D513" w14:textId="77777777"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b/>
          <w:bCs/>
          <w:kern w:val="0"/>
          <w14:ligatures w14:val="none"/>
        </w:rPr>
        <w:t>Understanding drop foot and its challenges.</w:t>
      </w:r>
    </w:p>
    <w:p w14:paraId="3CD92E91" w14:textId="77777777"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kern w:val="0"/>
          <w14:ligatures w14:val="none"/>
        </w:rPr>
        <w:t>One of the most significant hurdles I encountered on my journey back to walking with a natural gait was drop foot. This condition, a common consequence of stroke, arises from the damage to the nerves that control the muscles responsible for lifting the front part of your foot. For me, it manifested as an inability to properly flex my ankle and lift my toes while walking. Instead of a smooth, coordinated step, my foot would either drag along the ground, increasing the risk of tripping, or I would have to compensate by lifting my knee higher than usual, resulting in an awkward, almost marching-like gait.</w:t>
      </w:r>
    </w:p>
    <w:p w14:paraId="72DC4378" w14:textId="77777777"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kern w:val="0"/>
          <w14:ligatures w14:val="none"/>
        </w:rPr>
        <w:t>The challenges posed by drop foot were multifaceted. Physically, it made walking much more energy-intensive and less efficient. Each step required conscious effort to lift my leg high enough to clear the ground, leading to fatigue and a constant awareness of my altered movement. The lack of normal ankle flexion also impacted my balance, making uneven surfaces or inclines particularly treacherous. Simple everyday activities like walking across a slightly uneven lawn or navigating a small step became significant obstacles.</w:t>
      </w:r>
    </w:p>
    <w:p w14:paraId="071547C9" w14:textId="77777777"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kern w:val="0"/>
          <w14:ligatures w14:val="none"/>
        </w:rPr>
        <w:t>Beyond the physical challenges, drop foot also took a toll on my confidence. The altered way I walked made me feel self-conscious, especially in public. I was acutely aware of the difference in my gait compared to others, and the fear of tripping or stumbling was always present. It was a constant reminder of the stroke's lingering effects, a visible manifestation of my physical limitations. Overcoming drop foot wasn't just about improving my walking; it was about regaining a sense of normalcy and confidence in my movement.</w:t>
      </w:r>
    </w:p>
    <w:p w14:paraId="566FA0CB" w14:textId="77777777" w:rsidR="00E5457D" w:rsidRPr="00E5457D" w:rsidRDefault="00E5457D" w:rsidP="00E5457D">
      <w:pPr>
        <w:spacing w:before="100" w:beforeAutospacing="1" w:after="100" w:afterAutospacing="1" w:line="240" w:lineRule="auto"/>
        <w:rPr>
          <w:rFonts w:ascii="Times New Roman" w:eastAsia="Times New Roman" w:hAnsi="Times New Roman" w:cs="Times New Roman"/>
          <w:kern w:val="0"/>
          <w14:ligatures w14:val="none"/>
        </w:rPr>
      </w:pPr>
      <w:r w:rsidRPr="00E5457D">
        <w:rPr>
          <w:rFonts w:ascii="Times New Roman" w:eastAsia="Times New Roman" w:hAnsi="Times New Roman" w:cs="Times New Roman"/>
          <w:b/>
          <w:bCs/>
          <w:kern w:val="0"/>
          <w14:ligatures w14:val="none"/>
        </w:rPr>
        <w:t>Stroked Out Sasquatch Insight:</w:t>
      </w:r>
      <w:r w:rsidRPr="00E5457D">
        <w:rPr>
          <w:rFonts w:ascii="Times New Roman" w:eastAsia="Times New Roman" w:hAnsi="Times New Roman" w:cs="Times New Roman"/>
          <w:kern w:val="0"/>
          <w14:ligatures w14:val="none"/>
        </w:rPr>
        <w:t xml:space="preserve"> Drop foot can feel like a heavy weight dragging you down, both literally and figuratively. Understand the challenge, but don't let it define your journey. With focused effort and the right strategies, you can learn to lift that weight and find your natural stride again.</w:t>
      </w:r>
    </w:p>
    <w:p w14:paraId="7801C628" w14:textId="4BEC7F2C" w:rsidR="00B51397" w:rsidRDefault="00B51397" w:rsidP="00B51397">
      <w:pPr>
        <w:pStyle w:val="NormalWeb"/>
      </w:pPr>
      <w:r>
        <w:t>Chapter 11, "Finding My Arm Again: A Long and Steady Climb":</w:t>
      </w:r>
    </w:p>
    <w:p w14:paraId="771BF2BA" w14:textId="77777777" w:rsidR="00B51397" w:rsidRDefault="00B51397" w:rsidP="00B51397">
      <w:pPr>
        <w:pStyle w:val="NormalWeb"/>
      </w:pPr>
      <w:r>
        <w:t>Regaining the use of my arm and hand after the stroke presented a unique set of challenges, distinct from the recovery of my leg. While leg recovery often involves larger muscle groups and more gross motor movements, the arm and hand require a level of fine motor control and dexterity that felt incredibly distant in those early days. My arm felt like a heavy, lifeless weight, stubbornly resistant to any attempts at movement. The hand, with its intricate network of nerves and muscles, seemed an even more insurmountable obstacle.</w:t>
      </w:r>
    </w:p>
    <w:p w14:paraId="063BAFB4" w14:textId="77777777" w:rsidR="00B51397" w:rsidRDefault="00B51397" w:rsidP="00B51397">
      <w:pPr>
        <w:pStyle w:val="NormalWeb"/>
      </w:pPr>
      <w:r>
        <w:t xml:space="preserve">Applying my simple formula to this challenge was crucial. I started by acknowledging the stark reality of my paralysis, accepting that this would be a long and gradual process. I diligently </w:t>
      </w:r>
      <w:r>
        <w:lastRenderedPageBreak/>
        <w:t>worked with my occupational therapists, absorbing their expertise and guidance on specific exercises designed to target the shoulder, elbow, wrist, and fingers. But I also understood the importance of experimentation. What worked for one person might not work for me, so I was constantly trying new movements, adapting exercises, and listening intently to the subtle responses of my body.</w:t>
      </w:r>
    </w:p>
    <w:p w14:paraId="3AD02FAF" w14:textId="77777777" w:rsidR="00B51397" w:rsidRDefault="00B51397" w:rsidP="00B51397">
      <w:pPr>
        <w:pStyle w:val="NormalWeb"/>
      </w:pPr>
      <w:r>
        <w:t xml:space="preserve">The progression of regaining function in my arm was a slow, almost imperceptible climb. It began with the smallest of victories – a barely noticeable shrug of my shoulder, a flicker of muscle activation that hinted at the possibility of reconnection. From there, movement gradually returned, inch by painstaking inch. First, I noticed a slight activation in my </w:t>
      </w:r>
      <w:proofErr w:type="spellStart"/>
      <w:r>
        <w:t>tricep</w:t>
      </w:r>
      <w:proofErr w:type="spellEnd"/>
      <w:r>
        <w:t>, then a tentative bend at my bicep. Slowly, the movement extended down my forearm, and eventually, I began to regain some wrist movement. The fingers, however, remained the most stubborn, requiring immense focus and persistent effort to coax even the slightest twitch. My caretaker, Karlie, became an invaluable partner in this journey, patiently assisting me with exercises, wrapping elastic bands around my wrist to provide resistance, and celebrating every tiny milestone with me.</w:t>
      </w:r>
    </w:p>
    <w:p w14:paraId="5FC21541" w14:textId="77777777" w:rsidR="00B51397" w:rsidRDefault="00B51397" w:rsidP="00B51397">
      <w:pPr>
        <w:pStyle w:val="NormalWeb"/>
      </w:pPr>
      <w:r>
        <w:t>Throughout this long and often frustrating process, patience and persistence were my constant companions. There were countless moments of discouragement, days when it felt like I was hitting a wall with no progress in sight. But I refused to give up. I reminded myself that every small movement, every tiny flicker of a muscle, was a step forward. I focused on the process, trusting that with continued effort and unwavering patience, I would eventually reach my goal of regaining functional use of my arm and hand.</w:t>
      </w:r>
    </w:p>
    <w:p w14:paraId="33B63FCC" w14:textId="77777777" w:rsidR="00B51397" w:rsidRDefault="00B51397" w:rsidP="00B51397">
      <w:pPr>
        <w:pStyle w:val="NormalWeb"/>
      </w:pPr>
      <w:r>
        <w:rPr>
          <w:rStyle w:val="Strong"/>
          <w:rFonts w:eastAsiaTheme="majorEastAsia"/>
        </w:rPr>
        <w:t>Stroked Out Sasquatch Insight:</w:t>
      </w:r>
      <w:r>
        <w:t xml:space="preserve"> Arm and hand recovery after a stroke is often a marathon of inches, not a sprint of miles. Be patient with yourself, celebrate every tiny flicker of movement, and never underestimate the power of persistent effort in rewiring those intricate connections.</w:t>
      </w:r>
    </w:p>
    <w:p w14:paraId="13785D1F" w14:textId="753B1FF0" w:rsidR="00E5457D" w:rsidRPr="00E5457D" w:rsidRDefault="00E5457D" w:rsidP="00E5457D">
      <w:pPr>
        <w:spacing w:after="0" w:line="240" w:lineRule="auto"/>
        <w:rPr>
          <w:rFonts w:ascii="Times New Roman" w:eastAsia="Times New Roman" w:hAnsi="Times New Roman" w:cs="Times New Roman"/>
          <w:kern w:val="0"/>
          <w14:ligatures w14:val="none"/>
        </w:rPr>
      </w:pPr>
    </w:p>
    <w:p w14:paraId="0B992BC8" w14:textId="77777777" w:rsidR="00E5457D" w:rsidRPr="00E5457D" w:rsidRDefault="00E5457D" w:rsidP="00E5457D">
      <w:pPr>
        <w:spacing w:after="0" w:line="240" w:lineRule="auto"/>
        <w:rPr>
          <w:rFonts w:ascii="Times New Roman" w:eastAsia="Times New Roman" w:hAnsi="Times New Roman" w:cs="Times New Roman"/>
          <w:color w:val="0000FF"/>
          <w:kern w:val="0"/>
          <w:u w:val="single"/>
          <w14:ligatures w14:val="none"/>
        </w:rPr>
      </w:pPr>
      <w:r w:rsidRPr="00E5457D">
        <w:rPr>
          <w:rFonts w:ascii="Times New Roman" w:eastAsia="Times New Roman" w:hAnsi="Times New Roman" w:cs="Times New Roman"/>
          <w:kern w:val="0"/>
          <w14:ligatures w14:val="none"/>
        </w:rPr>
        <w:fldChar w:fldCharType="begin"/>
      </w:r>
      <w:r w:rsidRPr="00E5457D">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E5457D">
        <w:rPr>
          <w:rFonts w:ascii="Times New Roman" w:eastAsia="Times New Roman" w:hAnsi="Times New Roman" w:cs="Times New Roman"/>
          <w:kern w:val="0"/>
          <w14:ligatures w14:val="none"/>
        </w:rPr>
      </w:r>
      <w:r w:rsidRPr="00E5457D">
        <w:rPr>
          <w:rFonts w:ascii="Times New Roman" w:eastAsia="Times New Roman" w:hAnsi="Times New Roman" w:cs="Times New Roman"/>
          <w:kern w:val="0"/>
          <w14:ligatures w14:val="none"/>
        </w:rPr>
        <w:fldChar w:fldCharType="separate"/>
      </w:r>
    </w:p>
    <w:p w14:paraId="3AC04B75" w14:textId="3F367366" w:rsidR="00E82CAC" w:rsidRDefault="00E5457D" w:rsidP="00E82CAC">
      <w:pPr>
        <w:pStyle w:val="NormalWeb"/>
      </w:pPr>
      <w:r w:rsidRPr="00E5457D">
        <w:fldChar w:fldCharType="end"/>
      </w:r>
      <w:r w:rsidR="00E82CAC" w:rsidRPr="00E82CAC">
        <w:t xml:space="preserve"> </w:t>
      </w:r>
      <w:r w:rsidR="00E82CAC">
        <w:t>Chapter 1</w:t>
      </w:r>
      <w:r w:rsidR="007F1D9E">
        <w:t>2</w:t>
      </w:r>
      <w:r w:rsidR="00E82CAC">
        <w:t>, "Pushing My Limits: My Pushup Progression":</w:t>
      </w:r>
    </w:p>
    <w:p w14:paraId="7E1B8E3C" w14:textId="77777777" w:rsidR="00E82CAC" w:rsidRDefault="00E82CAC" w:rsidP="00E82CAC">
      <w:pPr>
        <w:pStyle w:val="NormalWeb"/>
      </w:pPr>
      <w:r>
        <w:t>Regaining upper body strength after the stroke felt like trying to move a mountain with a single finger. My left arm, once a source of considerable power, now felt like a foreign object, weak and often unresponsive. The simple act of pushing myself up from a seated position was a struggle, and the thought of doing a full pushup seemed like an impossible dream. However, the desire to regain that strength, to feel the familiar burn in my chest and arms, fueled a persistent determination within me.</w:t>
      </w:r>
    </w:p>
    <w:p w14:paraId="022C7F9F" w14:textId="77777777" w:rsidR="00E82CAC" w:rsidRDefault="00E82CAC" w:rsidP="00E82CAC">
      <w:pPr>
        <w:pStyle w:val="NormalWeb"/>
      </w:pPr>
      <w:r>
        <w:t xml:space="preserve">Applying my simple formula to this challenge was essential. I started by seeking guidance from my physical therapists. They provided me with modified exercises, often beginning with wall pushups and gradually progressing to leaning pushups against the kitchen counter. I diligently practiced these, focusing on engaging the muscles in my chest, shoulders, and triceps, even if the movement was minimal at first. I also began to experiment. I noticed that applying negative pressure to my arm seemed to help with muscle activation. My caretaker, Karlie, would wrap an </w:t>
      </w:r>
      <w:r>
        <w:lastRenderedPageBreak/>
        <w:t>elastic band around my wrist, and I would practice pushing against the resistance, trying to build strength in every way possible.</w:t>
      </w:r>
    </w:p>
    <w:p w14:paraId="0028B8ED" w14:textId="77777777" w:rsidR="00E82CAC" w:rsidRDefault="00E82CAC" w:rsidP="00E82CAC">
      <w:pPr>
        <w:pStyle w:val="NormalWeb"/>
      </w:pPr>
      <w:r>
        <w:t>My journey from struggling to do a single pushup was a testament to perseverance and adaptation. Initially, my hand lacked the strength to even lie flat on the ground to support my weight; it would simply curl up. That's when I discovered push-up bars. These simple pieces of equipment allowed me to grip tightly, providing the stability I needed. My first attempt at a pushup was a shaky, almost comical affair. I managed to lower myself just a few inches, my nose nearly touching the floor, before pushing back up with every ounce of strength I could muster. It was just one pushup, but it felt like a monumental victory. I decided to make it a daily goal, pushing myself to do just one more each day. There were setbacks, days when my body felt too weak, and I would collapse onto my face. But I refused to be discouraged. I kept practicing, day after day, gradually increasing the number of repetitions. Eventually, that single, wobbly pushup transformed into a set of twenty, a tangible symbol of the strength I had fought so hard to regain.</w:t>
      </w:r>
    </w:p>
    <w:p w14:paraId="354B1E7D" w14:textId="77777777" w:rsidR="00E82CAC" w:rsidRDefault="00E82CAC" w:rsidP="00E82CAC">
      <w:pPr>
        <w:pStyle w:val="NormalWeb"/>
      </w:pPr>
      <w:r>
        <w:rPr>
          <w:rStyle w:val="Strong"/>
          <w:rFonts w:eastAsiaTheme="majorEastAsia"/>
        </w:rPr>
        <w:t>Stroked Out Sasquatch Insight:</w:t>
      </w:r>
      <w:r>
        <w:t xml:space="preserve"> Don't let the initial limitations define what you can achieve. Start small, adapt your approach, and celebrate every push, no matter how shaky. The power to push beyond your perceived limits lies within you.</w:t>
      </w:r>
    </w:p>
    <w:p w14:paraId="2E416577" w14:textId="059AC755"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Chapter 1</w:t>
      </w:r>
      <w:r>
        <w:rPr>
          <w:rFonts w:ascii="Times New Roman" w:eastAsia="Times New Roman" w:hAnsi="Times New Roman" w:cs="Times New Roman"/>
          <w:kern w:val="0"/>
          <w14:ligatures w14:val="none"/>
        </w:rPr>
        <w:t>3</w:t>
      </w:r>
      <w:r w:rsidRPr="006E4D57">
        <w:rPr>
          <w:rFonts w:ascii="Times New Roman" w:eastAsia="Times New Roman" w:hAnsi="Times New Roman" w:cs="Times New Roman"/>
          <w:kern w:val="0"/>
          <w14:ligatures w14:val="none"/>
        </w:rPr>
        <w:t>, "The Importance of Fuel: Nutrition for Stroke Recovery":</w:t>
      </w:r>
    </w:p>
    <w:p w14:paraId="1DDE604C"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The journey of stroke recovery is a demanding one, requiring immense physical and mental effort. Just like a high-performance engine needs the right fuel to function optimally, your brain and body need the right nutrition to heal and rebuild after a stroke. What you eat can significantly impact your recovery process, influencing everything from brain function and energy levels to muscle repair and overall well-being.</w:t>
      </w:r>
    </w:p>
    <w:p w14:paraId="772103D2"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How Nutrition Fuels Healing:</w:t>
      </w:r>
    </w:p>
    <w:p w14:paraId="489C82AE"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After a stroke, your brain is working hard to repair damaged connections and forge new pathways. This process, known as neuroplasticity, requires a steady supply of essential nutrients. A diet rich in antioxidants, found in colorful fruits and vegetables, can help protect brain cells from further damage and promote healing. Omega-3 fatty acids, abundant in fatty fish like salmon and flaxseeds, are crucial for brain health and can aid in reducing inflammation. Furthermore, adequate protein intake is vital for muscle repair and rebuilding strength, which is particularly important if you've experienced muscle weakness or loss of mobility.</w:t>
      </w:r>
    </w:p>
    <w:p w14:paraId="374E1C90"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Simple Guidelines for a Healthy Diet After Stroke:</w:t>
      </w:r>
    </w:p>
    <w:p w14:paraId="4AAA8180"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Adopting a healthy diet doesn't have to be complicated. Here are some simple guidelines to follow:</w:t>
      </w:r>
    </w:p>
    <w:p w14:paraId="0A36E664" w14:textId="77777777" w:rsidR="006E4D57" w:rsidRPr="006E4D57" w:rsidRDefault="006E4D57" w:rsidP="006E4D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Focus on Whole Foods:</w:t>
      </w:r>
      <w:r w:rsidRPr="006E4D57">
        <w:rPr>
          <w:rFonts w:ascii="Times New Roman" w:eastAsia="Times New Roman" w:hAnsi="Times New Roman" w:cs="Times New Roman"/>
          <w:kern w:val="0"/>
          <w14:ligatures w14:val="none"/>
        </w:rPr>
        <w:t xml:space="preserve"> Prioritize fruits, vegetables, whole grains, lean proteins (like fish, chicken, and beans), and healthy fats (like olive oil and avocados). These foods provide a wide range of essential nutrients.</w:t>
      </w:r>
    </w:p>
    <w:p w14:paraId="77314A77" w14:textId="77777777" w:rsidR="006E4D57" w:rsidRPr="006E4D57" w:rsidRDefault="006E4D57" w:rsidP="006E4D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lastRenderedPageBreak/>
        <w:t>Limit Processed Foods:</w:t>
      </w:r>
      <w:r w:rsidRPr="006E4D57">
        <w:rPr>
          <w:rFonts w:ascii="Times New Roman" w:eastAsia="Times New Roman" w:hAnsi="Times New Roman" w:cs="Times New Roman"/>
          <w:kern w:val="0"/>
          <w14:ligatures w14:val="none"/>
        </w:rPr>
        <w:t xml:space="preserve"> Processed foods are often high in unhealthy fats, added sugars, and sodium, which can hinder your recovery and increase your risk of future health problems. Try to minimize your intake of these items.</w:t>
      </w:r>
    </w:p>
    <w:p w14:paraId="3902A3A7" w14:textId="77777777" w:rsidR="006E4D57" w:rsidRPr="006E4D57" w:rsidRDefault="006E4D57" w:rsidP="006E4D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Control Sodium Intake:</w:t>
      </w:r>
      <w:r w:rsidRPr="006E4D57">
        <w:rPr>
          <w:rFonts w:ascii="Times New Roman" w:eastAsia="Times New Roman" w:hAnsi="Times New Roman" w:cs="Times New Roman"/>
          <w:kern w:val="0"/>
          <w14:ligatures w14:val="none"/>
        </w:rPr>
        <w:t xml:space="preserve"> High sodium can contribute to high blood pressure, a major risk factor for stroke. Be mindful of the sodium content in packaged foods and try to use herbs and spices instead of salt to flavor your meals.</w:t>
      </w:r>
    </w:p>
    <w:p w14:paraId="354D1137" w14:textId="77777777" w:rsidR="006E4D57" w:rsidRPr="006E4D57" w:rsidRDefault="006E4D57" w:rsidP="006E4D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Choose Healthy Fats:</w:t>
      </w:r>
      <w:r w:rsidRPr="006E4D57">
        <w:rPr>
          <w:rFonts w:ascii="Times New Roman" w:eastAsia="Times New Roman" w:hAnsi="Times New Roman" w:cs="Times New Roman"/>
          <w:kern w:val="0"/>
          <w14:ligatures w14:val="none"/>
        </w:rPr>
        <w:t xml:space="preserve"> </w:t>
      </w:r>
      <w:proofErr w:type="spellStart"/>
      <w:r w:rsidRPr="006E4D57">
        <w:rPr>
          <w:rFonts w:ascii="Times New Roman" w:eastAsia="Times New Roman" w:hAnsi="Times New Roman" w:cs="Times New Roman"/>
          <w:kern w:val="0"/>
          <w14:ligatures w14:val="none"/>
        </w:rPr>
        <w:t>Opt</w:t>
      </w:r>
      <w:proofErr w:type="spellEnd"/>
      <w:r w:rsidRPr="006E4D57">
        <w:rPr>
          <w:rFonts w:ascii="Times New Roman" w:eastAsia="Times New Roman" w:hAnsi="Times New Roman" w:cs="Times New Roman"/>
          <w:kern w:val="0"/>
          <w14:ligatures w14:val="none"/>
        </w:rPr>
        <w:t xml:space="preserve"> for unsaturated fats found in olive oil, avocados, nuts, and seeds. These </w:t>
      </w:r>
      <w:proofErr w:type="spellStart"/>
      <w:r w:rsidRPr="006E4D57">
        <w:rPr>
          <w:rFonts w:ascii="Times New Roman" w:eastAsia="Times New Roman" w:hAnsi="Times New Roman" w:cs="Times New Roman"/>
          <w:kern w:val="0"/>
          <w14:ligatures w14:val="none"/>
        </w:rPr>
        <w:t>fats</w:t>
      </w:r>
      <w:proofErr w:type="spellEnd"/>
      <w:r w:rsidRPr="006E4D57">
        <w:rPr>
          <w:rFonts w:ascii="Times New Roman" w:eastAsia="Times New Roman" w:hAnsi="Times New Roman" w:cs="Times New Roman"/>
          <w:kern w:val="0"/>
          <w14:ligatures w14:val="none"/>
        </w:rPr>
        <w:t xml:space="preserve"> are beneficial for brain health and can help lower bad cholesterol levels.</w:t>
      </w:r>
    </w:p>
    <w:p w14:paraId="689A32C2" w14:textId="77777777" w:rsidR="006E4D57" w:rsidRPr="006E4D57" w:rsidRDefault="006E4D57" w:rsidP="006E4D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Include Plenty of Fiber:</w:t>
      </w:r>
      <w:r w:rsidRPr="006E4D57">
        <w:rPr>
          <w:rFonts w:ascii="Times New Roman" w:eastAsia="Times New Roman" w:hAnsi="Times New Roman" w:cs="Times New Roman"/>
          <w:kern w:val="0"/>
          <w14:ligatures w14:val="none"/>
        </w:rPr>
        <w:t xml:space="preserve"> Fiber, found in fruits, vegetables, and whole grains, aids in digestion, helps regulate blood sugar levels, and can contribute to a feeling of fullness, which can assist with weight management.   </w:t>
      </w:r>
    </w:p>
    <w:p w14:paraId="7E9A3D20"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The Importance of Hydration and Other Healthy Habits:</w:t>
      </w:r>
    </w:p>
    <w:p w14:paraId="7E27F01A"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Staying properly hydrated is just as crucial as eating a healthy diet. Water plays a vital role in numerous bodily functions, including transporting nutrients to your brain and helping to flush out toxins. Aim to drink plenty of water throughout the day.</w:t>
      </w:r>
    </w:p>
    <w:p w14:paraId="5D3322D5"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kern w:val="0"/>
          <w14:ligatures w14:val="none"/>
        </w:rPr>
        <w:t>In addition to nutrition and hydration, other healthy habits can significantly support your stroke recovery. Getting enough quality sleep is essential for allowing your brain and body to rest and repair. Gentle exercise, as recommended by your healthcare provider, can improve circulation, boost your mood, and aid in regaining strength and mobility.</w:t>
      </w:r>
    </w:p>
    <w:p w14:paraId="0DCC3C4B" w14:textId="77777777" w:rsidR="006E4D57" w:rsidRPr="006E4D57" w:rsidRDefault="006E4D57" w:rsidP="006E4D57">
      <w:pPr>
        <w:spacing w:before="100" w:beforeAutospacing="1" w:after="100" w:afterAutospacing="1" w:line="240" w:lineRule="auto"/>
        <w:rPr>
          <w:rFonts w:ascii="Times New Roman" w:eastAsia="Times New Roman" w:hAnsi="Times New Roman" w:cs="Times New Roman"/>
          <w:kern w:val="0"/>
          <w14:ligatures w14:val="none"/>
        </w:rPr>
      </w:pPr>
      <w:r w:rsidRPr="006E4D57">
        <w:rPr>
          <w:rFonts w:ascii="Times New Roman" w:eastAsia="Times New Roman" w:hAnsi="Times New Roman" w:cs="Times New Roman"/>
          <w:b/>
          <w:bCs/>
          <w:kern w:val="0"/>
          <w14:ligatures w14:val="none"/>
        </w:rPr>
        <w:t>Stroked Out Sasquatch Insight:</w:t>
      </w:r>
      <w:r w:rsidRPr="006E4D57">
        <w:rPr>
          <w:rFonts w:ascii="Times New Roman" w:eastAsia="Times New Roman" w:hAnsi="Times New Roman" w:cs="Times New Roman"/>
          <w:kern w:val="0"/>
          <w14:ligatures w14:val="none"/>
        </w:rPr>
        <w:t xml:space="preserve"> Think of food as medicine for your brain and body. Fuel your recovery with nutrient-rich whole foods, stay hydrated, and prioritize other healthy habits to give yourself the best possible chance at reclaiming your life.</w:t>
      </w:r>
    </w:p>
    <w:p w14:paraId="0E315001" w14:textId="1DDD6957" w:rsidR="00E5457D" w:rsidRPr="00E5457D" w:rsidRDefault="00E5457D" w:rsidP="00E5457D">
      <w:pPr>
        <w:spacing w:after="0" w:line="240" w:lineRule="auto"/>
        <w:rPr>
          <w:rFonts w:ascii="Times New Roman" w:eastAsia="Times New Roman" w:hAnsi="Times New Roman" w:cs="Times New Roman"/>
          <w:kern w:val="0"/>
          <w14:ligatures w14:val="none"/>
        </w:rPr>
      </w:pPr>
    </w:p>
    <w:p w14:paraId="66B9C9F7" w14:textId="1C7CD2E8" w:rsidR="004D58AE" w:rsidRDefault="004D58AE" w:rsidP="004D58AE">
      <w:pPr>
        <w:pStyle w:val="NormalWeb"/>
      </w:pPr>
      <w:r>
        <w:t>Part 4, Chapter 14, "The Mental Game: Building a Positive Mindset":</w:t>
      </w:r>
    </w:p>
    <w:p w14:paraId="00860005" w14:textId="77777777" w:rsidR="004D58AE" w:rsidRDefault="004D58AE" w:rsidP="004D58AE">
      <w:pPr>
        <w:pStyle w:val="NormalWeb"/>
      </w:pPr>
      <w:r>
        <w:t>Stroke recovery is not just a physical battle; it's a deeply mental and emotional one as well. The journey can be long and challenging, filled with setbacks and moments of doubt. That's why cultivating a positive mindset is not just beneficial – it's absolutely essential for navigating this difficult terrain and maximizing your potential for recovery. Your mind is, without a doubt, your most powerful tool in this fight.</w:t>
      </w:r>
    </w:p>
    <w:p w14:paraId="2FBB79E3" w14:textId="77777777" w:rsidR="004D58AE" w:rsidRDefault="004D58AE" w:rsidP="004D58AE">
      <w:pPr>
        <w:pStyle w:val="NormalWeb"/>
      </w:pPr>
      <w:r>
        <w:t>Building a positive mindset starts with a conscious decision. It's about actively choosing to focus on what you can do rather than dwelling on what you've lost. This doesn't mean ignoring the challenges or pretending that things are easy. It means acknowledging the difficulties while maintaining an unwavering belief in your ability to improve and move forward.</w:t>
      </w:r>
    </w:p>
    <w:p w14:paraId="463FCA8A" w14:textId="77777777" w:rsidR="004D58AE" w:rsidRDefault="004D58AE" w:rsidP="004D58AE">
      <w:pPr>
        <w:pStyle w:val="NormalWeb"/>
      </w:pPr>
      <w:r>
        <w:t xml:space="preserve">One powerful technique for building a positive mindset is visualization. Regularly taking time to close your eyes and vividly imagine yourself achieving your recovery goals can be incredibly motivating. See yourself walking with ease, regaining the use of your arm, speaking clearly – </w:t>
      </w:r>
      <w:r>
        <w:lastRenderedPageBreak/>
        <w:t>whatever your personal goals may be. This mental rehearsal can help to reinforce those neural pathways in your brain and strengthen your belief in your ability to succeed.</w:t>
      </w:r>
    </w:p>
    <w:p w14:paraId="1849E3A5" w14:textId="77777777" w:rsidR="004D58AE" w:rsidRDefault="004D58AE" w:rsidP="004D58AE">
      <w:pPr>
        <w:pStyle w:val="NormalWeb"/>
      </w:pPr>
      <w:r>
        <w:t>Affirmations are another valuable tool. These are positive statements that you repeat to yourself regularly, often multiple times a day. Start your day by looking in the mirror and saying things like, "I am strong," "I am getting better every day," or "I am capable of overcoming this." While it might feel a little strange at first, the consistent repetition of these positive messages can gradually shift your internal dialogue and foster a more optimistic outlook.</w:t>
      </w:r>
    </w:p>
    <w:p w14:paraId="65AEE218" w14:textId="77777777" w:rsidR="004D58AE" w:rsidRDefault="004D58AE" w:rsidP="004D58AE">
      <w:pPr>
        <w:pStyle w:val="NormalWeb"/>
      </w:pPr>
      <w:r>
        <w:t>Practicing gratitude is also crucial for maintaining a positive mindset. Even on the toughest days, there are always things to be grateful for. Take a few moments each day to reflect on the good things in your life, no matter how small they may seem. Perhaps it's the support of your family, a moment of laughter, a small improvement in your movement, or even just a sunny day. Focusing on gratitude can help to shift your perspective and bring a sense of hope and contentment.</w:t>
      </w:r>
    </w:p>
    <w:p w14:paraId="0124928E" w14:textId="77777777" w:rsidR="004D58AE" w:rsidRDefault="004D58AE" w:rsidP="004D58AE">
      <w:pPr>
        <w:pStyle w:val="NormalWeb"/>
      </w:pPr>
      <w:r>
        <w:t>Celebrating small wins is another vital aspect of the mental game. Recovery is a marathon, not a sprint, and it's important to acknowledge and appreciate every step forward, no matter how minor it may seem. Did you manage to move your fingers a little more today? Did you walk a few extra steps? Did you speak a word more clearly? These are all victories worth celebrating. Recognizing your progress, no matter how small, helps to build momentum and reinforces your belief in your ability to keep improving.</w:t>
      </w:r>
    </w:p>
    <w:p w14:paraId="73171146" w14:textId="77777777" w:rsidR="004D58AE" w:rsidRDefault="004D58AE" w:rsidP="004D58AE">
      <w:pPr>
        <w:pStyle w:val="NormalWeb"/>
      </w:pPr>
      <w:r>
        <w:t>Finally, remember the importance of your support system. Surround yourself with positive and encouraging people who believe in you and your recovery. Family, friends, support groups – these connections can provide invaluable emotional support and motivation during challenging times. Lean on them, share your struggles and your triumphs, and allow their belief in you to bolster your own.</w:t>
      </w:r>
    </w:p>
    <w:p w14:paraId="56FE9368" w14:textId="77777777" w:rsidR="004D58AE" w:rsidRDefault="004D58AE" w:rsidP="004D58AE">
      <w:pPr>
        <w:pStyle w:val="NormalWeb"/>
      </w:pPr>
      <w:r>
        <w:rPr>
          <w:rStyle w:val="Strong"/>
          <w:rFonts w:eastAsiaTheme="majorEastAsia"/>
        </w:rPr>
        <w:t>Stroked Out Sasquatch Insight:</w:t>
      </w:r>
      <w:r>
        <w:t xml:space="preserve"> Your mind is the ultimate battlefield in stroke recovery. Arm yourself with positivity, visualize your success, affirm your strength, practice gratitude, celebrate every victory, and never underestimate the power of a supportive tribe. You've got this!</w:t>
      </w:r>
    </w:p>
    <w:p w14:paraId="2E426A22" w14:textId="406AC281" w:rsidR="00E65D45" w:rsidRDefault="00E65D45" w:rsidP="00E65D45">
      <w:pPr>
        <w:pStyle w:val="NormalWeb"/>
      </w:pPr>
      <w:r>
        <w:t>Chapter 15, "Overcoming Challenges: Fighting Depression and Isolation":</w:t>
      </w:r>
    </w:p>
    <w:p w14:paraId="44EE5EE9" w14:textId="77777777" w:rsidR="00E65D45" w:rsidRDefault="00E65D45" w:rsidP="00E65D45">
      <w:pPr>
        <w:pStyle w:val="NormalWeb"/>
      </w:pPr>
      <w:r>
        <w:t>The physical battles of stroke recovery are often visible, the challenges of regaining movement and speech apparent to everyone. But there's a silent, insidious battle that many stroke survivors face: the fight against depression and isolation. The sudden life change, the loss of independence, and the frustration of physical limitations can cast a dark shadow over your mental and emotional well-being. It's a common struggle, and it's one that needs to be acknowledged and addressed with the same determination you apply to your physical recovery.</w:t>
      </w:r>
    </w:p>
    <w:p w14:paraId="07BBF234" w14:textId="77777777" w:rsidR="00E65D45" w:rsidRDefault="00E65D45" w:rsidP="00E65D45">
      <w:pPr>
        <w:pStyle w:val="NormalWeb"/>
      </w:pPr>
      <w:r>
        <w:t xml:space="preserve">Loneliness can creep in like a thief in the night. Suddenly, the activities you once enjoyed might seem out of reach. Social interactions can become more challenging due to communication difficulties or physical limitations. You might find yourself spending more time alone, and the feeling of being disconnected from the world you once knew can be overwhelming. I remember feeling like a ghost in my own life, watching others move forward while I felt stuck in place. My </w:t>
      </w:r>
      <w:r>
        <w:lastRenderedPageBreak/>
        <w:t>circle of friends seemed to shrink, not out of malice, but perhaps from an inability to fully understand what I was going through. Rebuilding those social connections took conscious effort and a willingness to step outside my comfort zone, even when it felt incredibly difficult.</w:t>
      </w:r>
    </w:p>
    <w:p w14:paraId="50477B66" w14:textId="77777777" w:rsidR="00E65D45" w:rsidRDefault="00E65D45" w:rsidP="00E65D45">
      <w:pPr>
        <w:pStyle w:val="NormalWeb"/>
      </w:pPr>
      <w:r>
        <w:t>There were moments during my recovery when the darkness felt all-encompassing. Doubt would whisper in my ear, telling me that progress was impossible and that I would never truly reclaim my life. These were my darkest moments, times when the weight of my limitations felt unbearable. What helped me pull through those times was a combination of things. First, I allowed myself to feel those emotions without judgment. It's okay to be sad, angry, and frustrated. Bottling up those feelings only makes them stronger. I found healthy outlets for these emotions, whether it was talking to Lisa, even amidst our challenges, or finding solace in quiet reflection. Recognizing that these feelings were a normal part of the recovery process was the first step towards managing them.</w:t>
      </w:r>
    </w:p>
    <w:p w14:paraId="6155CEF8" w14:textId="77777777" w:rsidR="00E65D45" w:rsidRDefault="00E65D45" w:rsidP="00E65D45">
      <w:pPr>
        <w:pStyle w:val="NormalWeb"/>
      </w:pPr>
      <w:r>
        <w:t>Building a strong support system became my lifeline. I realized that I couldn't fight this battle alone. I made a conscious effort to connect with family and friends, even when it felt difficult. Open communication was key. I tried to articulate what I was going through, sharing my progress, my frustrations, and my goals. Involving my loved ones in my recovery, even inviting them to therapy sessions, helped them understand my journey better and provided them with ways to support me effectively. I also found immense comfort in connecting with other stroke survivors. Online communities, like the one I later created, and even local support groups offered a space where I could share my experiences with people who truly understood what I was going through. There's a unique power in connecting with others who have walked a similar path, a sense of camaraderie and shared hope that can be incredibly empowering. Seeking professional help from therapists and counselors also played a vital role in navigating the emotional challenges of recovery. They provided me with coping strategies and tools to manage feelings of depression and anxiety, helping me to develop a more resilient mindset.</w:t>
      </w:r>
    </w:p>
    <w:p w14:paraId="33F1F4E8" w14:textId="77777777" w:rsidR="00E65D45" w:rsidRDefault="00E65D45" w:rsidP="00E65D45">
      <w:pPr>
        <w:pStyle w:val="NormalWeb"/>
      </w:pPr>
      <w:r>
        <w:rPr>
          <w:rStyle w:val="Strong"/>
          <w:rFonts w:eastAsiaTheme="majorEastAsia"/>
        </w:rPr>
        <w:t>Stroked Out Sasquatch Insight:</w:t>
      </w:r>
      <w:r>
        <w:t xml:space="preserve"> The fight against depression and isolation is just as crucial as the physical recovery. Don't let the darkness win. Reach out, connect, build your tribe, and remember that you are not alone in this battle. Your strength lies not just in your physical resilience, but also in your willingness to seek support and nurture your mental well-being.</w:t>
      </w:r>
    </w:p>
    <w:p w14:paraId="6D388790" w14:textId="39293704" w:rsidR="0092076C" w:rsidRDefault="0092076C" w:rsidP="0092076C">
      <w:pPr>
        <w:pStyle w:val="NormalWeb"/>
      </w:pPr>
      <w:r>
        <w:t>Chapter 16, "The Power of Support: Building Your Circle of Strength":</w:t>
      </w:r>
    </w:p>
    <w:p w14:paraId="2CB58238" w14:textId="77777777" w:rsidR="0092076C" w:rsidRDefault="0092076C" w:rsidP="0092076C">
      <w:pPr>
        <w:pStyle w:val="NormalWeb"/>
      </w:pPr>
      <w:r>
        <w:t>The journey of stroke recovery is rarely a solitary one. While the internal strength and determination of the survivor are paramount, the power of a strong support network cannot be overstated. Think of your support system as the sturdy anchor in a turbulent sea, the unwavering hand that helps you navigate the choppy waters of recovery. Building and nurturing this circle of strength is not a sign of weakness, but rather an act of profound self-awareness and a crucial component of your healing process.</w:t>
      </w:r>
    </w:p>
    <w:p w14:paraId="4A516F31" w14:textId="77777777" w:rsidR="0092076C" w:rsidRDefault="0092076C" w:rsidP="0092076C">
      <w:pPr>
        <w:pStyle w:val="NormalWeb"/>
      </w:pPr>
      <w:r>
        <w:t xml:space="preserve">Recognizing the importance of a strong support network is the first step. This network can encompass a variety of individuals, each offering unique forms of support. Family and friends can provide invaluable emotional comfort, understanding, and practical assistance with daily tasks. They are the people who knew you before the stroke and can offer a sense of normalcy and </w:t>
      </w:r>
      <w:r>
        <w:lastRenderedPageBreak/>
        <w:t>connection to your past. Healthcare professionals, including doctors, nurses, and therapists, bring their expertise and guidance to your physical and cognitive rehabilitation. They are your partners in developing and implementing your recovery plan. And then there are fellow stroke survivors, who offer a unique form of peer support, understanding the challenges you face on a deeply personal level.</w:t>
      </w:r>
    </w:p>
    <w:p w14:paraId="31238444" w14:textId="77777777" w:rsidR="0092076C" w:rsidRDefault="0092076C" w:rsidP="0092076C">
      <w:pPr>
        <w:pStyle w:val="NormalWeb"/>
      </w:pPr>
      <w:r>
        <w:t>Navigating the healthcare landscape can sometimes feel overwhelming, making effective communication with your healthcare professionals essential. Be prepared for appointments by jotting down questions and concerns beforehand. Speak clearly and concisely, using simple, everyday language rather than medical jargon. Honesty is crucial; don't hesitate to share all your symptoms and concerns, even if they seem insignificant. Actively listen to their advice and ask for clarification if anything is unclear. Remember to share your recovery goals with them so they can tailor your treatment plan accordingly. Don't be afraid to provide feedback on your treatment and advocate for your needs if you feel something is being overlooked.</w:t>
      </w:r>
      <w:r>
        <w:rPr>
          <w:rStyle w:val="button-container"/>
          <w:rFonts w:eastAsiaTheme="majorEastAsia"/>
        </w:rPr>
        <w:t xml:space="preserve">   </w:t>
      </w:r>
    </w:p>
    <w:p w14:paraId="3A95F9E6" w14:textId="77777777" w:rsidR="0092076C" w:rsidRDefault="0092076C" w:rsidP="0092076C">
      <w:pPr>
        <w:pStyle w:val="NormalWeb"/>
      </w:pPr>
      <w:r>
        <w:t>Involving your family and friends in your recovery process can be a powerful source of motivation and encouragement. Keep them informed about your progress, challenges, and goals through open and honest communication. If possible, invite them to join some of your therapy sessions so they can better understand your journey and learn how to assist you. While their support is vital, it's also important to set boundaries and communicate when you need space or assistance. Encourage their input and show appreciation for their efforts. Fostering a positive and encouraging environment can significantly boost your morale and speed up your recovery.</w:t>
      </w:r>
      <w:r>
        <w:rPr>
          <w:rStyle w:val="button-container"/>
          <w:rFonts w:eastAsiaTheme="majorEastAsia"/>
        </w:rPr>
        <w:t xml:space="preserve">   </w:t>
      </w:r>
    </w:p>
    <w:p w14:paraId="26A0B430" w14:textId="77777777" w:rsidR="0092076C" w:rsidRDefault="0092076C" w:rsidP="0092076C">
      <w:pPr>
        <w:pStyle w:val="NormalWeb"/>
      </w:pPr>
      <w:r>
        <w:t>Finally, don't underestimate the power of online communities for peer support, such as Strokelyfe.org. These platforms offer a space where you can connect with others who are navigating similar challenges, fostering a sense of camaraderie and mutual understanding. You can share your stories, exchange advice, and celebrate victories, no matter how small. Learning from others' experiences and finding encouragement in knowing you're not alone can be incredibly empowering.</w:t>
      </w:r>
      <w:r>
        <w:rPr>
          <w:rStyle w:val="button-container"/>
          <w:rFonts w:eastAsiaTheme="majorEastAsia"/>
        </w:rPr>
        <w:t xml:space="preserve">   </w:t>
      </w:r>
    </w:p>
    <w:p w14:paraId="7E2D61C9" w14:textId="77777777" w:rsidR="0092076C" w:rsidRDefault="0092076C" w:rsidP="0092076C">
      <w:pPr>
        <w:pStyle w:val="NormalWeb"/>
      </w:pPr>
      <w:r>
        <w:rPr>
          <w:rStyle w:val="Strong"/>
          <w:rFonts w:eastAsiaTheme="majorEastAsia"/>
        </w:rPr>
        <w:t>Stroked Out Sasquatch Insight:</w:t>
      </w:r>
      <w:r>
        <w:t xml:space="preserve"> Building your circle of strength is an act of courage, not dependence. Surround yourself with those who lift you, guide you, and understand your journey. Their support will be a vital source of resilience on your path to recovery.</w:t>
      </w:r>
    </w:p>
    <w:p w14:paraId="76008463" w14:textId="7D305AA8"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Chapter 17, "Finding Meaning Again: Redefining Purpose After Stroke":</w:t>
      </w:r>
    </w:p>
    <w:p w14:paraId="0CE3B09F"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Life after a stroke can feel like navigating uncharted territory. The familiar landscape of your existence has been altered, and it's natural to grapple with questions of identity and purpose. The things that once defined you might now seem out of reach, leaving a void that needs to be filled with new meaning. This chapter explores the journey of redefining purpose after stroke, drawing upon my own experiences and offering guidance for finding your way forward.</w:t>
      </w:r>
    </w:p>
    <w:p w14:paraId="15FB718C"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 xml:space="preserve">For a long time after the stroke, I felt adrift, unsure of my place in the world. The active, independent life I once knew seemed like a distant memory. I had to confront the reality that my physical capabilities had changed, and with that came the challenge of finding new ways to contribute and feel fulfilled. It was through sharing my story that I began to discover a new sense </w:t>
      </w:r>
      <w:r w:rsidRPr="00F32A5E">
        <w:rPr>
          <w:rFonts w:ascii="Times New Roman" w:eastAsia="Times New Roman" w:hAnsi="Times New Roman" w:cs="Times New Roman"/>
          <w:kern w:val="0"/>
          <w14:ligatures w14:val="none"/>
        </w:rPr>
        <w:lastRenderedPageBreak/>
        <w:t>of purpose. The creation of my TikTok channel became an unexpected avenue for advocacy, allowing me to connect with other stroke survivors, offer encouragement, and share the lessons I was learning on my recovery journey. This online community provided a powerful sense of connection and the realization that my experiences could offer hope and inspiration to others. Writing this book is another step in that journey, a way to reach even more people and provide a comprehensive guide based on my personal fight.</w:t>
      </w:r>
    </w:p>
    <w:p w14:paraId="6A3FBAA9"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Beyond finding new passions and ways to connect with others, redefining purpose also involves taking care of your fundamental needs. The importance of hydration and sleep cannot be overstated in the context of stroke recovery. Dehydration can negatively impact brain function and energy levels, so consistently drinking plenty of water throughout the day is crucial. Similarly, quality sleep is essential for allowing your brain to rest, repair, and consolidate memories. Establishing a regular sleep schedule and creating a restful sleep environment can significantly contribute to your overall well-being and recovery.</w:t>
      </w:r>
    </w:p>
    <w:p w14:paraId="29E8C514"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 xml:space="preserve">Redefining purpose also means taking proactive steps to avoid future strokes. This involves understanding and managing your individual risk factors. Adopting a healthy lifestyle is paramount. This includes maintaining a balanced diet rich in fruits, vegetables, whole grains, and lean proteins, while limiting processed foods, unhealthy fats, and excessive sodium. Regular exercise, tailored to your abilities and as recommended by your healthcare provider, is vital for cardiovascular health and can also improve mood and energy levels. Finally, managing stress through techniques like mindfulness, meditation, or engaging in relaxing hobbies is important for overall well-being and reducing the risk of future health issues.   </w:t>
      </w:r>
    </w:p>
    <w:p w14:paraId="61DD6861"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kern w:val="0"/>
          <w14:ligatures w14:val="none"/>
        </w:rPr>
        <w:t>Navigating stroke recovery can feel overwhelming at times, but thankfully, there are numerous resources available to support you. Websites like the American Stroke Association (stroke.org) and the National Stroke Association (stroke.org) offer a wealth of information, support groups, and online communities. Platforms like Strokelyfe.org, my own non-profit, provide a space for survivors to connect, share their stories, and access valuable recovery tools and courses. Exploring books, apps, and other resources can provide you with knowledge, inspiration, and practical strategies for your recovery journey.</w:t>
      </w:r>
    </w:p>
    <w:p w14:paraId="05FA4275" w14:textId="77777777" w:rsidR="00F32A5E" w:rsidRPr="00F32A5E" w:rsidRDefault="00F32A5E" w:rsidP="00F32A5E">
      <w:pPr>
        <w:spacing w:before="100" w:beforeAutospacing="1" w:after="100" w:afterAutospacing="1" w:line="240" w:lineRule="auto"/>
        <w:rPr>
          <w:rFonts w:ascii="Times New Roman" w:eastAsia="Times New Roman" w:hAnsi="Times New Roman" w:cs="Times New Roman"/>
          <w:kern w:val="0"/>
          <w14:ligatures w14:val="none"/>
        </w:rPr>
      </w:pPr>
      <w:r w:rsidRPr="00F32A5E">
        <w:rPr>
          <w:rFonts w:ascii="Times New Roman" w:eastAsia="Times New Roman" w:hAnsi="Times New Roman" w:cs="Times New Roman"/>
          <w:b/>
          <w:bCs/>
          <w:kern w:val="0"/>
          <w14:ligatures w14:val="none"/>
        </w:rPr>
        <w:t>Stroked Out Sasquatch Insight:</w:t>
      </w:r>
      <w:r w:rsidRPr="00F32A5E">
        <w:rPr>
          <w:rFonts w:ascii="Times New Roman" w:eastAsia="Times New Roman" w:hAnsi="Times New Roman" w:cs="Times New Roman"/>
          <w:kern w:val="0"/>
          <w14:ligatures w14:val="none"/>
        </w:rPr>
        <w:t xml:space="preserve"> Redefining purpose after a stroke is not about replacing what was lost, but about discovering new meaning and potential within yourself. Embrace the opportunity to explore new passions, connect with others, and prioritize your health and well-being. Your journey has given you a unique perspective – use it to create a fulfilling and meaningful life.</w:t>
      </w:r>
    </w:p>
    <w:p w14:paraId="26CB3177" w14:textId="77777777" w:rsidR="00F32A5E" w:rsidRPr="00F32A5E" w:rsidRDefault="00F32A5E" w:rsidP="00F32A5E">
      <w:pPr>
        <w:spacing w:after="0" w:line="240" w:lineRule="auto"/>
        <w:rPr>
          <w:rFonts w:ascii="Times New Roman" w:eastAsia="Times New Roman" w:hAnsi="Times New Roman" w:cs="Times New Roman"/>
          <w:color w:val="0000FF"/>
          <w:kern w:val="0"/>
          <w:u w:val="single"/>
          <w14:ligatures w14:val="none"/>
        </w:rPr>
      </w:pPr>
      <w:r w:rsidRPr="00F32A5E">
        <w:rPr>
          <w:rFonts w:ascii="Times New Roman" w:eastAsia="Times New Roman" w:hAnsi="Times New Roman" w:cs="Times New Roman"/>
          <w:kern w:val="0"/>
          <w14:ligatures w14:val="none"/>
        </w:rPr>
        <w:fldChar w:fldCharType="begin"/>
      </w:r>
      <w:r w:rsidRPr="00F32A5E">
        <w:rPr>
          <w:rFonts w:ascii="Times New Roman" w:eastAsia="Times New Roman" w:hAnsi="Times New Roman" w:cs="Times New Roman"/>
          <w:kern w:val="0"/>
          <w14:ligatures w14:val="none"/>
        </w:rPr>
        <w:instrText>HYPERLINK "https://readersdata.com/what-are-the-causes-of-aging/" \t "_blank"</w:instrText>
      </w:r>
      <w:r w:rsidRPr="00F32A5E">
        <w:rPr>
          <w:rFonts w:ascii="Times New Roman" w:eastAsia="Times New Roman" w:hAnsi="Times New Roman" w:cs="Times New Roman"/>
          <w:kern w:val="0"/>
          <w14:ligatures w14:val="none"/>
        </w:rPr>
      </w:r>
      <w:r w:rsidRPr="00F32A5E">
        <w:rPr>
          <w:rFonts w:ascii="Times New Roman" w:eastAsia="Times New Roman" w:hAnsi="Times New Roman" w:cs="Times New Roman"/>
          <w:kern w:val="0"/>
          <w14:ligatures w14:val="none"/>
        </w:rPr>
        <w:fldChar w:fldCharType="separate"/>
      </w:r>
    </w:p>
    <w:p w14:paraId="7A957652" w14:textId="337A682F" w:rsidR="00734582" w:rsidRDefault="00F32A5E" w:rsidP="00734582">
      <w:pPr>
        <w:pStyle w:val="NormalWeb"/>
      </w:pPr>
      <w:r w:rsidRPr="00F32A5E">
        <w:fldChar w:fldCharType="end"/>
      </w:r>
      <w:r w:rsidR="00734582" w:rsidRPr="00734582">
        <w:t xml:space="preserve"> </w:t>
      </w:r>
      <w:r w:rsidR="00734582">
        <w:t>Chapter 18, "Life Today: My Ongoing Journey":</w:t>
      </w:r>
    </w:p>
    <w:p w14:paraId="52E931F5" w14:textId="77777777" w:rsidR="00734582" w:rsidRDefault="00734582" w:rsidP="00734582">
      <w:pPr>
        <w:pStyle w:val="NormalWeb"/>
      </w:pPr>
      <w:r>
        <w:t xml:space="preserve">Life today is a testament to the incredible journey I've undertaken since that day in December 2018. It’s a life that looks vastly different from the one I knew before, yet it’s filled with a profound sense of gratitude and a persistent drive to keep improving. While I’ve come a </w:t>
      </w:r>
      <w:r>
        <w:lastRenderedPageBreak/>
        <w:t>remarkable distance, the road of recovery is ongoing, a continuous process of adaptation and striving for greater independence.</w:t>
      </w:r>
    </w:p>
    <w:p w14:paraId="572E5BBE" w14:textId="77777777" w:rsidR="00734582" w:rsidRDefault="00734582" w:rsidP="00734582">
      <w:pPr>
        <w:pStyle w:val="NormalWeb"/>
      </w:pPr>
      <w:r>
        <w:t>Physically, I’ve reached a point I once thought unimaginable. After two and a half years confined to a wheelchair, I now walk with a slight limp, a subtle reminder of the battle my body has fought. Even more surprisingly, I can manage short bursts of jogging, much to the initial disbelief of my physical therapist. My ankle, once so weak and unstable that it necessitated a brace, is now strong enough to support me through these activities. These physical milestones are not just achievements; they are symbols of the unwavering dedication and countless hours of hard work I’ve poured into my recovery.</w:t>
      </w:r>
    </w:p>
    <w:p w14:paraId="28827CC3" w14:textId="77777777" w:rsidR="00734582" w:rsidRDefault="00734582" w:rsidP="00734582">
      <w:pPr>
        <w:pStyle w:val="NormalWeb"/>
      </w:pPr>
      <w:r>
        <w:t>However, the journey is far from over. There are still challenges that I face daily. One of the most persistent is typing. Rewiring my brain to coordinate the fine motor movements required for typing is an ongoing process. It’s a frustrating reminder of the intricate connections that were disrupted by the stroke, but also a testament to the brain’s amazing capacity to adapt and learn new ways. I continue to work at it, slowly but surely, determined to regain this essential skill.</w:t>
      </w:r>
    </w:p>
    <w:p w14:paraId="30F91E88" w14:textId="77777777" w:rsidR="00734582" w:rsidRDefault="00734582" w:rsidP="00734582">
      <w:pPr>
        <w:pStyle w:val="NormalWeb"/>
      </w:pPr>
      <w:r>
        <w:t>Despite the remaining challenges, my belief in continued recovery remains unwavering. I’ve witnessed firsthand the power of neuroplasticity and the body’s incredible ability to heal. I hold onto hope, that powerful force that has guided me through the darkest days and continues to illuminate my path forward. I know that with continued effort, a positive mindset, and the support of my incredible network, further improvements are within reach.</w:t>
      </w:r>
    </w:p>
    <w:p w14:paraId="60150B24" w14:textId="77777777" w:rsidR="00734582" w:rsidRDefault="00734582" w:rsidP="00734582">
      <w:pPr>
        <w:pStyle w:val="NormalWeb"/>
      </w:pPr>
      <w:r>
        <w:t>My life today is also defined by a newfound sense of purpose. The creation of my TikTok channel has become a platform to share my story, inspire other stroke survivors, and offer a message of hope. Connecting with others on a similar journey has been incredibly rewarding, providing a sense of community and shared understanding. Furthermore, my non-profit organization, StrokeLyfe.org, is a testament to my commitment to helping others navigate the challenges of stroke recovery, providing resources and support to those in need.</w:t>
      </w:r>
    </w:p>
    <w:p w14:paraId="225945B6" w14:textId="77777777" w:rsidR="00734582" w:rsidRDefault="00734582" w:rsidP="00734582">
      <w:pPr>
        <w:pStyle w:val="NormalWeb"/>
      </w:pPr>
      <w:r>
        <w:t>Life today is a constant reminder of how far I’ve come and how much I have to be grateful for. It’s a life lived with a deeper appreciation for the simple things, a life fueled by determination and hope, and a life dedicated to inspiring others to never give up on their own journey of recovery.</w:t>
      </w:r>
    </w:p>
    <w:p w14:paraId="55D42498" w14:textId="77777777" w:rsidR="00734582" w:rsidRDefault="00734582" w:rsidP="00734582">
      <w:pPr>
        <w:pStyle w:val="NormalWeb"/>
      </w:pPr>
      <w:r>
        <w:rPr>
          <w:rStyle w:val="Strong"/>
          <w:rFonts w:eastAsiaTheme="majorEastAsia"/>
        </w:rPr>
        <w:t>Stroked Out Sasquatch Insight:</w:t>
      </w:r>
      <w:r>
        <w:t xml:space="preserve"> Recovery is a marathon, not a sprint, and even after reaching significant milestones, the journey continues. Embrace the ongoing process of healing and growth, celebrate your progress, and never lose sight of the incredible strength you’ve discovered within yourself.</w:t>
      </w:r>
    </w:p>
    <w:p w14:paraId="03C3BEB7" w14:textId="77777777" w:rsidR="00B72A6A" w:rsidRDefault="00B72A6A" w:rsidP="00B72A6A">
      <w:pPr>
        <w:pStyle w:val="NormalWeb"/>
      </w:pPr>
      <w:r>
        <w:t>Chapter 19 of your book, "The Stroked Out Sasquatch: Embracing My New Identity":</w:t>
      </w:r>
    </w:p>
    <w:p w14:paraId="077827C2" w14:textId="77777777" w:rsidR="00B72A6A" w:rsidRDefault="00B72A6A" w:rsidP="00B72A6A">
      <w:pPr>
        <w:pStyle w:val="NormalWeb"/>
      </w:pPr>
      <w:r>
        <w:t>The name "Stroked Out Sasquatch" might raise a few eyebrows, perhaps even elicit a chuckle. It's certainly not the moniker one might expect from someone navigating stroke recovery. But for me, it's more than just a catchy nickname; it's a powerful symbol, a representation of my journey, and a testament to the attitude I've chosen to embrace in the face of adversity.</w:t>
      </w:r>
    </w:p>
    <w:p w14:paraId="2799F693" w14:textId="77777777" w:rsidR="00B72A6A" w:rsidRDefault="00B72A6A" w:rsidP="00B72A6A">
      <w:pPr>
        <w:pStyle w:val="NormalWeb"/>
      </w:pPr>
      <w:r>
        <w:lastRenderedPageBreak/>
        <w:t>The "stroked out" part is, of course, a direct and unapologetic acknowledgment of the event that forever altered my life. It's a reminder of the massive hemorrhagic stroke that tried to steal my future. I could have chosen a more delicate or clinical term, but "stroked out" felt raw, honest, and undeniably me. It's a way of owning my story, of not shying away from the reality of what happened.</w:t>
      </w:r>
    </w:p>
    <w:p w14:paraId="5895289D" w14:textId="77777777" w:rsidR="00B72A6A" w:rsidRDefault="00B72A6A" w:rsidP="00B72A6A">
      <w:pPr>
        <w:pStyle w:val="NormalWeb"/>
      </w:pPr>
      <w:r>
        <w:t>The "Sasquatch" element came later, evolving organically as I progressed in my recovery. The Sasquatch, or Bigfoot, is often depicted as a large, hairy, elusive creature, a symbol of strength, resilience, and a deep connection with nature. These were qualities I found myself striving for in my recovery. The sheer physical challenge of regaining movement and strength felt like a primal battle, akin to the mythical creature navigating the wilderness. The elusiveness of full recovery, the constant striving for improvement, also resonated with the Sasquatch legend.</w:t>
      </w:r>
    </w:p>
    <w:p w14:paraId="6D43E640" w14:textId="77777777" w:rsidR="00B72A6A" w:rsidRDefault="00B72A6A" w:rsidP="00B72A6A">
      <w:pPr>
        <w:pStyle w:val="NormalWeb"/>
      </w:pPr>
      <w:r>
        <w:t>But perhaps the most significant aspect of the "Sasquatch" is the spirit it embodies. Despite its formidable size and strength, the Sasquatch is often portrayed with a sense of mystery and even a touch of gentle humor. This duality perfectly reflects my approach to life after stroke. There have been moments of immense struggle and frustration, but I've also learned the importance of finding laughter in the face of adversity, of not taking myself too seriously, and of embracing the unexpected twists and turns of this journey with courage and a sense of humor. The "Stroked Out Sasquatch" is a symbol of that inner strength, that persistent fight, and that unwavering ability to find joy even in the midst of challenge. It's about facing life head-on, with a bit of wildness and a whole lot of heart.</w:t>
      </w:r>
    </w:p>
    <w:p w14:paraId="60E50F92" w14:textId="77777777" w:rsidR="00B72A6A" w:rsidRDefault="00B72A6A" w:rsidP="00B72A6A">
      <w:pPr>
        <w:pStyle w:val="NormalWeb"/>
      </w:pPr>
      <w:r>
        <w:rPr>
          <w:rStyle w:val="Strong"/>
          <w:rFonts w:eastAsiaTheme="majorEastAsia"/>
        </w:rPr>
        <w:t>Stroked Out Sasquatch Insight:</w:t>
      </w:r>
      <w:r>
        <w:t xml:space="preserve"> Embrace your story, even the parts that feel strange or unexpected. Find a symbol that resonates with your journey, a reminder of your strength, resilience, and the unique way you're navigating your recovery. Own it, wear it with pride, and let it fuel your fight.</w:t>
      </w:r>
    </w:p>
    <w:p w14:paraId="5C357254" w14:textId="468CAE04" w:rsidR="00F32A5E" w:rsidRPr="00F32A5E" w:rsidRDefault="00F32A5E" w:rsidP="00F32A5E">
      <w:pPr>
        <w:spacing w:after="0" w:line="240" w:lineRule="auto"/>
        <w:rPr>
          <w:rFonts w:ascii="Times New Roman" w:eastAsia="Times New Roman" w:hAnsi="Times New Roman" w:cs="Times New Roman"/>
          <w:kern w:val="0"/>
          <w14:ligatures w14:val="none"/>
        </w:rPr>
      </w:pPr>
    </w:p>
    <w:p w14:paraId="7E924A50" w14:textId="0C067F86"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t>Chapter 20, "Still Fighting: My Continuous Path to Recovery":</w:t>
      </w:r>
    </w:p>
    <w:p w14:paraId="4D39E722"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t>While I’ve reached a point where I can look back and see the incredible progress I’ve made since the stroke, the journey of recovery is far from over. Life today is a testament to resilience and the unwavering commitment to keep pushing forward. Even though I’ve regained the ability to walk, albeit with a slight limp that reminds me of the battle my body has fought, and even manage short bursts of jogging that still surprise my physical therapist, I know that my recovery is a continuous path, not a destination I’ve definitively reached.</w:t>
      </w:r>
    </w:p>
    <w:p w14:paraId="4164D7CC"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t>There are still daily challenges that I face. Tasks that once seemed effortless now require conscious thought and effort. Fine motor skills, especially in my left hand, continue to improve, but there are still limitations. Typing, for instance, remains a work in progress, a constant exercise in patience and retraining my brain. But these challenges don’t deter me; instead, they serve as reminders of how far I’ve come and how much further I’m capable of going.</w:t>
      </w:r>
    </w:p>
    <w:p w14:paraId="54B77BC8"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lastRenderedPageBreak/>
        <w:t>My mindset remains one of determined optimism. I firmly believe in the power of neuroplasticity and the body’s remarkable ability to adapt and heal. I continue to incorporate exercises and therapies into my daily routine, always seeking ways to improve my strength, balance, and coordination. It’s not always easy, and there are days when fatigue or frustration threaten to overwhelm me, but the memory of where I started and the progress I’ve already made serve as powerful motivators to keep fighting.</w:t>
      </w:r>
    </w:p>
    <w:p w14:paraId="1E149D39"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t>My journey has also taken on new dimensions. Sharing my experiences on TikTok has become an unexpected source of purpose and connection. It’s incredibly rewarding to interact with other stroke survivors, offering encouragement and sharing the lessons I’ve learned. This online community has become a powerful reminder that I’m not alone in this journey, and hopefully, my story can inspire others to never give up on their own recoveries.</w:t>
      </w:r>
    </w:p>
    <w:p w14:paraId="17E046F6"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t>The fight for continued recovery is deeply ingrained in me. It’s not just about regaining physical abilities; it’s about reclaiming my life, my independence, and my sense of self. Every day is a new opportunity to push my limits, to challenge my body and mind, and to strive for further improvement. The road ahead may still be long, but I face it with hope, determination, and the unwavering belief that with continued effort, anything is possible.</w:t>
      </w:r>
    </w:p>
    <w:p w14:paraId="120F0823" w14:textId="77777777" w:rsidR="001134BD" w:rsidRPr="001134BD" w:rsidRDefault="001134BD" w:rsidP="001134BD">
      <w:pPr>
        <w:spacing w:before="100" w:beforeAutospacing="1" w:after="100" w:afterAutospacing="1"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b/>
          <w:bCs/>
          <w:kern w:val="0"/>
          <w14:ligatures w14:val="none"/>
        </w:rPr>
        <w:t>Stroked Out Sasquatch Insight:</w:t>
      </w:r>
      <w:r w:rsidRPr="001134BD">
        <w:rPr>
          <w:rFonts w:ascii="Times New Roman" w:eastAsia="Times New Roman" w:hAnsi="Times New Roman" w:cs="Times New Roman"/>
          <w:kern w:val="0"/>
          <w14:ligatures w14:val="none"/>
        </w:rPr>
        <w:t xml:space="preserve"> The journey of recovery is a continuous one. Embrace the ongoing fight, celebrate every milestone, no matter how small, and never lose sight of the incredible strength you possess to keep moving forward.</w:t>
      </w:r>
    </w:p>
    <w:p w14:paraId="19E0E5AD"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t>Chapter 20 of your book, "Still Fighting: My Continuous Path to Recovery":</w:t>
      </w:r>
    </w:p>
    <w:p w14:paraId="63D7EBC5"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t>While I’ve reached a point where I can look back and see the incredible progress I’ve made since the stroke, the journey of recovery is far from over. Life today is a testament to resilience and the unwavering commitment to keep pushing forward. Even though I’ve regained the ability to walk, albeit with a slight limp that reminds me of the battle my body has fought, and even manage short bursts of jogging that still surprise my physical therapist, I know that my recovery is a continuous path, not a destination I’ve definitively reached.</w:t>
      </w:r>
    </w:p>
    <w:p w14:paraId="6D7CE12B"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t>There are still daily challenges that I face. Tasks that once seemed effortless now require conscious thought and effort. Fine motor skills, especially in my left hand, continue to improve, but there are still limitations. Typing, for instance, remains a work in progress, a constant exercise in patience and retraining my brain. But these challenges don’t deter me; instead, they serve as reminders of how far I’ve come and how much further I’m capable of going.</w:t>
      </w:r>
    </w:p>
    <w:p w14:paraId="6AD73172"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t>My mindset remains one of determined optimism. I firmly believe in the power of neuroplasticity and the body’s remarkable ability to adapt and heal. I continue to incorporate exercises and therapies into my daily routine, always seeking ways to improve my strength, balance, and coordination. It’s not always easy, and there are days when fatigue or frustration threaten to overwhelm me, but the memory of where I started and the progress I’ve already made serve as powerful motivators to keep fighting.</w:t>
      </w:r>
    </w:p>
    <w:p w14:paraId="5C90C1F2"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lastRenderedPageBreak/>
        <w:t>My journey has also taken on new dimensions. Sharing my experiences on TikTok has become an unexpected source of purpose and connection. It’s incredibly rewarding to interact with other stroke survivors, offering encouragement and sharing the lessons I’ve learned. This online community has become a powerful reminder that I’m not alone in this journey, and hopefully, my story can inspire others to never give up on their own recoveries.</w:t>
      </w:r>
    </w:p>
    <w:p w14:paraId="386D5188"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kern w:val="0"/>
          <w14:ligatures w14:val="none"/>
        </w:rPr>
        <w:t>The fight for continued recovery is deeply ingrained in me. It’s not just about regaining physical abilities; it’s about reclaiming my life, my independence, and my sense of self. Every day is a new opportunity to push my limits, to challenge my body and mind, and to strive for further improvement. The road ahead may still be long, but I face it with hope, determination, and the unwavering belief that with continued effort, anything is possible.</w:t>
      </w:r>
    </w:p>
    <w:p w14:paraId="54DDA878" w14:textId="77777777" w:rsidR="000F609E" w:rsidRPr="000F609E" w:rsidRDefault="000F609E" w:rsidP="000F609E">
      <w:pPr>
        <w:spacing w:before="100" w:beforeAutospacing="1" w:after="100" w:afterAutospacing="1" w:line="240" w:lineRule="auto"/>
        <w:rPr>
          <w:rFonts w:ascii="Times New Roman" w:eastAsia="Times New Roman" w:hAnsi="Times New Roman" w:cs="Times New Roman"/>
          <w:kern w:val="0"/>
          <w14:ligatures w14:val="none"/>
        </w:rPr>
      </w:pPr>
      <w:r w:rsidRPr="000F609E">
        <w:rPr>
          <w:rFonts w:ascii="Times New Roman" w:eastAsia="Times New Roman" w:hAnsi="Times New Roman" w:cs="Times New Roman"/>
          <w:b/>
          <w:bCs/>
          <w:kern w:val="0"/>
          <w14:ligatures w14:val="none"/>
        </w:rPr>
        <w:t>Stroked Out Sasquatch Insight:</w:t>
      </w:r>
      <w:r w:rsidRPr="000F609E">
        <w:rPr>
          <w:rFonts w:ascii="Times New Roman" w:eastAsia="Times New Roman" w:hAnsi="Times New Roman" w:cs="Times New Roman"/>
          <w:kern w:val="0"/>
          <w14:ligatures w14:val="none"/>
        </w:rPr>
        <w:t xml:space="preserve"> The journey of recovery is a continuous one. Embrace the ongoing fight, celebrate every milestone, no matter how small, and never lose sight of the incredible strength you possess to keep moving forward.</w:t>
      </w:r>
    </w:p>
    <w:p w14:paraId="1353CDAC" w14:textId="77777777" w:rsidR="00DB113E" w:rsidRPr="00DB113E" w:rsidRDefault="00DB113E" w:rsidP="00DB113E">
      <w:p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Glossary of Terms:</w:t>
      </w:r>
    </w:p>
    <w:p w14:paraId="11060C37"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Hemorrhagic Stroke:</w:t>
      </w:r>
      <w:r w:rsidRPr="00DB113E">
        <w:rPr>
          <w:rFonts w:ascii="Times New Roman" w:eastAsia="Times New Roman" w:hAnsi="Times New Roman" w:cs="Times New Roman"/>
          <w:kern w:val="0"/>
          <w14:ligatures w14:val="none"/>
        </w:rPr>
        <w:t xml:space="preserve"> A type of stroke that occurs when a blood vessel in the brain ruptures or leaks.   </w:t>
      </w:r>
    </w:p>
    <w:p w14:paraId="300F4D75"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Ischemic Stroke:</w:t>
      </w:r>
      <w:r w:rsidRPr="00DB113E">
        <w:rPr>
          <w:rFonts w:ascii="Times New Roman" w:eastAsia="Times New Roman" w:hAnsi="Times New Roman" w:cs="Times New Roman"/>
          <w:kern w:val="0"/>
          <w14:ligatures w14:val="none"/>
        </w:rPr>
        <w:t xml:space="preserve"> The most common type of stroke, caused by a blood clot obstructing blood flow to the brain.   </w:t>
      </w:r>
    </w:p>
    <w:p w14:paraId="561B532D"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Craniotomy:</w:t>
      </w:r>
      <w:r w:rsidRPr="00DB113E">
        <w:rPr>
          <w:rFonts w:ascii="Times New Roman" w:eastAsia="Times New Roman" w:hAnsi="Times New Roman" w:cs="Times New Roman"/>
          <w:kern w:val="0"/>
          <w14:ligatures w14:val="none"/>
        </w:rPr>
        <w:t xml:space="preserve"> Brain surgery, often involving the removal of a portion of the skull to access the brain.   </w:t>
      </w:r>
    </w:p>
    <w:p w14:paraId="7152BEBC"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Paralysis:</w:t>
      </w:r>
      <w:r w:rsidRPr="00DB113E">
        <w:rPr>
          <w:rFonts w:ascii="Times New Roman" w:eastAsia="Times New Roman" w:hAnsi="Times New Roman" w:cs="Times New Roman"/>
          <w:kern w:val="0"/>
          <w14:ligatures w14:val="none"/>
        </w:rPr>
        <w:t xml:space="preserve"> The loss of the ability to move part or most of the body.   </w:t>
      </w:r>
    </w:p>
    <w:p w14:paraId="0E6C26E3"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ICU:</w:t>
      </w:r>
      <w:r w:rsidRPr="00DB113E">
        <w:rPr>
          <w:rFonts w:ascii="Times New Roman" w:eastAsia="Times New Roman" w:hAnsi="Times New Roman" w:cs="Times New Roman"/>
          <w:kern w:val="0"/>
          <w14:ligatures w14:val="none"/>
        </w:rPr>
        <w:t xml:space="preserve"> Intensive Care Unit, a specialized unit in a hospital for critically ill patients.   </w:t>
      </w:r>
    </w:p>
    <w:p w14:paraId="661C9E37"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Hallucinations:</w:t>
      </w:r>
      <w:r w:rsidRPr="00DB113E">
        <w:rPr>
          <w:rFonts w:ascii="Times New Roman" w:eastAsia="Times New Roman" w:hAnsi="Times New Roman" w:cs="Times New Roman"/>
          <w:kern w:val="0"/>
          <w14:ligatures w14:val="none"/>
        </w:rPr>
        <w:t xml:space="preserve"> Sensory experiences that appear real but are created by your mind.   </w:t>
      </w:r>
    </w:p>
    <w:p w14:paraId="72EE9651"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Delusions:</w:t>
      </w:r>
      <w:r w:rsidRPr="00DB113E">
        <w:rPr>
          <w:rFonts w:ascii="Times New Roman" w:eastAsia="Times New Roman" w:hAnsi="Times New Roman" w:cs="Times New Roman"/>
          <w:kern w:val="0"/>
          <w14:ligatures w14:val="none"/>
        </w:rPr>
        <w:t xml:space="preserve"> False beliefs that are not based on reality.   </w:t>
      </w:r>
    </w:p>
    <w:p w14:paraId="4609A8AC"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Dysphagia:</w:t>
      </w:r>
      <w:r w:rsidRPr="00DB113E">
        <w:rPr>
          <w:rFonts w:ascii="Times New Roman" w:eastAsia="Times New Roman" w:hAnsi="Times New Roman" w:cs="Times New Roman"/>
          <w:kern w:val="0"/>
          <w14:ligatures w14:val="none"/>
        </w:rPr>
        <w:t xml:space="preserve"> Difficulty swallowing.   </w:t>
      </w:r>
    </w:p>
    <w:p w14:paraId="7B98A313"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CT Scan:</w:t>
      </w:r>
      <w:r w:rsidRPr="00DB113E">
        <w:rPr>
          <w:rFonts w:ascii="Times New Roman" w:eastAsia="Times New Roman" w:hAnsi="Times New Roman" w:cs="Times New Roman"/>
          <w:kern w:val="0"/>
          <w14:ligatures w14:val="none"/>
        </w:rPr>
        <w:t xml:space="preserve"> Computed Tomography scan, a medical imaging technique used to create detailed images of the brain.   </w:t>
      </w:r>
    </w:p>
    <w:p w14:paraId="29B512E1"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Rehab:</w:t>
      </w:r>
      <w:r w:rsidRPr="00DB113E">
        <w:rPr>
          <w:rFonts w:ascii="Times New Roman" w:eastAsia="Times New Roman" w:hAnsi="Times New Roman" w:cs="Times New Roman"/>
          <w:kern w:val="0"/>
          <w14:ligatures w14:val="none"/>
        </w:rPr>
        <w:t xml:space="preserve"> Rehabilitation, the process of restoring physical function after illness or injury.   </w:t>
      </w:r>
    </w:p>
    <w:p w14:paraId="22A208B3"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Weight Bearing:</w:t>
      </w:r>
      <w:r w:rsidRPr="00DB113E">
        <w:rPr>
          <w:rFonts w:ascii="Times New Roman" w:eastAsia="Times New Roman" w:hAnsi="Times New Roman" w:cs="Times New Roman"/>
          <w:kern w:val="0"/>
          <w14:ligatures w14:val="none"/>
        </w:rPr>
        <w:t xml:space="preserve"> The ability to put weight on your legs or affected limbs.   </w:t>
      </w:r>
    </w:p>
    <w:p w14:paraId="3D346F07"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Pivoting:</w:t>
      </w:r>
      <w:r w:rsidRPr="00DB113E">
        <w:rPr>
          <w:rFonts w:ascii="Times New Roman" w:eastAsia="Times New Roman" w:hAnsi="Times New Roman" w:cs="Times New Roman"/>
          <w:kern w:val="0"/>
          <w14:ligatures w14:val="none"/>
        </w:rPr>
        <w:t xml:space="preserve"> A movement used to change direction while standing or transferring.   </w:t>
      </w:r>
    </w:p>
    <w:p w14:paraId="1F943BA2"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Balance Exercises:</w:t>
      </w:r>
      <w:r w:rsidRPr="00DB113E">
        <w:rPr>
          <w:rFonts w:ascii="Times New Roman" w:eastAsia="Times New Roman" w:hAnsi="Times New Roman" w:cs="Times New Roman"/>
          <w:kern w:val="0"/>
          <w14:ligatures w14:val="none"/>
        </w:rPr>
        <w:t xml:space="preserve"> Activities designed to improve stability and prevent falls.   </w:t>
      </w:r>
    </w:p>
    <w:p w14:paraId="14C07266"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Heel Raises:</w:t>
      </w:r>
      <w:r w:rsidRPr="00DB113E">
        <w:rPr>
          <w:rFonts w:ascii="Times New Roman" w:eastAsia="Times New Roman" w:hAnsi="Times New Roman" w:cs="Times New Roman"/>
          <w:kern w:val="0"/>
          <w14:ligatures w14:val="none"/>
        </w:rPr>
        <w:t xml:space="preserve"> Exercises involving lifting up onto the toes.   </w:t>
      </w:r>
    </w:p>
    <w:p w14:paraId="35F15D8A"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Toe Raises:</w:t>
      </w:r>
      <w:r w:rsidRPr="00DB113E">
        <w:rPr>
          <w:rFonts w:ascii="Times New Roman" w:eastAsia="Times New Roman" w:hAnsi="Times New Roman" w:cs="Times New Roman"/>
          <w:kern w:val="0"/>
          <w14:ligatures w14:val="none"/>
        </w:rPr>
        <w:t xml:space="preserve"> Exercises involving lifting the front of the foot while keeping the heels down.   </w:t>
      </w:r>
    </w:p>
    <w:p w14:paraId="079E509A"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Leg Lifts:</w:t>
      </w:r>
      <w:r w:rsidRPr="00DB113E">
        <w:rPr>
          <w:rFonts w:ascii="Times New Roman" w:eastAsia="Times New Roman" w:hAnsi="Times New Roman" w:cs="Times New Roman"/>
          <w:kern w:val="0"/>
          <w14:ligatures w14:val="none"/>
        </w:rPr>
        <w:t xml:space="preserve"> Exercises involving raising the legs while sitting or lying down.   </w:t>
      </w:r>
    </w:p>
    <w:p w14:paraId="5F86D2C6"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AFO:</w:t>
      </w:r>
      <w:r w:rsidRPr="00DB113E">
        <w:rPr>
          <w:rFonts w:ascii="Times New Roman" w:eastAsia="Times New Roman" w:hAnsi="Times New Roman" w:cs="Times New Roman"/>
          <w:kern w:val="0"/>
          <w14:ligatures w14:val="none"/>
        </w:rPr>
        <w:t xml:space="preserve"> Ankle Foot Orthosis, a brace used to support the ankle and foot.   </w:t>
      </w:r>
    </w:p>
    <w:p w14:paraId="5250E3EC"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Gait Training:</w:t>
      </w:r>
      <w:r w:rsidRPr="00DB113E">
        <w:rPr>
          <w:rFonts w:ascii="Times New Roman" w:eastAsia="Times New Roman" w:hAnsi="Times New Roman" w:cs="Times New Roman"/>
          <w:kern w:val="0"/>
          <w14:ligatures w14:val="none"/>
        </w:rPr>
        <w:t xml:space="preserve"> Therapy focused on improving walking ability.   </w:t>
      </w:r>
    </w:p>
    <w:p w14:paraId="0444C774"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113E">
        <w:rPr>
          <w:rFonts w:ascii="Times New Roman" w:eastAsia="Times New Roman" w:hAnsi="Times New Roman" w:cs="Times New Roman"/>
          <w:b/>
          <w:bCs/>
          <w:kern w:val="0"/>
          <w14:ligatures w14:val="none"/>
        </w:rPr>
        <w:t>Bioness</w:t>
      </w:r>
      <w:proofErr w:type="spellEnd"/>
      <w:r w:rsidRPr="00DB113E">
        <w:rPr>
          <w:rFonts w:ascii="Times New Roman" w:eastAsia="Times New Roman" w:hAnsi="Times New Roman" w:cs="Times New Roman"/>
          <w:b/>
          <w:bCs/>
          <w:kern w:val="0"/>
          <w14:ligatures w14:val="none"/>
        </w:rPr>
        <w:t>:</w:t>
      </w:r>
      <w:r w:rsidRPr="00DB113E">
        <w:rPr>
          <w:rFonts w:ascii="Times New Roman" w:eastAsia="Times New Roman" w:hAnsi="Times New Roman" w:cs="Times New Roman"/>
          <w:kern w:val="0"/>
          <w14:ligatures w14:val="none"/>
        </w:rPr>
        <w:t xml:space="preserve"> A functional electrical stimulation (FES) device used to stimulate nerves and muscles to aid in movement.   </w:t>
      </w:r>
    </w:p>
    <w:p w14:paraId="5DA46423"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Robotic Walker:</w:t>
      </w:r>
      <w:r w:rsidRPr="00DB113E">
        <w:rPr>
          <w:rFonts w:ascii="Times New Roman" w:eastAsia="Times New Roman" w:hAnsi="Times New Roman" w:cs="Times New Roman"/>
          <w:kern w:val="0"/>
          <w14:ligatures w14:val="none"/>
        </w:rPr>
        <w:t xml:space="preserve"> A machine that provides support and assistance during walking practice.   </w:t>
      </w:r>
    </w:p>
    <w:p w14:paraId="06A278FF"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Occupational Therapy:</w:t>
      </w:r>
      <w:r w:rsidRPr="00DB113E">
        <w:rPr>
          <w:rFonts w:ascii="Times New Roman" w:eastAsia="Times New Roman" w:hAnsi="Times New Roman" w:cs="Times New Roman"/>
          <w:kern w:val="0"/>
          <w14:ligatures w14:val="none"/>
        </w:rPr>
        <w:t xml:space="preserve"> Therapy focused on improving daily living skills.   </w:t>
      </w:r>
    </w:p>
    <w:p w14:paraId="22087FCB"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lastRenderedPageBreak/>
        <w:t>Speech Therapy:</w:t>
      </w:r>
      <w:r w:rsidRPr="00DB113E">
        <w:rPr>
          <w:rFonts w:ascii="Times New Roman" w:eastAsia="Times New Roman" w:hAnsi="Times New Roman" w:cs="Times New Roman"/>
          <w:kern w:val="0"/>
          <w14:ligatures w14:val="none"/>
        </w:rPr>
        <w:t xml:space="preserve"> Therapy focused on improving communication and swallowing skills.   </w:t>
      </w:r>
    </w:p>
    <w:p w14:paraId="3B1B4837"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Clash Royale:</w:t>
      </w:r>
      <w:r w:rsidRPr="00DB113E">
        <w:rPr>
          <w:rFonts w:ascii="Times New Roman" w:eastAsia="Times New Roman" w:hAnsi="Times New Roman" w:cs="Times New Roman"/>
          <w:kern w:val="0"/>
          <w14:ligatures w14:val="none"/>
        </w:rPr>
        <w:t xml:space="preserve"> A mobile strategy video game.   </w:t>
      </w:r>
    </w:p>
    <w:p w14:paraId="20AE4C09"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TikTok:</w:t>
      </w:r>
      <w:r w:rsidRPr="00DB113E">
        <w:rPr>
          <w:rFonts w:ascii="Times New Roman" w:eastAsia="Times New Roman" w:hAnsi="Times New Roman" w:cs="Times New Roman"/>
          <w:kern w:val="0"/>
          <w14:ligatures w14:val="none"/>
        </w:rPr>
        <w:t xml:space="preserve"> A short-form video hosting service.   </w:t>
      </w:r>
    </w:p>
    <w:p w14:paraId="59A7B7E1"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113E">
        <w:rPr>
          <w:rFonts w:ascii="Times New Roman" w:eastAsia="Times New Roman" w:hAnsi="Times New Roman" w:cs="Times New Roman"/>
          <w:b/>
          <w:bCs/>
          <w:kern w:val="0"/>
          <w14:ligatures w14:val="none"/>
        </w:rPr>
        <w:t>StrokeLyfe</w:t>
      </w:r>
      <w:proofErr w:type="spellEnd"/>
      <w:r w:rsidRPr="00DB113E">
        <w:rPr>
          <w:rFonts w:ascii="Times New Roman" w:eastAsia="Times New Roman" w:hAnsi="Times New Roman" w:cs="Times New Roman"/>
          <w:b/>
          <w:bCs/>
          <w:kern w:val="0"/>
          <w14:ligatures w14:val="none"/>
        </w:rPr>
        <w:t xml:space="preserve"> Inc.:</w:t>
      </w:r>
      <w:r w:rsidRPr="00DB113E">
        <w:rPr>
          <w:rFonts w:ascii="Times New Roman" w:eastAsia="Times New Roman" w:hAnsi="Times New Roman" w:cs="Times New Roman"/>
          <w:kern w:val="0"/>
          <w14:ligatures w14:val="none"/>
        </w:rPr>
        <w:t xml:space="preserve"> A non-profit organization created to support stroke survivors.   </w:t>
      </w:r>
    </w:p>
    <w:p w14:paraId="12461EF0"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Drop Foot:</w:t>
      </w:r>
      <w:r w:rsidRPr="00DB113E">
        <w:rPr>
          <w:rFonts w:ascii="Times New Roman" w:eastAsia="Times New Roman" w:hAnsi="Times New Roman" w:cs="Times New Roman"/>
          <w:kern w:val="0"/>
          <w14:ligatures w14:val="none"/>
        </w:rPr>
        <w:t xml:space="preserve"> Difficulty lifting the front part of the foot, causing it to drag while walking.   </w:t>
      </w:r>
    </w:p>
    <w:p w14:paraId="271D9BC1"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Mirror Therapy:</w:t>
      </w:r>
      <w:r w:rsidRPr="00DB113E">
        <w:rPr>
          <w:rFonts w:ascii="Times New Roman" w:eastAsia="Times New Roman" w:hAnsi="Times New Roman" w:cs="Times New Roman"/>
          <w:kern w:val="0"/>
          <w14:ligatures w14:val="none"/>
        </w:rPr>
        <w:t xml:space="preserve"> A rehabilitation technique using a mirror to create a visual illusion of movement in the affected limb.   </w:t>
      </w:r>
    </w:p>
    <w:p w14:paraId="35ED084A"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Neuroplasticity:</w:t>
      </w:r>
      <w:r w:rsidRPr="00DB113E">
        <w:rPr>
          <w:rFonts w:ascii="Times New Roman" w:eastAsia="Times New Roman" w:hAnsi="Times New Roman" w:cs="Times New Roman"/>
          <w:kern w:val="0"/>
          <w14:ligatures w14:val="none"/>
        </w:rPr>
        <w:t xml:space="preserve"> The brain's ability to reorganize itself by forming new neural connections.   </w:t>
      </w:r>
    </w:p>
    <w:p w14:paraId="6163DC2B"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Spasticity:</w:t>
      </w:r>
      <w:r w:rsidRPr="00DB113E">
        <w:rPr>
          <w:rFonts w:ascii="Times New Roman" w:eastAsia="Times New Roman" w:hAnsi="Times New Roman" w:cs="Times New Roman"/>
          <w:kern w:val="0"/>
          <w14:ligatures w14:val="none"/>
        </w:rPr>
        <w:t xml:space="preserve"> Increased muscle tone or stiffness.   </w:t>
      </w:r>
    </w:p>
    <w:p w14:paraId="4F023CEE"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Hemiplegia:</w:t>
      </w:r>
      <w:r w:rsidRPr="00DB113E">
        <w:rPr>
          <w:rFonts w:ascii="Times New Roman" w:eastAsia="Times New Roman" w:hAnsi="Times New Roman" w:cs="Times New Roman"/>
          <w:kern w:val="0"/>
          <w14:ligatures w14:val="none"/>
        </w:rPr>
        <w:t xml:space="preserve"> Paralysis on one side of the body.   </w:t>
      </w:r>
    </w:p>
    <w:p w14:paraId="23E8521A" w14:textId="77777777" w:rsidR="00DB113E" w:rsidRPr="00DB113E" w:rsidRDefault="00DB113E" w:rsidP="00DB113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b/>
          <w:bCs/>
          <w:kern w:val="0"/>
          <w14:ligatures w14:val="none"/>
        </w:rPr>
        <w:t>Aphasia:</w:t>
      </w:r>
      <w:r w:rsidRPr="00DB113E">
        <w:rPr>
          <w:rFonts w:ascii="Times New Roman" w:eastAsia="Times New Roman" w:hAnsi="Times New Roman" w:cs="Times New Roman"/>
          <w:kern w:val="0"/>
          <w14:ligatures w14:val="none"/>
        </w:rPr>
        <w:t xml:space="preserve"> Difficulty with communication, including speaking, understanding, reading, and writing.   </w:t>
      </w:r>
    </w:p>
    <w:p w14:paraId="22A2688B" w14:textId="77777777" w:rsidR="00DB113E" w:rsidRPr="00DB113E" w:rsidRDefault="00DB113E" w:rsidP="00DB113E">
      <w:pPr>
        <w:spacing w:after="0"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kern w:val="0"/>
          <w14:ligatures w14:val="none"/>
        </w:rPr>
        <w:t xml:space="preserve">Sources and related content </w:t>
      </w:r>
    </w:p>
    <w:p w14:paraId="4B915FB5" w14:textId="77777777" w:rsidR="00DB113E" w:rsidRPr="00DB113E" w:rsidRDefault="00DB113E" w:rsidP="00DB113E">
      <w:pPr>
        <w:spacing w:after="0" w:line="240" w:lineRule="auto"/>
        <w:rPr>
          <w:rFonts w:ascii="Times New Roman" w:eastAsia="Times New Roman" w:hAnsi="Times New Roman" w:cs="Times New Roman"/>
          <w:color w:val="0000FF"/>
          <w:kern w:val="0"/>
          <w:u w:val="single"/>
          <w14:ligatures w14:val="none"/>
        </w:rPr>
      </w:pPr>
      <w:r w:rsidRPr="00DB113E">
        <w:rPr>
          <w:rFonts w:ascii="Times New Roman" w:eastAsia="Times New Roman" w:hAnsi="Times New Roman" w:cs="Times New Roman"/>
          <w:kern w:val="0"/>
          <w14:ligatures w14:val="none"/>
        </w:rPr>
        <w:fldChar w:fldCharType="begin"/>
      </w:r>
      <w:r w:rsidRPr="00DB113E">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DB113E">
        <w:rPr>
          <w:rFonts w:ascii="Times New Roman" w:eastAsia="Times New Roman" w:hAnsi="Times New Roman" w:cs="Times New Roman"/>
          <w:kern w:val="0"/>
          <w14:ligatures w14:val="none"/>
        </w:rPr>
      </w:r>
      <w:r w:rsidRPr="00DB113E">
        <w:rPr>
          <w:rFonts w:ascii="Times New Roman" w:eastAsia="Times New Roman" w:hAnsi="Times New Roman" w:cs="Times New Roman"/>
          <w:kern w:val="0"/>
          <w14:ligatures w14:val="none"/>
        </w:rPr>
        <w:fldChar w:fldCharType="separate"/>
      </w:r>
    </w:p>
    <w:p w14:paraId="231179F9" w14:textId="77777777" w:rsidR="00DB113E" w:rsidRPr="00DB113E" w:rsidRDefault="00DB113E" w:rsidP="00DB113E">
      <w:pPr>
        <w:spacing w:after="0" w:line="240" w:lineRule="auto"/>
        <w:rPr>
          <w:rFonts w:ascii="Times New Roman" w:eastAsia="Times New Roman" w:hAnsi="Times New Roman" w:cs="Times New Roman"/>
          <w:kern w:val="0"/>
          <w14:ligatures w14:val="none"/>
        </w:rPr>
      </w:pPr>
      <w:r w:rsidRPr="00DB113E">
        <w:rPr>
          <w:rFonts w:ascii="Times New Roman" w:eastAsia="Times New Roman" w:hAnsi="Times New Roman" w:cs="Times New Roman"/>
          <w:kern w:val="0"/>
          <w14:ligatures w14:val="none"/>
        </w:rPr>
        <w:fldChar w:fldCharType="end"/>
      </w:r>
    </w:p>
    <w:p w14:paraId="29E86703" w14:textId="77777777" w:rsidR="000F609E" w:rsidRPr="000F609E" w:rsidRDefault="000F609E" w:rsidP="000F609E">
      <w:pPr>
        <w:spacing w:after="0" w:line="240" w:lineRule="auto"/>
        <w:rPr>
          <w:rFonts w:ascii="Times New Roman" w:eastAsia="Times New Roman" w:hAnsi="Times New Roman" w:cs="Times New Roman"/>
          <w:color w:val="0000FF"/>
          <w:kern w:val="0"/>
          <w:u w:val="single"/>
          <w14:ligatures w14:val="none"/>
        </w:rPr>
      </w:pPr>
      <w:r w:rsidRPr="000F609E">
        <w:rPr>
          <w:rFonts w:ascii="Times New Roman" w:eastAsia="Times New Roman" w:hAnsi="Times New Roman" w:cs="Times New Roman"/>
          <w:kern w:val="0"/>
          <w14:ligatures w14:val="none"/>
        </w:rPr>
        <w:fldChar w:fldCharType="begin"/>
      </w:r>
      <w:r w:rsidRPr="000F609E">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0F609E">
        <w:rPr>
          <w:rFonts w:ascii="Times New Roman" w:eastAsia="Times New Roman" w:hAnsi="Times New Roman" w:cs="Times New Roman"/>
          <w:kern w:val="0"/>
          <w14:ligatures w14:val="none"/>
        </w:rPr>
      </w:r>
      <w:r w:rsidRPr="000F609E">
        <w:rPr>
          <w:rFonts w:ascii="Times New Roman" w:eastAsia="Times New Roman" w:hAnsi="Times New Roman" w:cs="Times New Roman"/>
          <w:kern w:val="0"/>
          <w14:ligatures w14:val="none"/>
        </w:rPr>
        <w:fldChar w:fldCharType="separate"/>
      </w:r>
    </w:p>
    <w:p w14:paraId="0329A67D" w14:textId="04723803" w:rsidR="00F840D3" w:rsidRPr="00F840D3" w:rsidRDefault="000F609E" w:rsidP="00F840D3">
      <w:pPr>
        <w:pStyle w:val="NormalWeb"/>
      </w:pPr>
      <w:r w:rsidRPr="000F609E">
        <w:fldChar w:fldCharType="end"/>
      </w:r>
      <w:r w:rsidR="00F840D3" w:rsidRPr="00F840D3">
        <w:rPr>
          <w:b/>
          <w:bCs/>
        </w:rPr>
        <w:t xml:space="preserve"> </w:t>
      </w:r>
      <w:r w:rsidR="00F840D3" w:rsidRPr="00F840D3">
        <w:rPr>
          <w:b/>
          <w:bCs/>
        </w:rPr>
        <w:t>Support Groups:</w:t>
      </w:r>
    </w:p>
    <w:p w14:paraId="6FE4B70A" w14:textId="77777777" w:rsidR="00F840D3" w:rsidRPr="00F840D3" w:rsidRDefault="00F840D3" w:rsidP="00F840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American Stroke Association:</w:t>
      </w:r>
      <w:r w:rsidRPr="00F840D3">
        <w:rPr>
          <w:rFonts w:ascii="Times New Roman" w:eastAsia="Times New Roman" w:hAnsi="Times New Roman" w:cs="Times New Roman"/>
          <w:kern w:val="0"/>
          <w14:ligatures w14:val="none"/>
        </w:rPr>
        <w:t xml:space="preserve"> Offers a "Stroke Support Group Finder" tool on their website where you can enter your zip code to find local support groups. They also have resources for group leaders. </w:t>
      </w:r>
    </w:p>
    <w:p w14:paraId="344EEC3A" w14:textId="77777777" w:rsidR="00F840D3" w:rsidRPr="00F840D3" w:rsidRDefault="00F840D3" w:rsidP="00F840D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5" w:tgtFrame="_blank" w:history="1">
        <w:r w:rsidRPr="00F840D3">
          <w:rPr>
            <w:rFonts w:ascii="Times New Roman" w:eastAsia="Times New Roman" w:hAnsi="Times New Roman" w:cs="Times New Roman"/>
            <w:color w:val="0000FF"/>
            <w:kern w:val="0"/>
            <w:u w:val="single"/>
            <w14:ligatures w14:val="none"/>
          </w:rPr>
          <w:t>Stroke Support Group Finder</w:t>
        </w:r>
      </w:hyperlink>
    </w:p>
    <w:p w14:paraId="52C945B6"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  </w:t>
      </w:r>
    </w:p>
    <w:p w14:paraId="0E842C64" w14:textId="77777777" w:rsidR="00F840D3" w:rsidRPr="00F840D3" w:rsidRDefault="00F840D3" w:rsidP="00F840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Stroke Association (UK):</w:t>
      </w:r>
      <w:r w:rsidRPr="00F840D3">
        <w:rPr>
          <w:rFonts w:ascii="Times New Roman" w:eastAsia="Times New Roman" w:hAnsi="Times New Roman" w:cs="Times New Roman"/>
          <w:kern w:val="0"/>
          <w14:ligatures w14:val="none"/>
        </w:rPr>
        <w:t xml:space="preserve"> Provides information about local support groups that meet in different ways (face-to-face and online). </w:t>
      </w:r>
    </w:p>
    <w:p w14:paraId="7FA7A090" w14:textId="77777777" w:rsidR="00F840D3" w:rsidRPr="00F840D3" w:rsidRDefault="00F840D3" w:rsidP="00F840D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6" w:tgtFrame="_blank" w:history="1">
        <w:r w:rsidRPr="00F840D3">
          <w:rPr>
            <w:rFonts w:ascii="Times New Roman" w:eastAsia="Times New Roman" w:hAnsi="Times New Roman" w:cs="Times New Roman"/>
            <w:color w:val="0000FF"/>
            <w:kern w:val="0"/>
            <w:u w:val="single"/>
            <w14:ligatures w14:val="none"/>
          </w:rPr>
          <w:t>Find Support Near You</w:t>
        </w:r>
      </w:hyperlink>
    </w:p>
    <w:p w14:paraId="5CC7A2E8"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  </w:t>
      </w:r>
    </w:p>
    <w:p w14:paraId="71C17C04" w14:textId="77777777" w:rsidR="00F840D3" w:rsidRPr="00F840D3" w:rsidRDefault="00F840D3" w:rsidP="00F840D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OHSU Brain Institute:</w:t>
      </w:r>
      <w:r w:rsidRPr="00F840D3">
        <w:rPr>
          <w:rFonts w:ascii="Times New Roman" w:eastAsia="Times New Roman" w:hAnsi="Times New Roman" w:cs="Times New Roman"/>
          <w:kern w:val="0"/>
          <w14:ligatures w14:val="none"/>
        </w:rPr>
        <w:t xml:space="preserve"> Lists various community resources and support options in the Portland area, including in-person and virtual groups. </w:t>
      </w:r>
    </w:p>
    <w:p w14:paraId="26BF8836" w14:textId="77777777" w:rsidR="00F840D3" w:rsidRPr="00F840D3" w:rsidRDefault="00F840D3" w:rsidP="00F840D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7" w:tgtFrame="_blank" w:history="1">
        <w:r w:rsidRPr="00F840D3">
          <w:rPr>
            <w:rFonts w:ascii="Times New Roman" w:eastAsia="Times New Roman" w:hAnsi="Times New Roman" w:cs="Times New Roman"/>
            <w:color w:val="0000FF"/>
            <w:kern w:val="0"/>
            <w:u w:val="single"/>
            <w14:ligatures w14:val="none"/>
          </w:rPr>
          <w:t>Stroke: Resources for Patients and Families</w:t>
        </w:r>
      </w:hyperlink>
    </w:p>
    <w:p w14:paraId="1CD942AE"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  </w:t>
      </w:r>
    </w:p>
    <w:p w14:paraId="55DFD67D" w14:textId="77777777" w:rsidR="00F840D3" w:rsidRPr="00F840D3" w:rsidRDefault="00F840D3" w:rsidP="00F840D3">
      <w:p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Online Communities:</w:t>
      </w:r>
    </w:p>
    <w:p w14:paraId="07346BFB" w14:textId="77777777" w:rsidR="00F840D3" w:rsidRPr="00F840D3" w:rsidRDefault="00F840D3" w:rsidP="00F840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Stroke Association (UK):</w:t>
      </w:r>
      <w:r w:rsidRPr="00F840D3">
        <w:rPr>
          <w:rFonts w:ascii="Times New Roman" w:eastAsia="Times New Roman" w:hAnsi="Times New Roman" w:cs="Times New Roman"/>
          <w:kern w:val="0"/>
          <w14:ligatures w14:val="none"/>
        </w:rPr>
        <w:t xml:space="preserve"> Has an "Online Community" forum where stroke survivors, carers, and families can connect, share experiences, ask questions, and find support. They also have a </w:t>
      </w:r>
      <w:proofErr w:type="spellStart"/>
      <w:r w:rsidRPr="00F840D3">
        <w:rPr>
          <w:rFonts w:ascii="Times New Roman" w:eastAsia="Times New Roman" w:hAnsi="Times New Roman" w:cs="Times New Roman"/>
          <w:kern w:val="0"/>
          <w14:ligatures w14:val="none"/>
        </w:rPr>
        <w:t>DiscourseHub</w:t>
      </w:r>
      <w:proofErr w:type="spellEnd"/>
      <w:r w:rsidRPr="00F840D3">
        <w:rPr>
          <w:rFonts w:ascii="Times New Roman" w:eastAsia="Times New Roman" w:hAnsi="Times New Roman" w:cs="Times New Roman"/>
          <w:kern w:val="0"/>
          <w14:ligatures w14:val="none"/>
        </w:rPr>
        <w:t xml:space="preserve"> app for easier access. </w:t>
      </w:r>
    </w:p>
    <w:p w14:paraId="011F2540" w14:textId="77777777" w:rsidR="00F840D3" w:rsidRPr="00F840D3" w:rsidRDefault="00F840D3" w:rsidP="00F840D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8" w:tgtFrame="_blank" w:history="1">
        <w:r w:rsidRPr="00F840D3">
          <w:rPr>
            <w:rFonts w:ascii="Times New Roman" w:eastAsia="Times New Roman" w:hAnsi="Times New Roman" w:cs="Times New Roman"/>
            <w:color w:val="0000FF"/>
            <w:kern w:val="0"/>
            <w:u w:val="single"/>
            <w14:ligatures w14:val="none"/>
          </w:rPr>
          <w:t>The Online Community</w:t>
        </w:r>
      </w:hyperlink>
    </w:p>
    <w:p w14:paraId="22E4AA0B"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lastRenderedPageBreak/>
        <w:t xml:space="preserve">  </w:t>
      </w:r>
    </w:p>
    <w:p w14:paraId="395C3EC4" w14:textId="77777777" w:rsidR="00F840D3" w:rsidRPr="00F840D3" w:rsidRDefault="00F840D3" w:rsidP="00F840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840D3">
        <w:rPr>
          <w:rFonts w:ascii="Times New Roman" w:eastAsia="Times New Roman" w:hAnsi="Times New Roman" w:cs="Times New Roman"/>
          <w:b/>
          <w:bCs/>
          <w:kern w:val="0"/>
          <w14:ligatures w14:val="none"/>
        </w:rPr>
        <w:t>enableme</w:t>
      </w:r>
      <w:proofErr w:type="spellEnd"/>
      <w:r w:rsidRPr="00F840D3">
        <w:rPr>
          <w:rFonts w:ascii="Times New Roman" w:eastAsia="Times New Roman" w:hAnsi="Times New Roman" w:cs="Times New Roman"/>
          <w:b/>
          <w:bCs/>
          <w:kern w:val="0"/>
          <w14:ligatures w14:val="none"/>
        </w:rPr>
        <w:t xml:space="preserve"> (Australia):</w:t>
      </w:r>
      <w:r w:rsidRPr="00F840D3">
        <w:rPr>
          <w:rFonts w:ascii="Times New Roman" w:eastAsia="Times New Roman" w:hAnsi="Times New Roman" w:cs="Times New Roman"/>
          <w:kern w:val="0"/>
          <w14:ligatures w14:val="none"/>
        </w:rPr>
        <w:t xml:space="preserve"> Offers online forums for stroke survivors and carers to connect, ask questions, share experiences, and discuss various topics related to stroke recovery and rehabilitation. </w:t>
      </w:r>
    </w:p>
    <w:p w14:paraId="22E0B138" w14:textId="77777777" w:rsidR="00F840D3" w:rsidRPr="00F840D3" w:rsidRDefault="00F840D3" w:rsidP="00F840D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9" w:tgtFrame="_blank" w:history="1">
        <w:r w:rsidRPr="00F840D3">
          <w:rPr>
            <w:rFonts w:ascii="Times New Roman" w:eastAsia="Times New Roman" w:hAnsi="Times New Roman" w:cs="Times New Roman"/>
            <w:color w:val="0000FF"/>
            <w:kern w:val="0"/>
            <w:u w:val="single"/>
            <w14:ligatures w14:val="none"/>
          </w:rPr>
          <w:t xml:space="preserve">Forums | </w:t>
        </w:r>
        <w:proofErr w:type="spellStart"/>
        <w:r w:rsidRPr="00F840D3">
          <w:rPr>
            <w:rFonts w:ascii="Times New Roman" w:eastAsia="Times New Roman" w:hAnsi="Times New Roman" w:cs="Times New Roman"/>
            <w:color w:val="0000FF"/>
            <w:kern w:val="0"/>
            <w:u w:val="single"/>
            <w14:ligatures w14:val="none"/>
          </w:rPr>
          <w:t>enableme</w:t>
        </w:r>
        <w:proofErr w:type="spellEnd"/>
        <w:r w:rsidRPr="00F840D3">
          <w:rPr>
            <w:rFonts w:ascii="Times New Roman" w:eastAsia="Times New Roman" w:hAnsi="Times New Roman" w:cs="Times New Roman"/>
            <w:color w:val="0000FF"/>
            <w:kern w:val="0"/>
            <w:u w:val="single"/>
            <w14:ligatures w14:val="none"/>
          </w:rPr>
          <w:t xml:space="preserve"> - stroke recovery and support</w:t>
        </w:r>
      </w:hyperlink>
    </w:p>
    <w:p w14:paraId="20FB8291"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  </w:t>
      </w:r>
    </w:p>
    <w:p w14:paraId="6BCCCA9E" w14:textId="77777777" w:rsidR="00F840D3" w:rsidRPr="00F840D3" w:rsidRDefault="00F840D3" w:rsidP="00F840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The Stroke Network:</w:t>
      </w:r>
      <w:r w:rsidRPr="00F840D3">
        <w:rPr>
          <w:rFonts w:ascii="Times New Roman" w:eastAsia="Times New Roman" w:hAnsi="Times New Roman" w:cs="Times New Roman"/>
          <w:kern w:val="0"/>
          <w14:ligatures w14:val="none"/>
        </w:rPr>
        <w:t xml:space="preserve"> Provides online support for stroke survivors and caregivers through their message board, which has thousands of registered members worldwide. </w:t>
      </w:r>
    </w:p>
    <w:p w14:paraId="2A85F65A" w14:textId="77777777" w:rsidR="00F840D3" w:rsidRPr="00F840D3" w:rsidRDefault="00F840D3" w:rsidP="00F840D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10" w:tgtFrame="_blank" w:history="1">
        <w:r w:rsidRPr="00F840D3">
          <w:rPr>
            <w:rFonts w:ascii="Times New Roman" w:eastAsia="Times New Roman" w:hAnsi="Times New Roman" w:cs="Times New Roman"/>
            <w:color w:val="0000FF"/>
            <w:kern w:val="0"/>
            <w:u w:val="single"/>
            <w14:ligatures w14:val="none"/>
          </w:rPr>
          <w:t>Stroke Networks: Home</w:t>
        </w:r>
      </w:hyperlink>
    </w:p>
    <w:p w14:paraId="7048A459" w14:textId="77777777"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  </w:t>
      </w:r>
    </w:p>
    <w:p w14:paraId="2DD5D961" w14:textId="77777777" w:rsidR="00F840D3" w:rsidRPr="00F840D3" w:rsidRDefault="00F840D3" w:rsidP="00F840D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b/>
          <w:bCs/>
          <w:kern w:val="0"/>
          <w14:ligatures w14:val="none"/>
        </w:rPr>
        <w:t>American Stroke Association:</w:t>
      </w:r>
      <w:r w:rsidRPr="00F840D3">
        <w:rPr>
          <w:rFonts w:ascii="Times New Roman" w:eastAsia="Times New Roman" w:hAnsi="Times New Roman" w:cs="Times New Roman"/>
          <w:kern w:val="0"/>
          <w14:ligatures w14:val="none"/>
        </w:rPr>
        <w:t xml:space="preserve"> Has an online community of survivors and caregivers for support and connection. </w:t>
      </w:r>
    </w:p>
    <w:p w14:paraId="00011936" w14:textId="77777777" w:rsidR="00F840D3" w:rsidRPr="00F840D3" w:rsidRDefault="00F840D3" w:rsidP="00F840D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 xml:space="preserve">Link: </w:t>
      </w:r>
      <w:hyperlink r:id="rId11" w:tgtFrame="_blank" w:history="1">
        <w:r w:rsidRPr="00F840D3">
          <w:rPr>
            <w:rFonts w:ascii="Times New Roman" w:eastAsia="Times New Roman" w:hAnsi="Times New Roman" w:cs="Times New Roman"/>
            <w:color w:val="0000FF"/>
            <w:kern w:val="0"/>
            <w:u w:val="single"/>
            <w14:ligatures w14:val="none"/>
          </w:rPr>
          <w:t>Help and Support - American Stroke Association</w:t>
        </w:r>
      </w:hyperlink>
    </w:p>
    <w:p w14:paraId="69ECD2F1" w14:textId="77777777" w:rsidR="00E97AF8" w:rsidRPr="00E97AF8" w:rsidRDefault="00F840D3" w:rsidP="00E97AF8">
      <w:pPr>
        <w:pStyle w:val="NormalWeb"/>
      </w:pPr>
      <w:r w:rsidRPr="00F840D3">
        <w:t xml:space="preserve">  </w:t>
      </w:r>
      <w:r w:rsidR="00E97AF8" w:rsidRPr="00E97AF8">
        <w:rPr>
          <w:b/>
          <w:bCs/>
        </w:rPr>
        <w:t>Appendix</w:t>
      </w:r>
    </w:p>
    <w:p w14:paraId="3D654B35" w14:textId="77777777" w:rsidR="00E97AF8" w:rsidRPr="00E97AF8" w:rsidRDefault="00E97AF8" w:rsidP="00E97AF8">
      <w:pPr>
        <w:spacing w:before="100" w:beforeAutospacing="1" w:after="100" w:afterAutospacing="1" w:line="240" w:lineRule="auto"/>
        <w:rPr>
          <w:rFonts w:ascii="Times New Roman" w:eastAsia="Times New Roman" w:hAnsi="Times New Roman" w:cs="Times New Roman"/>
          <w:kern w:val="0"/>
          <w14:ligatures w14:val="none"/>
        </w:rPr>
      </w:pPr>
      <w:r w:rsidRPr="00E97AF8">
        <w:rPr>
          <w:rFonts w:ascii="Times New Roman" w:eastAsia="Times New Roman" w:hAnsi="Times New Roman" w:cs="Times New Roman"/>
          <w:b/>
          <w:bCs/>
          <w:kern w:val="0"/>
          <w14:ligatures w14:val="none"/>
        </w:rPr>
        <w:t>Additional Helpful Information:</w:t>
      </w:r>
    </w:p>
    <w:p w14:paraId="7202FA0E" w14:textId="77777777" w:rsidR="00E97AF8" w:rsidRPr="00E97AF8" w:rsidRDefault="00E97AF8" w:rsidP="00E97AF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7AF8">
        <w:rPr>
          <w:rFonts w:ascii="Times New Roman" w:eastAsia="Times New Roman" w:hAnsi="Times New Roman" w:cs="Times New Roman"/>
          <w:b/>
          <w:bCs/>
          <w:kern w:val="0"/>
          <w14:ligatures w14:val="none"/>
        </w:rPr>
        <w:t>Information on assistive technology:</w:t>
      </w:r>
      <w:r w:rsidRPr="00E97AF8">
        <w:rPr>
          <w:rFonts w:ascii="Times New Roman" w:eastAsia="Times New Roman" w:hAnsi="Times New Roman" w:cs="Times New Roman"/>
          <w:kern w:val="0"/>
          <w14:ligatures w14:val="none"/>
        </w:rPr>
        <w:t xml:space="preserve"> This includes tools and devices that can help with daily tasks, mobility, communication, and more. Research different types of assistive technology that may be beneficial for your specific needs. Consult with your occupational therapist for personalized recommendations.</w:t>
      </w:r>
    </w:p>
    <w:p w14:paraId="773FE810" w14:textId="77777777" w:rsidR="00E97AF8" w:rsidRPr="00E97AF8" w:rsidRDefault="00E97AF8" w:rsidP="00E97AF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7AF8">
        <w:rPr>
          <w:rFonts w:ascii="Times New Roman" w:eastAsia="Times New Roman" w:hAnsi="Times New Roman" w:cs="Times New Roman"/>
          <w:b/>
          <w:bCs/>
          <w:kern w:val="0"/>
          <w14:ligatures w14:val="none"/>
        </w:rPr>
        <w:t>Home modifications:</w:t>
      </w:r>
      <w:r w:rsidRPr="00E97AF8">
        <w:rPr>
          <w:rFonts w:ascii="Times New Roman" w:eastAsia="Times New Roman" w:hAnsi="Times New Roman" w:cs="Times New Roman"/>
          <w:kern w:val="0"/>
          <w14:ligatures w14:val="none"/>
        </w:rPr>
        <w:t xml:space="preserve"> Adapting your living space can significantly improve safety and accessibility after a stroke. This might involve installing grab bars in the bathroom, adding ramps for wheelchair access, modifying kitchen layouts for easier reach, and removing tripping hazards. Consider a home safety assessment by an occupational therapist to identify necessary modifications.</w:t>
      </w:r>
    </w:p>
    <w:p w14:paraId="69B6AD1D" w14:textId="77777777" w:rsidR="00E97AF8" w:rsidRPr="00E97AF8" w:rsidRDefault="00E97AF8" w:rsidP="00E97AF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7AF8">
        <w:rPr>
          <w:rFonts w:ascii="Times New Roman" w:eastAsia="Times New Roman" w:hAnsi="Times New Roman" w:cs="Times New Roman"/>
          <w:b/>
          <w:bCs/>
          <w:kern w:val="0"/>
          <w14:ligatures w14:val="none"/>
        </w:rPr>
        <w:t>Adaptive strategies:</w:t>
      </w:r>
      <w:r w:rsidRPr="00E97AF8">
        <w:rPr>
          <w:rFonts w:ascii="Times New Roman" w:eastAsia="Times New Roman" w:hAnsi="Times New Roman" w:cs="Times New Roman"/>
          <w:kern w:val="0"/>
          <w14:ligatures w14:val="none"/>
        </w:rPr>
        <w:t xml:space="preserve"> Learning new ways to perform everyday tasks is a crucial part of regaining independence. Occupational therapists can provide guidance and teach you adaptive techniques for activities like dressing, eating, cooking, and personal hygiene. These strategies can help you overcome physical limitations and maintain a fulfilling life.</w:t>
      </w:r>
    </w:p>
    <w:p w14:paraId="201C22C1" w14:textId="7D184F35" w:rsidR="00E97AF8" w:rsidRPr="00E97AF8" w:rsidRDefault="00E97AF8" w:rsidP="00E97AF8">
      <w:pPr>
        <w:spacing w:after="0" w:line="240" w:lineRule="auto"/>
        <w:rPr>
          <w:rFonts w:ascii="Times New Roman" w:eastAsia="Times New Roman" w:hAnsi="Times New Roman" w:cs="Times New Roman"/>
          <w:kern w:val="0"/>
          <w14:ligatures w14:val="none"/>
        </w:rPr>
      </w:pPr>
    </w:p>
    <w:p w14:paraId="726E0B32" w14:textId="77777777" w:rsidR="00E97AF8" w:rsidRPr="00E97AF8" w:rsidRDefault="00E97AF8" w:rsidP="00E97AF8">
      <w:pPr>
        <w:spacing w:after="0" w:line="240" w:lineRule="auto"/>
        <w:rPr>
          <w:rFonts w:ascii="Times New Roman" w:eastAsia="Times New Roman" w:hAnsi="Times New Roman" w:cs="Times New Roman"/>
          <w:color w:val="0000FF"/>
          <w:kern w:val="0"/>
          <w:u w:val="single"/>
          <w14:ligatures w14:val="none"/>
        </w:rPr>
      </w:pPr>
      <w:r w:rsidRPr="00E97AF8">
        <w:rPr>
          <w:rFonts w:ascii="Times New Roman" w:eastAsia="Times New Roman" w:hAnsi="Times New Roman" w:cs="Times New Roman"/>
          <w:kern w:val="0"/>
          <w14:ligatures w14:val="none"/>
        </w:rPr>
        <w:fldChar w:fldCharType="begin"/>
      </w:r>
      <w:r w:rsidRPr="00E97AF8">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E97AF8">
        <w:rPr>
          <w:rFonts w:ascii="Times New Roman" w:eastAsia="Times New Roman" w:hAnsi="Times New Roman" w:cs="Times New Roman"/>
          <w:kern w:val="0"/>
          <w14:ligatures w14:val="none"/>
        </w:rPr>
      </w:r>
      <w:r w:rsidRPr="00E97AF8">
        <w:rPr>
          <w:rFonts w:ascii="Times New Roman" w:eastAsia="Times New Roman" w:hAnsi="Times New Roman" w:cs="Times New Roman"/>
          <w:kern w:val="0"/>
          <w14:ligatures w14:val="none"/>
        </w:rPr>
        <w:fldChar w:fldCharType="separate"/>
      </w:r>
    </w:p>
    <w:p w14:paraId="02B06924" w14:textId="77777777" w:rsidR="00E97AF8" w:rsidRPr="00E97AF8" w:rsidRDefault="00E97AF8" w:rsidP="00E97AF8">
      <w:pPr>
        <w:spacing w:after="0" w:line="240" w:lineRule="auto"/>
        <w:rPr>
          <w:rFonts w:ascii="Times New Roman" w:eastAsia="Times New Roman" w:hAnsi="Times New Roman" w:cs="Times New Roman"/>
          <w:kern w:val="0"/>
          <w14:ligatures w14:val="none"/>
        </w:rPr>
      </w:pPr>
      <w:r w:rsidRPr="00E97AF8">
        <w:rPr>
          <w:rFonts w:ascii="Times New Roman" w:eastAsia="Times New Roman" w:hAnsi="Times New Roman" w:cs="Times New Roman"/>
          <w:kern w:val="0"/>
          <w14:ligatures w14:val="none"/>
        </w:rPr>
        <w:fldChar w:fldCharType="end"/>
      </w:r>
    </w:p>
    <w:p w14:paraId="4530DE38" w14:textId="44BE33D0" w:rsidR="00F840D3" w:rsidRPr="00F840D3" w:rsidRDefault="00F840D3" w:rsidP="00F840D3">
      <w:pPr>
        <w:spacing w:beforeAutospacing="1" w:after="0" w:afterAutospacing="1" w:line="240" w:lineRule="auto"/>
        <w:ind w:left="720"/>
        <w:rPr>
          <w:rFonts w:ascii="Times New Roman" w:eastAsia="Times New Roman" w:hAnsi="Times New Roman" w:cs="Times New Roman"/>
          <w:kern w:val="0"/>
          <w14:ligatures w14:val="none"/>
        </w:rPr>
      </w:pPr>
    </w:p>
    <w:p w14:paraId="7EC9ED9F" w14:textId="77777777" w:rsidR="00F840D3" w:rsidRPr="00F840D3" w:rsidRDefault="00F840D3" w:rsidP="00F840D3">
      <w:pPr>
        <w:spacing w:before="100" w:beforeAutospacing="1" w:after="100" w:afterAutospacing="1" w:line="240" w:lineRule="auto"/>
        <w:rPr>
          <w:rFonts w:ascii="Times New Roman" w:eastAsia="Times New Roman" w:hAnsi="Times New Roman" w:cs="Times New Roman"/>
          <w:kern w:val="0"/>
          <w14:ligatures w14:val="none"/>
        </w:rPr>
      </w:pPr>
      <w:r w:rsidRPr="00F840D3">
        <w:rPr>
          <w:rFonts w:ascii="Times New Roman" w:eastAsia="Times New Roman" w:hAnsi="Times New Roman" w:cs="Times New Roman"/>
          <w:kern w:val="0"/>
          <w14:ligatures w14:val="none"/>
        </w:rPr>
        <w:t>Remember to check the specific websites for the most up-to-date information on meeting schedules and formats, as some groups may have adjusted their operations.</w:t>
      </w:r>
    </w:p>
    <w:p w14:paraId="58674E67"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lastRenderedPageBreak/>
        <w:t>Simple Exercise Guides:</w:t>
      </w:r>
    </w:p>
    <w:p w14:paraId="0E37A9C0"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Early Recovery (In Bed or Chair):</w:t>
      </w:r>
    </w:p>
    <w:p w14:paraId="0877E68C" w14:textId="77777777" w:rsidR="00510D06" w:rsidRPr="00510D06" w:rsidRDefault="00510D06" w:rsidP="00510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Ankle Pumps:</w:t>
      </w:r>
      <w:r w:rsidRPr="00510D06">
        <w:rPr>
          <w:rFonts w:ascii="Times New Roman" w:eastAsia="Times New Roman" w:hAnsi="Times New Roman" w:cs="Times New Roman"/>
          <w:kern w:val="0"/>
          <w14:ligatures w14:val="none"/>
        </w:rPr>
        <w:t xml:space="preserve"> Gently flex your foot up and down at the ankle. Repeat 10-15 times.</w:t>
      </w:r>
    </w:p>
    <w:p w14:paraId="7AD43A62" w14:textId="77777777" w:rsidR="00510D06" w:rsidRPr="00510D06" w:rsidRDefault="00510D06" w:rsidP="00510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Foot Circles:</w:t>
      </w:r>
      <w:r w:rsidRPr="00510D06">
        <w:rPr>
          <w:rFonts w:ascii="Times New Roman" w:eastAsia="Times New Roman" w:hAnsi="Times New Roman" w:cs="Times New Roman"/>
          <w:kern w:val="0"/>
          <w14:ligatures w14:val="none"/>
        </w:rPr>
        <w:t xml:space="preserve"> Slowly rotate your foot clockwise and then counter-clockwise at the ankle. Repeat 5-10 times in each direction.</w:t>
      </w:r>
    </w:p>
    <w:p w14:paraId="3AD0C447" w14:textId="77777777" w:rsidR="00510D06" w:rsidRPr="00510D06" w:rsidRDefault="00510D06" w:rsidP="00510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Knee Bends (if able):</w:t>
      </w:r>
      <w:r w:rsidRPr="00510D06">
        <w:rPr>
          <w:rFonts w:ascii="Times New Roman" w:eastAsia="Times New Roman" w:hAnsi="Times New Roman" w:cs="Times New Roman"/>
          <w:kern w:val="0"/>
          <w14:ligatures w14:val="none"/>
        </w:rPr>
        <w:t xml:space="preserve"> Gently bend and straighten your knee as much as comfortable. Repeat 5-10 times.</w:t>
      </w:r>
    </w:p>
    <w:p w14:paraId="7606A93D" w14:textId="77777777" w:rsidR="00510D06" w:rsidRPr="00510D06" w:rsidRDefault="00510D06" w:rsidP="00510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Arm Lifts (if able):</w:t>
      </w:r>
      <w:r w:rsidRPr="00510D06">
        <w:rPr>
          <w:rFonts w:ascii="Times New Roman" w:eastAsia="Times New Roman" w:hAnsi="Times New Roman" w:cs="Times New Roman"/>
          <w:kern w:val="0"/>
          <w14:ligatures w14:val="none"/>
        </w:rPr>
        <w:t xml:space="preserve"> Slowly lift your arm straight up in front of you as far as comfortable. Repeat 5-10 times.</w:t>
      </w:r>
    </w:p>
    <w:p w14:paraId="78977401" w14:textId="77777777" w:rsidR="00510D06" w:rsidRPr="00510D06" w:rsidRDefault="00510D06" w:rsidP="00510D0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Shoulder Shrugs:</w:t>
      </w:r>
      <w:r w:rsidRPr="00510D06">
        <w:rPr>
          <w:rFonts w:ascii="Times New Roman" w:eastAsia="Times New Roman" w:hAnsi="Times New Roman" w:cs="Times New Roman"/>
          <w:kern w:val="0"/>
          <w14:ligatures w14:val="none"/>
        </w:rPr>
        <w:t xml:space="preserve"> Gently lift your shoulders up towards your ears and then relax. Repeat 10-15 times.</w:t>
      </w:r>
    </w:p>
    <w:p w14:paraId="654A4B76"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Regaining Movement (Standing with Support or Walker):</w:t>
      </w:r>
    </w:p>
    <w:p w14:paraId="6E3DECDE" w14:textId="77777777" w:rsidR="00510D06" w:rsidRPr="00510D06" w:rsidRDefault="00510D06" w:rsidP="00510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Weight Shifting:</w:t>
      </w:r>
      <w:r w:rsidRPr="00510D06">
        <w:rPr>
          <w:rFonts w:ascii="Times New Roman" w:eastAsia="Times New Roman" w:hAnsi="Times New Roman" w:cs="Times New Roman"/>
          <w:kern w:val="0"/>
          <w14:ligatures w14:val="none"/>
        </w:rPr>
        <w:t xml:space="preserve"> While holding onto a stable surface, slowly shift your weight from one leg to the other. Repeat 10-15 times on each leg.</w:t>
      </w:r>
    </w:p>
    <w:p w14:paraId="58B4FC47" w14:textId="77777777" w:rsidR="00510D06" w:rsidRPr="00510D06" w:rsidRDefault="00510D06" w:rsidP="00510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Step Touches:</w:t>
      </w:r>
      <w:r w:rsidRPr="00510D06">
        <w:rPr>
          <w:rFonts w:ascii="Times New Roman" w:eastAsia="Times New Roman" w:hAnsi="Times New Roman" w:cs="Times New Roman"/>
          <w:kern w:val="0"/>
          <w14:ligatures w14:val="none"/>
        </w:rPr>
        <w:t xml:space="preserve"> While holding onto a stable surface, step forward with one foot and then touch back to the starting position. Repeat 10-15 times with each leg.</w:t>
      </w:r>
    </w:p>
    <w:p w14:paraId="323F24E8" w14:textId="77777777" w:rsidR="00510D06" w:rsidRPr="00510D06" w:rsidRDefault="00510D06" w:rsidP="00510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Heel Raises:</w:t>
      </w:r>
      <w:r w:rsidRPr="00510D06">
        <w:rPr>
          <w:rFonts w:ascii="Times New Roman" w:eastAsia="Times New Roman" w:hAnsi="Times New Roman" w:cs="Times New Roman"/>
          <w:kern w:val="0"/>
          <w14:ligatures w14:val="none"/>
        </w:rPr>
        <w:t xml:space="preserve"> While holding onto a stable surface, slowly rise up onto your toes and then lower back down. Repeat 10-15 times.</w:t>
      </w:r>
    </w:p>
    <w:p w14:paraId="3B77AE73" w14:textId="77777777" w:rsidR="00510D06" w:rsidRPr="00510D06" w:rsidRDefault="00510D06" w:rsidP="00510D0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Toe Raises:</w:t>
      </w:r>
      <w:r w:rsidRPr="00510D06">
        <w:rPr>
          <w:rFonts w:ascii="Times New Roman" w:eastAsia="Times New Roman" w:hAnsi="Times New Roman" w:cs="Times New Roman"/>
          <w:kern w:val="0"/>
          <w14:ligatures w14:val="none"/>
        </w:rPr>
        <w:t xml:space="preserve"> While holding onto a stable surface, lift the front of your foot off the ground, keeping your heels down. Repeat 10-15 times.</w:t>
      </w:r>
    </w:p>
    <w:p w14:paraId="796C4744"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Strengthening (Walking with Cane or Independently):</w:t>
      </w:r>
    </w:p>
    <w:p w14:paraId="49F70592" w14:textId="77777777" w:rsidR="00510D06" w:rsidRPr="00510D06" w:rsidRDefault="00510D06" w:rsidP="00510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Calf Raises:</w:t>
      </w:r>
      <w:r w:rsidRPr="00510D06">
        <w:rPr>
          <w:rFonts w:ascii="Times New Roman" w:eastAsia="Times New Roman" w:hAnsi="Times New Roman" w:cs="Times New Roman"/>
          <w:kern w:val="0"/>
          <w14:ligatures w14:val="none"/>
        </w:rPr>
        <w:t xml:space="preserve"> Stand with or without support and slowly rise up onto your toes, then lower back down. Repeat 15-20 times.   </w:t>
      </w:r>
    </w:p>
    <w:p w14:paraId="249D9446" w14:textId="77777777" w:rsidR="00510D06" w:rsidRPr="00510D06" w:rsidRDefault="00510D06" w:rsidP="00510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Knee Lifts:</w:t>
      </w:r>
      <w:r w:rsidRPr="00510D06">
        <w:rPr>
          <w:rFonts w:ascii="Times New Roman" w:eastAsia="Times New Roman" w:hAnsi="Times New Roman" w:cs="Times New Roman"/>
          <w:kern w:val="0"/>
          <w14:ligatures w14:val="none"/>
        </w:rPr>
        <w:t xml:space="preserve"> While standing, lift one knee towards your chest, then lower it down. Repeat 10-15 times with each leg.   </w:t>
      </w:r>
    </w:p>
    <w:p w14:paraId="4C4DF9ED" w14:textId="77777777" w:rsidR="00510D06" w:rsidRPr="00510D06" w:rsidRDefault="00510D06" w:rsidP="00510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Side Leg Raises:</w:t>
      </w:r>
      <w:r w:rsidRPr="00510D06">
        <w:rPr>
          <w:rFonts w:ascii="Times New Roman" w:eastAsia="Times New Roman" w:hAnsi="Times New Roman" w:cs="Times New Roman"/>
          <w:kern w:val="0"/>
          <w14:ligatures w14:val="none"/>
        </w:rPr>
        <w:t xml:space="preserve"> While standing and holding onto a stable surface, lift one leg out to the side, keeping it straight. Repeat 10-15 times with each leg.   </w:t>
      </w:r>
    </w:p>
    <w:p w14:paraId="6679D149" w14:textId="77777777" w:rsidR="00510D06" w:rsidRPr="00510D06" w:rsidRDefault="00510D06" w:rsidP="00510D0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Ghost Squats:</w:t>
      </w:r>
      <w:r w:rsidRPr="00510D06">
        <w:rPr>
          <w:rFonts w:ascii="Times New Roman" w:eastAsia="Times New Roman" w:hAnsi="Times New Roman" w:cs="Times New Roman"/>
          <w:kern w:val="0"/>
          <w14:ligatures w14:val="none"/>
        </w:rPr>
        <w:t xml:space="preserve"> Stand with your feet shoulder-width apart and slightly bend your knees as if you are about to sit in a chair, but don't go too low. Repeat 10-15 times.   </w:t>
      </w:r>
    </w:p>
    <w:p w14:paraId="6A5ED5B4"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Arm and Hand Exercises:</w:t>
      </w:r>
    </w:p>
    <w:p w14:paraId="533941B7" w14:textId="77777777" w:rsidR="00510D06" w:rsidRPr="00510D06" w:rsidRDefault="00510D06" w:rsidP="00510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Towel Slides:</w:t>
      </w:r>
      <w:r w:rsidRPr="00510D06">
        <w:rPr>
          <w:rFonts w:ascii="Times New Roman" w:eastAsia="Times New Roman" w:hAnsi="Times New Roman" w:cs="Times New Roman"/>
          <w:kern w:val="0"/>
          <w14:ligatures w14:val="none"/>
        </w:rPr>
        <w:t xml:space="preserve"> Place a towel on a smooth surface and try to move it forward and backward with your affected hand.   </w:t>
      </w:r>
    </w:p>
    <w:p w14:paraId="569AF5D3" w14:textId="77777777" w:rsidR="00510D06" w:rsidRPr="00510D06" w:rsidRDefault="00510D06" w:rsidP="00510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Arm Reaches:</w:t>
      </w:r>
      <w:r w:rsidRPr="00510D06">
        <w:rPr>
          <w:rFonts w:ascii="Times New Roman" w:eastAsia="Times New Roman" w:hAnsi="Times New Roman" w:cs="Times New Roman"/>
          <w:kern w:val="0"/>
          <w14:ligatures w14:val="none"/>
        </w:rPr>
        <w:t xml:space="preserve"> Reach forward, to the side, and overhead with your affected arm as far as comfortable. Repeat 5-10 times in each direction.   </w:t>
      </w:r>
    </w:p>
    <w:p w14:paraId="11D59285" w14:textId="77777777" w:rsidR="00510D06" w:rsidRPr="00510D06" w:rsidRDefault="00510D06" w:rsidP="00510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Grip Strengthening (using a stress ball or soft object):</w:t>
      </w:r>
      <w:r w:rsidRPr="00510D06">
        <w:rPr>
          <w:rFonts w:ascii="Times New Roman" w:eastAsia="Times New Roman" w:hAnsi="Times New Roman" w:cs="Times New Roman"/>
          <w:kern w:val="0"/>
          <w14:ligatures w14:val="none"/>
        </w:rPr>
        <w:t xml:space="preserve"> Gently squeeze the ball in your affected hand and then release. Repeat 10-15 times.   </w:t>
      </w:r>
    </w:p>
    <w:p w14:paraId="4962BD40" w14:textId="77777777" w:rsidR="00510D06" w:rsidRPr="00510D06" w:rsidRDefault="00510D06" w:rsidP="00510D0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t>Finger Extension and Flexion:</w:t>
      </w:r>
      <w:r w:rsidRPr="00510D06">
        <w:rPr>
          <w:rFonts w:ascii="Times New Roman" w:eastAsia="Times New Roman" w:hAnsi="Times New Roman" w:cs="Times New Roman"/>
          <w:kern w:val="0"/>
          <w14:ligatures w14:val="none"/>
        </w:rPr>
        <w:t xml:space="preserve"> Try to straighten and bend your fingers on your affected hand as much as possible. Repeat 10-15 times.   </w:t>
      </w:r>
    </w:p>
    <w:p w14:paraId="6C031E48" w14:textId="77777777" w:rsidR="00510D06" w:rsidRPr="00510D06" w:rsidRDefault="00510D06" w:rsidP="00510D06">
      <w:pPr>
        <w:spacing w:before="100" w:beforeAutospacing="1" w:after="100" w:afterAutospacing="1" w:line="240" w:lineRule="auto"/>
        <w:rPr>
          <w:rFonts w:ascii="Times New Roman" w:eastAsia="Times New Roman" w:hAnsi="Times New Roman" w:cs="Times New Roman"/>
          <w:kern w:val="0"/>
          <w14:ligatures w14:val="none"/>
        </w:rPr>
      </w:pPr>
      <w:r w:rsidRPr="00510D06">
        <w:rPr>
          <w:rFonts w:ascii="Times New Roman" w:eastAsia="Times New Roman" w:hAnsi="Times New Roman" w:cs="Times New Roman"/>
          <w:b/>
          <w:bCs/>
          <w:kern w:val="0"/>
          <w14:ligatures w14:val="none"/>
        </w:rPr>
        <w:lastRenderedPageBreak/>
        <w:t>Important Note:</w:t>
      </w:r>
      <w:r w:rsidRPr="00510D06">
        <w:rPr>
          <w:rFonts w:ascii="Times New Roman" w:eastAsia="Times New Roman" w:hAnsi="Times New Roman" w:cs="Times New Roman"/>
          <w:kern w:val="0"/>
          <w14:ligatures w14:val="none"/>
        </w:rPr>
        <w:t xml:space="preserve"> These are just simple examples. It is crucial to consult with your physical and occupational therapists for a personalized exercise program that is tailored to your specific needs and abilities. Always prioritize safety and listen to your body. Stop any exercise that causes pain.</w:t>
      </w:r>
    </w:p>
    <w:p w14:paraId="53C4AD70" w14:textId="23ADEE51" w:rsidR="000F609E" w:rsidRPr="000F609E" w:rsidRDefault="000F609E" w:rsidP="000F609E">
      <w:pPr>
        <w:spacing w:after="0" w:line="240" w:lineRule="auto"/>
        <w:rPr>
          <w:rFonts w:ascii="Times New Roman" w:eastAsia="Times New Roman" w:hAnsi="Times New Roman" w:cs="Times New Roman"/>
          <w:kern w:val="0"/>
          <w14:ligatures w14:val="none"/>
        </w:rPr>
      </w:pPr>
    </w:p>
    <w:p w14:paraId="09DA85B3" w14:textId="77777777" w:rsidR="00A924F4" w:rsidRDefault="00A924F4" w:rsidP="00A924F4">
      <w:pPr>
        <w:pStyle w:val="NormalWeb"/>
      </w:pPr>
      <w:r>
        <w:rPr>
          <w:rStyle w:val="Strong"/>
          <w:rFonts w:eastAsiaTheme="majorEastAsia"/>
        </w:rPr>
        <w:t>Conclusion: You Are Stronger Than You Think</w:t>
      </w:r>
    </w:p>
    <w:p w14:paraId="1F47C812" w14:textId="77777777" w:rsidR="00A924F4" w:rsidRDefault="00A924F4" w:rsidP="00A924F4">
      <w:pPr>
        <w:pStyle w:val="NormalWeb"/>
      </w:pPr>
      <w:r>
        <w:t>The journey you've embarked on, the journey of stroke recovery, is one of immense challenge and incredible resilience. It's a testament to the indomitable spirit that resides within each of us, a spirit that refuses to be defined by limitations and instead seeks to reclaim life with every ounce of strength and determination. Remember, the road to recovery is not always linear. There will be days filled with progress and hope, and there will be days that feel like a step backward. Embrace the small victories, learn from the setbacks, and never lose sight of the incredible strength you possess. You are not alone in this fight. Lean on your support network, trust in the expertise of your healthcare team, and most importantly, believe in your own ability to heal and thrive. You are a survivor. You are resilient. You are the Stroked Out Sasquatch within!</w:t>
      </w:r>
    </w:p>
    <w:p w14:paraId="450AC5D1" w14:textId="77777777" w:rsidR="00A924F4" w:rsidRPr="00B41902" w:rsidRDefault="00A924F4" w:rsidP="00A924F4">
      <w:p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b/>
          <w:bCs/>
          <w:kern w:val="0"/>
          <w14:ligatures w14:val="none"/>
        </w:rPr>
        <w:t>List of Great Quotes from the Stroked Out Sasquatch (for use within the book):</w:t>
      </w:r>
    </w:p>
    <w:p w14:paraId="4953B0A0"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 are stronger than you think."</w:t>
      </w:r>
    </w:p>
    <w:p w14:paraId="2AABD1D4"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 recovery is your own marathon, not a race against anyone else."</w:t>
      </w:r>
    </w:p>
    <w:p w14:paraId="1C9D747B"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"Every challenge is an opportunity to become stronger."</w:t>
      </w:r>
    </w:p>
    <w:p w14:paraId="5F8A4A94"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"Discipline is the bridge between goals and accomplishment."</w:t>
      </w:r>
    </w:p>
    <w:p w14:paraId="575BFCEF"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"Never stop learning. Continuous growth is essential."</w:t>
      </w:r>
    </w:p>
    <w:p w14:paraId="7F034F9C"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"Anger is a powerful emotion. Find healthy ways to channel it."</w:t>
      </w:r>
    </w:p>
    <w:p w14:paraId="3D121E5D"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the best things in life happen when you least expect them."</w:t>
      </w:r>
    </w:p>
    <w:p w14:paraId="7B23B803"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"Impulsivity can lead to both great joy and significant challenges."</w:t>
      </w:r>
    </w:p>
    <w:p w14:paraId="24575050"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the most destructive actions stem from a place of deep pain and desperation."</w:t>
      </w:r>
    </w:p>
    <w:p w14:paraId="44B0E567"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"Stubbornness can be a double-edged sword. Listen to those who care about you."</w:t>
      </w:r>
    </w:p>
    <w:p w14:paraId="515D802D"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"The initial shock of a stroke can be overwhelming. Recovery is possible."</w:t>
      </w:r>
    </w:p>
    <w:p w14:paraId="0B0B1D6F"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"Coming to terms with a new reality is a process. Allow yourself time to grieve."</w:t>
      </w:r>
    </w:p>
    <w:p w14:paraId="4474F20E"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"Early therapy can be daunting. Every small step forward is a victory."</w:t>
      </w:r>
    </w:p>
    <w:p w14:paraId="5576EEE8"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"Rehab is a battleground. Embrace the challenge and never give up."</w:t>
      </w:r>
    </w:p>
    <w:p w14:paraId="4EB822BB"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your greatest allies come from unexpected places."</w:t>
      </w:r>
    </w:p>
    <w:p w14:paraId="091941B8"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"Technology can be powerful. Your determination is the driving force."</w:t>
      </w:r>
    </w:p>
    <w:p w14:paraId="28FAE4E5"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"Returning home is a milestone. Be patient and focus on regaining independence."</w:t>
      </w:r>
    </w:p>
    <w:p w14:paraId="3C2BEFBF"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"Even in recovery, life evolves. Find balance and remember movement is essential."</w:t>
      </w:r>
    </w:p>
    <w:p w14:paraId="7C9941F5"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returning to the familiar provides structure. Embrace new tools but remember hard work."</w:t>
      </w:r>
    </w:p>
    <w:p w14:paraId="1E845076"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"Technology is a tool. Your effort drives progress. Never give up hope."</w:t>
      </w:r>
    </w:p>
    <w:p w14:paraId="550F8D77"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"Laughter is powerful medicine. Find joy and engage your mind and body."</w:t>
      </w:r>
    </w:p>
    <w:p w14:paraId="50B2FCD3"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"Every return home is a testament to your progress."</w:t>
      </w:r>
    </w:p>
    <w:p w14:paraId="7D9A0862"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"Sometimes, unexpected paths lead to great discoveries."</w:t>
      </w:r>
    </w:p>
    <w:p w14:paraId="1940A0B9"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"Embrace the power of connection. Sharing your story ignites purpose."</w:t>
      </w:r>
    </w:p>
    <w:p w14:paraId="5F629C44"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lastRenderedPageBreak/>
        <w:t>"Passion drives you, but the road has obstacles. Learn from mistakes."</w:t>
      </w:r>
    </w:p>
    <w:p w14:paraId="6511CC58"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"Setbacks are not failures. Refine your vision and never give up."</w:t>
      </w:r>
    </w:p>
    <w:p w14:paraId="76D93E88"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marathon. Celebrate small victories and never give up."</w:t>
      </w:r>
    </w:p>
    <w:p w14:paraId="0740DD33"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"No shortcuts in recovery. Hard work and adaptation are key."</w:t>
      </w:r>
    </w:p>
    <w:p w14:paraId="5E728F52"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"Don't be afraid to explore unconventional methods. Persistence is key."</w:t>
      </w:r>
    </w:p>
    <w:p w14:paraId="6BF1138E"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fought in quiet moments. Even small exercises contribute."</w:t>
      </w:r>
    </w:p>
    <w:p w14:paraId="1A881577"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"Outpatient therapy needs self-motivation. Celebrate feedback and keep challenging yourself."</w:t>
      </w:r>
    </w:p>
    <w:p w14:paraId="71AC38D7"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often involves difficult choices. Trust your instincts and advocate for yourself."</w:t>
      </w:r>
    </w:p>
    <w:p w14:paraId="770D7C4D"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isn't just physical. Fight isolation and find purpose."</w:t>
      </w:r>
    </w:p>
    <w:p w14:paraId="5B667AE6"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"Find your symbol. Embrace your story with courage and humor."</w:t>
      </w:r>
    </w:p>
    <w:p w14:paraId="0585BD2C"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lifelong. Celebrate progress and never give up hope."</w:t>
      </w:r>
    </w:p>
    <w:p w14:paraId="76B6FEDF"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 brain is an amazing thing. It can heal, it can adapt, it can rewire itself."</w:t>
      </w:r>
    </w:p>
    <w:p w14:paraId="655CB290"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journey of small victories."</w:t>
      </w:r>
    </w:p>
    <w:p w14:paraId="303B1A67"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"Physical therapy is the process of reclaiming your body, piece by piece."</w:t>
      </w:r>
    </w:p>
    <w:p w14:paraId="66709DF5"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"Occupational therapy is about reclaiming your daily life, step by step."</w:t>
      </w:r>
    </w:p>
    <w:p w14:paraId="0968B738"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journey of exploration and discovery."</w:t>
      </w:r>
    </w:p>
    <w:p w14:paraId="11499273"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"Maintaining an open hand is essential for preserving hand function."</w:t>
      </w:r>
    </w:p>
    <w:p w14:paraId="4E83F49B"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multifaceted journey."</w:t>
      </w:r>
    </w:p>
    <w:p w14:paraId="374BCC4E"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"Life after a stroke is often a journey of constant adaptation and evolution."</w:t>
      </w:r>
    </w:p>
    <w:p w14:paraId="71E998AF"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holistic process. Don't neglect the social and mental aspects of your well-being."</w:t>
      </w:r>
    </w:p>
    <w:p w14:paraId="2993754D"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"Find your own symbol, your own way to represent your journey."</w:t>
      </w:r>
    </w:p>
    <w:p w14:paraId="1907CB0A"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"Recovery is a lifelong journey. Celebrate your progress, acknowledge your limitations, and never give up on the possibility of further improvement."</w:t>
      </w:r>
    </w:p>
    <w:p w14:paraId="5B04FDB9"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"This is your chance to write a new story. A story of resilience, strength, and the incredible power of the human spirit."</w:t>
      </w:r>
    </w:p>
    <w:p w14:paraId="698679CC"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"Take it one step at a time, but never stop moving forward."</w:t>
      </w:r>
    </w:p>
    <w:p w14:paraId="66FB6DE9"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"You're stronger than you think. Dig deep, and you'll find a warrior within."</w:t>
      </w:r>
    </w:p>
    <w:p w14:paraId="56B46593"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"This is your chance to write a new story. A story of resilience, strength, and the incredible power of the human spirit."</w:t>
      </w:r>
    </w:p>
    <w:p w14:paraId="61A9A1C0"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"Take it one step at a time, but never stop moving forward."</w:t>
      </w:r>
    </w:p>
    <w:p w14:paraId="43AF2B6D"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"You've got this."</w:t>
      </w:r>
    </w:p>
    <w:p w14:paraId="3221C4EC" w14:textId="77777777" w:rsidR="00A924F4" w:rsidRPr="00B41902" w:rsidRDefault="00A924F4" w:rsidP="00A924F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41902">
        <w:rPr>
          <w:rFonts w:ascii="Times New Roman" w:eastAsia="Times New Roman" w:hAnsi="Times New Roman" w:cs="Times New Roman"/>
          <w:kern w:val="0"/>
          <w14:ligatures w14:val="none"/>
        </w:rPr>
        <w:t>"Remember, you are a survivor. You are resilient. You are the Stroked Out Sasquatch within!"</w:t>
      </w:r>
    </w:p>
    <w:p w14:paraId="5B0366E9" w14:textId="77777777" w:rsidR="001134BD" w:rsidRPr="001134BD" w:rsidRDefault="001134BD" w:rsidP="001134BD">
      <w:pPr>
        <w:spacing w:after="0" w:line="240" w:lineRule="auto"/>
        <w:rPr>
          <w:rFonts w:ascii="Times New Roman" w:eastAsia="Times New Roman" w:hAnsi="Times New Roman" w:cs="Times New Roman"/>
          <w:color w:val="0000FF"/>
          <w:kern w:val="0"/>
          <w:u w:val="single"/>
          <w14:ligatures w14:val="none"/>
        </w:rPr>
      </w:pPr>
      <w:r w:rsidRPr="001134BD">
        <w:rPr>
          <w:rFonts w:ascii="Times New Roman" w:eastAsia="Times New Roman" w:hAnsi="Times New Roman" w:cs="Times New Roman"/>
          <w:kern w:val="0"/>
          <w14:ligatures w14:val="none"/>
        </w:rPr>
        <w:fldChar w:fldCharType="begin"/>
      </w:r>
      <w:r w:rsidRPr="001134BD">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1134BD">
        <w:rPr>
          <w:rFonts w:ascii="Times New Roman" w:eastAsia="Times New Roman" w:hAnsi="Times New Roman" w:cs="Times New Roman"/>
          <w:kern w:val="0"/>
          <w14:ligatures w14:val="none"/>
        </w:rPr>
      </w:r>
      <w:r w:rsidRPr="001134BD">
        <w:rPr>
          <w:rFonts w:ascii="Times New Roman" w:eastAsia="Times New Roman" w:hAnsi="Times New Roman" w:cs="Times New Roman"/>
          <w:kern w:val="0"/>
          <w14:ligatures w14:val="none"/>
        </w:rPr>
        <w:fldChar w:fldCharType="separate"/>
      </w:r>
    </w:p>
    <w:p w14:paraId="2C8FCEF7" w14:textId="77777777" w:rsidR="001134BD" w:rsidRPr="001134BD" w:rsidRDefault="001134BD" w:rsidP="001134BD">
      <w:pPr>
        <w:spacing w:after="0" w:line="240" w:lineRule="auto"/>
        <w:rPr>
          <w:rFonts w:ascii="Times New Roman" w:eastAsia="Times New Roman" w:hAnsi="Times New Roman" w:cs="Times New Roman"/>
          <w:kern w:val="0"/>
          <w14:ligatures w14:val="none"/>
        </w:rPr>
      </w:pPr>
      <w:r w:rsidRPr="001134BD">
        <w:rPr>
          <w:rFonts w:ascii="Times New Roman" w:eastAsia="Times New Roman" w:hAnsi="Times New Roman" w:cs="Times New Roman"/>
          <w:kern w:val="0"/>
          <w14:ligatures w14:val="none"/>
        </w:rPr>
        <w:fldChar w:fldCharType="end"/>
      </w:r>
    </w:p>
    <w:p w14:paraId="0488AEF5" w14:textId="6E81FC6E" w:rsidR="00113903" w:rsidRDefault="00113903" w:rsidP="004E049E">
      <w:pPr>
        <w:pStyle w:val="NormalWeb"/>
      </w:pPr>
    </w:p>
    <w:p w14:paraId="29AB0C21" w14:textId="0AAC93E5" w:rsidR="00172DF1" w:rsidRPr="00172DF1" w:rsidRDefault="00172DF1" w:rsidP="00172DF1">
      <w:pPr>
        <w:spacing w:after="0" w:line="240" w:lineRule="auto"/>
        <w:rPr>
          <w:rFonts w:ascii="Times New Roman" w:eastAsia="Times New Roman" w:hAnsi="Times New Roman" w:cs="Times New Roman"/>
          <w:kern w:val="0"/>
          <w14:ligatures w14:val="none"/>
        </w:rPr>
      </w:pPr>
    </w:p>
    <w:p w14:paraId="56F88329" w14:textId="77777777" w:rsidR="00AF1092" w:rsidRPr="00AF1092" w:rsidRDefault="00AF1092" w:rsidP="00AF1092">
      <w:pPr>
        <w:spacing w:after="0" w:line="240" w:lineRule="auto"/>
        <w:rPr>
          <w:rFonts w:ascii="Times New Roman" w:eastAsia="Times New Roman" w:hAnsi="Times New Roman" w:cs="Times New Roman"/>
          <w:color w:val="0000FF"/>
          <w:kern w:val="0"/>
          <w:u w:val="single"/>
          <w14:ligatures w14:val="none"/>
        </w:rPr>
      </w:pPr>
      <w:r w:rsidRPr="00AF1092">
        <w:rPr>
          <w:rFonts w:ascii="Times New Roman" w:eastAsia="Times New Roman" w:hAnsi="Times New Roman" w:cs="Times New Roman"/>
          <w:kern w:val="0"/>
          <w14:ligatures w14:val="none"/>
        </w:rPr>
        <w:fldChar w:fldCharType="begin"/>
      </w:r>
      <w:r w:rsidRPr="00AF1092">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AF1092">
        <w:rPr>
          <w:rFonts w:ascii="Times New Roman" w:eastAsia="Times New Roman" w:hAnsi="Times New Roman" w:cs="Times New Roman"/>
          <w:kern w:val="0"/>
          <w14:ligatures w14:val="none"/>
        </w:rPr>
      </w:r>
      <w:r w:rsidRPr="00AF1092">
        <w:rPr>
          <w:rFonts w:ascii="Times New Roman" w:eastAsia="Times New Roman" w:hAnsi="Times New Roman" w:cs="Times New Roman"/>
          <w:kern w:val="0"/>
          <w14:ligatures w14:val="none"/>
        </w:rPr>
        <w:fldChar w:fldCharType="separate"/>
      </w:r>
    </w:p>
    <w:p w14:paraId="16CCA146" w14:textId="77777777" w:rsidR="00AF1092" w:rsidRPr="00AF1092" w:rsidRDefault="00AF1092" w:rsidP="00AF1092">
      <w:pPr>
        <w:spacing w:after="0" w:line="240" w:lineRule="auto"/>
        <w:rPr>
          <w:rFonts w:ascii="Times New Roman" w:eastAsia="Times New Roman" w:hAnsi="Times New Roman" w:cs="Times New Roman"/>
          <w:kern w:val="0"/>
          <w14:ligatures w14:val="none"/>
        </w:rPr>
      </w:pPr>
      <w:r w:rsidRPr="00AF1092">
        <w:rPr>
          <w:rFonts w:ascii="Times New Roman" w:eastAsia="Times New Roman" w:hAnsi="Times New Roman" w:cs="Times New Roman"/>
          <w:kern w:val="0"/>
          <w14:ligatures w14:val="none"/>
        </w:rPr>
        <w:fldChar w:fldCharType="end"/>
      </w:r>
    </w:p>
    <w:p w14:paraId="3C33F669" w14:textId="4353CB0D" w:rsidR="004F3F16" w:rsidRPr="004F3F16" w:rsidRDefault="004F3F16" w:rsidP="004F3F16">
      <w:pPr>
        <w:spacing w:after="0" w:line="240" w:lineRule="auto"/>
        <w:rPr>
          <w:rFonts w:ascii="Times New Roman" w:eastAsia="Times New Roman" w:hAnsi="Times New Roman" w:cs="Times New Roman"/>
          <w:kern w:val="0"/>
          <w14:ligatures w14:val="none"/>
        </w:rPr>
      </w:pPr>
    </w:p>
    <w:p w14:paraId="07284E04" w14:textId="77777777" w:rsidR="005555F5" w:rsidRPr="005555F5" w:rsidRDefault="005555F5" w:rsidP="005555F5">
      <w:pPr>
        <w:spacing w:after="0" w:line="240" w:lineRule="auto"/>
        <w:rPr>
          <w:rFonts w:ascii="Times New Roman" w:eastAsia="Times New Roman" w:hAnsi="Times New Roman" w:cs="Times New Roman"/>
          <w:color w:val="0000FF"/>
          <w:kern w:val="0"/>
          <w:u w:val="single"/>
          <w14:ligatures w14:val="none"/>
        </w:rPr>
      </w:pPr>
      <w:r w:rsidRPr="005555F5">
        <w:rPr>
          <w:rFonts w:ascii="Times New Roman" w:eastAsia="Times New Roman" w:hAnsi="Times New Roman" w:cs="Times New Roman"/>
          <w:kern w:val="0"/>
          <w14:ligatures w14:val="none"/>
        </w:rPr>
        <w:lastRenderedPageBreak/>
        <w:fldChar w:fldCharType="begin"/>
      </w:r>
      <w:r w:rsidRPr="005555F5">
        <w:rPr>
          <w:rFonts w:ascii="Times New Roman" w:eastAsia="Times New Roman" w:hAnsi="Times New Roman" w:cs="Times New Roman"/>
          <w:kern w:val="0"/>
          <w14:ligatures w14:val="none"/>
        </w:rPr>
        <w:instrText>HYPERLINK "https://contribution.usercontent.google.com/download?c=CgxiYXJkX3N0b3JhZ2USTxIMcmVxdWVzdF9kYXRhGj8KMDAwMDYzMWE2NDJiOGU3OTgwNTI2ODU1Y2E4MGZlNmU5Y2NkZDNjMzFjYTc5NjgzNxILEgcQ45TviPEKGAE&amp;filename=A+Stroke+Recovery+Guide+Through+the+Eyes+of+a+Survivor+Full+Book+with+Outline.docx&amp;opi=103135050" \t "_blank"</w:instrText>
      </w:r>
      <w:r w:rsidRPr="005555F5">
        <w:rPr>
          <w:rFonts w:ascii="Times New Roman" w:eastAsia="Times New Roman" w:hAnsi="Times New Roman" w:cs="Times New Roman"/>
          <w:kern w:val="0"/>
          <w14:ligatures w14:val="none"/>
        </w:rPr>
      </w:r>
      <w:r w:rsidRPr="005555F5">
        <w:rPr>
          <w:rFonts w:ascii="Times New Roman" w:eastAsia="Times New Roman" w:hAnsi="Times New Roman" w:cs="Times New Roman"/>
          <w:kern w:val="0"/>
          <w14:ligatures w14:val="none"/>
        </w:rPr>
        <w:fldChar w:fldCharType="separate"/>
      </w:r>
    </w:p>
    <w:p w14:paraId="3045A09B" w14:textId="77777777" w:rsidR="005555F5" w:rsidRPr="005555F5" w:rsidRDefault="005555F5" w:rsidP="005555F5">
      <w:pPr>
        <w:spacing w:after="0" w:line="240" w:lineRule="auto"/>
        <w:rPr>
          <w:rFonts w:ascii="Times New Roman" w:eastAsia="Times New Roman" w:hAnsi="Times New Roman" w:cs="Times New Roman"/>
          <w:kern w:val="0"/>
          <w14:ligatures w14:val="none"/>
        </w:rPr>
      </w:pPr>
      <w:r w:rsidRPr="005555F5">
        <w:rPr>
          <w:rFonts w:ascii="Times New Roman" w:eastAsia="Times New Roman" w:hAnsi="Times New Roman" w:cs="Times New Roman"/>
          <w:kern w:val="0"/>
          <w14:ligatures w14:val="none"/>
        </w:rPr>
        <w:fldChar w:fldCharType="end"/>
      </w:r>
    </w:p>
    <w:p w14:paraId="30009A82" w14:textId="7A2F3A23" w:rsidR="00B41902" w:rsidRPr="00B41902" w:rsidRDefault="00B41902" w:rsidP="00B41902">
      <w:pPr>
        <w:ind w:left="360"/>
      </w:pPr>
    </w:p>
    <w:p w14:paraId="543ABE7F" w14:textId="77777777" w:rsidR="00B41902" w:rsidRDefault="00B41902"/>
    <w:sectPr w:rsidR="00B41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C7A"/>
    <w:multiLevelType w:val="multilevel"/>
    <w:tmpl w:val="982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5725"/>
    <w:multiLevelType w:val="multilevel"/>
    <w:tmpl w:val="0120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06495"/>
    <w:multiLevelType w:val="multilevel"/>
    <w:tmpl w:val="C58E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645EB"/>
    <w:multiLevelType w:val="multilevel"/>
    <w:tmpl w:val="1358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67B9E"/>
    <w:multiLevelType w:val="multilevel"/>
    <w:tmpl w:val="39F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24423"/>
    <w:multiLevelType w:val="multilevel"/>
    <w:tmpl w:val="47A4B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E40D9"/>
    <w:multiLevelType w:val="multilevel"/>
    <w:tmpl w:val="FA08A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04FEA"/>
    <w:multiLevelType w:val="multilevel"/>
    <w:tmpl w:val="FA30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13957"/>
    <w:multiLevelType w:val="multilevel"/>
    <w:tmpl w:val="EA6E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B3DF3"/>
    <w:multiLevelType w:val="multilevel"/>
    <w:tmpl w:val="8EDE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0366A"/>
    <w:multiLevelType w:val="multilevel"/>
    <w:tmpl w:val="8FC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93CF8"/>
    <w:multiLevelType w:val="multilevel"/>
    <w:tmpl w:val="7E1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A405DD"/>
    <w:multiLevelType w:val="multilevel"/>
    <w:tmpl w:val="4C6A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867F99"/>
    <w:multiLevelType w:val="multilevel"/>
    <w:tmpl w:val="B038E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76F00"/>
    <w:multiLevelType w:val="multilevel"/>
    <w:tmpl w:val="5D04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56B9"/>
    <w:multiLevelType w:val="multilevel"/>
    <w:tmpl w:val="733C3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540B6"/>
    <w:multiLevelType w:val="multilevel"/>
    <w:tmpl w:val="AD447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465743">
    <w:abstractNumId w:val="16"/>
  </w:num>
  <w:num w:numId="2" w16cid:durableId="1717311590">
    <w:abstractNumId w:val="13"/>
  </w:num>
  <w:num w:numId="3" w16cid:durableId="1117261953">
    <w:abstractNumId w:val="5"/>
  </w:num>
  <w:num w:numId="4" w16cid:durableId="1393233547">
    <w:abstractNumId w:val="11"/>
  </w:num>
  <w:num w:numId="5" w16cid:durableId="435254049">
    <w:abstractNumId w:val="2"/>
  </w:num>
  <w:num w:numId="6" w16cid:durableId="948464120">
    <w:abstractNumId w:val="1"/>
  </w:num>
  <w:num w:numId="7" w16cid:durableId="1116682449">
    <w:abstractNumId w:val="3"/>
  </w:num>
  <w:num w:numId="8" w16cid:durableId="537549234">
    <w:abstractNumId w:val="14"/>
  </w:num>
  <w:num w:numId="9" w16cid:durableId="556745162">
    <w:abstractNumId w:val="7"/>
  </w:num>
  <w:num w:numId="10" w16cid:durableId="1212231101">
    <w:abstractNumId w:val="6"/>
  </w:num>
  <w:num w:numId="11" w16cid:durableId="1400060609">
    <w:abstractNumId w:val="15"/>
  </w:num>
  <w:num w:numId="12" w16cid:durableId="308023971">
    <w:abstractNumId w:val="8"/>
  </w:num>
  <w:num w:numId="13" w16cid:durableId="1049261883">
    <w:abstractNumId w:val="4"/>
  </w:num>
  <w:num w:numId="14" w16cid:durableId="1883201201">
    <w:abstractNumId w:val="10"/>
  </w:num>
  <w:num w:numId="15" w16cid:durableId="1756587280">
    <w:abstractNumId w:val="0"/>
  </w:num>
  <w:num w:numId="16" w16cid:durableId="48767357">
    <w:abstractNumId w:val="12"/>
  </w:num>
  <w:num w:numId="17" w16cid:durableId="824932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902"/>
    <w:rsid w:val="000F609E"/>
    <w:rsid w:val="001134BD"/>
    <w:rsid w:val="00113903"/>
    <w:rsid w:val="00172DF1"/>
    <w:rsid w:val="002E276C"/>
    <w:rsid w:val="003038BF"/>
    <w:rsid w:val="003731A4"/>
    <w:rsid w:val="00393AE1"/>
    <w:rsid w:val="003C6FE1"/>
    <w:rsid w:val="00420978"/>
    <w:rsid w:val="00446F55"/>
    <w:rsid w:val="004756CA"/>
    <w:rsid w:val="0047707E"/>
    <w:rsid w:val="004D58AE"/>
    <w:rsid w:val="004E049E"/>
    <w:rsid w:val="004F3F16"/>
    <w:rsid w:val="00510D06"/>
    <w:rsid w:val="005555F5"/>
    <w:rsid w:val="006776BA"/>
    <w:rsid w:val="006E4D57"/>
    <w:rsid w:val="00734582"/>
    <w:rsid w:val="0078031B"/>
    <w:rsid w:val="007F1D9E"/>
    <w:rsid w:val="00824778"/>
    <w:rsid w:val="008373D4"/>
    <w:rsid w:val="00845C4F"/>
    <w:rsid w:val="00886FAE"/>
    <w:rsid w:val="008C676E"/>
    <w:rsid w:val="00915D3A"/>
    <w:rsid w:val="0092076C"/>
    <w:rsid w:val="00977CC1"/>
    <w:rsid w:val="00A924F4"/>
    <w:rsid w:val="00AF1092"/>
    <w:rsid w:val="00B41902"/>
    <w:rsid w:val="00B51397"/>
    <w:rsid w:val="00B61973"/>
    <w:rsid w:val="00B72A6A"/>
    <w:rsid w:val="00B86F4D"/>
    <w:rsid w:val="00B86F74"/>
    <w:rsid w:val="00BA2D20"/>
    <w:rsid w:val="00C14B3F"/>
    <w:rsid w:val="00CF4517"/>
    <w:rsid w:val="00DB113E"/>
    <w:rsid w:val="00E5457D"/>
    <w:rsid w:val="00E65D45"/>
    <w:rsid w:val="00E82CAC"/>
    <w:rsid w:val="00E94510"/>
    <w:rsid w:val="00E97AF8"/>
    <w:rsid w:val="00F00AD9"/>
    <w:rsid w:val="00F01418"/>
    <w:rsid w:val="00F25D6A"/>
    <w:rsid w:val="00F32A5E"/>
    <w:rsid w:val="00F840D3"/>
    <w:rsid w:val="00FD3F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47FB"/>
  <w15:chartTrackingRefBased/>
  <w15:docId w15:val="{A4613D5E-2B73-4312-AF91-733A4818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902"/>
    <w:rPr>
      <w:rFonts w:eastAsiaTheme="majorEastAsia" w:cstheme="majorBidi"/>
      <w:color w:val="272727" w:themeColor="text1" w:themeTint="D8"/>
    </w:rPr>
  </w:style>
  <w:style w:type="paragraph" w:styleId="Title">
    <w:name w:val="Title"/>
    <w:basedOn w:val="Normal"/>
    <w:next w:val="Normal"/>
    <w:link w:val="TitleChar"/>
    <w:uiPriority w:val="10"/>
    <w:qFormat/>
    <w:rsid w:val="00B41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902"/>
    <w:pPr>
      <w:spacing w:before="160"/>
      <w:jc w:val="center"/>
    </w:pPr>
    <w:rPr>
      <w:i/>
      <w:iCs/>
      <w:color w:val="404040" w:themeColor="text1" w:themeTint="BF"/>
    </w:rPr>
  </w:style>
  <w:style w:type="character" w:customStyle="1" w:styleId="QuoteChar">
    <w:name w:val="Quote Char"/>
    <w:basedOn w:val="DefaultParagraphFont"/>
    <w:link w:val="Quote"/>
    <w:uiPriority w:val="29"/>
    <w:rsid w:val="00B41902"/>
    <w:rPr>
      <w:i/>
      <w:iCs/>
      <w:color w:val="404040" w:themeColor="text1" w:themeTint="BF"/>
    </w:rPr>
  </w:style>
  <w:style w:type="paragraph" w:styleId="ListParagraph">
    <w:name w:val="List Paragraph"/>
    <w:basedOn w:val="Normal"/>
    <w:uiPriority w:val="34"/>
    <w:qFormat/>
    <w:rsid w:val="00B41902"/>
    <w:pPr>
      <w:ind w:left="720"/>
      <w:contextualSpacing/>
    </w:pPr>
  </w:style>
  <w:style w:type="character" w:styleId="IntenseEmphasis">
    <w:name w:val="Intense Emphasis"/>
    <w:basedOn w:val="DefaultParagraphFont"/>
    <w:uiPriority w:val="21"/>
    <w:qFormat/>
    <w:rsid w:val="00B41902"/>
    <w:rPr>
      <w:i/>
      <w:iCs/>
      <w:color w:val="0F4761" w:themeColor="accent1" w:themeShade="BF"/>
    </w:rPr>
  </w:style>
  <w:style w:type="paragraph" w:styleId="IntenseQuote">
    <w:name w:val="Intense Quote"/>
    <w:basedOn w:val="Normal"/>
    <w:next w:val="Normal"/>
    <w:link w:val="IntenseQuoteChar"/>
    <w:uiPriority w:val="30"/>
    <w:qFormat/>
    <w:rsid w:val="00B41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902"/>
    <w:rPr>
      <w:i/>
      <w:iCs/>
      <w:color w:val="0F4761" w:themeColor="accent1" w:themeShade="BF"/>
    </w:rPr>
  </w:style>
  <w:style w:type="character" w:styleId="IntenseReference">
    <w:name w:val="Intense Reference"/>
    <w:basedOn w:val="DefaultParagraphFont"/>
    <w:uiPriority w:val="32"/>
    <w:qFormat/>
    <w:rsid w:val="00B41902"/>
    <w:rPr>
      <w:b/>
      <w:bCs/>
      <w:smallCaps/>
      <w:color w:val="0F4761" w:themeColor="accent1" w:themeShade="BF"/>
      <w:spacing w:val="5"/>
    </w:rPr>
  </w:style>
  <w:style w:type="paragraph" w:styleId="NormalWeb">
    <w:name w:val="Normal (Web)"/>
    <w:basedOn w:val="Normal"/>
    <w:uiPriority w:val="99"/>
    <w:unhideWhenUsed/>
    <w:rsid w:val="00B419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1902"/>
    <w:rPr>
      <w:b/>
      <w:bCs/>
    </w:rPr>
  </w:style>
  <w:style w:type="character" w:customStyle="1" w:styleId="collapsible-button-text">
    <w:name w:val="collapsible-button-text"/>
    <w:basedOn w:val="DefaultParagraphFont"/>
    <w:rsid w:val="00B41902"/>
  </w:style>
  <w:style w:type="character" w:styleId="Hyperlink">
    <w:name w:val="Hyperlink"/>
    <w:basedOn w:val="DefaultParagraphFont"/>
    <w:uiPriority w:val="99"/>
    <w:semiHidden/>
    <w:unhideWhenUsed/>
    <w:rsid w:val="00B41902"/>
    <w:rPr>
      <w:color w:val="0000FF"/>
      <w:u w:val="single"/>
    </w:rPr>
  </w:style>
  <w:style w:type="character" w:customStyle="1" w:styleId="button-container">
    <w:name w:val="button-container"/>
    <w:basedOn w:val="DefaultParagraphFont"/>
    <w:rsid w:val="00F00AD9"/>
  </w:style>
  <w:style w:type="character" w:styleId="Emphasis">
    <w:name w:val="Emphasis"/>
    <w:basedOn w:val="DefaultParagraphFont"/>
    <w:uiPriority w:val="20"/>
    <w:qFormat/>
    <w:rsid w:val="001139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8840">
      <w:bodyDiv w:val="1"/>
      <w:marLeft w:val="0"/>
      <w:marRight w:val="0"/>
      <w:marTop w:val="0"/>
      <w:marBottom w:val="0"/>
      <w:divBdr>
        <w:top w:val="none" w:sz="0" w:space="0" w:color="auto"/>
        <w:left w:val="none" w:sz="0" w:space="0" w:color="auto"/>
        <w:bottom w:val="none" w:sz="0" w:space="0" w:color="auto"/>
        <w:right w:val="none" w:sz="0" w:space="0" w:color="auto"/>
      </w:divBdr>
    </w:div>
    <w:div w:id="117263317">
      <w:bodyDiv w:val="1"/>
      <w:marLeft w:val="0"/>
      <w:marRight w:val="0"/>
      <w:marTop w:val="0"/>
      <w:marBottom w:val="0"/>
      <w:divBdr>
        <w:top w:val="none" w:sz="0" w:space="0" w:color="auto"/>
        <w:left w:val="none" w:sz="0" w:space="0" w:color="auto"/>
        <w:bottom w:val="none" w:sz="0" w:space="0" w:color="auto"/>
        <w:right w:val="none" w:sz="0" w:space="0" w:color="auto"/>
      </w:divBdr>
    </w:div>
    <w:div w:id="152261449">
      <w:bodyDiv w:val="1"/>
      <w:marLeft w:val="0"/>
      <w:marRight w:val="0"/>
      <w:marTop w:val="0"/>
      <w:marBottom w:val="0"/>
      <w:divBdr>
        <w:top w:val="none" w:sz="0" w:space="0" w:color="auto"/>
        <w:left w:val="none" w:sz="0" w:space="0" w:color="auto"/>
        <w:bottom w:val="none" w:sz="0" w:space="0" w:color="auto"/>
        <w:right w:val="none" w:sz="0" w:space="0" w:color="auto"/>
      </w:divBdr>
    </w:div>
    <w:div w:id="293488149">
      <w:bodyDiv w:val="1"/>
      <w:marLeft w:val="0"/>
      <w:marRight w:val="0"/>
      <w:marTop w:val="0"/>
      <w:marBottom w:val="0"/>
      <w:divBdr>
        <w:top w:val="none" w:sz="0" w:space="0" w:color="auto"/>
        <w:left w:val="none" w:sz="0" w:space="0" w:color="auto"/>
        <w:bottom w:val="none" w:sz="0" w:space="0" w:color="auto"/>
        <w:right w:val="none" w:sz="0" w:space="0" w:color="auto"/>
      </w:divBdr>
      <w:divsChild>
        <w:div w:id="877662382">
          <w:marLeft w:val="0"/>
          <w:marRight w:val="0"/>
          <w:marTop w:val="0"/>
          <w:marBottom w:val="0"/>
          <w:divBdr>
            <w:top w:val="none" w:sz="0" w:space="0" w:color="auto"/>
            <w:left w:val="none" w:sz="0" w:space="0" w:color="auto"/>
            <w:bottom w:val="none" w:sz="0" w:space="0" w:color="auto"/>
            <w:right w:val="none" w:sz="0" w:space="0" w:color="auto"/>
          </w:divBdr>
        </w:div>
        <w:div w:id="286199906">
          <w:marLeft w:val="0"/>
          <w:marRight w:val="0"/>
          <w:marTop w:val="0"/>
          <w:marBottom w:val="0"/>
          <w:divBdr>
            <w:top w:val="none" w:sz="0" w:space="0" w:color="auto"/>
            <w:left w:val="none" w:sz="0" w:space="0" w:color="auto"/>
            <w:bottom w:val="none" w:sz="0" w:space="0" w:color="auto"/>
            <w:right w:val="none" w:sz="0" w:space="0" w:color="auto"/>
          </w:divBdr>
          <w:divsChild>
            <w:div w:id="34276048">
              <w:marLeft w:val="0"/>
              <w:marRight w:val="0"/>
              <w:marTop w:val="0"/>
              <w:marBottom w:val="0"/>
              <w:divBdr>
                <w:top w:val="none" w:sz="0" w:space="0" w:color="auto"/>
                <w:left w:val="none" w:sz="0" w:space="0" w:color="auto"/>
                <w:bottom w:val="none" w:sz="0" w:space="0" w:color="auto"/>
                <w:right w:val="none" w:sz="0" w:space="0" w:color="auto"/>
              </w:divBdr>
            </w:div>
            <w:div w:id="1870293103">
              <w:marLeft w:val="0"/>
              <w:marRight w:val="0"/>
              <w:marTop w:val="0"/>
              <w:marBottom w:val="0"/>
              <w:divBdr>
                <w:top w:val="none" w:sz="0" w:space="0" w:color="auto"/>
                <w:left w:val="none" w:sz="0" w:space="0" w:color="auto"/>
                <w:bottom w:val="none" w:sz="0" w:space="0" w:color="auto"/>
                <w:right w:val="none" w:sz="0" w:space="0" w:color="auto"/>
              </w:divBdr>
              <w:divsChild>
                <w:div w:id="1773283590">
                  <w:marLeft w:val="0"/>
                  <w:marRight w:val="0"/>
                  <w:marTop w:val="0"/>
                  <w:marBottom w:val="0"/>
                  <w:divBdr>
                    <w:top w:val="none" w:sz="0" w:space="0" w:color="auto"/>
                    <w:left w:val="none" w:sz="0" w:space="0" w:color="auto"/>
                    <w:bottom w:val="none" w:sz="0" w:space="0" w:color="auto"/>
                    <w:right w:val="none" w:sz="0" w:space="0" w:color="auto"/>
                  </w:divBdr>
                  <w:divsChild>
                    <w:div w:id="1679112385">
                      <w:marLeft w:val="0"/>
                      <w:marRight w:val="0"/>
                      <w:marTop w:val="0"/>
                      <w:marBottom w:val="0"/>
                      <w:divBdr>
                        <w:top w:val="none" w:sz="0" w:space="0" w:color="auto"/>
                        <w:left w:val="none" w:sz="0" w:space="0" w:color="auto"/>
                        <w:bottom w:val="none" w:sz="0" w:space="0" w:color="auto"/>
                        <w:right w:val="none" w:sz="0" w:space="0" w:color="auto"/>
                      </w:divBdr>
                      <w:divsChild>
                        <w:div w:id="14227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186665">
      <w:bodyDiv w:val="1"/>
      <w:marLeft w:val="0"/>
      <w:marRight w:val="0"/>
      <w:marTop w:val="0"/>
      <w:marBottom w:val="0"/>
      <w:divBdr>
        <w:top w:val="none" w:sz="0" w:space="0" w:color="auto"/>
        <w:left w:val="none" w:sz="0" w:space="0" w:color="auto"/>
        <w:bottom w:val="none" w:sz="0" w:space="0" w:color="auto"/>
        <w:right w:val="none" w:sz="0" w:space="0" w:color="auto"/>
      </w:divBdr>
      <w:divsChild>
        <w:div w:id="723799884">
          <w:marLeft w:val="0"/>
          <w:marRight w:val="0"/>
          <w:marTop w:val="0"/>
          <w:marBottom w:val="0"/>
          <w:divBdr>
            <w:top w:val="none" w:sz="0" w:space="0" w:color="auto"/>
            <w:left w:val="none" w:sz="0" w:space="0" w:color="auto"/>
            <w:bottom w:val="none" w:sz="0" w:space="0" w:color="auto"/>
            <w:right w:val="none" w:sz="0" w:space="0" w:color="auto"/>
          </w:divBdr>
        </w:div>
        <w:div w:id="1506281353">
          <w:marLeft w:val="0"/>
          <w:marRight w:val="0"/>
          <w:marTop w:val="0"/>
          <w:marBottom w:val="0"/>
          <w:divBdr>
            <w:top w:val="none" w:sz="0" w:space="0" w:color="auto"/>
            <w:left w:val="none" w:sz="0" w:space="0" w:color="auto"/>
            <w:bottom w:val="none" w:sz="0" w:space="0" w:color="auto"/>
            <w:right w:val="none" w:sz="0" w:space="0" w:color="auto"/>
          </w:divBdr>
          <w:divsChild>
            <w:div w:id="960067702">
              <w:marLeft w:val="0"/>
              <w:marRight w:val="0"/>
              <w:marTop w:val="0"/>
              <w:marBottom w:val="0"/>
              <w:divBdr>
                <w:top w:val="none" w:sz="0" w:space="0" w:color="auto"/>
                <w:left w:val="none" w:sz="0" w:space="0" w:color="auto"/>
                <w:bottom w:val="none" w:sz="0" w:space="0" w:color="auto"/>
                <w:right w:val="none" w:sz="0" w:space="0" w:color="auto"/>
              </w:divBdr>
            </w:div>
            <w:div w:id="1302349731">
              <w:marLeft w:val="0"/>
              <w:marRight w:val="0"/>
              <w:marTop w:val="0"/>
              <w:marBottom w:val="0"/>
              <w:divBdr>
                <w:top w:val="none" w:sz="0" w:space="0" w:color="auto"/>
                <w:left w:val="none" w:sz="0" w:space="0" w:color="auto"/>
                <w:bottom w:val="none" w:sz="0" w:space="0" w:color="auto"/>
                <w:right w:val="none" w:sz="0" w:space="0" w:color="auto"/>
              </w:divBdr>
              <w:divsChild>
                <w:div w:id="262425734">
                  <w:marLeft w:val="0"/>
                  <w:marRight w:val="0"/>
                  <w:marTop w:val="0"/>
                  <w:marBottom w:val="0"/>
                  <w:divBdr>
                    <w:top w:val="none" w:sz="0" w:space="0" w:color="auto"/>
                    <w:left w:val="none" w:sz="0" w:space="0" w:color="auto"/>
                    <w:bottom w:val="none" w:sz="0" w:space="0" w:color="auto"/>
                    <w:right w:val="none" w:sz="0" w:space="0" w:color="auto"/>
                  </w:divBdr>
                  <w:divsChild>
                    <w:div w:id="662128445">
                      <w:marLeft w:val="0"/>
                      <w:marRight w:val="0"/>
                      <w:marTop w:val="0"/>
                      <w:marBottom w:val="0"/>
                      <w:divBdr>
                        <w:top w:val="none" w:sz="0" w:space="0" w:color="auto"/>
                        <w:left w:val="none" w:sz="0" w:space="0" w:color="auto"/>
                        <w:bottom w:val="none" w:sz="0" w:space="0" w:color="auto"/>
                        <w:right w:val="none" w:sz="0" w:space="0" w:color="auto"/>
                      </w:divBdr>
                      <w:divsChild>
                        <w:div w:id="171442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958922">
      <w:bodyDiv w:val="1"/>
      <w:marLeft w:val="0"/>
      <w:marRight w:val="0"/>
      <w:marTop w:val="0"/>
      <w:marBottom w:val="0"/>
      <w:divBdr>
        <w:top w:val="none" w:sz="0" w:space="0" w:color="auto"/>
        <w:left w:val="none" w:sz="0" w:space="0" w:color="auto"/>
        <w:bottom w:val="none" w:sz="0" w:space="0" w:color="auto"/>
        <w:right w:val="none" w:sz="0" w:space="0" w:color="auto"/>
      </w:divBdr>
      <w:divsChild>
        <w:div w:id="2028408324">
          <w:marLeft w:val="0"/>
          <w:marRight w:val="0"/>
          <w:marTop w:val="0"/>
          <w:marBottom w:val="0"/>
          <w:divBdr>
            <w:top w:val="none" w:sz="0" w:space="0" w:color="auto"/>
            <w:left w:val="none" w:sz="0" w:space="0" w:color="auto"/>
            <w:bottom w:val="none" w:sz="0" w:space="0" w:color="auto"/>
            <w:right w:val="none" w:sz="0" w:space="0" w:color="auto"/>
          </w:divBdr>
        </w:div>
        <w:div w:id="1475370585">
          <w:marLeft w:val="0"/>
          <w:marRight w:val="0"/>
          <w:marTop w:val="0"/>
          <w:marBottom w:val="0"/>
          <w:divBdr>
            <w:top w:val="none" w:sz="0" w:space="0" w:color="auto"/>
            <w:left w:val="none" w:sz="0" w:space="0" w:color="auto"/>
            <w:bottom w:val="none" w:sz="0" w:space="0" w:color="auto"/>
            <w:right w:val="none" w:sz="0" w:space="0" w:color="auto"/>
          </w:divBdr>
          <w:divsChild>
            <w:div w:id="1099327011">
              <w:marLeft w:val="0"/>
              <w:marRight w:val="0"/>
              <w:marTop w:val="0"/>
              <w:marBottom w:val="0"/>
              <w:divBdr>
                <w:top w:val="none" w:sz="0" w:space="0" w:color="auto"/>
                <w:left w:val="none" w:sz="0" w:space="0" w:color="auto"/>
                <w:bottom w:val="none" w:sz="0" w:space="0" w:color="auto"/>
                <w:right w:val="none" w:sz="0" w:space="0" w:color="auto"/>
              </w:divBdr>
            </w:div>
            <w:div w:id="612322021">
              <w:marLeft w:val="0"/>
              <w:marRight w:val="0"/>
              <w:marTop w:val="0"/>
              <w:marBottom w:val="0"/>
              <w:divBdr>
                <w:top w:val="none" w:sz="0" w:space="0" w:color="auto"/>
                <w:left w:val="none" w:sz="0" w:space="0" w:color="auto"/>
                <w:bottom w:val="none" w:sz="0" w:space="0" w:color="auto"/>
                <w:right w:val="none" w:sz="0" w:space="0" w:color="auto"/>
              </w:divBdr>
              <w:divsChild>
                <w:div w:id="810829693">
                  <w:marLeft w:val="0"/>
                  <w:marRight w:val="0"/>
                  <w:marTop w:val="0"/>
                  <w:marBottom w:val="0"/>
                  <w:divBdr>
                    <w:top w:val="none" w:sz="0" w:space="0" w:color="auto"/>
                    <w:left w:val="none" w:sz="0" w:space="0" w:color="auto"/>
                    <w:bottom w:val="none" w:sz="0" w:space="0" w:color="auto"/>
                    <w:right w:val="none" w:sz="0" w:space="0" w:color="auto"/>
                  </w:divBdr>
                  <w:divsChild>
                    <w:div w:id="1031876823">
                      <w:marLeft w:val="0"/>
                      <w:marRight w:val="0"/>
                      <w:marTop w:val="0"/>
                      <w:marBottom w:val="0"/>
                      <w:divBdr>
                        <w:top w:val="none" w:sz="0" w:space="0" w:color="auto"/>
                        <w:left w:val="none" w:sz="0" w:space="0" w:color="auto"/>
                        <w:bottom w:val="none" w:sz="0" w:space="0" w:color="auto"/>
                        <w:right w:val="none" w:sz="0" w:space="0" w:color="auto"/>
                      </w:divBdr>
                      <w:divsChild>
                        <w:div w:id="13374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001078">
      <w:bodyDiv w:val="1"/>
      <w:marLeft w:val="0"/>
      <w:marRight w:val="0"/>
      <w:marTop w:val="0"/>
      <w:marBottom w:val="0"/>
      <w:divBdr>
        <w:top w:val="none" w:sz="0" w:space="0" w:color="auto"/>
        <w:left w:val="none" w:sz="0" w:space="0" w:color="auto"/>
        <w:bottom w:val="none" w:sz="0" w:space="0" w:color="auto"/>
        <w:right w:val="none" w:sz="0" w:space="0" w:color="auto"/>
      </w:divBdr>
    </w:div>
    <w:div w:id="364135732">
      <w:bodyDiv w:val="1"/>
      <w:marLeft w:val="0"/>
      <w:marRight w:val="0"/>
      <w:marTop w:val="0"/>
      <w:marBottom w:val="0"/>
      <w:divBdr>
        <w:top w:val="none" w:sz="0" w:space="0" w:color="auto"/>
        <w:left w:val="none" w:sz="0" w:space="0" w:color="auto"/>
        <w:bottom w:val="none" w:sz="0" w:space="0" w:color="auto"/>
        <w:right w:val="none" w:sz="0" w:space="0" w:color="auto"/>
      </w:divBdr>
      <w:divsChild>
        <w:div w:id="1931546828">
          <w:marLeft w:val="0"/>
          <w:marRight w:val="0"/>
          <w:marTop w:val="0"/>
          <w:marBottom w:val="0"/>
          <w:divBdr>
            <w:top w:val="none" w:sz="0" w:space="0" w:color="auto"/>
            <w:left w:val="none" w:sz="0" w:space="0" w:color="auto"/>
            <w:bottom w:val="none" w:sz="0" w:space="0" w:color="auto"/>
            <w:right w:val="none" w:sz="0" w:space="0" w:color="auto"/>
          </w:divBdr>
        </w:div>
        <w:div w:id="492726463">
          <w:marLeft w:val="0"/>
          <w:marRight w:val="0"/>
          <w:marTop w:val="0"/>
          <w:marBottom w:val="0"/>
          <w:divBdr>
            <w:top w:val="none" w:sz="0" w:space="0" w:color="auto"/>
            <w:left w:val="none" w:sz="0" w:space="0" w:color="auto"/>
            <w:bottom w:val="none" w:sz="0" w:space="0" w:color="auto"/>
            <w:right w:val="none" w:sz="0" w:space="0" w:color="auto"/>
          </w:divBdr>
          <w:divsChild>
            <w:div w:id="1910770687">
              <w:marLeft w:val="0"/>
              <w:marRight w:val="0"/>
              <w:marTop w:val="0"/>
              <w:marBottom w:val="0"/>
              <w:divBdr>
                <w:top w:val="none" w:sz="0" w:space="0" w:color="auto"/>
                <w:left w:val="none" w:sz="0" w:space="0" w:color="auto"/>
                <w:bottom w:val="none" w:sz="0" w:space="0" w:color="auto"/>
                <w:right w:val="none" w:sz="0" w:space="0" w:color="auto"/>
              </w:divBdr>
            </w:div>
            <w:div w:id="2057391203">
              <w:marLeft w:val="0"/>
              <w:marRight w:val="0"/>
              <w:marTop w:val="0"/>
              <w:marBottom w:val="0"/>
              <w:divBdr>
                <w:top w:val="none" w:sz="0" w:space="0" w:color="auto"/>
                <w:left w:val="none" w:sz="0" w:space="0" w:color="auto"/>
                <w:bottom w:val="none" w:sz="0" w:space="0" w:color="auto"/>
                <w:right w:val="none" w:sz="0" w:space="0" w:color="auto"/>
              </w:divBdr>
              <w:divsChild>
                <w:div w:id="1926566656">
                  <w:marLeft w:val="0"/>
                  <w:marRight w:val="0"/>
                  <w:marTop w:val="0"/>
                  <w:marBottom w:val="0"/>
                  <w:divBdr>
                    <w:top w:val="none" w:sz="0" w:space="0" w:color="auto"/>
                    <w:left w:val="none" w:sz="0" w:space="0" w:color="auto"/>
                    <w:bottom w:val="none" w:sz="0" w:space="0" w:color="auto"/>
                    <w:right w:val="none" w:sz="0" w:space="0" w:color="auto"/>
                  </w:divBdr>
                  <w:divsChild>
                    <w:div w:id="450170580">
                      <w:marLeft w:val="0"/>
                      <w:marRight w:val="0"/>
                      <w:marTop w:val="0"/>
                      <w:marBottom w:val="0"/>
                      <w:divBdr>
                        <w:top w:val="none" w:sz="0" w:space="0" w:color="auto"/>
                        <w:left w:val="none" w:sz="0" w:space="0" w:color="auto"/>
                        <w:bottom w:val="none" w:sz="0" w:space="0" w:color="auto"/>
                        <w:right w:val="none" w:sz="0" w:space="0" w:color="auto"/>
                      </w:divBdr>
                      <w:divsChild>
                        <w:div w:id="5184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903943">
      <w:bodyDiv w:val="1"/>
      <w:marLeft w:val="0"/>
      <w:marRight w:val="0"/>
      <w:marTop w:val="0"/>
      <w:marBottom w:val="0"/>
      <w:divBdr>
        <w:top w:val="none" w:sz="0" w:space="0" w:color="auto"/>
        <w:left w:val="none" w:sz="0" w:space="0" w:color="auto"/>
        <w:bottom w:val="none" w:sz="0" w:space="0" w:color="auto"/>
        <w:right w:val="none" w:sz="0" w:space="0" w:color="auto"/>
      </w:divBdr>
    </w:div>
    <w:div w:id="429811641">
      <w:bodyDiv w:val="1"/>
      <w:marLeft w:val="0"/>
      <w:marRight w:val="0"/>
      <w:marTop w:val="0"/>
      <w:marBottom w:val="0"/>
      <w:divBdr>
        <w:top w:val="none" w:sz="0" w:space="0" w:color="auto"/>
        <w:left w:val="none" w:sz="0" w:space="0" w:color="auto"/>
        <w:bottom w:val="none" w:sz="0" w:space="0" w:color="auto"/>
        <w:right w:val="none" w:sz="0" w:space="0" w:color="auto"/>
      </w:divBdr>
    </w:div>
    <w:div w:id="458181816">
      <w:bodyDiv w:val="1"/>
      <w:marLeft w:val="0"/>
      <w:marRight w:val="0"/>
      <w:marTop w:val="0"/>
      <w:marBottom w:val="0"/>
      <w:divBdr>
        <w:top w:val="none" w:sz="0" w:space="0" w:color="auto"/>
        <w:left w:val="none" w:sz="0" w:space="0" w:color="auto"/>
        <w:bottom w:val="none" w:sz="0" w:space="0" w:color="auto"/>
        <w:right w:val="none" w:sz="0" w:space="0" w:color="auto"/>
      </w:divBdr>
      <w:divsChild>
        <w:div w:id="648943243">
          <w:marLeft w:val="0"/>
          <w:marRight w:val="0"/>
          <w:marTop w:val="0"/>
          <w:marBottom w:val="0"/>
          <w:divBdr>
            <w:top w:val="none" w:sz="0" w:space="0" w:color="auto"/>
            <w:left w:val="none" w:sz="0" w:space="0" w:color="auto"/>
            <w:bottom w:val="none" w:sz="0" w:space="0" w:color="auto"/>
            <w:right w:val="none" w:sz="0" w:space="0" w:color="auto"/>
          </w:divBdr>
        </w:div>
        <w:div w:id="1832791280">
          <w:marLeft w:val="0"/>
          <w:marRight w:val="0"/>
          <w:marTop w:val="0"/>
          <w:marBottom w:val="0"/>
          <w:divBdr>
            <w:top w:val="none" w:sz="0" w:space="0" w:color="auto"/>
            <w:left w:val="none" w:sz="0" w:space="0" w:color="auto"/>
            <w:bottom w:val="none" w:sz="0" w:space="0" w:color="auto"/>
            <w:right w:val="none" w:sz="0" w:space="0" w:color="auto"/>
          </w:divBdr>
          <w:divsChild>
            <w:div w:id="1500923403">
              <w:marLeft w:val="0"/>
              <w:marRight w:val="0"/>
              <w:marTop w:val="0"/>
              <w:marBottom w:val="0"/>
              <w:divBdr>
                <w:top w:val="none" w:sz="0" w:space="0" w:color="auto"/>
                <w:left w:val="none" w:sz="0" w:space="0" w:color="auto"/>
                <w:bottom w:val="none" w:sz="0" w:space="0" w:color="auto"/>
                <w:right w:val="none" w:sz="0" w:space="0" w:color="auto"/>
              </w:divBdr>
            </w:div>
            <w:div w:id="1458453271">
              <w:marLeft w:val="0"/>
              <w:marRight w:val="0"/>
              <w:marTop w:val="0"/>
              <w:marBottom w:val="0"/>
              <w:divBdr>
                <w:top w:val="none" w:sz="0" w:space="0" w:color="auto"/>
                <w:left w:val="none" w:sz="0" w:space="0" w:color="auto"/>
                <w:bottom w:val="none" w:sz="0" w:space="0" w:color="auto"/>
                <w:right w:val="none" w:sz="0" w:space="0" w:color="auto"/>
              </w:divBdr>
              <w:divsChild>
                <w:div w:id="991253022">
                  <w:marLeft w:val="0"/>
                  <w:marRight w:val="0"/>
                  <w:marTop w:val="0"/>
                  <w:marBottom w:val="0"/>
                  <w:divBdr>
                    <w:top w:val="none" w:sz="0" w:space="0" w:color="auto"/>
                    <w:left w:val="none" w:sz="0" w:space="0" w:color="auto"/>
                    <w:bottom w:val="none" w:sz="0" w:space="0" w:color="auto"/>
                    <w:right w:val="none" w:sz="0" w:space="0" w:color="auto"/>
                  </w:divBdr>
                  <w:divsChild>
                    <w:div w:id="1635599840">
                      <w:marLeft w:val="0"/>
                      <w:marRight w:val="0"/>
                      <w:marTop w:val="0"/>
                      <w:marBottom w:val="0"/>
                      <w:divBdr>
                        <w:top w:val="none" w:sz="0" w:space="0" w:color="auto"/>
                        <w:left w:val="none" w:sz="0" w:space="0" w:color="auto"/>
                        <w:bottom w:val="none" w:sz="0" w:space="0" w:color="auto"/>
                        <w:right w:val="none" w:sz="0" w:space="0" w:color="auto"/>
                      </w:divBdr>
                      <w:divsChild>
                        <w:div w:id="102074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573572">
      <w:bodyDiv w:val="1"/>
      <w:marLeft w:val="0"/>
      <w:marRight w:val="0"/>
      <w:marTop w:val="0"/>
      <w:marBottom w:val="0"/>
      <w:divBdr>
        <w:top w:val="none" w:sz="0" w:space="0" w:color="auto"/>
        <w:left w:val="none" w:sz="0" w:space="0" w:color="auto"/>
        <w:bottom w:val="none" w:sz="0" w:space="0" w:color="auto"/>
        <w:right w:val="none" w:sz="0" w:space="0" w:color="auto"/>
      </w:divBdr>
    </w:div>
    <w:div w:id="586350951">
      <w:bodyDiv w:val="1"/>
      <w:marLeft w:val="0"/>
      <w:marRight w:val="0"/>
      <w:marTop w:val="0"/>
      <w:marBottom w:val="0"/>
      <w:divBdr>
        <w:top w:val="none" w:sz="0" w:space="0" w:color="auto"/>
        <w:left w:val="none" w:sz="0" w:space="0" w:color="auto"/>
        <w:bottom w:val="none" w:sz="0" w:space="0" w:color="auto"/>
        <w:right w:val="none" w:sz="0" w:space="0" w:color="auto"/>
      </w:divBdr>
      <w:divsChild>
        <w:div w:id="2042170684">
          <w:marLeft w:val="0"/>
          <w:marRight w:val="0"/>
          <w:marTop w:val="0"/>
          <w:marBottom w:val="0"/>
          <w:divBdr>
            <w:top w:val="none" w:sz="0" w:space="0" w:color="auto"/>
            <w:left w:val="none" w:sz="0" w:space="0" w:color="auto"/>
            <w:bottom w:val="none" w:sz="0" w:space="0" w:color="auto"/>
            <w:right w:val="none" w:sz="0" w:space="0" w:color="auto"/>
          </w:divBdr>
        </w:div>
        <w:div w:id="1457093531">
          <w:marLeft w:val="0"/>
          <w:marRight w:val="0"/>
          <w:marTop w:val="0"/>
          <w:marBottom w:val="0"/>
          <w:divBdr>
            <w:top w:val="none" w:sz="0" w:space="0" w:color="auto"/>
            <w:left w:val="none" w:sz="0" w:space="0" w:color="auto"/>
            <w:bottom w:val="none" w:sz="0" w:space="0" w:color="auto"/>
            <w:right w:val="none" w:sz="0" w:space="0" w:color="auto"/>
          </w:divBdr>
          <w:divsChild>
            <w:div w:id="1295021937">
              <w:marLeft w:val="0"/>
              <w:marRight w:val="0"/>
              <w:marTop w:val="0"/>
              <w:marBottom w:val="0"/>
              <w:divBdr>
                <w:top w:val="none" w:sz="0" w:space="0" w:color="auto"/>
                <w:left w:val="none" w:sz="0" w:space="0" w:color="auto"/>
                <w:bottom w:val="none" w:sz="0" w:space="0" w:color="auto"/>
                <w:right w:val="none" w:sz="0" w:space="0" w:color="auto"/>
              </w:divBdr>
            </w:div>
            <w:div w:id="1903128489">
              <w:marLeft w:val="0"/>
              <w:marRight w:val="0"/>
              <w:marTop w:val="0"/>
              <w:marBottom w:val="0"/>
              <w:divBdr>
                <w:top w:val="none" w:sz="0" w:space="0" w:color="auto"/>
                <w:left w:val="none" w:sz="0" w:space="0" w:color="auto"/>
                <w:bottom w:val="none" w:sz="0" w:space="0" w:color="auto"/>
                <w:right w:val="none" w:sz="0" w:space="0" w:color="auto"/>
              </w:divBdr>
              <w:divsChild>
                <w:div w:id="1532961113">
                  <w:marLeft w:val="0"/>
                  <w:marRight w:val="0"/>
                  <w:marTop w:val="0"/>
                  <w:marBottom w:val="0"/>
                  <w:divBdr>
                    <w:top w:val="none" w:sz="0" w:space="0" w:color="auto"/>
                    <w:left w:val="none" w:sz="0" w:space="0" w:color="auto"/>
                    <w:bottom w:val="none" w:sz="0" w:space="0" w:color="auto"/>
                    <w:right w:val="none" w:sz="0" w:space="0" w:color="auto"/>
                  </w:divBdr>
                  <w:divsChild>
                    <w:div w:id="1659730441">
                      <w:marLeft w:val="0"/>
                      <w:marRight w:val="0"/>
                      <w:marTop w:val="0"/>
                      <w:marBottom w:val="0"/>
                      <w:divBdr>
                        <w:top w:val="none" w:sz="0" w:space="0" w:color="auto"/>
                        <w:left w:val="none" w:sz="0" w:space="0" w:color="auto"/>
                        <w:bottom w:val="none" w:sz="0" w:space="0" w:color="auto"/>
                        <w:right w:val="none" w:sz="0" w:space="0" w:color="auto"/>
                      </w:divBdr>
                      <w:divsChild>
                        <w:div w:id="164226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151763">
      <w:bodyDiv w:val="1"/>
      <w:marLeft w:val="0"/>
      <w:marRight w:val="0"/>
      <w:marTop w:val="0"/>
      <w:marBottom w:val="0"/>
      <w:divBdr>
        <w:top w:val="none" w:sz="0" w:space="0" w:color="auto"/>
        <w:left w:val="none" w:sz="0" w:space="0" w:color="auto"/>
        <w:bottom w:val="none" w:sz="0" w:space="0" w:color="auto"/>
        <w:right w:val="none" w:sz="0" w:space="0" w:color="auto"/>
      </w:divBdr>
      <w:divsChild>
        <w:div w:id="651836137">
          <w:marLeft w:val="0"/>
          <w:marRight w:val="0"/>
          <w:marTop w:val="0"/>
          <w:marBottom w:val="0"/>
          <w:divBdr>
            <w:top w:val="none" w:sz="0" w:space="0" w:color="auto"/>
            <w:left w:val="none" w:sz="0" w:space="0" w:color="auto"/>
            <w:bottom w:val="none" w:sz="0" w:space="0" w:color="auto"/>
            <w:right w:val="none" w:sz="0" w:space="0" w:color="auto"/>
          </w:divBdr>
        </w:div>
        <w:div w:id="181942677">
          <w:marLeft w:val="0"/>
          <w:marRight w:val="0"/>
          <w:marTop w:val="0"/>
          <w:marBottom w:val="0"/>
          <w:divBdr>
            <w:top w:val="none" w:sz="0" w:space="0" w:color="auto"/>
            <w:left w:val="none" w:sz="0" w:space="0" w:color="auto"/>
            <w:bottom w:val="none" w:sz="0" w:space="0" w:color="auto"/>
            <w:right w:val="none" w:sz="0" w:space="0" w:color="auto"/>
          </w:divBdr>
          <w:divsChild>
            <w:div w:id="524944157">
              <w:marLeft w:val="0"/>
              <w:marRight w:val="0"/>
              <w:marTop w:val="0"/>
              <w:marBottom w:val="0"/>
              <w:divBdr>
                <w:top w:val="none" w:sz="0" w:space="0" w:color="auto"/>
                <w:left w:val="none" w:sz="0" w:space="0" w:color="auto"/>
                <w:bottom w:val="none" w:sz="0" w:space="0" w:color="auto"/>
                <w:right w:val="none" w:sz="0" w:space="0" w:color="auto"/>
              </w:divBdr>
            </w:div>
            <w:div w:id="920606479">
              <w:marLeft w:val="0"/>
              <w:marRight w:val="0"/>
              <w:marTop w:val="0"/>
              <w:marBottom w:val="0"/>
              <w:divBdr>
                <w:top w:val="none" w:sz="0" w:space="0" w:color="auto"/>
                <w:left w:val="none" w:sz="0" w:space="0" w:color="auto"/>
                <w:bottom w:val="none" w:sz="0" w:space="0" w:color="auto"/>
                <w:right w:val="none" w:sz="0" w:space="0" w:color="auto"/>
              </w:divBdr>
              <w:divsChild>
                <w:div w:id="1537084171">
                  <w:marLeft w:val="0"/>
                  <w:marRight w:val="0"/>
                  <w:marTop w:val="0"/>
                  <w:marBottom w:val="0"/>
                  <w:divBdr>
                    <w:top w:val="none" w:sz="0" w:space="0" w:color="auto"/>
                    <w:left w:val="none" w:sz="0" w:space="0" w:color="auto"/>
                    <w:bottom w:val="none" w:sz="0" w:space="0" w:color="auto"/>
                    <w:right w:val="none" w:sz="0" w:space="0" w:color="auto"/>
                  </w:divBdr>
                  <w:divsChild>
                    <w:div w:id="1319380837">
                      <w:marLeft w:val="0"/>
                      <w:marRight w:val="0"/>
                      <w:marTop w:val="0"/>
                      <w:marBottom w:val="0"/>
                      <w:divBdr>
                        <w:top w:val="none" w:sz="0" w:space="0" w:color="auto"/>
                        <w:left w:val="none" w:sz="0" w:space="0" w:color="auto"/>
                        <w:bottom w:val="none" w:sz="0" w:space="0" w:color="auto"/>
                        <w:right w:val="none" w:sz="0" w:space="0" w:color="auto"/>
                      </w:divBdr>
                      <w:divsChild>
                        <w:div w:id="10406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829184">
      <w:bodyDiv w:val="1"/>
      <w:marLeft w:val="0"/>
      <w:marRight w:val="0"/>
      <w:marTop w:val="0"/>
      <w:marBottom w:val="0"/>
      <w:divBdr>
        <w:top w:val="none" w:sz="0" w:space="0" w:color="auto"/>
        <w:left w:val="none" w:sz="0" w:space="0" w:color="auto"/>
        <w:bottom w:val="none" w:sz="0" w:space="0" w:color="auto"/>
        <w:right w:val="none" w:sz="0" w:space="0" w:color="auto"/>
      </w:divBdr>
    </w:div>
    <w:div w:id="702558193">
      <w:bodyDiv w:val="1"/>
      <w:marLeft w:val="0"/>
      <w:marRight w:val="0"/>
      <w:marTop w:val="0"/>
      <w:marBottom w:val="0"/>
      <w:divBdr>
        <w:top w:val="none" w:sz="0" w:space="0" w:color="auto"/>
        <w:left w:val="none" w:sz="0" w:space="0" w:color="auto"/>
        <w:bottom w:val="none" w:sz="0" w:space="0" w:color="auto"/>
        <w:right w:val="none" w:sz="0" w:space="0" w:color="auto"/>
      </w:divBdr>
    </w:div>
    <w:div w:id="821314390">
      <w:bodyDiv w:val="1"/>
      <w:marLeft w:val="0"/>
      <w:marRight w:val="0"/>
      <w:marTop w:val="0"/>
      <w:marBottom w:val="0"/>
      <w:divBdr>
        <w:top w:val="none" w:sz="0" w:space="0" w:color="auto"/>
        <w:left w:val="none" w:sz="0" w:space="0" w:color="auto"/>
        <w:bottom w:val="none" w:sz="0" w:space="0" w:color="auto"/>
        <w:right w:val="none" w:sz="0" w:space="0" w:color="auto"/>
      </w:divBdr>
      <w:divsChild>
        <w:div w:id="309215795">
          <w:marLeft w:val="0"/>
          <w:marRight w:val="0"/>
          <w:marTop w:val="0"/>
          <w:marBottom w:val="0"/>
          <w:divBdr>
            <w:top w:val="none" w:sz="0" w:space="0" w:color="auto"/>
            <w:left w:val="none" w:sz="0" w:space="0" w:color="auto"/>
            <w:bottom w:val="none" w:sz="0" w:space="0" w:color="auto"/>
            <w:right w:val="none" w:sz="0" w:space="0" w:color="auto"/>
          </w:divBdr>
        </w:div>
        <w:div w:id="1442382212">
          <w:marLeft w:val="0"/>
          <w:marRight w:val="0"/>
          <w:marTop w:val="0"/>
          <w:marBottom w:val="0"/>
          <w:divBdr>
            <w:top w:val="none" w:sz="0" w:space="0" w:color="auto"/>
            <w:left w:val="none" w:sz="0" w:space="0" w:color="auto"/>
            <w:bottom w:val="none" w:sz="0" w:space="0" w:color="auto"/>
            <w:right w:val="none" w:sz="0" w:space="0" w:color="auto"/>
          </w:divBdr>
          <w:divsChild>
            <w:div w:id="706952546">
              <w:marLeft w:val="0"/>
              <w:marRight w:val="0"/>
              <w:marTop w:val="0"/>
              <w:marBottom w:val="0"/>
              <w:divBdr>
                <w:top w:val="none" w:sz="0" w:space="0" w:color="auto"/>
                <w:left w:val="none" w:sz="0" w:space="0" w:color="auto"/>
                <w:bottom w:val="none" w:sz="0" w:space="0" w:color="auto"/>
                <w:right w:val="none" w:sz="0" w:space="0" w:color="auto"/>
              </w:divBdr>
            </w:div>
            <w:div w:id="1395816815">
              <w:marLeft w:val="0"/>
              <w:marRight w:val="0"/>
              <w:marTop w:val="0"/>
              <w:marBottom w:val="0"/>
              <w:divBdr>
                <w:top w:val="none" w:sz="0" w:space="0" w:color="auto"/>
                <w:left w:val="none" w:sz="0" w:space="0" w:color="auto"/>
                <w:bottom w:val="none" w:sz="0" w:space="0" w:color="auto"/>
                <w:right w:val="none" w:sz="0" w:space="0" w:color="auto"/>
              </w:divBdr>
              <w:divsChild>
                <w:div w:id="1230724628">
                  <w:marLeft w:val="0"/>
                  <w:marRight w:val="0"/>
                  <w:marTop w:val="0"/>
                  <w:marBottom w:val="0"/>
                  <w:divBdr>
                    <w:top w:val="none" w:sz="0" w:space="0" w:color="auto"/>
                    <w:left w:val="none" w:sz="0" w:space="0" w:color="auto"/>
                    <w:bottom w:val="none" w:sz="0" w:space="0" w:color="auto"/>
                    <w:right w:val="none" w:sz="0" w:space="0" w:color="auto"/>
                  </w:divBdr>
                  <w:divsChild>
                    <w:div w:id="1009482739">
                      <w:marLeft w:val="0"/>
                      <w:marRight w:val="0"/>
                      <w:marTop w:val="0"/>
                      <w:marBottom w:val="0"/>
                      <w:divBdr>
                        <w:top w:val="none" w:sz="0" w:space="0" w:color="auto"/>
                        <w:left w:val="none" w:sz="0" w:space="0" w:color="auto"/>
                        <w:bottom w:val="none" w:sz="0" w:space="0" w:color="auto"/>
                        <w:right w:val="none" w:sz="0" w:space="0" w:color="auto"/>
                      </w:divBdr>
                      <w:divsChild>
                        <w:div w:id="959069190">
                          <w:marLeft w:val="0"/>
                          <w:marRight w:val="0"/>
                          <w:marTop w:val="0"/>
                          <w:marBottom w:val="0"/>
                          <w:divBdr>
                            <w:top w:val="none" w:sz="0" w:space="0" w:color="auto"/>
                            <w:left w:val="none" w:sz="0" w:space="0" w:color="auto"/>
                            <w:bottom w:val="none" w:sz="0" w:space="0" w:color="auto"/>
                            <w:right w:val="none" w:sz="0" w:space="0" w:color="auto"/>
                          </w:divBdr>
                          <w:divsChild>
                            <w:div w:id="668555512">
                              <w:marLeft w:val="0"/>
                              <w:marRight w:val="0"/>
                              <w:marTop w:val="0"/>
                              <w:marBottom w:val="0"/>
                              <w:divBdr>
                                <w:top w:val="none" w:sz="0" w:space="0" w:color="auto"/>
                                <w:left w:val="none" w:sz="0" w:space="0" w:color="auto"/>
                                <w:bottom w:val="none" w:sz="0" w:space="0" w:color="auto"/>
                                <w:right w:val="none" w:sz="0" w:space="0" w:color="auto"/>
                              </w:divBdr>
                              <w:divsChild>
                                <w:div w:id="2299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811032">
      <w:bodyDiv w:val="1"/>
      <w:marLeft w:val="0"/>
      <w:marRight w:val="0"/>
      <w:marTop w:val="0"/>
      <w:marBottom w:val="0"/>
      <w:divBdr>
        <w:top w:val="none" w:sz="0" w:space="0" w:color="auto"/>
        <w:left w:val="none" w:sz="0" w:space="0" w:color="auto"/>
        <w:bottom w:val="none" w:sz="0" w:space="0" w:color="auto"/>
        <w:right w:val="none" w:sz="0" w:space="0" w:color="auto"/>
      </w:divBdr>
    </w:div>
    <w:div w:id="842820613">
      <w:bodyDiv w:val="1"/>
      <w:marLeft w:val="0"/>
      <w:marRight w:val="0"/>
      <w:marTop w:val="0"/>
      <w:marBottom w:val="0"/>
      <w:divBdr>
        <w:top w:val="none" w:sz="0" w:space="0" w:color="auto"/>
        <w:left w:val="none" w:sz="0" w:space="0" w:color="auto"/>
        <w:bottom w:val="none" w:sz="0" w:space="0" w:color="auto"/>
        <w:right w:val="none" w:sz="0" w:space="0" w:color="auto"/>
      </w:divBdr>
    </w:div>
    <w:div w:id="878322871">
      <w:bodyDiv w:val="1"/>
      <w:marLeft w:val="0"/>
      <w:marRight w:val="0"/>
      <w:marTop w:val="0"/>
      <w:marBottom w:val="0"/>
      <w:divBdr>
        <w:top w:val="none" w:sz="0" w:space="0" w:color="auto"/>
        <w:left w:val="none" w:sz="0" w:space="0" w:color="auto"/>
        <w:bottom w:val="none" w:sz="0" w:space="0" w:color="auto"/>
        <w:right w:val="none" w:sz="0" w:space="0" w:color="auto"/>
      </w:divBdr>
      <w:divsChild>
        <w:div w:id="55276733">
          <w:marLeft w:val="0"/>
          <w:marRight w:val="0"/>
          <w:marTop w:val="0"/>
          <w:marBottom w:val="0"/>
          <w:divBdr>
            <w:top w:val="none" w:sz="0" w:space="0" w:color="auto"/>
            <w:left w:val="none" w:sz="0" w:space="0" w:color="auto"/>
            <w:bottom w:val="none" w:sz="0" w:space="0" w:color="auto"/>
            <w:right w:val="none" w:sz="0" w:space="0" w:color="auto"/>
          </w:divBdr>
        </w:div>
        <w:div w:id="1214610942">
          <w:marLeft w:val="0"/>
          <w:marRight w:val="0"/>
          <w:marTop w:val="0"/>
          <w:marBottom w:val="0"/>
          <w:divBdr>
            <w:top w:val="none" w:sz="0" w:space="0" w:color="auto"/>
            <w:left w:val="none" w:sz="0" w:space="0" w:color="auto"/>
            <w:bottom w:val="none" w:sz="0" w:space="0" w:color="auto"/>
            <w:right w:val="none" w:sz="0" w:space="0" w:color="auto"/>
          </w:divBdr>
          <w:divsChild>
            <w:div w:id="339967727">
              <w:marLeft w:val="0"/>
              <w:marRight w:val="0"/>
              <w:marTop w:val="0"/>
              <w:marBottom w:val="0"/>
              <w:divBdr>
                <w:top w:val="none" w:sz="0" w:space="0" w:color="auto"/>
                <w:left w:val="none" w:sz="0" w:space="0" w:color="auto"/>
                <w:bottom w:val="none" w:sz="0" w:space="0" w:color="auto"/>
                <w:right w:val="none" w:sz="0" w:space="0" w:color="auto"/>
              </w:divBdr>
            </w:div>
            <w:div w:id="1405032782">
              <w:marLeft w:val="0"/>
              <w:marRight w:val="0"/>
              <w:marTop w:val="0"/>
              <w:marBottom w:val="0"/>
              <w:divBdr>
                <w:top w:val="none" w:sz="0" w:space="0" w:color="auto"/>
                <w:left w:val="none" w:sz="0" w:space="0" w:color="auto"/>
                <w:bottom w:val="none" w:sz="0" w:space="0" w:color="auto"/>
                <w:right w:val="none" w:sz="0" w:space="0" w:color="auto"/>
              </w:divBdr>
              <w:divsChild>
                <w:div w:id="1827823061">
                  <w:marLeft w:val="0"/>
                  <w:marRight w:val="0"/>
                  <w:marTop w:val="0"/>
                  <w:marBottom w:val="0"/>
                  <w:divBdr>
                    <w:top w:val="none" w:sz="0" w:space="0" w:color="auto"/>
                    <w:left w:val="none" w:sz="0" w:space="0" w:color="auto"/>
                    <w:bottom w:val="none" w:sz="0" w:space="0" w:color="auto"/>
                    <w:right w:val="none" w:sz="0" w:space="0" w:color="auto"/>
                  </w:divBdr>
                  <w:divsChild>
                    <w:div w:id="1514683706">
                      <w:marLeft w:val="0"/>
                      <w:marRight w:val="0"/>
                      <w:marTop w:val="0"/>
                      <w:marBottom w:val="0"/>
                      <w:divBdr>
                        <w:top w:val="none" w:sz="0" w:space="0" w:color="auto"/>
                        <w:left w:val="none" w:sz="0" w:space="0" w:color="auto"/>
                        <w:bottom w:val="none" w:sz="0" w:space="0" w:color="auto"/>
                        <w:right w:val="none" w:sz="0" w:space="0" w:color="auto"/>
                      </w:divBdr>
                      <w:divsChild>
                        <w:div w:id="143755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373586">
      <w:bodyDiv w:val="1"/>
      <w:marLeft w:val="0"/>
      <w:marRight w:val="0"/>
      <w:marTop w:val="0"/>
      <w:marBottom w:val="0"/>
      <w:divBdr>
        <w:top w:val="none" w:sz="0" w:space="0" w:color="auto"/>
        <w:left w:val="none" w:sz="0" w:space="0" w:color="auto"/>
        <w:bottom w:val="none" w:sz="0" w:space="0" w:color="auto"/>
        <w:right w:val="none" w:sz="0" w:space="0" w:color="auto"/>
      </w:divBdr>
    </w:div>
    <w:div w:id="924846621">
      <w:bodyDiv w:val="1"/>
      <w:marLeft w:val="0"/>
      <w:marRight w:val="0"/>
      <w:marTop w:val="0"/>
      <w:marBottom w:val="0"/>
      <w:divBdr>
        <w:top w:val="none" w:sz="0" w:space="0" w:color="auto"/>
        <w:left w:val="none" w:sz="0" w:space="0" w:color="auto"/>
        <w:bottom w:val="none" w:sz="0" w:space="0" w:color="auto"/>
        <w:right w:val="none" w:sz="0" w:space="0" w:color="auto"/>
      </w:divBdr>
    </w:div>
    <w:div w:id="977414971">
      <w:bodyDiv w:val="1"/>
      <w:marLeft w:val="0"/>
      <w:marRight w:val="0"/>
      <w:marTop w:val="0"/>
      <w:marBottom w:val="0"/>
      <w:divBdr>
        <w:top w:val="none" w:sz="0" w:space="0" w:color="auto"/>
        <w:left w:val="none" w:sz="0" w:space="0" w:color="auto"/>
        <w:bottom w:val="none" w:sz="0" w:space="0" w:color="auto"/>
        <w:right w:val="none" w:sz="0" w:space="0" w:color="auto"/>
      </w:divBdr>
      <w:divsChild>
        <w:div w:id="1889222849">
          <w:marLeft w:val="0"/>
          <w:marRight w:val="0"/>
          <w:marTop w:val="0"/>
          <w:marBottom w:val="0"/>
          <w:divBdr>
            <w:top w:val="none" w:sz="0" w:space="0" w:color="auto"/>
            <w:left w:val="none" w:sz="0" w:space="0" w:color="auto"/>
            <w:bottom w:val="none" w:sz="0" w:space="0" w:color="auto"/>
            <w:right w:val="none" w:sz="0" w:space="0" w:color="auto"/>
          </w:divBdr>
        </w:div>
        <w:div w:id="271211898">
          <w:marLeft w:val="0"/>
          <w:marRight w:val="0"/>
          <w:marTop w:val="0"/>
          <w:marBottom w:val="0"/>
          <w:divBdr>
            <w:top w:val="none" w:sz="0" w:space="0" w:color="auto"/>
            <w:left w:val="none" w:sz="0" w:space="0" w:color="auto"/>
            <w:bottom w:val="none" w:sz="0" w:space="0" w:color="auto"/>
            <w:right w:val="none" w:sz="0" w:space="0" w:color="auto"/>
          </w:divBdr>
          <w:divsChild>
            <w:div w:id="955450228">
              <w:marLeft w:val="0"/>
              <w:marRight w:val="0"/>
              <w:marTop w:val="0"/>
              <w:marBottom w:val="0"/>
              <w:divBdr>
                <w:top w:val="none" w:sz="0" w:space="0" w:color="auto"/>
                <w:left w:val="none" w:sz="0" w:space="0" w:color="auto"/>
                <w:bottom w:val="none" w:sz="0" w:space="0" w:color="auto"/>
                <w:right w:val="none" w:sz="0" w:space="0" w:color="auto"/>
              </w:divBdr>
            </w:div>
            <w:div w:id="890965864">
              <w:marLeft w:val="0"/>
              <w:marRight w:val="0"/>
              <w:marTop w:val="0"/>
              <w:marBottom w:val="0"/>
              <w:divBdr>
                <w:top w:val="none" w:sz="0" w:space="0" w:color="auto"/>
                <w:left w:val="none" w:sz="0" w:space="0" w:color="auto"/>
                <w:bottom w:val="none" w:sz="0" w:space="0" w:color="auto"/>
                <w:right w:val="none" w:sz="0" w:space="0" w:color="auto"/>
              </w:divBdr>
              <w:divsChild>
                <w:div w:id="1814524957">
                  <w:marLeft w:val="0"/>
                  <w:marRight w:val="0"/>
                  <w:marTop w:val="0"/>
                  <w:marBottom w:val="0"/>
                  <w:divBdr>
                    <w:top w:val="none" w:sz="0" w:space="0" w:color="auto"/>
                    <w:left w:val="none" w:sz="0" w:space="0" w:color="auto"/>
                    <w:bottom w:val="none" w:sz="0" w:space="0" w:color="auto"/>
                    <w:right w:val="none" w:sz="0" w:space="0" w:color="auto"/>
                  </w:divBdr>
                  <w:divsChild>
                    <w:div w:id="1947346479">
                      <w:marLeft w:val="0"/>
                      <w:marRight w:val="0"/>
                      <w:marTop w:val="0"/>
                      <w:marBottom w:val="0"/>
                      <w:divBdr>
                        <w:top w:val="none" w:sz="0" w:space="0" w:color="auto"/>
                        <w:left w:val="none" w:sz="0" w:space="0" w:color="auto"/>
                        <w:bottom w:val="none" w:sz="0" w:space="0" w:color="auto"/>
                        <w:right w:val="none" w:sz="0" w:space="0" w:color="auto"/>
                      </w:divBdr>
                      <w:divsChild>
                        <w:div w:id="18695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073899">
      <w:bodyDiv w:val="1"/>
      <w:marLeft w:val="0"/>
      <w:marRight w:val="0"/>
      <w:marTop w:val="0"/>
      <w:marBottom w:val="0"/>
      <w:divBdr>
        <w:top w:val="none" w:sz="0" w:space="0" w:color="auto"/>
        <w:left w:val="none" w:sz="0" w:space="0" w:color="auto"/>
        <w:bottom w:val="none" w:sz="0" w:space="0" w:color="auto"/>
        <w:right w:val="none" w:sz="0" w:space="0" w:color="auto"/>
      </w:divBdr>
    </w:div>
    <w:div w:id="1154028438">
      <w:bodyDiv w:val="1"/>
      <w:marLeft w:val="0"/>
      <w:marRight w:val="0"/>
      <w:marTop w:val="0"/>
      <w:marBottom w:val="0"/>
      <w:divBdr>
        <w:top w:val="none" w:sz="0" w:space="0" w:color="auto"/>
        <w:left w:val="none" w:sz="0" w:space="0" w:color="auto"/>
        <w:bottom w:val="none" w:sz="0" w:space="0" w:color="auto"/>
        <w:right w:val="none" w:sz="0" w:space="0" w:color="auto"/>
      </w:divBdr>
    </w:div>
    <w:div w:id="1166630822">
      <w:bodyDiv w:val="1"/>
      <w:marLeft w:val="0"/>
      <w:marRight w:val="0"/>
      <w:marTop w:val="0"/>
      <w:marBottom w:val="0"/>
      <w:divBdr>
        <w:top w:val="none" w:sz="0" w:space="0" w:color="auto"/>
        <w:left w:val="none" w:sz="0" w:space="0" w:color="auto"/>
        <w:bottom w:val="none" w:sz="0" w:space="0" w:color="auto"/>
        <w:right w:val="none" w:sz="0" w:space="0" w:color="auto"/>
      </w:divBdr>
    </w:div>
    <w:div w:id="1167095456">
      <w:bodyDiv w:val="1"/>
      <w:marLeft w:val="0"/>
      <w:marRight w:val="0"/>
      <w:marTop w:val="0"/>
      <w:marBottom w:val="0"/>
      <w:divBdr>
        <w:top w:val="none" w:sz="0" w:space="0" w:color="auto"/>
        <w:left w:val="none" w:sz="0" w:space="0" w:color="auto"/>
        <w:bottom w:val="none" w:sz="0" w:space="0" w:color="auto"/>
        <w:right w:val="none" w:sz="0" w:space="0" w:color="auto"/>
      </w:divBdr>
    </w:div>
    <w:div w:id="1176533009">
      <w:bodyDiv w:val="1"/>
      <w:marLeft w:val="0"/>
      <w:marRight w:val="0"/>
      <w:marTop w:val="0"/>
      <w:marBottom w:val="0"/>
      <w:divBdr>
        <w:top w:val="none" w:sz="0" w:space="0" w:color="auto"/>
        <w:left w:val="none" w:sz="0" w:space="0" w:color="auto"/>
        <w:bottom w:val="none" w:sz="0" w:space="0" w:color="auto"/>
        <w:right w:val="none" w:sz="0" w:space="0" w:color="auto"/>
      </w:divBdr>
    </w:div>
    <w:div w:id="1327174205">
      <w:bodyDiv w:val="1"/>
      <w:marLeft w:val="0"/>
      <w:marRight w:val="0"/>
      <w:marTop w:val="0"/>
      <w:marBottom w:val="0"/>
      <w:divBdr>
        <w:top w:val="none" w:sz="0" w:space="0" w:color="auto"/>
        <w:left w:val="none" w:sz="0" w:space="0" w:color="auto"/>
        <w:bottom w:val="none" w:sz="0" w:space="0" w:color="auto"/>
        <w:right w:val="none" w:sz="0" w:space="0" w:color="auto"/>
      </w:divBdr>
      <w:divsChild>
        <w:div w:id="407504523">
          <w:marLeft w:val="0"/>
          <w:marRight w:val="0"/>
          <w:marTop w:val="0"/>
          <w:marBottom w:val="0"/>
          <w:divBdr>
            <w:top w:val="none" w:sz="0" w:space="0" w:color="auto"/>
            <w:left w:val="none" w:sz="0" w:space="0" w:color="auto"/>
            <w:bottom w:val="none" w:sz="0" w:space="0" w:color="auto"/>
            <w:right w:val="none" w:sz="0" w:space="0" w:color="auto"/>
          </w:divBdr>
        </w:div>
        <w:div w:id="182864499">
          <w:marLeft w:val="0"/>
          <w:marRight w:val="0"/>
          <w:marTop w:val="0"/>
          <w:marBottom w:val="0"/>
          <w:divBdr>
            <w:top w:val="none" w:sz="0" w:space="0" w:color="auto"/>
            <w:left w:val="none" w:sz="0" w:space="0" w:color="auto"/>
            <w:bottom w:val="none" w:sz="0" w:space="0" w:color="auto"/>
            <w:right w:val="none" w:sz="0" w:space="0" w:color="auto"/>
          </w:divBdr>
          <w:divsChild>
            <w:div w:id="11497551">
              <w:marLeft w:val="0"/>
              <w:marRight w:val="0"/>
              <w:marTop w:val="0"/>
              <w:marBottom w:val="0"/>
              <w:divBdr>
                <w:top w:val="none" w:sz="0" w:space="0" w:color="auto"/>
                <w:left w:val="none" w:sz="0" w:space="0" w:color="auto"/>
                <w:bottom w:val="none" w:sz="0" w:space="0" w:color="auto"/>
                <w:right w:val="none" w:sz="0" w:space="0" w:color="auto"/>
              </w:divBdr>
            </w:div>
            <w:div w:id="2107188530">
              <w:marLeft w:val="0"/>
              <w:marRight w:val="0"/>
              <w:marTop w:val="0"/>
              <w:marBottom w:val="0"/>
              <w:divBdr>
                <w:top w:val="none" w:sz="0" w:space="0" w:color="auto"/>
                <w:left w:val="none" w:sz="0" w:space="0" w:color="auto"/>
                <w:bottom w:val="none" w:sz="0" w:space="0" w:color="auto"/>
                <w:right w:val="none" w:sz="0" w:space="0" w:color="auto"/>
              </w:divBdr>
              <w:divsChild>
                <w:div w:id="1787234411">
                  <w:marLeft w:val="0"/>
                  <w:marRight w:val="0"/>
                  <w:marTop w:val="0"/>
                  <w:marBottom w:val="0"/>
                  <w:divBdr>
                    <w:top w:val="none" w:sz="0" w:space="0" w:color="auto"/>
                    <w:left w:val="none" w:sz="0" w:space="0" w:color="auto"/>
                    <w:bottom w:val="none" w:sz="0" w:space="0" w:color="auto"/>
                    <w:right w:val="none" w:sz="0" w:space="0" w:color="auto"/>
                  </w:divBdr>
                  <w:divsChild>
                    <w:div w:id="372972562">
                      <w:marLeft w:val="0"/>
                      <w:marRight w:val="0"/>
                      <w:marTop w:val="0"/>
                      <w:marBottom w:val="0"/>
                      <w:divBdr>
                        <w:top w:val="none" w:sz="0" w:space="0" w:color="auto"/>
                        <w:left w:val="none" w:sz="0" w:space="0" w:color="auto"/>
                        <w:bottom w:val="none" w:sz="0" w:space="0" w:color="auto"/>
                        <w:right w:val="none" w:sz="0" w:space="0" w:color="auto"/>
                      </w:divBdr>
                      <w:divsChild>
                        <w:div w:id="18539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935755">
      <w:bodyDiv w:val="1"/>
      <w:marLeft w:val="0"/>
      <w:marRight w:val="0"/>
      <w:marTop w:val="0"/>
      <w:marBottom w:val="0"/>
      <w:divBdr>
        <w:top w:val="none" w:sz="0" w:space="0" w:color="auto"/>
        <w:left w:val="none" w:sz="0" w:space="0" w:color="auto"/>
        <w:bottom w:val="none" w:sz="0" w:space="0" w:color="auto"/>
        <w:right w:val="none" w:sz="0" w:space="0" w:color="auto"/>
      </w:divBdr>
    </w:div>
    <w:div w:id="1490517622">
      <w:bodyDiv w:val="1"/>
      <w:marLeft w:val="0"/>
      <w:marRight w:val="0"/>
      <w:marTop w:val="0"/>
      <w:marBottom w:val="0"/>
      <w:divBdr>
        <w:top w:val="none" w:sz="0" w:space="0" w:color="auto"/>
        <w:left w:val="none" w:sz="0" w:space="0" w:color="auto"/>
        <w:bottom w:val="none" w:sz="0" w:space="0" w:color="auto"/>
        <w:right w:val="none" w:sz="0" w:space="0" w:color="auto"/>
      </w:divBdr>
    </w:div>
    <w:div w:id="1729761227">
      <w:bodyDiv w:val="1"/>
      <w:marLeft w:val="0"/>
      <w:marRight w:val="0"/>
      <w:marTop w:val="0"/>
      <w:marBottom w:val="0"/>
      <w:divBdr>
        <w:top w:val="none" w:sz="0" w:space="0" w:color="auto"/>
        <w:left w:val="none" w:sz="0" w:space="0" w:color="auto"/>
        <w:bottom w:val="none" w:sz="0" w:space="0" w:color="auto"/>
        <w:right w:val="none" w:sz="0" w:space="0" w:color="auto"/>
      </w:divBdr>
    </w:div>
    <w:div w:id="1736975321">
      <w:bodyDiv w:val="1"/>
      <w:marLeft w:val="0"/>
      <w:marRight w:val="0"/>
      <w:marTop w:val="0"/>
      <w:marBottom w:val="0"/>
      <w:divBdr>
        <w:top w:val="none" w:sz="0" w:space="0" w:color="auto"/>
        <w:left w:val="none" w:sz="0" w:space="0" w:color="auto"/>
        <w:bottom w:val="none" w:sz="0" w:space="0" w:color="auto"/>
        <w:right w:val="none" w:sz="0" w:space="0" w:color="auto"/>
      </w:divBdr>
    </w:div>
    <w:div w:id="1825704545">
      <w:bodyDiv w:val="1"/>
      <w:marLeft w:val="0"/>
      <w:marRight w:val="0"/>
      <w:marTop w:val="0"/>
      <w:marBottom w:val="0"/>
      <w:divBdr>
        <w:top w:val="none" w:sz="0" w:space="0" w:color="auto"/>
        <w:left w:val="none" w:sz="0" w:space="0" w:color="auto"/>
        <w:bottom w:val="none" w:sz="0" w:space="0" w:color="auto"/>
        <w:right w:val="none" w:sz="0" w:space="0" w:color="auto"/>
      </w:divBdr>
    </w:div>
    <w:div w:id="1832259110">
      <w:bodyDiv w:val="1"/>
      <w:marLeft w:val="0"/>
      <w:marRight w:val="0"/>
      <w:marTop w:val="0"/>
      <w:marBottom w:val="0"/>
      <w:divBdr>
        <w:top w:val="none" w:sz="0" w:space="0" w:color="auto"/>
        <w:left w:val="none" w:sz="0" w:space="0" w:color="auto"/>
        <w:bottom w:val="none" w:sz="0" w:space="0" w:color="auto"/>
        <w:right w:val="none" w:sz="0" w:space="0" w:color="auto"/>
      </w:divBdr>
      <w:divsChild>
        <w:div w:id="351805717">
          <w:marLeft w:val="0"/>
          <w:marRight w:val="0"/>
          <w:marTop w:val="0"/>
          <w:marBottom w:val="0"/>
          <w:divBdr>
            <w:top w:val="none" w:sz="0" w:space="0" w:color="auto"/>
            <w:left w:val="none" w:sz="0" w:space="0" w:color="auto"/>
            <w:bottom w:val="none" w:sz="0" w:space="0" w:color="auto"/>
            <w:right w:val="none" w:sz="0" w:space="0" w:color="auto"/>
          </w:divBdr>
        </w:div>
        <w:div w:id="1677419980">
          <w:marLeft w:val="0"/>
          <w:marRight w:val="0"/>
          <w:marTop w:val="0"/>
          <w:marBottom w:val="0"/>
          <w:divBdr>
            <w:top w:val="none" w:sz="0" w:space="0" w:color="auto"/>
            <w:left w:val="none" w:sz="0" w:space="0" w:color="auto"/>
            <w:bottom w:val="none" w:sz="0" w:space="0" w:color="auto"/>
            <w:right w:val="none" w:sz="0" w:space="0" w:color="auto"/>
          </w:divBdr>
          <w:divsChild>
            <w:div w:id="837306584">
              <w:marLeft w:val="0"/>
              <w:marRight w:val="0"/>
              <w:marTop w:val="0"/>
              <w:marBottom w:val="0"/>
              <w:divBdr>
                <w:top w:val="none" w:sz="0" w:space="0" w:color="auto"/>
                <w:left w:val="none" w:sz="0" w:space="0" w:color="auto"/>
                <w:bottom w:val="none" w:sz="0" w:space="0" w:color="auto"/>
                <w:right w:val="none" w:sz="0" w:space="0" w:color="auto"/>
              </w:divBdr>
            </w:div>
            <w:div w:id="986134351">
              <w:marLeft w:val="0"/>
              <w:marRight w:val="0"/>
              <w:marTop w:val="0"/>
              <w:marBottom w:val="0"/>
              <w:divBdr>
                <w:top w:val="none" w:sz="0" w:space="0" w:color="auto"/>
                <w:left w:val="none" w:sz="0" w:space="0" w:color="auto"/>
                <w:bottom w:val="none" w:sz="0" w:space="0" w:color="auto"/>
                <w:right w:val="none" w:sz="0" w:space="0" w:color="auto"/>
              </w:divBdr>
              <w:divsChild>
                <w:div w:id="1565794665">
                  <w:marLeft w:val="0"/>
                  <w:marRight w:val="0"/>
                  <w:marTop w:val="0"/>
                  <w:marBottom w:val="0"/>
                  <w:divBdr>
                    <w:top w:val="none" w:sz="0" w:space="0" w:color="auto"/>
                    <w:left w:val="none" w:sz="0" w:space="0" w:color="auto"/>
                    <w:bottom w:val="none" w:sz="0" w:space="0" w:color="auto"/>
                    <w:right w:val="none" w:sz="0" w:space="0" w:color="auto"/>
                  </w:divBdr>
                  <w:divsChild>
                    <w:div w:id="1071153117">
                      <w:marLeft w:val="0"/>
                      <w:marRight w:val="0"/>
                      <w:marTop w:val="0"/>
                      <w:marBottom w:val="0"/>
                      <w:divBdr>
                        <w:top w:val="none" w:sz="0" w:space="0" w:color="auto"/>
                        <w:left w:val="none" w:sz="0" w:space="0" w:color="auto"/>
                        <w:bottom w:val="none" w:sz="0" w:space="0" w:color="auto"/>
                        <w:right w:val="none" w:sz="0" w:space="0" w:color="auto"/>
                      </w:divBdr>
                      <w:divsChild>
                        <w:div w:id="13180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185846">
      <w:bodyDiv w:val="1"/>
      <w:marLeft w:val="0"/>
      <w:marRight w:val="0"/>
      <w:marTop w:val="0"/>
      <w:marBottom w:val="0"/>
      <w:divBdr>
        <w:top w:val="none" w:sz="0" w:space="0" w:color="auto"/>
        <w:left w:val="none" w:sz="0" w:space="0" w:color="auto"/>
        <w:bottom w:val="none" w:sz="0" w:space="0" w:color="auto"/>
        <w:right w:val="none" w:sz="0" w:space="0" w:color="auto"/>
      </w:divBdr>
    </w:div>
    <w:div w:id="2040812605">
      <w:bodyDiv w:val="1"/>
      <w:marLeft w:val="0"/>
      <w:marRight w:val="0"/>
      <w:marTop w:val="0"/>
      <w:marBottom w:val="0"/>
      <w:divBdr>
        <w:top w:val="none" w:sz="0" w:space="0" w:color="auto"/>
        <w:left w:val="none" w:sz="0" w:space="0" w:color="auto"/>
        <w:bottom w:val="none" w:sz="0" w:space="0" w:color="auto"/>
        <w:right w:val="none" w:sz="0" w:space="0" w:color="auto"/>
      </w:divBdr>
      <w:divsChild>
        <w:div w:id="1265192261">
          <w:marLeft w:val="0"/>
          <w:marRight w:val="0"/>
          <w:marTop w:val="0"/>
          <w:marBottom w:val="0"/>
          <w:divBdr>
            <w:top w:val="none" w:sz="0" w:space="0" w:color="auto"/>
            <w:left w:val="none" w:sz="0" w:space="0" w:color="auto"/>
            <w:bottom w:val="none" w:sz="0" w:space="0" w:color="auto"/>
            <w:right w:val="none" w:sz="0" w:space="0" w:color="auto"/>
          </w:divBdr>
        </w:div>
        <w:div w:id="68236979">
          <w:marLeft w:val="0"/>
          <w:marRight w:val="0"/>
          <w:marTop w:val="0"/>
          <w:marBottom w:val="0"/>
          <w:divBdr>
            <w:top w:val="none" w:sz="0" w:space="0" w:color="auto"/>
            <w:left w:val="none" w:sz="0" w:space="0" w:color="auto"/>
            <w:bottom w:val="none" w:sz="0" w:space="0" w:color="auto"/>
            <w:right w:val="none" w:sz="0" w:space="0" w:color="auto"/>
          </w:divBdr>
          <w:divsChild>
            <w:div w:id="1600481858">
              <w:marLeft w:val="0"/>
              <w:marRight w:val="0"/>
              <w:marTop w:val="0"/>
              <w:marBottom w:val="0"/>
              <w:divBdr>
                <w:top w:val="none" w:sz="0" w:space="0" w:color="auto"/>
                <w:left w:val="none" w:sz="0" w:space="0" w:color="auto"/>
                <w:bottom w:val="none" w:sz="0" w:space="0" w:color="auto"/>
                <w:right w:val="none" w:sz="0" w:space="0" w:color="auto"/>
              </w:divBdr>
            </w:div>
            <w:div w:id="1524973002">
              <w:marLeft w:val="0"/>
              <w:marRight w:val="0"/>
              <w:marTop w:val="0"/>
              <w:marBottom w:val="0"/>
              <w:divBdr>
                <w:top w:val="none" w:sz="0" w:space="0" w:color="auto"/>
                <w:left w:val="none" w:sz="0" w:space="0" w:color="auto"/>
                <w:bottom w:val="none" w:sz="0" w:space="0" w:color="auto"/>
                <w:right w:val="none" w:sz="0" w:space="0" w:color="auto"/>
              </w:divBdr>
              <w:divsChild>
                <w:div w:id="1399355176">
                  <w:marLeft w:val="0"/>
                  <w:marRight w:val="0"/>
                  <w:marTop w:val="0"/>
                  <w:marBottom w:val="0"/>
                  <w:divBdr>
                    <w:top w:val="none" w:sz="0" w:space="0" w:color="auto"/>
                    <w:left w:val="none" w:sz="0" w:space="0" w:color="auto"/>
                    <w:bottom w:val="none" w:sz="0" w:space="0" w:color="auto"/>
                    <w:right w:val="none" w:sz="0" w:space="0" w:color="auto"/>
                  </w:divBdr>
                  <w:divsChild>
                    <w:div w:id="1567960620">
                      <w:marLeft w:val="0"/>
                      <w:marRight w:val="0"/>
                      <w:marTop w:val="0"/>
                      <w:marBottom w:val="0"/>
                      <w:divBdr>
                        <w:top w:val="none" w:sz="0" w:space="0" w:color="auto"/>
                        <w:left w:val="none" w:sz="0" w:space="0" w:color="auto"/>
                        <w:bottom w:val="none" w:sz="0" w:space="0" w:color="auto"/>
                        <w:right w:val="none" w:sz="0" w:space="0" w:color="auto"/>
                      </w:divBdr>
                      <w:divsChild>
                        <w:div w:id="143111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815719">
      <w:bodyDiv w:val="1"/>
      <w:marLeft w:val="0"/>
      <w:marRight w:val="0"/>
      <w:marTop w:val="0"/>
      <w:marBottom w:val="0"/>
      <w:divBdr>
        <w:top w:val="none" w:sz="0" w:space="0" w:color="auto"/>
        <w:left w:val="none" w:sz="0" w:space="0" w:color="auto"/>
        <w:bottom w:val="none" w:sz="0" w:space="0" w:color="auto"/>
        <w:right w:val="none" w:sz="0" w:space="0" w:color="auto"/>
      </w:divBdr>
    </w:div>
    <w:div w:id="2122218746">
      <w:bodyDiv w:val="1"/>
      <w:marLeft w:val="0"/>
      <w:marRight w:val="0"/>
      <w:marTop w:val="0"/>
      <w:marBottom w:val="0"/>
      <w:divBdr>
        <w:top w:val="none" w:sz="0" w:space="0" w:color="auto"/>
        <w:left w:val="none" w:sz="0" w:space="0" w:color="auto"/>
        <w:bottom w:val="none" w:sz="0" w:space="0" w:color="auto"/>
        <w:right w:val="none" w:sz="0" w:space="0" w:color="auto"/>
      </w:divBdr>
      <w:divsChild>
        <w:div w:id="1470122711">
          <w:marLeft w:val="0"/>
          <w:marRight w:val="0"/>
          <w:marTop w:val="0"/>
          <w:marBottom w:val="0"/>
          <w:divBdr>
            <w:top w:val="none" w:sz="0" w:space="0" w:color="auto"/>
            <w:left w:val="none" w:sz="0" w:space="0" w:color="auto"/>
            <w:bottom w:val="none" w:sz="0" w:space="0" w:color="auto"/>
            <w:right w:val="none" w:sz="0" w:space="0" w:color="auto"/>
          </w:divBdr>
        </w:div>
        <w:div w:id="1618485420">
          <w:marLeft w:val="0"/>
          <w:marRight w:val="0"/>
          <w:marTop w:val="0"/>
          <w:marBottom w:val="0"/>
          <w:divBdr>
            <w:top w:val="none" w:sz="0" w:space="0" w:color="auto"/>
            <w:left w:val="none" w:sz="0" w:space="0" w:color="auto"/>
            <w:bottom w:val="none" w:sz="0" w:space="0" w:color="auto"/>
            <w:right w:val="none" w:sz="0" w:space="0" w:color="auto"/>
          </w:divBdr>
          <w:divsChild>
            <w:div w:id="656805590">
              <w:marLeft w:val="0"/>
              <w:marRight w:val="0"/>
              <w:marTop w:val="0"/>
              <w:marBottom w:val="0"/>
              <w:divBdr>
                <w:top w:val="none" w:sz="0" w:space="0" w:color="auto"/>
                <w:left w:val="none" w:sz="0" w:space="0" w:color="auto"/>
                <w:bottom w:val="none" w:sz="0" w:space="0" w:color="auto"/>
                <w:right w:val="none" w:sz="0" w:space="0" w:color="auto"/>
              </w:divBdr>
            </w:div>
            <w:div w:id="989408889">
              <w:marLeft w:val="0"/>
              <w:marRight w:val="0"/>
              <w:marTop w:val="0"/>
              <w:marBottom w:val="0"/>
              <w:divBdr>
                <w:top w:val="none" w:sz="0" w:space="0" w:color="auto"/>
                <w:left w:val="none" w:sz="0" w:space="0" w:color="auto"/>
                <w:bottom w:val="none" w:sz="0" w:space="0" w:color="auto"/>
                <w:right w:val="none" w:sz="0" w:space="0" w:color="auto"/>
              </w:divBdr>
              <w:divsChild>
                <w:div w:id="1947302548">
                  <w:marLeft w:val="0"/>
                  <w:marRight w:val="0"/>
                  <w:marTop w:val="0"/>
                  <w:marBottom w:val="0"/>
                  <w:divBdr>
                    <w:top w:val="none" w:sz="0" w:space="0" w:color="auto"/>
                    <w:left w:val="none" w:sz="0" w:space="0" w:color="auto"/>
                    <w:bottom w:val="none" w:sz="0" w:space="0" w:color="auto"/>
                    <w:right w:val="none" w:sz="0" w:space="0" w:color="auto"/>
                  </w:divBdr>
                  <w:divsChild>
                    <w:div w:id="457723249">
                      <w:marLeft w:val="0"/>
                      <w:marRight w:val="0"/>
                      <w:marTop w:val="0"/>
                      <w:marBottom w:val="0"/>
                      <w:divBdr>
                        <w:top w:val="none" w:sz="0" w:space="0" w:color="auto"/>
                        <w:left w:val="none" w:sz="0" w:space="0" w:color="auto"/>
                        <w:bottom w:val="none" w:sz="0" w:space="0" w:color="auto"/>
                        <w:right w:val="none" w:sz="0" w:space="0" w:color="auto"/>
                      </w:divBdr>
                      <w:divsChild>
                        <w:div w:id="1341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roke.org.uk/stroke/support/online-communit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hsu.edu/brain-institute/stroke-resources-patients-and-famili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stroke.org.uk/stroke/support/online-support-groups" TargetMode="External"/><Relationship Id="rId11" Type="http://schemas.openxmlformats.org/officeDocument/2006/relationships/hyperlink" Target="https://www.stroke.org/en/help-and-support" TargetMode="External"/><Relationship Id="rId5" Type="http://schemas.openxmlformats.org/officeDocument/2006/relationships/hyperlink" Target="https://www.stroke.org/en/stroke-support-group-finder" TargetMode="External"/><Relationship Id="rId10" Type="http://schemas.openxmlformats.org/officeDocument/2006/relationships/hyperlink" Target="https://strokenetwork.org/" TargetMode="External"/><Relationship Id="rId4" Type="http://schemas.openxmlformats.org/officeDocument/2006/relationships/webSettings" Target="webSettings.xml"/><Relationship Id="rId9" Type="http://schemas.openxmlformats.org/officeDocument/2006/relationships/hyperlink" Target="https://enableme.org.au/community/foru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703</TotalTime>
  <Pages>31</Pages>
  <Words>14418</Words>
  <Characters>77719</Characters>
  <Application>Microsoft Office Word</Application>
  <DocSecurity>0</DocSecurity>
  <Lines>1523</Lines>
  <Paragraphs>894</Paragraphs>
  <ScaleCrop>false</ScaleCrop>
  <Company/>
  <LinksUpToDate>false</LinksUpToDate>
  <CharactersWithSpaces>91243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kremers</dc:creator>
  <cp:keywords/>
  <dc:description/>
  <cp:lastModifiedBy>nick kremers</cp:lastModifiedBy>
  <cp:revision>53</cp:revision>
  <dcterms:created xsi:type="dcterms:W3CDTF">2025-04-01T02:12:00Z</dcterms:created>
  <dcterms:modified xsi:type="dcterms:W3CDTF">2025-04-01T13:58:00Z</dcterms:modified>
</cp:coreProperties>
</file>