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DD409" w14:textId="6929A22D" w:rsidR="00AD2A29" w:rsidRDefault="00AD2A29" w:rsidP="00AD2A29">
      <w:pPr>
        <w:jc w:val="center"/>
        <w:rPr>
          <w:sz w:val="48"/>
          <w:szCs w:val="48"/>
        </w:rPr>
      </w:pPr>
      <w:r>
        <w:rPr>
          <w:sz w:val="48"/>
          <w:szCs w:val="48"/>
        </w:rPr>
        <w:t>Basic Laundromat Guide</w:t>
      </w:r>
    </w:p>
    <w:p w14:paraId="1A839860" w14:textId="4DE36EC8" w:rsidR="00AD2A29" w:rsidRDefault="00AD2A29" w:rsidP="00AD2A29">
      <w:r>
        <w:t>Building a new laundromat business involves several key steps. Here’s a detailed outline to guide you through the process:</w:t>
      </w:r>
    </w:p>
    <w:p w14:paraId="45794C2E" w14:textId="77777777" w:rsidR="00AD2A29" w:rsidRDefault="00AD2A29" w:rsidP="00AD2A29"/>
    <w:p w14:paraId="596C481E" w14:textId="77777777" w:rsidR="00AD2A29" w:rsidRDefault="00AD2A29" w:rsidP="00AD2A29">
      <w:r>
        <w:t>1. Market Research</w:t>
      </w:r>
    </w:p>
    <w:p w14:paraId="2A1784B6" w14:textId="77777777" w:rsidR="00AD2A29" w:rsidRDefault="00AD2A29" w:rsidP="00AD2A29">
      <w:r>
        <w:t>Analyze the Market: Identify the demand for laundromats in your target area. Look at the competition, demographics, and potential customer base.</w:t>
      </w:r>
    </w:p>
    <w:p w14:paraId="634AFD7A" w14:textId="77777777" w:rsidR="00AD2A29" w:rsidRDefault="00AD2A29" w:rsidP="00AD2A29"/>
    <w:p w14:paraId="4EEB1679" w14:textId="77777777" w:rsidR="00AD2A29" w:rsidRDefault="00AD2A29" w:rsidP="00AD2A29">
      <w:r>
        <w:t>Location Analysis: Choose a location with high foot traffic, visibility, and accessibility. Consider proximity to residential areas and other businesses.</w:t>
      </w:r>
    </w:p>
    <w:p w14:paraId="2BCA020A" w14:textId="77777777" w:rsidR="00AD2A29" w:rsidRDefault="00AD2A29" w:rsidP="00AD2A29"/>
    <w:p w14:paraId="7FBD0A8D" w14:textId="77777777" w:rsidR="00AD2A29" w:rsidRDefault="00AD2A29" w:rsidP="00AD2A29">
      <w:r>
        <w:t>2. Business Plan</w:t>
      </w:r>
    </w:p>
    <w:p w14:paraId="124ACA06" w14:textId="77777777" w:rsidR="00AD2A29" w:rsidRDefault="00AD2A29" w:rsidP="00AD2A29">
      <w:r>
        <w:t>Draft a Business Plan: Outline your business goals, target market, marketing strategies, financial projections, and operational plan.</w:t>
      </w:r>
    </w:p>
    <w:p w14:paraId="5A34F2F6" w14:textId="77777777" w:rsidR="00AD2A29" w:rsidRDefault="00AD2A29" w:rsidP="00AD2A29"/>
    <w:p w14:paraId="3C59BCB5" w14:textId="77777777" w:rsidR="00AD2A29" w:rsidRDefault="00AD2A29" w:rsidP="00AD2A29">
      <w:r>
        <w:t>Financial Plan: Include startup costs, operating expenses, revenue projections, and funding sources.</w:t>
      </w:r>
    </w:p>
    <w:p w14:paraId="59A93076" w14:textId="77777777" w:rsidR="00AD2A29" w:rsidRDefault="00AD2A29" w:rsidP="00AD2A29"/>
    <w:p w14:paraId="4AB50E5C" w14:textId="77777777" w:rsidR="00AD2A29" w:rsidRDefault="00AD2A29" w:rsidP="00AD2A29">
      <w:r>
        <w:t>3. Legal Formalities</w:t>
      </w:r>
    </w:p>
    <w:p w14:paraId="1EF4C40E" w14:textId="77777777" w:rsidR="00AD2A29" w:rsidRDefault="00AD2A29" w:rsidP="00AD2A29">
      <w:r>
        <w:t>Register Your Business: Choose a business name and register it with the appropriate authorities.</w:t>
      </w:r>
    </w:p>
    <w:p w14:paraId="2F11FE64" w14:textId="77777777" w:rsidR="00AD2A29" w:rsidRDefault="00AD2A29" w:rsidP="00AD2A29"/>
    <w:p w14:paraId="605909BC" w14:textId="77777777" w:rsidR="00AD2A29" w:rsidRDefault="00AD2A29" w:rsidP="00AD2A29">
      <w:r>
        <w:t>Obtain Licenses and Permits: Secure all necessary licenses and permits required to operate a laundromat in your area.</w:t>
      </w:r>
    </w:p>
    <w:p w14:paraId="52D74F1B" w14:textId="77777777" w:rsidR="00AD2A29" w:rsidRDefault="00AD2A29" w:rsidP="00AD2A29"/>
    <w:p w14:paraId="2902A889" w14:textId="77777777" w:rsidR="00AD2A29" w:rsidRDefault="00AD2A29" w:rsidP="00AD2A29">
      <w:r>
        <w:t>4. Funding</w:t>
      </w:r>
    </w:p>
    <w:p w14:paraId="66084E8F" w14:textId="77777777" w:rsidR="00AD2A29" w:rsidRDefault="00AD2A29" w:rsidP="00AD2A29">
      <w:r>
        <w:lastRenderedPageBreak/>
        <w:t>Secure Funding: Explore funding options such as loans, investors, or grants. Consider reaching out to financial institutions or specialized lenders like The Laundromat Financial Group.</w:t>
      </w:r>
    </w:p>
    <w:p w14:paraId="67BAA607" w14:textId="77777777" w:rsidR="00AD2A29" w:rsidRDefault="00AD2A29" w:rsidP="00AD2A29"/>
    <w:p w14:paraId="7E8051D3" w14:textId="77777777" w:rsidR="00AD2A29" w:rsidRDefault="00AD2A29" w:rsidP="00AD2A29">
      <w:r>
        <w:t>5. Location and Lease</w:t>
      </w:r>
    </w:p>
    <w:p w14:paraId="1BD01273" w14:textId="77777777" w:rsidR="00AD2A29" w:rsidRDefault="00AD2A29" w:rsidP="00AD2A29">
      <w:r>
        <w:t>Secure a Lease: Negotiate and sign a lease for your chosen location. Ensure the lease terms are favorable and include necessary utilities and maintenance.</w:t>
      </w:r>
    </w:p>
    <w:p w14:paraId="186096ED" w14:textId="77777777" w:rsidR="00AD2A29" w:rsidRDefault="00AD2A29" w:rsidP="00AD2A29"/>
    <w:p w14:paraId="4C8AD112" w14:textId="77777777" w:rsidR="00AD2A29" w:rsidRDefault="00AD2A29" w:rsidP="00AD2A29">
      <w:r>
        <w:t>6. Design and Layout</w:t>
      </w:r>
    </w:p>
    <w:p w14:paraId="04838A9E" w14:textId="77777777" w:rsidR="00AD2A29" w:rsidRDefault="00AD2A29" w:rsidP="00AD2A29">
      <w:r>
        <w:t>Plan the Layout: Design the layout of your laundromat to maximize space and customer convenience. Include areas for folding, seating, and laundry carts.</w:t>
      </w:r>
    </w:p>
    <w:p w14:paraId="4569722A" w14:textId="77777777" w:rsidR="00AD2A29" w:rsidRDefault="00AD2A29" w:rsidP="00AD2A29"/>
    <w:p w14:paraId="794D99E2" w14:textId="77777777" w:rsidR="00AD2A29" w:rsidRDefault="00AD2A29" w:rsidP="00AD2A29">
      <w:r>
        <w:t>Hire Contractors: Engage contractors for construction, plumbing, electrical work, and other necessary installations.</w:t>
      </w:r>
    </w:p>
    <w:p w14:paraId="31157122" w14:textId="77777777" w:rsidR="00AD2A29" w:rsidRDefault="00AD2A29" w:rsidP="00AD2A29"/>
    <w:p w14:paraId="1EA1ECE9" w14:textId="77777777" w:rsidR="00AD2A29" w:rsidRDefault="00AD2A29" w:rsidP="00AD2A29">
      <w:r>
        <w:t>7. Equipment Purchase</w:t>
      </w:r>
    </w:p>
    <w:p w14:paraId="450A6C07" w14:textId="77777777" w:rsidR="00AD2A29" w:rsidRDefault="00AD2A29" w:rsidP="00AD2A29">
      <w:r>
        <w:t>Select Equipment: Choose high-quality commercial washers and dryers. Consider energy-efficient models to reduce operating costs.</w:t>
      </w:r>
    </w:p>
    <w:p w14:paraId="3BDF2A06" w14:textId="77777777" w:rsidR="00AD2A29" w:rsidRDefault="00AD2A29" w:rsidP="00AD2A29"/>
    <w:p w14:paraId="7B5C0E14" w14:textId="77777777" w:rsidR="00AD2A29" w:rsidRDefault="00AD2A29" w:rsidP="00AD2A29">
      <w:r>
        <w:t>Purchase Supplies: Stock up on laundry detergents, fabric softeners, and other necessary supplies.</w:t>
      </w:r>
    </w:p>
    <w:p w14:paraId="159516AB" w14:textId="77777777" w:rsidR="00AD2A29" w:rsidRDefault="00AD2A29" w:rsidP="00AD2A29"/>
    <w:p w14:paraId="13936C46" w14:textId="77777777" w:rsidR="00AD2A29" w:rsidRDefault="00AD2A29" w:rsidP="00AD2A29">
      <w:r>
        <w:t>8. Marketing and Promotion</w:t>
      </w:r>
    </w:p>
    <w:p w14:paraId="19AD7E37" w14:textId="77777777" w:rsidR="00AD2A29" w:rsidRDefault="00AD2A29" w:rsidP="00AD2A29">
      <w:r>
        <w:t>Develop a Marketing Plan: Create a marketing strategy to attract customers. Use social media, local advertising, and promotions to spread the word.</w:t>
      </w:r>
    </w:p>
    <w:p w14:paraId="2FCFD415" w14:textId="77777777" w:rsidR="00AD2A29" w:rsidRDefault="00AD2A29" w:rsidP="00AD2A29"/>
    <w:p w14:paraId="5307E3C6" w14:textId="77777777" w:rsidR="00AD2A29" w:rsidRDefault="00AD2A29" w:rsidP="00AD2A29">
      <w:r>
        <w:t>Grand Opening: Plan a grand opening event to introduce your laundromat to the community.</w:t>
      </w:r>
    </w:p>
    <w:p w14:paraId="70B9FAF8" w14:textId="77777777" w:rsidR="00AD2A29" w:rsidRDefault="00AD2A29" w:rsidP="00AD2A29"/>
    <w:p w14:paraId="29DDE658" w14:textId="77777777" w:rsidR="00AD2A29" w:rsidRDefault="00AD2A29" w:rsidP="00AD2A29">
      <w:r>
        <w:lastRenderedPageBreak/>
        <w:t>9. Staffing</w:t>
      </w:r>
    </w:p>
    <w:p w14:paraId="40DA8753" w14:textId="77777777" w:rsidR="00AD2A29" w:rsidRDefault="00AD2A29" w:rsidP="00AD2A29">
      <w:r>
        <w:t>Hire Staff: If needed, hire staff to manage the laundromat, assist customers, and maintain cleanliness.</w:t>
      </w:r>
    </w:p>
    <w:p w14:paraId="1A864E53" w14:textId="77777777" w:rsidR="00AD2A29" w:rsidRDefault="00AD2A29" w:rsidP="00AD2A29"/>
    <w:p w14:paraId="2D779175" w14:textId="77777777" w:rsidR="00AD2A29" w:rsidRDefault="00AD2A29" w:rsidP="00AD2A29">
      <w:r>
        <w:t>Training: Provide training to ensure staff is knowledgeable about the equipment and customer service.</w:t>
      </w:r>
    </w:p>
    <w:p w14:paraId="5F13FE08" w14:textId="77777777" w:rsidR="00AD2A29" w:rsidRDefault="00AD2A29" w:rsidP="00AD2A29"/>
    <w:p w14:paraId="1D057284" w14:textId="77777777" w:rsidR="00AD2A29" w:rsidRDefault="00AD2A29" w:rsidP="00AD2A29">
      <w:r>
        <w:t>10. Operations</w:t>
      </w:r>
    </w:p>
    <w:p w14:paraId="75070439" w14:textId="77777777" w:rsidR="00AD2A29" w:rsidRDefault="00AD2A29" w:rsidP="00AD2A29">
      <w:r>
        <w:t>Set Pricing: Determine competitive pricing for your services. Consider offering loyalty programs or discounts to attract repeat customers.</w:t>
      </w:r>
    </w:p>
    <w:p w14:paraId="2939E97B" w14:textId="77777777" w:rsidR="00AD2A29" w:rsidRDefault="00AD2A29" w:rsidP="00AD2A29"/>
    <w:p w14:paraId="2DBEE761" w14:textId="77777777" w:rsidR="00AD2A29" w:rsidRDefault="00AD2A29" w:rsidP="00AD2A29">
      <w:r>
        <w:t>Maintain Equipment: Regularly maintain and service the equipment to ensure it operates efficiently.</w:t>
      </w:r>
    </w:p>
    <w:p w14:paraId="0FBF49F6" w14:textId="77777777" w:rsidR="00AD2A29" w:rsidRDefault="00AD2A29" w:rsidP="00AD2A29"/>
    <w:p w14:paraId="38850E0D" w14:textId="77777777" w:rsidR="00AD2A29" w:rsidRDefault="00AD2A29" w:rsidP="00AD2A29">
      <w:r>
        <w:t>Customer Service: Focus on providing excellent customer service to build a loyal customer base.</w:t>
      </w:r>
    </w:p>
    <w:p w14:paraId="6378DE97" w14:textId="77777777" w:rsidR="00AD2A29" w:rsidRDefault="00AD2A29" w:rsidP="00AD2A29"/>
    <w:p w14:paraId="2F0026D7" w14:textId="77777777" w:rsidR="00AD2A29" w:rsidRDefault="00AD2A29" w:rsidP="00AD2A29">
      <w:r>
        <w:t>11. Growth and Expansion</w:t>
      </w:r>
    </w:p>
    <w:p w14:paraId="33DED3BB" w14:textId="77777777" w:rsidR="00AD2A29" w:rsidRDefault="00AD2A29" w:rsidP="00AD2A29">
      <w:r>
        <w:t xml:space="preserve">Evaluate Performance: Regularly review your business performance and </w:t>
      </w:r>
      <w:proofErr w:type="gramStart"/>
      <w:r>
        <w:t>make adjustments</w:t>
      </w:r>
      <w:proofErr w:type="gramEnd"/>
      <w:r>
        <w:t xml:space="preserve"> as needed.</w:t>
      </w:r>
    </w:p>
    <w:p w14:paraId="066D8DAB" w14:textId="77777777" w:rsidR="00AD2A29" w:rsidRDefault="00AD2A29" w:rsidP="00AD2A29"/>
    <w:p w14:paraId="33E09FB4" w14:textId="77777777" w:rsidR="00AD2A29" w:rsidRDefault="00AD2A29" w:rsidP="00AD2A29">
      <w:r>
        <w:t>Plan for Expansion: Once your business is stable, consider expanding to new locations or adding additional services.</w:t>
      </w:r>
    </w:p>
    <w:p w14:paraId="4B5B9A47" w14:textId="77777777" w:rsidR="00AD2A29" w:rsidRDefault="00AD2A29" w:rsidP="00AD2A29"/>
    <w:p w14:paraId="05E712AE" w14:textId="143A6020" w:rsidR="00AD2A29" w:rsidRDefault="00AD2A29" w:rsidP="00AD2A29">
      <w:r>
        <w:t>Starting a laundromat business requires careful planning and execution, but with the right approach, it can be a profitable venture. Good luck with your new business venture! If you have any more questions or need further assistance, feel free to ask.</w:t>
      </w:r>
    </w:p>
    <w:sectPr w:rsidR="00AD2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29"/>
    <w:rsid w:val="00AD2A29"/>
    <w:rsid w:val="00C733DD"/>
    <w:rsid w:val="00F4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C219"/>
  <w15:chartTrackingRefBased/>
  <w15:docId w15:val="{7787D7EF-F163-4B7C-9CBF-2DB6DA72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4701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kremers</dc:creator>
  <cp:keywords/>
  <dc:description/>
  <cp:lastModifiedBy>nick kremers</cp:lastModifiedBy>
  <cp:revision>1</cp:revision>
  <dcterms:created xsi:type="dcterms:W3CDTF">2024-10-14T13:13:00Z</dcterms:created>
  <dcterms:modified xsi:type="dcterms:W3CDTF">2024-10-28T11:36:00Z</dcterms:modified>
</cp:coreProperties>
</file>