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A1B2" w14:textId="21CED700" w:rsidR="00651C12" w:rsidRDefault="000F0D0E" w:rsidP="00651C12">
      <w:pPr>
        <w:pStyle w:val="Tytu"/>
      </w:pPr>
      <w:r w:rsidRPr="00B9428E">
        <w:t>Szachy</w:t>
      </w:r>
    </w:p>
    <w:p w14:paraId="7B8F630E" w14:textId="6CE61748" w:rsidR="00651C12" w:rsidRDefault="00651C12" w:rsidP="00651C12">
      <w:pPr>
        <w:pStyle w:val="Podtytu"/>
      </w:pPr>
      <w:r>
        <w:t>by Miłosz Rzyczniak</w:t>
      </w:r>
    </w:p>
    <w:p w14:paraId="5325C181" w14:textId="77777777" w:rsidR="00651C12" w:rsidRPr="00651C12" w:rsidRDefault="00651C12" w:rsidP="00651C12"/>
    <w:p w14:paraId="334A42AD" w14:textId="54F80F2F" w:rsidR="000F0D0E" w:rsidRPr="00B9428E" w:rsidRDefault="000F0D0E" w:rsidP="00B9428E">
      <w:pPr>
        <w:pStyle w:val="Nagwek2"/>
      </w:pPr>
      <w:r w:rsidRPr="00B9428E">
        <w:t>O projekcie</w:t>
      </w:r>
    </w:p>
    <w:p w14:paraId="5B7FF6CD" w14:textId="7D7B6E90" w:rsidR="000F0D0E" w:rsidRPr="00B9428E" w:rsidRDefault="000F0D0E" w:rsidP="000F0D0E">
      <w:pPr>
        <w:rPr>
          <w:rFonts w:ascii="Montserrat" w:hAnsi="Montserrat"/>
        </w:rPr>
      </w:pPr>
      <w:r w:rsidRPr="00B9428E">
        <w:rPr>
          <w:rFonts w:ascii="Montserrat" w:hAnsi="Montserrat"/>
        </w:rPr>
        <w:t>Jest to prosta implementacja gry w szachy w</w:t>
      </w:r>
      <w:r w:rsidRPr="00B9428E">
        <w:rPr>
          <w:rFonts w:ascii="Montserrat" w:hAnsi="Montserrat"/>
        </w:rPr>
        <w:t xml:space="preserve"> </w:t>
      </w:r>
      <w:r w:rsidRPr="00B9428E">
        <w:rPr>
          <w:rFonts w:ascii="Montserrat" w:hAnsi="Montserrat"/>
        </w:rPr>
        <w:t>dla dwóch graczy</w:t>
      </w:r>
      <w:r w:rsidRPr="00B9428E">
        <w:rPr>
          <w:rFonts w:ascii="Montserrat" w:hAnsi="Montserrat"/>
        </w:rPr>
        <w:t xml:space="preserve">  w </w:t>
      </w:r>
      <w:r w:rsidRPr="00B9428E">
        <w:rPr>
          <w:rFonts w:ascii="Montserrat" w:hAnsi="Montserrat"/>
        </w:rPr>
        <w:t>C#.</w:t>
      </w:r>
    </w:p>
    <w:p w14:paraId="51C7901D" w14:textId="070211A7" w:rsidR="000F0D0E" w:rsidRPr="00B9428E" w:rsidRDefault="000F0D0E" w:rsidP="00B9428E">
      <w:pPr>
        <w:pStyle w:val="Nagwek2"/>
      </w:pPr>
      <w:r w:rsidRPr="00B9428E">
        <w:t>Technologie</w:t>
      </w:r>
    </w:p>
    <w:p w14:paraId="19875C64" w14:textId="77777777" w:rsidR="000F0D0E" w:rsidRPr="00B9428E" w:rsidRDefault="000F0D0E" w:rsidP="000F0D0E">
      <w:pPr>
        <w:pStyle w:val="Akapitzlist"/>
        <w:numPr>
          <w:ilvl w:val="0"/>
          <w:numId w:val="1"/>
        </w:numPr>
        <w:rPr>
          <w:rFonts w:ascii="Montserrat" w:hAnsi="Montserrat"/>
        </w:rPr>
      </w:pPr>
      <w:r w:rsidRPr="00B9428E">
        <w:rPr>
          <w:rFonts w:ascii="Montserrat" w:hAnsi="Montserrat"/>
        </w:rPr>
        <w:t xml:space="preserve">C#: Główny język używany do implementacji logiki gry. </w:t>
      </w:r>
    </w:p>
    <w:p w14:paraId="0DE918E5" w14:textId="16CCFCB9" w:rsidR="000F0D0E" w:rsidRPr="00B9428E" w:rsidRDefault="000F0D0E" w:rsidP="000F0D0E">
      <w:pPr>
        <w:pStyle w:val="Akapitzlist"/>
        <w:numPr>
          <w:ilvl w:val="0"/>
          <w:numId w:val="1"/>
        </w:numPr>
        <w:rPr>
          <w:rFonts w:ascii="Montserrat" w:hAnsi="Montserrat"/>
        </w:rPr>
      </w:pPr>
      <w:r w:rsidRPr="00B9428E">
        <w:rPr>
          <w:rFonts w:ascii="Montserrat" w:hAnsi="Montserrat"/>
        </w:rPr>
        <w:t>.NET</w:t>
      </w:r>
      <w:r w:rsidR="00651C12">
        <w:rPr>
          <w:rFonts w:ascii="Montserrat" w:hAnsi="Montserrat"/>
        </w:rPr>
        <w:t xml:space="preserve"> 7.0</w:t>
      </w:r>
      <w:r w:rsidRPr="00B9428E">
        <w:rPr>
          <w:rFonts w:ascii="Montserrat" w:hAnsi="Montserrat"/>
        </w:rPr>
        <w:t xml:space="preserve"> Framework: Zapewnia biblioteki i narzędzia do budowy i uruchamiania aplikacji.</w:t>
      </w:r>
    </w:p>
    <w:p w14:paraId="6EB9CD74" w14:textId="7A44C241" w:rsidR="000F0D0E" w:rsidRPr="00B9428E" w:rsidRDefault="00B9428E" w:rsidP="00B9428E">
      <w:pPr>
        <w:pStyle w:val="Nagwek2"/>
      </w:pPr>
      <w:r>
        <w:t>Uruchomienie</w:t>
      </w:r>
    </w:p>
    <w:p w14:paraId="786131CB" w14:textId="77777777" w:rsidR="000F0D0E" w:rsidRPr="00B9428E" w:rsidRDefault="000F0D0E" w:rsidP="000F0D0E">
      <w:pPr>
        <w:rPr>
          <w:rFonts w:ascii="Montserrat" w:hAnsi="Montserrat"/>
        </w:rPr>
      </w:pPr>
      <w:r w:rsidRPr="00B9428E">
        <w:rPr>
          <w:rFonts w:ascii="Montserrat" w:hAnsi="Montserrat"/>
        </w:rPr>
        <w:t>Uruchom plik wykonawczy:</w:t>
      </w:r>
    </w:p>
    <w:p w14:paraId="545EDF9A" w14:textId="5AF2524B" w:rsidR="000F0D0E" w:rsidRPr="00B9428E" w:rsidRDefault="000F0D0E" w:rsidP="00651C12">
      <w:pPr>
        <w:pStyle w:val="Cytat"/>
        <w:jc w:val="left"/>
      </w:pPr>
      <w:proofErr w:type="spellStart"/>
      <w:r w:rsidRPr="00B9428E">
        <w:t>ChessProject</w:t>
      </w:r>
      <w:proofErr w:type="spellEnd"/>
      <w:r w:rsidRPr="00B9428E">
        <w:t>/bin/</w:t>
      </w:r>
      <w:proofErr w:type="spellStart"/>
      <w:r w:rsidRPr="00B9428E">
        <w:t>Debug</w:t>
      </w:r>
      <w:proofErr w:type="spellEnd"/>
      <w:r w:rsidRPr="00B9428E">
        <w:t>/net7.0/chess.exe</w:t>
      </w:r>
    </w:p>
    <w:p w14:paraId="06E96DEC" w14:textId="1CC784E3" w:rsidR="000F0D0E" w:rsidRPr="00B9428E" w:rsidRDefault="000F0D0E" w:rsidP="00B9428E">
      <w:pPr>
        <w:pStyle w:val="Nagwek2"/>
      </w:pPr>
      <w:r w:rsidRPr="00B9428E">
        <w:t>Funkcjonalność</w:t>
      </w:r>
    </w:p>
    <w:p w14:paraId="4AE84586" w14:textId="2EDFE0B8" w:rsidR="000F0D0E" w:rsidRPr="00B9428E" w:rsidRDefault="000F0D0E" w:rsidP="000F0D0E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Zaimplementowano podstawowe zasady szachowe</w:t>
      </w:r>
      <w:r w:rsidRPr="00B9428E">
        <w:rPr>
          <w:rFonts w:ascii="Montserrat" w:hAnsi="Montserrat"/>
        </w:rPr>
        <w:t xml:space="preserve">: </w:t>
      </w:r>
    </w:p>
    <w:p w14:paraId="2B0E74E6" w14:textId="3F9D9813" w:rsidR="000F0D0E" w:rsidRPr="00B9428E" w:rsidRDefault="000F0D0E" w:rsidP="000F0D0E">
      <w:pPr>
        <w:pStyle w:val="Akapitzlist"/>
        <w:numPr>
          <w:ilvl w:val="1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Ruszanie figur</w:t>
      </w:r>
    </w:p>
    <w:p w14:paraId="75211084" w14:textId="169932DB" w:rsidR="000F0D0E" w:rsidRPr="00B9428E" w:rsidRDefault="000F0D0E" w:rsidP="000F0D0E">
      <w:pPr>
        <w:pStyle w:val="Akapitzlist"/>
        <w:numPr>
          <w:ilvl w:val="1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Zbijanie</w:t>
      </w:r>
    </w:p>
    <w:p w14:paraId="5566BA5C" w14:textId="76C74E14" w:rsidR="000F0D0E" w:rsidRPr="00B9428E" w:rsidRDefault="000F0D0E" w:rsidP="000F0D0E">
      <w:pPr>
        <w:pStyle w:val="Akapitzlist"/>
        <w:numPr>
          <w:ilvl w:val="1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Roszada (</w:t>
      </w:r>
      <w:proofErr w:type="spellStart"/>
      <w:r w:rsidRPr="00B9428E">
        <w:rPr>
          <w:rFonts w:ascii="Montserrat" w:hAnsi="Montserrat"/>
        </w:rPr>
        <w:t>Castling</w:t>
      </w:r>
      <w:proofErr w:type="spellEnd"/>
      <w:r w:rsidRPr="00B9428E">
        <w:rPr>
          <w:rFonts w:ascii="Montserrat" w:hAnsi="Montserrat"/>
        </w:rPr>
        <w:t>)</w:t>
      </w:r>
    </w:p>
    <w:p w14:paraId="364A0AF0" w14:textId="7663191E" w:rsidR="000F0D0E" w:rsidRPr="00B9428E" w:rsidRDefault="000F0D0E" w:rsidP="000F0D0E">
      <w:pPr>
        <w:pStyle w:val="Akapitzlist"/>
        <w:numPr>
          <w:ilvl w:val="1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Szachowanie (</w:t>
      </w:r>
      <w:proofErr w:type="spellStart"/>
      <w:r w:rsidRPr="00B9428E">
        <w:rPr>
          <w:rFonts w:ascii="Montserrat" w:hAnsi="Montserrat"/>
        </w:rPr>
        <w:t>Check</w:t>
      </w:r>
      <w:proofErr w:type="spellEnd"/>
      <w:r w:rsidRPr="00B9428E">
        <w:rPr>
          <w:rFonts w:ascii="Montserrat" w:hAnsi="Montserrat"/>
        </w:rPr>
        <w:t>)</w:t>
      </w:r>
    </w:p>
    <w:p w14:paraId="60DB4A75" w14:textId="195A4678" w:rsidR="000F0D0E" w:rsidRDefault="000F0D0E" w:rsidP="000F0D0E">
      <w:pPr>
        <w:pStyle w:val="Akapitzlist"/>
        <w:numPr>
          <w:ilvl w:val="1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Matowanie (</w:t>
      </w:r>
      <w:proofErr w:type="spellStart"/>
      <w:r w:rsidRPr="00B9428E">
        <w:rPr>
          <w:rFonts w:ascii="Montserrat" w:hAnsi="Montserrat"/>
        </w:rPr>
        <w:t>Checkmate</w:t>
      </w:r>
      <w:proofErr w:type="spellEnd"/>
      <w:r w:rsidRPr="00B9428E">
        <w:rPr>
          <w:rFonts w:ascii="Montserrat" w:hAnsi="Montserrat"/>
        </w:rPr>
        <w:t>)</w:t>
      </w:r>
    </w:p>
    <w:p w14:paraId="0DAEDDAC" w14:textId="3A7EFAF0" w:rsidR="00651C12" w:rsidRPr="00B9428E" w:rsidRDefault="00651C12" w:rsidP="000F0D0E">
      <w:pPr>
        <w:pStyle w:val="Akapitzlist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Promocja</w:t>
      </w:r>
    </w:p>
    <w:p w14:paraId="016A1D92" w14:textId="7865D151" w:rsidR="000F0D0E" w:rsidRPr="00B9428E" w:rsidRDefault="000F0D0E" w:rsidP="000F0D0E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Każdy ruch podlega walidacji poprawności</w:t>
      </w:r>
    </w:p>
    <w:p w14:paraId="4BC00177" w14:textId="77777777" w:rsidR="000F0D0E" w:rsidRPr="00B9428E" w:rsidRDefault="000F0D0E" w:rsidP="000F0D0E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Gra wykrywa, kiedy król gracza jest szachowany i uniemożliwia ruchy, które zostawiłyby króla w szachu.</w:t>
      </w:r>
    </w:p>
    <w:p w14:paraId="20051FA1" w14:textId="080A1635" w:rsidR="000F0D0E" w:rsidRPr="00B9428E" w:rsidRDefault="000F0D0E" w:rsidP="000F0D0E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Gra śledzi i wyświetla bieżącą turę, gracza oraz stan planszy</w:t>
      </w:r>
      <w:r w:rsidRPr="00B9428E">
        <w:rPr>
          <w:rFonts w:ascii="Montserrat" w:hAnsi="Montserrat"/>
        </w:rPr>
        <w:t xml:space="preserve"> w konsoli</w:t>
      </w:r>
      <w:r w:rsidRPr="00B9428E">
        <w:rPr>
          <w:rFonts w:ascii="Montserrat" w:hAnsi="Montserrat"/>
        </w:rPr>
        <w:t>.</w:t>
      </w:r>
    </w:p>
    <w:p w14:paraId="686F4299" w14:textId="7F9B1E74" w:rsidR="000F0D0E" w:rsidRPr="00B9428E" w:rsidRDefault="000F0D0E" w:rsidP="000F0D0E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B9428E">
        <w:rPr>
          <w:rFonts w:ascii="Montserrat" w:hAnsi="Montserrat"/>
        </w:rPr>
        <w:t>Po zakończeniu gry ogłaszany jest zwycięzca i wyświetlana jest historia ruchów.</w:t>
      </w:r>
    </w:p>
    <w:p w14:paraId="3EB142FA" w14:textId="03D5CAFF" w:rsidR="00B9428E" w:rsidRPr="00B9428E" w:rsidRDefault="00B9428E" w:rsidP="00B9428E">
      <w:pPr>
        <w:pStyle w:val="Nagwek2"/>
      </w:pPr>
      <w:r w:rsidRPr="00B9428E">
        <w:t>Struktura projektu</w:t>
      </w:r>
    </w:p>
    <w:p w14:paraId="046DA598" w14:textId="77777777" w:rsidR="00B9428E" w:rsidRPr="00B9428E" w:rsidRDefault="00B9428E" w:rsidP="00B9428E">
      <w:pPr>
        <w:pStyle w:val="NormalnyWeb"/>
        <w:rPr>
          <w:rFonts w:ascii="Montserrat" w:hAnsi="Montserrat"/>
        </w:rPr>
      </w:pPr>
      <w:r w:rsidRPr="00B9428E">
        <w:rPr>
          <w:rFonts w:ascii="Montserrat" w:hAnsi="Montserrat"/>
        </w:rPr>
        <w:t>Projekt korzysta z typowej struktury biblioteki klas C#, zorganizowanej w przestrzenie nazw i klasy:</w:t>
      </w:r>
    </w:p>
    <w:p w14:paraId="1FF2C3D8" w14:textId="77777777" w:rsidR="00B9428E" w:rsidRPr="00B9428E" w:rsidRDefault="00B9428E" w:rsidP="00B9428E">
      <w:pPr>
        <w:pStyle w:val="Nagwek3"/>
        <w:rPr>
          <w:rFonts w:eastAsia="Times New Roman"/>
          <w:lang w:eastAsia="pl-PL"/>
        </w:rPr>
      </w:pPr>
      <w:r w:rsidRPr="00B9428E">
        <w:rPr>
          <w:rFonts w:eastAsia="Times New Roman"/>
          <w:lang w:eastAsia="pl-PL"/>
        </w:rPr>
        <w:lastRenderedPageBreak/>
        <w:t>Przestrzenie nazw</w:t>
      </w:r>
    </w:p>
    <w:p w14:paraId="440B2FA0" w14:textId="77777777" w:rsidR="00651C12" w:rsidRDefault="00B9428E" w:rsidP="00B94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chess:</w:t>
      </w:r>
      <w:proofErr w:type="spellEnd"/>
    </w:p>
    <w:p w14:paraId="0C4645D5" w14:textId="7DD734A2" w:rsidR="00B9428E" w:rsidRPr="00B9428E" w:rsidRDefault="00B9428E" w:rsidP="00651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Zawiera główne klasy związane z grą w szachy.</w:t>
      </w:r>
    </w:p>
    <w:p w14:paraId="7DBFDE09" w14:textId="77777777" w:rsidR="00651C12" w:rsidRDefault="00B9428E" w:rsidP="00B94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chess.Components:</w:t>
      </w:r>
      <w:proofErr w:type="spellEnd"/>
    </w:p>
    <w:p w14:paraId="7EF1B0E6" w14:textId="78DE2860" w:rsidR="00B9428E" w:rsidRPr="00B9428E" w:rsidRDefault="00B9428E" w:rsidP="00651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Zawiera klasy reprezentujące różne komponenty gry w szachy, takie jak figury, plansza, gracze i tury.</w:t>
      </w:r>
    </w:p>
    <w:p w14:paraId="1C7B3979" w14:textId="77777777" w:rsidR="00651C12" w:rsidRDefault="00B9428E" w:rsidP="00B94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chess.Helpers:</w:t>
      </w:r>
      <w:proofErr w:type="spellEnd"/>
    </w:p>
    <w:p w14:paraId="191C746C" w14:textId="1624CA8D" w:rsidR="00B9428E" w:rsidRPr="00B9428E" w:rsidRDefault="00B9428E" w:rsidP="00651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Zawiera klasy pomocnicze i enumeracje używane w całym projekcie.</w:t>
      </w:r>
    </w:p>
    <w:p w14:paraId="1AE1BC9A" w14:textId="77777777" w:rsidR="00651C12" w:rsidRDefault="00B9428E" w:rsidP="00B94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chess.Helpers.Enums:</w:t>
      </w:r>
      <w:proofErr w:type="spellEnd"/>
    </w:p>
    <w:p w14:paraId="73AB194A" w14:textId="68AEF45F" w:rsidR="00B9428E" w:rsidRPr="00B9428E" w:rsidRDefault="00B9428E" w:rsidP="00651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Zawiera enumeracje używane do reprezentowania kolorów i typów figur szachowych.</w:t>
      </w:r>
    </w:p>
    <w:p w14:paraId="05F625B8" w14:textId="77777777" w:rsidR="00B9428E" w:rsidRPr="00B9428E" w:rsidRDefault="00B9428E" w:rsidP="00B9428E">
      <w:pPr>
        <w:pStyle w:val="Nagwek3"/>
        <w:rPr>
          <w:rFonts w:eastAsia="Times New Roman"/>
          <w:lang w:eastAsia="pl-PL"/>
        </w:rPr>
      </w:pPr>
      <w:r w:rsidRPr="00B9428E">
        <w:rPr>
          <w:rFonts w:eastAsia="Times New Roman"/>
          <w:lang w:eastAsia="pl-PL"/>
        </w:rPr>
        <w:t>Klasy i enumeracje</w:t>
      </w:r>
    </w:p>
    <w:p w14:paraId="7A7F5DAF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Game:</w:t>
      </w:r>
    </w:p>
    <w:p w14:paraId="4F11C4CE" w14:textId="2238DCE7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Reprezentuje główną logikę gry, w tym inicjalizację, przepływ gry i wykonywanie ruchów.</w:t>
      </w:r>
    </w:p>
    <w:p w14:paraId="01E18EEC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Coordinates:</w:t>
      </w:r>
      <w:proofErr w:type="spellEnd"/>
    </w:p>
    <w:p w14:paraId="77B7FF2E" w14:textId="784ECB7E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Reprezentuje współrzędne na planszy do gry.</w:t>
      </w:r>
    </w:p>
    <w:p w14:paraId="4D1C1A66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GameBoard:</w:t>
      </w:r>
      <w:proofErr w:type="spellEnd"/>
    </w:p>
    <w:p w14:paraId="68C57A93" w14:textId="10169343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Reprezentuje planszę do gry i zapewnia metody dodawania, usuwania i dostępu do figur na planszy.</w:t>
      </w:r>
    </w:p>
    <w:p w14:paraId="2E50AF80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Move:</w:t>
      </w:r>
      <w:proofErr w:type="spellEnd"/>
    </w:p>
    <w:p w14:paraId="7AFC44C5" w14:textId="54CF432B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Reprezentuje ruch wykonany przez gracza, w tym pozycje początkowe i końcowe, ruchomą figurę, każdą zbieraną figurę i promocję.</w:t>
      </w:r>
    </w:p>
    <w:p w14:paraId="69CD1B2F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Player:</w:t>
      </w:r>
    </w:p>
    <w:p w14:paraId="3AE744EF" w14:textId="32FB3280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Reprezentuje gracza w grze, w tym jego kolor i wynik.</w:t>
      </w:r>
    </w:p>
    <w:p w14:paraId="4D1B60A5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Turn:</w:t>
      </w:r>
      <w:proofErr w:type="spellEnd"/>
    </w:p>
    <w:p w14:paraId="554C58F8" w14:textId="0D067DF9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Reprezentuje pojedynczą turę w grze, w tym gracza wykonującego ruch i sam ruch.</w:t>
      </w:r>
    </w:p>
    <w:p w14:paraId="24EAB304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Piece:</w:t>
      </w:r>
    </w:p>
    <w:p w14:paraId="6CFDFB42" w14:textId="6BFEB174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Reprezentuje figurę szachową. Jest to klasa abstrakcyjna z klasami potomnymi dla każdego typu figury (Król, Królowa, Wieża, Goniec, Skoczek, Pionek).</w:t>
      </w:r>
    </w:p>
    <w:p w14:paraId="2EE2C241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ColorType:</w:t>
      </w:r>
      <w:proofErr w:type="spellEnd"/>
    </w:p>
    <w:p w14:paraId="669CF2A8" w14:textId="3BAE759C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Enumeracja reprezentująca kolor figur (Czarny lub Biały).</w:t>
      </w:r>
    </w:p>
    <w:p w14:paraId="3CE66F69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PieceType:</w:t>
      </w:r>
      <w:proofErr w:type="spellEnd"/>
    </w:p>
    <w:p w14:paraId="2E161596" w14:textId="44C7B7E4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Enumeracja reprezentująca typy figur szachowych (Król, Królowa, Wieża, Goniec, Skoczek, Pionek).</w:t>
      </w:r>
    </w:p>
    <w:p w14:paraId="0CAC55F1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lastRenderedPageBreak/>
        <w:t>ConsoleHelper:</w:t>
      </w:r>
      <w:proofErr w:type="spellEnd"/>
    </w:p>
    <w:p w14:paraId="2046ED51" w14:textId="70F546DC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Zapewnia metody pomocnicze do wyświetlania komunikatów na konsoli w różnych kolorach.</w:t>
      </w:r>
    </w:p>
    <w:p w14:paraId="1796F852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ErrorMessages:</w:t>
      </w:r>
      <w:proofErr w:type="spellEnd"/>
    </w:p>
    <w:p w14:paraId="5C0AFD63" w14:textId="570FE37C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Zawiera statyczne komunikaty o błędach używane w całej grze.</w:t>
      </w:r>
    </w:p>
    <w:p w14:paraId="792722E9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InfoMessages:</w:t>
      </w:r>
      <w:proofErr w:type="spellEnd"/>
    </w:p>
    <w:p w14:paraId="2CA7AB50" w14:textId="2E0E6435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Zawiera statyczne komunikaty informacyjne używane w całej grze.</w:t>
      </w:r>
    </w:p>
    <w:p w14:paraId="2D3A715B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WarningMessages:</w:t>
      </w:r>
      <w:proofErr w:type="spellEnd"/>
    </w:p>
    <w:p w14:paraId="3763E891" w14:textId="7A6FC737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Zawiera statyczne komunikaty ostrzegawcze używane w całej grze.</w:t>
      </w:r>
    </w:p>
    <w:p w14:paraId="0EB66AEF" w14:textId="77777777" w:rsidR="00651C12" w:rsidRDefault="00B9428E" w:rsidP="00B94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PieceSymbols:</w:t>
      </w:r>
      <w:proofErr w:type="spellEnd"/>
    </w:p>
    <w:p w14:paraId="0EDDC79D" w14:textId="59AE4C6A" w:rsidR="00B9428E" w:rsidRPr="00B9428E" w:rsidRDefault="00B9428E" w:rsidP="00651C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 xml:space="preserve">Zawiera słownik mapujący typy figur na odpowiadające im symbole </w:t>
      </w:r>
      <w:proofErr w:type="spellStart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Unicode</w:t>
      </w:r>
      <w:proofErr w:type="spellEnd"/>
      <w:r w:rsidRPr="00B9428E">
        <w:rPr>
          <w:rFonts w:ascii="Montserrat" w:eastAsia="Times New Roman" w:hAnsi="Montserrat" w:cs="Times New Roman"/>
          <w:kern w:val="0"/>
          <w:lang w:eastAsia="pl-PL"/>
          <w14:ligatures w14:val="none"/>
        </w:rPr>
        <w:t>.</w:t>
      </w:r>
    </w:p>
    <w:p w14:paraId="13CE35FA" w14:textId="77777777" w:rsidR="00B9428E" w:rsidRPr="00B9428E" w:rsidRDefault="00B9428E" w:rsidP="00651C12">
      <w:pPr>
        <w:pStyle w:val="Nagwek2"/>
      </w:pPr>
      <w:r w:rsidRPr="00B9428E">
        <w:t xml:space="preserve">Biblioteki zewnętrzne </w:t>
      </w:r>
    </w:p>
    <w:p w14:paraId="3F4FEF9D" w14:textId="5F7482E3" w:rsidR="00B9428E" w:rsidRPr="00B9428E" w:rsidRDefault="00B9428E" w:rsidP="00B9428E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lang w:eastAsia="pl-PL"/>
          <w14:ligatures w14:val="none"/>
        </w:rPr>
      </w:pPr>
      <w:r w:rsidRPr="00B9428E">
        <w:rPr>
          <w:rFonts w:ascii="Montserrat" w:hAnsi="Montserrat"/>
        </w:rPr>
        <w:t>Projekt nie opiera się na żadnych zewnętrznych bibliotekach ani zależnościach.</w:t>
      </w:r>
    </w:p>
    <w:p w14:paraId="5534793C" w14:textId="77777777" w:rsidR="00B9428E" w:rsidRPr="00B9428E" w:rsidRDefault="00B9428E" w:rsidP="00B9428E">
      <w:pPr>
        <w:rPr>
          <w:rFonts w:ascii="Montserrat" w:hAnsi="Montserrat"/>
        </w:rPr>
      </w:pPr>
    </w:p>
    <w:sectPr w:rsidR="00B9428E" w:rsidRPr="00B94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44C"/>
    <w:multiLevelType w:val="multilevel"/>
    <w:tmpl w:val="4C60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5173"/>
    <w:multiLevelType w:val="hybridMultilevel"/>
    <w:tmpl w:val="F31C3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152EF"/>
    <w:multiLevelType w:val="multilevel"/>
    <w:tmpl w:val="A5A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F608B"/>
    <w:multiLevelType w:val="multilevel"/>
    <w:tmpl w:val="197C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F0B9C"/>
    <w:multiLevelType w:val="hybridMultilevel"/>
    <w:tmpl w:val="43966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98686">
    <w:abstractNumId w:val="1"/>
  </w:num>
  <w:num w:numId="2" w16cid:durableId="1234119154">
    <w:abstractNumId w:val="4"/>
  </w:num>
  <w:num w:numId="3" w16cid:durableId="1131287739">
    <w:abstractNumId w:val="0"/>
  </w:num>
  <w:num w:numId="4" w16cid:durableId="1089427460">
    <w:abstractNumId w:val="2"/>
  </w:num>
  <w:num w:numId="5" w16cid:durableId="519314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0E"/>
    <w:rsid w:val="000F0D0E"/>
    <w:rsid w:val="004A0C10"/>
    <w:rsid w:val="00651C12"/>
    <w:rsid w:val="00B9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0A11"/>
  <w15:chartTrackingRefBased/>
  <w15:docId w15:val="{98616B53-DDC1-4026-8206-CF660773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4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9428E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0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942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9428E"/>
    <w:rPr>
      <w:rFonts w:eastAsiaTheme="majorEastAsia" w:cstheme="majorBidi"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0D0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0D0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0D0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0D0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0D0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0D0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0D0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0D0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0D0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0D0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0D0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B9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Rzyczniak</dc:creator>
  <cp:keywords/>
  <dc:description/>
  <cp:lastModifiedBy>Miłosz Rzyczniak</cp:lastModifiedBy>
  <cp:revision>1</cp:revision>
  <dcterms:created xsi:type="dcterms:W3CDTF">2024-06-08T04:16:00Z</dcterms:created>
  <dcterms:modified xsi:type="dcterms:W3CDTF">2024-06-08T04:44:00Z</dcterms:modified>
</cp:coreProperties>
</file>