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641AC64" w:rsidP="6B00B983" w:rsidRDefault="1641AC64" w14:paraId="5F763A29" w14:textId="0ABF32AA">
      <w:pPr>
        <w:pStyle w:val="Normal"/>
        <w:rPr>
          <w:color w:val="auto"/>
        </w:rPr>
      </w:pPr>
      <w:r w:rsidRPr="6B00B983" w:rsidR="1641AC64">
        <w:rPr>
          <w:color w:val="auto"/>
        </w:rPr>
        <w:t>Shalini Sengupta</w:t>
      </w:r>
    </w:p>
    <w:p w:rsidR="1641AC64" w:rsidP="6B00B983" w:rsidRDefault="1641AC64" w14:paraId="5D18D951" w14:textId="01BC2720">
      <w:pPr>
        <w:pStyle w:val="Normal"/>
        <w:rPr>
          <w:color w:val="60CAF3" w:themeColor="accent4" w:themeTint="99" w:themeShade="FF"/>
        </w:rPr>
      </w:pPr>
      <w:r w:rsidRPr="6B00B983" w:rsidR="1641AC64">
        <w:rPr>
          <w:color w:val="60CAF3" w:themeColor="accent4" w:themeTint="99" w:themeShade="FF"/>
        </w:rPr>
        <w:t>Quality Assurance Engineer</w:t>
      </w:r>
    </w:p>
    <w:p w:rsidR="1641AC64" w:rsidP="6B00B983" w:rsidRDefault="1641AC64" w14:paraId="0820F2FA" w14:textId="2CDDBCC4">
      <w:pPr>
        <w:spacing w:before="210" w:beforeAutospacing="off" w:after="21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Pr="6B00B983" w:rsidR="1641AC6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18"/>
          <w:szCs w:val="18"/>
          <w:lang w:val="en-US"/>
        </w:rPr>
        <w:t xml:space="preserve"> </w:t>
      </w:r>
      <w:r w:rsidRPr="6B00B983" w:rsidR="1641AC6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Mobile: +91-7908227980 </w:t>
      </w:r>
    </w:p>
    <w:p w:rsidR="1641AC64" w:rsidP="6B00B983" w:rsidRDefault="1641AC64" w14:paraId="56E7C986" w14:textId="17F7AE50">
      <w:pPr>
        <w:spacing w:before="210" w:beforeAutospacing="off" w:after="21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Pr="6B00B983" w:rsidR="1641AC6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Email: </w:t>
      </w:r>
      <w:hyperlink r:id="Re42e5c43c4e34d34">
        <w:r w:rsidRPr="6B00B983" w:rsidR="1641AC64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noProof w:val="0"/>
            <w:color w:val="auto"/>
            <w:sz w:val="21"/>
            <w:szCs w:val="21"/>
            <w:lang w:val="en-US"/>
          </w:rPr>
          <w:t>shalinisengupta1998@gmail.com</w:t>
        </w:r>
      </w:hyperlink>
      <w:r w:rsidRPr="6B00B983" w:rsidR="1641AC6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1641AC64" w:rsidP="6B00B983" w:rsidRDefault="1641AC64" w14:paraId="0539A47C" w14:textId="17E0F438">
      <w:pPr>
        <w:spacing w:before="173" w:beforeAutospacing="off" w:after="173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0"/>
          <w:szCs w:val="20"/>
          <w:lang w:val="en-US"/>
        </w:rPr>
      </w:pPr>
      <w:r w:rsidRPr="6B00B983" w:rsidR="1641AC6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Address: </w:t>
      </w:r>
      <w:r w:rsidRPr="6B00B983" w:rsidR="1641AC6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0"/>
          <w:szCs w:val="20"/>
          <w:lang w:val="en-US"/>
        </w:rPr>
        <w:t xml:space="preserve">Shilpa Samiti para, Jalpaiguri, West Bengal 735101 </w:t>
      </w:r>
    </w:p>
    <w:p w:rsidR="1641AC64" w:rsidP="6B00B983" w:rsidRDefault="1641AC64" w14:paraId="2E670F09" w14:textId="06166DA5">
      <w:pPr>
        <w:pStyle w:val="Normal"/>
        <w:rPr>
          <w:b w:val="1"/>
          <w:bCs w:val="1"/>
          <w:i w:val="1"/>
          <w:iCs w:val="1"/>
          <w:color w:val="auto"/>
          <w:u w:val="single"/>
        </w:rPr>
      </w:pPr>
      <w:r w:rsidRPr="6B00B983" w:rsidR="1641AC64">
        <w:rPr>
          <w:b w:val="1"/>
          <w:bCs w:val="1"/>
          <w:i w:val="1"/>
          <w:iCs w:val="1"/>
          <w:color w:val="auto"/>
          <w:u w:val="single"/>
        </w:rPr>
        <w:t>COVER LETTER</w:t>
      </w:r>
    </w:p>
    <w:p w:rsidR="1641AC64" w:rsidP="6B00B983" w:rsidRDefault="1641AC64" w14:paraId="0C979A94" w14:textId="1984B8CA">
      <w:pPr>
        <w:pStyle w:val="Normal"/>
      </w:pPr>
      <w:r w:rsidRPr="4AAB85FA" w:rsidR="1641AC64">
        <w:rPr>
          <w:color w:val="auto"/>
        </w:rPr>
        <w:t xml:space="preserve">Dear Hiring Manager, </w:t>
      </w:r>
      <w:r w:rsidRPr="4AAB85FA" w:rsidR="6AB84732">
        <w:rPr>
          <w:color w:val="auto"/>
        </w:rPr>
        <w:t>w</w:t>
      </w:r>
      <w:r w:rsidRPr="4AAB85FA" w:rsidR="1641AC64">
        <w:rPr>
          <w:color w:val="auto"/>
        </w:rPr>
        <w:t>ith</w:t>
      </w:r>
      <w:r w:rsidRPr="4AAB85FA" w:rsidR="1641AC64">
        <w:rPr>
          <w:color w:val="auto"/>
        </w:rPr>
        <w:t xml:space="preserve"> a demonstrated record of success in </w:t>
      </w:r>
      <w:r w:rsidRPr="4AAB85FA" w:rsidR="166E4E7F">
        <w:rPr>
          <w:color w:val="auto"/>
        </w:rPr>
        <w:t>both</w:t>
      </w:r>
      <w:r w:rsidRPr="4AAB85FA" w:rsidR="4235BCF5">
        <w:rPr>
          <w:color w:val="auto"/>
        </w:rPr>
        <w:t xml:space="preserve"> </w:t>
      </w:r>
      <w:r w:rsidRPr="4AAB85FA" w:rsidR="18180CA7">
        <w:rPr>
          <w:color w:val="auto"/>
        </w:rPr>
        <w:t>A</w:t>
      </w:r>
      <w:r w:rsidRPr="4AAB85FA" w:rsidR="4235BCF5">
        <w:rPr>
          <w:color w:val="auto"/>
        </w:rPr>
        <w:t xml:space="preserve">utomation </w:t>
      </w:r>
      <w:r w:rsidRPr="4AAB85FA" w:rsidR="46C4EA57">
        <w:rPr>
          <w:color w:val="auto"/>
        </w:rPr>
        <w:t xml:space="preserve">&amp; Manual </w:t>
      </w:r>
      <w:r w:rsidRPr="4AAB85FA" w:rsidR="1641AC64">
        <w:rPr>
          <w:color w:val="auto"/>
        </w:rPr>
        <w:t xml:space="preserve">testing and quality assurance, I was thrilled to find the opening at your esteemed company. My tenure at </w:t>
      </w:r>
      <w:r w:rsidRPr="4AAB85FA" w:rsidR="3F70982E">
        <w:rPr>
          <w:color w:val="auto"/>
        </w:rPr>
        <w:t>Infosys and Capgemini</w:t>
      </w:r>
      <w:r w:rsidRPr="4AAB85FA" w:rsidR="1641AC64">
        <w:rPr>
          <w:color w:val="auto"/>
        </w:rPr>
        <w:t xml:space="preserve"> has provided a robust foundation in ensuring the delivery of exceptional software products, sharpened by a meticulous focus on effective user experiences</w:t>
      </w:r>
      <w:r w:rsidRPr="4AAB85FA" w:rsidR="1FF4E5F7">
        <w:rPr>
          <w:color w:val="auto"/>
        </w:rPr>
        <w:t xml:space="preserve"> </w:t>
      </w:r>
      <w:r w:rsidRPr="4AAB85FA" w:rsidR="1641AC64">
        <w:rPr>
          <w:color w:val="auto"/>
        </w:rPr>
        <w:t xml:space="preserve">and process enhancements. </w:t>
      </w:r>
    </w:p>
    <w:p w:rsidR="1641AC64" w:rsidP="6B00B983" w:rsidRDefault="1641AC64" w14:paraId="448E9060" w14:textId="2BF28252">
      <w:pPr>
        <w:pStyle w:val="Normal"/>
        <w:rPr>
          <w:color w:val="auto"/>
        </w:rPr>
      </w:pPr>
      <w:r w:rsidRPr="4AAB85FA" w:rsidR="1641AC64">
        <w:rPr>
          <w:color w:val="auto"/>
        </w:rPr>
        <w:t xml:space="preserve">During my time at </w:t>
      </w:r>
      <w:r w:rsidRPr="4AAB85FA" w:rsidR="09DF1FB7">
        <w:rPr>
          <w:color w:val="auto"/>
        </w:rPr>
        <w:t>Capgemini</w:t>
      </w:r>
      <w:r w:rsidRPr="4AAB85FA" w:rsidR="1641AC64">
        <w:rPr>
          <w:color w:val="auto"/>
        </w:rPr>
        <w:t xml:space="preserve">, I </w:t>
      </w:r>
      <w:r w:rsidRPr="4AAB85FA" w:rsidR="15A73DB3">
        <w:rPr>
          <w:color w:val="auto"/>
        </w:rPr>
        <w:t xml:space="preserve">have built an automation framework which reduced the manual efforts by 70% and </w:t>
      </w:r>
      <w:r w:rsidRPr="4AAB85FA" w:rsidR="1641AC64">
        <w:rPr>
          <w:color w:val="auto"/>
        </w:rPr>
        <w:t>was instrumental in elevating the quality of our clients' app</w:t>
      </w:r>
      <w:r w:rsidRPr="4AAB85FA" w:rsidR="0C563E46">
        <w:rPr>
          <w:color w:val="auto"/>
        </w:rPr>
        <w:t>lications</w:t>
      </w:r>
      <w:r w:rsidRPr="4AAB85FA" w:rsidR="48B300E9">
        <w:rPr>
          <w:color w:val="auto"/>
        </w:rPr>
        <w:t xml:space="preserve"> using Agile methodology in Manual testing and using Selenium in Automation framework</w:t>
      </w:r>
      <w:r w:rsidRPr="4AAB85FA" w:rsidR="1641AC64">
        <w:rPr>
          <w:color w:val="auto"/>
        </w:rPr>
        <w:t xml:space="preserve">, achieving </w:t>
      </w:r>
      <w:r w:rsidRPr="4AAB85FA" w:rsidR="1641AC64">
        <w:rPr>
          <w:color w:val="auto"/>
        </w:rPr>
        <w:t>a</w:t>
      </w:r>
      <w:r w:rsidRPr="4AAB85FA" w:rsidR="1641AC64">
        <w:rPr>
          <w:color w:val="auto"/>
        </w:rPr>
        <w:t xml:space="preserve"> </w:t>
      </w:r>
      <w:r w:rsidRPr="4AAB85FA" w:rsidR="6D4A5F4E">
        <w:rPr>
          <w:color w:val="auto"/>
        </w:rPr>
        <w:t>80</w:t>
      </w:r>
      <w:r w:rsidRPr="4AAB85FA" w:rsidR="1641AC64">
        <w:rPr>
          <w:color w:val="auto"/>
        </w:rPr>
        <w:t>% issue</w:t>
      </w:r>
      <w:r w:rsidRPr="4AAB85FA" w:rsidR="69C65A8B">
        <w:rPr>
          <w:color w:val="auto"/>
        </w:rPr>
        <w:t>s</w:t>
      </w:r>
      <w:r w:rsidRPr="4AAB85FA" w:rsidR="1641AC64">
        <w:rPr>
          <w:color w:val="auto"/>
        </w:rPr>
        <w:t xml:space="preserve"> identification rate in 20</w:t>
      </w:r>
      <w:r w:rsidRPr="4AAB85FA" w:rsidR="68D0F11A">
        <w:rPr>
          <w:color w:val="auto"/>
        </w:rPr>
        <w:t>2</w:t>
      </w:r>
      <w:r w:rsidRPr="4AAB85FA" w:rsidR="72B919A8">
        <w:rPr>
          <w:color w:val="auto"/>
        </w:rPr>
        <w:t>2</w:t>
      </w:r>
      <w:r w:rsidRPr="4AAB85FA" w:rsidR="1641AC64">
        <w:rPr>
          <w:color w:val="auto"/>
        </w:rPr>
        <w:t xml:space="preserve">. This accomplishment was a direct result of my commitment to extensive test planning and execution, leveraging tools such as </w:t>
      </w:r>
      <w:r w:rsidRPr="4AAB85FA" w:rsidR="62CFDBA7">
        <w:rPr>
          <w:color w:val="auto"/>
        </w:rPr>
        <w:t>Azure</w:t>
      </w:r>
      <w:r w:rsidRPr="4AAB85FA" w:rsidR="1641AC64">
        <w:rPr>
          <w:color w:val="auto"/>
        </w:rPr>
        <w:t xml:space="preserve"> and </w:t>
      </w:r>
      <w:r w:rsidRPr="4AAB85FA" w:rsidR="55941AA8">
        <w:rPr>
          <w:color w:val="auto"/>
        </w:rPr>
        <w:t>Pega</w:t>
      </w:r>
      <w:r w:rsidRPr="4AAB85FA" w:rsidR="1641AC64">
        <w:rPr>
          <w:color w:val="auto"/>
        </w:rPr>
        <w:t>, and was pivotal in securing over 20 successful releases. My approach has consistently resulted in elevating product quality and has</w:t>
      </w:r>
      <w:r w:rsidRPr="4AAB85FA" w:rsidR="435F7FE7">
        <w:rPr>
          <w:color w:val="auto"/>
        </w:rPr>
        <w:t xml:space="preserve"> </w:t>
      </w:r>
      <w:r w:rsidRPr="4AAB85FA" w:rsidR="1641AC64">
        <w:rPr>
          <w:color w:val="auto"/>
        </w:rPr>
        <w:t xml:space="preserve">been recognized by my team and partners alike. </w:t>
      </w:r>
    </w:p>
    <w:p w:rsidR="1641AC64" w:rsidP="6B00B983" w:rsidRDefault="1641AC64" w14:paraId="7D7BDF9C" w14:textId="0EA70A64">
      <w:pPr>
        <w:pStyle w:val="Normal"/>
        <w:rPr>
          <w:color w:val="auto"/>
        </w:rPr>
      </w:pPr>
      <w:r w:rsidRPr="4AAB85FA" w:rsidR="1641AC64">
        <w:rPr>
          <w:color w:val="auto"/>
        </w:rPr>
        <w:t>I am eager to bring my expertise in</w:t>
      </w:r>
      <w:r w:rsidRPr="4AAB85FA" w:rsidR="1641AC64">
        <w:rPr>
          <w:color w:val="auto"/>
        </w:rPr>
        <w:t xml:space="preserve"> testing </w:t>
      </w:r>
      <w:r w:rsidRPr="4AAB85FA" w:rsidR="627DEFB6">
        <w:rPr>
          <w:color w:val="auto"/>
        </w:rPr>
        <w:t xml:space="preserve">domain </w:t>
      </w:r>
      <w:r w:rsidRPr="4AAB85FA" w:rsidR="1641AC64">
        <w:rPr>
          <w:color w:val="auto"/>
        </w:rPr>
        <w:t>and quality assurance to your dynamic team. With a keen eye for detail and a strong work ethic, I am confident in my ability to contribute effectively and look forward</w:t>
      </w:r>
      <w:r w:rsidRPr="4AAB85FA" w:rsidR="5FF139C9">
        <w:rPr>
          <w:color w:val="auto"/>
        </w:rPr>
        <w:t xml:space="preserve"> </w:t>
      </w:r>
      <w:r w:rsidRPr="4AAB85FA" w:rsidR="1641AC64">
        <w:rPr>
          <w:color w:val="auto"/>
        </w:rPr>
        <w:t>to discussing how</w:t>
      </w:r>
      <w:r w:rsidRPr="4AAB85FA" w:rsidR="3A3B5CB1">
        <w:rPr>
          <w:color w:val="auto"/>
        </w:rPr>
        <w:t xml:space="preserve"> skills and experiences align with the goals of your company.</w:t>
      </w:r>
    </w:p>
    <w:p w:rsidR="6B00B983" w:rsidP="6B00B983" w:rsidRDefault="6B00B983" w14:paraId="4E8F0CFA" w14:textId="53307AC4">
      <w:pPr>
        <w:pStyle w:val="Normal"/>
        <w:rPr>
          <w:color w:val="auto"/>
        </w:rPr>
      </w:pPr>
    </w:p>
    <w:p w:rsidR="6B00B983" w:rsidP="6B00B983" w:rsidRDefault="6B00B983" w14:paraId="5A51CE91" w14:textId="799B4BE6">
      <w:pPr>
        <w:pStyle w:val="Normal"/>
        <w:rPr>
          <w:color w:val="auto"/>
        </w:rPr>
      </w:pPr>
    </w:p>
    <w:p w:rsidR="3A3B5CB1" w:rsidP="6B00B983" w:rsidRDefault="3A3B5CB1" w14:paraId="6CC2891E" w14:textId="257F1DF0">
      <w:pPr>
        <w:pStyle w:val="Normal"/>
        <w:rPr>
          <w:color w:val="auto"/>
        </w:rPr>
      </w:pPr>
      <w:r w:rsidRPr="6B00B983" w:rsidR="3A3B5CB1">
        <w:rPr>
          <w:color w:val="auto"/>
        </w:rPr>
        <w:t>Sincerely,</w:t>
      </w:r>
    </w:p>
    <w:p w:rsidR="3A3B5CB1" w:rsidP="6B00B983" w:rsidRDefault="3A3B5CB1" w14:paraId="460AACCC" w14:textId="362A1A1C">
      <w:pPr>
        <w:pStyle w:val="Normal"/>
        <w:rPr>
          <w:color w:val="auto"/>
        </w:rPr>
      </w:pPr>
      <w:r w:rsidRPr="6B00B983" w:rsidR="3A3B5CB1">
        <w:rPr>
          <w:color w:val="auto"/>
        </w:rPr>
        <w:t>Shalini Sengupta</w:t>
      </w:r>
    </w:p>
    <w:p w:rsidR="3A3B5CB1" w:rsidP="6B00B983" w:rsidRDefault="3A3B5CB1" w14:paraId="2E579E6B" w14:textId="2B0433DB">
      <w:pPr>
        <w:pStyle w:val="Normal"/>
        <w:rPr>
          <w:color w:val="auto"/>
        </w:rPr>
      </w:pPr>
      <w:r w:rsidRPr="6B00B983" w:rsidR="3A3B5CB1">
        <w:rPr>
          <w:color w:val="auto"/>
        </w:rPr>
        <w:t>Quality Assurance Engineer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3314a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8be53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2c14d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e147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bd801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3549b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d998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7A1F45"/>
    <w:rsid w:val="007DBF97"/>
    <w:rsid w:val="00888EF5"/>
    <w:rsid w:val="0187854D"/>
    <w:rsid w:val="034AC719"/>
    <w:rsid w:val="05632D51"/>
    <w:rsid w:val="076A4FCF"/>
    <w:rsid w:val="085BE210"/>
    <w:rsid w:val="09DF1FB7"/>
    <w:rsid w:val="0ADC39E6"/>
    <w:rsid w:val="0B7A1F45"/>
    <w:rsid w:val="0C563E46"/>
    <w:rsid w:val="0C776B5D"/>
    <w:rsid w:val="0C971B3E"/>
    <w:rsid w:val="0D40C50D"/>
    <w:rsid w:val="128BA503"/>
    <w:rsid w:val="12C19458"/>
    <w:rsid w:val="1455CCCA"/>
    <w:rsid w:val="15A73DB3"/>
    <w:rsid w:val="1641AC64"/>
    <w:rsid w:val="166D4DF5"/>
    <w:rsid w:val="166E4E7F"/>
    <w:rsid w:val="17788175"/>
    <w:rsid w:val="18180CA7"/>
    <w:rsid w:val="1888EC4E"/>
    <w:rsid w:val="18CB1C66"/>
    <w:rsid w:val="194002C0"/>
    <w:rsid w:val="19B2C0CD"/>
    <w:rsid w:val="1AB8F6FE"/>
    <w:rsid w:val="1D65E4F5"/>
    <w:rsid w:val="1DABCD90"/>
    <w:rsid w:val="1DE1B918"/>
    <w:rsid w:val="1DE59012"/>
    <w:rsid w:val="1F4B11FA"/>
    <w:rsid w:val="1FF4E5F7"/>
    <w:rsid w:val="216FE177"/>
    <w:rsid w:val="22C5FCAA"/>
    <w:rsid w:val="29B6E33C"/>
    <w:rsid w:val="2BE2005A"/>
    <w:rsid w:val="2C2E2000"/>
    <w:rsid w:val="2CBAA99F"/>
    <w:rsid w:val="2D0F4A2A"/>
    <w:rsid w:val="2F61F102"/>
    <w:rsid w:val="2F70515E"/>
    <w:rsid w:val="30474E7E"/>
    <w:rsid w:val="309E0EAA"/>
    <w:rsid w:val="310700AD"/>
    <w:rsid w:val="38C6036A"/>
    <w:rsid w:val="38DB89EA"/>
    <w:rsid w:val="3A3B5CB1"/>
    <w:rsid w:val="3BACABF1"/>
    <w:rsid w:val="3C9BF2F7"/>
    <w:rsid w:val="3F4FB732"/>
    <w:rsid w:val="3F5CE806"/>
    <w:rsid w:val="3F70982E"/>
    <w:rsid w:val="40D3FD2D"/>
    <w:rsid w:val="41F678F0"/>
    <w:rsid w:val="4235BCF5"/>
    <w:rsid w:val="435F7FE7"/>
    <w:rsid w:val="4484C14C"/>
    <w:rsid w:val="46C4EA57"/>
    <w:rsid w:val="48B300E9"/>
    <w:rsid w:val="49CA22A7"/>
    <w:rsid w:val="4A9F3A44"/>
    <w:rsid w:val="4AAB85FA"/>
    <w:rsid w:val="4AFFC9DB"/>
    <w:rsid w:val="4FC6F283"/>
    <w:rsid w:val="4FC99E04"/>
    <w:rsid w:val="504AAA46"/>
    <w:rsid w:val="5357ECCC"/>
    <w:rsid w:val="55941AA8"/>
    <w:rsid w:val="5672F1FC"/>
    <w:rsid w:val="576B02D3"/>
    <w:rsid w:val="58E2256F"/>
    <w:rsid w:val="58E648BD"/>
    <w:rsid w:val="59A065FE"/>
    <w:rsid w:val="5B1FEF72"/>
    <w:rsid w:val="5B7DAF56"/>
    <w:rsid w:val="5B9FB23B"/>
    <w:rsid w:val="5C4885B8"/>
    <w:rsid w:val="5D216ADD"/>
    <w:rsid w:val="5E6FD60D"/>
    <w:rsid w:val="5EF24266"/>
    <w:rsid w:val="5F4D4C17"/>
    <w:rsid w:val="5FF139C9"/>
    <w:rsid w:val="60E5CD60"/>
    <w:rsid w:val="61331925"/>
    <w:rsid w:val="61BCB1B2"/>
    <w:rsid w:val="627DEFB6"/>
    <w:rsid w:val="62A7505E"/>
    <w:rsid w:val="62CFDBA7"/>
    <w:rsid w:val="66169E1E"/>
    <w:rsid w:val="68D0F11A"/>
    <w:rsid w:val="690FF0C7"/>
    <w:rsid w:val="69C65A8B"/>
    <w:rsid w:val="6AB84732"/>
    <w:rsid w:val="6B00B983"/>
    <w:rsid w:val="6BAC6B89"/>
    <w:rsid w:val="6C371159"/>
    <w:rsid w:val="6D305A8A"/>
    <w:rsid w:val="6D4A5F4E"/>
    <w:rsid w:val="6D9CAD97"/>
    <w:rsid w:val="6DBB073C"/>
    <w:rsid w:val="6DBC9E5D"/>
    <w:rsid w:val="6F40CE3B"/>
    <w:rsid w:val="70C81191"/>
    <w:rsid w:val="72B919A8"/>
    <w:rsid w:val="7439EFAB"/>
    <w:rsid w:val="749706E4"/>
    <w:rsid w:val="775BE35A"/>
    <w:rsid w:val="77CD2573"/>
    <w:rsid w:val="7FB49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1F45"/>
  <w15:chartTrackingRefBased/>
  <w15:docId w15:val="{99AA4773-999F-457F-9770-403B133280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shalinisengupta1998@gmail.com" TargetMode="External" Id="Re42e5c43c4e34d34" /><Relationship Type="http://schemas.openxmlformats.org/officeDocument/2006/relationships/numbering" Target="numbering.xml" Id="Ra38aef1d43e7484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2024-09-14T06:13:22.6995619Z</dcterms:created>
  <dcterms:modified xsi:type="dcterms:W3CDTF">2024-11-30T09:39:41.9953191Z</dcterms:modified>
  <dc:creator>SHALINI SENGUPTA</dc:creator>
  <lastModifiedBy>SHALINI SENGUPTA</lastModifiedBy>
</coreProperties>
</file>