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E43D" w14:textId="27431A94" w:rsidR="00523269" w:rsidRPr="00CA1493" w:rsidRDefault="00523269" w:rsidP="00CA1493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23269">
        <w:rPr>
          <w:sz w:val="44"/>
          <w:szCs w:val="44"/>
          <w:lang w:eastAsia="en-IN"/>
        </w:rPr>
        <w:t xml:space="preserve">Project </w:t>
      </w:r>
      <w:r w:rsidR="00CA1493">
        <w:rPr>
          <w:sz w:val="44"/>
          <w:szCs w:val="44"/>
          <w:lang w:eastAsia="en-IN"/>
        </w:rPr>
        <w:t>1</w:t>
      </w:r>
      <w:r w:rsidRPr="00523269">
        <w:rPr>
          <w:sz w:val="44"/>
          <w:szCs w:val="44"/>
          <w:lang w:eastAsia="en-IN"/>
        </w:rPr>
        <w:t xml:space="preserve">: </w:t>
      </w:r>
      <w:r w:rsidR="00CA1493" w:rsidRPr="00CA1493">
        <w:rPr>
          <w:rFonts w:ascii="Times New Roman" w:hAnsi="Times New Roman" w:cs="Times New Roman"/>
          <w:sz w:val="36"/>
          <w:szCs w:val="36"/>
          <w:u w:val="single"/>
        </w:rPr>
        <w:t>SIMULATE THE BASIC FUCTION OF ATM MACHINE</w:t>
      </w:r>
    </w:p>
    <w:p w14:paraId="7A60B921" w14:textId="77777777" w:rsidR="00CA1493" w:rsidRPr="00CA1493" w:rsidRDefault="00CA1493" w:rsidP="00CA1493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C59D67F" w14:textId="22B126BD" w:rsidR="00523269" w:rsidRPr="00523269" w:rsidRDefault="00523269" w:rsidP="0052326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808080"/>
          <w:kern w:val="0"/>
          <w:sz w:val="21"/>
          <w:szCs w:val="21"/>
          <w:lang w:eastAsia="en-IN"/>
          <w14:ligatures w14:val="none"/>
        </w:rPr>
        <w:t> </w:t>
      </w:r>
    </w:p>
    <w:p w14:paraId="67527094" w14:textId="6BAB234B" w:rsidR="00CA1493" w:rsidRPr="00CA1493" w:rsidRDefault="00523269" w:rsidP="00CA1493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32"/>
          <w:szCs w:val="32"/>
          <w:lang w:eastAsia="en-IN"/>
          <w14:ligatures w14:val="none"/>
        </w:rPr>
        <w:t xml:space="preserve">Project </w:t>
      </w:r>
      <w:proofErr w:type="gramStart"/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32"/>
          <w:szCs w:val="32"/>
          <w:lang w:eastAsia="en-IN"/>
          <w14:ligatures w14:val="none"/>
        </w:rPr>
        <w:t>Title</w:t>
      </w:r>
      <w:r w:rsidRPr="00523269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 </w:t>
      </w:r>
      <w:r w:rsidR="00CA1493" w:rsidRPr="00523269">
        <w:rPr>
          <w:sz w:val="44"/>
          <w:szCs w:val="44"/>
          <w:lang w:eastAsia="en-IN"/>
        </w:rPr>
        <w:t>:</w:t>
      </w:r>
      <w:proofErr w:type="gramEnd"/>
      <w:r w:rsidR="00CA1493" w:rsidRPr="00523269">
        <w:rPr>
          <w:sz w:val="44"/>
          <w:szCs w:val="44"/>
          <w:lang w:eastAsia="en-IN"/>
        </w:rPr>
        <w:t xml:space="preserve"> </w:t>
      </w:r>
      <w:r w:rsidR="00CA1493" w:rsidRPr="00CA1493">
        <w:rPr>
          <w:rFonts w:ascii="Times New Roman" w:hAnsi="Times New Roman" w:cs="Times New Roman"/>
          <w:sz w:val="28"/>
          <w:szCs w:val="28"/>
        </w:rPr>
        <w:t>SIMULATE THE BASIC FUCTION OF ATM MACHINE</w:t>
      </w:r>
    </w:p>
    <w:p w14:paraId="0D8693EA" w14:textId="686375C1" w:rsidR="00523269" w:rsidRPr="00CA1493" w:rsidRDefault="00CA1493" w:rsidP="00CA149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808080"/>
          <w:kern w:val="0"/>
          <w:sz w:val="21"/>
          <w:szCs w:val="21"/>
          <w:lang w:eastAsia="en-IN"/>
          <w14:ligatures w14:val="none"/>
        </w:rPr>
        <w:t> </w:t>
      </w:r>
    </w:p>
    <w:p w14:paraId="7EE5404F" w14:textId="4AA95EEE" w:rsidR="00523269" w:rsidRPr="00CA1493" w:rsidRDefault="00523269" w:rsidP="00CE50F0">
      <w:pPr>
        <w:shd w:val="clear" w:color="auto" w:fill="FFFFFF"/>
        <w:spacing w:before="300" w:after="3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 xml:space="preserve">Problem </w:t>
      </w:r>
      <w:proofErr w:type="gramStart"/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Statement</w:t>
      </w:r>
      <w:r w:rsidR="00CA1493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="00CA1493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 xml:space="preserve"> </w:t>
      </w:r>
      <w:r w:rsidR="00CA1493" w:rsidRPr="00CE50F0">
        <w:rPr>
          <w:rFonts w:ascii="Times New Roman" w:hAnsi="Times New Roman" w:cs="Times New Roman"/>
          <w:sz w:val="28"/>
          <w:szCs w:val="28"/>
          <w:lang w:eastAsia="en-IN"/>
        </w:rPr>
        <w:t xml:space="preserve">To develop a simulation of a basic ATM machine that allows users to perform essential banking operations. The simulation should provide a user-friendly interface to interact with the ATM and support core functionalities such as checking account balance, withdrawing funds, and depositing </w:t>
      </w:r>
      <w:proofErr w:type="spellStart"/>
      <w:proofErr w:type="gramStart"/>
      <w:r w:rsidR="00CA1493" w:rsidRPr="00CE50F0">
        <w:rPr>
          <w:rFonts w:ascii="Times New Roman" w:hAnsi="Times New Roman" w:cs="Times New Roman"/>
          <w:sz w:val="28"/>
          <w:szCs w:val="28"/>
          <w:lang w:eastAsia="en-IN"/>
        </w:rPr>
        <w:t>funds</w:t>
      </w:r>
      <w:r w:rsidR="00CA1493" w:rsidRPr="00CE50F0">
        <w:rPr>
          <w:rFonts w:ascii="Times New Roman" w:hAnsi="Times New Roman" w:cs="Times New Roman"/>
          <w:sz w:val="28"/>
          <w:szCs w:val="28"/>
        </w:rPr>
        <w:t>,Change</w:t>
      </w:r>
      <w:proofErr w:type="spellEnd"/>
      <w:proofErr w:type="gramEnd"/>
      <w:r w:rsidR="00CA1493" w:rsidRPr="00CE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493" w:rsidRPr="00CE50F0">
        <w:rPr>
          <w:rFonts w:ascii="Times New Roman" w:hAnsi="Times New Roman" w:cs="Times New Roman"/>
          <w:sz w:val="28"/>
          <w:szCs w:val="28"/>
        </w:rPr>
        <w:t>pin,Transaction</w:t>
      </w:r>
      <w:proofErr w:type="spellEnd"/>
      <w:r w:rsidR="00CA1493" w:rsidRPr="00CE50F0">
        <w:rPr>
          <w:rFonts w:ascii="Times New Roman" w:hAnsi="Times New Roman" w:cs="Times New Roman"/>
          <w:sz w:val="28"/>
          <w:szCs w:val="28"/>
        </w:rPr>
        <w:t xml:space="preserve"> history</w:t>
      </w:r>
      <w:r w:rsidR="00CA1493">
        <w:rPr>
          <w:rFonts w:ascii="Times New Roman" w:hAnsi="Times New Roman" w:cs="Times New Roman"/>
          <w:sz w:val="24"/>
          <w:szCs w:val="24"/>
        </w:rPr>
        <w:t>.</w:t>
      </w:r>
    </w:p>
    <w:p w14:paraId="77BE3FC8" w14:textId="77777777" w:rsidR="00CE50F0" w:rsidRDefault="00CA1493" w:rsidP="00CA1493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</w:pPr>
      <w:r w:rsidRPr="00CE50F0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COMMENTS:</w:t>
      </w:r>
    </w:p>
    <w:p w14:paraId="6F4428E4" w14:textId="00CDF1B4" w:rsidR="00CA1493" w:rsidRPr="00CA1493" w:rsidRDefault="00CE50F0" w:rsidP="00CA1493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ACCOUNT BALANCE INQUIRY:</w:t>
      </w:r>
    </w:p>
    <w:p w14:paraId="24E1967C" w14:textId="77777777" w:rsidR="00CA1493" w:rsidRPr="00CA1493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“After authentication, users can check their account balance. This feature should display the current balance clearly and promptly, providing users with up-to-date information on their finances.”</w:t>
      </w:r>
    </w:p>
    <w:p w14:paraId="5F8337C4" w14:textId="35F108C4" w:rsidR="00CA1493" w:rsidRPr="00CA1493" w:rsidRDefault="00CE50F0" w:rsidP="00CE50F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FUNDS WITHDRAWAL:</w:t>
      </w:r>
    </w:p>
    <w:p w14:paraId="47FF3ADC" w14:textId="77777777" w:rsidR="00CA1493" w:rsidRPr="00CA1493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“Users can request to withdraw a specified amount. The system should verify that the requested amount does not exceed the available balance and that it adheres to any daily withdrawal limits.”</w:t>
      </w:r>
    </w:p>
    <w:p w14:paraId="2581EFE7" w14:textId="77777777" w:rsidR="00CA1493" w:rsidRPr="00CA1493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“Include error handling for cases where users attempt to withdraw more than their balance or enter invalid amounts.”</w:t>
      </w:r>
    </w:p>
    <w:p w14:paraId="17CA183B" w14:textId="005C1331" w:rsidR="00CA1493" w:rsidRPr="00CA1493" w:rsidRDefault="00CE50F0" w:rsidP="00CE50F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FUNDS DEPOSIT:</w:t>
      </w:r>
    </w:p>
    <w:p w14:paraId="3F1055CB" w14:textId="45512627" w:rsidR="00CA1493" w:rsidRPr="00CA1493" w:rsidRDefault="00CE50F0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</w:t>
      </w:r>
      <w:r w:rsidR="00CA1493" w:rsidRPr="00CA1493">
        <w:rPr>
          <w:rFonts w:ascii="Times New Roman" w:hAnsi="Times New Roman" w:cs="Times New Roman"/>
          <w:sz w:val="28"/>
          <w:szCs w:val="28"/>
          <w:lang w:eastAsia="en-IN"/>
        </w:rPr>
        <w:t>Users can deposit funds into their account. The system should accept deposit amounts and update the account balance accordingly.”</w:t>
      </w:r>
    </w:p>
    <w:p w14:paraId="70B815B9" w14:textId="5EA043AD" w:rsidR="00CA1493" w:rsidRPr="00CA1493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“Ensure that deposit transactions are processed accurately and that users are notified of successful deposits.”</w:t>
      </w:r>
    </w:p>
    <w:p w14:paraId="7BAC5A9C" w14:textId="27A8F063" w:rsidR="00CA1493" w:rsidRPr="00CA1493" w:rsidRDefault="00CE50F0" w:rsidP="00CE50F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lastRenderedPageBreak/>
        <w:t>PIN CHANGE PROCESS</w:t>
      </w:r>
      <w:r w:rsidR="00CA1493" w:rsidRPr="00CA1493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:</w:t>
      </w:r>
    </w:p>
    <w:p w14:paraId="1E1D08D6" w14:textId="77777777" w:rsidR="00CA1493" w:rsidRPr="00CA1493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“The PIN change process involves verifying the current PIN, entering a new PIN, and confirming the new PIN. This ensures that the user is authorized to make the change and that the new PIN is correctly set.”</w:t>
      </w:r>
    </w:p>
    <w:p w14:paraId="40686DDE" w14:textId="24A7563C" w:rsidR="00CA1493" w:rsidRPr="00CA1493" w:rsidRDefault="00CE50F0" w:rsidP="00CE50F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 w:rsidRP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FETCHING TRANSACTION HISTORY:</w:t>
      </w:r>
    </w:p>
    <w:p w14:paraId="014BBE89" w14:textId="77777777" w:rsidR="00CA1493" w:rsidRPr="00CA1493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“// When the user requests their transaction history, retrieve the most recent transactions from the stored data. Limit the number of transactions displayed to a manageable number, such as the last 10 transactions.”</w:t>
      </w:r>
    </w:p>
    <w:p w14:paraId="0A736024" w14:textId="3C249740" w:rsidR="00CA1493" w:rsidRPr="00D16D08" w:rsidRDefault="00CA1493" w:rsidP="00CE50F0">
      <w:pPr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Times New Roman" w:hAnsi="Times New Roman" w:cs="Times New Roman"/>
          <w:sz w:val="28"/>
          <w:szCs w:val="28"/>
          <w:lang w:eastAsia="en-IN"/>
        </w:rPr>
      </w:pPr>
      <w:r w:rsidRPr="00CA1493">
        <w:rPr>
          <w:rFonts w:ascii="Times New Roman" w:hAnsi="Times New Roman" w:cs="Times New Roman"/>
          <w:sz w:val="28"/>
          <w:szCs w:val="28"/>
          <w:lang w:eastAsia="en-IN"/>
        </w:rPr>
        <w:t>“// Provide options for users to view more transactions or navigate through their transaction history if the list exceeds the default display limit.</w:t>
      </w:r>
    </w:p>
    <w:p w14:paraId="2A475625" w14:textId="48200271" w:rsidR="00CE50F0" w:rsidRDefault="00CE50F0" w:rsidP="00CE50F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CE50F0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CODE:</w:t>
      </w:r>
    </w:p>
    <w:p w14:paraId="46966C8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13CDD687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07FD70DF" w14:textId="5E01BF13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20DFC4E6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>public class ATM {</w:t>
      </w:r>
    </w:p>
    <w:p w14:paraId="439173A3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class Account {</w:t>
      </w:r>
    </w:p>
    <w:p w14:paraId="3E0E040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private int pin;</w:t>
      </w:r>
    </w:p>
    <w:p w14:paraId="3ABCD217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private double balance;</w:t>
      </w:r>
    </w:p>
    <w:p w14:paraId="0B0676B5" w14:textId="5EE3A36F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private List&lt;String&gt;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transactionHistory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1204AED6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int pin, double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58B3FA3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this.pin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= pin;</w:t>
      </w:r>
    </w:p>
    <w:p w14:paraId="0B9406B3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48D1C34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this.transactionHistory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&lt;&gt;();</w:t>
      </w:r>
    </w:p>
    <w:p w14:paraId="323CD10F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this.transactionHistory.add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"Initial deposit: $" +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73574210" w14:textId="6B650FAD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8E4EB4" w14:textId="1F1760A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public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validatePin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int pin) {</w:t>
      </w:r>
    </w:p>
    <w:p w14:paraId="6F6E48FF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this.pin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== pin;</w:t>
      </w:r>
    </w:p>
    <w:p w14:paraId="366ABCC9" w14:textId="24083EFC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7D94190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changePin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newPin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24B5034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this.pin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newPin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2B6DAAFA" w14:textId="5C32CDA6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450613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5806C4CB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return balance;</w:t>
      </w:r>
    </w:p>
    <w:p w14:paraId="16B87AF0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248FC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double amount) {</w:t>
      </w:r>
    </w:p>
    <w:p w14:paraId="6EABD9B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 += amount;</w:t>
      </w:r>
    </w:p>
    <w:p w14:paraId="51CB61C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this.transactionHistory.add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"Deposited: $" + amount);</w:t>
      </w:r>
    </w:p>
    <w:p w14:paraId="2A6A40D9" w14:textId="5CA90BB4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46880B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double amount) {</w:t>
      </w:r>
    </w:p>
    <w:p w14:paraId="31DDFC38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if (amount &gt; balance) {</w:t>
      </w:r>
    </w:p>
    <w:p w14:paraId="2C21AB3D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("Insufficient funds.");</w:t>
      </w:r>
    </w:p>
    <w:p w14:paraId="22B3142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B1929EF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6A82C7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 -= amount;</w:t>
      </w:r>
    </w:p>
    <w:p w14:paraId="5427D4A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this.transactionHistory.add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"Withdrew: $" + amount);</w:t>
      </w:r>
    </w:p>
    <w:p w14:paraId="1716B62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6C504B04" w14:textId="0855BFBB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5AD97A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printTransactionHistory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3B56156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("Transaction History:");</w:t>
      </w:r>
    </w:p>
    <w:p w14:paraId="7080FD51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for (String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transaction :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transactionHistory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1F82FCE5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(transaction);</w:t>
      </w:r>
    </w:p>
    <w:p w14:paraId="7F2CA964" w14:textId="020EAED5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F6B571D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6209EE" w14:textId="78E1A960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23B6F1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Account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;</w:t>
      </w:r>
    </w:p>
    <w:p w14:paraId="552E205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Scanner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System.in);</w:t>
      </w:r>
    </w:p>
    <w:p w14:paraId="659B1C1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</w:p>
    <w:p w14:paraId="0A92906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33BB842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account = new </w:t>
      </w:r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1234, 1000.00); // Initial PIN is 1234 and initial balance is $1000</w:t>
      </w:r>
    </w:p>
    <w:p w14:paraId="3BC9D536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</w:p>
    <w:p w14:paraId="49055AE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6D7DF58F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nATM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Menu:");</w:t>
      </w:r>
    </w:p>
    <w:p w14:paraId="14426963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("1. Balance Inquiry");</w:t>
      </w:r>
    </w:p>
    <w:p w14:paraId="52D1A6F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("2. Cash Withdrawal");</w:t>
      </w:r>
    </w:p>
    <w:p w14:paraId="4FFE83A8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("3. Cash Deposit");</w:t>
      </w:r>
    </w:p>
    <w:p w14:paraId="720D9387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("4. Change PIN");</w:t>
      </w:r>
    </w:p>
    <w:p w14:paraId="0DE1978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("5. Transaction History");</w:t>
      </w:r>
    </w:p>
    <w:p w14:paraId="227F0F0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("6. Exit");</w:t>
      </w:r>
    </w:p>
    <w:p w14:paraId="38A2D1D6" w14:textId="7311471A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("Please select an option: ");</w:t>
      </w:r>
    </w:p>
    <w:p w14:paraId="3F1AED94" w14:textId="494B9148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();</w:t>
      </w:r>
    </w:p>
    <w:p w14:paraId="0719243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6A8EA5C5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7D7A705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balanceInquiry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5D34005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EFEABF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7B17840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cashWithdrawal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50302EC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3801B81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44AC041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cashDeposit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16250913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5D9CBE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2F70715A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changePin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07B95D05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D323BB1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3B28DBF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transactionHistory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298AF3C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2B73F2F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5AFFCDC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("Thank you for using our ATM.");</w:t>
      </w:r>
    </w:p>
    <w:p w14:paraId="22856398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(0);</w:t>
      </w:r>
    </w:p>
    <w:p w14:paraId="724A891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07962FD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BD749AB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("Invalid choice. Please try again.");</w:t>
      </w:r>
    </w:p>
    <w:p w14:paraId="4D320315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AD0DE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7EA18F" w14:textId="1AEE76AD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08B4D5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balanceInquiry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5B0E069A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("Your balance is: $" +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account.getBalance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());</w:t>
      </w:r>
    </w:p>
    <w:p w14:paraId="442016C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70C0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cashWithdrawal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3634D0F1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("Enter the amount to withdraw: $");</w:t>
      </w:r>
    </w:p>
    <w:p w14:paraId="23407F13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double amount =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();</w:t>
      </w:r>
    </w:p>
    <w:p w14:paraId="7C57C75A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(amount)) {</w:t>
      </w:r>
    </w:p>
    <w:p w14:paraId="4E87C486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("Withdrawal successful.");</w:t>
      </w:r>
    </w:p>
    <w:p w14:paraId="498B3A32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48DC0" w14:textId="46D2AAC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ED05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cashDeposit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5F7BB8C0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("Enter the amount to deposit: $");</w:t>
      </w:r>
    </w:p>
    <w:p w14:paraId="286B9676" w14:textId="3E2905DC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double amount =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();</w:t>
      </w:r>
    </w:p>
    <w:p w14:paraId="4277F83F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(amount);</w:t>
      </w:r>
    </w:p>
    <w:p w14:paraId="0F7B586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("Deposit successful.");</w:t>
      </w:r>
    </w:p>
    <w:p w14:paraId="6E694E00" w14:textId="66BEBB6C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23D40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changePin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7A54A5C6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("Enter your current PIN: ");</w:t>
      </w:r>
    </w:p>
    <w:p w14:paraId="1C68A1DB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currentPin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();</w:t>
      </w:r>
    </w:p>
    <w:p w14:paraId="75160B06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account.validatePin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currentPin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)) {</w:t>
      </w:r>
    </w:p>
    <w:p w14:paraId="69B1D56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("Enter your new PIN: ");</w:t>
      </w:r>
    </w:p>
    <w:p w14:paraId="66556DF8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newPin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();</w:t>
      </w:r>
    </w:p>
    <w:p w14:paraId="7668A5D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account.changePin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newPin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);</w:t>
      </w:r>
    </w:p>
    <w:p w14:paraId="27AF5F1C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("PIN changed successfully.");</w:t>
      </w:r>
    </w:p>
    <w:p w14:paraId="0DE07098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64C2C44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("Invalid PIN.");</w:t>
      </w:r>
    </w:p>
    <w:p w14:paraId="634B1D9E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009534" w14:textId="52F0461D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8DCA9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transactionHistory</w:t>
      </w:r>
      <w:proofErr w:type="spellEnd"/>
      <w:r w:rsidRPr="00D16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D08">
        <w:rPr>
          <w:rFonts w:ascii="Times New Roman" w:hAnsi="Times New Roman" w:cs="Times New Roman"/>
          <w:sz w:val="24"/>
          <w:szCs w:val="24"/>
        </w:rPr>
        <w:t>) {</w:t>
      </w:r>
    </w:p>
    <w:p w14:paraId="7BE6011A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6D08">
        <w:rPr>
          <w:rFonts w:ascii="Times New Roman" w:hAnsi="Times New Roman" w:cs="Times New Roman"/>
          <w:sz w:val="24"/>
          <w:szCs w:val="24"/>
        </w:rPr>
        <w:t>account.printTransactionHistory</w:t>
      </w:r>
      <w:proofErr w:type="spellEnd"/>
      <w:proofErr w:type="gramEnd"/>
      <w:r w:rsidRPr="00D16D08">
        <w:rPr>
          <w:rFonts w:ascii="Times New Roman" w:hAnsi="Times New Roman" w:cs="Times New Roman"/>
          <w:sz w:val="24"/>
          <w:szCs w:val="24"/>
        </w:rPr>
        <w:t>();</w:t>
      </w:r>
    </w:p>
    <w:p w14:paraId="41C54E1D" w14:textId="77777777" w:rsidR="00D16D08" w:rsidRPr="00D16D08" w:rsidRDefault="00D16D08" w:rsidP="00D16D08">
      <w:pPr>
        <w:rPr>
          <w:rFonts w:ascii="Times New Roman" w:hAnsi="Times New Roman" w:cs="Times New Roman"/>
          <w:sz w:val="24"/>
          <w:szCs w:val="24"/>
        </w:rPr>
      </w:pPr>
      <w:r w:rsidRPr="00D16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527830" w14:textId="77777777" w:rsidR="00D16D08" w:rsidRPr="00D16D08" w:rsidRDefault="00D16D08" w:rsidP="00D16D08">
      <w:pPr>
        <w:rPr>
          <w:sz w:val="24"/>
          <w:szCs w:val="24"/>
        </w:rPr>
      </w:pPr>
      <w:r w:rsidRPr="00D16D08">
        <w:rPr>
          <w:sz w:val="24"/>
          <w:szCs w:val="24"/>
        </w:rPr>
        <w:t>}</w:t>
      </w:r>
    </w:p>
    <w:p w14:paraId="3E50FED6" w14:textId="77777777" w:rsidR="00D16D08" w:rsidRDefault="00D16D08" w:rsidP="00D16D08"/>
    <w:p w14:paraId="154D03C5" w14:textId="51CCFBAC" w:rsidR="00D16D08" w:rsidRPr="00CE50F0" w:rsidRDefault="007C7EDD" w:rsidP="00CE50F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>SAMPLE OUTPUT:</w:t>
      </w:r>
      <w:r w:rsidR="00D16D08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26D5AFCE" w14:textId="77777777" w:rsidR="002121DB" w:rsidRDefault="002121DB" w:rsidP="002121DB">
      <w:r>
        <w:t>ATM Menu:</w:t>
      </w:r>
    </w:p>
    <w:p w14:paraId="6EC63173" w14:textId="77777777" w:rsidR="002121DB" w:rsidRDefault="002121DB" w:rsidP="002121DB">
      <w:r>
        <w:t>1. Balance Inquiry</w:t>
      </w:r>
    </w:p>
    <w:p w14:paraId="4463EAC9" w14:textId="77777777" w:rsidR="002121DB" w:rsidRDefault="002121DB" w:rsidP="002121DB">
      <w:r>
        <w:t>2. Cash Withdrawal</w:t>
      </w:r>
    </w:p>
    <w:p w14:paraId="4832EAF9" w14:textId="77777777" w:rsidR="002121DB" w:rsidRDefault="002121DB" w:rsidP="002121DB">
      <w:r>
        <w:t>3. Cash Deposit</w:t>
      </w:r>
    </w:p>
    <w:p w14:paraId="646D3702" w14:textId="77777777" w:rsidR="002121DB" w:rsidRDefault="002121DB" w:rsidP="002121DB">
      <w:r>
        <w:t>4. Change PIN</w:t>
      </w:r>
    </w:p>
    <w:p w14:paraId="4CE43ECA" w14:textId="77777777" w:rsidR="002121DB" w:rsidRDefault="002121DB" w:rsidP="002121DB">
      <w:r>
        <w:t>5. Transaction History</w:t>
      </w:r>
    </w:p>
    <w:p w14:paraId="6B4996E9" w14:textId="77777777" w:rsidR="002121DB" w:rsidRDefault="002121DB" w:rsidP="002121DB">
      <w:r>
        <w:t>6. Exit</w:t>
      </w:r>
    </w:p>
    <w:p w14:paraId="29A1BFE3" w14:textId="012F4616" w:rsidR="003E264A" w:rsidRDefault="002121DB" w:rsidP="002121DB">
      <w:r>
        <w:t>Please select an option:</w:t>
      </w:r>
    </w:p>
    <w:p w14:paraId="37CED642" w14:textId="77777777" w:rsidR="00CA1493" w:rsidRPr="00CA1493" w:rsidRDefault="00CA1493" w:rsidP="00CA1493"/>
    <w:p w14:paraId="032B63BB" w14:textId="77777777" w:rsidR="00CA1493" w:rsidRPr="00CA1493" w:rsidRDefault="00CA1493" w:rsidP="00CA1493"/>
    <w:p w14:paraId="646BF600" w14:textId="77777777" w:rsidR="00CA1493" w:rsidRPr="00CA1493" w:rsidRDefault="00CA1493" w:rsidP="00CA1493"/>
    <w:p w14:paraId="72529807" w14:textId="77777777" w:rsidR="00CA1493" w:rsidRPr="00CA1493" w:rsidRDefault="00CA1493" w:rsidP="00CA1493"/>
    <w:p w14:paraId="2914B108" w14:textId="77777777" w:rsidR="00CA1493" w:rsidRPr="00CA1493" w:rsidRDefault="00CA1493" w:rsidP="00CA1493"/>
    <w:p w14:paraId="1C456292" w14:textId="77777777" w:rsidR="00CA1493" w:rsidRPr="00CA1493" w:rsidRDefault="00CA1493" w:rsidP="00CA1493"/>
    <w:p w14:paraId="22FDA9CF" w14:textId="77777777" w:rsidR="00CA1493" w:rsidRPr="00CA1493" w:rsidRDefault="00CA1493" w:rsidP="00CA1493"/>
    <w:p w14:paraId="4E2A5D4D" w14:textId="77777777" w:rsidR="00CA1493" w:rsidRPr="00CA1493" w:rsidRDefault="00CA1493" w:rsidP="00CA1493"/>
    <w:p w14:paraId="1D8B97DF" w14:textId="77777777" w:rsidR="00CA1493" w:rsidRPr="00CA1493" w:rsidRDefault="00CA1493" w:rsidP="00CA1493"/>
    <w:p w14:paraId="3EFB6FFA" w14:textId="77777777" w:rsidR="00CA1493" w:rsidRPr="00CA1493" w:rsidRDefault="00CA1493" w:rsidP="00CA1493"/>
    <w:p w14:paraId="595F9F6D" w14:textId="77777777" w:rsidR="00CA1493" w:rsidRPr="00CA1493" w:rsidRDefault="00CA1493" w:rsidP="00CA1493"/>
    <w:p w14:paraId="33A650A1" w14:textId="77777777" w:rsidR="00CA1493" w:rsidRPr="00CA1493" w:rsidRDefault="00CA1493" w:rsidP="00CA1493"/>
    <w:p w14:paraId="7B65C8E4" w14:textId="77777777" w:rsidR="00CA1493" w:rsidRPr="00CA1493" w:rsidRDefault="00CA1493" w:rsidP="00CA1493"/>
    <w:p w14:paraId="3AA63158" w14:textId="77777777" w:rsidR="00CA1493" w:rsidRDefault="00CA1493" w:rsidP="00CA1493"/>
    <w:p w14:paraId="1E083BBA" w14:textId="3CE81C32" w:rsidR="00CA1493" w:rsidRPr="00CA1493" w:rsidRDefault="00CA1493" w:rsidP="00CA1493">
      <w:pPr>
        <w:tabs>
          <w:tab w:val="left" w:pos="5490"/>
        </w:tabs>
      </w:pPr>
      <w:r>
        <w:tab/>
      </w:r>
    </w:p>
    <w:sectPr w:rsidR="00CA1493" w:rsidRPr="00CA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233D3"/>
    <w:multiLevelType w:val="multilevel"/>
    <w:tmpl w:val="D2F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F6723"/>
    <w:multiLevelType w:val="multilevel"/>
    <w:tmpl w:val="0DB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6762"/>
    <w:multiLevelType w:val="multilevel"/>
    <w:tmpl w:val="DC18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76F2C"/>
    <w:multiLevelType w:val="multilevel"/>
    <w:tmpl w:val="6948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D6BA7"/>
    <w:multiLevelType w:val="multilevel"/>
    <w:tmpl w:val="4E5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A0FBB"/>
    <w:multiLevelType w:val="multilevel"/>
    <w:tmpl w:val="52CE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33136">
    <w:abstractNumId w:val="2"/>
  </w:num>
  <w:num w:numId="2" w16cid:durableId="1756053479">
    <w:abstractNumId w:val="5"/>
  </w:num>
  <w:num w:numId="3" w16cid:durableId="598686271">
    <w:abstractNumId w:val="3"/>
  </w:num>
  <w:num w:numId="4" w16cid:durableId="1004668521">
    <w:abstractNumId w:val="0"/>
  </w:num>
  <w:num w:numId="5" w16cid:durableId="597060260">
    <w:abstractNumId w:val="4"/>
  </w:num>
  <w:num w:numId="6" w16cid:durableId="130654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9"/>
    <w:rsid w:val="001026DD"/>
    <w:rsid w:val="002121DB"/>
    <w:rsid w:val="002A4500"/>
    <w:rsid w:val="002B168C"/>
    <w:rsid w:val="003E264A"/>
    <w:rsid w:val="00523269"/>
    <w:rsid w:val="007C7EDD"/>
    <w:rsid w:val="00CA1493"/>
    <w:rsid w:val="00CE50F0"/>
    <w:rsid w:val="00D16D08"/>
    <w:rsid w:val="00F918C2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AC"/>
  <w15:chartTrackingRefBased/>
  <w15:docId w15:val="{6CB843C9-4F9F-4EB6-B78D-2BEB98BA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2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bookmark-text">
    <w:name w:val="bookmark-text"/>
    <w:basedOn w:val="DefaultParagraphFont"/>
    <w:rsid w:val="00523269"/>
  </w:style>
  <w:style w:type="paragraph" w:styleId="NormalWeb">
    <w:name w:val="Normal (Web)"/>
    <w:basedOn w:val="Normal"/>
    <w:uiPriority w:val="99"/>
    <w:semiHidden/>
    <w:unhideWhenUsed/>
    <w:rsid w:val="0052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3269"/>
    <w:rPr>
      <w:color w:val="0000FF"/>
      <w:u w:val="single"/>
    </w:rPr>
  </w:style>
  <w:style w:type="paragraph" w:styleId="NoSpacing">
    <w:name w:val="No Spacing"/>
    <w:uiPriority w:val="1"/>
    <w:qFormat/>
    <w:rsid w:val="00CA14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harini2003cbm@hotmail.com</dc:creator>
  <cp:keywords/>
  <dc:description/>
  <cp:lastModifiedBy>S Abarna</cp:lastModifiedBy>
  <cp:revision>2</cp:revision>
  <dcterms:created xsi:type="dcterms:W3CDTF">2024-08-10T13:59:00Z</dcterms:created>
  <dcterms:modified xsi:type="dcterms:W3CDTF">2024-08-10T13:59:00Z</dcterms:modified>
</cp:coreProperties>
</file>