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63505" w14:textId="77777777" w:rsidR="00743D66" w:rsidRPr="00CB68EB" w:rsidRDefault="00F26E29" w:rsidP="00CB68E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943634" w:themeColor="accent2" w:themeShade="BF"/>
          <w:sz w:val="36"/>
          <w:szCs w:val="36"/>
        </w:rPr>
      </w:pPr>
      <w:r w:rsidRPr="00CB68EB">
        <w:rPr>
          <w:rFonts w:ascii="Times New Roman" w:eastAsia="Times New Roman" w:hAnsi="Times New Roman" w:cs="Times New Roman"/>
          <w:b/>
          <w:color w:val="943634" w:themeColor="accent2" w:themeShade="BF"/>
          <w:sz w:val="36"/>
          <w:szCs w:val="36"/>
        </w:rPr>
        <w:t>Phase-1 Submission Template</w:t>
      </w:r>
    </w:p>
    <w:p w14:paraId="6AACDDCD" w14:textId="6CD4EB4E" w:rsidR="00743D66" w:rsidRDefault="00F26E29" w:rsidP="00CB68EB">
      <w:pPr>
        <w:spacing w:before="240" w:after="24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Student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651AF7">
        <w:rPr>
          <w:rFonts w:ascii="Times New Roman" w:eastAsia="Times New Roman" w:hAnsi="Times New Roman" w:cs="Times New Roman"/>
          <w:sz w:val="36"/>
          <w:szCs w:val="36"/>
        </w:rPr>
        <w:t>Athira S</w:t>
      </w:r>
    </w:p>
    <w:p w14:paraId="55F9BFB4" w14:textId="693C4CC8" w:rsidR="00651AF7" w:rsidRDefault="00F26E29" w:rsidP="00CB68EB">
      <w:pPr>
        <w:spacing w:before="240" w:after="24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Register Number: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651AF7">
        <w:rPr>
          <w:rFonts w:ascii="Times New Roman" w:eastAsia="Times New Roman" w:hAnsi="Times New Roman" w:cs="Times New Roman"/>
          <w:sz w:val="36"/>
          <w:szCs w:val="36"/>
        </w:rPr>
        <w:t>712523104004</w:t>
      </w:r>
    </w:p>
    <w:p w14:paraId="37DFA230" w14:textId="3629DEB6" w:rsidR="00743D66" w:rsidRDefault="00F26E29" w:rsidP="00CB68EB">
      <w:pPr>
        <w:spacing w:before="240" w:after="24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Institution: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651AF7">
        <w:rPr>
          <w:rFonts w:ascii="Times New Roman" w:eastAsia="Times New Roman" w:hAnsi="Times New Roman" w:cs="Times New Roman"/>
          <w:sz w:val="36"/>
          <w:szCs w:val="36"/>
        </w:rPr>
        <w:t>PPG INSTITUTE OF TECHNOLOGY</w:t>
      </w:r>
    </w:p>
    <w:p w14:paraId="195DE966" w14:textId="51349FF7" w:rsidR="00743D66" w:rsidRDefault="00F26E29" w:rsidP="00CB68EB">
      <w:pPr>
        <w:spacing w:before="240" w:after="24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Department: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651AF7">
        <w:rPr>
          <w:rFonts w:ascii="Times New Roman" w:eastAsia="Times New Roman" w:hAnsi="Times New Roman" w:cs="Times New Roman"/>
          <w:sz w:val="36"/>
          <w:szCs w:val="36"/>
        </w:rPr>
        <w:t>BE/CSE</w:t>
      </w:r>
    </w:p>
    <w:p w14:paraId="42CFBF5A" w14:textId="7D7D00C9" w:rsidR="00743D66" w:rsidRDefault="00F26E29" w:rsidP="00CB68EB">
      <w:pPr>
        <w:spacing w:before="240" w:after="24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Date of Submission:</w:t>
      </w:r>
    </w:p>
    <w:p w14:paraId="36ECBC9B" w14:textId="77777777" w:rsidR="00743D66" w:rsidRDefault="00B12F24" w:rsidP="00CB68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704E37EF">
          <v:rect id="_x0000_i1025" style="width:0;height:1.5pt" o:hralign="center" o:hrstd="t" o:hr="t" fillcolor="#a0a0a0" stroked="f"/>
        </w:pict>
      </w:r>
    </w:p>
    <w:p w14:paraId="330C6924" w14:textId="77777777" w:rsidR="00743D66" w:rsidRDefault="00743D66" w:rsidP="00CB68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2A53F4" w14:textId="728C5609" w:rsidR="00743D66" w:rsidRPr="00CB68EB" w:rsidRDefault="00F26E29" w:rsidP="00CB68EB">
      <w:pPr>
        <w:spacing w:line="360" w:lineRule="auto"/>
        <w:rPr>
          <w:rFonts w:ascii="Times New Roman" w:eastAsia="Times New Roman" w:hAnsi="Times New Roman" w:cs="Times New Roman"/>
          <w:b/>
          <w:color w:val="943634" w:themeColor="accent2" w:themeShade="BF"/>
          <w:sz w:val="30"/>
          <w:szCs w:val="30"/>
        </w:rPr>
      </w:pPr>
      <w:r w:rsidRPr="00CB68EB">
        <w:rPr>
          <w:rFonts w:ascii="Times New Roman" w:eastAsia="Times New Roman" w:hAnsi="Times New Roman" w:cs="Times New Roman"/>
          <w:b/>
          <w:color w:val="943634" w:themeColor="accent2" w:themeShade="BF"/>
          <w:sz w:val="30"/>
          <w:szCs w:val="30"/>
        </w:rPr>
        <w:t>1.Problem Statement</w:t>
      </w:r>
    </w:p>
    <w:p w14:paraId="599825C8" w14:textId="77777777" w:rsidR="00F964A6" w:rsidRPr="00CB68EB" w:rsidRDefault="00F964A6" w:rsidP="00CB68EB">
      <w:pPr>
        <w:spacing w:line="360" w:lineRule="auto"/>
        <w:rPr>
          <w:rFonts w:ascii="Times New Roman" w:eastAsia="Times New Roman" w:hAnsi="Times New Roman" w:cs="Times New Roman"/>
          <w:b/>
          <w:color w:val="F79646" w:themeColor="accent6"/>
          <w:sz w:val="30"/>
          <w:szCs w:val="30"/>
        </w:rPr>
      </w:pPr>
    </w:p>
    <w:p w14:paraId="0F914093" w14:textId="5EA31365" w:rsidR="00651AF7" w:rsidRPr="000B3E20" w:rsidRDefault="00CF0AC0" w:rsidP="00CB68EB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964A6" w:rsidRPr="000B3E20">
        <w:rPr>
          <w:rFonts w:ascii="Times New Roman" w:hAnsi="Times New Roman" w:cs="Times New Roman"/>
          <w:i/>
          <w:iCs/>
          <w:sz w:val="28"/>
          <w:szCs w:val="28"/>
        </w:rPr>
        <w:t>The goal</w:t>
      </w:r>
      <w:r w:rsidR="00F964A6" w:rsidRPr="000B3E2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964A6" w:rsidRPr="000B3E20">
        <w:rPr>
          <w:rFonts w:ascii="Times New Roman" w:hAnsi="Times New Roman" w:cs="Times New Roman"/>
          <w:i/>
          <w:iCs/>
          <w:sz w:val="28"/>
          <w:szCs w:val="28"/>
        </w:rPr>
        <w:t xml:space="preserve">is to accurately forecast house prices using advanced regression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           </w:t>
      </w:r>
      <w:r w:rsidR="00F964A6" w:rsidRPr="000B3E20">
        <w:rPr>
          <w:rFonts w:ascii="Times New Roman" w:hAnsi="Times New Roman" w:cs="Times New Roman"/>
          <w:i/>
          <w:iCs/>
          <w:sz w:val="28"/>
          <w:szCs w:val="28"/>
        </w:rPr>
        <w:t xml:space="preserve">techniques in data science. House prices are influenced by a wide range of factors such as location, size, number of rooms, proximity to schools, and more. </w:t>
      </w:r>
    </w:p>
    <w:p w14:paraId="1AB37B42" w14:textId="77777777" w:rsidR="00F964A6" w:rsidRPr="00CB68EB" w:rsidRDefault="00F964A6" w:rsidP="00CB68EB">
      <w:pPr>
        <w:spacing w:line="360" w:lineRule="auto"/>
        <w:rPr>
          <w:rFonts w:ascii="Times New Roman" w:hAnsi="Times New Roman" w:cs="Times New Roman"/>
          <w:i/>
          <w:iCs/>
          <w:color w:val="943634" w:themeColor="accent2" w:themeShade="BF"/>
          <w:sz w:val="24"/>
          <w:szCs w:val="24"/>
        </w:rPr>
      </w:pPr>
    </w:p>
    <w:p w14:paraId="4D9726CB" w14:textId="3AB82126" w:rsidR="00651AF7" w:rsidRPr="00CB68EB" w:rsidRDefault="00F26E29" w:rsidP="00CB68EB">
      <w:pPr>
        <w:spacing w:line="360" w:lineRule="auto"/>
        <w:rPr>
          <w:rFonts w:ascii="Times New Roman" w:eastAsia="Times New Roman" w:hAnsi="Times New Roman" w:cs="Times New Roman"/>
          <w:b/>
          <w:color w:val="941006"/>
          <w:sz w:val="30"/>
          <w:szCs w:val="30"/>
        </w:rPr>
      </w:pPr>
      <w:r w:rsidRPr="00CB68EB">
        <w:rPr>
          <w:rFonts w:ascii="Times New Roman" w:eastAsia="Times New Roman" w:hAnsi="Times New Roman" w:cs="Times New Roman"/>
          <w:b/>
          <w:color w:val="941006"/>
          <w:sz w:val="30"/>
          <w:szCs w:val="30"/>
        </w:rPr>
        <w:t>2.Objectives of the Project</w:t>
      </w:r>
    </w:p>
    <w:p w14:paraId="24FA6DCB" w14:textId="77777777" w:rsidR="00651AF7" w:rsidRPr="000B3E20" w:rsidRDefault="00651AF7" w:rsidP="00CB68E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Build a predictive model that accurately forecasts house prices based on multiple features.</w:t>
      </w:r>
    </w:p>
    <w:p w14:paraId="3652BD9E" w14:textId="68A3CD38" w:rsidR="00651AF7" w:rsidRDefault="00651AF7" w:rsidP="00CB68E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proofErr w:type="spellStart"/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Analyze</w:t>
      </w:r>
      <w:proofErr w:type="spellEnd"/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and identify key features that significantly influence house pricing.</w:t>
      </w:r>
    </w:p>
    <w:p w14:paraId="44DC7BC2" w14:textId="17193A54" w:rsidR="00651AF7" w:rsidRPr="000B3E20" w:rsidRDefault="00651AF7" w:rsidP="00CB68EB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0B3E20">
        <w:rPr>
          <w:rStyle w:val="QuoteChar"/>
          <w:rFonts w:ascii="Times New Roman" w:hAnsi="Times New Roman" w:cs="Times New Roman"/>
          <w:color w:val="000000" w:themeColor="text1"/>
          <w:sz w:val="28"/>
          <w:szCs w:val="28"/>
        </w:rPr>
        <w:t>Evaluate the performance of different regression models and select the most effectiv</w:t>
      </w:r>
      <w:r w:rsidRPr="000B3E20">
        <w:rPr>
          <w:rStyle w:val="QuoteChar"/>
          <w:rFonts w:ascii="Times New Roman" w:hAnsi="Times New Roman" w:cs="Times New Roman"/>
          <w:sz w:val="28"/>
          <w:szCs w:val="28"/>
        </w:rPr>
        <w:t>e</w:t>
      </w:r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one.</w:t>
      </w:r>
    </w:p>
    <w:p w14:paraId="42724567" w14:textId="64333421" w:rsidR="00651AF7" w:rsidRPr="00624AB0" w:rsidRDefault="00F26E29" w:rsidP="00CB68EB">
      <w:pPr>
        <w:spacing w:line="360" w:lineRule="auto"/>
        <w:rPr>
          <w:rFonts w:ascii="Times New Roman" w:eastAsia="Times New Roman" w:hAnsi="Times New Roman" w:cs="Times New Roman"/>
          <w:b/>
          <w:color w:val="943634" w:themeColor="accent2" w:themeShade="BF"/>
          <w:sz w:val="30"/>
          <w:szCs w:val="30"/>
        </w:rPr>
      </w:pPr>
      <w:r w:rsidRPr="00624AB0">
        <w:rPr>
          <w:rFonts w:ascii="Times New Roman" w:eastAsia="Times New Roman" w:hAnsi="Times New Roman" w:cs="Times New Roman"/>
          <w:b/>
          <w:color w:val="943634" w:themeColor="accent2" w:themeShade="BF"/>
          <w:sz w:val="30"/>
          <w:szCs w:val="30"/>
        </w:rPr>
        <w:lastRenderedPageBreak/>
        <w:t>3.Scope of the Projec</w:t>
      </w:r>
      <w:r w:rsidR="000B3E20" w:rsidRPr="00624AB0">
        <w:rPr>
          <w:rFonts w:ascii="Times New Roman" w:eastAsia="Times New Roman" w:hAnsi="Times New Roman" w:cs="Times New Roman"/>
          <w:b/>
          <w:color w:val="943634" w:themeColor="accent2" w:themeShade="BF"/>
          <w:sz w:val="30"/>
          <w:szCs w:val="30"/>
        </w:rPr>
        <w:t>t</w:t>
      </w:r>
    </w:p>
    <w:p w14:paraId="275B7ACB" w14:textId="6B99FCF4" w:rsidR="00651AF7" w:rsidRPr="000B3E20" w:rsidRDefault="00651AF7" w:rsidP="00CB68EB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Square footage, number of bedrooms and bathrooms, location, year built, etc</w:t>
      </w:r>
    </w:p>
    <w:p w14:paraId="7B8279D6" w14:textId="77777777" w:rsidR="00651AF7" w:rsidRPr="000B3E20" w:rsidRDefault="00651AF7" w:rsidP="00CB68E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Use of only regression-based models (e.g., Linear, Ridge, Lasso, </w:t>
      </w:r>
      <w:proofErr w:type="spellStart"/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XGBoost</w:t>
      </w:r>
      <w:proofErr w:type="spellEnd"/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).</w:t>
      </w:r>
    </w:p>
    <w:p w14:paraId="5788FA81" w14:textId="77777777" w:rsidR="00651AF7" w:rsidRPr="000B3E20" w:rsidRDefault="00651AF7" w:rsidP="00CB68E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0B3E2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Static dataset (not real-time data).</w:t>
      </w:r>
    </w:p>
    <w:p w14:paraId="039E02C2" w14:textId="77777777" w:rsidR="00651AF7" w:rsidRDefault="00651AF7" w:rsidP="00CB68EB">
      <w:pPr>
        <w:spacing w:line="360" w:lineRule="auto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727E706E" w14:textId="624CCBA6" w:rsidR="00743D66" w:rsidRPr="00624AB0" w:rsidRDefault="00F26E29" w:rsidP="00CB68EB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941006"/>
          <w:sz w:val="30"/>
          <w:szCs w:val="30"/>
        </w:rPr>
      </w:pPr>
      <w:r w:rsidRPr="00624AB0">
        <w:rPr>
          <w:rFonts w:ascii="Times New Roman" w:eastAsia="Times New Roman" w:hAnsi="Times New Roman" w:cs="Times New Roman"/>
          <w:b/>
          <w:color w:val="941006"/>
          <w:sz w:val="30"/>
          <w:szCs w:val="30"/>
        </w:rPr>
        <w:t>4.Data Sources</w:t>
      </w:r>
    </w:p>
    <w:p w14:paraId="02927042" w14:textId="77777777" w:rsidR="00651AF7" w:rsidRPr="00CF0AC0" w:rsidRDefault="00651AF7" w:rsidP="00CB68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Dataset: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Ames Housing Dataset (available on Kaggle)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br/>
      </w: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Source: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Public Dataset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br/>
      </w: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 xml:space="preserve">Type: 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Static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br/>
      </w: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Description: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Contains detailed information on residential homes in Ames, Iowa with 80+ features.</w:t>
      </w:r>
    </w:p>
    <w:p w14:paraId="372D8A61" w14:textId="77777777" w:rsidR="00651AF7" w:rsidRPr="00651AF7" w:rsidRDefault="00651AF7" w:rsidP="00CB68EB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49F53EC7" w14:textId="738190A9" w:rsidR="00743D66" w:rsidRPr="00624AB0" w:rsidRDefault="00F26E29" w:rsidP="00CB68EB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941006"/>
          <w:sz w:val="30"/>
          <w:szCs w:val="30"/>
        </w:rPr>
      </w:pPr>
      <w:r w:rsidRPr="00624AB0">
        <w:rPr>
          <w:rFonts w:ascii="Times New Roman" w:eastAsia="Times New Roman" w:hAnsi="Times New Roman" w:cs="Times New Roman"/>
          <w:b/>
          <w:color w:val="941006"/>
          <w:sz w:val="30"/>
          <w:szCs w:val="30"/>
        </w:rPr>
        <w:t>5.High-Level Methodology</w:t>
      </w:r>
    </w:p>
    <w:p w14:paraId="4CE49D4C" w14:textId="77777777" w:rsidR="00651AF7" w:rsidRPr="00CF0AC0" w:rsidRDefault="00651AF7" w:rsidP="00CB68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Data Collection: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Download dataset from Kaggle.</w:t>
      </w:r>
    </w:p>
    <w:p w14:paraId="797358A7" w14:textId="77777777" w:rsidR="00651AF7" w:rsidRPr="00CF0AC0" w:rsidRDefault="00651AF7" w:rsidP="00CB68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Data Cleaning: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Handle missing values, remove duplicates, and fix inconsistencies.</w:t>
      </w:r>
    </w:p>
    <w:p w14:paraId="591CFC06" w14:textId="77777777" w:rsidR="00651AF7" w:rsidRPr="00CF0AC0" w:rsidRDefault="00651AF7" w:rsidP="00CB68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Exploratory Data Analysis (EDA):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Use histograms, correlation heatmaps, and pair plots to discover patterns.</w:t>
      </w:r>
    </w:p>
    <w:p w14:paraId="47FD47AC" w14:textId="77777777" w:rsidR="00651AF7" w:rsidRPr="00CF0AC0" w:rsidRDefault="00651AF7" w:rsidP="00CB68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Feature Engineering: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Create new features (e.g., age of house), apply transformations (log/square root), and encode categorical variables.</w:t>
      </w:r>
    </w:p>
    <w:p w14:paraId="5AB374FD" w14:textId="77777777" w:rsidR="00651AF7" w:rsidRPr="00CF0AC0" w:rsidRDefault="00651AF7" w:rsidP="00CB68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lastRenderedPageBreak/>
        <w:t>Model Building: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Test Linear Regression, Ridge, Lasso, Random Forest Regressor, and </w:t>
      </w:r>
      <w:proofErr w:type="spell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XGBoost</w:t>
      </w:r>
      <w:proofErr w:type="spellEnd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.</w:t>
      </w:r>
    </w:p>
    <w:p w14:paraId="319BF024" w14:textId="77777777" w:rsidR="00651AF7" w:rsidRPr="00CF0AC0" w:rsidRDefault="00651AF7" w:rsidP="00CB68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Model Evaluation: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Use RMSE, MAE, R² score, and cross-validation.</w:t>
      </w:r>
    </w:p>
    <w:p w14:paraId="465873F0" w14:textId="77777777" w:rsidR="00651AF7" w:rsidRPr="00CF0AC0" w:rsidRDefault="00651AF7" w:rsidP="00CB68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Visualization &amp; Interpretation: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Use Seaborn and Matplotlib to visualize key insights and model predictions.</w:t>
      </w:r>
    </w:p>
    <w:p w14:paraId="4A649661" w14:textId="77777777" w:rsidR="00651AF7" w:rsidRPr="00CF0AC0" w:rsidRDefault="00651AF7" w:rsidP="00CB68E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Deployment (Optional):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Deploy a web app using </w:t>
      </w:r>
      <w:proofErr w:type="spell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Streamlit</w:t>
      </w:r>
      <w:proofErr w:type="spellEnd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to allow users to input home features and predict prices.</w:t>
      </w:r>
    </w:p>
    <w:p w14:paraId="4C9797AF" w14:textId="77777777" w:rsidR="00651AF7" w:rsidRPr="00651AF7" w:rsidRDefault="00651AF7" w:rsidP="00CB68EB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60763EF2" w14:textId="6FD9B0D1" w:rsidR="00743D66" w:rsidRPr="00624AB0" w:rsidRDefault="00F26E29" w:rsidP="00CB68EB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941006"/>
          <w:sz w:val="30"/>
          <w:szCs w:val="30"/>
        </w:rPr>
      </w:pPr>
      <w:r w:rsidRPr="00624AB0">
        <w:rPr>
          <w:rFonts w:ascii="Times New Roman" w:eastAsia="Times New Roman" w:hAnsi="Times New Roman" w:cs="Times New Roman"/>
          <w:b/>
          <w:color w:val="941006"/>
          <w:sz w:val="30"/>
          <w:szCs w:val="30"/>
        </w:rPr>
        <w:t>6.Tools and Technologies</w:t>
      </w:r>
    </w:p>
    <w:p w14:paraId="51D37DF7" w14:textId="77777777" w:rsidR="005D71C5" w:rsidRPr="00CF0AC0" w:rsidRDefault="005D71C5" w:rsidP="00CB68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proofErr w:type="gram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  </w:t>
      </w: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Programming</w:t>
      </w:r>
      <w:proofErr w:type="gramEnd"/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 xml:space="preserve"> Language: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Python</w:t>
      </w:r>
    </w:p>
    <w:p w14:paraId="39943C01" w14:textId="77777777" w:rsidR="005D71C5" w:rsidRPr="00CF0AC0" w:rsidRDefault="005D71C5" w:rsidP="00CB68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proofErr w:type="gram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  </w:t>
      </w: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Notebook</w:t>
      </w:r>
      <w:proofErr w:type="gramEnd"/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/IDE: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Google </w:t>
      </w:r>
      <w:proofErr w:type="spell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Colab</w:t>
      </w:r>
      <w:proofErr w:type="spellEnd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/ </w:t>
      </w:r>
      <w:proofErr w:type="spell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Jupyter</w:t>
      </w:r>
      <w:proofErr w:type="spellEnd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Notebook</w:t>
      </w:r>
    </w:p>
    <w:p w14:paraId="06CED2F3" w14:textId="77777777" w:rsidR="005D71C5" w:rsidRPr="00CF0AC0" w:rsidRDefault="005D71C5" w:rsidP="00CB68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proofErr w:type="gram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  </w:t>
      </w: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Libraries</w:t>
      </w:r>
      <w:proofErr w:type="gramEnd"/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pandas, </w:t>
      </w:r>
      <w:proofErr w:type="spell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numpy</w:t>
      </w:r>
      <w:proofErr w:type="spellEnd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, seaborn, matplotlib, scikit-learn, </w:t>
      </w:r>
      <w:proofErr w:type="spell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xgboost</w:t>
      </w:r>
      <w:proofErr w:type="spellEnd"/>
    </w:p>
    <w:p w14:paraId="477F6CEC" w14:textId="77777777" w:rsidR="005D71C5" w:rsidRPr="00CF0AC0" w:rsidRDefault="005D71C5" w:rsidP="00CB68E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</w:pPr>
      <w:proofErr w:type="gram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  </w:t>
      </w:r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>Deployment</w:t>
      </w:r>
      <w:proofErr w:type="gramEnd"/>
      <w:r w:rsidRPr="00CF0A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IN"/>
        </w:rPr>
        <w:t xml:space="preserve"> Tools (Optional):</w:t>
      </w:r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 xml:space="preserve"> </w:t>
      </w:r>
      <w:proofErr w:type="spellStart"/>
      <w:r w:rsidRPr="00CF0AC0">
        <w:rPr>
          <w:rFonts w:ascii="Times New Roman" w:eastAsia="Times New Roman" w:hAnsi="Times New Roman" w:cs="Times New Roman"/>
          <w:i/>
          <w:iCs/>
          <w:sz w:val="28"/>
          <w:szCs w:val="28"/>
          <w:lang w:val="en-IN"/>
        </w:rPr>
        <w:t>Streamlit</w:t>
      </w:r>
      <w:proofErr w:type="spellEnd"/>
    </w:p>
    <w:p w14:paraId="0D612BA7" w14:textId="77777777" w:rsidR="005D71C5" w:rsidRDefault="005D71C5" w:rsidP="00CB68EB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980000"/>
          <w:sz w:val="30"/>
          <w:szCs w:val="30"/>
        </w:rPr>
      </w:pPr>
    </w:p>
    <w:p w14:paraId="471B6C6E" w14:textId="503FC3D9" w:rsidR="00FA7D32" w:rsidRDefault="00F26E29" w:rsidP="00624AB0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943634" w:themeColor="accent2" w:themeShade="BF"/>
          <w:sz w:val="30"/>
          <w:szCs w:val="30"/>
        </w:rPr>
      </w:pPr>
      <w:r w:rsidRPr="00624AB0">
        <w:rPr>
          <w:rFonts w:ascii="Times New Roman" w:eastAsia="Times New Roman" w:hAnsi="Times New Roman" w:cs="Times New Roman"/>
          <w:b/>
          <w:color w:val="943634" w:themeColor="accent2" w:themeShade="BF"/>
          <w:sz w:val="30"/>
          <w:szCs w:val="30"/>
        </w:rPr>
        <w:t>7.Team Members and Roles</w:t>
      </w:r>
    </w:p>
    <w:p w14:paraId="32CC7C39" w14:textId="2550347F" w:rsidR="00624AB0" w:rsidRPr="00624AB0" w:rsidRDefault="00624AB0" w:rsidP="00624AB0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gramStart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Athira .S</w:t>
      </w:r>
      <w:proofErr w:type="gramEnd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– Project lead ,EDA and </w:t>
      </w:r>
      <w:proofErr w:type="spellStart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visualisation</w:t>
      </w:r>
      <w:proofErr w:type="spellEnd"/>
    </w:p>
    <w:p w14:paraId="10FAA1F0" w14:textId="78AE409A" w:rsidR="00624AB0" w:rsidRPr="00624AB0" w:rsidRDefault="00624AB0" w:rsidP="00624AB0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Ipsitha.G</w:t>
      </w:r>
      <w:proofErr w:type="spellEnd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– Data Engineer</w:t>
      </w:r>
    </w:p>
    <w:p w14:paraId="4FF14A1B" w14:textId="530D32C3" w:rsidR="00624AB0" w:rsidRPr="00624AB0" w:rsidRDefault="00624AB0" w:rsidP="00624AB0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Harivarshini.R</w:t>
      </w:r>
      <w:proofErr w:type="spellEnd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- Model selection</w:t>
      </w:r>
    </w:p>
    <w:p w14:paraId="3C6141B3" w14:textId="7EC875C2" w:rsidR="00624AB0" w:rsidRPr="00624AB0" w:rsidRDefault="00624AB0" w:rsidP="00455BC2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Devipriya.S</w:t>
      </w:r>
      <w:proofErr w:type="spellEnd"/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– Model evaluator</w:t>
      </w:r>
    </w:p>
    <w:p w14:paraId="6B5A8B0F" w14:textId="55EDD204" w:rsidR="00624AB0" w:rsidRPr="00624AB0" w:rsidRDefault="00624AB0" w:rsidP="00624AB0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24AB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Tyson Roy -Presentation and Deployment</w:t>
      </w:r>
    </w:p>
    <w:sectPr w:rsidR="00624AB0" w:rsidRPr="00624AB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AF05A" w14:textId="77777777" w:rsidR="00B12F24" w:rsidRDefault="00B12F24">
      <w:pPr>
        <w:spacing w:line="240" w:lineRule="auto"/>
      </w:pPr>
      <w:r>
        <w:separator/>
      </w:r>
    </w:p>
  </w:endnote>
  <w:endnote w:type="continuationSeparator" w:id="0">
    <w:p w14:paraId="3D1C1F3D" w14:textId="77777777" w:rsidR="00B12F24" w:rsidRDefault="00B12F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F464E" w14:textId="77777777" w:rsidR="00B12F24" w:rsidRDefault="00B12F24">
      <w:pPr>
        <w:spacing w:line="240" w:lineRule="auto"/>
      </w:pPr>
      <w:r>
        <w:separator/>
      </w:r>
    </w:p>
  </w:footnote>
  <w:footnote w:type="continuationSeparator" w:id="0">
    <w:p w14:paraId="07AF5B59" w14:textId="77777777" w:rsidR="00B12F24" w:rsidRDefault="00B12F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F0165" w14:textId="77777777" w:rsidR="00743D66" w:rsidRDefault="00F26E29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1FF49E9" wp14:editId="19C3656F">
          <wp:simplePos x="0" y="0"/>
          <wp:positionH relativeFrom="column">
            <wp:posOffset>2505075</wp:posOffset>
          </wp:positionH>
          <wp:positionV relativeFrom="paragraph">
            <wp:posOffset>-204787</wp:posOffset>
          </wp:positionV>
          <wp:extent cx="1014413" cy="36902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4413" cy="369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8171B7A" wp14:editId="29861474">
          <wp:simplePos x="0" y="0"/>
          <wp:positionH relativeFrom="column">
            <wp:posOffset>-57149</wp:posOffset>
          </wp:positionH>
          <wp:positionV relativeFrom="paragraph">
            <wp:posOffset>-238124</wp:posOffset>
          </wp:positionV>
          <wp:extent cx="753183" cy="43815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183" cy="438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7CB66CE" wp14:editId="7133BD4E">
          <wp:simplePos x="0" y="0"/>
          <wp:positionH relativeFrom="column">
            <wp:posOffset>4848225</wp:posOffset>
          </wp:positionH>
          <wp:positionV relativeFrom="paragraph">
            <wp:posOffset>-180974</wp:posOffset>
          </wp:positionV>
          <wp:extent cx="1555552" cy="319088"/>
          <wp:effectExtent l="0" t="0" r="0" b="0"/>
          <wp:wrapNone/>
          <wp:docPr id="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5552" cy="319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57E68"/>
    <w:multiLevelType w:val="multilevel"/>
    <w:tmpl w:val="64A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3643C"/>
    <w:multiLevelType w:val="multilevel"/>
    <w:tmpl w:val="1B70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A72D6"/>
    <w:multiLevelType w:val="multilevel"/>
    <w:tmpl w:val="BA40A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A724B3"/>
    <w:multiLevelType w:val="multilevel"/>
    <w:tmpl w:val="23D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55D81"/>
    <w:multiLevelType w:val="multilevel"/>
    <w:tmpl w:val="E366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128FE"/>
    <w:multiLevelType w:val="multilevel"/>
    <w:tmpl w:val="B448C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66"/>
    <w:rsid w:val="000B3E20"/>
    <w:rsid w:val="00455BC2"/>
    <w:rsid w:val="005D71C5"/>
    <w:rsid w:val="00624AB0"/>
    <w:rsid w:val="00651AF7"/>
    <w:rsid w:val="00743D66"/>
    <w:rsid w:val="00B12F24"/>
    <w:rsid w:val="00CB68EB"/>
    <w:rsid w:val="00CF0AC0"/>
    <w:rsid w:val="00EF048C"/>
    <w:rsid w:val="00F26E29"/>
    <w:rsid w:val="00F964A6"/>
    <w:rsid w:val="00FA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8F73"/>
  <w15:docId w15:val="{82D59776-26C4-4826-BF1C-243BC7F1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651AF7"/>
    <w:rPr>
      <w:b/>
      <w:bCs/>
    </w:rPr>
  </w:style>
  <w:style w:type="character" w:styleId="Emphasis">
    <w:name w:val="Emphasis"/>
    <w:basedOn w:val="DefaultParagraphFont"/>
    <w:uiPriority w:val="20"/>
    <w:qFormat/>
    <w:rsid w:val="00EF048C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964A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A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0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 Priya</cp:lastModifiedBy>
  <cp:revision>3</cp:revision>
  <dcterms:created xsi:type="dcterms:W3CDTF">2025-04-25T02:19:00Z</dcterms:created>
  <dcterms:modified xsi:type="dcterms:W3CDTF">2025-04-25T03:25:00Z</dcterms:modified>
</cp:coreProperties>
</file>