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CA4504" w14:textId="78B19B3A" w:rsidR="00880916" w:rsidRPr="003A00A0" w:rsidRDefault="00880916" w:rsidP="00880916">
      <w:pPr>
        <w:pStyle w:val="CommentText"/>
        <w:jc w:val="center"/>
        <w:rPr>
          <w:rFonts w:asciiTheme="majorBidi" w:hAnsiTheme="majorBidi" w:cstheme="majorBidi"/>
          <w:b/>
          <w:bCs/>
          <w:sz w:val="24"/>
          <w:szCs w:val="24"/>
        </w:rPr>
      </w:pPr>
      <w:r w:rsidRPr="003A00A0">
        <w:rPr>
          <w:rFonts w:asciiTheme="majorBidi" w:hAnsiTheme="majorBidi" w:cstheme="majorBidi"/>
          <w:b/>
          <w:bCs/>
          <w:sz w:val="24"/>
          <w:szCs w:val="24"/>
        </w:rPr>
        <w:t xml:space="preserve">Appendix </w:t>
      </w:r>
      <w:r>
        <w:rPr>
          <w:rFonts w:asciiTheme="majorBidi" w:hAnsiTheme="majorBidi" w:cstheme="majorBidi"/>
          <w:b/>
          <w:bCs/>
          <w:sz w:val="24"/>
          <w:szCs w:val="24"/>
        </w:rPr>
        <w:t>3</w:t>
      </w:r>
      <w:r w:rsidRPr="003A00A0">
        <w:rPr>
          <w:rFonts w:asciiTheme="majorBidi" w:hAnsiTheme="majorBidi" w:cstheme="majorBidi"/>
          <w:b/>
          <w:bCs/>
          <w:sz w:val="24"/>
          <w:szCs w:val="24"/>
        </w:rPr>
        <w:t>:</w:t>
      </w:r>
    </w:p>
    <w:p w14:paraId="214343FB" w14:textId="6BEE925D" w:rsidR="008D5A1F" w:rsidRDefault="00880916" w:rsidP="00880916">
      <w:pPr>
        <w:jc w:val="center"/>
      </w:pPr>
      <w:r>
        <w:t>Table 2: The description of included articles</w:t>
      </w:r>
    </w:p>
    <w:tbl>
      <w:tblPr>
        <w:tblStyle w:val="TableGrid"/>
        <w:tblW w:w="10940" w:type="dxa"/>
        <w:tblInd w:w="-725" w:type="dxa"/>
        <w:tblLook w:val="04A0" w:firstRow="1" w:lastRow="0" w:firstColumn="1" w:lastColumn="0" w:noHBand="0" w:noVBand="1"/>
      </w:tblPr>
      <w:tblGrid>
        <w:gridCol w:w="1949"/>
        <w:gridCol w:w="1329"/>
        <w:gridCol w:w="1160"/>
        <w:gridCol w:w="1216"/>
        <w:gridCol w:w="1189"/>
        <w:gridCol w:w="1227"/>
        <w:gridCol w:w="1368"/>
        <w:gridCol w:w="1502"/>
      </w:tblGrid>
      <w:tr w:rsidR="00BA7B82" w:rsidRPr="00C80626" w14:paraId="57E02C40" w14:textId="77777777" w:rsidTr="00242966">
        <w:trPr>
          <w:trHeight w:val="628"/>
        </w:trPr>
        <w:tc>
          <w:tcPr>
            <w:tcW w:w="1949" w:type="dxa"/>
            <w:vAlign w:val="center"/>
          </w:tcPr>
          <w:p w14:paraId="2C93BF43" w14:textId="77777777" w:rsidR="00BA7B82" w:rsidRPr="00C80626" w:rsidRDefault="00BA7B82" w:rsidP="008F0822">
            <w:pPr>
              <w:jc w:val="center"/>
              <w:rPr>
                <w:rFonts w:asciiTheme="majorBidi" w:hAnsiTheme="majorBidi" w:cstheme="majorBidi"/>
                <w:b/>
                <w:bCs/>
                <w:sz w:val="20"/>
                <w:szCs w:val="20"/>
              </w:rPr>
            </w:pPr>
            <w:r w:rsidRPr="00C80626">
              <w:rPr>
                <w:rFonts w:asciiTheme="majorBidi" w:hAnsiTheme="majorBidi" w:cstheme="majorBidi"/>
                <w:b/>
                <w:bCs/>
                <w:sz w:val="20"/>
                <w:szCs w:val="20"/>
              </w:rPr>
              <w:t>First Author/year</w:t>
            </w:r>
          </w:p>
        </w:tc>
        <w:tc>
          <w:tcPr>
            <w:tcW w:w="1329" w:type="dxa"/>
            <w:vAlign w:val="center"/>
          </w:tcPr>
          <w:p w14:paraId="3B1D4754" w14:textId="77777777" w:rsidR="00BA7B82" w:rsidRPr="00C80626" w:rsidRDefault="00BA7B82" w:rsidP="008F0822">
            <w:pPr>
              <w:jc w:val="center"/>
              <w:rPr>
                <w:rFonts w:asciiTheme="majorBidi" w:hAnsiTheme="majorBidi" w:cstheme="majorBidi"/>
                <w:b/>
                <w:bCs/>
                <w:sz w:val="20"/>
                <w:szCs w:val="20"/>
              </w:rPr>
            </w:pPr>
            <w:r w:rsidRPr="00C80626">
              <w:rPr>
                <w:rFonts w:asciiTheme="majorBidi" w:hAnsiTheme="majorBidi" w:cstheme="majorBidi"/>
                <w:b/>
                <w:bCs/>
                <w:sz w:val="20"/>
                <w:szCs w:val="20"/>
              </w:rPr>
              <w:t>Cancer Type</w:t>
            </w:r>
          </w:p>
        </w:tc>
        <w:tc>
          <w:tcPr>
            <w:tcW w:w="1160" w:type="dxa"/>
            <w:vAlign w:val="center"/>
          </w:tcPr>
          <w:p w14:paraId="6D46411F" w14:textId="77777777" w:rsidR="00BA7B82" w:rsidRPr="00C80626" w:rsidRDefault="00BA7B82" w:rsidP="008F0822">
            <w:pPr>
              <w:jc w:val="center"/>
              <w:rPr>
                <w:rFonts w:asciiTheme="majorBidi" w:hAnsiTheme="majorBidi" w:cstheme="majorBidi"/>
                <w:b/>
                <w:bCs/>
                <w:sz w:val="20"/>
                <w:szCs w:val="20"/>
              </w:rPr>
            </w:pPr>
            <w:r w:rsidRPr="00C80626">
              <w:rPr>
                <w:rFonts w:asciiTheme="majorBidi" w:hAnsiTheme="majorBidi" w:cstheme="majorBidi"/>
                <w:b/>
                <w:bCs/>
                <w:sz w:val="20"/>
                <w:szCs w:val="20"/>
              </w:rPr>
              <w:t>Sample size (cases or Scan)</w:t>
            </w:r>
          </w:p>
        </w:tc>
        <w:tc>
          <w:tcPr>
            <w:tcW w:w="1216" w:type="dxa"/>
            <w:vAlign w:val="center"/>
          </w:tcPr>
          <w:p w14:paraId="3B3D39C6" w14:textId="77777777" w:rsidR="00BA7B82" w:rsidRPr="00C80626" w:rsidRDefault="00BA7B82" w:rsidP="008F0822">
            <w:pPr>
              <w:jc w:val="center"/>
              <w:rPr>
                <w:rFonts w:asciiTheme="majorBidi" w:hAnsiTheme="majorBidi" w:cstheme="majorBidi"/>
                <w:b/>
                <w:bCs/>
                <w:sz w:val="20"/>
                <w:szCs w:val="20"/>
              </w:rPr>
            </w:pPr>
            <w:r w:rsidRPr="00C80626">
              <w:rPr>
                <w:rFonts w:asciiTheme="majorBidi" w:hAnsiTheme="majorBidi" w:cstheme="majorBidi"/>
                <w:b/>
                <w:bCs/>
                <w:sz w:val="20"/>
                <w:szCs w:val="20"/>
              </w:rPr>
              <w:t>Public or Local</w:t>
            </w:r>
          </w:p>
        </w:tc>
        <w:tc>
          <w:tcPr>
            <w:tcW w:w="1189" w:type="dxa"/>
            <w:vAlign w:val="center"/>
          </w:tcPr>
          <w:p w14:paraId="36DE2FFB" w14:textId="77777777" w:rsidR="00BA7B82" w:rsidRPr="00C80626" w:rsidRDefault="00BA7B82" w:rsidP="008F0822">
            <w:pPr>
              <w:jc w:val="center"/>
              <w:rPr>
                <w:rFonts w:asciiTheme="majorBidi" w:hAnsiTheme="majorBidi" w:cstheme="majorBidi"/>
                <w:b/>
                <w:bCs/>
                <w:sz w:val="20"/>
                <w:szCs w:val="20"/>
              </w:rPr>
            </w:pPr>
            <w:r w:rsidRPr="00C80626">
              <w:rPr>
                <w:rFonts w:asciiTheme="majorBidi" w:hAnsiTheme="majorBidi" w:cstheme="majorBidi"/>
                <w:b/>
                <w:bCs/>
                <w:sz w:val="20"/>
                <w:szCs w:val="20"/>
              </w:rPr>
              <w:t>Imaging Modality</w:t>
            </w:r>
          </w:p>
        </w:tc>
        <w:tc>
          <w:tcPr>
            <w:tcW w:w="1227" w:type="dxa"/>
            <w:vAlign w:val="center"/>
          </w:tcPr>
          <w:p w14:paraId="04E37BDD" w14:textId="77777777" w:rsidR="00BA7B82" w:rsidRPr="00C80626" w:rsidRDefault="00BA7B82" w:rsidP="008F0822">
            <w:pPr>
              <w:jc w:val="center"/>
              <w:rPr>
                <w:rFonts w:asciiTheme="majorBidi" w:hAnsiTheme="majorBidi" w:cstheme="majorBidi"/>
                <w:b/>
                <w:bCs/>
                <w:sz w:val="20"/>
                <w:szCs w:val="20"/>
              </w:rPr>
            </w:pPr>
            <w:r w:rsidRPr="00C80626">
              <w:rPr>
                <w:rFonts w:asciiTheme="majorBidi" w:hAnsiTheme="majorBidi" w:cstheme="majorBidi"/>
                <w:b/>
                <w:bCs/>
                <w:sz w:val="20"/>
                <w:szCs w:val="20"/>
              </w:rPr>
              <w:t>Object Detection Algorithms</w:t>
            </w:r>
          </w:p>
        </w:tc>
        <w:tc>
          <w:tcPr>
            <w:tcW w:w="1368" w:type="dxa"/>
          </w:tcPr>
          <w:p w14:paraId="43E15D4A" w14:textId="17F8A541" w:rsidR="00BA7B82" w:rsidRPr="00C80626" w:rsidRDefault="00C80626" w:rsidP="008F0822">
            <w:pPr>
              <w:jc w:val="center"/>
              <w:rPr>
                <w:rFonts w:asciiTheme="majorBidi" w:hAnsiTheme="majorBidi" w:cstheme="majorBidi"/>
                <w:b/>
                <w:bCs/>
                <w:sz w:val="20"/>
                <w:szCs w:val="20"/>
              </w:rPr>
            </w:pPr>
            <w:r w:rsidRPr="00C80626">
              <w:rPr>
                <w:rFonts w:asciiTheme="majorBidi" w:hAnsiTheme="majorBidi" w:cstheme="majorBidi"/>
                <w:b/>
                <w:bCs/>
                <w:sz w:val="20"/>
                <w:szCs w:val="20"/>
              </w:rPr>
              <w:t>Object Detection</w:t>
            </w:r>
            <w:r>
              <w:rPr>
                <w:rFonts w:asciiTheme="majorBidi" w:hAnsiTheme="majorBidi" w:cstheme="majorBidi"/>
                <w:b/>
                <w:bCs/>
                <w:sz w:val="20"/>
                <w:szCs w:val="20"/>
              </w:rPr>
              <w:t xml:space="preserve"> Architecture </w:t>
            </w:r>
          </w:p>
        </w:tc>
        <w:tc>
          <w:tcPr>
            <w:tcW w:w="1502" w:type="dxa"/>
            <w:vAlign w:val="center"/>
          </w:tcPr>
          <w:p w14:paraId="2613924C" w14:textId="5C8DB839" w:rsidR="00BA7B82" w:rsidRPr="00C80626" w:rsidRDefault="00BA7B82" w:rsidP="008F0822">
            <w:pPr>
              <w:jc w:val="center"/>
              <w:rPr>
                <w:rFonts w:asciiTheme="majorBidi" w:hAnsiTheme="majorBidi" w:cstheme="majorBidi"/>
                <w:b/>
                <w:bCs/>
                <w:sz w:val="20"/>
                <w:szCs w:val="20"/>
              </w:rPr>
            </w:pPr>
            <w:r w:rsidRPr="00C80626">
              <w:rPr>
                <w:rFonts w:asciiTheme="majorBidi" w:hAnsiTheme="majorBidi" w:cstheme="majorBidi"/>
                <w:b/>
                <w:bCs/>
                <w:sz w:val="20"/>
                <w:szCs w:val="20"/>
              </w:rPr>
              <w:t>Performance</w:t>
            </w:r>
          </w:p>
        </w:tc>
      </w:tr>
      <w:tr w:rsidR="00BA7B82" w:rsidRPr="00C80626" w14:paraId="00CB4628" w14:textId="77777777" w:rsidTr="00242966">
        <w:trPr>
          <w:trHeight w:val="639"/>
        </w:trPr>
        <w:tc>
          <w:tcPr>
            <w:tcW w:w="1949" w:type="dxa"/>
            <w:vAlign w:val="center"/>
          </w:tcPr>
          <w:p w14:paraId="4E0E6765" w14:textId="6058AAFE" w:rsidR="00BA7B82" w:rsidRPr="00C80626" w:rsidRDefault="00BA7B82" w:rsidP="00803866">
            <w:pPr>
              <w:jc w:val="center"/>
              <w:rPr>
                <w:rFonts w:asciiTheme="majorBidi" w:hAnsiTheme="majorBidi" w:cstheme="majorBidi"/>
                <w:sz w:val="20"/>
                <w:szCs w:val="20"/>
              </w:rPr>
            </w:pPr>
            <w:r w:rsidRPr="00C80626">
              <w:rPr>
                <w:rFonts w:asciiTheme="majorBidi" w:hAnsiTheme="majorBidi" w:cstheme="majorBidi"/>
                <w:sz w:val="20"/>
                <w:szCs w:val="20"/>
              </w:rPr>
              <w:t xml:space="preserve">Abdusalomov, Akmalbek/2024 </w:t>
            </w:r>
            <w:r w:rsidRPr="00C80626">
              <w:rPr>
                <w:rFonts w:asciiTheme="majorBidi" w:hAnsiTheme="majorBidi" w:cstheme="majorBidi"/>
                <w:sz w:val="20"/>
                <w:szCs w:val="20"/>
              </w:rPr>
              <w:fldChar w:fldCharType="begin">
                <w:fldData xml:space="preserve">PEVuZE5vdGU+PENpdGU+PEF1dGhvcj5BYmR1c2Fsb21vdjwvQXV0aG9yPjxZZWFyPjIwMjQ8L1ll
YXI+PFJlY051bT4xODM3PC9SZWNOdW0+PERpc3BsYXlUZXh0PigxKTwvRGlzcGxheVRleHQ+PHJl
Y29yZD48cmVjLW51bWJlcj4xODM3PC9yZWMtbnVtYmVyPjxmb3JlaWduLWtleXM+PGtleSBhcHA9
IkVOIiBkYi1pZD0iZXh0dHhkd3QzNXRkcHdlYTJ4cHA1MHZ2emZ6d3hycnd2eHZ6IiB0aW1lc3Rh
bXA9IjE3MzEyMzYwNTEiPjE4Mzc8L2tleT48L2ZvcmVpZ24ta2V5cz48cmVmLXR5cGUgbmFtZT0i
Sm91cm5hbCBBcnRpY2xlIj4xNzwvcmVmLXR5cGU+PGNvbnRyaWJ1dG9ycz48YXV0aG9ycz48YXV0
aG9yPkFiZHVzYWxvbW92LCBBLjwvYXV0aG9yPjxhdXRob3I+UmFraGltb3YsIE0uPC9hdXRob3I+
PGF1dGhvcj5LYXJpbWJlcmRpeWV2LCBKLjwvYXV0aG9yPjxhdXRob3I+QmVsYWxvdmEsIEcuPC9h
dXRob3I+PGF1dGhvcj5DaG8sIFkuIEkuPC9hdXRob3I+PC9hdXRob3JzPjwvY29udHJpYnV0b3Jz
PjxhdXRoLWFkZHJlc3M+RGVwYXJ0bWVudCBvZiBDb21wdXRlciBFbmdpbmVlcmluZywgR2FjaG9u
IFVuaXZlcnNpdHksIFN1amVvbmctZ3UsIFNlb25nbmFtLXNpIDEzMTIwLCBHeWVvbmdnaS1kbywg
UmVwdWJsaWMgb2YgS29yZWEuJiN4RDtEZXBhcnRtZW50IG9mIEFydGlmaWNpYWwgSW50ZWxsaWdl
bmNlLCBUYXNoa2VudCBVbml2ZXJzaXR5IG9mIEluZm9ybWF0aW9uIFRlY2hub2xvZ2llcyBOYW1l
ZCBhZnRlciBNdWhhbW1hZCBBbC1LaHdhcml6bWksIFRhc2hrZW50IDEwMDIwMCwgVXpiZWtpc3Rh
bi4mI3hEO0RlcGFydG1lbnQgb2YgSW5mb3JtYXRpb24gU3lzdGVtcyBhbmQgVGVjaG5vbG9naWVz
LCBUYXNoa2VudCBTdGF0ZSBVbml2ZXJzaXR5IG9mIEVjb25vbWljcywgVGFzaGtlbnQgMTAwMDY2
LCBVemJla2lzdGFuLjwvYXV0aC1hZGRyZXNzPjx0aXRsZXM+PHRpdGxlPkVuaGFuY2luZyBBdXRv
bWF0ZWQgQnJhaW4gVHVtb3IgRGV0ZWN0aW9uIEFjY3VyYWN5IFVzaW5nIEFydGlmaWNpYWwgSW50
ZWxsaWdlbmNlIEFwcHJvYWNoZXMgZm9yIEhlYWx0aGNhcmUgRW52aXJvbm1lbnRzPC90aXRsZT48
c2Vjb25kYXJ5LXRpdGxlPkJpb2VuZ2luZWVyaW5nIChCYXNlbCk8L3NlY29uZGFyeS10aXRsZT48
YWx0LXRpdGxlPkJpb2VuZ2luZWVyaW5nIChCYXNlbCwgU3dpdHplcmxhbmQpPC9hbHQtdGl0bGU+
PC90aXRsZXM+PHBlcmlvZGljYWw+PGZ1bGwtdGl0bGU+QmlvZW5naW5lZXJpbmcgKEJhc2VsKTwv
ZnVsbC10aXRsZT48YWJici0xPkJpb2VuZ2luZWVyaW5nIChCYXNlbCwgU3dpdHplcmxhbmQpPC9h
YmJyLTE+PC9wZXJpb2RpY2FsPjxhbHQtcGVyaW9kaWNhbD48ZnVsbC10aXRsZT5CaW9lbmdpbmVl
cmluZyAoQmFzZWwpPC9mdWxsLXRpdGxlPjxhYmJyLTE+QmlvZW5naW5lZXJpbmcgKEJhc2VsLCBT
d2l0emVybGFuZCk8L2FiYnItMT48L2FsdC1wZXJpb2RpY2FsPjx2b2x1bWU+MTE8L3ZvbHVtZT48
bnVtYmVyPjY8L251bWJlcj48ZWRpdGlvbj4yMDI0LzA2LzI3PC9lZGl0aW9uPjxrZXl3b3Jkcz48
a2V5d29yZD5Ncmk8L2tleXdvcmQ+PGtleXdvcmQ+WU9MT3Y1PC9rZXl3b3JkPjxrZXl3b3JkPmJy
YWluIHR1bW9yPC9rZXl3b3JkPjxrZXl3b3JkPmRlZXAgbGVhcm5pbmc8L2tleXdvcmQ+PGtleXdv
cmQ+bm9uLWxvY2FsIG5ldXJhbCBuZXR3b3Jrczwva2V5d29yZD48a2V5d29yZD5vYmplY3QgZGV0
ZWN0aW9uPC9rZXl3b3JkPjxrZXl3b3JkPnNlZ21lbnRhdGlvbjwva2V5d29yZD48L2tleXdvcmRz
PjxkYXRlcz48eWVhcj4yMDI0PC95ZWFyPjxwdWItZGF0ZXM+PGRhdGU+SnVuIDE5PC9kYXRlPjwv
cHViLWRhdGVzPjwvZGF0ZXM+PGlzYm4+MjMwNi01MzU0IChQcmludCkmI3hEOzIzMDYtNTM1NDwv
aXNibj48YWNjZXNzaW9uLW51bT4zODkyNzg2MzwvYWNjZXNzaW9uLW51bT48dXJscz48cmVsYXRl
ZC11cmxzPjx1cmw+aHR0cHM6Ly9tZHBpLXJlcy5jb20vZF9hdHRhY2htZW50L2Jpb2VuZ2luZWVy
aW5nL2Jpb2VuZ2luZWVyaW5nLTExLTAwNjI3L2FydGljbGVfZGVwbG95L2Jpb2VuZ2luZWVyaW5n
LTExLTAwNjI3LnBkZj92ZXJzaW9uPTE3MTg3Nzk5MjA8L3VybD48L3JlbGF0ZWQtdXJscz48L3Vy
bHM+PGN1c3RvbTI+UE1DMTEyMDExODg8L2N1c3RvbTI+PGVsZWN0cm9uaWMtcmVzb3VyY2UtbnVt
PjEwLjMzOTAvYmlvZW5naW5lZXJpbmcxMTA2MDYyNzwvZWxlY3Ryb25pYy1yZXNvdXJjZS1udW0+
PHJlbW90ZS1kYXRhYmFzZS1wcm92aWRlcj5OTE08L3JlbW90ZS1kYXRhYmFzZS1wcm92aWRlcj48
bGFuZ3VhZ2U+ZW5nPC9sYW5ndWFnZT48L3JlY29yZD48L0NpdGU+PC9FbmROb3RlPgB=
</w:fldData>
              </w:fldChar>
            </w:r>
            <w:r w:rsidR="00803866">
              <w:rPr>
                <w:rFonts w:asciiTheme="majorBidi" w:hAnsiTheme="majorBidi" w:cstheme="majorBidi"/>
                <w:sz w:val="20"/>
                <w:szCs w:val="20"/>
              </w:rPr>
              <w:instrText xml:space="preserve"> ADDIN EN.CITE </w:instrText>
            </w:r>
            <w:r w:rsidR="00803866">
              <w:rPr>
                <w:rFonts w:asciiTheme="majorBidi" w:hAnsiTheme="majorBidi" w:cstheme="majorBidi"/>
                <w:sz w:val="20"/>
                <w:szCs w:val="20"/>
              </w:rPr>
              <w:fldChar w:fldCharType="begin">
                <w:fldData xml:space="preserve">PEVuZE5vdGU+PENpdGU+PEF1dGhvcj5BYmR1c2Fsb21vdjwvQXV0aG9yPjxZZWFyPjIwMjQ8L1ll
YXI+PFJlY051bT4xODM3PC9SZWNOdW0+PERpc3BsYXlUZXh0PigxKTwvRGlzcGxheVRleHQ+PHJl
Y29yZD48cmVjLW51bWJlcj4xODM3PC9yZWMtbnVtYmVyPjxmb3JlaWduLWtleXM+PGtleSBhcHA9
IkVOIiBkYi1pZD0iZXh0dHhkd3QzNXRkcHdlYTJ4cHA1MHZ2emZ6d3hycnd2eHZ6IiB0aW1lc3Rh
bXA9IjE3MzEyMzYwNTEiPjE4Mzc8L2tleT48L2ZvcmVpZ24ta2V5cz48cmVmLXR5cGUgbmFtZT0i
Sm91cm5hbCBBcnRpY2xlIj4xNzwvcmVmLXR5cGU+PGNvbnRyaWJ1dG9ycz48YXV0aG9ycz48YXV0
aG9yPkFiZHVzYWxvbW92LCBBLjwvYXV0aG9yPjxhdXRob3I+UmFraGltb3YsIE0uPC9hdXRob3I+
PGF1dGhvcj5LYXJpbWJlcmRpeWV2LCBKLjwvYXV0aG9yPjxhdXRob3I+QmVsYWxvdmEsIEcuPC9h
dXRob3I+PGF1dGhvcj5DaG8sIFkuIEkuPC9hdXRob3I+PC9hdXRob3JzPjwvY29udHJpYnV0b3Jz
PjxhdXRoLWFkZHJlc3M+RGVwYXJ0bWVudCBvZiBDb21wdXRlciBFbmdpbmVlcmluZywgR2FjaG9u
IFVuaXZlcnNpdHksIFN1amVvbmctZ3UsIFNlb25nbmFtLXNpIDEzMTIwLCBHeWVvbmdnaS1kbywg
UmVwdWJsaWMgb2YgS29yZWEuJiN4RDtEZXBhcnRtZW50IG9mIEFydGlmaWNpYWwgSW50ZWxsaWdl
bmNlLCBUYXNoa2VudCBVbml2ZXJzaXR5IG9mIEluZm9ybWF0aW9uIFRlY2hub2xvZ2llcyBOYW1l
ZCBhZnRlciBNdWhhbW1hZCBBbC1LaHdhcml6bWksIFRhc2hrZW50IDEwMDIwMCwgVXpiZWtpc3Rh
bi4mI3hEO0RlcGFydG1lbnQgb2YgSW5mb3JtYXRpb24gU3lzdGVtcyBhbmQgVGVjaG5vbG9naWVz
LCBUYXNoa2VudCBTdGF0ZSBVbml2ZXJzaXR5IG9mIEVjb25vbWljcywgVGFzaGtlbnQgMTAwMDY2
LCBVemJla2lzdGFuLjwvYXV0aC1hZGRyZXNzPjx0aXRsZXM+PHRpdGxlPkVuaGFuY2luZyBBdXRv
bWF0ZWQgQnJhaW4gVHVtb3IgRGV0ZWN0aW9uIEFjY3VyYWN5IFVzaW5nIEFydGlmaWNpYWwgSW50
ZWxsaWdlbmNlIEFwcHJvYWNoZXMgZm9yIEhlYWx0aGNhcmUgRW52aXJvbm1lbnRzPC90aXRsZT48
c2Vjb25kYXJ5LXRpdGxlPkJpb2VuZ2luZWVyaW5nIChCYXNlbCk8L3NlY29uZGFyeS10aXRsZT48
YWx0LXRpdGxlPkJpb2VuZ2luZWVyaW5nIChCYXNlbCwgU3dpdHplcmxhbmQpPC9hbHQtdGl0bGU+
PC90aXRsZXM+PHBlcmlvZGljYWw+PGZ1bGwtdGl0bGU+QmlvZW5naW5lZXJpbmcgKEJhc2VsKTwv
ZnVsbC10aXRsZT48YWJici0xPkJpb2VuZ2luZWVyaW5nIChCYXNlbCwgU3dpdHplcmxhbmQpPC9h
YmJyLTE+PC9wZXJpb2RpY2FsPjxhbHQtcGVyaW9kaWNhbD48ZnVsbC10aXRsZT5CaW9lbmdpbmVl
cmluZyAoQmFzZWwpPC9mdWxsLXRpdGxlPjxhYmJyLTE+QmlvZW5naW5lZXJpbmcgKEJhc2VsLCBT
d2l0emVybGFuZCk8L2FiYnItMT48L2FsdC1wZXJpb2RpY2FsPjx2b2x1bWU+MTE8L3ZvbHVtZT48
bnVtYmVyPjY8L251bWJlcj48ZWRpdGlvbj4yMDI0LzA2LzI3PC9lZGl0aW9uPjxrZXl3b3Jkcz48
a2V5d29yZD5Ncmk8L2tleXdvcmQ+PGtleXdvcmQ+WU9MT3Y1PC9rZXl3b3JkPjxrZXl3b3JkPmJy
YWluIHR1bW9yPC9rZXl3b3JkPjxrZXl3b3JkPmRlZXAgbGVhcm5pbmc8L2tleXdvcmQ+PGtleXdv
cmQ+bm9uLWxvY2FsIG5ldXJhbCBuZXR3b3Jrczwva2V5d29yZD48a2V5d29yZD5vYmplY3QgZGV0
ZWN0aW9uPC9rZXl3b3JkPjxrZXl3b3JkPnNlZ21lbnRhdGlvbjwva2V5d29yZD48L2tleXdvcmRz
PjxkYXRlcz48eWVhcj4yMDI0PC95ZWFyPjxwdWItZGF0ZXM+PGRhdGU+SnVuIDE5PC9kYXRlPjwv
cHViLWRhdGVzPjwvZGF0ZXM+PGlzYm4+MjMwNi01MzU0IChQcmludCkmI3hEOzIzMDYtNTM1NDwv
aXNibj48YWNjZXNzaW9uLW51bT4zODkyNzg2MzwvYWNjZXNzaW9uLW51bT48dXJscz48cmVsYXRl
ZC11cmxzPjx1cmw+aHR0cHM6Ly9tZHBpLXJlcy5jb20vZF9hdHRhY2htZW50L2Jpb2VuZ2luZWVy
aW5nL2Jpb2VuZ2luZWVyaW5nLTExLTAwNjI3L2FydGljbGVfZGVwbG95L2Jpb2VuZ2luZWVyaW5n
LTExLTAwNjI3LnBkZj92ZXJzaW9uPTE3MTg3Nzk5MjA8L3VybD48L3JlbGF0ZWQtdXJscz48L3Vy
bHM+PGN1c3RvbTI+UE1DMTEyMDExODg8L2N1c3RvbTI+PGVsZWN0cm9uaWMtcmVzb3VyY2UtbnVt
PjEwLjMzOTAvYmlvZW5naW5lZXJpbmcxMTA2MDYyNzwvZWxlY3Ryb25pYy1yZXNvdXJjZS1udW0+
PHJlbW90ZS1kYXRhYmFzZS1wcm92aWRlcj5OTE08L3JlbW90ZS1kYXRhYmFzZS1wcm92aWRlcj48
bGFuZ3VhZ2U+ZW5nPC9sYW5ndWFnZT48L3JlY29yZD48L0NpdGU+PC9FbmROb3RlPgB=
</w:fldData>
              </w:fldChar>
            </w:r>
            <w:r w:rsidR="00803866">
              <w:rPr>
                <w:rFonts w:asciiTheme="majorBidi" w:hAnsiTheme="majorBidi" w:cstheme="majorBidi"/>
                <w:sz w:val="20"/>
                <w:szCs w:val="20"/>
              </w:rPr>
              <w:instrText xml:space="preserve"> ADDIN EN.CITE.DATA </w:instrText>
            </w:r>
            <w:r w:rsidR="00803866">
              <w:rPr>
                <w:rFonts w:asciiTheme="majorBidi" w:hAnsiTheme="majorBidi" w:cstheme="majorBidi"/>
                <w:sz w:val="20"/>
                <w:szCs w:val="20"/>
              </w:rPr>
            </w:r>
            <w:r w:rsidR="00803866">
              <w:rPr>
                <w:rFonts w:asciiTheme="majorBidi" w:hAnsiTheme="majorBidi" w:cstheme="majorBidi"/>
                <w:sz w:val="20"/>
                <w:szCs w:val="20"/>
              </w:rPr>
              <w:fldChar w:fldCharType="end"/>
            </w:r>
            <w:r w:rsidRPr="00C80626">
              <w:rPr>
                <w:rFonts w:asciiTheme="majorBidi" w:hAnsiTheme="majorBidi" w:cstheme="majorBidi"/>
                <w:sz w:val="20"/>
                <w:szCs w:val="20"/>
              </w:rPr>
              <w:fldChar w:fldCharType="separate"/>
            </w:r>
            <w:r w:rsidR="00803866">
              <w:rPr>
                <w:rFonts w:asciiTheme="majorBidi" w:hAnsiTheme="majorBidi" w:cstheme="majorBidi"/>
                <w:noProof/>
                <w:sz w:val="20"/>
                <w:szCs w:val="20"/>
              </w:rPr>
              <w:t>(1)</w:t>
            </w:r>
            <w:r w:rsidRPr="00C80626">
              <w:rPr>
                <w:rFonts w:asciiTheme="majorBidi" w:hAnsiTheme="majorBidi" w:cstheme="majorBidi"/>
                <w:sz w:val="20"/>
                <w:szCs w:val="20"/>
              </w:rPr>
              <w:fldChar w:fldCharType="end"/>
            </w:r>
          </w:p>
        </w:tc>
        <w:tc>
          <w:tcPr>
            <w:tcW w:w="1329" w:type="dxa"/>
            <w:vAlign w:val="center"/>
          </w:tcPr>
          <w:p w14:paraId="5FF3BF3E" w14:textId="03C6A085"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 xml:space="preserve">Brain Tumors </w:t>
            </w:r>
          </w:p>
        </w:tc>
        <w:tc>
          <w:tcPr>
            <w:tcW w:w="1160" w:type="dxa"/>
            <w:vAlign w:val="center"/>
          </w:tcPr>
          <w:p w14:paraId="24FC85A4" w14:textId="77777777"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3064</w:t>
            </w:r>
          </w:p>
          <w:p w14:paraId="069FAF6F" w14:textId="77777777"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cases</w:t>
            </w:r>
          </w:p>
        </w:tc>
        <w:tc>
          <w:tcPr>
            <w:tcW w:w="1216" w:type="dxa"/>
            <w:vAlign w:val="center"/>
          </w:tcPr>
          <w:p w14:paraId="3719FA69" w14:textId="77777777"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Local</w:t>
            </w:r>
          </w:p>
          <w:p w14:paraId="7AA853C0" w14:textId="7615B972" w:rsidR="00BA7B82" w:rsidRPr="00C80626" w:rsidRDefault="00BA7B82" w:rsidP="008F0822">
            <w:pPr>
              <w:jc w:val="center"/>
              <w:rPr>
                <w:rFonts w:asciiTheme="majorBidi" w:hAnsiTheme="majorBidi" w:cstheme="majorBidi"/>
                <w:sz w:val="20"/>
                <w:szCs w:val="20"/>
              </w:rPr>
            </w:pPr>
          </w:p>
          <w:p w14:paraId="26A1E323" w14:textId="77777777" w:rsidR="00BA7B82" w:rsidRPr="00C80626" w:rsidRDefault="00BA7B82" w:rsidP="008F0822">
            <w:pPr>
              <w:jc w:val="center"/>
              <w:rPr>
                <w:rFonts w:asciiTheme="majorBidi" w:hAnsiTheme="majorBidi" w:cstheme="majorBidi"/>
                <w:sz w:val="20"/>
                <w:szCs w:val="20"/>
              </w:rPr>
            </w:pPr>
          </w:p>
        </w:tc>
        <w:tc>
          <w:tcPr>
            <w:tcW w:w="1189" w:type="dxa"/>
            <w:vAlign w:val="center"/>
          </w:tcPr>
          <w:p w14:paraId="2B938F41" w14:textId="3A92524C" w:rsidR="00BA7B82" w:rsidRPr="00C80626" w:rsidRDefault="00BA7B82" w:rsidP="008F0822">
            <w:pPr>
              <w:jc w:val="center"/>
              <w:rPr>
                <w:rFonts w:asciiTheme="majorBidi" w:hAnsiTheme="majorBidi" w:cstheme="majorBidi"/>
                <w:sz w:val="20"/>
                <w:szCs w:val="20"/>
                <w:vertAlign w:val="superscript"/>
              </w:rPr>
            </w:pPr>
            <w:r w:rsidRPr="00C80626">
              <w:rPr>
                <w:rFonts w:asciiTheme="majorBidi" w:hAnsiTheme="majorBidi" w:cstheme="majorBidi"/>
                <w:sz w:val="20"/>
                <w:szCs w:val="20"/>
              </w:rPr>
              <w:t>MRI</w:t>
            </w:r>
            <w:r w:rsidRPr="00C80626">
              <w:rPr>
                <w:rFonts w:asciiTheme="majorBidi" w:hAnsiTheme="majorBidi" w:cstheme="majorBidi"/>
                <w:sz w:val="20"/>
                <w:szCs w:val="20"/>
                <w:vertAlign w:val="superscript"/>
              </w:rPr>
              <w:t>1</w:t>
            </w:r>
          </w:p>
          <w:p w14:paraId="56EB8CC6" w14:textId="77777777" w:rsidR="00BA7B82" w:rsidRPr="00C80626" w:rsidRDefault="00BA7B82" w:rsidP="008F0822">
            <w:pPr>
              <w:jc w:val="center"/>
              <w:rPr>
                <w:rFonts w:asciiTheme="majorBidi" w:hAnsiTheme="majorBidi" w:cstheme="majorBidi"/>
                <w:sz w:val="20"/>
                <w:szCs w:val="20"/>
              </w:rPr>
            </w:pPr>
          </w:p>
        </w:tc>
        <w:tc>
          <w:tcPr>
            <w:tcW w:w="1227" w:type="dxa"/>
            <w:vAlign w:val="center"/>
          </w:tcPr>
          <w:p w14:paraId="258471CE" w14:textId="011872AC"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YOLO</w:t>
            </w:r>
            <w:r w:rsidRPr="00C80626">
              <w:rPr>
                <w:rFonts w:asciiTheme="majorBidi" w:hAnsiTheme="majorBidi" w:cstheme="majorBidi"/>
                <w:sz w:val="20"/>
                <w:szCs w:val="20"/>
                <w:vertAlign w:val="superscript"/>
              </w:rPr>
              <w:t>4</w:t>
            </w:r>
            <w:r w:rsidRPr="00C80626">
              <w:rPr>
                <w:rFonts w:asciiTheme="majorBidi" w:hAnsiTheme="majorBidi" w:cstheme="majorBidi"/>
                <w:sz w:val="20"/>
                <w:szCs w:val="20"/>
              </w:rPr>
              <w:t>v5</w:t>
            </w:r>
          </w:p>
        </w:tc>
        <w:tc>
          <w:tcPr>
            <w:tcW w:w="1368" w:type="dxa"/>
          </w:tcPr>
          <w:p w14:paraId="12073505" w14:textId="5BA2F6C4"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rPr>
              <w:t>One-Stage Detectors</w:t>
            </w:r>
          </w:p>
        </w:tc>
        <w:tc>
          <w:tcPr>
            <w:tcW w:w="1502" w:type="dxa"/>
            <w:vAlign w:val="center"/>
          </w:tcPr>
          <w:p w14:paraId="650EB890" w14:textId="37C4C004"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recall rate: 86%</w:t>
            </w:r>
          </w:p>
        </w:tc>
      </w:tr>
      <w:tr w:rsidR="00BA7B82" w:rsidRPr="00C80626" w14:paraId="33EBA2BF" w14:textId="77777777" w:rsidTr="00242966">
        <w:trPr>
          <w:trHeight w:val="628"/>
        </w:trPr>
        <w:tc>
          <w:tcPr>
            <w:tcW w:w="1949" w:type="dxa"/>
            <w:vAlign w:val="center"/>
          </w:tcPr>
          <w:p w14:paraId="114F17D8" w14:textId="0930E18D" w:rsidR="00BA7B82" w:rsidRPr="00C80626" w:rsidRDefault="00BA7B82" w:rsidP="00803866">
            <w:pPr>
              <w:jc w:val="center"/>
              <w:rPr>
                <w:rFonts w:asciiTheme="majorBidi" w:hAnsiTheme="majorBidi" w:cstheme="majorBidi"/>
                <w:sz w:val="20"/>
                <w:szCs w:val="20"/>
              </w:rPr>
            </w:pPr>
            <w:r w:rsidRPr="00C80626">
              <w:rPr>
                <w:rFonts w:asciiTheme="majorBidi" w:hAnsiTheme="majorBidi" w:cstheme="majorBidi"/>
                <w:sz w:val="20"/>
                <w:szCs w:val="20"/>
              </w:rPr>
              <w:t>Yashar Ahmadyar Razlighi/2024</w:t>
            </w:r>
            <w:r w:rsidRPr="00C80626">
              <w:rPr>
                <w:rFonts w:asciiTheme="majorBidi" w:hAnsiTheme="majorBidi" w:cstheme="majorBidi"/>
                <w:sz w:val="20"/>
                <w:szCs w:val="20"/>
              </w:rPr>
              <w:fldChar w:fldCharType="begin">
                <w:fldData xml:space="preserve">PEVuZE5vdGU+PENpdGU+PEF1dGhvcj5BaG1hZHlhcjwvQXV0aG9yPjxZZWFyPjIwMjQ8L1llYXI+
PFJlY051bT4xODgyPC9SZWNOdW0+PERpc3BsYXlUZXh0PigyKTwvRGlzcGxheVRleHQ+PHJlY29y
ZD48cmVjLW51bWJlcj4xODgyPC9yZWMtbnVtYmVyPjxmb3JlaWduLWtleXM+PGtleSBhcHA9IkVO
IiBkYi1pZD0iZXh0dHhkd3QzNXRkcHdlYTJ4cHA1MHZ2emZ6d3hycnd2eHZ6IiB0aW1lc3RhbXA9
IjE3MzEyMzYwNTEiPjE4ODI8L2tleT48L2ZvcmVpZ24ta2V5cz48cmVmLXR5cGUgbmFtZT0iSm91
cm5hbCBBcnRpY2xlIj4xNzwvcmVmLXR5cGU+PGNvbnRyaWJ1dG9ycz48YXV0aG9ycz48YXV0aG9y
PkFobWFkeWFyLCBZLjwvYXV0aG9yPjxhdXRob3I+S2FtYWxpLUFzbCwgQS48L2F1dGhvcj48YXV0
aG9yPkFyYWJpLCBILjwvYXV0aG9yPjxhdXRob3I+U2FtaW1pLCBSLjwvYXV0aG9yPjxhdXRob3I+
WmFpZGksIEguPC9hdXRob3I+PC9hdXRob3JzPjwvY29udHJpYnV0b3JzPjxhdXRoLWFkZHJlc3M+
RGVwYXJ0bWVudCBvZiBNZWRpY2FsIFJhZGlhdGlvbiBFbmdpbmVlcmluZywgU2hhaGlkIEJlaGVz
aHRpIFVuaXZlcnNpdHksIFRlaHJhbiwgSXJhbi4mI3hEO0RlcGFydG1lbnQgb2YgTWVkaWNhbCBS
YWRpYXRpb24gRW5naW5lZXJpbmcsIFNoYWhpZCBCZWhlc2h0aSBVbml2ZXJzaXR5LCBUZWhyYW4s
IElyYW4uIGFfa2FtYWxpQHNidS5hYy5pci4mI3hEO0RpdmlzaW9uIG9mIE51Y2xlYXIgTWVkaWNp
bmUgYW5kIE1vbGVjdWxhciBJbWFnaW5nLCBHZW5ldmEgVW5pdmVyc2l0eSBIb3NwaXRhbCwgQ0gt
MTIxMSwgR2VuZXZhLCBTd2l0emVybGFuZC4mI3hEO0dlbmV2YSBVbml2ZXJzaXR5IE5ldXJvY2Vu
dGVyLCBHZW5ldmEgVW5pdmVyc2l0eSwgMTIwNSwgR2VuZXZhLCBTd2l0emVybGFuZC4mI3hEO0Rl
cGFydG1lbnQgb2YgTnVjbGVhciBNZWRpY2luZSBhbmQgTW9sZWN1bGFyIEltYWdpbmcsIFVuaXZl
cnNpdHkgb2YgR3JvbmluZ2VuLCBVbml2ZXJzaXR5IE1lZGljYWwgQ2VudGVyIEdyb25pbmdlbiwg
R3JvbmluZ2VuLCBUaGUgTmV0aGVybGFuZHMuJiN4RDtEZXBhcnRtZW50IG9mIE51Y2xlYXIgTWVk
aWNpbmUsIFVuaXZlcnNpdHkgb2YgU291dGhlcm4gRGVubWFyaywgNTAwLCBPZGVuc2UsIERlbm1h
cmsuPC9hdXRoLWFkZHJlc3M+PHRpdGxlcz48dGl0bGU+SGllcmFyY2hpY2FsIGFwcHJvYWNoIGZv
ciBwdWxtb25hcnktbm9kdWxlIGlkZW50aWZpY2F0aW9uIGZyb20gQ1QgaW1hZ2VzIHVzaW5nIFlP
TE8gbW9kZWwgYW5kIGEgM0QgbmV1cmFsIG5ldHdvcmsgY2xhc3NpZmllcjwvdGl0bGU+PHNlY29u
ZGFyeS10aXRsZT5SYWRpb2wgUGh5cyBUZWNobm9sPC9zZWNvbmRhcnktdGl0bGU+PGFsdC10aXRs
ZT5SYWRpb2xvZ2ljYWwgcGh5c2ljcyBhbmQgdGVjaG5vbG9neTwvYWx0LXRpdGxlPjwvdGl0bGVz
PjxwZXJpb2RpY2FsPjxmdWxsLXRpdGxlPlJhZGlvbCBQaHlzIFRlY2hub2w8L2Z1bGwtdGl0bGU+
PGFiYnItMT5SYWRpb2xvZ2ljYWwgcGh5c2ljcyBhbmQgdGVjaG5vbG9neTwvYWJici0xPjwvcGVy
aW9kaWNhbD48YWx0LXBlcmlvZGljYWw+PGZ1bGwtdGl0bGU+UmFkaW9sIFBoeXMgVGVjaG5vbDwv
ZnVsbC10aXRsZT48YWJici0xPlJhZGlvbG9naWNhbCBwaHlzaWNzIGFuZCB0ZWNobm9sb2d5PC9h
YmJyLTE+PC9hbHQtcGVyaW9kaWNhbD48cGFnZXM+MTI0LTEzNDwvcGFnZXM+PHZvbHVtZT4xNzwv
dm9sdW1lPjxudW1iZXI+MTwvbnVtYmVyPjxlZGl0aW9uPjIwMjMvMTEvMTk8L2VkaXRpb24+PGtl
eXdvcmRzPjxrZXl3b3JkPkh1bWFuczwva2V5d29yZD48a2V5d29yZD4qTHVuZyBOZW9wbGFzbXMv
ZGlhZ25vc3RpYyBpbWFnaW5nPC9rZXl3b3JkPjxrZXl3b3JkPipTb2xpdGFyeSBQdWxtb25hcnkg
Tm9kdWxlL2RpYWdub3N0aWMgaW1hZ2luZzwva2V5d29yZD48a2V5d29yZD5Ub21vZ3JhcGh5LCBY
LVJheSBDb21wdXRlZC9tZXRob2RzPC9rZXl3b3JkPjxrZXl3b3JkPkx1bmcvZGlhZ25vc3RpYyBp
bWFnaW5nPC9rZXl3b3JkPjxrZXl3b3JkPk5ldXJhbCBOZXR3b3JrcywgQ29tcHV0ZXI8L2tleXdv
cmQ+PGtleXdvcmQ+UmFkaW9ncmFwaGljIEltYWdlIEludGVycHJldGF0aW9uLCBDb21wdXRlci1B
c3Npc3RlZC9tZXRob2RzPC9rZXl3b3JkPjxrZXl3b3JkPkNUIHNjYW48L2tleXdvcmQ+PGtleXdv
cmQ+Q2xhc3NpZmljYXRpb248L2tleXdvcmQ+PGtleXdvcmQ+THVuZyBjYW5jZXI8L2tleXdvcmQ+
PGtleXdvcmQ+T2JqZWN0IGRldGVjdGlvbjwva2V5d29yZD48a2V5d29yZD5QdWxtb25hcnkgbm9k
dWxlczwva2V5d29yZD48L2tleXdvcmRzPjxkYXRlcz48eWVhcj4yMDI0PC95ZWFyPjxwdWItZGF0
ZXM+PGRhdGU+TWFyPC9kYXRlPjwvcHViLWRhdGVzPjwvZGF0ZXM+PGlzYm4+MTg2NS0wMzMzPC9p
c2JuPjxhY2Nlc3Npb24tbnVtPjM3OTgwMzE1PC9hY2Nlc3Npb24tbnVtPjx1cmxzPjwvdXJscz48
ZWxlY3Ryb25pYy1yZXNvdXJjZS1udW0+MTAuMTAwNy9zMTIxOTQtMDIzLTAwNzU2LTk8L2VsZWN0
cm9uaWMtcmVzb3VyY2UtbnVtPjxyZW1vdGUtZGF0YWJhc2UtcHJvdmlkZXI+TkxNPC9yZW1vdGUt
ZGF0YWJhc2UtcHJvdmlkZXI+PGxhbmd1YWdlPmVuZzwvbGFuZ3VhZ2U+PC9yZWNvcmQ+PC9DaXRl
PjwvRW5kTm90ZT4A
</w:fldData>
              </w:fldChar>
            </w:r>
            <w:r w:rsidR="00803866">
              <w:rPr>
                <w:rFonts w:asciiTheme="majorBidi" w:hAnsiTheme="majorBidi" w:cstheme="majorBidi"/>
                <w:sz w:val="20"/>
                <w:szCs w:val="20"/>
              </w:rPr>
              <w:instrText xml:space="preserve"> ADDIN EN.CITE </w:instrText>
            </w:r>
            <w:r w:rsidR="00803866">
              <w:rPr>
                <w:rFonts w:asciiTheme="majorBidi" w:hAnsiTheme="majorBidi" w:cstheme="majorBidi"/>
                <w:sz w:val="20"/>
                <w:szCs w:val="20"/>
              </w:rPr>
              <w:fldChar w:fldCharType="begin">
                <w:fldData xml:space="preserve">PEVuZE5vdGU+PENpdGU+PEF1dGhvcj5BaG1hZHlhcjwvQXV0aG9yPjxZZWFyPjIwMjQ8L1llYXI+
PFJlY051bT4xODgyPC9SZWNOdW0+PERpc3BsYXlUZXh0PigyKTwvRGlzcGxheVRleHQ+PHJlY29y
ZD48cmVjLW51bWJlcj4xODgyPC9yZWMtbnVtYmVyPjxmb3JlaWduLWtleXM+PGtleSBhcHA9IkVO
IiBkYi1pZD0iZXh0dHhkd3QzNXRkcHdlYTJ4cHA1MHZ2emZ6d3hycnd2eHZ6IiB0aW1lc3RhbXA9
IjE3MzEyMzYwNTEiPjE4ODI8L2tleT48L2ZvcmVpZ24ta2V5cz48cmVmLXR5cGUgbmFtZT0iSm91
cm5hbCBBcnRpY2xlIj4xNzwvcmVmLXR5cGU+PGNvbnRyaWJ1dG9ycz48YXV0aG9ycz48YXV0aG9y
PkFobWFkeWFyLCBZLjwvYXV0aG9yPjxhdXRob3I+S2FtYWxpLUFzbCwgQS48L2F1dGhvcj48YXV0
aG9yPkFyYWJpLCBILjwvYXV0aG9yPjxhdXRob3I+U2FtaW1pLCBSLjwvYXV0aG9yPjxhdXRob3I+
WmFpZGksIEguPC9hdXRob3I+PC9hdXRob3JzPjwvY29udHJpYnV0b3JzPjxhdXRoLWFkZHJlc3M+
RGVwYXJ0bWVudCBvZiBNZWRpY2FsIFJhZGlhdGlvbiBFbmdpbmVlcmluZywgU2hhaGlkIEJlaGVz
aHRpIFVuaXZlcnNpdHksIFRlaHJhbiwgSXJhbi4mI3hEO0RlcGFydG1lbnQgb2YgTWVkaWNhbCBS
YWRpYXRpb24gRW5naW5lZXJpbmcsIFNoYWhpZCBCZWhlc2h0aSBVbml2ZXJzaXR5LCBUZWhyYW4s
IElyYW4uIGFfa2FtYWxpQHNidS5hYy5pci4mI3hEO0RpdmlzaW9uIG9mIE51Y2xlYXIgTWVkaWNp
bmUgYW5kIE1vbGVjdWxhciBJbWFnaW5nLCBHZW5ldmEgVW5pdmVyc2l0eSBIb3NwaXRhbCwgQ0gt
MTIxMSwgR2VuZXZhLCBTd2l0emVybGFuZC4mI3hEO0dlbmV2YSBVbml2ZXJzaXR5IE5ldXJvY2Vu
dGVyLCBHZW5ldmEgVW5pdmVyc2l0eSwgMTIwNSwgR2VuZXZhLCBTd2l0emVybGFuZC4mI3hEO0Rl
cGFydG1lbnQgb2YgTnVjbGVhciBNZWRpY2luZSBhbmQgTW9sZWN1bGFyIEltYWdpbmcsIFVuaXZl
cnNpdHkgb2YgR3JvbmluZ2VuLCBVbml2ZXJzaXR5IE1lZGljYWwgQ2VudGVyIEdyb25pbmdlbiwg
R3JvbmluZ2VuLCBUaGUgTmV0aGVybGFuZHMuJiN4RDtEZXBhcnRtZW50IG9mIE51Y2xlYXIgTWVk
aWNpbmUsIFVuaXZlcnNpdHkgb2YgU291dGhlcm4gRGVubWFyaywgNTAwLCBPZGVuc2UsIERlbm1h
cmsuPC9hdXRoLWFkZHJlc3M+PHRpdGxlcz48dGl0bGU+SGllcmFyY2hpY2FsIGFwcHJvYWNoIGZv
ciBwdWxtb25hcnktbm9kdWxlIGlkZW50aWZpY2F0aW9uIGZyb20gQ1QgaW1hZ2VzIHVzaW5nIFlP
TE8gbW9kZWwgYW5kIGEgM0QgbmV1cmFsIG5ldHdvcmsgY2xhc3NpZmllcjwvdGl0bGU+PHNlY29u
ZGFyeS10aXRsZT5SYWRpb2wgUGh5cyBUZWNobm9sPC9zZWNvbmRhcnktdGl0bGU+PGFsdC10aXRs
ZT5SYWRpb2xvZ2ljYWwgcGh5c2ljcyBhbmQgdGVjaG5vbG9neTwvYWx0LXRpdGxlPjwvdGl0bGVz
PjxwZXJpb2RpY2FsPjxmdWxsLXRpdGxlPlJhZGlvbCBQaHlzIFRlY2hub2w8L2Z1bGwtdGl0bGU+
PGFiYnItMT5SYWRpb2xvZ2ljYWwgcGh5c2ljcyBhbmQgdGVjaG5vbG9neTwvYWJici0xPjwvcGVy
aW9kaWNhbD48YWx0LXBlcmlvZGljYWw+PGZ1bGwtdGl0bGU+UmFkaW9sIFBoeXMgVGVjaG5vbDwv
ZnVsbC10aXRsZT48YWJici0xPlJhZGlvbG9naWNhbCBwaHlzaWNzIGFuZCB0ZWNobm9sb2d5PC9h
YmJyLTE+PC9hbHQtcGVyaW9kaWNhbD48cGFnZXM+MTI0LTEzNDwvcGFnZXM+PHZvbHVtZT4xNzwv
dm9sdW1lPjxudW1iZXI+MTwvbnVtYmVyPjxlZGl0aW9uPjIwMjMvMTEvMTk8L2VkaXRpb24+PGtl
eXdvcmRzPjxrZXl3b3JkPkh1bWFuczwva2V5d29yZD48a2V5d29yZD4qTHVuZyBOZW9wbGFzbXMv
ZGlhZ25vc3RpYyBpbWFnaW5nPC9rZXl3b3JkPjxrZXl3b3JkPipTb2xpdGFyeSBQdWxtb25hcnkg
Tm9kdWxlL2RpYWdub3N0aWMgaW1hZ2luZzwva2V5d29yZD48a2V5d29yZD5Ub21vZ3JhcGh5LCBY
LVJheSBDb21wdXRlZC9tZXRob2RzPC9rZXl3b3JkPjxrZXl3b3JkPkx1bmcvZGlhZ25vc3RpYyBp
bWFnaW5nPC9rZXl3b3JkPjxrZXl3b3JkPk5ldXJhbCBOZXR3b3JrcywgQ29tcHV0ZXI8L2tleXdv
cmQ+PGtleXdvcmQ+UmFkaW9ncmFwaGljIEltYWdlIEludGVycHJldGF0aW9uLCBDb21wdXRlci1B
c3Npc3RlZC9tZXRob2RzPC9rZXl3b3JkPjxrZXl3b3JkPkNUIHNjYW48L2tleXdvcmQ+PGtleXdv
cmQ+Q2xhc3NpZmljYXRpb248L2tleXdvcmQ+PGtleXdvcmQ+THVuZyBjYW5jZXI8L2tleXdvcmQ+
PGtleXdvcmQ+T2JqZWN0IGRldGVjdGlvbjwva2V5d29yZD48a2V5d29yZD5QdWxtb25hcnkgbm9k
dWxlczwva2V5d29yZD48L2tleXdvcmRzPjxkYXRlcz48eWVhcj4yMDI0PC95ZWFyPjxwdWItZGF0
ZXM+PGRhdGU+TWFyPC9kYXRlPjwvcHViLWRhdGVzPjwvZGF0ZXM+PGlzYm4+MTg2NS0wMzMzPC9p
c2JuPjxhY2Nlc3Npb24tbnVtPjM3OTgwMzE1PC9hY2Nlc3Npb24tbnVtPjx1cmxzPjwvdXJscz48
ZWxlY3Ryb25pYy1yZXNvdXJjZS1udW0+MTAuMTAwNy9zMTIxOTQtMDIzLTAwNzU2LTk8L2VsZWN0
cm9uaWMtcmVzb3VyY2UtbnVtPjxyZW1vdGUtZGF0YWJhc2UtcHJvdmlkZXI+TkxNPC9yZW1vdGUt
ZGF0YWJhc2UtcHJvdmlkZXI+PGxhbmd1YWdlPmVuZzwvbGFuZ3VhZ2U+PC9yZWNvcmQ+PC9DaXRl
PjwvRW5kTm90ZT4A
</w:fldData>
              </w:fldChar>
            </w:r>
            <w:r w:rsidR="00803866">
              <w:rPr>
                <w:rFonts w:asciiTheme="majorBidi" w:hAnsiTheme="majorBidi" w:cstheme="majorBidi"/>
                <w:sz w:val="20"/>
                <w:szCs w:val="20"/>
              </w:rPr>
              <w:instrText xml:space="preserve"> ADDIN EN.CITE.DATA </w:instrText>
            </w:r>
            <w:r w:rsidR="00803866">
              <w:rPr>
                <w:rFonts w:asciiTheme="majorBidi" w:hAnsiTheme="majorBidi" w:cstheme="majorBidi"/>
                <w:sz w:val="20"/>
                <w:szCs w:val="20"/>
              </w:rPr>
            </w:r>
            <w:r w:rsidR="00803866">
              <w:rPr>
                <w:rFonts w:asciiTheme="majorBidi" w:hAnsiTheme="majorBidi" w:cstheme="majorBidi"/>
                <w:sz w:val="20"/>
                <w:szCs w:val="20"/>
              </w:rPr>
              <w:fldChar w:fldCharType="end"/>
            </w:r>
            <w:r w:rsidRPr="00C80626">
              <w:rPr>
                <w:rFonts w:asciiTheme="majorBidi" w:hAnsiTheme="majorBidi" w:cstheme="majorBidi"/>
                <w:sz w:val="20"/>
                <w:szCs w:val="20"/>
              </w:rPr>
              <w:fldChar w:fldCharType="separate"/>
            </w:r>
            <w:r w:rsidR="00803866">
              <w:rPr>
                <w:rFonts w:asciiTheme="majorBidi" w:hAnsiTheme="majorBidi" w:cstheme="majorBidi"/>
                <w:noProof/>
                <w:sz w:val="20"/>
                <w:szCs w:val="20"/>
              </w:rPr>
              <w:t>(2)</w:t>
            </w:r>
            <w:r w:rsidRPr="00C80626">
              <w:rPr>
                <w:rFonts w:asciiTheme="majorBidi" w:hAnsiTheme="majorBidi" w:cstheme="majorBidi"/>
                <w:sz w:val="20"/>
                <w:szCs w:val="20"/>
              </w:rPr>
              <w:fldChar w:fldCharType="end"/>
            </w:r>
          </w:p>
          <w:p w14:paraId="22526C80" w14:textId="77777777" w:rsidR="00BA7B82" w:rsidRPr="00C80626" w:rsidRDefault="00BA7B82" w:rsidP="008F0822">
            <w:pPr>
              <w:jc w:val="center"/>
              <w:rPr>
                <w:rFonts w:asciiTheme="majorBidi" w:hAnsiTheme="majorBidi" w:cstheme="majorBidi"/>
                <w:sz w:val="20"/>
                <w:szCs w:val="20"/>
              </w:rPr>
            </w:pPr>
          </w:p>
        </w:tc>
        <w:tc>
          <w:tcPr>
            <w:tcW w:w="1329" w:type="dxa"/>
            <w:vAlign w:val="center"/>
          </w:tcPr>
          <w:p w14:paraId="15CB095E" w14:textId="1B49A6E8"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Lung Cancer</w:t>
            </w:r>
          </w:p>
        </w:tc>
        <w:tc>
          <w:tcPr>
            <w:tcW w:w="1160" w:type="dxa"/>
            <w:vAlign w:val="center"/>
          </w:tcPr>
          <w:p w14:paraId="2933191E" w14:textId="77777777"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888 scans</w:t>
            </w:r>
          </w:p>
          <w:p w14:paraId="28574FB1" w14:textId="77777777" w:rsidR="00BA7B82" w:rsidRPr="00C80626" w:rsidRDefault="00BA7B82" w:rsidP="008F0822">
            <w:pPr>
              <w:jc w:val="center"/>
              <w:rPr>
                <w:rFonts w:asciiTheme="majorBidi" w:hAnsiTheme="majorBidi" w:cstheme="majorBidi"/>
                <w:sz w:val="20"/>
                <w:szCs w:val="20"/>
              </w:rPr>
            </w:pPr>
          </w:p>
        </w:tc>
        <w:tc>
          <w:tcPr>
            <w:tcW w:w="1216" w:type="dxa"/>
            <w:vAlign w:val="center"/>
          </w:tcPr>
          <w:p w14:paraId="38991131" w14:textId="77777777"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Public (LUNA 16)</w:t>
            </w:r>
          </w:p>
        </w:tc>
        <w:tc>
          <w:tcPr>
            <w:tcW w:w="1189" w:type="dxa"/>
            <w:vAlign w:val="center"/>
          </w:tcPr>
          <w:p w14:paraId="6335611C" w14:textId="1A6C0BF2" w:rsidR="00BA7B82" w:rsidRPr="00C80626" w:rsidRDefault="00BA7B82" w:rsidP="008F0822">
            <w:pPr>
              <w:jc w:val="center"/>
              <w:rPr>
                <w:rFonts w:asciiTheme="majorBidi" w:hAnsiTheme="majorBidi" w:cstheme="majorBidi"/>
                <w:sz w:val="20"/>
                <w:szCs w:val="20"/>
                <w:vertAlign w:val="superscript"/>
              </w:rPr>
            </w:pPr>
            <w:r w:rsidRPr="00C80626">
              <w:rPr>
                <w:rFonts w:asciiTheme="majorBidi" w:hAnsiTheme="majorBidi" w:cstheme="majorBidi"/>
                <w:sz w:val="20"/>
                <w:szCs w:val="20"/>
              </w:rPr>
              <w:t xml:space="preserve">CT </w:t>
            </w:r>
            <w:r w:rsidRPr="00C80626">
              <w:rPr>
                <w:rFonts w:asciiTheme="majorBidi" w:hAnsiTheme="majorBidi" w:cstheme="majorBidi"/>
                <w:sz w:val="20"/>
                <w:szCs w:val="20"/>
                <w:vertAlign w:val="superscript"/>
              </w:rPr>
              <w:t>2</w:t>
            </w:r>
          </w:p>
          <w:p w14:paraId="11DB66FC" w14:textId="77777777" w:rsidR="00BA7B82" w:rsidRPr="00C80626" w:rsidRDefault="00BA7B82" w:rsidP="008F0822">
            <w:pPr>
              <w:jc w:val="center"/>
              <w:rPr>
                <w:rFonts w:asciiTheme="majorBidi" w:hAnsiTheme="majorBidi" w:cstheme="majorBidi"/>
                <w:sz w:val="20"/>
                <w:szCs w:val="20"/>
              </w:rPr>
            </w:pPr>
          </w:p>
        </w:tc>
        <w:tc>
          <w:tcPr>
            <w:tcW w:w="1227" w:type="dxa"/>
            <w:vAlign w:val="center"/>
          </w:tcPr>
          <w:p w14:paraId="290A9608" w14:textId="77777777"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YOLOv5</w:t>
            </w:r>
          </w:p>
        </w:tc>
        <w:tc>
          <w:tcPr>
            <w:tcW w:w="1368" w:type="dxa"/>
          </w:tcPr>
          <w:p w14:paraId="72A2B53E" w14:textId="044C582D"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rPr>
              <w:t>One-Stage Detectors</w:t>
            </w:r>
          </w:p>
        </w:tc>
        <w:tc>
          <w:tcPr>
            <w:tcW w:w="1502" w:type="dxa"/>
            <w:vAlign w:val="center"/>
          </w:tcPr>
          <w:p w14:paraId="793651C3" w14:textId="3989B2F2"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 xml:space="preserve">Accuracy:  98.4% </w:t>
            </w:r>
            <w:r w:rsidRPr="00C80626">
              <w:rPr>
                <w:rFonts w:asciiTheme="majorBidi" w:hAnsiTheme="majorBidi" w:cstheme="majorBidi"/>
                <w:sz w:val="20"/>
                <w:szCs w:val="20"/>
                <w:vertAlign w:val="superscript"/>
              </w:rPr>
              <w:t>13</w:t>
            </w:r>
            <w:r w:rsidRPr="00C80626">
              <w:rPr>
                <w:rFonts w:asciiTheme="majorBidi" w:hAnsiTheme="majorBidi" w:cstheme="majorBidi"/>
                <w:sz w:val="20"/>
                <w:szCs w:val="20"/>
              </w:rPr>
              <w:t>AUC:  0.989</w:t>
            </w:r>
          </w:p>
        </w:tc>
      </w:tr>
      <w:tr w:rsidR="00BA7B82" w:rsidRPr="00C80626" w14:paraId="6DDC64DD" w14:textId="77777777" w:rsidTr="00242966">
        <w:trPr>
          <w:trHeight w:val="838"/>
        </w:trPr>
        <w:tc>
          <w:tcPr>
            <w:tcW w:w="1949" w:type="dxa"/>
            <w:vAlign w:val="center"/>
          </w:tcPr>
          <w:p w14:paraId="71CF4B6E" w14:textId="674E6972" w:rsidR="00BA7B82" w:rsidRPr="00C80626" w:rsidRDefault="00BA7B82" w:rsidP="00803866">
            <w:pPr>
              <w:jc w:val="center"/>
              <w:rPr>
                <w:rFonts w:asciiTheme="majorBidi" w:hAnsiTheme="majorBidi" w:cstheme="majorBidi"/>
                <w:sz w:val="20"/>
                <w:szCs w:val="20"/>
              </w:rPr>
            </w:pPr>
            <w:r w:rsidRPr="00C80626">
              <w:rPr>
                <w:rFonts w:asciiTheme="majorBidi" w:hAnsiTheme="majorBidi" w:cstheme="majorBidi"/>
                <w:sz w:val="20"/>
                <w:szCs w:val="20"/>
              </w:rPr>
              <w:t>Pouria Yazdian Anari/2024</w:t>
            </w:r>
            <w:r w:rsidRPr="00C80626">
              <w:rPr>
                <w:rFonts w:asciiTheme="majorBidi" w:hAnsiTheme="majorBidi" w:cstheme="majorBidi"/>
                <w:sz w:val="20"/>
                <w:szCs w:val="20"/>
              </w:rPr>
              <w:fldChar w:fldCharType="begin"/>
            </w:r>
            <w:r w:rsidR="00803866">
              <w:rPr>
                <w:rFonts w:asciiTheme="majorBidi" w:hAnsiTheme="majorBidi" w:cstheme="majorBidi"/>
                <w:sz w:val="20"/>
                <w:szCs w:val="20"/>
              </w:rPr>
              <w:instrText xml:space="preserve"> ADDIN EN.CITE &lt;EndNote&gt;&lt;Cite&gt;&lt;Author&gt;Anari&lt;/Author&gt;&lt;Year&gt;2024&lt;/Year&gt;&lt;RecNum&gt;1750&lt;/RecNum&gt;&lt;DisplayText&gt;(3)&lt;/DisplayText&gt;&lt;record&gt;&lt;rec-number&gt;1750&lt;/rec-number&gt;&lt;foreign-keys&gt;&lt;key app="EN" db-id="exttxdwt35tdpwea2xpp50vvzfzwxrrwvxvz" timestamp="1731236051"&gt;1750&lt;/key&gt;&lt;/foreign-keys&gt;&lt;ref-type name="Journal Article"&gt;17&lt;/ref-type&gt;&lt;contributors&gt;&lt;authors&gt;&lt;author&gt;Anari, P. Y.&lt;/author&gt;&lt;author&gt;Obiezu, F.&lt;/author&gt;&lt;author&gt;Lay, N.&lt;/author&gt;&lt;author&gt;Firouzabadi, F. D.&lt;/author&gt;&lt;author&gt;Chaurasia, A.&lt;/author&gt;&lt;author&gt;Golagha, M.&lt;/author&gt;&lt;author&gt;Singh, S.&lt;/author&gt;&lt;author&gt;Homayounieh, F.&lt;/author&gt;&lt;author&gt;Zahergivar, A.&lt;/author&gt;&lt;author&gt;Harmon, S.&lt;/author&gt;&lt;author&gt;Turkbey, E.&lt;/author&gt;&lt;author&gt;Gautam, R.&lt;/author&gt;&lt;author&gt;Ma, K.&lt;/author&gt;&lt;author&gt;Merino, M.&lt;/author&gt;&lt;author&gt;Jones, E. C.&lt;/author&gt;&lt;author&gt;Ball, M. W.&lt;/author&gt;&lt;author&gt;Marston Linehan, W.&lt;/author&gt;&lt;author&gt;Turkbey, B.&lt;/author&gt;&lt;author&gt;Malayeri, A. A.&lt;/author&gt;&lt;/authors&gt;&lt;/contributors&gt;&lt;auth-address&gt;Radiology and Imaging Sciences, Clinical Center, National Institutes of Health, USA.&amp;#xD;Artificial Intelligence Resource, National Institutes of Health, USA.&amp;#xD;Urology Oncology Branch, National cancer institutes, National Institutes of Health, USA.&amp;#xD;Pathology Department, National Cancer Institutes, National Institutes of Health, USA.&lt;/auth-address&gt;&lt;titles&gt;&lt;title&gt;Using YOLO v7 to Detect Kidney in Magnetic Resonance Imaging&lt;/title&gt;&lt;secondary-title&gt;ArXiv&lt;/secondary-title&gt;&lt;alt-title&gt;ArXiv&lt;/alt-title&gt;&lt;/titles&gt;&lt;periodical&gt;&lt;full-title&gt;ArXiv&lt;/full-title&gt;&lt;abbr-1&gt;ArXiv&lt;/abbr-1&gt;&lt;/periodical&gt;&lt;alt-periodical&gt;&lt;full-title&gt;ArXiv&lt;/full-title&gt;&lt;abbr-1&gt;ArXiv&lt;/abbr-1&gt;&lt;/alt-periodical&gt;&lt;edition&gt;2024/06/21&lt;/edition&gt;&lt;keywords&gt;&lt;keyword&gt;Kidney&lt;/keyword&gt;&lt;keyword&gt;Renal cell carcinoma&lt;/keyword&gt;&lt;keyword&gt;YOLO v7&lt;/keyword&gt;&lt;/keywords&gt;&lt;dates&gt;&lt;year&gt;2024&lt;/year&gt;&lt;pub-dates&gt;&lt;date&gt;Feb 12&lt;/date&gt;&lt;/pub-dates&gt;&lt;/dates&gt;&lt;isbn&gt;2331-8422&lt;/isbn&gt;&lt;accession-num&gt;38903734&lt;/accession-num&gt;&lt;urls&gt;&lt;/urls&gt;&lt;custom2&gt;PMC11188135&lt;/custom2&gt;&lt;remote-database-provider&gt;NLM&lt;/remote-database-provider&gt;&lt;language&gt;eng&lt;/language&gt;&lt;/record&gt;&lt;/Cite&gt;&lt;/EndNote&gt;</w:instrText>
            </w:r>
            <w:r w:rsidRPr="00C80626">
              <w:rPr>
                <w:rFonts w:asciiTheme="majorBidi" w:hAnsiTheme="majorBidi" w:cstheme="majorBidi"/>
                <w:sz w:val="20"/>
                <w:szCs w:val="20"/>
              </w:rPr>
              <w:fldChar w:fldCharType="separate"/>
            </w:r>
            <w:r w:rsidR="00803866">
              <w:rPr>
                <w:rFonts w:asciiTheme="majorBidi" w:hAnsiTheme="majorBidi" w:cstheme="majorBidi"/>
                <w:noProof/>
                <w:sz w:val="20"/>
                <w:szCs w:val="20"/>
              </w:rPr>
              <w:t>(3)</w:t>
            </w:r>
            <w:r w:rsidRPr="00C80626">
              <w:rPr>
                <w:rFonts w:asciiTheme="majorBidi" w:hAnsiTheme="majorBidi" w:cstheme="majorBidi"/>
                <w:sz w:val="20"/>
                <w:szCs w:val="20"/>
              </w:rPr>
              <w:fldChar w:fldCharType="end"/>
            </w:r>
          </w:p>
          <w:p w14:paraId="388DB731" w14:textId="77777777" w:rsidR="00BA7B82" w:rsidRPr="00C80626" w:rsidRDefault="00BA7B82" w:rsidP="008F0822">
            <w:pPr>
              <w:jc w:val="center"/>
              <w:rPr>
                <w:rFonts w:asciiTheme="majorBidi" w:hAnsiTheme="majorBidi" w:cstheme="majorBidi"/>
                <w:sz w:val="20"/>
                <w:szCs w:val="20"/>
              </w:rPr>
            </w:pPr>
          </w:p>
        </w:tc>
        <w:tc>
          <w:tcPr>
            <w:tcW w:w="1329" w:type="dxa"/>
            <w:vAlign w:val="center"/>
          </w:tcPr>
          <w:p w14:paraId="2FB9B2EF" w14:textId="77777777"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Renal Cell Carcinoma (RCC)</w:t>
            </w:r>
          </w:p>
          <w:p w14:paraId="02125664" w14:textId="77777777" w:rsidR="00BA7B82" w:rsidRPr="00C80626" w:rsidRDefault="00BA7B82" w:rsidP="008F0822">
            <w:pPr>
              <w:jc w:val="center"/>
              <w:rPr>
                <w:rFonts w:asciiTheme="majorBidi" w:hAnsiTheme="majorBidi" w:cstheme="majorBidi"/>
                <w:sz w:val="20"/>
                <w:szCs w:val="20"/>
              </w:rPr>
            </w:pPr>
          </w:p>
        </w:tc>
        <w:tc>
          <w:tcPr>
            <w:tcW w:w="1160" w:type="dxa"/>
            <w:vAlign w:val="center"/>
          </w:tcPr>
          <w:p w14:paraId="1488EC75" w14:textId="77777777"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1084 cases /5657 scans</w:t>
            </w:r>
          </w:p>
        </w:tc>
        <w:tc>
          <w:tcPr>
            <w:tcW w:w="1216" w:type="dxa"/>
            <w:vAlign w:val="center"/>
          </w:tcPr>
          <w:p w14:paraId="63E40BD6" w14:textId="77777777"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Local</w:t>
            </w:r>
          </w:p>
        </w:tc>
        <w:tc>
          <w:tcPr>
            <w:tcW w:w="1189" w:type="dxa"/>
            <w:vAlign w:val="center"/>
          </w:tcPr>
          <w:p w14:paraId="3EA6FE96" w14:textId="77777777"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MRI</w:t>
            </w:r>
          </w:p>
          <w:p w14:paraId="2781A546" w14:textId="77777777" w:rsidR="00BA7B82" w:rsidRPr="00C80626" w:rsidRDefault="00BA7B82" w:rsidP="008F0822">
            <w:pPr>
              <w:jc w:val="center"/>
              <w:rPr>
                <w:rFonts w:asciiTheme="majorBidi" w:hAnsiTheme="majorBidi" w:cstheme="majorBidi"/>
                <w:sz w:val="20"/>
                <w:szCs w:val="20"/>
              </w:rPr>
            </w:pPr>
          </w:p>
        </w:tc>
        <w:tc>
          <w:tcPr>
            <w:tcW w:w="1227" w:type="dxa"/>
            <w:vAlign w:val="center"/>
          </w:tcPr>
          <w:p w14:paraId="33AE2DAC" w14:textId="1BC21C7B"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YOLOv7</w:t>
            </w:r>
          </w:p>
        </w:tc>
        <w:tc>
          <w:tcPr>
            <w:tcW w:w="1368" w:type="dxa"/>
          </w:tcPr>
          <w:p w14:paraId="6D2BB57D" w14:textId="43684E29"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rPr>
              <w:t>One-Stage Detectors</w:t>
            </w:r>
          </w:p>
        </w:tc>
        <w:tc>
          <w:tcPr>
            <w:tcW w:w="1502" w:type="dxa"/>
            <w:vAlign w:val="center"/>
          </w:tcPr>
          <w:p w14:paraId="3C1ADEA6" w14:textId="671008BA"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 xml:space="preserve">Sensitivity: 0.98 ± 0.004, and </w:t>
            </w:r>
            <w:r w:rsidRPr="00C80626">
              <w:rPr>
                <w:rFonts w:asciiTheme="majorBidi" w:hAnsiTheme="majorBidi" w:cstheme="majorBidi"/>
                <w:sz w:val="20"/>
                <w:szCs w:val="20"/>
              </w:rPr>
              <w:br/>
            </w:r>
            <w:r w:rsidRPr="00C80626">
              <w:rPr>
                <w:rFonts w:asciiTheme="majorBidi" w:hAnsiTheme="majorBidi" w:cstheme="majorBidi"/>
                <w:sz w:val="20"/>
                <w:szCs w:val="20"/>
                <w:vertAlign w:val="superscript"/>
              </w:rPr>
              <w:t>14</w:t>
            </w:r>
            <w:r w:rsidRPr="00C80626">
              <w:rPr>
                <w:rFonts w:asciiTheme="majorBidi" w:hAnsiTheme="majorBidi" w:cstheme="majorBidi"/>
                <w:sz w:val="20"/>
                <w:szCs w:val="20"/>
              </w:rPr>
              <w:t>mAP:  0.95 ± 0.01</w:t>
            </w:r>
          </w:p>
        </w:tc>
      </w:tr>
      <w:tr w:rsidR="00BA7B82" w:rsidRPr="00C80626" w14:paraId="13E8260F" w14:textId="77777777" w:rsidTr="00242966">
        <w:trPr>
          <w:trHeight w:val="849"/>
        </w:trPr>
        <w:tc>
          <w:tcPr>
            <w:tcW w:w="1949" w:type="dxa"/>
            <w:vAlign w:val="center"/>
          </w:tcPr>
          <w:p w14:paraId="3B1654F7" w14:textId="40D3E530" w:rsidR="00BA7B82" w:rsidRPr="00C80626" w:rsidRDefault="00BA7B82" w:rsidP="00803866">
            <w:pPr>
              <w:jc w:val="center"/>
              <w:rPr>
                <w:rFonts w:asciiTheme="majorBidi" w:hAnsiTheme="majorBidi" w:cstheme="majorBidi"/>
                <w:sz w:val="20"/>
                <w:szCs w:val="20"/>
              </w:rPr>
            </w:pPr>
            <w:r w:rsidRPr="00C80626">
              <w:rPr>
                <w:rFonts w:asciiTheme="majorBidi" w:hAnsiTheme="majorBidi" w:cstheme="majorBidi"/>
                <w:sz w:val="20"/>
                <w:szCs w:val="20"/>
              </w:rPr>
              <w:t>Jenita Manokaran/2024</w:t>
            </w:r>
            <w:r w:rsidRPr="00C80626">
              <w:rPr>
                <w:rFonts w:asciiTheme="majorBidi" w:hAnsiTheme="majorBidi" w:cstheme="majorBidi"/>
                <w:sz w:val="20"/>
                <w:szCs w:val="20"/>
              </w:rPr>
              <w:fldChar w:fldCharType="begin"/>
            </w:r>
            <w:r w:rsidR="00803866">
              <w:rPr>
                <w:rFonts w:asciiTheme="majorBidi" w:hAnsiTheme="majorBidi" w:cstheme="majorBidi"/>
                <w:sz w:val="20"/>
                <w:szCs w:val="20"/>
              </w:rPr>
              <w:instrText xml:space="preserve"> ADDIN EN.CITE &lt;EndNote&gt;&lt;Cite&gt;&lt;Author&gt;Manokaran&lt;/Author&gt;&lt;Year&gt;2024&lt;/Year&gt;&lt;RecNum&gt;1731&lt;/RecNum&gt;&lt;DisplayText&gt;(4)&lt;/DisplayText&gt;&lt;record&gt;&lt;rec-number&gt;1731&lt;/rec-number&gt;&lt;foreign-keys&gt;&lt;key app="EN" db-id="exttxdwt35tdpwea2xpp50vvzfzwxrrwvxvz" timestamp="1731236051"&gt;1731&lt;/key&gt;&lt;/foreign-keys&gt;&lt;ref-type name="Journal Article"&gt;17&lt;/ref-type&gt;&lt;contributors&gt;&lt;authors&gt;&lt;author&gt;Manokaran, J.&lt;/author&gt;&lt;author&gt;Mittal, R.&lt;/author&gt;&lt;author&gt;Ukwatta, E.&lt;/author&gt;&lt;/authors&gt;&lt;/contributors&gt;&lt;auth-address&gt;University of Guelph, School of Engineering, Guelph, Ontario, Canada.&amp;#xD;Guelph general hospital, Guelph, Ontario, Canada.&lt;/auth-address&gt;&lt;titles&gt;&lt;title&gt;Pulmonary nodule detection in low dose computed tomography using a medical-to-medical transfer learning approach&lt;/title&gt;&lt;secondary-title&gt;J Med Imaging (Bellingham)&lt;/secondary-title&gt;&lt;alt-title&gt;Journal of medical imaging (Bellingham, Wash.)&lt;/alt-title&gt;&lt;/titles&gt;&lt;periodical&gt;&lt;full-title&gt;J Med Imaging (Bellingham)&lt;/full-title&gt;&lt;abbr-1&gt;Journal of medical imaging (Bellingham, Wash.)&lt;/abbr-1&gt;&lt;/periodical&gt;&lt;alt-periodical&gt;&lt;full-title&gt;J Med Imaging (Bellingham)&lt;/full-title&gt;&lt;abbr-1&gt;Journal of medical imaging (Bellingham, Wash.)&lt;/abbr-1&gt;&lt;/alt-periodical&gt;&lt;pages&gt;044502&lt;/pages&gt;&lt;volume&gt;11&lt;/volume&gt;&lt;number&gt;4&lt;/number&gt;&lt;edition&gt;2024/07/11&lt;/edition&gt;&lt;keywords&gt;&lt;keyword&gt;computed tomography&lt;/keyword&gt;&lt;keyword&gt;deep learning&lt;/keyword&gt;&lt;keyword&gt;detection&lt;/keyword&gt;&lt;keyword&gt;high-dose computed tomography&lt;/keyword&gt;&lt;keyword&gt;low-dose computed tomography&lt;/keyword&gt;&lt;keyword&gt;transfer learning&lt;/keyword&gt;&lt;keyword&gt;you only look once&lt;/keyword&gt;&lt;/keywords&gt;&lt;dates&gt;&lt;year&gt;2024&lt;/year&gt;&lt;pub-dates&gt;&lt;date&gt;Jul&lt;/date&gt;&lt;/pub-dates&gt;&lt;/dates&gt;&lt;isbn&gt;2329-4302 (Print)&amp;#xD;2329-4302&lt;/isbn&gt;&lt;accession-num&gt;38988991&lt;/accession-num&gt;&lt;urls&gt;&lt;/urls&gt;&lt;custom2&gt;PMC11232701&lt;/custom2&gt;&lt;electronic-resource-num&gt;10.1117/1.jmi.11.4.044502&lt;/electronic-resource-num&gt;&lt;remote-database-provider&gt;NLM&lt;/remote-database-provider&gt;&lt;language&gt;eng&lt;/language&gt;&lt;/record&gt;&lt;/Cite&gt;&lt;/EndNote&gt;</w:instrText>
            </w:r>
            <w:r w:rsidRPr="00C80626">
              <w:rPr>
                <w:rFonts w:asciiTheme="majorBidi" w:hAnsiTheme="majorBidi" w:cstheme="majorBidi"/>
                <w:sz w:val="20"/>
                <w:szCs w:val="20"/>
              </w:rPr>
              <w:fldChar w:fldCharType="separate"/>
            </w:r>
            <w:r w:rsidR="00803866">
              <w:rPr>
                <w:rFonts w:asciiTheme="majorBidi" w:hAnsiTheme="majorBidi" w:cstheme="majorBidi"/>
                <w:noProof/>
                <w:sz w:val="20"/>
                <w:szCs w:val="20"/>
              </w:rPr>
              <w:t>(4)</w:t>
            </w:r>
            <w:r w:rsidRPr="00C80626">
              <w:rPr>
                <w:rFonts w:asciiTheme="majorBidi" w:hAnsiTheme="majorBidi" w:cstheme="majorBidi"/>
                <w:sz w:val="20"/>
                <w:szCs w:val="20"/>
              </w:rPr>
              <w:fldChar w:fldCharType="end"/>
            </w:r>
          </w:p>
          <w:p w14:paraId="62C66A1C" w14:textId="77777777" w:rsidR="00BA7B82" w:rsidRPr="00C80626" w:rsidRDefault="00BA7B82" w:rsidP="008F0822">
            <w:pPr>
              <w:jc w:val="center"/>
              <w:rPr>
                <w:rFonts w:asciiTheme="majorBidi" w:hAnsiTheme="majorBidi" w:cstheme="majorBidi"/>
                <w:sz w:val="20"/>
                <w:szCs w:val="20"/>
              </w:rPr>
            </w:pPr>
          </w:p>
        </w:tc>
        <w:tc>
          <w:tcPr>
            <w:tcW w:w="1329" w:type="dxa"/>
            <w:vAlign w:val="center"/>
          </w:tcPr>
          <w:p w14:paraId="1AE91A0B" w14:textId="3A20FE3A"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 xml:space="preserve">Lung Cancer </w:t>
            </w:r>
          </w:p>
        </w:tc>
        <w:tc>
          <w:tcPr>
            <w:tcW w:w="1160" w:type="dxa"/>
            <w:vAlign w:val="center"/>
          </w:tcPr>
          <w:p w14:paraId="7B98EAA4" w14:textId="77777777"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50 patients</w:t>
            </w:r>
          </w:p>
        </w:tc>
        <w:tc>
          <w:tcPr>
            <w:tcW w:w="1216" w:type="dxa"/>
            <w:vAlign w:val="center"/>
          </w:tcPr>
          <w:p w14:paraId="346E7CD5" w14:textId="77777777"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Local</w:t>
            </w:r>
          </w:p>
        </w:tc>
        <w:tc>
          <w:tcPr>
            <w:tcW w:w="1189" w:type="dxa"/>
            <w:vAlign w:val="center"/>
          </w:tcPr>
          <w:p w14:paraId="0DB7B68C" w14:textId="0DC70504"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CT</w:t>
            </w:r>
          </w:p>
          <w:p w14:paraId="5BE2D10E" w14:textId="77777777" w:rsidR="00BA7B82" w:rsidRPr="00C80626" w:rsidRDefault="00BA7B82" w:rsidP="008F0822">
            <w:pPr>
              <w:jc w:val="center"/>
              <w:rPr>
                <w:rFonts w:asciiTheme="majorBidi" w:hAnsiTheme="majorBidi" w:cstheme="majorBidi"/>
                <w:sz w:val="20"/>
                <w:szCs w:val="20"/>
              </w:rPr>
            </w:pPr>
          </w:p>
        </w:tc>
        <w:tc>
          <w:tcPr>
            <w:tcW w:w="1227" w:type="dxa"/>
            <w:vAlign w:val="center"/>
          </w:tcPr>
          <w:p w14:paraId="277AE8C5" w14:textId="2FE54E69"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YOLO</w:t>
            </w:r>
          </w:p>
        </w:tc>
        <w:tc>
          <w:tcPr>
            <w:tcW w:w="1368" w:type="dxa"/>
          </w:tcPr>
          <w:p w14:paraId="2F4EA82A" w14:textId="1BDFB42B"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rPr>
              <w:t>One-Stage Detectors</w:t>
            </w:r>
          </w:p>
        </w:tc>
        <w:tc>
          <w:tcPr>
            <w:tcW w:w="1502" w:type="dxa"/>
            <w:vAlign w:val="center"/>
          </w:tcPr>
          <w:p w14:paraId="31408983" w14:textId="40DE6828"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 xml:space="preserve">Precision: 0.982 Specificity: 0.923 </w:t>
            </w:r>
            <w:r w:rsidRPr="00C80626">
              <w:rPr>
                <w:rFonts w:asciiTheme="majorBidi" w:hAnsiTheme="majorBidi" w:cstheme="majorBidi"/>
                <w:sz w:val="20"/>
                <w:szCs w:val="20"/>
              </w:rPr>
              <w:br/>
              <w:t>Recall: 0.87</w:t>
            </w:r>
            <w:r w:rsidRPr="00C80626">
              <w:rPr>
                <w:rFonts w:asciiTheme="majorBidi" w:hAnsiTheme="majorBidi" w:cstheme="majorBidi"/>
                <w:sz w:val="20"/>
                <w:szCs w:val="20"/>
              </w:rPr>
              <w:br/>
              <w:t>F1-score: 0.924</w:t>
            </w:r>
          </w:p>
        </w:tc>
      </w:tr>
      <w:tr w:rsidR="00BA7B82" w:rsidRPr="00C80626" w14:paraId="4D9A0830" w14:textId="77777777" w:rsidTr="00242966">
        <w:trPr>
          <w:trHeight w:val="838"/>
        </w:trPr>
        <w:tc>
          <w:tcPr>
            <w:tcW w:w="1949" w:type="dxa"/>
            <w:vAlign w:val="center"/>
          </w:tcPr>
          <w:p w14:paraId="78C3BFCA" w14:textId="545CC931" w:rsidR="00BA7B82" w:rsidRPr="00C80626" w:rsidRDefault="00BA7B82" w:rsidP="00803866">
            <w:pPr>
              <w:jc w:val="center"/>
              <w:rPr>
                <w:rFonts w:asciiTheme="majorBidi" w:hAnsiTheme="majorBidi" w:cstheme="majorBidi"/>
                <w:sz w:val="20"/>
                <w:szCs w:val="20"/>
              </w:rPr>
            </w:pPr>
            <w:r w:rsidRPr="00C80626">
              <w:rPr>
                <w:rFonts w:asciiTheme="majorBidi" w:hAnsiTheme="majorBidi" w:cstheme="majorBidi"/>
                <w:sz w:val="20"/>
                <w:szCs w:val="20"/>
              </w:rPr>
              <w:t>Wen Song/2024</w:t>
            </w:r>
            <w:r w:rsidRPr="00C80626">
              <w:rPr>
                <w:rFonts w:asciiTheme="majorBidi" w:hAnsiTheme="majorBidi" w:cstheme="majorBidi"/>
                <w:sz w:val="20"/>
                <w:szCs w:val="20"/>
              </w:rPr>
              <w:fldChar w:fldCharType="begin"/>
            </w:r>
            <w:r w:rsidR="00803866">
              <w:rPr>
                <w:rFonts w:asciiTheme="majorBidi" w:hAnsiTheme="majorBidi" w:cstheme="majorBidi"/>
                <w:sz w:val="20"/>
                <w:szCs w:val="20"/>
              </w:rPr>
              <w:instrText xml:space="preserve"> ADDIN EN.CITE &lt;EndNote&gt;&lt;Cite&gt;&lt;Author&gt;Song&lt;/Author&gt;&lt;Year&gt;2024&lt;/Year&gt;&lt;RecNum&gt;1848&lt;/RecNum&gt;&lt;DisplayText&gt;(5)&lt;/DisplayText&gt;&lt;record&gt;&lt;rec-number&gt;1848&lt;/rec-number&gt;&lt;foreign-keys&gt;&lt;key app="EN" db-id="exttxdwt35tdpwea2xpp50vvzfzwxrrwvxvz" timestamp="1731236051"&gt;1848&lt;/key&gt;&lt;/foreign-keys&gt;&lt;ref-type name="Journal Article"&gt;17&lt;/ref-type&gt;&lt;contributors&gt;&lt;authors&gt;&lt;author&gt;Song, W.&lt;/author&gt;&lt;author&gt;Tang, F.&lt;/author&gt;&lt;author&gt;Marshall, H.&lt;/author&gt;&lt;author&gt;Fong, K. M.&lt;/author&gt;&lt;author&gt;Liu, F.&lt;/author&gt;&lt;/authors&gt;&lt;/contributors&gt;&lt;auth-address&gt;School of Electrical Engineering and Computer Science, The University of Queensland, Brisbane, Australia.&amp;#xD;UQ Thoracic Research Centre, Faculty of Medicine, The University of Queensland, Brisbane, Australia.&amp;#xD;Department of Thoracic Medicine, The Prince Charles Hospital, Brisbane, Australia.&lt;/auth-address&gt;&lt;titles&gt;&lt;title&gt;A multiscale 3D network for lung nodule detection using flexible nodule modeling&lt;/title&gt;&lt;secondary-title&gt;Med Phys&lt;/secondary-title&gt;&lt;alt-title&gt;Medical physics&lt;/alt-title&gt;&lt;/titles&gt;&lt;periodical&gt;&lt;full-title&gt;Med Phys&lt;/full-title&gt;&lt;abbr-1&gt;Medical physics&lt;/abbr-1&gt;&lt;/periodical&gt;&lt;alt-periodical&gt;&lt;full-title&gt;Med Phys&lt;/full-title&gt;&lt;abbr-1&gt;Medical physics&lt;/abbr-1&gt;&lt;/alt-periodical&gt;&lt;pages&gt;7356-7368&lt;/pages&gt;&lt;volume&gt;51&lt;/volume&gt;&lt;number&gt;10&lt;/number&gt;&lt;edition&gt;2024/07/01&lt;/edition&gt;&lt;keywords&gt;&lt;keyword&gt;*Lung Neoplasms/diagnostic imaging&lt;/keyword&gt;&lt;keyword&gt;*Deep Learning&lt;/keyword&gt;&lt;keyword&gt;*Imaging, Three-Dimensional/methods&lt;/keyword&gt;&lt;keyword&gt;*Tomography, X-Ray Computed&lt;/keyword&gt;&lt;keyword&gt;Humans&lt;/keyword&gt;&lt;keyword&gt;Solitary Pulmonary Nodule/diagnostic imaging&lt;/keyword&gt;&lt;keyword&gt;computer tomography&lt;/keyword&gt;&lt;keyword&gt;deep learning&lt;/keyword&gt;&lt;keyword&gt;lung cancer&lt;/keyword&gt;&lt;keyword&gt;object detection&lt;/keyword&gt;&lt;/keywords&gt;&lt;dates&gt;&lt;year&gt;2024&lt;/year&gt;&lt;pub-dates&gt;&lt;date&gt;Oct&lt;/date&gt;&lt;/pub-dates&gt;&lt;/dates&gt;&lt;isbn&gt;0094-2405&lt;/isbn&gt;&lt;accession-num&gt;38949577&lt;/accession-num&gt;&lt;urls&gt;&lt;/urls&gt;&lt;electronic-resource-num&gt;10.1002/mp.17283&lt;/electronic-resource-num&gt;&lt;remote-database-provider&gt;NLM&lt;/remote-database-provider&gt;&lt;language&gt;eng&lt;/language&gt;&lt;/record&gt;&lt;/Cite&gt;&lt;/EndNote&gt;</w:instrText>
            </w:r>
            <w:r w:rsidRPr="00C80626">
              <w:rPr>
                <w:rFonts w:asciiTheme="majorBidi" w:hAnsiTheme="majorBidi" w:cstheme="majorBidi"/>
                <w:sz w:val="20"/>
                <w:szCs w:val="20"/>
              </w:rPr>
              <w:fldChar w:fldCharType="separate"/>
            </w:r>
            <w:r w:rsidR="00803866">
              <w:rPr>
                <w:rFonts w:asciiTheme="majorBidi" w:hAnsiTheme="majorBidi" w:cstheme="majorBidi"/>
                <w:noProof/>
                <w:sz w:val="20"/>
                <w:szCs w:val="20"/>
              </w:rPr>
              <w:t>(5)</w:t>
            </w:r>
            <w:r w:rsidRPr="00C80626">
              <w:rPr>
                <w:rFonts w:asciiTheme="majorBidi" w:hAnsiTheme="majorBidi" w:cstheme="majorBidi"/>
                <w:sz w:val="20"/>
                <w:szCs w:val="20"/>
              </w:rPr>
              <w:fldChar w:fldCharType="end"/>
            </w:r>
          </w:p>
        </w:tc>
        <w:tc>
          <w:tcPr>
            <w:tcW w:w="1329" w:type="dxa"/>
            <w:vAlign w:val="center"/>
          </w:tcPr>
          <w:p w14:paraId="08A19D93" w14:textId="01FE594A"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Lung Cancer</w:t>
            </w:r>
          </w:p>
        </w:tc>
        <w:tc>
          <w:tcPr>
            <w:tcW w:w="1160" w:type="dxa"/>
            <w:vAlign w:val="center"/>
          </w:tcPr>
          <w:p w14:paraId="3B26C72D" w14:textId="77777777"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888 cases</w:t>
            </w:r>
          </w:p>
        </w:tc>
        <w:tc>
          <w:tcPr>
            <w:tcW w:w="1216" w:type="dxa"/>
            <w:vAlign w:val="center"/>
          </w:tcPr>
          <w:p w14:paraId="59B3DAB8" w14:textId="503BE0C9"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Public (LUNA 16)</w:t>
            </w:r>
          </w:p>
        </w:tc>
        <w:tc>
          <w:tcPr>
            <w:tcW w:w="1189" w:type="dxa"/>
            <w:vAlign w:val="center"/>
          </w:tcPr>
          <w:p w14:paraId="63DAA8B9" w14:textId="77777777"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CT</w:t>
            </w:r>
          </w:p>
        </w:tc>
        <w:tc>
          <w:tcPr>
            <w:tcW w:w="1227" w:type="dxa"/>
            <w:vAlign w:val="center"/>
          </w:tcPr>
          <w:p w14:paraId="56879FEA" w14:textId="7A23481E"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vertAlign w:val="superscript"/>
              </w:rPr>
              <w:t>5</w:t>
            </w:r>
            <w:r w:rsidRPr="00C80626">
              <w:rPr>
                <w:rFonts w:asciiTheme="majorBidi" w:hAnsiTheme="majorBidi" w:cstheme="majorBidi"/>
                <w:sz w:val="20"/>
                <w:szCs w:val="20"/>
              </w:rPr>
              <w:t>M3N</w:t>
            </w:r>
          </w:p>
        </w:tc>
        <w:tc>
          <w:tcPr>
            <w:tcW w:w="1368" w:type="dxa"/>
          </w:tcPr>
          <w:p w14:paraId="55729F17" w14:textId="004E76D0"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rPr>
              <w:t>One-Stage Detectors</w:t>
            </w:r>
          </w:p>
        </w:tc>
        <w:tc>
          <w:tcPr>
            <w:tcW w:w="1502" w:type="dxa"/>
            <w:vAlign w:val="center"/>
          </w:tcPr>
          <w:p w14:paraId="2C0EC4A0" w14:textId="779620BB"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90.6% competitive performance metrics</w:t>
            </w:r>
          </w:p>
        </w:tc>
      </w:tr>
      <w:tr w:rsidR="00BA7B82" w:rsidRPr="00C80626" w14:paraId="427F45B5" w14:textId="77777777" w:rsidTr="00242966">
        <w:trPr>
          <w:trHeight w:val="1477"/>
        </w:trPr>
        <w:tc>
          <w:tcPr>
            <w:tcW w:w="1949" w:type="dxa"/>
            <w:vAlign w:val="center"/>
          </w:tcPr>
          <w:p w14:paraId="29390004" w14:textId="6EA1A8D3" w:rsidR="00BA7B82" w:rsidRPr="00C80626" w:rsidRDefault="00BA7B82" w:rsidP="00803866">
            <w:pPr>
              <w:jc w:val="center"/>
              <w:rPr>
                <w:rFonts w:asciiTheme="majorBidi" w:hAnsiTheme="majorBidi" w:cstheme="majorBidi"/>
                <w:sz w:val="20"/>
                <w:szCs w:val="20"/>
              </w:rPr>
            </w:pPr>
            <w:r w:rsidRPr="00C80626">
              <w:rPr>
                <w:rFonts w:asciiTheme="majorBidi" w:hAnsiTheme="majorBidi" w:cstheme="majorBidi"/>
                <w:sz w:val="20"/>
                <w:szCs w:val="20"/>
              </w:rPr>
              <w:t>Chaosheng Tang/2024</w:t>
            </w:r>
            <w:r w:rsidRPr="00C80626">
              <w:rPr>
                <w:rFonts w:asciiTheme="majorBidi" w:hAnsiTheme="majorBidi" w:cstheme="majorBidi"/>
                <w:sz w:val="20"/>
                <w:szCs w:val="20"/>
              </w:rPr>
              <w:fldChar w:fldCharType="begin">
                <w:fldData xml:space="preserve">PEVuZE5vdGU+PENpdGU+PEF1dGhvcj5UYW5nPC9BdXRob3I+PFllYXI+MjAyNTwvWWVhcj48UmVj
TnVtPjE5NzM8L1JlY051bT48RGlzcGxheVRleHQ+KDYpPC9EaXNwbGF5VGV4dD48cmVjb3JkPjxy
ZWMtbnVtYmVyPjE5NzM8L3JlYy1udW1iZXI+PGZvcmVpZ24ta2V5cz48a2V5IGFwcD0iRU4iIGRi
LWlkPSJleHR0eGR3dDM1dGRwd2VhMnhwcDUwdnZ6Znp3eHJyd3Z4dnoiIHRpbWVzdGFtcD0iMTcz
MTIzNjA2MSI+MTk3Mzwva2V5PjwvZm9yZWlnbi1rZXlzPjxyZWYtdHlwZSBuYW1lPSJKb3VybmFs
IEFydGljbGUiPjE3PC9yZWYtdHlwZT48Y29udHJpYnV0b3JzPjxhdXRob3JzPjxhdXRob3I+VGFu
ZywgQy48L2F1dGhvcj48YXV0aG9yPlpob3UsIEYuPC9hdXRob3I+PGF1dGhvcj5TdW4sIEouPC9h
dXRob3I+PGF1dGhvcj5aaGFuZywgWS48L2F1dGhvcj48L2F1dGhvcnM+PC9jb250cmlidXRvcnM+
PHRpdGxlcz48dGl0bGU+THVuZy1ZT0xPOiBNdWx0aXNjYWxlIGZlYXR1cmUgZnVzaW9uIGF0dGVu
dGlvbiBhbmQgY3Jvc3MtbGF5ZXIgYWdncmVnYXRpb24gZm9yIGx1bmcgbm9kdWxlIGRldGVjdGlv
bjwvdGl0bGU+PHNlY29uZGFyeS10aXRsZT5CaW9tZWRpY2FsIFNpZ25hbCBQcm9jZXNzaW5nIGFu
ZCBDb250cm9sPC9zZWNvbmRhcnktdGl0bGU+PC90aXRsZXM+PHBlcmlvZGljYWw+PGZ1bGwtdGl0
bGU+QmlvbWVkaWNhbCBTaWduYWwgUHJvY2Vzc2luZyBhbmQgQ29udHJvbDwvZnVsbC10aXRsZT48
L3BlcmlvZGljYWw+PHZvbHVtZT45OTwvdm9sdW1lPjxrZXl3b3Jkcz48a2V5d29yZD5BdHRlbnRp
b24gbWVjaGFuaXNtPC9rZXl3b3JkPjxrZXl3b3JkPkZlYXR1cmUgZnVzaW9uPC9rZXl3b3JkPjxr
ZXl3b3JkPkx1bmcgbm9kdWxlIGRldGVjdGlvbjwva2V5d29yZD48a2V5d29yZD5NdWx0aS1zY2Fs
ZSBmZWF0dXJlczwva2V5d29yZD48a2V5d29yZD5ZT0xPPC9rZXl3b3JkPjxrZXl3b3JkPkJpb2xv
Z2ljYWwgb3JnYW5zPC9rZXl3b3JkPjxrZXl3b3JkPkNvbXB1dGVyaXplZCB0b21vZ3JhcGh5PC9r
ZXl3b3JkPjxrZXl3b3JkPkRpYWdub3Npczwva2V5d29yZD48a2V5d29yZD5EaXNlYXNlczwva2V5
d29yZD48a2V5d29yZD5NZWRpY2FsIHByb2JsZW1zPC9rZXl3b3JkPjxrZXl3b3JkPlNoZWxsZmlz
aDwva2V5d29yZD48a2V5d29yZD5BdHRlbnRpb24gbWVjaGFuaXNtczwva2V5d29yZD48a2V5d29y
ZD5Dcm9zcyBsYXllcjwva2V5d29yZD48a2V5d29yZD5EaWZmZXJlbnQgc2l6ZXM8L2tleXdvcmQ+
PGtleXdvcmQ+RmVhdHVyZSB0cmFuc2ZlcnM8L2tleXdvcmQ+PGtleXdvcmQ+RmVhdHVyZXMgZnVz
aW9uczwva2V5d29yZD48a2V5d29yZD5MdW5nIG5vZHVsZXMgZGV0ZWN0aW9uPC9rZXl3b3JkPjxr
ZXl3b3JkPk11bHRpbGV2ZWxzPC9rZXl3b3JkPjxrZXl3b3JkPlRyYW5zZmVyIHByb2Nlc3M8L2tl
eXdvcmQ+PGtleXdvcmQ+QXJ0aWNsZTwva2V5d29yZD48a2V5d29yZD5iaWRpcmVjdGlvbmFsIGZl
YXR1cmUgcHlyYW1pZCBzdHJ1Y3R1cmU8L2tleXdvcmQ+PGtleXdvcmQ+Y2FuY2VyIGRpYWdub3Np
czwva2V5d29yZD48a2V5d29yZD5jYXNjYWRpbmcgZGlsYXRpb24gY29udm9sdXRpb24gYmxvY2s8
L2tleXdvcmQ+PGtleXdvcmQ+Y29tcHV0ZXIgYXNzaXN0ZWQgdG9tb2dyYXBoeTwva2V5d29yZD48
a2V5d29yZD5jb25mdXNpb24gbWF0cml4PC9rZXl3b3JkPjxrZXl3b3JkPmNvbnRyb2xsZWQgc3R1
ZHk8L2tleXdvcmQ+PGtleXdvcmQ+Y3Jvc3NsYXllciBhZ2dyZWdhdGlvbiBtb2R1bGU8L2tleXdv
cmQ+PGtleXdvcmQ+ZGV0ZWN0aW9uIGFsZ29yaXRobTwva2V5d29yZD48a2V5d29yZD5kaWFnbm9z
dGljIGFjY3VyYWN5PC9rZXl3b3JkPjxrZXl3b3JkPmRpc2Vhc2UgY2xhc3NpZmljYXRpb248L2tl
eXdvcmQ+PGtleXdvcmQ+ZmVhdHVyZSBleHRyYWN0aW9uPC9rZXl3b3JkPjxrZXl3b3JkPmh1bWFu
PC9rZXl3b3JkPjxrZXl3b3JkPmltYWdlIGFuYWx5c2lzPC9rZXl3b3JkPjxrZXl3b3JkPmltYWdl
IHF1YWxpdHk8L2tleXdvcmQ+PGtleXdvcmQ+bHVuZyBjYW5jZXI8L2tleXdvcmQ+PGtleXdvcmQ+
bHVuZyBub2R1bGU8L2tleXdvcmQ+PGtleXdvcmQ+bXVsdGlzY2FsZSBkdWFsIGJyYW5jaCBhdHRl
bnRpb248L2tleXdvcmQ+PGtleXdvcmQ+cmVjZXB0aXZlIGZpZWxkPC9rZXl3b3JkPjxrZXl3b3Jk
PnN1cnZpdmFsIHJhdGU8L2tleXdvcmQ+PGtleXdvcmQ+WU9MTyBhbGdvcml0aG08L2tleXdvcmQ+
PC9rZXl3b3Jkcz48ZGF0ZXM+PHllYXI+MjAyNTwveWVhcj48L2RhdGVzPjx3b3JrLXR5cGU+QXJ0
aWNsZTwvd29yay10eXBlPjx1cmxzPjxyZWxhdGVkLXVybHM+PHVybD5odHRwczovL3d3dy5zY29w
dXMuY29tL2lud2FyZC9yZWNvcmQudXJpP2VpZD0yLXMyLjAtODUyMDM1MjE4NzUmYW1wO2RvaT0x
MC4xMDE2JTJmai5ic3BjLjIwMjQuMTA2ODE1JmFtcDtwYXJ0bmVySUQ9NDAmYW1wO21kNT04NTRh
MzdkOTA2OTZkMjI2Nzc0ZWIyNTAwNGVjODNkNjwvdXJsPjwvcmVsYXRlZC11cmxzPjwvdXJscz48
Y3VzdG9tNz4xMDY4MTU8L2N1c3RvbTc+PGVsZWN0cm9uaWMtcmVzb3VyY2UtbnVtPjEwLjEwMTYv
ai5ic3BjLjIwMjQuMTA2ODE1PC9lbGVjdHJvbmljLXJlc291cmNlLW51bT48cmVtb3RlLWRhdGFi
YXNlLW5hbWU+U2NvcHVzPC9yZW1vdGUtZGF0YWJhc2UtbmFtZT48L3JlY29yZD48L0NpdGU+PC9F
bmROb3RlPn==
</w:fldData>
              </w:fldChar>
            </w:r>
            <w:r w:rsidR="00803866">
              <w:rPr>
                <w:rFonts w:asciiTheme="majorBidi" w:hAnsiTheme="majorBidi" w:cstheme="majorBidi"/>
                <w:sz w:val="20"/>
                <w:szCs w:val="20"/>
              </w:rPr>
              <w:instrText xml:space="preserve"> ADDIN EN.CITE </w:instrText>
            </w:r>
            <w:r w:rsidR="00803866">
              <w:rPr>
                <w:rFonts w:asciiTheme="majorBidi" w:hAnsiTheme="majorBidi" w:cstheme="majorBidi"/>
                <w:sz w:val="20"/>
                <w:szCs w:val="20"/>
              </w:rPr>
              <w:fldChar w:fldCharType="begin">
                <w:fldData xml:space="preserve">PEVuZE5vdGU+PENpdGU+PEF1dGhvcj5UYW5nPC9BdXRob3I+PFllYXI+MjAyNTwvWWVhcj48UmVj
TnVtPjE5NzM8L1JlY051bT48RGlzcGxheVRleHQ+KDYpPC9EaXNwbGF5VGV4dD48cmVjb3JkPjxy
ZWMtbnVtYmVyPjE5NzM8L3JlYy1udW1iZXI+PGZvcmVpZ24ta2V5cz48a2V5IGFwcD0iRU4iIGRi
LWlkPSJleHR0eGR3dDM1dGRwd2VhMnhwcDUwdnZ6Znp3eHJyd3Z4dnoiIHRpbWVzdGFtcD0iMTcz
MTIzNjA2MSI+MTk3Mzwva2V5PjwvZm9yZWlnbi1rZXlzPjxyZWYtdHlwZSBuYW1lPSJKb3VybmFs
IEFydGljbGUiPjE3PC9yZWYtdHlwZT48Y29udHJpYnV0b3JzPjxhdXRob3JzPjxhdXRob3I+VGFu
ZywgQy48L2F1dGhvcj48YXV0aG9yPlpob3UsIEYuPC9hdXRob3I+PGF1dGhvcj5TdW4sIEouPC9h
dXRob3I+PGF1dGhvcj5aaGFuZywgWS48L2F1dGhvcj48L2F1dGhvcnM+PC9jb250cmlidXRvcnM+
PHRpdGxlcz48dGl0bGU+THVuZy1ZT0xPOiBNdWx0aXNjYWxlIGZlYXR1cmUgZnVzaW9uIGF0dGVu
dGlvbiBhbmQgY3Jvc3MtbGF5ZXIgYWdncmVnYXRpb24gZm9yIGx1bmcgbm9kdWxlIGRldGVjdGlv
bjwvdGl0bGU+PHNlY29uZGFyeS10aXRsZT5CaW9tZWRpY2FsIFNpZ25hbCBQcm9jZXNzaW5nIGFu
ZCBDb250cm9sPC9zZWNvbmRhcnktdGl0bGU+PC90aXRsZXM+PHBlcmlvZGljYWw+PGZ1bGwtdGl0
bGU+QmlvbWVkaWNhbCBTaWduYWwgUHJvY2Vzc2luZyBhbmQgQ29udHJvbDwvZnVsbC10aXRsZT48
L3BlcmlvZGljYWw+PHZvbHVtZT45OTwvdm9sdW1lPjxrZXl3b3Jkcz48a2V5d29yZD5BdHRlbnRp
b24gbWVjaGFuaXNtPC9rZXl3b3JkPjxrZXl3b3JkPkZlYXR1cmUgZnVzaW9uPC9rZXl3b3JkPjxr
ZXl3b3JkPkx1bmcgbm9kdWxlIGRldGVjdGlvbjwva2V5d29yZD48a2V5d29yZD5NdWx0aS1zY2Fs
ZSBmZWF0dXJlczwva2V5d29yZD48a2V5d29yZD5ZT0xPPC9rZXl3b3JkPjxrZXl3b3JkPkJpb2xv
Z2ljYWwgb3JnYW5zPC9rZXl3b3JkPjxrZXl3b3JkPkNvbXB1dGVyaXplZCB0b21vZ3JhcGh5PC9r
ZXl3b3JkPjxrZXl3b3JkPkRpYWdub3Npczwva2V5d29yZD48a2V5d29yZD5EaXNlYXNlczwva2V5
d29yZD48a2V5d29yZD5NZWRpY2FsIHByb2JsZW1zPC9rZXl3b3JkPjxrZXl3b3JkPlNoZWxsZmlz
aDwva2V5d29yZD48a2V5d29yZD5BdHRlbnRpb24gbWVjaGFuaXNtczwva2V5d29yZD48a2V5d29y
ZD5Dcm9zcyBsYXllcjwva2V5d29yZD48a2V5d29yZD5EaWZmZXJlbnQgc2l6ZXM8L2tleXdvcmQ+
PGtleXdvcmQ+RmVhdHVyZSB0cmFuc2ZlcnM8L2tleXdvcmQ+PGtleXdvcmQ+RmVhdHVyZXMgZnVz
aW9uczwva2V5d29yZD48a2V5d29yZD5MdW5nIG5vZHVsZXMgZGV0ZWN0aW9uPC9rZXl3b3JkPjxr
ZXl3b3JkPk11bHRpbGV2ZWxzPC9rZXl3b3JkPjxrZXl3b3JkPlRyYW5zZmVyIHByb2Nlc3M8L2tl
eXdvcmQ+PGtleXdvcmQ+QXJ0aWNsZTwva2V5d29yZD48a2V5d29yZD5iaWRpcmVjdGlvbmFsIGZl
YXR1cmUgcHlyYW1pZCBzdHJ1Y3R1cmU8L2tleXdvcmQ+PGtleXdvcmQ+Y2FuY2VyIGRpYWdub3Np
czwva2V5d29yZD48a2V5d29yZD5jYXNjYWRpbmcgZGlsYXRpb24gY29udm9sdXRpb24gYmxvY2s8
L2tleXdvcmQ+PGtleXdvcmQ+Y29tcHV0ZXIgYXNzaXN0ZWQgdG9tb2dyYXBoeTwva2V5d29yZD48
a2V5d29yZD5jb25mdXNpb24gbWF0cml4PC9rZXl3b3JkPjxrZXl3b3JkPmNvbnRyb2xsZWQgc3R1
ZHk8L2tleXdvcmQ+PGtleXdvcmQ+Y3Jvc3NsYXllciBhZ2dyZWdhdGlvbiBtb2R1bGU8L2tleXdv
cmQ+PGtleXdvcmQ+ZGV0ZWN0aW9uIGFsZ29yaXRobTwva2V5d29yZD48a2V5d29yZD5kaWFnbm9z
dGljIGFjY3VyYWN5PC9rZXl3b3JkPjxrZXl3b3JkPmRpc2Vhc2UgY2xhc3NpZmljYXRpb248L2tl
eXdvcmQ+PGtleXdvcmQ+ZmVhdHVyZSBleHRyYWN0aW9uPC9rZXl3b3JkPjxrZXl3b3JkPmh1bWFu
PC9rZXl3b3JkPjxrZXl3b3JkPmltYWdlIGFuYWx5c2lzPC9rZXl3b3JkPjxrZXl3b3JkPmltYWdl
IHF1YWxpdHk8L2tleXdvcmQ+PGtleXdvcmQ+bHVuZyBjYW5jZXI8L2tleXdvcmQ+PGtleXdvcmQ+
bHVuZyBub2R1bGU8L2tleXdvcmQ+PGtleXdvcmQ+bXVsdGlzY2FsZSBkdWFsIGJyYW5jaCBhdHRl
bnRpb248L2tleXdvcmQ+PGtleXdvcmQ+cmVjZXB0aXZlIGZpZWxkPC9rZXl3b3JkPjxrZXl3b3Jk
PnN1cnZpdmFsIHJhdGU8L2tleXdvcmQ+PGtleXdvcmQ+WU9MTyBhbGdvcml0aG08L2tleXdvcmQ+
PC9rZXl3b3Jkcz48ZGF0ZXM+PHllYXI+MjAyNTwveWVhcj48L2RhdGVzPjx3b3JrLXR5cGU+QXJ0
aWNsZTwvd29yay10eXBlPjx1cmxzPjxyZWxhdGVkLXVybHM+PHVybD5odHRwczovL3d3dy5zY29w
dXMuY29tL2lud2FyZC9yZWNvcmQudXJpP2VpZD0yLXMyLjAtODUyMDM1MjE4NzUmYW1wO2RvaT0x
MC4xMDE2JTJmai5ic3BjLjIwMjQuMTA2ODE1JmFtcDtwYXJ0bmVySUQ9NDAmYW1wO21kNT04NTRh
MzdkOTA2OTZkMjI2Nzc0ZWIyNTAwNGVjODNkNjwvdXJsPjwvcmVsYXRlZC11cmxzPjwvdXJscz48
Y3VzdG9tNz4xMDY4MTU8L2N1c3RvbTc+PGVsZWN0cm9uaWMtcmVzb3VyY2UtbnVtPjEwLjEwMTYv
ai5ic3BjLjIwMjQuMTA2ODE1PC9lbGVjdHJvbmljLXJlc291cmNlLW51bT48cmVtb3RlLWRhdGFi
YXNlLW5hbWU+U2NvcHVzPC9yZW1vdGUtZGF0YWJhc2UtbmFtZT48L3JlY29yZD48L0NpdGU+PC9F
bmROb3RlPn==
</w:fldData>
              </w:fldChar>
            </w:r>
            <w:r w:rsidR="00803866">
              <w:rPr>
                <w:rFonts w:asciiTheme="majorBidi" w:hAnsiTheme="majorBidi" w:cstheme="majorBidi"/>
                <w:sz w:val="20"/>
                <w:szCs w:val="20"/>
              </w:rPr>
              <w:instrText xml:space="preserve"> ADDIN EN.CITE.DATA </w:instrText>
            </w:r>
            <w:r w:rsidR="00803866">
              <w:rPr>
                <w:rFonts w:asciiTheme="majorBidi" w:hAnsiTheme="majorBidi" w:cstheme="majorBidi"/>
                <w:sz w:val="20"/>
                <w:szCs w:val="20"/>
              </w:rPr>
            </w:r>
            <w:r w:rsidR="00803866">
              <w:rPr>
                <w:rFonts w:asciiTheme="majorBidi" w:hAnsiTheme="majorBidi" w:cstheme="majorBidi"/>
                <w:sz w:val="20"/>
                <w:szCs w:val="20"/>
              </w:rPr>
              <w:fldChar w:fldCharType="end"/>
            </w:r>
            <w:r w:rsidRPr="00C80626">
              <w:rPr>
                <w:rFonts w:asciiTheme="majorBidi" w:hAnsiTheme="majorBidi" w:cstheme="majorBidi"/>
                <w:sz w:val="20"/>
                <w:szCs w:val="20"/>
              </w:rPr>
              <w:fldChar w:fldCharType="separate"/>
            </w:r>
            <w:r w:rsidR="00803866">
              <w:rPr>
                <w:rFonts w:asciiTheme="majorBidi" w:hAnsiTheme="majorBidi" w:cstheme="majorBidi"/>
                <w:noProof/>
                <w:sz w:val="20"/>
                <w:szCs w:val="20"/>
              </w:rPr>
              <w:t>(6)</w:t>
            </w:r>
            <w:r w:rsidRPr="00C80626">
              <w:rPr>
                <w:rFonts w:asciiTheme="majorBidi" w:hAnsiTheme="majorBidi" w:cstheme="majorBidi"/>
                <w:sz w:val="20"/>
                <w:szCs w:val="20"/>
              </w:rPr>
              <w:fldChar w:fldCharType="end"/>
            </w:r>
          </w:p>
        </w:tc>
        <w:tc>
          <w:tcPr>
            <w:tcW w:w="1329" w:type="dxa"/>
            <w:vAlign w:val="center"/>
          </w:tcPr>
          <w:p w14:paraId="0AC2667C" w14:textId="75BF82C0"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Lung Cancer</w:t>
            </w:r>
          </w:p>
        </w:tc>
        <w:tc>
          <w:tcPr>
            <w:tcW w:w="1160" w:type="dxa"/>
            <w:vAlign w:val="center"/>
          </w:tcPr>
          <w:p w14:paraId="5EE24C08" w14:textId="77777777"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1,018 scans</w:t>
            </w:r>
          </w:p>
        </w:tc>
        <w:tc>
          <w:tcPr>
            <w:tcW w:w="1216" w:type="dxa"/>
            <w:vAlign w:val="center"/>
          </w:tcPr>
          <w:p w14:paraId="2A8BB675" w14:textId="76CE06AA"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Local</w:t>
            </w:r>
          </w:p>
        </w:tc>
        <w:tc>
          <w:tcPr>
            <w:tcW w:w="1189" w:type="dxa"/>
            <w:vAlign w:val="center"/>
          </w:tcPr>
          <w:p w14:paraId="4CE38164" w14:textId="77777777"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CT</w:t>
            </w:r>
          </w:p>
        </w:tc>
        <w:tc>
          <w:tcPr>
            <w:tcW w:w="1227" w:type="dxa"/>
            <w:vAlign w:val="center"/>
          </w:tcPr>
          <w:p w14:paraId="4EE7BFD4" w14:textId="77777777"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YOLO based Model with Multiscale Feature Fusion and Attention Mechanisms</w:t>
            </w:r>
          </w:p>
        </w:tc>
        <w:tc>
          <w:tcPr>
            <w:tcW w:w="1368" w:type="dxa"/>
          </w:tcPr>
          <w:p w14:paraId="36C5D381" w14:textId="0CF9DE06" w:rsidR="00BA7B82" w:rsidRPr="00C80626" w:rsidRDefault="00BA7B82" w:rsidP="00A5251F">
            <w:pPr>
              <w:jc w:val="center"/>
              <w:rPr>
                <w:rFonts w:asciiTheme="majorBidi" w:hAnsiTheme="majorBidi" w:cstheme="majorBidi"/>
                <w:color w:val="000000"/>
                <w:sz w:val="20"/>
                <w:szCs w:val="20"/>
              </w:rPr>
            </w:pPr>
            <w:r w:rsidRPr="00C80626">
              <w:rPr>
                <w:rFonts w:asciiTheme="majorBidi" w:hAnsiTheme="majorBidi" w:cstheme="majorBidi"/>
              </w:rPr>
              <w:t>One-Stage Detectors</w:t>
            </w:r>
          </w:p>
        </w:tc>
        <w:tc>
          <w:tcPr>
            <w:tcW w:w="1502" w:type="dxa"/>
            <w:vAlign w:val="center"/>
          </w:tcPr>
          <w:p w14:paraId="2997E029" w14:textId="294E2A9F" w:rsidR="00BA7B82" w:rsidRPr="00C80626" w:rsidRDefault="00BA7B82" w:rsidP="00A5251F">
            <w:pPr>
              <w:jc w:val="center"/>
              <w:rPr>
                <w:rFonts w:asciiTheme="majorBidi" w:hAnsiTheme="majorBidi" w:cstheme="majorBidi"/>
                <w:sz w:val="20"/>
                <w:szCs w:val="20"/>
              </w:rPr>
            </w:pPr>
            <w:r w:rsidRPr="00C80626">
              <w:rPr>
                <w:rFonts w:asciiTheme="majorBidi" w:hAnsiTheme="majorBidi" w:cstheme="majorBidi"/>
                <w:color w:val="000000"/>
                <w:sz w:val="20"/>
                <w:szCs w:val="20"/>
              </w:rPr>
              <w:t xml:space="preserve">Sensitivity: 95% </w:t>
            </w:r>
          </w:p>
        </w:tc>
      </w:tr>
      <w:tr w:rsidR="00BA7B82" w:rsidRPr="00C80626" w14:paraId="787593A9" w14:textId="77777777" w:rsidTr="00242966">
        <w:trPr>
          <w:trHeight w:val="849"/>
        </w:trPr>
        <w:tc>
          <w:tcPr>
            <w:tcW w:w="1949" w:type="dxa"/>
            <w:vAlign w:val="center"/>
          </w:tcPr>
          <w:p w14:paraId="78DE6FAF" w14:textId="04ABCC47" w:rsidR="00BA7B82" w:rsidRPr="00C80626" w:rsidRDefault="00BA7B82" w:rsidP="00803866">
            <w:pPr>
              <w:jc w:val="center"/>
              <w:rPr>
                <w:rFonts w:asciiTheme="majorBidi" w:hAnsiTheme="majorBidi" w:cstheme="majorBidi"/>
                <w:sz w:val="20"/>
                <w:szCs w:val="20"/>
              </w:rPr>
            </w:pPr>
            <w:r w:rsidRPr="00C80626">
              <w:rPr>
                <w:rFonts w:asciiTheme="majorBidi" w:hAnsiTheme="majorBidi" w:cstheme="majorBidi"/>
                <w:sz w:val="20"/>
                <w:szCs w:val="20"/>
              </w:rPr>
              <w:t>Ito, Sadayuki/2023</w:t>
            </w:r>
            <w:r w:rsidRPr="00C80626">
              <w:rPr>
                <w:rFonts w:asciiTheme="majorBidi" w:hAnsiTheme="majorBidi" w:cstheme="majorBidi"/>
                <w:sz w:val="20"/>
                <w:szCs w:val="20"/>
              </w:rPr>
              <w:fldChar w:fldCharType="begin">
                <w:fldData xml:space="preserve">PEVuZE5vdGU+PENpdGU+PEF1dGhvcj5JdG88L0F1dGhvcj48WWVhcj4yMDIzPC9ZZWFyPjxSZWNO
dW0+MTc0NzwvUmVjTnVtPjxEaXNwbGF5VGV4dD4oNyk8L0Rpc3BsYXlUZXh0PjxyZWNvcmQ+PHJl
Yy1udW1iZXI+MTc0NzwvcmVjLW51bWJlcj48Zm9yZWlnbi1rZXlzPjxrZXkgYXBwPSJFTiIgZGIt
aWQ9ImV4dHR4ZHd0MzV0ZHB3ZWEyeHBwNTB2dnpmend4cnJ3dnh2eiIgdGltZXN0YW1wPSIxNzMx
MjM2MDUxIj4xNzQ3PC9rZXk+PC9mb3JlaWduLWtleXM+PHJlZi10eXBlIG5hbWU9IkpvdXJuYWwg
QXJ0aWNsZSI+MTc8L3JlZi10eXBlPjxjb250cmlidXRvcnM+PGF1dGhvcnM+PGF1dGhvcj5JdG8s
IFMuPC9hdXRob3I+PGF1dGhvcj5OYWthc2hpbWEsIEguPC9hdXRob3I+PGF1dGhvcj5TZWdpLCBO
LjwvYXV0aG9yPjxhdXRob3I+T3VjaGlkYSwgSi48L2F1dGhvcj48YXV0aG9yPk9kYSwgTS48L2F1
dGhvcj48YXV0aG9yPllhbWF1Y2hpLCBJLjwvYXV0aG9yPjxhdXRob3I+T2lzaGksIFIuPC9hdXRo
b3I+PGF1dGhvcj5NaXlhaXJpLCBZLjwvYXV0aG9yPjxhdXRob3I+TW9yaSwgSy48L2F1dGhvcj48
YXV0aG9yPkltYWdhbWEsIFMuPC9hdXRob3I+PC9hdXRob3JzPjwvY29udHJpYnV0b3JzPjxhdXRo
LWFkZHJlc3M+RGVwYXJ0bWVudCBvZiBPcnRob3BlZGljIFN1cmdlcnksIE5hZ295YSBVbml2ZXJz
aXR5IEdyYWR1YXRlIFNjaG9vbCBvZiBNZWRpY2luZSwgTmFnb3lhIDQ2Ni04NTYwLCBKYXBhbi4m
I3hEO0luZm9ybWF0aW9uIFN0cmF0ZWd5IE9mZmljZSwgSW5mb3JtYXRpb24gYW5kIENvbW11bmlj
YXRpb25zLCBOYWdveWEgVW5pdmVyc2l0eSwgTmFnb3lhIDQ2NC04NjAxLCBKYXBhbi4mI3hEO0Rl
cGFydG1lbnQgb2YgSW50ZWxsaWdlbnQgU3lzdGVtcywgTmFnb3lhIFVuaXZlcnNpdHkgR3JhZHVh
dGUgU2Nob29sIG9mIEluZm9ybWF0aWNzLCBOYWdveWEgNDY0LTg2MDEsIEphcGFuLiYjeEQ7UmVz
ZWFyY2ggQ2VudGVyIGZvciBNZWRpY2FsIEJpZ2RhdGEsIE5hdGlvbmFsIEluc3RpdHV0ZSBvZiBJ
bmZvcm1hdGljcywgVG9reW8gMTAxLTg0MzAsIEphcGFuLjwvYXV0aC1hZGRyZXNzPjx0aXRsZXM+
PHRpdGxlPkF1dG9tYXRlZCBEZXRlY3Rpb24gYW5kIERpYWdub3NpcyBvZiBTcGluYWwgU2Nod2Fu
bm9tYXMgYW5kIE1lbmluZ2lvbWFzIFVzaW5nIERlZXAgTGVhcm5pbmcgYW5kIE1hZ25ldGljIFJl
c29uYW5jZSBJbWFnaW5nPC90aXRsZT48c2Vjb25kYXJ5LXRpdGxlPkogQ2xpbiBNZWQ8L3NlY29u
ZGFyeS10aXRsZT48YWx0LXRpdGxlPkpvdXJuYWwgb2YgY2xpbmljYWwgbWVkaWNpbmU8L2FsdC10
aXRsZT48L3RpdGxlcz48cGVyaW9kaWNhbD48ZnVsbC10aXRsZT5KIENsaW4gTWVkPC9mdWxsLXRp
dGxlPjxhYmJyLTE+Sm91cm5hbCBvZiBjbGluaWNhbCBtZWRpY2luZTwvYWJici0xPjwvcGVyaW9k
aWNhbD48YWx0LXBlcmlvZGljYWw+PGZ1bGwtdGl0bGU+SiBDbGluIE1lZDwvZnVsbC10aXRsZT48
YWJici0xPkpvdXJuYWwgb2YgY2xpbmljYWwgbWVkaWNpbmU8L2FiYnItMT48L2FsdC1wZXJpb2Rp
Y2FsPjx2b2x1bWU+MTI8L3ZvbHVtZT48bnVtYmVyPjE1PC9udW1iZXI+PGVkaXRpb24+MjAyMy8w
OC8xMjwvZWRpdGlvbj48a2V5d29yZHM+PGtleXdvcmQ+ZGVlcCBsZWFybmluZzwva2V5d29yZD48
a2V5d29yZD5tYWduZXRpYyByZXNvbmFuY2UgaW1hZ2luZzwva2V5d29yZD48a2V5d29yZD5tZW5p
bmdpb21hPC9rZXl3b3JkPjxrZXl3b3JkPnNjaHdhbm5vbWE8L2tleXdvcmQ+PGtleXdvcmQ+c3Bp
bmFsIGNvcmQgbmVvcGxhc21zPC9rZXl3b3JkPjxrZXl3b3JkPnB1YmxpY2F0aW9uIG9mIHRoaXMg
cGFwZXIuPC9rZXl3b3JkPjwva2V5d29yZHM+PGRhdGVzPjx5ZWFyPjIwMjM8L3llYXI+PHB1Yi1k
YXRlcz48ZGF0ZT5BdWcgMjwvZGF0ZT48L3B1Yi1kYXRlcz48L2RhdGVzPjxpc2JuPjIwNzctMDM4
MyAoUHJpbnQpJiN4RDsyMDc3LTAzODM8L2lzYm4+PGFjY2Vzc2lvbi1udW0+Mzc1Njg0Nzc8L2Fj
Y2Vzc2lvbi1udW0+PHVybHM+PC91cmxzPjxjdXN0b20yPlBNQzEwNDE5NjM4PC9jdXN0b20yPjxl
bGVjdHJvbmljLXJlc291cmNlLW51bT4xMC4zMzkwL2pjbTEyMTU1MDc1PC9lbGVjdHJvbmljLXJl
c291cmNlLW51bT48cmVtb3RlLWRhdGFiYXNlLXByb3ZpZGVyPk5MTTwvcmVtb3RlLWRhdGFiYXNl
LXByb3ZpZGVyPjxsYW5ndWFnZT5lbmc8L2xhbmd1YWdlPjwvcmVjb3JkPjwvQ2l0ZT48L0VuZE5v
dGU+
</w:fldData>
              </w:fldChar>
            </w:r>
            <w:r w:rsidR="00803866">
              <w:rPr>
                <w:rFonts w:asciiTheme="majorBidi" w:hAnsiTheme="majorBidi" w:cstheme="majorBidi"/>
                <w:sz w:val="20"/>
                <w:szCs w:val="20"/>
              </w:rPr>
              <w:instrText xml:space="preserve"> ADDIN EN.CITE </w:instrText>
            </w:r>
            <w:r w:rsidR="00803866">
              <w:rPr>
                <w:rFonts w:asciiTheme="majorBidi" w:hAnsiTheme="majorBidi" w:cstheme="majorBidi"/>
                <w:sz w:val="20"/>
                <w:szCs w:val="20"/>
              </w:rPr>
              <w:fldChar w:fldCharType="begin">
                <w:fldData xml:space="preserve">PEVuZE5vdGU+PENpdGU+PEF1dGhvcj5JdG88L0F1dGhvcj48WWVhcj4yMDIzPC9ZZWFyPjxSZWNO
dW0+MTc0NzwvUmVjTnVtPjxEaXNwbGF5VGV4dD4oNyk8L0Rpc3BsYXlUZXh0PjxyZWNvcmQ+PHJl
Yy1udW1iZXI+MTc0NzwvcmVjLW51bWJlcj48Zm9yZWlnbi1rZXlzPjxrZXkgYXBwPSJFTiIgZGIt
aWQ9ImV4dHR4ZHd0MzV0ZHB3ZWEyeHBwNTB2dnpmend4cnJ3dnh2eiIgdGltZXN0YW1wPSIxNzMx
MjM2MDUxIj4xNzQ3PC9rZXk+PC9mb3JlaWduLWtleXM+PHJlZi10eXBlIG5hbWU9IkpvdXJuYWwg
QXJ0aWNsZSI+MTc8L3JlZi10eXBlPjxjb250cmlidXRvcnM+PGF1dGhvcnM+PGF1dGhvcj5JdG8s
IFMuPC9hdXRob3I+PGF1dGhvcj5OYWthc2hpbWEsIEguPC9hdXRob3I+PGF1dGhvcj5TZWdpLCBO
LjwvYXV0aG9yPjxhdXRob3I+T3VjaGlkYSwgSi48L2F1dGhvcj48YXV0aG9yPk9kYSwgTS48L2F1
dGhvcj48YXV0aG9yPllhbWF1Y2hpLCBJLjwvYXV0aG9yPjxhdXRob3I+T2lzaGksIFIuPC9hdXRo
b3I+PGF1dGhvcj5NaXlhaXJpLCBZLjwvYXV0aG9yPjxhdXRob3I+TW9yaSwgSy48L2F1dGhvcj48
YXV0aG9yPkltYWdhbWEsIFMuPC9hdXRob3I+PC9hdXRob3JzPjwvY29udHJpYnV0b3JzPjxhdXRo
LWFkZHJlc3M+RGVwYXJ0bWVudCBvZiBPcnRob3BlZGljIFN1cmdlcnksIE5hZ295YSBVbml2ZXJz
aXR5IEdyYWR1YXRlIFNjaG9vbCBvZiBNZWRpY2luZSwgTmFnb3lhIDQ2Ni04NTYwLCBKYXBhbi4m
I3hEO0luZm9ybWF0aW9uIFN0cmF0ZWd5IE9mZmljZSwgSW5mb3JtYXRpb24gYW5kIENvbW11bmlj
YXRpb25zLCBOYWdveWEgVW5pdmVyc2l0eSwgTmFnb3lhIDQ2NC04NjAxLCBKYXBhbi4mI3hEO0Rl
cGFydG1lbnQgb2YgSW50ZWxsaWdlbnQgU3lzdGVtcywgTmFnb3lhIFVuaXZlcnNpdHkgR3JhZHVh
dGUgU2Nob29sIG9mIEluZm9ybWF0aWNzLCBOYWdveWEgNDY0LTg2MDEsIEphcGFuLiYjeEQ7UmVz
ZWFyY2ggQ2VudGVyIGZvciBNZWRpY2FsIEJpZ2RhdGEsIE5hdGlvbmFsIEluc3RpdHV0ZSBvZiBJ
bmZvcm1hdGljcywgVG9reW8gMTAxLTg0MzAsIEphcGFuLjwvYXV0aC1hZGRyZXNzPjx0aXRsZXM+
PHRpdGxlPkF1dG9tYXRlZCBEZXRlY3Rpb24gYW5kIERpYWdub3NpcyBvZiBTcGluYWwgU2Nod2Fu
bm9tYXMgYW5kIE1lbmluZ2lvbWFzIFVzaW5nIERlZXAgTGVhcm5pbmcgYW5kIE1hZ25ldGljIFJl
c29uYW5jZSBJbWFnaW5nPC90aXRsZT48c2Vjb25kYXJ5LXRpdGxlPkogQ2xpbiBNZWQ8L3NlY29u
ZGFyeS10aXRsZT48YWx0LXRpdGxlPkpvdXJuYWwgb2YgY2xpbmljYWwgbWVkaWNpbmU8L2FsdC10
aXRsZT48L3RpdGxlcz48cGVyaW9kaWNhbD48ZnVsbC10aXRsZT5KIENsaW4gTWVkPC9mdWxsLXRp
dGxlPjxhYmJyLTE+Sm91cm5hbCBvZiBjbGluaWNhbCBtZWRpY2luZTwvYWJici0xPjwvcGVyaW9k
aWNhbD48YWx0LXBlcmlvZGljYWw+PGZ1bGwtdGl0bGU+SiBDbGluIE1lZDwvZnVsbC10aXRsZT48
YWJici0xPkpvdXJuYWwgb2YgY2xpbmljYWwgbWVkaWNpbmU8L2FiYnItMT48L2FsdC1wZXJpb2Rp
Y2FsPjx2b2x1bWU+MTI8L3ZvbHVtZT48bnVtYmVyPjE1PC9udW1iZXI+PGVkaXRpb24+MjAyMy8w
OC8xMjwvZWRpdGlvbj48a2V5d29yZHM+PGtleXdvcmQ+ZGVlcCBsZWFybmluZzwva2V5d29yZD48
a2V5d29yZD5tYWduZXRpYyByZXNvbmFuY2UgaW1hZ2luZzwva2V5d29yZD48a2V5d29yZD5tZW5p
bmdpb21hPC9rZXl3b3JkPjxrZXl3b3JkPnNjaHdhbm5vbWE8L2tleXdvcmQ+PGtleXdvcmQ+c3Bp
bmFsIGNvcmQgbmVvcGxhc21zPC9rZXl3b3JkPjxrZXl3b3JkPnB1YmxpY2F0aW9uIG9mIHRoaXMg
cGFwZXIuPC9rZXl3b3JkPjwva2V5d29yZHM+PGRhdGVzPjx5ZWFyPjIwMjM8L3llYXI+PHB1Yi1k
YXRlcz48ZGF0ZT5BdWcgMjwvZGF0ZT48L3B1Yi1kYXRlcz48L2RhdGVzPjxpc2JuPjIwNzctMDM4
MyAoUHJpbnQpJiN4RDsyMDc3LTAzODM8L2lzYm4+PGFjY2Vzc2lvbi1udW0+Mzc1Njg0Nzc8L2Fj
Y2Vzc2lvbi1udW0+PHVybHM+PC91cmxzPjxjdXN0b20yPlBNQzEwNDE5NjM4PC9jdXN0b20yPjxl
bGVjdHJvbmljLXJlc291cmNlLW51bT4xMC4zMzkwL2pjbTEyMTU1MDc1PC9lbGVjdHJvbmljLXJl
c291cmNlLW51bT48cmVtb3RlLWRhdGFiYXNlLXByb3ZpZGVyPk5MTTwvcmVtb3RlLWRhdGFiYXNl
LXByb3ZpZGVyPjxsYW5ndWFnZT5lbmc8L2xhbmd1YWdlPjwvcmVjb3JkPjwvQ2l0ZT48L0VuZE5v
dGU+
</w:fldData>
              </w:fldChar>
            </w:r>
            <w:r w:rsidR="00803866">
              <w:rPr>
                <w:rFonts w:asciiTheme="majorBidi" w:hAnsiTheme="majorBidi" w:cstheme="majorBidi"/>
                <w:sz w:val="20"/>
                <w:szCs w:val="20"/>
              </w:rPr>
              <w:instrText xml:space="preserve"> ADDIN EN.CITE.DATA </w:instrText>
            </w:r>
            <w:r w:rsidR="00803866">
              <w:rPr>
                <w:rFonts w:asciiTheme="majorBidi" w:hAnsiTheme="majorBidi" w:cstheme="majorBidi"/>
                <w:sz w:val="20"/>
                <w:szCs w:val="20"/>
              </w:rPr>
            </w:r>
            <w:r w:rsidR="00803866">
              <w:rPr>
                <w:rFonts w:asciiTheme="majorBidi" w:hAnsiTheme="majorBidi" w:cstheme="majorBidi"/>
                <w:sz w:val="20"/>
                <w:szCs w:val="20"/>
              </w:rPr>
              <w:fldChar w:fldCharType="end"/>
            </w:r>
            <w:r w:rsidRPr="00C80626">
              <w:rPr>
                <w:rFonts w:asciiTheme="majorBidi" w:hAnsiTheme="majorBidi" w:cstheme="majorBidi"/>
                <w:sz w:val="20"/>
                <w:szCs w:val="20"/>
              </w:rPr>
              <w:fldChar w:fldCharType="separate"/>
            </w:r>
            <w:r w:rsidR="00803866">
              <w:rPr>
                <w:rFonts w:asciiTheme="majorBidi" w:hAnsiTheme="majorBidi" w:cstheme="majorBidi"/>
                <w:noProof/>
                <w:sz w:val="20"/>
                <w:szCs w:val="20"/>
              </w:rPr>
              <w:t>(7)</w:t>
            </w:r>
            <w:r w:rsidRPr="00C80626">
              <w:rPr>
                <w:rFonts w:asciiTheme="majorBidi" w:hAnsiTheme="majorBidi" w:cstheme="majorBidi"/>
                <w:sz w:val="20"/>
                <w:szCs w:val="20"/>
              </w:rPr>
              <w:fldChar w:fldCharType="end"/>
            </w:r>
          </w:p>
        </w:tc>
        <w:tc>
          <w:tcPr>
            <w:tcW w:w="1329" w:type="dxa"/>
            <w:vAlign w:val="center"/>
          </w:tcPr>
          <w:p w14:paraId="086F79E6" w14:textId="4B977389"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Brain Tumors</w:t>
            </w:r>
          </w:p>
        </w:tc>
        <w:tc>
          <w:tcPr>
            <w:tcW w:w="1160" w:type="dxa"/>
            <w:vAlign w:val="center"/>
          </w:tcPr>
          <w:p w14:paraId="37A420A1" w14:textId="77777777"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195 (95 tumor cases, 100 controls)</w:t>
            </w:r>
          </w:p>
        </w:tc>
        <w:tc>
          <w:tcPr>
            <w:tcW w:w="1216" w:type="dxa"/>
            <w:vAlign w:val="center"/>
          </w:tcPr>
          <w:p w14:paraId="2E84A38B" w14:textId="0807F480" w:rsidR="00BA7B82" w:rsidRPr="00C80626" w:rsidRDefault="00BA7B82" w:rsidP="008F0822">
            <w:pPr>
              <w:jc w:val="center"/>
              <w:rPr>
                <w:rFonts w:asciiTheme="majorBidi" w:hAnsiTheme="majorBidi" w:cstheme="majorBidi"/>
                <w:sz w:val="20"/>
                <w:szCs w:val="20"/>
                <w:highlight w:val="yellow"/>
              </w:rPr>
            </w:pPr>
            <w:r w:rsidRPr="00C80626">
              <w:rPr>
                <w:rFonts w:asciiTheme="majorBidi" w:hAnsiTheme="majorBidi" w:cstheme="majorBidi"/>
                <w:color w:val="000000" w:themeColor="text1"/>
                <w:sz w:val="20"/>
                <w:szCs w:val="20"/>
              </w:rPr>
              <w:t>Local</w:t>
            </w:r>
          </w:p>
        </w:tc>
        <w:tc>
          <w:tcPr>
            <w:tcW w:w="1189" w:type="dxa"/>
            <w:vAlign w:val="center"/>
          </w:tcPr>
          <w:p w14:paraId="3182EA48" w14:textId="77777777"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MRI</w:t>
            </w:r>
          </w:p>
        </w:tc>
        <w:tc>
          <w:tcPr>
            <w:tcW w:w="1227" w:type="dxa"/>
            <w:vAlign w:val="center"/>
          </w:tcPr>
          <w:p w14:paraId="06629D62" w14:textId="77777777" w:rsidR="00BA7B82" w:rsidRPr="00C80626" w:rsidRDefault="00BA7B82" w:rsidP="008F0822">
            <w:pPr>
              <w:jc w:val="center"/>
              <w:rPr>
                <w:rFonts w:asciiTheme="majorBidi" w:hAnsiTheme="majorBidi" w:cstheme="majorBidi"/>
                <w:sz w:val="20"/>
                <w:szCs w:val="20"/>
                <w:highlight w:val="yellow"/>
              </w:rPr>
            </w:pPr>
            <w:r w:rsidRPr="00C80626">
              <w:rPr>
                <w:rFonts w:asciiTheme="majorBidi" w:hAnsiTheme="majorBidi" w:cstheme="majorBidi"/>
                <w:sz w:val="20"/>
                <w:szCs w:val="20"/>
              </w:rPr>
              <w:t>YOLOv4</w:t>
            </w:r>
          </w:p>
        </w:tc>
        <w:tc>
          <w:tcPr>
            <w:tcW w:w="1368" w:type="dxa"/>
          </w:tcPr>
          <w:p w14:paraId="35E341CA" w14:textId="201AAC80"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rPr>
              <w:t>One-Stage Detectors</w:t>
            </w:r>
          </w:p>
        </w:tc>
        <w:tc>
          <w:tcPr>
            <w:tcW w:w="1502" w:type="dxa"/>
            <w:vAlign w:val="center"/>
          </w:tcPr>
          <w:p w14:paraId="103C682F" w14:textId="5E4FC91D" w:rsidR="00BA7B82" w:rsidRPr="00C80626" w:rsidRDefault="00BA7B82" w:rsidP="008F0822">
            <w:pPr>
              <w:jc w:val="center"/>
              <w:rPr>
                <w:rFonts w:asciiTheme="majorBidi" w:hAnsiTheme="majorBidi" w:cstheme="majorBidi"/>
                <w:sz w:val="20"/>
                <w:szCs w:val="20"/>
                <w:highlight w:val="yellow"/>
              </w:rPr>
            </w:pPr>
            <w:r w:rsidRPr="00C80626">
              <w:rPr>
                <w:rFonts w:asciiTheme="majorBidi" w:hAnsiTheme="majorBidi" w:cstheme="majorBidi"/>
                <w:sz w:val="20"/>
                <w:szCs w:val="20"/>
              </w:rPr>
              <w:t>Location accuracy: 93.8% classification accuracy:  84.1%</w:t>
            </w:r>
          </w:p>
        </w:tc>
      </w:tr>
      <w:tr w:rsidR="00BA7B82" w:rsidRPr="00C80626" w14:paraId="338A390B" w14:textId="77777777" w:rsidTr="00242966">
        <w:trPr>
          <w:trHeight w:val="849"/>
        </w:trPr>
        <w:tc>
          <w:tcPr>
            <w:tcW w:w="1949" w:type="dxa"/>
            <w:vAlign w:val="center"/>
          </w:tcPr>
          <w:p w14:paraId="48D8031C" w14:textId="158B69F6" w:rsidR="00BA7B82" w:rsidRPr="00C80626" w:rsidRDefault="00BA7B82" w:rsidP="00803866">
            <w:pPr>
              <w:jc w:val="center"/>
              <w:rPr>
                <w:rFonts w:asciiTheme="majorBidi" w:hAnsiTheme="majorBidi" w:cstheme="majorBidi"/>
                <w:sz w:val="20"/>
                <w:szCs w:val="20"/>
              </w:rPr>
            </w:pPr>
            <w:r w:rsidRPr="00C80626">
              <w:rPr>
                <w:rFonts w:asciiTheme="majorBidi" w:hAnsiTheme="majorBidi" w:cstheme="majorBidi"/>
                <w:sz w:val="20"/>
                <w:szCs w:val="20"/>
              </w:rPr>
              <w:t>Duygu Sinanc Terzi /2023</w:t>
            </w:r>
            <w:r w:rsidRPr="00C80626">
              <w:rPr>
                <w:rFonts w:asciiTheme="majorBidi" w:hAnsiTheme="majorBidi" w:cstheme="majorBidi"/>
                <w:sz w:val="20"/>
                <w:szCs w:val="20"/>
              </w:rPr>
              <w:fldChar w:fldCharType="begin"/>
            </w:r>
            <w:r w:rsidR="00803866">
              <w:rPr>
                <w:rFonts w:asciiTheme="majorBidi" w:hAnsiTheme="majorBidi" w:cstheme="majorBidi"/>
                <w:sz w:val="20"/>
                <w:szCs w:val="20"/>
              </w:rPr>
              <w:instrText xml:space="preserve"> ADDIN EN.CITE &lt;EndNote&gt;&lt;Cite&gt;&lt;Author&gt;Terzi&lt;/Author&gt;&lt;Year&gt;2023&lt;/Year&gt;&lt;RecNum&gt;1716&lt;/RecNum&gt;&lt;DisplayText&gt;(8)&lt;/DisplayText&gt;&lt;record&gt;&lt;rec-number&gt;1716&lt;/rec-number&gt;&lt;foreign-keys&gt;&lt;key app="EN" db-id="exttxdwt35tdpwea2xpp50vvzfzwxrrwvxvz" timestamp="1731236051"&gt;1716&lt;/key&gt;&lt;/foreign-keys&gt;&lt;ref-type name="Journal Article"&gt;17&lt;/ref-type&gt;&lt;contributors&gt;&lt;authors&gt;&lt;author&gt;Terzi, D. S.&lt;/author&gt;&lt;author&gt;Azginoglu, N.&lt;/author&gt;&lt;/authors&gt;&lt;/contributors&gt;&lt;auth-address&gt;Department of Computer Engineering, Amasya University, Amasya 05100, Turkey.&amp;#xD;Department of Computer Engineering, Kayseri University, Kayseri 38280, Turkey.&lt;/auth-address&gt;&lt;titles&gt;&lt;title&gt;In-Domain Transfer Learning Strategy for Tumor Detection on Brain MRI&lt;/title&gt;&lt;secondary-title&gt;Diagnostics (Basel)&lt;/secondary-title&gt;&lt;alt-title&gt;Diagnostics (Basel, Switzerland)&lt;/alt-title&gt;&lt;/titles&gt;&lt;periodical&gt;&lt;full-title&gt;Diagnostics (Basel)&lt;/full-title&gt;&lt;abbr-1&gt;Diagnostics (Basel, Switzerland)&lt;/abbr-1&gt;&lt;/periodical&gt;&lt;alt-periodical&gt;&lt;full-title&gt;Diagnostics (Basel)&lt;/full-title&gt;&lt;abbr-1&gt;Diagnostics (Basel, Switzerland)&lt;/abbr-1&gt;&lt;/alt-periodical&gt;&lt;volume&gt;13&lt;/volume&gt;&lt;number&gt;12&lt;/number&gt;&lt;edition&gt;2023/06/28&lt;/edition&gt;&lt;keywords&gt;&lt;keyword&gt;brain MRI&lt;/keyword&gt;&lt;keyword&gt;brain tumor detection&lt;/keyword&gt;&lt;keyword&gt;object detection&lt;/keyword&gt;&lt;keyword&gt;segmentation&lt;/keyword&gt;&lt;keyword&gt;transfer learning&lt;/keyword&gt;&lt;/keywords&gt;&lt;dates&gt;&lt;year&gt;2023&lt;/year&gt;&lt;pub-dates&gt;&lt;date&gt;Jun 19&lt;/date&gt;&lt;/pub-dates&gt;&lt;/dates&gt;&lt;isbn&gt;2075-4418 (Print)&amp;#xD;2075-4418&lt;/isbn&gt;&lt;accession-num&gt;37371005&lt;/accession-num&gt;&lt;urls&gt;&lt;/urls&gt;&lt;custom2&gt;PMC10297489&lt;/custom2&gt;&lt;electronic-resource-num&gt;10.3390/diagnostics13122110&lt;/electronic-resource-num&gt;&lt;remote-database-provider&gt;NLM&lt;/remote-database-provider&gt;&lt;language&gt;eng&lt;/language&gt;&lt;/record&gt;&lt;/Cite&gt;&lt;/EndNote&gt;</w:instrText>
            </w:r>
            <w:r w:rsidRPr="00C80626">
              <w:rPr>
                <w:rFonts w:asciiTheme="majorBidi" w:hAnsiTheme="majorBidi" w:cstheme="majorBidi"/>
                <w:sz w:val="20"/>
                <w:szCs w:val="20"/>
              </w:rPr>
              <w:fldChar w:fldCharType="separate"/>
            </w:r>
            <w:r w:rsidR="00803866">
              <w:rPr>
                <w:rFonts w:asciiTheme="majorBidi" w:hAnsiTheme="majorBidi" w:cstheme="majorBidi"/>
                <w:noProof/>
                <w:sz w:val="20"/>
                <w:szCs w:val="20"/>
              </w:rPr>
              <w:t>(8)</w:t>
            </w:r>
            <w:r w:rsidRPr="00C80626">
              <w:rPr>
                <w:rFonts w:asciiTheme="majorBidi" w:hAnsiTheme="majorBidi" w:cstheme="majorBidi"/>
                <w:sz w:val="20"/>
                <w:szCs w:val="20"/>
              </w:rPr>
              <w:fldChar w:fldCharType="end"/>
            </w:r>
          </w:p>
          <w:p w14:paraId="21FC361F" w14:textId="77777777" w:rsidR="00BA7B82" w:rsidRPr="00C80626" w:rsidRDefault="00BA7B82" w:rsidP="008F0822">
            <w:pPr>
              <w:jc w:val="center"/>
              <w:rPr>
                <w:rFonts w:asciiTheme="majorBidi" w:hAnsiTheme="majorBidi" w:cstheme="majorBidi"/>
                <w:sz w:val="20"/>
                <w:szCs w:val="20"/>
              </w:rPr>
            </w:pPr>
          </w:p>
        </w:tc>
        <w:tc>
          <w:tcPr>
            <w:tcW w:w="1329" w:type="dxa"/>
            <w:vAlign w:val="center"/>
          </w:tcPr>
          <w:p w14:paraId="63B4FAC8" w14:textId="7608D31A"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Brain Tumors</w:t>
            </w:r>
          </w:p>
        </w:tc>
        <w:tc>
          <w:tcPr>
            <w:tcW w:w="1160" w:type="dxa"/>
            <w:vAlign w:val="center"/>
          </w:tcPr>
          <w:p w14:paraId="3105BB5A" w14:textId="73298232" w:rsidR="00BA7B82" w:rsidRPr="00C80626" w:rsidRDefault="00BA7B82" w:rsidP="008F0822">
            <w:pPr>
              <w:jc w:val="center"/>
              <w:rPr>
                <w:rFonts w:asciiTheme="majorBidi" w:hAnsiTheme="majorBidi" w:cstheme="majorBidi"/>
                <w:sz w:val="20"/>
                <w:szCs w:val="20"/>
                <w:highlight w:val="yellow"/>
              </w:rPr>
            </w:pPr>
            <w:r w:rsidRPr="00C80626">
              <w:rPr>
                <w:rFonts w:asciiTheme="majorBidi" w:hAnsiTheme="majorBidi" w:cstheme="majorBidi"/>
                <w:sz w:val="20"/>
                <w:szCs w:val="20"/>
              </w:rPr>
              <w:t>293</w:t>
            </w:r>
          </w:p>
        </w:tc>
        <w:tc>
          <w:tcPr>
            <w:tcW w:w="1216" w:type="dxa"/>
            <w:vAlign w:val="center"/>
          </w:tcPr>
          <w:p w14:paraId="43F1265D" w14:textId="2F0192AE" w:rsidR="00BA7B82" w:rsidRPr="00C80626" w:rsidRDefault="00BA7B82" w:rsidP="008F0822">
            <w:pPr>
              <w:jc w:val="center"/>
              <w:rPr>
                <w:rFonts w:asciiTheme="majorBidi" w:hAnsiTheme="majorBidi" w:cstheme="majorBidi"/>
                <w:sz w:val="20"/>
                <w:szCs w:val="20"/>
                <w:highlight w:val="yellow"/>
              </w:rPr>
            </w:pPr>
            <w:r w:rsidRPr="00C80626">
              <w:rPr>
                <w:rFonts w:asciiTheme="majorBidi" w:hAnsiTheme="majorBidi" w:cstheme="majorBidi"/>
                <w:sz w:val="20"/>
                <w:szCs w:val="20"/>
              </w:rPr>
              <w:t>Public (brain tumor dataset BraTS 2020)</w:t>
            </w:r>
          </w:p>
        </w:tc>
        <w:tc>
          <w:tcPr>
            <w:tcW w:w="1189" w:type="dxa"/>
            <w:vAlign w:val="center"/>
          </w:tcPr>
          <w:p w14:paraId="1559A03E" w14:textId="77777777"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MRI</w:t>
            </w:r>
          </w:p>
        </w:tc>
        <w:tc>
          <w:tcPr>
            <w:tcW w:w="1227" w:type="dxa"/>
            <w:vAlign w:val="center"/>
          </w:tcPr>
          <w:p w14:paraId="2A6537ED" w14:textId="77777777" w:rsidR="00BA7B82" w:rsidRPr="00C80626" w:rsidRDefault="00BA7B82" w:rsidP="008F0822">
            <w:pPr>
              <w:jc w:val="center"/>
              <w:rPr>
                <w:rFonts w:asciiTheme="majorBidi" w:hAnsiTheme="majorBidi" w:cstheme="majorBidi"/>
                <w:sz w:val="20"/>
                <w:szCs w:val="20"/>
                <w:highlight w:val="yellow"/>
              </w:rPr>
            </w:pPr>
            <w:r w:rsidRPr="00C80626">
              <w:rPr>
                <w:rFonts w:asciiTheme="majorBidi" w:hAnsiTheme="majorBidi" w:cstheme="majorBidi"/>
                <w:sz w:val="20"/>
                <w:szCs w:val="20"/>
              </w:rPr>
              <w:t>Mask R-CNN, YOLOv8</w:t>
            </w:r>
          </w:p>
        </w:tc>
        <w:tc>
          <w:tcPr>
            <w:tcW w:w="1368" w:type="dxa"/>
          </w:tcPr>
          <w:p w14:paraId="39E8825A" w14:textId="77777777" w:rsidR="00BA7B82" w:rsidRPr="00C80626" w:rsidRDefault="00BA7B82" w:rsidP="00BA7B82">
            <w:pPr>
              <w:jc w:val="center"/>
              <w:rPr>
                <w:rFonts w:asciiTheme="majorBidi" w:hAnsiTheme="majorBidi" w:cstheme="majorBidi"/>
              </w:rPr>
            </w:pPr>
            <w:r w:rsidRPr="00C80626">
              <w:rPr>
                <w:rFonts w:asciiTheme="majorBidi" w:hAnsiTheme="majorBidi" w:cstheme="majorBidi"/>
              </w:rPr>
              <w:t>One-Stage Detectors</w:t>
            </w:r>
          </w:p>
          <w:p w14:paraId="27DD9794" w14:textId="77777777" w:rsidR="00BA7B82" w:rsidRPr="00C80626" w:rsidRDefault="00BA7B82" w:rsidP="00BA7B82">
            <w:pPr>
              <w:jc w:val="center"/>
              <w:rPr>
                <w:rFonts w:asciiTheme="majorBidi" w:hAnsiTheme="majorBidi" w:cstheme="majorBidi"/>
              </w:rPr>
            </w:pPr>
            <w:r w:rsidRPr="00C80626">
              <w:rPr>
                <w:rFonts w:asciiTheme="majorBidi" w:hAnsiTheme="majorBidi" w:cstheme="majorBidi"/>
              </w:rPr>
              <w:t>And</w:t>
            </w:r>
          </w:p>
          <w:p w14:paraId="3F711470" w14:textId="7B0CDD48" w:rsidR="00BA7B82" w:rsidRPr="00C80626" w:rsidRDefault="00BA7B82" w:rsidP="00BA7B82">
            <w:pPr>
              <w:jc w:val="center"/>
              <w:rPr>
                <w:rFonts w:asciiTheme="majorBidi" w:hAnsiTheme="majorBidi" w:cstheme="majorBidi"/>
                <w:sz w:val="20"/>
                <w:szCs w:val="20"/>
                <w:vertAlign w:val="superscript"/>
              </w:rPr>
            </w:pPr>
            <w:r w:rsidRPr="00C80626">
              <w:rPr>
                <w:rFonts w:asciiTheme="majorBidi" w:hAnsiTheme="majorBidi" w:cstheme="majorBidi"/>
              </w:rPr>
              <w:t>Two-Stage Detectors</w:t>
            </w:r>
          </w:p>
        </w:tc>
        <w:tc>
          <w:tcPr>
            <w:tcW w:w="1502" w:type="dxa"/>
            <w:vAlign w:val="center"/>
          </w:tcPr>
          <w:p w14:paraId="081F4AEE" w14:textId="556FDCA9" w:rsidR="00BA7B82" w:rsidRPr="00C80626" w:rsidRDefault="00BA7B82" w:rsidP="008F0822">
            <w:pPr>
              <w:jc w:val="center"/>
              <w:rPr>
                <w:rFonts w:asciiTheme="majorBidi" w:hAnsiTheme="majorBidi" w:cstheme="majorBidi"/>
                <w:sz w:val="20"/>
                <w:szCs w:val="20"/>
                <w:highlight w:val="yellow"/>
              </w:rPr>
            </w:pPr>
            <w:r w:rsidRPr="00C80626">
              <w:rPr>
                <w:rFonts w:asciiTheme="majorBidi" w:hAnsiTheme="majorBidi" w:cstheme="majorBidi"/>
                <w:sz w:val="20"/>
                <w:szCs w:val="20"/>
                <w:vertAlign w:val="superscript"/>
              </w:rPr>
              <w:t>15</w:t>
            </w:r>
            <w:r w:rsidRPr="00C80626">
              <w:rPr>
                <w:rFonts w:asciiTheme="majorBidi" w:hAnsiTheme="majorBidi" w:cstheme="majorBidi"/>
                <w:sz w:val="20"/>
                <w:szCs w:val="20"/>
              </w:rPr>
              <w:t xml:space="preserve">AP (Mask R-CNN): 0.7 </w:t>
            </w:r>
            <w:r w:rsidRPr="00C80626">
              <w:rPr>
                <w:rFonts w:asciiTheme="majorBidi" w:hAnsiTheme="majorBidi" w:cstheme="majorBidi"/>
                <w:sz w:val="20"/>
                <w:szCs w:val="20"/>
              </w:rPr>
              <w:br/>
              <w:t>Average Priscian (YOLOv8) :0.6</w:t>
            </w:r>
          </w:p>
        </w:tc>
      </w:tr>
      <w:tr w:rsidR="00BA7B82" w:rsidRPr="00C80626" w14:paraId="1D2EFB05" w14:textId="77777777" w:rsidTr="00242966">
        <w:trPr>
          <w:trHeight w:val="2745"/>
        </w:trPr>
        <w:tc>
          <w:tcPr>
            <w:tcW w:w="1949" w:type="dxa"/>
            <w:vAlign w:val="center"/>
          </w:tcPr>
          <w:p w14:paraId="58BB37C2" w14:textId="4226A25A" w:rsidR="00BA7B82" w:rsidRPr="00C80626" w:rsidRDefault="00BA7B82" w:rsidP="00803866">
            <w:pPr>
              <w:jc w:val="center"/>
              <w:rPr>
                <w:rFonts w:asciiTheme="majorBidi" w:hAnsiTheme="majorBidi" w:cstheme="majorBidi"/>
                <w:sz w:val="20"/>
                <w:szCs w:val="20"/>
              </w:rPr>
            </w:pPr>
            <w:r w:rsidRPr="00C80626">
              <w:rPr>
                <w:rFonts w:asciiTheme="majorBidi" w:hAnsiTheme="majorBidi" w:cstheme="majorBidi"/>
                <w:sz w:val="20"/>
                <w:szCs w:val="20"/>
              </w:rPr>
              <w:lastRenderedPageBreak/>
              <w:t xml:space="preserve">Ramazan Terzi/2023  </w:t>
            </w:r>
            <w:r w:rsidRPr="00C80626">
              <w:rPr>
                <w:rFonts w:asciiTheme="majorBidi" w:hAnsiTheme="majorBidi" w:cstheme="majorBidi"/>
                <w:sz w:val="20"/>
                <w:szCs w:val="20"/>
              </w:rPr>
              <w:fldChar w:fldCharType="begin"/>
            </w:r>
            <w:r w:rsidR="00803866">
              <w:rPr>
                <w:rFonts w:asciiTheme="majorBidi" w:hAnsiTheme="majorBidi" w:cstheme="majorBidi"/>
                <w:sz w:val="20"/>
                <w:szCs w:val="20"/>
              </w:rPr>
              <w:instrText xml:space="preserve"> ADDIN EN.CITE &lt;EndNote&gt;&lt;Cite&gt;&lt;Author&gt;Terzi&lt;/Author&gt;&lt;Year&gt;2023&lt;/Year&gt;&lt;RecNum&gt;1748&lt;/RecNum&gt;&lt;DisplayText&gt;(9)&lt;/DisplayText&gt;&lt;record&gt;&lt;rec-number&gt;1748&lt;/rec-number&gt;&lt;foreign-keys&gt;&lt;key app="EN" db-id="exttxdwt35tdpwea2xpp50vvzfzwxrrwvxvz" timestamp="1731236051"&gt;1748&lt;/key&gt;&lt;/foreign-keys&gt;&lt;ref-type name="Journal Article"&gt;17&lt;/ref-type&gt;&lt;contributors&gt;&lt;authors&gt;&lt;author&gt;Terzi, R.&lt;/author&gt;&lt;/authors&gt;&lt;/contributors&gt;&lt;auth-address&gt;Department of Big Data and Artificial Intelligence, Digital Transformation Office of the Presidency of Republic of Türkiye, Ankara 06100, Turkey.&amp;#xD;Department of Computer Engineering, Amasya University, Amasya 05100, Turkey.&lt;/auth-address&gt;&lt;titles&gt;&lt;title&gt;An Ensemble of Deep Learning Object Detection Models for Anatomical and Pathological Regions in Brain MRI&lt;/title&gt;&lt;secondary-title&gt;Diagnostics (Basel)&lt;/secondary-title&gt;&lt;alt-title&gt;Diagnostics (Basel, Switzerland)&lt;/alt-title&gt;&lt;/titles&gt;&lt;periodical&gt;&lt;full-title&gt;Diagnostics (Basel)&lt;/full-title&gt;&lt;abbr-1&gt;Diagnostics (Basel, Switzerland)&lt;/abbr-1&gt;&lt;/periodical&gt;&lt;alt-periodical&gt;&lt;full-title&gt;Diagnostics (Basel)&lt;/full-title&gt;&lt;abbr-1&gt;Diagnostics (Basel, Switzerland)&lt;/abbr-1&gt;&lt;/alt-periodical&gt;&lt;volume&gt;13&lt;/volume&gt;&lt;number&gt;8&lt;/number&gt;&lt;edition&gt;2023/05/16&lt;/edition&gt;&lt;keywords&gt;&lt;keyword&gt;anatomical and pathological object detection&lt;/keyword&gt;&lt;keyword&gt;benchmark&lt;/keyword&gt;&lt;keyword&gt;brain MRI&lt;/keyword&gt;&lt;keyword&gt;model ensemble&lt;/keyword&gt;&lt;/keywords&gt;&lt;dates&gt;&lt;year&gt;2023&lt;/year&gt;&lt;pub-dates&gt;&lt;date&gt;Apr 20&lt;/date&gt;&lt;/pub-dates&gt;&lt;/dates&gt;&lt;isbn&gt;2075-4418 (Print)&amp;#xD;2075-4418&lt;/isbn&gt;&lt;accession-num&gt;37189595&lt;/accession-num&gt;&lt;urls&gt;&lt;/urls&gt;&lt;custom2&gt;PMC10137632&lt;/custom2&gt;&lt;electronic-resource-num&gt;10.3390/diagnostics13081494&lt;/electronic-resource-num&gt;&lt;remote-database-provider&gt;NLM&lt;/remote-database-provider&gt;&lt;language&gt;eng&lt;/language&gt;&lt;/record&gt;&lt;/Cite&gt;&lt;/EndNote&gt;</w:instrText>
            </w:r>
            <w:r w:rsidRPr="00C80626">
              <w:rPr>
                <w:rFonts w:asciiTheme="majorBidi" w:hAnsiTheme="majorBidi" w:cstheme="majorBidi"/>
                <w:sz w:val="20"/>
                <w:szCs w:val="20"/>
              </w:rPr>
              <w:fldChar w:fldCharType="separate"/>
            </w:r>
            <w:r w:rsidR="00803866">
              <w:rPr>
                <w:rFonts w:asciiTheme="majorBidi" w:hAnsiTheme="majorBidi" w:cstheme="majorBidi"/>
                <w:noProof/>
                <w:sz w:val="20"/>
                <w:szCs w:val="20"/>
              </w:rPr>
              <w:t>(9)</w:t>
            </w:r>
            <w:r w:rsidRPr="00C80626">
              <w:rPr>
                <w:rFonts w:asciiTheme="majorBidi" w:hAnsiTheme="majorBidi" w:cstheme="majorBidi"/>
                <w:sz w:val="20"/>
                <w:szCs w:val="20"/>
              </w:rPr>
              <w:fldChar w:fldCharType="end"/>
            </w:r>
          </w:p>
          <w:p w14:paraId="2156E25F" w14:textId="77777777" w:rsidR="00BA7B82" w:rsidRPr="00C80626" w:rsidRDefault="00BA7B82" w:rsidP="008F0822">
            <w:pPr>
              <w:jc w:val="center"/>
              <w:rPr>
                <w:rFonts w:asciiTheme="majorBidi" w:hAnsiTheme="majorBidi" w:cstheme="majorBidi"/>
                <w:sz w:val="20"/>
                <w:szCs w:val="20"/>
              </w:rPr>
            </w:pPr>
          </w:p>
        </w:tc>
        <w:tc>
          <w:tcPr>
            <w:tcW w:w="1329" w:type="dxa"/>
            <w:vAlign w:val="center"/>
          </w:tcPr>
          <w:p w14:paraId="1D3728A3" w14:textId="4942C9EF"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Brain Tumors</w:t>
            </w:r>
          </w:p>
        </w:tc>
        <w:tc>
          <w:tcPr>
            <w:tcW w:w="1160" w:type="dxa"/>
            <w:vAlign w:val="center"/>
          </w:tcPr>
          <w:p w14:paraId="681EABB0" w14:textId="231E9BA3" w:rsidR="00BA7B82" w:rsidRPr="00C80626" w:rsidRDefault="00BA7B82" w:rsidP="008F0822">
            <w:pPr>
              <w:jc w:val="center"/>
              <w:rPr>
                <w:rFonts w:asciiTheme="majorBidi" w:hAnsiTheme="majorBidi" w:cstheme="majorBidi"/>
                <w:sz w:val="20"/>
                <w:szCs w:val="20"/>
                <w:highlight w:val="yellow"/>
              </w:rPr>
            </w:pPr>
            <w:r w:rsidRPr="00C80626">
              <w:rPr>
                <w:rFonts w:asciiTheme="majorBidi" w:hAnsiTheme="majorBidi" w:cstheme="majorBidi"/>
                <w:sz w:val="20"/>
                <w:szCs w:val="20"/>
              </w:rPr>
              <w:t>2024</w:t>
            </w:r>
          </w:p>
        </w:tc>
        <w:tc>
          <w:tcPr>
            <w:tcW w:w="1216" w:type="dxa"/>
            <w:vAlign w:val="center"/>
          </w:tcPr>
          <w:p w14:paraId="7BAD5ACC" w14:textId="7DE3F570"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Public (Gazi Brains 2020 dataset)</w:t>
            </w:r>
          </w:p>
        </w:tc>
        <w:tc>
          <w:tcPr>
            <w:tcW w:w="1189" w:type="dxa"/>
            <w:vAlign w:val="center"/>
          </w:tcPr>
          <w:p w14:paraId="44813879" w14:textId="77777777"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MRI</w:t>
            </w:r>
          </w:p>
        </w:tc>
        <w:tc>
          <w:tcPr>
            <w:tcW w:w="1227" w:type="dxa"/>
            <w:vAlign w:val="center"/>
          </w:tcPr>
          <w:p w14:paraId="2C60573F" w14:textId="3D87DAB4" w:rsidR="00BA7B82" w:rsidRPr="00C80626" w:rsidRDefault="00BA7B82" w:rsidP="008F0822">
            <w:pPr>
              <w:jc w:val="center"/>
              <w:rPr>
                <w:rFonts w:asciiTheme="majorBidi" w:hAnsiTheme="majorBidi" w:cstheme="majorBidi"/>
                <w:sz w:val="20"/>
                <w:szCs w:val="20"/>
                <w:highlight w:val="yellow"/>
              </w:rPr>
            </w:pPr>
            <w:r w:rsidRPr="00C80626">
              <w:rPr>
                <w:rFonts w:asciiTheme="majorBidi" w:hAnsiTheme="majorBidi" w:cstheme="majorBidi"/>
                <w:sz w:val="20"/>
                <w:szCs w:val="20"/>
              </w:rPr>
              <w:t xml:space="preserve">Retina Net YOLOv3 </w:t>
            </w:r>
            <w:r w:rsidRPr="00C80626">
              <w:rPr>
                <w:rFonts w:asciiTheme="majorBidi" w:hAnsiTheme="majorBidi" w:cstheme="majorBidi"/>
                <w:sz w:val="20"/>
                <w:szCs w:val="20"/>
                <w:vertAlign w:val="superscript"/>
              </w:rPr>
              <w:t>7</w:t>
            </w:r>
            <w:r w:rsidRPr="00C80626">
              <w:rPr>
                <w:rFonts w:asciiTheme="majorBidi" w:hAnsiTheme="majorBidi" w:cstheme="majorBidi"/>
                <w:sz w:val="20"/>
                <w:szCs w:val="20"/>
              </w:rPr>
              <w:t xml:space="preserve">FCOS </w:t>
            </w:r>
            <w:r w:rsidRPr="00C80626">
              <w:rPr>
                <w:rFonts w:asciiTheme="majorBidi" w:hAnsiTheme="majorBidi" w:cstheme="majorBidi"/>
                <w:sz w:val="20"/>
                <w:szCs w:val="20"/>
              </w:rPr>
              <w:br/>
            </w:r>
            <w:r w:rsidRPr="00C80626">
              <w:rPr>
                <w:rFonts w:asciiTheme="majorBidi" w:hAnsiTheme="majorBidi" w:cstheme="majorBidi"/>
                <w:sz w:val="20"/>
                <w:szCs w:val="20"/>
                <w:vertAlign w:val="superscript"/>
              </w:rPr>
              <w:t>8</w:t>
            </w:r>
            <w:r w:rsidRPr="00C80626">
              <w:rPr>
                <w:rFonts w:asciiTheme="majorBidi" w:hAnsiTheme="majorBidi" w:cstheme="majorBidi"/>
                <w:sz w:val="20"/>
                <w:szCs w:val="20"/>
              </w:rPr>
              <w:t xml:space="preserve">NAS-FPN </w:t>
            </w:r>
            <w:r w:rsidRPr="00C80626">
              <w:rPr>
                <w:rFonts w:asciiTheme="majorBidi" w:hAnsiTheme="majorBidi" w:cstheme="majorBidi"/>
                <w:sz w:val="20"/>
                <w:szCs w:val="20"/>
                <w:vertAlign w:val="superscript"/>
              </w:rPr>
              <w:t>9</w:t>
            </w:r>
            <w:r w:rsidRPr="00C80626">
              <w:rPr>
                <w:rFonts w:asciiTheme="majorBidi" w:hAnsiTheme="majorBidi" w:cstheme="majorBidi"/>
                <w:sz w:val="20"/>
                <w:szCs w:val="20"/>
              </w:rPr>
              <w:t xml:space="preserve">ATSS </w:t>
            </w:r>
            <w:r w:rsidRPr="00C80626">
              <w:rPr>
                <w:rFonts w:asciiTheme="majorBidi" w:hAnsiTheme="majorBidi" w:cstheme="majorBidi"/>
                <w:sz w:val="20"/>
                <w:szCs w:val="20"/>
                <w:vertAlign w:val="superscript"/>
              </w:rPr>
              <w:t>10</w:t>
            </w:r>
            <w:r w:rsidRPr="00C80626">
              <w:rPr>
                <w:rFonts w:asciiTheme="majorBidi" w:hAnsiTheme="majorBidi" w:cstheme="majorBidi"/>
                <w:sz w:val="20"/>
                <w:szCs w:val="20"/>
              </w:rPr>
              <w:t xml:space="preserve">VFNet, Faster R-CNN, Dynamic R-CNN </w:t>
            </w:r>
            <w:r w:rsidRPr="00C80626">
              <w:rPr>
                <w:rFonts w:asciiTheme="majorBidi" w:hAnsiTheme="majorBidi" w:cstheme="majorBidi"/>
                <w:sz w:val="20"/>
                <w:szCs w:val="20"/>
              </w:rPr>
              <w:br/>
              <w:t xml:space="preserve">and </w:t>
            </w:r>
            <w:r w:rsidRPr="00C80626">
              <w:rPr>
                <w:rFonts w:asciiTheme="majorBidi" w:hAnsiTheme="majorBidi" w:cstheme="majorBidi"/>
                <w:sz w:val="20"/>
                <w:szCs w:val="20"/>
              </w:rPr>
              <w:br/>
              <w:t>Cascade R-CNN</w:t>
            </w:r>
          </w:p>
        </w:tc>
        <w:tc>
          <w:tcPr>
            <w:tcW w:w="1368" w:type="dxa"/>
          </w:tcPr>
          <w:p w14:paraId="26B89334" w14:textId="77777777" w:rsidR="00BA7B82" w:rsidRPr="00C80626" w:rsidRDefault="00BA7B82" w:rsidP="00A5251F">
            <w:pPr>
              <w:jc w:val="center"/>
              <w:rPr>
                <w:rFonts w:asciiTheme="majorBidi" w:hAnsiTheme="majorBidi" w:cstheme="majorBidi"/>
              </w:rPr>
            </w:pPr>
            <w:r w:rsidRPr="00C80626">
              <w:rPr>
                <w:rFonts w:asciiTheme="majorBidi" w:hAnsiTheme="majorBidi" w:cstheme="majorBidi"/>
              </w:rPr>
              <w:t>One-Stage Detectors</w:t>
            </w:r>
          </w:p>
          <w:p w14:paraId="42946FA4" w14:textId="77777777" w:rsidR="00BA7B82" w:rsidRPr="00C80626" w:rsidRDefault="00BA7B82" w:rsidP="00A5251F">
            <w:pPr>
              <w:jc w:val="center"/>
              <w:rPr>
                <w:rFonts w:asciiTheme="majorBidi" w:hAnsiTheme="majorBidi" w:cstheme="majorBidi"/>
              </w:rPr>
            </w:pPr>
            <w:r w:rsidRPr="00C80626">
              <w:rPr>
                <w:rFonts w:asciiTheme="majorBidi" w:hAnsiTheme="majorBidi" w:cstheme="majorBidi"/>
              </w:rPr>
              <w:t>And</w:t>
            </w:r>
          </w:p>
          <w:p w14:paraId="136C2FFC" w14:textId="538BC2E4" w:rsidR="00BA7B82" w:rsidRPr="00C80626" w:rsidRDefault="00BA7B82" w:rsidP="00A5251F">
            <w:pPr>
              <w:jc w:val="center"/>
              <w:rPr>
                <w:rFonts w:asciiTheme="majorBidi" w:hAnsiTheme="majorBidi" w:cstheme="majorBidi"/>
                <w:sz w:val="20"/>
                <w:szCs w:val="20"/>
              </w:rPr>
            </w:pPr>
            <w:r w:rsidRPr="00C80626">
              <w:rPr>
                <w:rFonts w:asciiTheme="majorBidi" w:hAnsiTheme="majorBidi" w:cstheme="majorBidi"/>
              </w:rPr>
              <w:t>Two-Stage Detectors</w:t>
            </w:r>
          </w:p>
        </w:tc>
        <w:tc>
          <w:tcPr>
            <w:tcW w:w="1502" w:type="dxa"/>
            <w:vAlign w:val="center"/>
          </w:tcPr>
          <w:p w14:paraId="576350A9" w14:textId="7029ECBE" w:rsidR="00BA7B82" w:rsidRPr="00C80626" w:rsidRDefault="00BA7B82" w:rsidP="00A5251F">
            <w:pPr>
              <w:jc w:val="center"/>
              <w:rPr>
                <w:rFonts w:asciiTheme="majorBidi" w:hAnsiTheme="majorBidi" w:cstheme="majorBidi"/>
                <w:sz w:val="20"/>
                <w:szCs w:val="20"/>
              </w:rPr>
            </w:pPr>
            <w:r w:rsidRPr="00C80626">
              <w:rPr>
                <w:rFonts w:asciiTheme="majorBidi" w:hAnsiTheme="majorBidi" w:cstheme="majorBidi"/>
                <w:sz w:val="20"/>
                <w:szCs w:val="20"/>
              </w:rPr>
              <w:t xml:space="preserve">mAP: 0.76  </w:t>
            </w:r>
          </w:p>
          <w:p w14:paraId="06FFC4D6" w14:textId="460F1526" w:rsidR="00BA7B82" w:rsidRPr="00C80626" w:rsidRDefault="00BA7B82" w:rsidP="008F0822">
            <w:pPr>
              <w:jc w:val="center"/>
              <w:rPr>
                <w:rFonts w:asciiTheme="majorBidi" w:hAnsiTheme="majorBidi" w:cstheme="majorBidi"/>
                <w:sz w:val="20"/>
                <w:szCs w:val="20"/>
                <w:highlight w:val="yellow"/>
              </w:rPr>
            </w:pPr>
          </w:p>
        </w:tc>
      </w:tr>
      <w:tr w:rsidR="00BA7B82" w:rsidRPr="00C80626" w14:paraId="6BD684CF" w14:textId="77777777" w:rsidTr="00242966">
        <w:trPr>
          <w:trHeight w:val="419"/>
        </w:trPr>
        <w:tc>
          <w:tcPr>
            <w:tcW w:w="1949" w:type="dxa"/>
            <w:vAlign w:val="center"/>
          </w:tcPr>
          <w:p w14:paraId="688F1D3A" w14:textId="49C36229" w:rsidR="00BA7B82" w:rsidRPr="00C80626" w:rsidRDefault="00BA7B82" w:rsidP="00803866">
            <w:pPr>
              <w:jc w:val="center"/>
              <w:rPr>
                <w:rFonts w:asciiTheme="majorBidi" w:hAnsiTheme="majorBidi" w:cstheme="majorBidi"/>
                <w:sz w:val="20"/>
                <w:szCs w:val="20"/>
              </w:rPr>
            </w:pPr>
            <w:r w:rsidRPr="00C80626">
              <w:rPr>
                <w:rFonts w:asciiTheme="majorBidi" w:hAnsiTheme="majorBidi" w:cstheme="majorBidi"/>
                <w:sz w:val="20"/>
                <w:szCs w:val="20"/>
              </w:rPr>
              <w:t xml:space="preserve">Fei Xie/2023 </w:t>
            </w:r>
            <w:r w:rsidRPr="00C80626">
              <w:rPr>
                <w:rFonts w:asciiTheme="majorBidi" w:hAnsiTheme="majorBidi" w:cstheme="majorBidi"/>
                <w:sz w:val="20"/>
                <w:szCs w:val="20"/>
              </w:rPr>
              <w:fldChar w:fldCharType="begin">
                <w:fldData xml:space="preserve">PEVuZE5vdGU+PENpdGU+PEF1dGhvcj5YaWU8L0F1dGhvcj48WWVhcj4yMDIzPC9ZZWFyPjxSZWNO
dW0+MTc3NzwvUmVjTnVtPjxEaXNwbGF5VGV4dD4oMTApPC9EaXNwbGF5VGV4dD48cmVjb3JkPjxy
ZWMtbnVtYmVyPjE3Nzc8L3JlYy1udW1iZXI+PGZvcmVpZ24ta2V5cz48a2V5IGFwcD0iRU4iIGRi
LWlkPSJleHR0eGR3dDM1dGRwd2VhMnhwcDUwdnZ6Znp3eHJyd3Z4dnoiIHRpbWVzdGFtcD0iMTcz
MTIzNjA1MSI+MTc3Nzwva2V5PjwvZm9yZWlnbi1rZXlzPjxyZWYtdHlwZSBuYW1lPSJKb3VybmFs
IEFydGljbGUiPjE3PC9yZWYtdHlwZT48Y29udHJpYnV0b3JzPjxhdXRob3JzPjxhdXRob3I+WGll
LCBGLjwvYXV0aG9yPjxhdXRob3I+SnUsIEouPC9hdXRob3I+PGF1dGhvcj5aaGFuZywgVC48L2F1
dGhvcj48YXV0aG9yPldhbmcsIEguPC9hdXRob3I+PGF1dGhvcj5MaXUsIEouPC9hdXRob3I+PGF1
dGhvcj5XYW5nLCBKLjwvYXV0aG9yPjxhdXRob3I+WmhvdSwgWS48L2F1dGhvcj48YXV0aG9yPlpo
YW8sIFguPC9hdXRob3I+PC9hdXRob3JzPjwvY29udHJpYnV0b3JzPjxhdXRoLWFkZHJlc3M+WGkm
YXBvczthbiBLZXkgTGFib3JhdG9yeSBvZiBIdW1hbi1NYWNoaW5lIEludGVncmF0aW9uIGFuZCBD
b250cm9sIFRlY2hub2xvZ3kgZm9yIEludGVsbGlnZW50IFJlaGFiaWxpdGF0aW9uLCBYaWppbmcg
VW5pdmVyc2l0eSwgWGkmYXBvczthbiA3MTAxMjMsIENoaW5hLiYjeEQ7U2Nob29sIG9mIEFPQUlS
LCBYaWRpYW4gVW5pdmVyc2l0eSwgWGkmYXBvczthbiA3MTAwNzUsIENoaW5hLiYjeEQ7U2Nob29s
IG9mIEluZm9ybWF0aW9uIFNjaWVuY2UgYW5kIFRlY2hub2xvZ3ksIE5vcnRod2VzdCBVbml2ZXJz
aXR5LCBYaSZhcG9zO2FuIDcxMDEyNiwgQ2hpbmEuJiN4RDtEZXBhcnRtZW50cyBvZiBSYWRpb2xv
Z3ksIFJ1aWppbiBIb3NwaXRhbCwgU2hhbmdoYWkgSmlhbyBUb25nIFVuaXZlcnNpdHkgU2Nob29s
IG9mIE1lZGljaW5lLCBTaGFuZ2hhaSAyMDAwMjUsIENoaW5hLjwvYXV0aC1hZGRyZXNzPjx0aXRs
ZXM+PHRpdGxlPkEgU21hbGwgSW50ZXN0aW5hbCBTdHJvbWFsIFR1bW9yIERldGVjdGlvbiBNZXRo
b2QgQmFzZWQgb24gYW4gQXR0ZW50aW9uIEJhbGFuY2UgRmVhdHVyZSBQeXJhbWlkPC90aXRsZT48
c2Vjb25kYXJ5LXRpdGxlPlNlbnNvcnMgKEJhc2VsKTwvc2Vjb25kYXJ5LXRpdGxlPjxhbHQtdGl0
bGU+U2Vuc29ycyAoQmFzZWwsIFN3aXR6ZXJsYW5kKTwvYWx0LXRpdGxlPjwvdGl0bGVzPjxwZXJp
b2RpY2FsPjxmdWxsLXRpdGxlPlNlbnNvcnMgKEJhc2VsKTwvZnVsbC10aXRsZT48YWJici0xPlNl
bnNvcnMgKEJhc2VsLCBTd2l0emVybGFuZCk8L2FiYnItMT48L3BlcmlvZGljYWw+PGFsdC1wZXJp
b2RpY2FsPjxmdWxsLXRpdGxlPlNlbnNvcnMgKEJhc2VsKTwvZnVsbC10aXRsZT48YWJici0xPlNl
bnNvcnMgKEJhc2VsLCBTd2l0emVybGFuZCk8L2FiYnItMT48L2FsdC1wZXJpb2RpY2FsPjx2b2x1
bWU+MjM8L3ZvbHVtZT48bnVtYmVyPjI0PC9udW1iZXI+PGVkaXRpb24+MjAyMy8xMi8yMzwvZWRp
dGlvbj48a2V5d29yZHM+PGtleXdvcmQ+SHVtYW5zPC9rZXl3b3JkPjxrZXl3b3JkPipBbGdvcml0
aG1zPC9rZXl3b3JkPjxrZXl3b3JkPlJlY29nbml0aW9uLCBQc3ljaG9sb2d5PC9rZXl3b3JkPjxr
ZXl3b3JkPlNlbWFudGljczwva2V5d29yZD48a2V5d29yZD4qTmVvcGxhc21zPC9rZXl3b3JkPjxr
ZXl3b3JkPmF0dGVudGlvbiBiYWxhbmNlZCBmZWF0dXJlIHB5cmFtaWQ8L2tleXdvcmQ+PGtleXdv
cmQ+ZGVlcCBuZXVyYWwgbmV0d29yazwva2V5d29yZD48a2V5d29yZD5vYmplY3QgZGV0ZWN0aW9u
PC9rZXl3b3JkPjxrZXl3b3JkPnNtYWxsIGludGVzdGluYWwgc3Ryb21hbCB0dW1vcjwva2V5d29y
ZD48L2tleXdvcmRzPjxkYXRlcz48eWVhcj4yMDIzPC95ZWFyPjxwdWItZGF0ZXM+PGRhdGU+RGVj
IDk8L2RhdGU+PC9wdWItZGF0ZXM+PC9kYXRlcz48aXNibj4xNDI0LTgyMjA8L2lzYm4+PGFjY2Vz
c2lvbi1udW0+MzgxMzk1Njk8L2FjY2Vzc2lvbi1udW0+PHVybHM+PC91cmxzPjxjdXN0b20yPlBN
QzEwNzQ3OTk0PC9jdXN0b20yPjxlbGVjdHJvbmljLXJlc291cmNlLW51bT4xMC4zMzkwL3MyMzI0
OTcyMzwvZWxlY3Ryb25pYy1yZXNvdXJjZS1udW0+PHJlbW90ZS1kYXRhYmFzZS1wcm92aWRlcj5O
TE08L3JlbW90ZS1kYXRhYmFzZS1wcm92aWRlcj48bGFuZ3VhZ2U+ZW5nPC9sYW5ndWFnZT48L3Jl
Y29yZD48L0NpdGU+PC9FbmROb3RlPgB=
</w:fldData>
              </w:fldChar>
            </w:r>
            <w:r w:rsidR="00803866">
              <w:rPr>
                <w:rFonts w:asciiTheme="majorBidi" w:hAnsiTheme="majorBidi" w:cstheme="majorBidi"/>
                <w:sz w:val="20"/>
                <w:szCs w:val="20"/>
              </w:rPr>
              <w:instrText xml:space="preserve"> ADDIN EN.CITE </w:instrText>
            </w:r>
            <w:r w:rsidR="00803866">
              <w:rPr>
                <w:rFonts w:asciiTheme="majorBidi" w:hAnsiTheme="majorBidi" w:cstheme="majorBidi"/>
                <w:sz w:val="20"/>
                <w:szCs w:val="20"/>
              </w:rPr>
              <w:fldChar w:fldCharType="begin">
                <w:fldData xml:space="preserve">PEVuZE5vdGU+PENpdGU+PEF1dGhvcj5YaWU8L0F1dGhvcj48WWVhcj4yMDIzPC9ZZWFyPjxSZWNO
dW0+MTc3NzwvUmVjTnVtPjxEaXNwbGF5VGV4dD4oMTApPC9EaXNwbGF5VGV4dD48cmVjb3JkPjxy
ZWMtbnVtYmVyPjE3Nzc8L3JlYy1udW1iZXI+PGZvcmVpZ24ta2V5cz48a2V5IGFwcD0iRU4iIGRi
LWlkPSJleHR0eGR3dDM1dGRwd2VhMnhwcDUwdnZ6Znp3eHJyd3Z4dnoiIHRpbWVzdGFtcD0iMTcz
MTIzNjA1MSI+MTc3Nzwva2V5PjwvZm9yZWlnbi1rZXlzPjxyZWYtdHlwZSBuYW1lPSJKb3VybmFs
IEFydGljbGUiPjE3PC9yZWYtdHlwZT48Y29udHJpYnV0b3JzPjxhdXRob3JzPjxhdXRob3I+WGll
LCBGLjwvYXV0aG9yPjxhdXRob3I+SnUsIEouPC9hdXRob3I+PGF1dGhvcj5aaGFuZywgVC48L2F1
dGhvcj48YXV0aG9yPldhbmcsIEguPC9hdXRob3I+PGF1dGhvcj5MaXUsIEouPC9hdXRob3I+PGF1
dGhvcj5XYW5nLCBKLjwvYXV0aG9yPjxhdXRob3I+WmhvdSwgWS48L2F1dGhvcj48YXV0aG9yPlpo
YW8sIFguPC9hdXRob3I+PC9hdXRob3JzPjwvY29udHJpYnV0b3JzPjxhdXRoLWFkZHJlc3M+WGkm
YXBvczthbiBLZXkgTGFib3JhdG9yeSBvZiBIdW1hbi1NYWNoaW5lIEludGVncmF0aW9uIGFuZCBD
b250cm9sIFRlY2hub2xvZ3kgZm9yIEludGVsbGlnZW50IFJlaGFiaWxpdGF0aW9uLCBYaWppbmcg
VW5pdmVyc2l0eSwgWGkmYXBvczthbiA3MTAxMjMsIENoaW5hLiYjeEQ7U2Nob29sIG9mIEFPQUlS
LCBYaWRpYW4gVW5pdmVyc2l0eSwgWGkmYXBvczthbiA3MTAwNzUsIENoaW5hLiYjeEQ7U2Nob29s
IG9mIEluZm9ybWF0aW9uIFNjaWVuY2UgYW5kIFRlY2hub2xvZ3ksIE5vcnRod2VzdCBVbml2ZXJz
aXR5LCBYaSZhcG9zO2FuIDcxMDEyNiwgQ2hpbmEuJiN4RDtEZXBhcnRtZW50cyBvZiBSYWRpb2xv
Z3ksIFJ1aWppbiBIb3NwaXRhbCwgU2hhbmdoYWkgSmlhbyBUb25nIFVuaXZlcnNpdHkgU2Nob29s
IG9mIE1lZGljaW5lLCBTaGFuZ2hhaSAyMDAwMjUsIENoaW5hLjwvYXV0aC1hZGRyZXNzPjx0aXRs
ZXM+PHRpdGxlPkEgU21hbGwgSW50ZXN0aW5hbCBTdHJvbWFsIFR1bW9yIERldGVjdGlvbiBNZXRo
b2QgQmFzZWQgb24gYW4gQXR0ZW50aW9uIEJhbGFuY2UgRmVhdHVyZSBQeXJhbWlkPC90aXRsZT48
c2Vjb25kYXJ5LXRpdGxlPlNlbnNvcnMgKEJhc2VsKTwvc2Vjb25kYXJ5LXRpdGxlPjxhbHQtdGl0
bGU+U2Vuc29ycyAoQmFzZWwsIFN3aXR6ZXJsYW5kKTwvYWx0LXRpdGxlPjwvdGl0bGVzPjxwZXJp
b2RpY2FsPjxmdWxsLXRpdGxlPlNlbnNvcnMgKEJhc2VsKTwvZnVsbC10aXRsZT48YWJici0xPlNl
bnNvcnMgKEJhc2VsLCBTd2l0emVybGFuZCk8L2FiYnItMT48L3BlcmlvZGljYWw+PGFsdC1wZXJp
b2RpY2FsPjxmdWxsLXRpdGxlPlNlbnNvcnMgKEJhc2VsKTwvZnVsbC10aXRsZT48YWJici0xPlNl
bnNvcnMgKEJhc2VsLCBTd2l0emVybGFuZCk8L2FiYnItMT48L2FsdC1wZXJpb2RpY2FsPjx2b2x1
bWU+MjM8L3ZvbHVtZT48bnVtYmVyPjI0PC9udW1iZXI+PGVkaXRpb24+MjAyMy8xMi8yMzwvZWRp
dGlvbj48a2V5d29yZHM+PGtleXdvcmQ+SHVtYW5zPC9rZXl3b3JkPjxrZXl3b3JkPipBbGdvcml0
aG1zPC9rZXl3b3JkPjxrZXl3b3JkPlJlY29nbml0aW9uLCBQc3ljaG9sb2d5PC9rZXl3b3JkPjxr
ZXl3b3JkPlNlbWFudGljczwva2V5d29yZD48a2V5d29yZD4qTmVvcGxhc21zPC9rZXl3b3JkPjxr
ZXl3b3JkPmF0dGVudGlvbiBiYWxhbmNlZCBmZWF0dXJlIHB5cmFtaWQ8L2tleXdvcmQ+PGtleXdv
cmQ+ZGVlcCBuZXVyYWwgbmV0d29yazwva2V5d29yZD48a2V5d29yZD5vYmplY3QgZGV0ZWN0aW9u
PC9rZXl3b3JkPjxrZXl3b3JkPnNtYWxsIGludGVzdGluYWwgc3Ryb21hbCB0dW1vcjwva2V5d29y
ZD48L2tleXdvcmRzPjxkYXRlcz48eWVhcj4yMDIzPC95ZWFyPjxwdWItZGF0ZXM+PGRhdGU+RGVj
IDk8L2RhdGU+PC9wdWItZGF0ZXM+PC9kYXRlcz48aXNibj4xNDI0LTgyMjA8L2lzYm4+PGFjY2Vz
c2lvbi1udW0+MzgxMzk1Njk8L2FjY2Vzc2lvbi1udW0+PHVybHM+PC91cmxzPjxjdXN0b20yPlBN
QzEwNzQ3OTk0PC9jdXN0b20yPjxlbGVjdHJvbmljLXJlc291cmNlLW51bT4xMC4zMzkwL3MyMzI0
OTcyMzwvZWxlY3Ryb25pYy1yZXNvdXJjZS1udW0+PHJlbW90ZS1kYXRhYmFzZS1wcm92aWRlcj5O
TE08L3JlbW90ZS1kYXRhYmFzZS1wcm92aWRlcj48bGFuZ3VhZ2U+ZW5nPC9sYW5ndWFnZT48L3Jl
Y29yZD48L0NpdGU+PC9FbmROb3RlPgB=
</w:fldData>
              </w:fldChar>
            </w:r>
            <w:r w:rsidR="00803866">
              <w:rPr>
                <w:rFonts w:asciiTheme="majorBidi" w:hAnsiTheme="majorBidi" w:cstheme="majorBidi"/>
                <w:sz w:val="20"/>
                <w:szCs w:val="20"/>
              </w:rPr>
              <w:instrText xml:space="preserve"> ADDIN EN.CITE.DATA </w:instrText>
            </w:r>
            <w:r w:rsidR="00803866">
              <w:rPr>
                <w:rFonts w:asciiTheme="majorBidi" w:hAnsiTheme="majorBidi" w:cstheme="majorBidi"/>
                <w:sz w:val="20"/>
                <w:szCs w:val="20"/>
              </w:rPr>
            </w:r>
            <w:r w:rsidR="00803866">
              <w:rPr>
                <w:rFonts w:asciiTheme="majorBidi" w:hAnsiTheme="majorBidi" w:cstheme="majorBidi"/>
                <w:sz w:val="20"/>
                <w:szCs w:val="20"/>
              </w:rPr>
              <w:fldChar w:fldCharType="end"/>
            </w:r>
            <w:r w:rsidRPr="00C80626">
              <w:rPr>
                <w:rFonts w:asciiTheme="majorBidi" w:hAnsiTheme="majorBidi" w:cstheme="majorBidi"/>
                <w:sz w:val="20"/>
                <w:szCs w:val="20"/>
              </w:rPr>
              <w:fldChar w:fldCharType="separate"/>
            </w:r>
            <w:r w:rsidR="00803866">
              <w:rPr>
                <w:rFonts w:asciiTheme="majorBidi" w:hAnsiTheme="majorBidi" w:cstheme="majorBidi"/>
                <w:noProof/>
                <w:sz w:val="20"/>
                <w:szCs w:val="20"/>
              </w:rPr>
              <w:t>(10)</w:t>
            </w:r>
            <w:r w:rsidRPr="00C80626">
              <w:rPr>
                <w:rFonts w:asciiTheme="majorBidi" w:hAnsiTheme="majorBidi" w:cstheme="majorBidi"/>
                <w:sz w:val="20"/>
                <w:szCs w:val="20"/>
              </w:rPr>
              <w:fldChar w:fldCharType="end"/>
            </w:r>
          </w:p>
          <w:p w14:paraId="5561231E" w14:textId="77777777" w:rsidR="00BA7B82" w:rsidRPr="00C80626" w:rsidRDefault="00BA7B82" w:rsidP="008F0822">
            <w:pPr>
              <w:jc w:val="center"/>
              <w:rPr>
                <w:rFonts w:asciiTheme="majorBidi" w:hAnsiTheme="majorBidi" w:cstheme="majorBidi"/>
                <w:sz w:val="20"/>
                <w:szCs w:val="20"/>
              </w:rPr>
            </w:pPr>
          </w:p>
        </w:tc>
        <w:tc>
          <w:tcPr>
            <w:tcW w:w="1329" w:type="dxa"/>
            <w:vAlign w:val="center"/>
          </w:tcPr>
          <w:p w14:paraId="0A8D2911" w14:textId="77777777"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Small Intestinal Tumor</w:t>
            </w:r>
          </w:p>
        </w:tc>
        <w:tc>
          <w:tcPr>
            <w:tcW w:w="1160" w:type="dxa"/>
            <w:vAlign w:val="center"/>
          </w:tcPr>
          <w:p w14:paraId="646D2B9E" w14:textId="77777777"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267</w:t>
            </w:r>
          </w:p>
        </w:tc>
        <w:tc>
          <w:tcPr>
            <w:tcW w:w="1216" w:type="dxa"/>
            <w:vAlign w:val="center"/>
          </w:tcPr>
          <w:p w14:paraId="4B2F4050" w14:textId="77777777"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Local</w:t>
            </w:r>
          </w:p>
        </w:tc>
        <w:tc>
          <w:tcPr>
            <w:tcW w:w="1189" w:type="dxa"/>
            <w:vAlign w:val="center"/>
          </w:tcPr>
          <w:p w14:paraId="6EC316D3" w14:textId="77777777"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CT</w:t>
            </w:r>
          </w:p>
        </w:tc>
        <w:tc>
          <w:tcPr>
            <w:tcW w:w="1227" w:type="dxa"/>
            <w:vAlign w:val="center"/>
          </w:tcPr>
          <w:p w14:paraId="4D4F8DB8" w14:textId="37FC6EBF" w:rsidR="00BA7B82" w:rsidRPr="00C80626" w:rsidRDefault="00BA7B82" w:rsidP="008F0822">
            <w:pPr>
              <w:jc w:val="center"/>
              <w:rPr>
                <w:rFonts w:asciiTheme="majorBidi" w:hAnsiTheme="majorBidi" w:cstheme="majorBidi"/>
                <w:sz w:val="20"/>
                <w:szCs w:val="20"/>
                <w:highlight w:val="yellow"/>
              </w:rPr>
            </w:pPr>
            <w:r w:rsidRPr="00C80626">
              <w:rPr>
                <w:rFonts w:asciiTheme="majorBidi" w:hAnsiTheme="majorBidi" w:cstheme="majorBidi"/>
                <w:sz w:val="20"/>
                <w:szCs w:val="20"/>
              </w:rPr>
              <w:t>Faster R-CNN</w:t>
            </w:r>
            <w:r w:rsidRPr="00C80626">
              <w:rPr>
                <w:rFonts w:asciiTheme="majorBidi" w:hAnsiTheme="majorBidi" w:cstheme="majorBidi"/>
                <w:sz w:val="20"/>
                <w:szCs w:val="20"/>
              </w:rPr>
              <w:br/>
              <w:t>Mask R-CNN Retina Net</w:t>
            </w:r>
          </w:p>
        </w:tc>
        <w:tc>
          <w:tcPr>
            <w:tcW w:w="1368" w:type="dxa"/>
          </w:tcPr>
          <w:p w14:paraId="2A1E14F0" w14:textId="193D0BE9" w:rsidR="00BA7B82" w:rsidRPr="00C80626" w:rsidRDefault="00BA7B82" w:rsidP="008F0822">
            <w:pPr>
              <w:jc w:val="center"/>
              <w:rPr>
                <w:rFonts w:asciiTheme="majorBidi" w:hAnsiTheme="majorBidi" w:cstheme="majorBidi"/>
                <w:color w:val="131314"/>
                <w:sz w:val="20"/>
                <w:szCs w:val="20"/>
              </w:rPr>
            </w:pPr>
            <w:r w:rsidRPr="00C80626">
              <w:rPr>
                <w:rFonts w:asciiTheme="majorBidi" w:hAnsiTheme="majorBidi" w:cstheme="majorBidi"/>
              </w:rPr>
              <w:t>Two-Stage Detectors</w:t>
            </w:r>
          </w:p>
        </w:tc>
        <w:tc>
          <w:tcPr>
            <w:tcW w:w="1502" w:type="dxa"/>
            <w:vAlign w:val="center"/>
          </w:tcPr>
          <w:p w14:paraId="7FFCA96D" w14:textId="38798CDF" w:rsidR="00BA7B82" w:rsidRPr="00C80626" w:rsidRDefault="00BA7B82" w:rsidP="008F0822">
            <w:pPr>
              <w:jc w:val="center"/>
              <w:rPr>
                <w:rFonts w:asciiTheme="majorBidi" w:hAnsiTheme="majorBidi" w:cstheme="majorBidi"/>
                <w:color w:val="131314"/>
                <w:sz w:val="20"/>
                <w:szCs w:val="20"/>
              </w:rPr>
            </w:pPr>
            <w:r w:rsidRPr="00C80626">
              <w:rPr>
                <w:rFonts w:asciiTheme="majorBidi" w:hAnsiTheme="majorBidi" w:cstheme="majorBidi"/>
                <w:color w:val="131314"/>
                <w:sz w:val="20"/>
                <w:szCs w:val="20"/>
              </w:rPr>
              <w:t xml:space="preserve">AP: 0.574 </w:t>
            </w:r>
          </w:p>
          <w:p w14:paraId="1AFCB5C8" w14:textId="77777777" w:rsidR="00BA7B82" w:rsidRPr="00C80626" w:rsidRDefault="00BA7B82" w:rsidP="008F0822">
            <w:pPr>
              <w:jc w:val="center"/>
              <w:rPr>
                <w:rFonts w:asciiTheme="majorBidi" w:hAnsiTheme="majorBidi" w:cstheme="majorBidi"/>
                <w:sz w:val="20"/>
                <w:szCs w:val="20"/>
                <w:highlight w:val="yellow"/>
              </w:rPr>
            </w:pPr>
          </w:p>
        </w:tc>
      </w:tr>
      <w:tr w:rsidR="00BA7B82" w:rsidRPr="00C80626" w14:paraId="43A13F3B" w14:textId="77777777" w:rsidTr="00242966">
        <w:trPr>
          <w:trHeight w:val="1477"/>
        </w:trPr>
        <w:tc>
          <w:tcPr>
            <w:tcW w:w="1949" w:type="dxa"/>
            <w:vAlign w:val="center"/>
          </w:tcPr>
          <w:p w14:paraId="1FB1DA29" w14:textId="37ED755C" w:rsidR="00BA7B82" w:rsidRPr="00C80626" w:rsidRDefault="00BA7B82" w:rsidP="00803866">
            <w:pPr>
              <w:jc w:val="center"/>
              <w:rPr>
                <w:rFonts w:asciiTheme="majorBidi" w:hAnsiTheme="majorBidi" w:cstheme="majorBidi"/>
                <w:sz w:val="20"/>
                <w:szCs w:val="20"/>
              </w:rPr>
            </w:pPr>
            <w:r w:rsidRPr="00C80626">
              <w:rPr>
                <w:rFonts w:asciiTheme="majorBidi" w:hAnsiTheme="majorBidi" w:cstheme="majorBidi"/>
                <w:sz w:val="20"/>
                <w:szCs w:val="20"/>
              </w:rPr>
              <w:t xml:space="preserve">Di Xu/2023 </w:t>
            </w:r>
            <w:r w:rsidRPr="00C80626">
              <w:rPr>
                <w:rFonts w:asciiTheme="majorBidi" w:hAnsiTheme="majorBidi" w:cstheme="majorBidi"/>
                <w:sz w:val="20"/>
                <w:szCs w:val="20"/>
              </w:rPr>
              <w:fldChar w:fldCharType="begin">
                <w:fldData xml:space="preserve">PEVuZE5vdGU+PENpdGU+PEF1dGhvcj5YdTwvQXV0aG9yPjxZZWFyPjIwMjM8L1llYXI+PFJlY051
bT4xNzg2PC9SZWNOdW0+PERpc3BsYXlUZXh0PigxMSk8L0Rpc3BsYXlUZXh0PjxyZWNvcmQ+PHJl
Yy1udW1iZXI+MTc4NjwvcmVjLW51bWJlcj48Zm9yZWlnbi1rZXlzPjxrZXkgYXBwPSJFTiIgZGIt
aWQ9ImV4dHR4ZHd0MzV0ZHB3ZWEyeHBwNTB2dnpmend4cnJ3dnh2eiIgdGltZXN0YW1wPSIxNzMx
MjM2MDUxIj4xNzg2PC9rZXk+PC9mb3JlaWduLWtleXM+PHJlZi10eXBlIG5hbWU9IkpvdXJuYWwg
QXJ0aWNsZSI+MTc8L3JlZi10eXBlPjxjb250cmlidXRvcnM+PGF1dGhvcnM+PGF1dGhvcj5YdSwg
RC48L2F1dGhvcj48YXV0aG9yPk1hLCBNLjwvYXV0aG9yPjxhdXRob3I+Q2FvLCBNLjwvYXV0aG9y
PjxhdXRob3I+S2lzaGFuLCBBLiBVLjwvYXV0aG9yPjxhdXRob3I+Tmlja29scywgTi4gRy48L2F1
dGhvcj48YXV0aG9yPlNjYWx6bywgRi48L2F1dGhvcj48YXV0aG9yPlNoZW5nLCBLLjwvYXV0aG9y
PjwvYXV0aG9ycz48L2NvbnRyaWJ1dG9ycz48YXV0aC1hZGRyZXNzPkNvbXB1dGVyIFNjaWVuY2Us
IFVuaXZlcnNpdHkgb2YgQ2FsaWZvcm5pYSwgTG9zIEFuZ2VsZXMsIENBLCA5MDAzNSwgVVNBLiYj
eEQ7UmFkaWF0aW9uIE9uY29sb2d5LCBVbml2ZXJzaXR5IG9mIENhbGlmb3JuaWEsIExvcyBBbmdl
bGVzLCBDQSwgOTAwMzUsIFVTQS4mI3hEO0RlcGFydG1lbnQgb2YgUmFkaWF0aW9uIE9uY29sb2d5
LCBWQSBHcmVhdGVyIExvcyBBbmdlbGVzIEhlYWx0aGNhcmUgU3lzdGVtLCBMb3MgQW5nZWxlcywg
Q0EsIDkwMDM1LCBVU0EuJiN4RDtDb21wdXRlciBTY2llbmNlLCBQZXBwZXJkaW5lIFVuaXZlcnNp
dHksIDI0MjU1IFBhY2lmaWMgQ29hc3QgSHd5LCBMb3MgQW5nZWxlcywgQ0EsIDkwMjYzLCBVU0Eu
JiN4RDtSYWRpYXRpb24gT25jb2xvZ3ksIFVuaXZlcnNpdHkgb2YgQ2FsaWZvcm5pYSwgTG9zIEFu
Z2VsZXMsIENBLCA5MDAzNSwgVVNBLiBrZS5zaGVuZ0B1Y3NmLmVkdS4mI3hEO0RlcGFydG1lbnQg
b2YgUmFkaWF0aW9uIE9uY29sb2d5LCBVbml2ZXJzaXR5IG9mIENhbGlmb3JuaWEsIFNhbiBGcmFu
Y2lzY28sIENBLCA5NDExNSwgVVNBLiBrZS5zaGVuZ0B1Y3NmLmVkdS48L2F1dGgtYWRkcmVzcz48
dGl0bGVzPjx0aXRsZT5NYXNrIFItQ05OIGFzc2lzdGVkIDIuNUQgb2JqZWN0IGRldGVjdGlvbiBw
aXBlbGluZSBvZiAoNjgpR2EtUFNNQS0xMSBQRVQvQ1QtcG9zaXRpdmUgbWV0YXN0YXRpYyBwZWx2
aWMgbHltcGggbm9kZSBhZnRlciByYWRpY2FsIHByb3N0YXRlY3RvbXkgZnJvbSBzb2xlbHkgQ1Qg
aW1hZ2luZzwvdGl0bGU+PHNlY29uZGFyeS10aXRsZT5TY2kgUmVwPC9zZWNvbmRhcnktdGl0bGU+
PGFsdC10aXRsZT5TY2llbnRpZmljIHJlcG9ydHM8L2FsdC10aXRsZT48L3RpdGxlcz48cGVyaW9k
aWNhbD48ZnVsbC10aXRsZT5TY2kgUmVwPC9mdWxsLXRpdGxlPjxhYmJyLTE+U2NpZW50aWZpYyBy
ZXBvcnRzPC9hYmJyLTE+PC9wZXJpb2RpY2FsPjxhbHQtcGVyaW9kaWNhbD48ZnVsbC10aXRsZT5T
Y2kgUmVwPC9mdWxsLXRpdGxlPjxhYmJyLTE+U2NpZW50aWZpYyByZXBvcnRzPC9hYmJyLTE+PC9h
bHQtcGVyaW9kaWNhbD48cGFnZXM+MTY5NjwvcGFnZXM+PHZvbHVtZT4xMzwvdm9sdW1lPjxudW1i
ZXI+MTwvbnVtYmVyPjxlZGl0aW9uPjIwMjMvMDEvMzE8L2VkaXRpb24+PGtleXdvcmRzPjxrZXl3
b3JkPk1hbGU8L2tleXdvcmQ+PGtleXdvcmQ+SHVtYW5zPC9rZXl3b3JkPjxrZXl3b3JkPipQb3Np
dHJvbiBFbWlzc2lvbiBUb21vZ3JhcGh5IENvbXB1dGVkIFRvbW9ncmFwaHkvbWV0aG9kczwva2V5
d29yZD48a2V5d29yZD5Qcm9zdGF0ZS9wYXRob2xvZ3k8L2tleXdvcmQ+PGtleXdvcmQ+QXJ0aWZp
Y2lhbCBJbnRlbGxpZ2VuY2U8L2tleXdvcmQ+PGtleXdvcmQ+R2FsbGl1bSBSYWRpb2lzb3RvcGVz
PC9rZXl3b3JkPjxrZXl3b3JkPipQcm9zdGF0aWMgTmVvcGxhc21zL2RpYWdub3N0aWMgaW1hZ2lu
Zy9zdXJnZXJ5L3BhdGhvbG9neTwva2V5d29yZD48a2V5d29yZD5Qcm9zdGF0ZWN0b215L21ldGhv
ZHM8L2tleXdvcmQ+PGtleXdvcmQ+VG9tb2dyYXBoeSwgWC1SYXkgQ29tcHV0ZWQ8L2tleXdvcmQ+
PGtleXdvcmQ+THltcGggTm9kZXMvZGlhZ25vc3RpYyBpbWFnaW5nL3BhdGhvbG9neTwva2V5d29y
ZD48L2tleXdvcmRzPjxkYXRlcz48eWVhcj4yMDIzPC95ZWFyPjxwdWItZGF0ZXM+PGRhdGU+SmFu
IDMwPC9kYXRlPjwvcHViLWRhdGVzPjwvZGF0ZXM+PGlzYm4+MjA0NS0yMzIyPC9pc2JuPjxhY2Nl
c3Npb24tbnVtPjM2NzE3NzI3PC9hY2Nlc3Npb24tbnVtPjx1cmxzPjwvdXJscz48Y3VzdG9tMj5Q
TUM5ODg2OTM3PC9jdXN0b20yPjxlbGVjdHJvbmljLXJlc291cmNlLW51bT4xMC4xMDM4L3M0MTU5
OC0wMjMtMjg2NjkteTwvZWxlY3Ryb25pYy1yZXNvdXJjZS1udW0+PHJlbW90ZS1kYXRhYmFzZS1w
cm92aWRlcj5OTE08L3JlbW90ZS1kYXRhYmFzZS1wcm92aWRlcj48bGFuZ3VhZ2U+ZW5nPC9sYW5n
dWFnZT48L3JlY29yZD48L0NpdGU+PC9FbmROb3RlPgB=
</w:fldData>
              </w:fldChar>
            </w:r>
            <w:r w:rsidR="00803866">
              <w:rPr>
                <w:rFonts w:asciiTheme="majorBidi" w:hAnsiTheme="majorBidi" w:cstheme="majorBidi"/>
                <w:sz w:val="20"/>
                <w:szCs w:val="20"/>
              </w:rPr>
              <w:instrText xml:space="preserve"> ADDIN EN.CITE </w:instrText>
            </w:r>
            <w:r w:rsidR="00803866">
              <w:rPr>
                <w:rFonts w:asciiTheme="majorBidi" w:hAnsiTheme="majorBidi" w:cstheme="majorBidi"/>
                <w:sz w:val="20"/>
                <w:szCs w:val="20"/>
              </w:rPr>
              <w:fldChar w:fldCharType="begin">
                <w:fldData xml:space="preserve">PEVuZE5vdGU+PENpdGU+PEF1dGhvcj5YdTwvQXV0aG9yPjxZZWFyPjIwMjM8L1llYXI+PFJlY051
bT4xNzg2PC9SZWNOdW0+PERpc3BsYXlUZXh0PigxMSk8L0Rpc3BsYXlUZXh0PjxyZWNvcmQ+PHJl
Yy1udW1iZXI+MTc4NjwvcmVjLW51bWJlcj48Zm9yZWlnbi1rZXlzPjxrZXkgYXBwPSJFTiIgZGIt
aWQ9ImV4dHR4ZHd0MzV0ZHB3ZWEyeHBwNTB2dnpmend4cnJ3dnh2eiIgdGltZXN0YW1wPSIxNzMx
MjM2MDUxIj4xNzg2PC9rZXk+PC9mb3JlaWduLWtleXM+PHJlZi10eXBlIG5hbWU9IkpvdXJuYWwg
QXJ0aWNsZSI+MTc8L3JlZi10eXBlPjxjb250cmlidXRvcnM+PGF1dGhvcnM+PGF1dGhvcj5YdSwg
RC48L2F1dGhvcj48YXV0aG9yPk1hLCBNLjwvYXV0aG9yPjxhdXRob3I+Q2FvLCBNLjwvYXV0aG9y
PjxhdXRob3I+S2lzaGFuLCBBLiBVLjwvYXV0aG9yPjxhdXRob3I+Tmlja29scywgTi4gRy48L2F1
dGhvcj48YXV0aG9yPlNjYWx6bywgRi48L2F1dGhvcj48YXV0aG9yPlNoZW5nLCBLLjwvYXV0aG9y
PjwvYXV0aG9ycz48L2NvbnRyaWJ1dG9ycz48YXV0aC1hZGRyZXNzPkNvbXB1dGVyIFNjaWVuY2Us
IFVuaXZlcnNpdHkgb2YgQ2FsaWZvcm5pYSwgTG9zIEFuZ2VsZXMsIENBLCA5MDAzNSwgVVNBLiYj
eEQ7UmFkaWF0aW9uIE9uY29sb2d5LCBVbml2ZXJzaXR5IG9mIENhbGlmb3JuaWEsIExvcyBBbmdl
bGVzLCBDQSwgOTAwMzUsIFVTQS4mI3hEO0RlcGFydG1lbnQgb2YgUmFkaWF0aW9uIE9uY29sb2d5
LCBWQSBHcmVhdGVyIExvcyBBbmdlbGVzIEhlYWx0aGNhcmUgU3lzdGVtLCBMb3MgQW5nZWxlcywg
Q0EsIDkwMDM1LCBVU0EuJiN4RDtDb21wdXRlciBTY2llbmNlLCBQZXBwZXJkaW5lIFVuaXZlcnNp
dHksIDI0MjU1IFBhY2lmaWMgQ29hc3QgSHd5LCBMb3MgQW5nZWxlcywgQ0EsIDkwMjYzLCBVU0Eu
JiN4RDtSYWRpYXRpb24gT25jb2xvZ3ksIFVuaXZlcnNpdHkgb2YgQ2FsaWZvcm5pYSwgTG9zIEFu
Z2VsZXMsIENBLCA5MDAzNSwgVVNBLiBrZS5zaGVuZ0B1Y3NmLmVkdS4mI3hEO0RlcGFydG1lbnQg
b2YgUmFkaWF0aW9uIE9uY29sb2d5LCBVbml2ZXJzaXR5IG9mIENhbGlmb3JuaWEsIFNhbiBGcmFu
Y2lzY28sIENBLCA5NDExNSwgVVNBLiBrZS5zaGVuZ0B1Y3NmLmVkdS48L2F1dGgtYWRkcmVzcz48
dGl0bGVzPjx0aXRsZT5NYXNrIFItQ05OIGFzc2lzdGVkIDIuNUQgb2JqZWN0IGRldGVjdGlvbiBw
aXBlbGluZSBvZiAoNjgpR2EtUFNNQS0xMSBQRVQvQ1QtcG9zaXRpdmUgbWV0YXN0YXRpYyBwZWx2
aWMgbHltcGggbm9kZSBhZnRlciByYWRpY2FsIHByb3N0YXRlY3RvbXkgZnJvbSBzb2xlbHkgQ1Qg
aW1hZ2luZzwvdGl0bGU+PHNlY29uZGFyeS10aXRsZT5TY2kgUmVwPC9zZWNvbmRhcnktdGl0bGU+
PGFsdC10aXRsZT5TY2llbnRpZmljIHJlcG9ydHM8L2FsdC10aXRsZT48L3RpdGxlcz48cGVyaW9k
aWNhbD48ZnVsbC10aXRsZT5TY2kgUmVwPC9mdWxsLXRpdGxlPjxhYmJyLTE+U2NpZW50aWZpYyBy
ZXBvcnRzPC9hYmJyLTE+PC9wZXJpb2RpY2FsPjxhbHQtcGVyaW9kaWNhbD48ZnVsbC10aXRsZT5T
Y2kgUmVwPC9mdWxsLXRpdGxlPjxhYmJyLTE+U2NpZW50aWZpYyByZXBvcnRzPC9hYmJyLTE+PC9h
bHQtcGVyaW9kaWNhbD48cGFnZXM+MTY5NjwvcGFnZXM+PHZvbHVtZT4xMzwvdm9sdW1lPjxudW1i
ZXI+MTwvbnVtYmVyPjxlZGl0aW9uPjIwMjMvMDEvMzE8L2VkaXRpb24+PGtleXdvcmRzPjxrZXl3
b3JkPk1hbGU8L2tleXdvcmQ+PGtleXdvcmQ+SHVtYW5zPC9rZXl3b3JkPjxrZXl3b3JkPipQb3Np
dHJvbiBFbWlzc2lvbiBUb21vZ3JhcGh5IENvbXB1dGVkIFRvbW9ncmFwaHkvbWV0aG9kczwva2V5
d29yZD48a2V5d29yZD5Qcm9zdGF0ZS9wYXRob2xvZ3k8L2tleXdvcmQ+PGtleXdvcmQ+QXJ0aWZp
Y2lhbCBJbnRlbGxpZ2VuY2U8L2tleXdvcmQ+PGtleXdvcmQ+R2FsbGl1bSBSYWRpb2lzb3RvcGVz
PC9rZXl3b3JkPjxrZXl3b3JkPipQcm9zdGF0aWMgTmVvcGxhc21zL2RpYWdub3N0aWMgaW1hZ2lu
Zy9zdXJnZXJ5L3BhdGhvbG9neTwva2V5d29yZD48a2V5d29yZD5Qcm9zdGF0ZWN0b215L21ldGhv
ZHM8L2tleXdvcmQ+PGtleXdvcmQ+VG9tb2dyYXBoeSwgWC1SYXkgQ29tcHV0ZWQ8L2tleXdvcmQ+
PGtleXdvcmQ+THltcGggTm9kZXMvZGlhZ25vc3RpYyBpbWFnaW5nL3BhdGhvbG9neTwva2V5d29y
ZD48L2tleXdvcmRzPjxkYXRlcz48eWVhcj4yMDIzPC95ZWFyPjxwdWItZGF0ZXM+PGRhdGU+SmFu
IDMwPC9kYXRlPjwvcHViLWRhdGVzPjwvZGF0ZXM+PGlzYm4+MjA0NS0yMzIyPC9pc2JuPjxhY2Nl
c3Npb24tbnVtPjM2NzE3NzI3PC9hY2Nlc3Npb24tbnVtPjx1cmxzPjwvdXJscz48Y3VzdG9tMj5Q
TUM5ODg2OTM3PC9jdXN0b20yPjxlbGVjdHJvbmljLXJlc291cmNlLW51bT4xMC4xMDM4L3M0MTU5
OC0wMjMtMjg2NjkteTwvZWxlY3Ryb25pYy1yZXNvdXJjZS1udW0+PHJlbW90ZS1kYXRhYmFzZS1w
cm92aWRlcj5OTE08L3JlbW90ZS1kYXRhYmFzZS1wcm92aWRlcj48bGFuZ3VhZ2U+ZW5nPC9sYW5n
dWFnZT48L3JlY29yZD48L0NpdGU+PC9FbmROb3RlPgB=
</w:fldData>
              </w:fldChar>
            </w:r>
            <w:r w:rsidR="00803866">
              <w:rPr>
                <w:rFonts w:asciiTheme="majorBidi" w:hAnsiTheme="majorBidi" w:cstheme="majorBidi"/>
                <w:sz w:val="20"/>
                <w:szCs w:val="20"/>
              </w:rPr>
              <w:instrText xml:space="preserve"> ADDIN EN.CITE.DATA </w:instrText>
            </w:r>
            <w:r w:rsidR="00803866">
              <w:rPr>
                <w:rFonts w:asciiTheme="majorBidi" w:hAnsiTheme="majorBidi" w:cstheme="majorBidi"/>
                <w:sz w:val="20"/>
                <w:szCs w:val="20"/>
              </w:rPr>
            </w:r>
            <w:r w:rsidR="00803866">
              <w:rPr>
                <w:rFonts w:asciiTheme="majorBidi" w:hAnsiTheme="majorBidi" w:cstheme="majorBidi"/>
                <w:sz w:val="20"/>
                <w:szCs w:val="20"/>
              </w:rPr>
              <w:fldChar w:fldCharType="end"/>
            </w:r>
            <w:r w:rsidRPr="00C80626">
              <w:rPr>
                <w:rFonts w:asciiTheme="majorBidi" w:hAnsiTheme="majorBidi" w:cstheme="majorBidi"/>
                <w:sz w:val="20"/>
                <w:szCs w:val="20"/>
              </w:rPr>
              <w:fldChar w:fldCharType="separate"/>
            </w:r>
            <w:r w:rsidR="00803866">
              <w:rPr>
                <w:rFonts w:asciiTheme="majorBidi" w:hAnsiTheme="majorBidi" w:cstheme="majorBidi"/>
                <w:noProof/>
                <w:sz w:val="20"/>
                <w:szCs w:val="20"/>
              </w:rPr>
              <w:t>(11)</w:t>
            </w:r>
            <w:r w:rsidRPr="00C80626">
              <w:rPr>
                <w:rFonts w:asciiTheme="majorBidi" w:hAnsiTheme="majorBidi" w:cstheme="majorBidi"/>
                <w:sz w:val="20"/>
                <w:szCs w:val="20"/>
              </w:rPr>
              <w:fldChar w:fldCharType="end"/>
            </w:r>
          </w:p>
        </w:tc>
        <w:tc>
          <w:tcPr>
            <w:tcW w:w="1329" w:type="dxa"/>
            <w:vAlign w:val="center"/>
          </w:tcPr>
          <w:p w14:paraId="050B0C2C" w14:textId="77777777"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Prostate Cancer</w:t>
            </w:r>
          </w:p>
        </w:tc>
        <w:tc>
          <w:tcPr>
            <w:tcW w:w="1160" w:type="dxa"/>
            <w:vAlign w:val="center"/>
          </w:tcPr>
          <w:p w14:paraId="13DEAD15" w14:textId="77777777"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88</w:t>
            </w:r>
          </w:p>
        </w:tc>
        <w:tc>
          <w:tcPr>
            <w:tcW w:w="1216" w:type="dxa"/>
            <w:vAlign w:val="center"/>
          </w:tcPr>
          <w:p w14:paraId="60A2C1D7" w14:textId="77777777"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Local</w:t>
            </w:r>
          </w:p>
        </w:tc>
        <w:tc>
          <w:tcPr>
            <w:tcW w:w="1189" w:type="dxa"/>
            <w:vAlign w:val="center"/>
          </w:tcPr>
          <w:p w14:paraId="5EF32C52" w14:textId="271822BA" w:rsidR="00BA7B82" w:rsidRPr="00C80626" w:rsidRDefault="00BA7B82" w:rsidP="008F0822">
            <w:pPr>
              <w:jc w:val="center"/>
              <w:rPr>
                <w:rFonts w:asciiTheme="majorBidi" w:hAnsiTheme="majorBidi" w:cstheme="majorBidi"/>
                <w:sz w:val="20"/>
                <w:szCs w:val="20"/>
                <w:vertAlign w:val="superscript"/>
              </w:rPr>
            </w:pPr>
            <w:r w:rsidRPr="00C80626">
              <w:rPr>
                <w:rFonts w:asciiTheme="majorBidi" w:hAnsiTheme="majorBidi" w:cstheme="majorBidi"/>
                <w:sz w:val="20"/>
                <w:szCs w:val="20"/>
              </w:rPr>
              <w:t>PET/CT</w:t>
            </w:r>
            <w:r w:rsidRPr="00C80626">
              <w:rPr>
                <w:rFonts w:asciiTheme="majorBidi" w:hAnsiTheme="majorBidi" w:cstheme="majorBidi"/>
                <w:sz w:val="20"/>
                <w:szCs w:val="20"/>
                <w:vertAlign w:val="superscript"/>
              </w:rPr>
              <w:t>3</w:t>
            </w:r>
          </w:p>
        </w:tc>
        <w:tc>
          <w:tcPr>
            <w:tcW w:w="1227" w:type="dxa"/>
            <w:vAlign w:val="center"/>
          </w:tcPr>
          <w:p w14:paraId="31F8301D" w14:textId="77777777" w:rsidR="00BA7B82" w:rsidRPr="00C80626" w:rsidRDefault="00BA7B82" w:rsidP="008F0822">
            <w:pPr>
              <w:jc w:val="center"/>
              <w:rPr>
                <w:rFonts w:asciiTheme="majorBidi" w:hAnsiTheme="majorBidi" w:cstheme="majorBidi"/>
                <w:sz w:val="20"/>
                <w:szCs w:val="20"/>
                <w:highlight w:val="yellow"/>
              </w:rPr>
            </w:pPr>
            <w:r w:rsidRPr="00C80626">
              <w:rPr>
                <w:rFonts w:asciiTheme="majorBidi" w:hAnsiTheme="majorBidi" w:cstheme="majorBidi"/>
                <w:sz w:val="20"/>
                <w:szCs w:val="20"/>
              </w:rPr>
              <w:t>Mask R-CNN</w:t>
            </w:r>
          </w:p>
        </w:tc>
        <w:tc>
          <w:tcPr>
            <w:tcW w:w="1368" w:type="dxa"/>
          </w:tcPr>
          <w:p w14:paraId="6CA7856C" w14:textId="1246C45A"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rPr>
              <w:t>Two-Stage Detectors</w:t>
            </w:r>
          </w:p>
        </w:tc>
        <w:tc>
          <w:tcPr>
            <w:tcW w:w="1502" w:type="dxa"/>
            <w:vAlign w:val="center"/>
          </w:tcPr>
          <w:p w14:paraId="195A98B6" w14:textId="5F16116E" w:rsidR="00BA7B82" w:rsidRPr="00C80626" w:rsidRDefault="00BA7B82" w:rsidP="008F0822">
            <w:pPr>
              <w:jc w:val="center"/>
              <w:rPr>
                <w:rFonts w:asciiTheme="majorBidi" w:hAnsiTheme="majorBidi" w:cstheme="majorBidi"/>
                <w:sz w:val="20"/>
                <w:szCs w:val="20"/>
                <w:highlight w:val="yellow"/>
              </w:rPr>
            </w:pPr>
            <w:r w:rsidRPr="00C80626">
              <w:rPr>
                <w:rFonts w:asciiTheme="majorBidi" w:hAnsiTheme="majorBidi" w:cstheme="majorBidi"/>
                <w:sz w:val="20"/>
                <w:szCs w:val="20"/>
              </w:rPr>
              <w:t xml:space="preserve">Sensitivity: 83.351% Precision: 58.621% </w:t>
            </w:r>
            <w:r w:rsidRPr="00C80626">
              <w:rPr>
                <w:rFonts w:asciiTheme="majorBidi" w:hAnsiTheme="majorBidi" w:cstheme="majorBidi"/>
                <w:sz w:val="20"/>
                <w:szCs w:val="20"/>
              </w:rPr>
              <w:br/>
              <w:t xml:space="preserve">F1 score: 60.021%, </w:t>
            </w:r>
            <w:r w:rsidRPr="00C80626">
              <w:rPr>
                <w:rFonts w:asciiTheme="majorBidi" w:hAnsiTheme="majorBidi" w:cstheme="majorBidi"/>
                <w:sz w:val="20"/>
                <w:szCs w:val="20"/>
              </w:rPr>
              <w:br/>
              <w:t>AUC: 90.034%</w:t>
            </w:r>
          </w:p>
        </w:tc>
      </w:tr>
      <w:tr w:rsidR="00BA7B82" w:rsidRPr="00C80626" w14:paraId="7372E46C" w14:textId="77777777" w:rsidTr="00242966">
        <w:trPr>
          <w:trHeight w:val="849"/>
        </w:trPr>
        <w:tc>
          <w:tcPr>
            <w:tcW w:w="1949" w:type="dxa"/>
            <w:vAlign w:val="center"/>
          </w:tcPr>
          <w:p w14:paraId="1C038E5B" w14:textId="3E14985C" w:rsidR="00BA7B82" w:rsidRPr="00C80626" w:rsidRDefault="00BA7B82" w:rsidP="00803866">
            <w:pPr>
              <w:jc w:val="center"/>
              <w:rPr>
                <w:rFonts w:asciiTheme="majorBidi" w:hAnsiTheme="majorBidi" w:cstheme="majorBidi"/>
                <w:sz w:val="20"/>
                <w:szCs w:val="20"/>
              </w:rPr>
            </w:pPr>
            <w:r w:rsidRPr="00C80626">
              <w:rPr>
                <w:rFonts w:asciiTheme="majorBidi" w:hAnsiTheme="majorBidi" w:cstheme="majorBidi"/>
                <w:sz w:val="20"/>
                <w:szCs w:val="20"/>
              </w:rPr>
              <w:t>Chao Jin/2022</w:t>
            </w:r>
            <w:r w:rsidRPr="00C80626">
              <w:rPr>
                <w:rFonts w:asciiTheme="majorBidi" w:hAnsiTheme="majorBidi" w:cstheme="majorBidi"/>
                <w:sz w:val="20"/>
                <w:szCs w:val="20"/>
              </w:rPr>
              <w:fldChar w:fldCharType="begin">
                <w:fldData xml:space="preserve">PEVuZE5vdGU+PENpdGU+PEF1dGhvcj5DaGVuZzwvQXV0aG9yPjxZZWFyPjIwMjI8L1llYXI+PFJl
Y051bT4xNzI5PC9SZWNOdW0+PERpc3BsYXlUZXh0PigxMik8L0Rpc3BsYXlUZXh0PjxyZWNvcmQ+
PHJlYy1udW1iZXI+MTcyOTwvcmVjLW51bWJlcj48Zm9yZWlnbi1rZXlzPjxrZXkgYXBwPSJFTiIg
ZGItaWQ9ImV4dHR4ZHd0MzV0ZHB3ZWEyeHBwNTB2dnpmend4cnJ3dnh2eiIgdGltZXN0YW1wPSIx
NzMxMjM2MDUxIj4xNzI5PC9rZXk+PC9mb3JlaWduLWtleXM+PHJlZi10eXBlIG5hbWU9IkpvdXJu
YWwgQXJ0aWNsZSI+MTc8L3JlZi10eXBlPjxjb250cmlidXRvcnM+PGF1dGhvcnM+PGF1dGhvcj5D
aGVuZywgQy4gVC48L2F1dGhvcj48YXV0aG9yPkNhaSwgSi48L2F1dGhvcj48YXV0aG9yPlRlbmcs
IFcuPC9hdXRob3I+PGF1dGhvcj5aaGVuZywgWS48L2F1dGhvcj48YXV0aG9yPkh1YW5nLCBZLiBU
LjwvYXV0aG9yPjxhdXRob3I+V2FuZywgWS4gQy48L2F1dGhvcj48YXV0aG9yPlBlbmcsIEMuIFcu
PC9hdXRob3I+PGF1dGhvcj5UYW5nLCBZLjwvYXV0aG9yPjxhdXRob3I+TGVlLCBXLiBDLjwvYXV0
aG9yPjxhdXRob3I+WWVoLCBULiBTLjwvYXV0aG9yPjxhdXRob3I+WGlhbywgSi48L2F1dGhvcj48
YXV0aG9yPkx1LCBMLjwvYXV0aG9yPjxhdXRob3I+TGlhbywgQy4gSC48L2F1dGhvcj48YXV0aG9y
PkhhcnJpc29uLCBBLiBQLjwvYXV0aG9yPjwvYXV0aG9ycz48L2NvbnRyaWJ1dG9ycz48YXV0aC1h
ZGRyZXNzPkRlcGFydG1lbnQgb2YgVHJhdW1hIGFuZCBFbWVyZ2VuY3kgU3VyZ2VyeSwgQ2hhbmcg
R3VuZyBNZW1vcmlhbCBIb3NwaXRhbCBhdCBMaW5rb3UsIENoYW5nIEd1bmcgVW5pdmVyc2l0eSwg
TGlua291LCBUYWl3YW4sIFJlcHVibGljIG9mIENoaW5hLiYjeEQ7UEFJSSBJbmMuLCBCZXRoZXNk
YSwgTWFyeWxhbmQsIFVTQS4mI3hEO0RlcGFydG1lbnQgb2YgR2FzdHJvZW50ZXJvbG9neSBhbmQg
SGVwYXRvbG9neSwgQ2hhbmcgR3VuZyBNZW1vcmlhbCBIb3NwaXRhbCwgTGlua291IE1lZGljYWwg
Q2VudGVyLCBMaW5rb3UsIFRhaXdhbiwgUmVwdWJsaWMgb2YgQ2hpbmEuJiN4RDtWaXJnaW5pYSBQ
b2x5dGVjaG5pYyBJbnN0aXR1dGUgYW5kIFN0YXRlIFVuaXZlcnNpdHksIEJsYWNrc2J1cmcsIFZp
cmdpbmlhLCBVU0EuJiN4RDtEZXBhcnRtZW50IG9mIERpYWdub3N0aWMgUmFkaW9sb2d5LCBDaGFu
ZyBHdW5nIE1lbW9yaWFsIEhvc3BpdGFsIGF0IEtlZWx1bmcsIENoYW5nIEd1bmcgVW5pdmVyc2l0
eSwgS2VlbHVuZywgVGFpd2FuLCBSZXB1YmxpYyBvZiBDaGluYS4mI3hEO0RlcGFydG1lbnQgb2Yg
R2VuZXJhbCBTdXJnZXJ5LCBDaGFuZyBHdW5nIE1lbW9yaWFsIEhvc3BpdGFsLCBMaW5rb3UsIFRh
aXdhbiwgUmVwdWJsaWMgb2YgQ2hpbmEuJiN4RDtDZW50ZXIgZm9yIEFydGlmaWNpYWwgSW50ZWxs
aWdlbmNlIGluIE1lZGljaW5lLCBDaGFuZyBHdW5nIE1lbW9yaWFsIEhvc3BpdGFsLCBMaW5rb3Us
IFRhaXdhbiwgVGFpd2FuLCBSZXB1YmxpYyBvZiBDaGluYS48L2F1dGgtYWRkcmVzcz48dGl0bGVz
Pjx0aXRsZT5BIGZsZXhpYmxlIHRocmVlLWRpbWVuc2lvbmFsIGhldGVyb3BoYXNlIGNvbXB1dGVk
IHRvbW9ncmFwaHkgaGVwYXRvY2VsbHVsYXIgY2FyY2lub21hIGRldGVjdGlvbiBhbGdvcml0aG0g
Zm9yIGdlbmVyYWxpemFibGUgYW5kIHByYWN0aWNhbCBzY3JlZW5pbmc8L3RpdGxlPjxzZWNvbmRh
cnktdGl0bGU+SGVwYXRvbCBDb21tdW48L3NlY29uZGFyeS10aXRsZT48YWx0LXRpdGxlPkhlcGF0
b2xvZ3kgY29tbXVuaWNhdGlvbnM8L2FsdC10aXRsZT48L3RpdGxlcz48cGVyaW9kaWNhbD48ZnVs
bC10aXRsZT5IZXBhdG9sIENvbW11bjwvZnVsbC10aXRsZT48YWJici0xPkhlcGF0b2xvZ3kgY29t
bXVuaWNhdGlvbnM8L2FiYnItMT48L3BlcmlvZGljYWw+PGFsdC1wZXJpb2RpY2FsPjxmdWxsLXRp
dGxlPkhlcGF0b2wgQ29tbXVuPC9mdWxsLXRpdGxlPjxhYmJyLTE+SGVwYXRvbG9neSBjb21tdW5p
Y2F0aW9uczwvYWJici0xPjwvYWx0LXBlcmlvZGljYWw+PHBhZ2VzPjI5MDEtMjkxMzwvcGFnZXM+
PHZvbHVtZT42PC92b2x1bWU+PG51bWJlcj4xMDwvbnVtYmVyPjxlZGl0aW9uPjIwMjIvMDcvMjA8
L2VkaXRpb24+PGtleXdvcmRzPjxrZXl3b3JkPkFsZ29yaXRobXM8L2tleXdvcmQ+PGtleXdvcmQ+
KkNhcmNpbm9tYSwgSGVwYXRvY2VsbHVsYXIvZGlhZ25vc2lzPC9rZXl3b3JkPjxrZXl3b3JkPkNv
bnRyYXN0IE1lZGlhPC9rZXl3b3JkPjxrZXl3b3JkPkh1bWFuczwva2V5d29yZD48a2V5d29yZD4q
TGl2ZXIgTmVvcGxhc21zL2RpYWdub3Npczwva2V5d29yZD48a2V5d29yZD5Ub21vZ3JhcGh5LCBY
LVJheSBDb21wdXRlZC9tZXRob2RzPC9rZXl3b3JkPjwva2V5d29yZHM+PGRhdGVzPjx5ZWFyPjIw
MjI8L3llYXI+PHB1Yi1kYXRlcz48ZGF0ZT5PY3Q8L2RhdGU+PC9wdWItZGF0ZXM+PC9kYXRlcz48
aXNibj4yNDcxLTI1NHg8L2lzYm4+PGFjY2Vzc2lvbi1udW0+MzU4NTIzMTE8L2FjY2Vzc2lvbi1u
dW0+PHVybHM+PC91cmxzPjxjdXN0b20yPlBNQzk1MTI0Nzc8L2N1c3RvbTI+PGVsZWN0cm9uaWMt
cmVzb3VyY2UtbnVtPjEwLjEwMDIvaGVwNC4yMDI5PC9lbGVjdHJvbmljLXJlc291cmNlLW51bT48
cmVtb3RlLWRhdGFiYXNlLXByb3ZpZGVyPk5MTTwvcmVtb3RlLWRhdGFiYXNlLXByb3ZpZGVyPjxs
YW5ndWFnZT5lbmc8L2xhbmd1YWdlPjwvcmVjb3JkPjwvQ2l0ZT48L0VuZE5vdGU+AG==
</w:fldData>
              </w:fldChar>
            </w:r>
            <w:r w:rsidR="00803866">
              <w:rPr>
                <w:rFonts w:asciiTheme="majorBidi" w:hAnsiTheme="majorBidi" w:cstheme="majorBidi"/>
                <w:sz w:val="20"/>
                <w:szCs w:val="20"/>
              </w:rPr>
              <w:instrText xml:space="preserve"> ADDIN EN.CITE </w:instrText>
            </w:r>
            <w:r w:rsidR="00803866">
              <w:rPr>
                <w:rFonts w:asciiTheme="majorBidi" w:hAnsiTheme="majorBidi" w:cstheme="majorBidi"/>
                <w:sz w:val="20"/>
                <w:szCs w:val="20"/>
              </w:rPr>
              <w:fldChar w:fldCharType="begin">
                <w:fldData xml:space="preserve">PEVuZE5vdGU+PENpdGU+PEF1dGhvcj5DaGVuZzwvQXV0aG9yPjxZZWFyPjIwMjI8L1llYXI+PFJl
Y051bT4xNzI5PC9SZWNOdW0+PERpc3BsYXlUZXh0PigxMik8L0Rpc3BsYXlUZXh0PjxyZWNvcmQ+
PHJlYy1udW1iZXI+MTcyOTwvcmVjLW51bWJlcj48Zm9yZWlnbi1rZXlzPjxrZXkgYXBwPSJFTiIg
ZGItaWQ9ImV4dHR4ZHd0MzV0ZHB3ZWEyeHBwNTB2dnpmend4cnJ3dnh2eiIgdGltZXN0YW1wPSIx
NzMxMjM2MDUxIj4xNzI5PC9rZXk+PC9mb3JlaWduLWtleXM+PHJlZi10eXBlIG5hbWU9IkpvdXJu
YWwgQXJ0aWNsZSI+MTc8L3JlZi10eXBlPjxjb250cmlidXRvcnM+PGF1dGhvcnM+PGF1dGhvcj5D
aGVuZywgQy4gVC48L2F1dGhvcj48YXV0aG9yPkNhaSwgSi48L2F1dGhvcj48YXV0aG9yPlRlbmcs
IFcuPC9hdXRob3I+PGF1dGhvcj5aaGVuZywgWS48L2F1dGhvcj48YXV0aG9yPkh1YW5nLCBZLiBU
LjwvYXV0aG9yPjxhdXRob3I+V2FuZywgWS4gQy48L2F1dGhvcj48YXV0aG9yPlBlbmcsIEMuIFcu
PC9hdXRob3I+PGF1dGhvcj5UYW5nLCBZLjwvYXV0aG9yPjxhdXRob3I+TGVlLCBXLiBDLjwvYXV0
aG9yPjxhdXRob3I+WWVoLCBULiBTLjwvYXV0aG9yPjxhdXRob3I+WGlhbywgSi48L2F1dGhvcj48
YXV0aG9yPkx1LCBMLjwvYXV0aG9yPjxhdXRob3I+TGlhbywgQy4gSC48L2F1dGhvcj48YXV0aG9y
PkhhcnJpc29uLCBBLiBQLjwvYXV0aG9yPjwvYXV0aG9ycz48L2NvbnRyaWJ1dG9ycz48YXV0aC1h
ZGRyZXNzPkRlcGFydG1lbnQgb2YgVHJhdW1hIGFuZCBFbWVyZ2VuY3kgU3VyZ2VyeSwgQ2hhbmcg
R3VuZyBNZW1vcmlhbCBIb3NwaXRhbCBhdCBMaW5rb3UsIENoYW5nIEd1bmcgVW5pdmVyc2l0eSwg
TGlua291LCBUYWl3YW4sIFJlcHVibGljIG9mIENoaW5hLiYjeEQ7UEFJSSBJbmMuLCBCZXRoZXNk
YSwgTWFyeWxhbmQsIFVTQS4mI3hEO0RlcGFydG1lbnQgb2YgR2FzdHJvZW50ZXJvbG9neSBhbmQg
SGVwYXRvbG9neSwgQ2hhbmcgR3VuZyBNZW1vcmlhbCBIb3NwaXRhbCwgTGlua291IE1lZGljYWwg
Q2VudGVyLCBMaW5rb3UsIFRhaXdhbiwgUmVwdWJsaWMgb2YgQ2hpbmEuJiN4RDtWaXJnaW5pYSBQ
b2x5dGVjaG5pYyBJbnN0aXR1dGUgYW5kIFN0YXRlIFVuaXZlcnNpdHksIEJsYWNrc2J1cmcsIFZp
cmdpbmlhLCBVU0EuJiN4RDtEZXBhcnRtZW50IG9mIERpYWdub3N0aWMgUmFkaW9sb2d5LCBDaGFu
ZyBHdW5nIE1lbW9yaWFsIEhvc3BpdGFsIGF0IEtlZWx1bmcsIENoYW5nIEd1bmcgVW5pdmVyc2l0
eSwgS2VlbHVuZywgVGFpd2FuLCBSZXB1YmxpYyBvZiBDaGluYS4mI3hEO0RlcGFydG1lbnQgb2Yg
R2VuZXJhbCBTdXJnZXJ5LCBDaGFuZyBHdW5nIE1lbW9yaWFsIEhvc3BpdGFsLCBMaW5rb3UsIFRh
aXdhbiwgUmVwdWJsaWMgb2YgQ2hpbmEuJiN4RDtDZW50ZXIgZm9yIEFydGlmaWNpYWwgSW50ZWxs
aWdlbmNlIGluIE1lZGljaW5lLCBDaGFuZyBHdW5nIE1lbW9yaWFsIEhvc3BpdGFsLCBMaW5rb3Us
IFRhaXdhbiwgVGFpd2FuLCBSZXB1YmxpYyBvZiBDaGluYS48L2F1dGgtYWRkcmVzcz48dGl0bGVz
Pjx0aXRsZT5BIGZsZXhpYmxlIHRocmVlLWRpbWVuc2lvbmFsIGhldGVyb3BoYXNlIGNvbXB1dGVk
IHRvbW9ncmFwaHkgaGVwYXRvY2VsbHVsYXIgY2FyY2lub21hIGRldGVjdGlvbiBhbGdvcml0aG0g
Zm9yIGdlbmVyYWxpemFibGUgYW5kIHByYWN0aWNhbCBzY3JlZW5pbmc8L3RpdGxlPjxzZWNvbmRh
cnktdGl0bGU+SGVwYXRvbCBDb21tdW48L3NlY29uZGFyeS10aXRsZT48YWx0LXRpdGxlPkhlcGF0
b2xvZ3kgY29tbXVuaWNhdGlvbnM8L2FsdC10aXRsZT48L3RpdGxlcz48cGVyaW9kaWNhbD48ZnVs
bC10aXRsZT5IZXBhdG9sIENvbW11bjwvZnVsbC10aXRsZT48YWJici0xPkhlcGF0b2xvZ3kgY29t
bXVuaWNhdGlvbnM8L2FiYnItMT48L3BlcmlvZGljYWw+PGFsdC1wZXJpb2RpY2FsPjxmdWxsLXRp
dGxlPkhlcGF0b2wgQ29tbXVuPC9mdWxsLXRpdGxlPjxhYmJyLTE+SGVwYXRvbG9neSBjb21tdW5p
Y2F0aW9uczwvYWJici0xPjwvYWx0LXBlcmlvZGljYWw+PHBhZ2VzPjI5MDEtMjkxMzwvcGFnZXM+
PHZvbHVtZT42PC92b2x1bWU+PG51bWJlcj4xMDwvbnVtYmVyPjxlZGl0aW9uPjIwMjIvMDcvMjA8
L2VkaXRpb24+PGtleXdvcmRzPjxrZXl3b3JkPkFsZ29yaXRobXM8L2tleXdvcmQ+PGtleXdvcmQ+
KkNhcmNpbm9tYSwgSGVwYXRvY2VsbHVsYXIvZGlhZ25vc2lzPC9rZXl3b3JkPjxrZXl3b3JkPkNv
bnRyYXN0IE1lZGlhPC9rZXl3b3JkPjxrZXl3b3JkPkh1bWFuczwva2V5d29yZD48a2V5d29yZD4q
TGl2ZXIgTmVvcGxhc21zL2RpYWdub3Npczwva2V5d29yZD48a2V5d29yZD5Ub21vZ3JhcGh5LCBY
LVJheSBDb21wdXRlZC9tZXRob2RzPC9rZXl3b3JkPjwva2V5d29yZHM+PGRhdGVzPjx5ZWFyPjIw
MjI8L3llYXI+PHB1Yi1kYXRlcz48ZGF0ZT5PY3Q8L2RhdGU+PC9wdWItZGF0ZXM+PC9kYXRlcz48
aXNibj4yNDcxLTI1NHg8L2lzYm4+PGFjY2Vzc2lvbi1udW0+MzU4NTIzMTE8L2FjY2Vzc2lvbi1u
dW0+PHVybHM+PC91cmxzPjxjdXN0b20yPlBNQzk1MTI0Nzc8L2N1c3RvbTI+PGVsZWN0cm9uaWMt
cmVzb3VyY2UtbnVtPjEwLjEwMDIvaGVwNC4yMDI5PC9lbGVjdHJvbmljLXJlc291cmNlLW51bT48
cmVtb3RlLWRhdGFiYXNlLXByb3ZpZGVyPk5MTTwvcmVtb3RlLWRhdGFiYXNlLXByb3ZpZGVyPjxs
YW5ndWFnZT5lbmc8L2xhbmd1YWdlPjwvcmVjb3JkPjwvQ2l0ZT48L0VuZE5vdGU+AG==
</w:fldData>
              </w:fldChar>
            </w:r>
            <w:r w:rsidR="00803866">
              <w:rPr>
                <w:rFonts w:asciiTheme="majorBidi" w:hAnsiTheme="majorBidi" w:cstheme="majorBidi"/>
                <w:sz w:val="20"/>
                <w:szCs w:val="20"/>
              </w:rPr>
              <w:instrText xml:space="preserve"> ADDIN EN.CITE.DATA </w:instrText>
            </w:r>
            <w:r w:rsidR="00803866">
              <w:rPr>
                <w:rFonts w:asciiTheme="majorBidi" w:hAnsiTheme="majorBidi" w:cstheme="majorBidi"/>
                <w:sz w:val="20"/>
                <w:szCs w:val="20"/>
              </w:rPr>
            </w:r>
            <w:r w:rsidR="00803866">
              <w:rPr>
                <w:rFonts w:asciiTheme="majorBidi" w:hAnsiTheme="majorBidi" w:cstheme="majorBidi"/>
                <w:sz w:val="20"/>
                <w:szCs w:val="20"/>
              </w:rPr>
              <w:fldChar w:fldCharType="end"/>
            </w:r>
            <w:r w:rsidRPr="00C80626">
              <w:rPr>
                <w:rFonts w:asciiTheme="majorBidi" w:hAnsiTheme="majorBidi" w:cstheme="majorBidi"/>
                <w:sz w:val="20"/>
                <w:szCs w:val="20"/>
              </w:rPr>
              <w:fldChar w:fldCharType="separate"/>
            </w:r>
            <w:r w:rsidR="00803866">
              <w:rPr>
                <w:rFonts w:asciiTheme="majorBidi" w:hAnsiTheme="majorBidi" w:cstheme="majorBidi"/>
                <w:noProof/>
                <w:sz w:val="20"/>
                <w:szCs w:val="20"/>
              </w:rPr>
              <w:t>(12)</w:t>
            </w:r>
            <w:r w:rsidRPr="00C80626">
              <w:rPr>
                <w:rFonts w:asciiTheme="majorBidi" w:hAnsiTheme="majorBidi" w:cstheme="majorBidi"/>
                <w:sz w:val="20"/>
                <w:szCs w:val="20"/>
              </w:rPr>
              <w:fldChar w:fldCharType="end"/>
            </w:r>
          </w:p>
        </w:tc>
        <w:tc>
          <w:tcPr>
            <w:tcW w:w="1329" w:type="dxa"/>
            <w:vAlign w:val="center"/>
          </w:tcPr>
          <w:p w14:paraId="4F78FD51" w14:textId="0F94CDFF"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Head &amp; Neck</w:t>
            </w:r>
          </w:p>
        </w:tc>
        <w:tc>
          <w:tcPr>
            <w:tcW w:w="1160" w:type="dxa"/>
            <w:vAlign w:val="center"/>
          </w:tcPr>
          <w:p w14:paraId="6F9AF878" w14:textId="2A497E44"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150 (thoracic) + 225 (head/neck)</w:t>
            </w:r>
          </w:p>
        </w:tc>
        <w:tc>
          <w:tcPr>
            <w:tcW w:w="1216" w:type="dxa"/>
            <w:vAlign w:val="center"/>
          </w:tcPr>
          <w:p w14:paraId="273B10F3" w14:textId="0EE1A235"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Local</w:t>
            </w:r>
          </w:p>
        </w:tc>
        <w:tc>
          <w:tcPr>
            <w:tcW w:w="1189" w:type="dxa"/>
            <w:vAlign w:val="center"/>
          </w:tcPr>
          <w:p w14:paraId="20060FC6" w14:textId="43FC1EB7"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CT</w:t>
            </w:r>
          </w:p>
          <w:p w14:paraId="52D65746" w14:textId="77777777" w:rsidR="00BA7B82" w:rsidRPr="00C80626" w:rsidRDefault="00BA7B82" w:rsidP="008F0822">
            <w:pPr>
              <w:jc w:val="center"/>
              <w:rPr>
                <w:rFonts w:asciiTheme="majorBidi" w:hAnsiTheme="majorBidi" w:cstheme="majorBidi"/>
                <w:sz w:val="20"/>
                <w:szCs w:val="20"/>
              </w:rPr>
            </w:pPr>
          </w:p>
        </w:tc>
        <w:tc>
          <w:tcPr>
            <w:tcW w:w="1227" w:type="dxa"/>
            <w:vAlign w:val="center"/>
          </w:tcPr>
          <w:p w14:paraId="2397DC13" w14:textId="70092553" w:rsidR="00BA7B82" w:rsidRPr="00C80626" w:rsidRDefault="00BA7B82" w:rsidP="008F0822">
            <w:pPr>
              <w:jc w:val="center"/>
              <w:rPr>
                <w:rFonts w:asciiTheme="majorBidi" w:hAnsiTheme="majorBidi" w:cstheme="majorBidi"/>
                <w:sz w:val="20"/>
                <w:szCs w:val="20"/>
                <w:highlight w:val="yellow"/>
              </w:rPr>
            </w:pPr>
            <w:r w:rsidRPr="00C80626">
              <w:rPr>
                <w:rFonts w:asciiTheme="majorBidi" w:hAnsiTheme="majorBidi" w:cstheme="majorBidi"/>
                <w:sz w:val="20"/>
                <w:szCs w:val="20"/>
                <w:vertAlign w:val="superscript"/>
              </w:rPr>
              <w:t>11</w:t>
            </w:r>
            <w:r w:rsidRPr="00C80626">
              <w:rPr>
                <w:rFonts w:asciiTheme="majorBidi" w:hAnsiTheme="majorBidi" w:cstheme="majorBidi"/>
                <w:sz w:val="20"/>
                <w:szCs w:val="20"/>
              </w:rPr>
              <w:t>AAR-DL</w:t>
            </w:r>
          </w:p>
        </w:tc>
        <w:tc>
          <w:tcPr>
            <w:tcW w:w="1368" w:type="dxa"/>
          </w:tcPr>
          <w:p w14:paraId="7C7F1313" w14:textId="2C47709D"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rPr>
              <w:t>One-stage detector</w:t>
            </w:r>
          </w:p>
        </w:tc>
        <w:tc>
          <w:tcPr>
            <w:tcW w:w="1502" w:type="dxa"/>
            <w:vAlign w:val="center"/>
          </w:tcPr>
          <w:p w14:paraId="13E280C6" w14:textId="71B65F9E" w:rsidR="00BA7B82" w:rsidRPr="00C80626" w:rsidRDefault="00BA7B82" w:rsidP="008F0822">
            <w:pPr>
              <w:jc w:val="center"/>
              <w:rPr>
                <w:rFonts w:asciiTheme="majorBidi" w:hAnsiTheme="majorBidi" w:cstheme="majorBidi"/>
                <w:sz w:val="20"/>
                <w:szCs w:val="20"/>
                <w:highlight w:val="yellow"/>
              </w:rPr>
            </w:pPr>
            <w:r w:rsidRPr="00C80626">
              <w:rPr>
                <w:rFonts w:asciiTheme="majorBidi" w:hAnsiTheme="majorBidi" w:cstheme="majorBidi"/>
                <w:sz w:val="20"/>
                <w:szCs w:val="20"/>
              </w:rPr>
              <w:t>location error of ~4.4 mm</w:t>
            </w:r>
          </w:p>
        </w:tc>
      </w:tr>
      <w:tr w:rsidR="00BA7B82" w:rsidRPr="00C80626" w14:paraId="5C5C5EBB" w14:textId="77777777" w:rsidTr="00242966">
        <w:trPr>
          <w:trHeight w:val="628"/>
        </w:trPr>
        <w:tc>
          <w:tcPr>
            <w:tcW w:w="1949" w:type="dxa"/>
            <w:vAlign w:val="center"/>
          </w:tcPr>
          <w:p w14:paraId="7D47F094" w14:textId="0A8487C3" w:rsidR="00BA7B82" w:rsidRPr="00C80626" w:rsidRDefault="00BA7B82" w:rsidP="00803866">
            <w:pPr>
              <w:jc w:val="center"/>
              <w:rPr>
                <w:rFonts w:asciiTheme="majorBidi" w:hAnsiTheme="majorBidi" w:cstheme="majorBidi"/>
                <w:sz w:val="20"/>
                <w:szCs w:val="20"/>
              </w:rPr>
            </w:pPr>
            <w:r w:rsidRPr="00C80626">
              <w:rPr>
                <w:rFonts w:asciiTheme="majorBidi" w:hAnsiTheme="majorBidi" w:cstheme="majorBidi"/>
                <w:sz w:val="20"/>
                <w:szCs w:val="20"/>
              </w:rPr>
              <w:t>Mehralivand Shabnam/2022</w:t>
            </w:r>
            <w:r w:rsidRPr="00C80626">
              <w:rPr>
                <w:rFonts w:asciiTheme="majorBidi" w:hAnsiTheme="majorBidi" w:cstheme="majorBidi"/>
                <w:sz w:val="20"/>
                <w:szCs w:val="20"/>
              </w:rPr>
              <w:fldChar w:fldCharType="begin">
                <w:fldData xml:space="preserve">PEVuZE5vdGU+PENpdGU+PEF1dGhvcj5NZWhyYWxpdmFuZDwvQXV0aG9yPjxZZWFyPjIwMjI8L1ll
YXI+PFJlY051bT4xNzIwPC9SZWNOdW0+PERpc3BsYXlUZXh0PigxMyk8L0Rpc3BsYXlUZXh0Pjxy
ZWNvcmQ+PHJlYy1udW1iZXI+MTcyMDwvcmVjLW51bWJlcj48Zm9yZWlnbi1rZXlzPjxrZXkgYXBw
PSJFTiIgZGItaWQ9ImV4dHR4ZHd0MzV0ZHB3ZWEyeHBwNTB2dnpmend4cnJ3dnh2eiIgdGltZXN0
YW1wPSIxNzMxMjM2MDUxIj4xNzIwPC9rZXk+PC9mb3JlaWduLWtleXM+PHJlZi10eXBlIG5hbWU9
IkpvdXJuYWwgQXJ0aWNsZSI+MTc8L3JlZi10eXBlPjxjb250cmlidXRvcnM+PGF1dGhvcnM+PGF1
dGhvcj5NZWhyYWxpdmFuZCwgUy48L2F1dGhvcj48YXV0aG9yPllhbmcsIEQuPC9hdXRob3I+PGF1
dGhvcj5IYXJtb24sIFMuIEEuPC9hdXRob3I+PGF1dGhvcj5YdSwgRC48L2F1dGhvcj48YXV0aG9y
Plh1LCBaLjwvYXV0aG9yPjxhdXRob3I+Um90aCwgSC48L2F1dGhvcj48YXV0aG9yPk1hc291ZGks
IFMuPC9hdXRob3I+PGF1dGhvcj5LZXNhbmksIEQuPC9hdXRob3I+PGF1dGhvcj5MYXksIE4uPC9h
dXRob3I+PGF1dGhvcj5NZXJpbm8sIE0uIEouPC9hdXRob3I+PGF1dGhvcj5Xb29kLCBCLiBKLjwv
YXV0aG9yPjxhdXRob3I+UGludG8sIFAuIEEuPC9hdXRob3I+PGF1dGhvcj5DaG95a2UsIFAuIEwu
PC9hdXRob3I+PGF1dGhvcj5UdXJrYmV5LCBCLjwvYXV0aG9yPjwvYXV0aG9ycz48L2NvbnRyaWJ1
dG9ycz48YXV0aC1hZGRyZXNzPk1vbGVjdWxhciBJbWFnaW5nIEJyYW5jaCwgTkNJLCBOSUgsIEJl
dGhlc2RhLCBNRCwgVVNBLiYjeEQ7TlZJRElBIENvcnBvcmF0aW9uLCBTYW50YSBDbGFyYSwgQ0Es
IFVTQS4mI3hEO0xhYm9yYXRvcnkgb2YgUGF0aG9sb2d5LCBOQ0ksIE5JSCwgQmV0aGVzZGEsIE1E
LCBVU0EuJiN4RDtDZW50ZXIgZm9yIEludGVydmVudGlvbmFsIE9uY29sb2d5LCBOQ0ksIE5JSCwg
QmV0aGVzZGEsIE1ELCBVU0EuJiN4RDtEZXBhcnRtZW50IG9mIFJhZGlvbG9neSwgQ2xpbmljYWwg
Q2VudGVyLCBOSUgsIEJldGhlc2RhLCBNRCwgVVNBLiYjeEQ7VXJvbG9naWMgT25jb2xvZ3kgQnJh
bmNoLCBOQ0ksIE5JSCwgQmV0aGVzZGEsIE1ELCBVU0EuJiN4RDtNb2xlY3VsYXIgSW1hZ2luZyBC
cmFuY2gsIE5DSSwgTklILCBCZXRoZXNkYSwgTUQsIFVTQS4gdHVya2JleWlAbWFpbC5uaWguZ292
LiYjeEQ7TW9sZWN1bGFyIEltYWdpbmcgQnJhbmNoLCBOYXRpb25hbCBDYW5jZXIgSW5zdGl0dXRl
LCAxMCBDZW50ZXIgRHIuLCBNU0MgMTE4MiwgQnVpbGRpbmcgMTAsIFJvb20gQjNCODUsIEJldGhl
c2RhLCBNRCwgMjA4OTItMTA4OCwgVVNBLiB0dXJrYmV5aUBtYWlsLm5paC5nb3YuPC9hdXRoLWFk
ZHJlc3M+PHRpdGxlcz48dGl0bGU+RGVlcCBsZWFybmluZy1iYXNlZCBhcnRpZmljaWFsIGludGVs
bGlnZW5jZSBmb3IgcHJvc3RhdGUgY2FuY2VyIGRldGVjdGlvbiBhdCBiaXBhcmFtZXRyaWMgTVJJ
PC90aXRsZT48c2Vjb25kYXJ5LXRpdGxlPkFiZG9tIFJhZGlvbCAoTlkpPC9zZWNvbmRhcnktdGl0
bGU+PGFsdC10aXRsZT5BYmRvbWluYWwgcmFkaW9sb2d5IChOZXcgWW9yayk8L2FsdC10aXRsZT48
L3RpdGxlcz48cGVyaW9kaWNhbD48ZnVsbC10aXRsZT5BYmRvbSBSYWRpb2wgKE5ZKTwvZnVsbC10
aXRsZT48YWJici0xPkFiZG9taW5hbCByYWRpb2xvZ3kgKE5ldyBZb3JrKTwvYWJici0xPjwvcGVy
aW9kaWNhbD48YWx0LXBlcmlvZGljYWw+PGZ1bGwtdGl0bGU+QWJkb20gUmFkaW9sIChOWSk8L2Z1
bGwtdGl0bGU+PGFiYnItMT5BYmRvbWluYWwgcmFkaW9sb2d5IChOZXcgWW9yayk8L2FiYnItMT48
L2FsdC1wZXJpb2RpY2FsPjxwYWdlcz4xNDI1LTE0MzQ8L3BhZ2VzPjx2b2x1bWU+NDc8L3ZvbHVt
ZT48bnVtYmVyPjQ8L251bWJlcj48ZWRpdGlvbj4yMDIyLzAyLzAxPC9lZGl0aW9uPjxrZXl3b3Jk
cz48a2V5d29yZD5BcnRpZmljaWFsIEludGVsbGlnZW5jZTwva2V5d29yZD48a2V5d29yZD4qRGVl
cCBMZWFybmluZzwva2V5d29yZD48a2V5d29yZD5IdW1hbnM8L2tleXdvcmQ+PGtleXdvcmQ+TWFn
bmV0aWMgUmVzb25hbmNlIEltYWdpbmcvbWV0aG9kczwva2V5d29yZD48a2V5d29yZD5NYWxlPC9r
ZXl3b3JkPjxrZXl3b3JkPlByb3N0YXRlL3BhdGhvbG9neTwva2V5d29yZD48a2V5d29yZD4qUHJv
c3RhdGljIE5lb3BsYXNtcy9kaWFnbm9zdGljIGltYWdpbmcvcGF0aG9sb2d5PC9rZXl3b3JkPjxr
ZXl3b3JkPkRlZXAgbGVhcm5pbmc8L2tleXdvcmQ+PGtleXdvcmQ+TWFnbmV0aWMgcmVzb25hbmNl
IGltYWdpbmc8L2tleXdvcmQ+PGtleXdvcmQ+UHJvc3RhdGUgY2FuY2VyPC9rZXl3b3JkPjxrZXl3
b3JkPm9mIHRoZSBOSUggYW5kIHRoZSBOSUggQ2VudGVyIGZvciBJbnRlcnZlbnRpb25hbCBPbmNv
bG9neSBhbmQgTklIIEdyYW50ICMgWjFBPC9rZXl3b3JkPjxrZXl3b3JkPkNMMDQwMDE14oCTMDgu
IE5JSCBhbmQgUGhpbGlwcy9Jbi1WaXZvIEluYyBoYXZlIGEgY29vcGVyYXRpdmUgUmVzZWFyY2gg
YW5kPC9rZXl3b3JkPjxrZXl3b3JkPkRldmVsb3BtZW50IEFncmVlbWVudC4gTklIIGFuZCBQaGls
aXBzL0luVml2byBJbmMgaGF2ZSBhIHBhdGVudCBsaWNlbnNlIGFncmVlbWVudDwva2V5d29yZD48
a2V5d29yZD5hbmQgTklIIGFuZCBCSlcsIEJULCBQQVAsIFBMQyBtYXkgcmVjZWl2ZSByb3lhbHRp
ZXMuIERZLCBEWiwgSFIsIFpYIGFyZSBOVklESUE8L2tleXdvcmQ+PGtleXdvcmQ+Q29vcGVyYXRp
b24gZW1wbG95ZWVzLiBUaGUgcmVtYWluaW5nIGF1dGhvcnMgaGF2ZSBubyBkaXNjbG9zdXJlcy48
L2tleXdvcmQ+PC9rZXl3b3Jkcz48ZGF0ZXM+PHllYXI+MjAyMjwveWVhcj48cHViLWRhdGVzPjxk
YXRlPkFwcjwvZGF0ZT48L3B1Yi1kYXRlcz48L2RhdGVzPjxpc2JuPjIzNjYtMDA0WCAoUHJpbnQp
PC9pc2JuPjxhY2Nlc3Npb24tbnVtPjM1MDk5NTcyPC9hY2Nlc3Npb24tbnVtPjx1cmxzPjwvdXJs
cz48Y3VzdG9tMj5QTUMxMDUwNjQyMDwvY3VzdG9tMj48Y3VzdG9tNj5OSUhNUzE5MjYwMDE8L2N1
c3RvbTY+PGVsZWN0cm9uaWMtcmVzb3VyY2UtbnVtPjEwLjEwMDcvczAwMjYxLTAyMi0wMzQxOS0y
PC9lbGVjdHJvbmljLXJlc291cmNlLW51bT48cmVtb3RlLWRhdGFiYXNlLXByb3ZpZGVyPk5MTTwv
cmVtb3RlLWRhdGFiYXNlLXByb3ZpZGVyPjxsYW5ndWFnZT5lbmc8L2xhbmd1YWdlPjwvcmVjb3Jk
PjwvQ2l0ZT48L0VuZE5vdGU+
</w:fldData>
              </w:fldChar>
            </w:r>
            <w:r w:rsidR="00803866">
              <w:rPr>
                <w:rFonts w:asciiTheme="majorBidi" w:hAnsiTheme="majorBidi" w:cstheme="majorBidi"/>
                <w:sz w:val="20"/>
                <w:szCs w:val="20"/>
              </w:rPr>
              <w:instrText xml:space="preserve"> ADDIN EN.CITE </w:instrText>
            </w:r>
            <w:r w:rsidR="00803866">
              <w:rPr>
                <w:rFonts w:asciiTheme="majorBidi" w:hAnsiTheme="majorBidi" w:cstheme="majorBidi"/>
                <w:sz w:val="20"/>
                <w:szCs w:val="20"/>
              </w:rPr>
              <w:fldChar w:fldCharType="begin">
                <w:fldData xml:space="preserve">PEVuZE5vdGU+PENpdGU+PEF1dGhvcj5NZWhyYWxpdmFuZDwvQXV0aG9yPjxZZWFyPjIwMjI8L1ll
YXI+PFJlY051bT4xNzIwPC9SZWNOdW0+PERpc3BsYXlUZXh0PigxMyk8L0Rpc3BsYXlUZXh0Pjxy
ZWNvcmQ+PHJlYy1udW1iZXI+MTcyMDwvcmVjLW51bWJlcj48Zm9yZWlnbi1rZXlzPjxrZXkgYXBw
PSJFTiIgZGItaWQ9ImV4dHR4ZHd0MzV0ZHB3ZWEyeHBwNTB2dnpmend4cnJ3dnh2eiIgdGltZXN0
YW1wPSIxNzMxMjM2MDUxIj4xNzIwPC9rZXk+PC9mb3JlaWduLWtleXM+PHJlZi10eXBlIG5hbWU9
IkpvdXJuYWwgQXJ0aWNsZSI+MTc8L3JlZi10eXBlPjxjb250cmlidXRvcnM+PGF1dGhvcnM+PGF1
dGhvcj5NZWhyYWxpdmFuZCwgUy48L2F1dGhvcj48YXV0aG9yPllhbmcsIEQuPC9hdXRob3I+PGF1
dGhvcj5IYXJtb24sIFMuIEEuPC9hdXRob3I+PGF1dGhvcj5YdSwgRC48L2F1dGhvcj48YXV0aG9y
Plh1LCBaLjwvYXV0aG9yPjxhdXRob3I+Um90aCwgSC48L2F1dGhvcj48YXV0aG9yPk1hc291ZGks
IFMuPC9hdXRob3I+PGF1dGhvcj5LZXNhbmksIEQuPC9hdXRob3I+PGF1dGhvcj5MYXksIE4uPC9h
dXRob3I+PGF1dGhvcj5NZXJpbm8sIE0uIEouPC9hdXRob3I+PGF1dGhvcj5Xb29kLCBCLiBKLjwv
YXV0aG9yPjxhdXRob3I+UGludG8sIFAuIEEuPC9hdXRob3I+PGF1dGhvcj5DaG95a2UsIFAuIEwu
PC9hdXRob3I+PGF1dGhvcj5UdXJrYmV5LCBCLjwvYXV0aG9yPjwvYXV0aG9ycz48L2NvbnRyaWJ1
dG9ycz48YXV0aC1hZGRyZXNzPk1vbGVjdWxhciBJbWFnaW5nIEJyYW5jaCwgTkNJLCBOSUgsIEJl
dGhlc2RhLCBNRCwgVVNBLiYjeEQ7TlZJRElBIENvcnBvcmF0aW9uLCBTYW50YSBDbGFyYSwgQ0Es
IFVTQS4mI3hEO0xhYm9yYXRvcnkgb2YgUGF0aG9sb2d5LCBOQ0ksIE5JSCwgQmV0aGVzZGEsIE1E
LCBVU0EuJiN4RDtDZW50ZXIgZm9yIEludGVydmVudGlvbmFsIE9uY29sb2d5LCBOQ0ksIE5JSCwg
QmV0aGVzZGEsIE1ELCBVU0EuJiN4RDtEZXBhcnRtZW50IG9mIFJhZGlvbG9neSwgQ2xpbmljYWwg
Q2VudGVyLCBOSUgsIEJldGhlc2RhLCBNRCwgVVNBLiYjeEQ7VXJvbG9naWMgT25jb2xvZ3kgQnJh
bmNoLCBOQ0ksIE5JSCwgQmV0aGVzZGEsIE1ELCBVU0EuJiN4RDtNb2xlY3VsYXIgSW1hZ2luZyBC
cmFuY2gsIE5DSSwgTklILCBCZXRoZXNkYSwgTUQsIFVTQS4gdHVya2JleWlAbWFpbC5uaWguZ292
LiYjeEQ7TW9sZWN1bGFyIEltYWdpbmcgQnJhbmNoLCBOYXRpb25hbCBDYW5jZXIgSW5zdGl0dXRl
LCAxMCBDZW50ZXIgRHIuLCBNU0MgMTE4MiwgQnVpbGRpbmcgMTAsIFJvb20gQjNCODUsIEJldGhl
c2RhLCBNRCwgMjA4OTItMTA4OCwgVVNBLiB0dXJrYmV5aUBtYWlsLm5paC5nb3YuPC9hdXRoLWFk
ZHJlc3M+PHRpdGxlcz48dGl0bGU+RGVlcCBsZWFybmluZy1iYXNlZCBhcnRpZmljaWFsIGludGVs
bGlnZW5jZSBmb3IgcHJvc3RhdGUgY2FuY2VyIGRldGVjdGlvbiBhdCBiaXBhcmFtZXRyaWMgTVJJ
PC90aXRsZT48c2Vjb25kYXJ5LXRpdGxlPkFiZG9tIFJhZGlvbCAoTlkpPC9zZWNvbmRhcnktdGl0
bGU+PGFsdC10aXRsZT5BYmRvbWluYWwgcmFkaW9sb2d5IChOZXcgWW9yayk8L2FsdC10aXRsZT48
L3RpdGxlcz48cGVyaW9kaWNhbD48ZnVsbC10aXRsZT5BYmRvbSBSYWRpb2wgKE5ZKTwvZnVsbC10
aXRsZT48YWJici0xPkFiZG9taW5hbCByYWRpb2xvZ3kgKE5ldyBZb3JrKTwvYWJici0xPjwvcGVy
aW9kaWNhbD48YWx0LXBlcmlvZGljYWw+PGZ1bGwtdGl0bGU+QWJkb20gUmFkaW9sIChOWSk8L2Z1
bGwtdGl0bGU+PGFiYnItMT5BYmRvbWluYWwgcmFkaW9sb2d5IChOZXcgWW9yayk8L2FiYnItMT48
L2FsdC1wZXJpb2RpY2FsPjxwYWdlcz4xNDI1LTE0MzQ8L3BhZ2VzPjx2b2x1bWU+NDc8L3ZvbHVt
ZT48bnVtYmVyPjQ8L251bWJlcj48ZWRpdGlvbj4yMDIyLzAyLzAxPC9lZGl0aW9uPjxrZXl3b3Jk
cz48a2V5d29yZD5BcnRpZmljaWFsIEludGVsbGlnZW5jZTwva2V5d29yZD48a2V5d29yZD4qRGVl
cCBMZWFybmluZzwva2V5d29yZD48a2V5d29yZD5IdW1hbnM8L2tleXdvcmQ+PGtleXdvcmQ+TWFn
bmV0aWMgUmVzb25hbmNlIEltYWdpbmcvbWV0aG9kczwva2V5d29yZD48a2V5d29yZD5NYWxlPC9r
ZXl3b3JkPjxrZXl3b3JkPlByb3N0YXRlL3BhdGhvbG9neTwva2V5d29yZD48a2V5d29yZD4qUHJv
c3RhdGljIE5lb3BsYXNtcy9kaWFnbm9zdGljIGltYWdpbmcvcGF0aG9sb2d5PC9rZXl3b3JkPjxr
ZXl3b3JkPkRlZXAgbGVhcm5pbmc8L2tleXdvcmQ+PGtleXdvcmQ+TWFnbmV0aWMgcmVzb25hbmNl
IGltYWdpbmc8L2tleXdvcmQ+PGtleXdvcmQ+UHJvc3RhdGUgY2FuY2VyPC9rZXl3b3JkPjxrZXl3
b3JkPm9mIHRoZSBOSUggYW5kIHRoZSBOSUggQ2VudGVyIGZvciBJbnRlcnZlbnRpb25hbCBPbmNv
bG9neSBhbmQgTklIIEdyYW50ICMgWjFBPC9rZXl3b3JkPjxrZXl3b3JkPkNMMDQwMDE14oCTMDgu
IE5JSCBhbmQgUGhpbGlwcy9Jbi1WaXZvIEluYyBoYXZlIGEgY29vcGVyYXRpdmUgUmVzZWFyY2gg
YW5kPC9rZXl3b3JkPjxrZXl3b3JkPkRldmVsb3BtZW50IEFncmVlbWVudC4gTklIIGFuZCBQaGls
aXBzL0luVml2byBJbmMgaGF2ZSBhIHBhdGVudCBsaWNlbnNlIGFncmVlbWVudDwva2V5d29yZD48
a2V5d29yZD5hbmQgTklIIGFuZCBCSlcsIEJULCBQQVAsIFBMQyBtYXkgcmVjZWl2ZSByb3lhbHRp
ZXMuIERZLCBEWiwgSFIsIFpYIGFyZSBOVklESUE8L2tleXdvcmQ+PGtleXdvcmQ+Q29vcGVyYXRp
b24gZW1wbG95ZWVzLiBUaGUgcmVtYWluaW5nIGF1dGhvcnMgaGF2ZSBubyBkaXNjbG9zdXJlcy48
L2tleXdvcmQ+PC9rZXl3b3Jkcz48ZGF0ZXM+PHllYXI+MjAyMjwveWVhcj48cHViLWRhdGVzPjxk
YXRlPkFwcjwvZGF0ZT48L3B1Yi1kYXRlcz48L2RhdGVzPjxpc2JuPjIzNjYtMDA0WCAoUHJpbnQp
PC9pc2JuPjxhY2Nlc3Npb24tbnVtPjM1MDk5NTcyPC9hY2Nlc3Npb24tbnVtPjx1cmxzPjwvdXJs
cz48Y3VzdG9tMj5QTUMxMDUwNjQyMDwvY3VzdG9tMj48Y3VzdG9tNj5OSUhNUzE5MjYwMDE8L2N1
c3RvbTY+PGVsZWN0cm9uaWMtcmVzb3VyY2UtbnVtPjEwLjEwMDcvczAwMjYxLTAyMi0wMzQxOS0y
PC9lbGVjdHJvbmljLXJlc291cmNlLW51bT48cmVtb3RlLWRhdGFiYXNlLXByb3ZpZGVyPk5MTTwv
cmVtb3RlLWRhdGFiYXNlLXByb3ZpZGVyPjxsYW5ndWFnZT5lbmc8L2xhbmd1YWdlPjwvcmVjb3Jk
PjwvQ2l0ZT48L0VuZE5vdGU+
</w:fldData>
              </w:fldChar>
            </w:r>
            <w:r w:rsidR="00803866">
              <w:rPr>
                <w:rFonts w:asciiTheme="majorBidi" w:hAnsiTheme="majorBidi" w:cstheme="majorBidi"/>
                <w:sz w:val="20"/>
                <w:szCs w:val="20"/>
              </w:rPr>
              <w:instrText xml:space="preserve"> ADDIN EN.CITE.DATA </w:instrText>
            </w:r>
            <w:r w:rsidR="00803866">
              <w:rPr>
                <w:rFonts w:asciiTheme="majorBidi" w:hAnsiTheme="majorBidi" w:cstheme="majorBidi"/>
                <w:sz w:val="20"/>
                <w:szCs w:val="20"/>
              </w:rPr>
            </w:r>
            <w:r w:rsidR="00803866">
              <w:rPr>
                <w:rFonts w:asciiTheme="majorBidi" w:hAnsiTheme="majorBidi" w:cstheme="majorBidi"/>
                <w:sz w:val="20"/>
                <w:szCs w:val="20"/>
              </w:rPr>
              <w:fldChar w:fldCharType="end"/>
            </w:r>
            <w:r w:rsidRPr="00C80626">
              <w:rPr>
                <w:rFonts w:asciiTheme="majorBidi" w:hAnsiTheme="majorBidi" w:cstheme="majorBidi"/>
                <w:sz w:val="20"/>
                <w:szCs w:val="20"/>
              </w:rPr>
              <w:fldChar w:fldCharType="separate"/>
            </w:r>
            <w:r w:rsidR="00803866">
              <w:rPr>
                <w:rFonts w:asciiTheme="majorBidi" w:hAnsiTheme="majorBidi" w:cstheme="majorBidi"/>
                <w:noProof/>
                <w:sz w:val="20"/>
                <w:szCs w:val="20"/>
              </w:rPr>
              <w:t>(13)</w:t>
            </w:r>
            <w:r w:rsidRPr="00C80626">
              <w:rPr>
                <w:rFonts w:asciiTheme="majorBidi" w:hAnsiTheme="majorBidi" w:cstheme="majorBidi"/>
                <w:sz w:val="20"/>
                <w:szCs w:val="20"/>
              </w:rPr>
              <w:fldChar w:fldCharType="end"/>
            </w:r>
          </w:p>
        </w:tc>
        <w:tc>
          <w:tcPr>
            <w:tcW w:w="1329" w:type="dxa"/>
            <w:vAlign w:val="center"/>
          </w:tcPr>
          <w:p w14:paraId="4BE55188" w14:textId="259D7A44"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Prostate Cancer</w:t>
            </w:r>
          </w:p>
        </w:tc>
        <w:tc>
          <w:tcPr>
            <w:tcW w:w="1160" w:type="dxa"/>
            <w:vAlign w:val="center"/>
          </w:tcPr>
          <w:p w14:paraId="37759A4F" w14:textId="5BD6BD3C"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2,734 cases</w:t>
            </w:r>
          </w:p>
        </w:tc>
        <w:tc>
          <w:tcPr>
            <w:tcW w:w="1216" w:type="dxa"/>
            <w:vAlign w:val="center"/>
          </w:tcPr>
          <w:p w14:paraId="35ADA29D" w14:textId="4A7D8DB5"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Local</w:t>
            </w:r>
          </w:p>
        </w:tc>
        <w:tc>
          <w:tcPr>
            <w:tcW w:w="1189" w:type="dxa"/>
            <w:vAlign w:val="center"/>
          </w:tcPr>
          <w:p w14:paraId="614439AC" w14:textId="40DB6510"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MRI</w:t>
            </w:r>
          </w:p>
        </w:tc>
        <w:tc>
          <w:tcPr>
            <w:tcW w:w="1227" w:type="dxa"/>
            <w:vAlign w:val="center"/>
          </w:tcPr>
          <w:p w14:paraId="1165771F" w14:textId="0E71DA96" w:rsidR="00BA7B82" w:rsidRPr="00C80626" w:rsidRDefault="00BA7B82" w:rsidP="0016324A">
            <w:pPr>
              <w:jc w:val="center"/>
              <w:rPr>
                <w:rFonts w:asciiTheme="majorBidi" w:hAnsiTheme="majorBidi" w:cstheme="majorBidi"/>
                <w:sz w:val="20"/>
                <w:szCs w:val="20"/>
              </w:rPr>
            </w:pPr>
            <w:r w:rsidRPr="00C80626">
              <w:rPr>
                <w:rFonts w:asciiTheme="majorBidi" w:hAnsiTheme="majorBidi" w:cstheme="majorBidi"/>
                <w:sz w:val="20"/>
                <w:szCs w:val="20"/>
              </w:rPr>
              <w:t xml:space="preserve">Cascaded Deep Learning </w:t>
            </w:r>
          </w:p>
        </w:tc>
        <w:tc>
          <w:tcPr>
            <w:tcW w:w="1368" w:type="dxa"/>
          </w:tcPr>
          <w:p w14:paraId="091D4ED1" w14:textId="6E0169B5"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rPr>
              <w:t>Two-Stage Detectors</w:t>
            </w:r>
          </w:p>
        </w:tc>
        <w:tc>
          <w:tcPr>
            <w:tcW w:w="1502" w:type="dxa"/>
            <w:vAlign w:val="center"/>
          </w:tcPr>
          <w:p w14:paraId="7C97887F" w14:textId="320BC8A6"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 xml:space="preserve">Sensitivity: 0.93 </w:t>
            </w:r>
          </w:p>
        </w:tc>
      </w:tr>
      <w:tr w:rsidR="00BA7B82" w:rsidRPr="00C80626" w14:paraId="59C2A61D" w14:textId="77777777" w:rsidTr="00242966">
        <w:trPr>
          <w:trHeight w:val="1058"/>
        </w:trPr>
        <w:tc>
          <w:tcPr>
            <w:tcW w:w="1949" w:type="dxa"/>
            <w:vAlign w:val="center"/>
          </w:tcPr>
          <w:p w14:paraId="41165DB9" w14:textId="34A08747" w:rsidR="00BA7B82" w:rsidRPr="00C80626" w:rsidRDefault="00BA7B82" w:rsidP="00803866">
            <w:pPr>
              <w:jc w:val="center"/>
              <w:rPr>
                <w:rFonts w:asciiTheme="majorBidi" w:hAnsiTheme="majorBidi" w:cstheme="majorBidi"/>
                <w:sz w:val="20"/>
                <w:szCs w:val="20"/>
              </w:rPr>
            </w:pPr>
            <w:r w:rsidRPr="00C80626">
              <w:rPr>
                <w:rFonts w:asciiTheme="majorBidi" w:hAnsiTheme="majorBidi" w:cstheme="majorBidi"/>
                <w:sz w:val="20"/>
                <w:szCs w:val="20"/>
              </w:rPr>
              <w:t>Yue Ming/2022</w:t>
            </w:r>
            <w:r w:rsidRPr="00C80626">
              <w:rPr>
                <w:rFonts w:asciiTheme="majorBidi" w:hAnsiTheme="majorBidi" w:cstheme="majorBidi"/>
                <w:sz w:val="20"/>
                <w:szCs w:val="20"/>
              </w:rPr>
              <w:fldChar w:fldCharType="begin">
                <w:fldData xml:space="preserve">PEVuZE5vdGU+PENpdGU+PEF1dGhvcj5NaW5nPC9BdXRob3I+PFllYXI+MjAyMjwvWWVhcj48UmVj
TnVtPjE3MzQ8L1JlY051bT48RGlzcGxheVRleHQ+KDE0KTwvRGlzcGxheVRleHQ+PHJlY29yZD48
cmVjLW51bWJlcj4xNzM0PC9yZWMtbnVtYmVyPjxmb3JlaWduLWtleXM+PGtleSBhcHA9IkVOIiBk
Yi1pZD0iZXh0dHhkd3QzNXRkcHdlYTJ4cHA1MHZ2emZ6d3hycnd2eHZ6IiB0aW1lc3RhbXA9IjE3
MzEyMzYwNTEiPjE3MzQ8L2tleT48L2ZvcmVpZ24ta2V5cz48cmVmLXR5cGUgbmFtZT0iSm91cm5h
bCBBcnRpY2xlIj4xNzwvcmVmLXR5cGU+PGNvbnRyaWJ1dG9ycz48YXV0aG9ycz48YXV0aG9yPk1p
bmcsIFkuPC9hdXRob3I+PGF1dGhvcj5Eb25nLCBYLjwvYXV0aG9yPjxhdXRob3I+WmhhbywgSi48
L2F1dGhvcj48YXV0aG9yPkNoZW4sIFouPC9hdXRob3I+PGF1dGhvcj5XYW5nLCBILjwvYXV0aG9y
PjxhdXRob3I+V3UsIE4uPC9hdXRob3I+PC9hdXRob3JzPjwvY29udHJpYnV0b3JzPjxhdXRoLWFk
ZHJlc3M+RGVwYXJ0bWVudCBvZiBOdWNsZWFyIE1lZGljaW5lIChQRVQtQ1QgQ2VudGVyKSwgTmF0
aW9uYWwgQ2FuY2VyIENlbnRlci9OYXRpb25hbCBDbGluaWNhbCBSZXNlYXJjaCBDZW50ZXIgZm9y
IENhbmNlci9DYW5jZXIgSG9zcGl0YWwsIENoaW5lc2UgQWNhZGVteSBvZiBNZWRpY2FsIFNjaWVu
Y2VzIGFuZCBQZWtpbmcgVW5pb24gTWVkaWNhbCBDb2xsZWdlLCBCZWlqaW5nIDEwMDAyMSwgQ2hp
bmEuIEVsZWN0cm9uaWMgYWRkcmVzczogbWluZ3l1ZTEwMDJAMTYzLmNvbS4mI3hEO1Bla2luZyBV
bmlvbiBNZWRpY2FsIENvbGxlZ2UgSG9zcGl0YWwsIFBla2luZyBVbmlvbiBNZWRpY2FsIENvbGxl
Z2UgYW5kIENoaW5lc2UgQWNhZGVteSBvZiBNZWRpY2FsIFNjaWVuY2VzLCBCZWlqaW5nLCBDaGlu
YS4mI3hEO0JlaWppbmcgQWR2YW5jZWQgSW5ub3ZhdGlvbiBDZW50ZXIgZm9yIE1hdGVyaWFscyBH
ZW5vbWUgRW5naW5lZXJpbmcsIFVuaXZlcnNpdHkgb2YgU2NpZW5jZSBhbmQgVGVjaG5vbG9neSBC
ZWlqaW5nLCBDaGluYTsgSW5zdGl0dXRlIG9mIEFydGlmaWNpYWwgSW50ZWxsaWdlbmNlLCBVbml2
ZXJzaXR5IG9mIFNjaWVuY2UgYW5kIFRlY2hub2xvZ3kgQmVpamluZywgQ2hpbmE7IEJlaWppbmcg
S2V5IExhYm9yYXRvcnkgb2YgS25vd2xlZGdlIEVuZ2luZWVyaW5nIGZvciBNYXRlcmlhbHMgU2Np
ZW5jZSwgQmVpamluZywgQ2hpbmE7IFNodW5kZSBHcmFkdWF0ZSBTY2hvb2wgb2YgVW5pdmVyc2l0
eSBvZiBTY2llbmNlIGFuZCBUZWNobm9sb2d5IEJlaWppbmcsIENoaW5hLiYjeEQ7RGVwYXJ0bWVu
dCBvZiBPcnRob3BlZGljIFN1cmdlcnksIFBla2luZyBVbmlvbiBNZWRpY2FsIENvbGxlZ2UgSG9z
cGl0YWwsIFBla2luZyBVbmlvbiBNZWRpY2FsIENvbGxlZ2UgYW5kIENoaW5lc2UgQWNhZGVteSBv
ZiBNZWRpY2FsIFNjaWVuY2VzLCBCZWlqaW5nIDEwMDczMCwgQ2hpbmE7IFN0YXRlIEtleSBMYWJv
cmF0b3J5IG9mIENvbXBsZXggU2V2ZXJlIGFuZCBSYXJlIERpc2Vhc2VzLCBCZWlqaW5nIDEwMDcz
MCwgQ2hpbmE7IEJlaWppbmcgS2V5IExhYm9yYXRvcnkgZm9yIEdlbmV0aWMgUmVzZWFyY2ggb2Yg
U2tlbGV0YWwgRGVmb3JtaXR5LCBCZWlqaW5nIDEwMDczMCwgQ2hpbmE7IEtleSBsYWJvcmF0b3J5
IG9mIGJpZyBkYXRhIGZvciBzcGluYWwgZGVmb3JtaXRpZXMsIFBla2luZyBVbmlvbiBNZWRpY2Fs
IENvbGxlZ2UgYW5kIENoaW5lc2UgQWNhZGVteSBvZiBNZWRpY2FsIFNjaWVuY2VzLCBCZWlqaW5n
IDEwMDczMCwgQ2hpbmEuJiN4RDtEZXBhcnRtZW50IG9mIENvbXB1dGVyIFNjaWVuY2UsIE5vcndl
Z2lhbiBVbml2ZXJzaXR5IG9mIFNjaWVuY2UgYW5kIFRlY2hub2xvZ3ksIE5vcndheS48L2F1dGgt
YWRkcmVzcz48dGl0bGVzPjx0aXRsZT5EZWVwIGxlYXJuaW5nLWJhc2VkIG11bHRpbW9kYWwgaW1h
Z2UgYW5hbHlzaXMgZm9yIGNlcnZpY2FsIGNhbmNlciBkZXRlY3Rpb248L3RpdGxlPjxzZWNvbmRh
cnktdGl0bGU+TWV0aG9kczwvc2Vjb25kYXJ5LXRpdGxlPjxhbHQtdGl0bGU+TWV0aG9kcyAoU2Fu
IERpZWdvLCBDYWxpZi4pPC9hbHQtdGl0bGU+PC90aXRsZXM+PHBlcmlvZGljYWw+PGZ1bGwtdGl0
bGU+TWV0aG9kczwvZnVsbC10aXRsZT48YWJici0xPk1ldGhvZHMgKFNhbiBEaWVnbywgQ2FsaWYu
KTwvYWJici0xPjwvcGVyaW9kaWNhbD48YWx0LXBlcmlvZGljYWw+PGZ1bGwtdGl0bGU+TWV0aG9k
czwvZnVsbC10aXRsZT48YWJici0xPk1ldGhvZHMgKFNhbiBEaWVnbywgQ2FsaWYuKTwvYWJici0x
PjwvYWx0LXBlcmlvZGljYWw+PHBhZ2VzPjQ2LTUyPC9wYWdlcz48dm9sdW1lPjIwNTwvdm9sdW1l
PjxlZGl0aW9uPjIwMjIvMDUvMjM8L2VkaXRpb24+PGtleXdvcmRzPjxrZXl3b3JkPipEZWVwIExl
YXJuaW5nPC9rZXl3b3JkPjxrZXl3b3JkPkZlbWFsZTwva2V5d29yZD48a2V5d29yZD5GbHVvcm9k
ZW94eWdsdWNvc2UgRjE4PC9rZXl3b3JkPjxrZXl3b3JkPkh1bWFuczwva2V5d29yZD48a2V5d29y
ZD5JbWFnZSBQcm9jZXNzaW5nLCBDb21wdXRlci1Bc3Npc3RlZC9tZXRob2RzPC9rZXl3b3JkPjxr
ZXl3b3JkPlBvc2l0cm9uIEVtaXNzaW9uIFRvbW9ncmFwaHkgQ29tcHV0ZWQgVG9tb2dyYXBoeS9t
ZXRob2RzPC9rZXl3b3JkPjxrZXl3b3JkPlBvc2l0cm9uLUVtaXNzaW9uIFRvbW9ncmFwaHkvbWV0
aG9kczwva2V5d29yZD48a2V5d29yZD4qVXRlcmluZSBDZXJ2aWNhbCBOZW9wbGFzbXMvZGlhZ25v
c3RpYyBpbWFnaW5nPC9rZXl3b3JkPjxrZXl3b3JkPkNlcnZpY2FsIGNhbmNlcjwva2V5d29yZD48
a2V5d29yZD5EZWVwIGxlYXJuaW5nPC9rZXl3b3JkPjxrZXl3b3JkPkxlc2lvbiBkZXRlY3Rpb248
L2tleXdvcmQ+PGtleXdvcmQ+TXVsdGltb2RhbCBpbWFnZSBmdXNpb248L2tleXdvcmQ+PC9rZXl3
b3Jkcz48ZGF0ZXM+PHllYXI+MjAyMjwveWVhcj48cHViLWRhdGVzPjxkYXRlPlNlcDwvZGF0ZT48
L3B1Yi1kYXRlcz48L2RhdGVzPjxpc2JuPjEwNDYtMjAyMzwvaXNibj48YWNjZXNzaW9uLW51bT4z
NTU5ODgzMTwvYWNjZXNzaW9uLW51bT48dXJscz48L3VybHM+PGVsZWN0cm9uaWMtcmVzb3VyY2Ut
bnVtPjEwLjEwMTYvai55bWV0aC4yMDIyLjA1LjAwNDwvZWxlY3Ryb25pYy1yZXNvdXJjZS1udW0+
PHJlbW90ZS1kYXRhYmFzZS1wcm92aWRlcj5OTE08L3JlbW90ZS1kYXRhYmFzZS1wcm92aWRlcj48
bGFuZ3VhZ2U+ZW5nPC9sYW5ndWFnZT48L3JlY29yZD48L0NpdGU+PC9FbmROb3RlPgB=
</w:fldData>
              </w:fldChar>
            </w:r>
            <w:r w:rsidR="00803866">
              <w:rPr>
                <w:rFonts w:asciiTheme="majorBidi" w:hAnsiTheme="majorBidi" w:cstheme="majorBidi"/>
                <w:sz w:val="20"/>
                <w:szCs w:val="20"/>
              </w:rPr>
              <w:instrText xml:space="preserve"> ADDIN EN.CITE </w:instrText>
            </w:r>
            <w:r w:rsidR="00803866">
              <w:rPr>
                <w:rFonts w:asciiTheme="majorBidi" w:hAnsiTheme="majorBidi" w:cstheme="majorBidi"/>
                <w:sz w:val="20"/>
                <w:szCs w:val="20"/>
              </w:rPr>
              <w:fldChar w:fldCharType="begin">
                <w:fldData xml:space="preserve">PEVuZE5vdGU+PENpdGU+PEF1dGhvcj5NaW5nPC9BdXRob3I+PFllYXI+MjAyMjwvWWVhcj48UmVj
TnVtPjE3MzQ8L1JlY051bT48RGlzcGxheVRleHQ+KDE0KTwvRGlzcGxheVRleHQ+PHJlY29yZD48
cmVjLW51bWJlcj4xNzM0PC9yZWMtbnVtYmVyPjxmb3JlaWduLWtleXM+PGtleSBhcHA9IkVOIiBk
Yi1pZD0iZXh0dHhkd3QzNXRkcHdlYTJ4cHA1MHZ2emZ6d3hycnd2eHZ6IiB0aW1lc3RhbXA9IjE3
MzEyMzYwNTEiPjE3MzQ8L2tleT48L2ZvcmVpZ24ta2V5cz48cmVmLXR5cGUgbmFtZT0iSm91cm5h
bCBBcnRpY2xlIj4xNzwvcmVmLXR5cGU+PGNvbnRyaWJ1dG9ycz48YXV0aG9ycz48YXV0aG9yPk1p
bmcsIFkuPC9hdXRob3I+PGF1dGhvcj5Eb25nLCBYLjwvYXV0aG9yPjxhdXRob3I+WmhhbywgSi48
L2F1dGhvcj48YXV0aG9yPkNoZW4sIFouPC9hdXRob3I+PGF1dGhvcj5XYW5nLCBILjwvYXV0aG9y
PjxhdXRob3I+V3UsIE4uPC9hdXRob3I+PC9hdXRob3JzPjwvY29udHJpYnV0b3JzPjxhdXRoLWFk
ZHJlc3M+RGVwYXJ0bWVudCBvZiBOdWNsZWFyIE1lZGljaW5lIChQRVQtQ1QgQ2VudGVyKSwgTmF0
aW9uYWwgQ2FuY2VyIENlbnRlci9OYXRpb25hbCBDbGluaWNhbCBSZXNlYXJjaCBDZW50ZXIgZm9y
IENhbmNlci9DYW5jZXIgSG9zcGl0YWwsIENoaW5lc2UgQWNhZGVteSBvZiBNZWRpY2FsIFNjaWVu
Y2VzIGFuZCBQZWtpbmcgVW5pb24gTWVkaWNhbCBDb2xsZWdlLCBCZWlqaW5nIDEwMDAyMSwgQ2hp
bmEuIEVsZWN0cm9uaWMgYWRkcmVzczogbWluZ3l1ZTEwMDJAMTYzLmNvbS4mI3hEO1Bla2luZyBV
bmlvbiBNZWRpY2FsIENvbGxlZ2UgSG9zcGl0YWwsIFBla2luZyBVbmlvbiBNZWRpY2FsIENvbGxl
Z2UgYW5kIENoaW5lc2UgQWNhZGVteSBvZiBNZWRpY2FsIFNjaWVuY2VzLCBCZWlqaW5nLCBDaGlu
YS4mI3hEO0JlaWppbmcgQWR2YW5jZWQgSW5ub3ZhdGlvbiBDZW50ZXIgZm9yIE1hdGVyaWFscyBH
ZW5vbWUgRW5naW5lZXJpbmcsIFVuaXZlcnNpdHkgb2YgU2NpZW5jZSBhbmQgVGVjaG5vbG9neSBC
ZWlqaW5nLCBDaGluYTsgSW5zdGl0dXRlIG9mIEFydGlmaWNpYWwgSW50ZWxsaWdlbmNlLCBVbml2
ZXJzaXR5IG9mIFNjaWVuY2UgYW5kIFRlY2hub2xvZ3kgQmVpamluZywgQ2hpbmE7IEJlaWppbmcg
S2V5IExhYm9yYXRvcnkgb2YgS25vd2xlZGdlIEVuZ2luZWVyaW5nIGZvciBNYXRlcmlhbHMgU2Np
ZW5jZSwgQmVpamluZywgQ2hpbmE7IFNodW5kZSBHcmFkdWF0ZSBTY2hvb2wgb2YgVW5pdmVyc2l0
eSBvZiBTY2llbmNlIGFuZCBUZWNobm9sb2d5IEJlaWppbmcsIENoaW5hLiYjeEQ7RGVwYXJ0bWVu
dCBvZiBPcnRob3BlZGljIFN1cmdlcnksIFBla2luZyBVbmlvbiBNZWRpY2FsIENvbGxlZ2UgSG9z
cGl0YWwsIFBla2luZyBVbmlvbiBNZWRpY2FsIENvbGxlZ2UgYW5kIENoaW5lc2UgQWNhZGVteSBv
ZiBNZWRpY2FsIFNjaWVuY2VzLCBCZWlqaW5nIDEwMDczMCwgQ2hpbmE7IFN0YXRlIEtleSBMYWJv
cmF0b3J5IG9mIENvbXBsZXggU2V2ZXJlIGFuZCBSYXJlIERpc2Vhc2VzLCBCZWlqaW5nIDEwMDcz
MCwgQ2hpbmE7IEJlaWppbmcgS2V5IExhYm9yYXRvcnkgZm9yIEdlbmV0aWMgUmVzZWFyY2ggb2Yg
U2tlbGV0YWwgRGVmb3JtaXR5LCBCZWlqaW5nIDEwMDczMCwgQ2hpbmE7IEtleSBsYWJvcmF0b3J5
IG9mIGJpZyBkYXRhIGZvciBzcGluYWwgZGVmb3JtaXRpZXMsIFBla2luZyBVbmlvbiBNZWRpY2Fs
IENvbGxlZ2UgYW5kIENoaW5lc2UgQWNhZGVteSBvZiBNZWRpY2FsIFNjaWVuY2VzLCBCZWlqaW5n
IDEwMDczMCwgQ2hpbmEuJiN4RDtEZXBhcnRtZW50IG9mIENvbXB1dGVyIFNjaWVuY2UsIE5vcndl
Z2lhbiBVbml2ZXJzaXR5IG9mIFNjaWVuY2UgYW5kIFRlY2hub2xvZ3ksIE5vcndheS48L2F1dGgt
YWRkcmVzcz48dGl0bGVzPjx0aXRsZT5EZWVwIGxlYXJuaW5nLWJhc2VkIG11bHRpbW9kYWwgaW1h
Z2UgYW5hbHlzaXMgZm9yIGNlcnZpY2FsIGNhbmNlciBkZXRlY3Rpb248L3RpdGxlPjxzZWNvbmRh
cnktdGl0bGU+TWV0aG9kczwvc2Vjb25kYXJ5LXRpdGxlPjxhbHQtdGl0bGU+TWV0aG9kcyAoU2Fu
IERpZWdvLCBDYWxpZi4pPC9hbHQtdGl0bGU+PC90aXRsZXM+PHBlcmlvZGljYWw+PGZ1bGwtdGl0
bGU+TWV0aG9kczwvZnVsbC10aXRsZT48YWJici0xPk1ldGhvZHMgKFNhbiBEaWVnbywgQ2FsaWYu
KTwvYWJici0xPjwvcGVyaW9kaWNhbD48YWx0LXBlcmlvZGljYWw+PGZ1bGwtdGl0bGU+TWV0aG9k
czwvZnVsbC10aXRsZT48YWJici0xPk1ldGhvZHMgKFNhbiBEaWVnbywgQ2FsaWYuKTwvYWJici0x
PjwvYWx0LXBlcmlvZGljYWw+PHBhZ2VzPjQ2LTUyPC9wYWdlcz48dm9sdW1lPjIwNTwvdm9sdW1l
PjxlZGl0aW9uPjIwMjIvMDUvMjM8L2VkaXRpb24+PGtleXdvcmRzPjxrZXl3b3JkPipEZWVwIExl
YXJuaW5nPC9rZXl3b3JkPjxrZXl3b3JkPkZlbWFsZTwva2V5d29yZD48a2V5d29yZD5GbHVvcm9k
ZW94eWdsdWNvc2UgRjE4PC9rZXl3b3JkPjxrZXl3b3JkPkh1bWFuczwva2V5d29yZD48a2V5d29y
ZD5JbWFnZSBQcm9jZXNzaW5nLCBDb21wdXRlci1Bc3Npc3RlZC9tZXRob2RzPC9rZXl3b3JkPjxr
ZXl3b3JkPlBvc2l0cm9uIEVtaXNzaW9uIFRvbW9ncmFwaHkgQ29tcHV0ZWQgVG9tb2dyYXBoeS9t
ZXRob2RzPC9rZXl3b3JkPjxrZXl3b3JkPlBvc2l0cm9uLUVtaXNzaW9uIFRvbW9ncmFwaHkvbWV0
aG9kczwva2V5d29yZD48a2V5d29yZD4qVXRlcmluZSBDZXJ2aWNhbCBOZW9wbGFzbXMvZGlhZ25v
c3RpYyBpbWFnaW5nPC9rZXl3b3JkPjxrZXl3b3JkPkNlcnZpY2FsIGNhbmNlcjwva2V5d29yZD48
a2V5d29yZD5EZWVwIGxlYXJuaW5nPC9rZXl3b3JkPjxrZXl3b3JkPkxlc2lvbiBkZXRlY3Rpb248
L2tleXdvcmQ+PGtleXdvcmQ+TXVsdGltb2RhbCBpbWFnZSBmdXNpb248L2tleXdvcmQ+PC9rZXl3
b3Jkcz48ZGF0ZXM+PHllYXI+MjAyMjwveWVhcj48cHViLWRhdGVzPjxkYXRlPlNlcDwvZGF0ZT48
L3B1Yi1kYXRlcz48L2RhdGVzPjxpc2JuPjEwNDYtMjAyMzwvaXNibj48YWNjZXNzaW9uLW51bT4z
NTU5ODgzMTwvYWNjZXNzaW9uLW51bT48dXJscz48L3VybHM+PGVsZWN0cm9uaWMtcmVzb3VyY2Ut
bnVtPjEwLjEwMTYvai55bWV0aC4yMDIyLjA1LjAwNDwvZWxlY3Ryb25pYy1yZXNvdXJjZS1udW0+
PHJlbW90ZS1kYXRhYmFzZS1wcm92aWRlcj5OTE08L3JlbW90ZS1kYXRhYmFzZS1wcm92aWRlcj48
bGFuZ3VhZ2U+ZW5nPC9sYW5ndWFnZT48L3JlY29yZD48L0NpdGU+PC9FbmROb3RlPgB=
</w:fldData>
              </w:fldChar>
            </w:r>
            <w:r w:rsidR="00803866">
              <w:rPr>
                <w:rFonts w:asciiTheme="majorBidi" w:hAnsiTheme="majorBidi" w:cstheme="majorBidi"/>
                <w:sz w:val="20"/>
                <w:szCs w:val="20"/>
              </w:rPr>
              <w:instrText xml:space="preserve"> ADDIN EN.CITE.DATA </w:instrText>
            </w:r>
            <w:r w:rsidR="00803866">
              <w:rPr>
                <w:rFonts w:asciiTheme="majorBidi" w:hAnsiTheme="majorBidi" w:cstheme="majorBidi"/>
                <w:sz w:val="20"/>
                <w:szCs w:val="20"/>
              </w:rPr>
            </w:r>
            <w:r w:rsidR="00803866">
              <w:rPr>
                <w:rFonts w:asciiTheme="majorBidi" w:hAnsiTheme="majorBidi" w:cstheme="majorBidi"/>
                <w:sz w:val="20"/>
                <w:szCs w:val="20"/>
              </w:rPr>
              <w:fldChar w:fldCharType="end"/>
            </w:r>
            <w:r w:rsidRPr="00C80626">
              <w:rPr>
                <w:rFonts w:asciiTheme="majorBidi" w:hAnsiTheme="majorBidi" w:cstheme="majorBidi"/>
                <w:sz w:val="20"/>
                <w:szCs w:val="20"/>
              </w:rPr>
              <w:fldChar w:fldCharType="separate"/>
            </w:r>
            <w:r w:rsidR="00803866">
              <w:rPr>
                <w:rFonts w:asciiTheme="majorBidi" w:hAnsiTheme="majorBidi" w:cstheme="majorBidi"/>
                <w:noProof/>
                <w:sz w:val="20"/>
                <w:szCs w:val="20"/>
              </w:rPr>
              <w:t>(14)</w:t>
            </w:r>
            <w:r w:rsidRPr="00C80626">
              <w:rPr>
                <w:rFonts w:asciiTheme="majorBidi" w:hAnsiTheme="majorBidi" w:cstheme="majorBidi"/>
                <w:sz w:val="20"/>
                <w:szCs w:val="20"/>
              </w:rPr>
              <w:fldChar w:fldCharType="end"/>
            </w:r>
          </w:p>
        </w:tc>
        <w:tc>
          <w:tcPr>
            <w:tcW w:w="1329" w:type="dxa"/>
            <w:vAlign w:val="center"/>
          </w:tcPr>
          <w:p w14:paraId="12164CFD" w14:textId="3644BA2F"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Cervical Cancer</w:t>
            </w:r>
          </w:p>
        </w:tc>
        <w:tc>
          <w:tcPr>
            <w:tcW w:w="1160" w:type="dxa"/>
            <w:vAlign w:val="center"/>
          </w:tcPr>
          <w:p w14:paraId="7C944406" w14:textId="39F00263"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No</w:t>
            </w:r>
          </w:p>
        </w:tc>
        <w:tc>
          <w:tcPr>
            <w:tcW w:w="1216" w:type="dxa"/>
            <w:vAlign w:val="center"/>
          </w:tcPr>
          <w:p w14:paraId="5F028A45" w14:textId="32E367C5"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Local</w:t>
            </w:r>
          </w:p>
        </w:tc>
        <w:tc>
          <w:tcPr>
            <w:tcW w:w="1189" w:type="dxa"/>
            <w:vAlign w:val="center"/>
          </w:tcPr>
          <w:p w14:paraId="7F7F6F13" w14:textId="22748AEC"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PET/CT, FDG-PET/CT, Multimodal fusion</w:t>
            </w:r>
          </w:p>
        </w:tc>
        <w:tc>
          <w:tcPr>
            <w:tcW w:w="1227" w:type="dxa"/>
            <w:vAlign w:val="center"/>
          </w:tcPr>
          <w:p w14:paraId="2C6AB0AC" w14:textId="2F53B947" w:rsidR="00BA7B82" w:rsidRPr="00C80626" w:rsidRDefault="00BA7B82" w:rsidP="008F0822">
            <w:pPr>
              <w:tabs>
                <w:tab w:val="left" w:pos="651"/>
              </w:tabs>
              <w:jc w:val="center"/>
              <w:rPr>
                <w:rFonts w:asciiTheme="majorBidi" w:hAnsiTheme="majorBidi" w:cstheme="majorBidi"/>
                <w:sz w:val="20"/>
                <w:szCs w:val="20"/>
              </w:rPr>
            </w:pPr>
            <w:r w:rsidRPr="00C80626">
              <w:rPr>
                <w:rFonts w:asciiTheme="majorBidi" w:hAnsiTheme="majorBidi" w:cstheme="majorBidi"/>
                <w:sz w:val="20"/>
                <w:szCs w:val="20"/>
              </w:rPr>
              <w:t>YOLOv5</w:t>
            </w:r>
          </w:p>
        </w:tc>
        <w:tc>
          <w:tcPr>
            <w:tcW w:w="1368" w:type="dxa"/>
          </w:tcPr>
          <w:p w14:paraId="7F003521" w14:textId="4C29F21D"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rPr>
              <w:t>One-Stage Detectors</w:t>
            </w:r>
          </w:p>
        </w:tc>
        <w:tc>
          <w:tcPr>
            <w:tcW w:w="1502" w:type="dxa"/>
            <w:vAlign w:val="center"/>
          </w:tcPr>
          <w:p w14:paraId="4B857412" w14:textId="4465587B"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accuracy by 6.06% over PET and 8.9% over other fusion methods​</w:t>
            </w:r>
          </w:p>
        </w:tc>
      </w:tr>
      <w:tr w:rsidR="00BA7B82" w:rsidRPr="00C80626" w14:paraId="217C555D" w14:textId="77777777" w:rsidTr="00242966">
        <w:trPr>
          <w:trHeight w:val="1257"/>
        </w:trPr>
        <w:tc>
          <w:tcPr>
            <w:tcW w:w="1949" w:type="dxa"/>
            <w:vAlign w:val="center"/>
          </w:tcPr>
          <w:p w14:paraId="3B09774E" w14:textId="7BAC3489" w:rsidR="00BA7B82" w:rsidRPr="00C80626" w:rsidRDefault="00BA7B82" w:rsidP="00803866">
            <w:pPr>
              <w:jc w:val="center"/>
              <w:rPr>
                <w:rFonts w:asciiTheme="majorBidi" w:hAnsiTheme="majorBidi" w:cstheme="majorBidi"/>
                <w:sz w:val="20"/>
                <w:szCs w:val="20"/>
              </w:rPr>
            </w:pPr>
            <w:r w:rsidRPr="00C80626">
              <w:rPr>
                <w:rFonts w:asciiTheme="majorBidi" w:hAnsiTheme="majorBidi" w:cstheme="majorBidi"/>
                <w:sz w:val="20"/>
                <w:szCs w:val="20"/>
              </w:rPr>
              <w:t xml:space="preserve">Jeong Woo Son/2022 </w:t>
            </w:r>
            <w:r w:rsidRPr="00C80626">
              <w:rPr>
                <w:rFonts w:asciiTheme="majorBidi" w:hAnsiTheme="majorBidi" w:cstheme="majorBidi"/>
                <w:sz w:val="20"/>
                <w:szCs w:val="20"/>
              </w:rPr>
              <w:fldChar w:fldCharType="begin">
                <w:fldData xml:space="preserve">PEVuZE5vdGU+PENpdGU+PEF1dGhvcj5Tb248L0F1dGhvcj48WWVhcj4yMDIyPC9ZZWFyPjxSZWNO
dW0+MTg1MTwvUmVjTnVtPjxEaXNwbGF5VGV4dD4oMTUpPC9EaXNwbGF5VGV4dD48cmVjb3JkPjxy
ZWMtbnVtYmVyPjE4NTE8L3JlYy1udW1iZXI+PGZvcmVpZ24ta2V5cz48a2V5IGFwcD0iRU4iIGRi
LWlkPSJleHR0eGR3dDM1dGRwd2VhMnhwcDUwdnZ6Znp3eHJyd3Z4dnoiIHRpbWVzdGFtcD0iMTcz
MTIzNjA1MSI+MTg1MTwva2V5PjwvZm9yZWlnbi1rZXlzPjxyZWYtdHlwZSBuYW1lPSJKb3VybmFs
IEFydGljbGUiPjE3PC9yZWYtdHlwZT48Y29udHJpYnV0b3JzPjxhdXRob3JzPjxhdXRob3I+U29u
LCBKLiBXLjwvYXV0aG9yPjxhdXRob3I+SG9uZywgSi4gWS48L2F1dGhvcj48YXV0aG9yPktpbSwg
WS48L2F1dGhvcj48YXV0aG9yPktpbSwgVy4gSi48L2F1dGhvcj48YXV0aG9yPlNoaW4sIEQuIFku
PC9hdXRob3I+PGF1dGhvcj5DaG9pLCBILiBTLjwvYXV0aG9yPjxhdXRob3I+QmFrLCBTLiBILjwv
YXV0aG9yPjxhdXRob3I+TW9vbiwgSy4gTS48L2F1dGhvcj48L2F1dGhvcnM+PC9jb250cmlidXRv
cnM+PGF1dGgtYWRkcmVzcz5aSU9WSVNJT04sIENodW5jaGVvbiAyNDM0MSwgS29yZWEuJiN4RDtE
aXZpc2lvbiBvZiBQdWxtb25hcnkgYW5kIENyaXRpY2FsIENhcmUgTWVkaWNpbmUsIERlcGFydG1l
bnQgb2YgTWVkaWNpbmUsIENodW5jaGVvbiBTYWNyZWQgSGVhcnQgSG9zcGl0YWwsIEhhbGx5bSBV
bml2ZXJzaXR5IE1lZGljYWwgQ2VudGVyLCBDaHVuY2hlb24gMjQyNTMsIEtvcmVhLiYjeEQ7RGVw
YXJ0bWVudCBvZiBDb21wdXRlciBTY2llbmNlIGFuZCBFbmdpbmVlcmluZywgQ29sbGVnZSBvZiBJ
VCwgS2FuZ3dvbiBOYXRpb25hbCBVbml2ZXJzaXR5LCBDaHVuY2hlb24gMjQzNDEsIEtvcmVhLiYj
eEQ7RGVwYXJ0bWVudCBvZiBJbnRlcm5hbCBNZWRpY2luZSwgS2FuZ3dvbiBOYXRpb25hbCBVbml2
ZXJzdGl5LCBDaHVuY2hlb24gMjQzNDEsIEtvcmVhLiYjeEQ7S05VLUluZHVzdHJ5IENvb3BlcmF0
aW9uIEZvdW5kYXRpb24sIEthbmd3b24gTmF0aW9uYWwgVW5pdmVyc3RpeSwgQ2h1bmNoZW9uIDI0
MzQxLCBLb3JlYS4mI3hEO0RlcGFydG1lbnQgb2YgUmFkaW9sb2d5IGFuZCBSZXNlYXJjaCBJbnN0
aXR1dGUgb2YgUmFkaW9sb2d5LCBVbml2ZXJzaXR5IG9mIFVsc2FuIENvbGxlZ2Ugb2YgTWVkaWNp
bmUsIEFzYW4gTWVkaWNhbCBDZW50ZXIsIFNlb3VsIDA1NTA1LCBLb3JlYS4mI3hEO0RlcGFydG1l
bnQgb2YgUHVsbW9uYXJ5LCBBbGxlcmd5IGFuZCBDcml0aWNhbCBDYXJlIE1lZGljaW5lLCBHYW5n
bmV1bmcgQXNhbiBIb3NwaXRhbCwgVW5pdmVyc2l0eSBvZiBVbHNhbiBDb2xsZWdlIG9mIE1lZGlj
aW5lLCBHYW5nbmV1bmcgMjU0NDAsIEtvcmVhLjwvYXV0aC1hZGRyZXNzPjx0aXRsZXM+PHRpdGxl
PkhvdyBNYW55IFByaXZhdGUgRGF0YSBBcmUgTmVlZGVkIGZvciBEZWVwIExlYXJuaW5nIGluIEx1
bmcgTm9kdWxlIERldGVjdGlvbiBvbiBDVCBTY2Fucz8gQSBSZXRyb3NwZWN0aXZlIE11bHRpY2Vu
dGVyIFN0dWR5PC90aXRsZT48c2Vjb25kYXJ5LXRpdGxlPkNhbmNlcnMgKEJhc2VsKTwvc2Vjb25k
YXJ5LXRpdGxlPjxhbHQtdGl0bGU+Q2FuY2VyczwvYWx0LXRpdGxlPjwvdGl0bGVzPjxwZXJpb2Rp
Y2FsPjxmdWxsLXRpdGxlPkNhbmNlcnMgKEJhc2VsKTwvZnVsbC10aXRsZT48YWJici0xPkNhbmNl
cnM8L2FiYnItMT48L3BlcmlvZGljYWw+PGFsdC1wZXJpb2RpY2FsPjxmdWxsLXRpdGxlPkNhbmNl
cnMgKEJhc2VsKTwvZnVsbC10aXRsZT48YWJici0xPkNhbmNlcnM8L2FiYnItMT48L2FsdC1wZXJp
b2RpY2FsPjx2b2x1bWU+MTQ8L3ZvbHVtZT48bnVtYmVyPjEzPC9udW1iZXI+PGVkaXRpb24+MjAy
Mi8wNy8xMDwvZWRpdGlvbj48a2V5d29yZHM+PGtleXdvcmQ+Y29tcHV0ZWQgdG9tb2dyYXBoeTwv
a2V5d29yZD48a2V5d29yZD5kZWVwIGxlYXJuaW5nPC9rZXl3b3JkPjxrZXl3b3JkPmx1bmcgbm9k
dWxlPC9rZXl3b3JkPjxrZXl3b3JkPm5vZHVsZSBkZXRlY3Rpb248L2tleXdvcmQ+PGtleXdvcmQ+
cHVibGljbHkgYXZhaWxhYmxlIGRhdGE8L2tleXdvcmQ+PGtleXdvcmQ+cmFkaW9sb2dpc3Q8L2tl
eXdvcmQ+PGtleXdvcmQ+dHJhbnNmZXIgbGVhcm5pbmc8L2tleXdvcmQ+PC9rZXl3b3Jkcz48ZGF0
ZXM+PHllYXI+MjAyMjwveWVhcj48cHViLWRhdGVzPjxkYXRlPkp1biAyODwvZGF0ZT48L3B1Yi1k
YXRlcz48L2RhdGVzPjxpc2JuPjIwNzItNjY5NCAoUHJpbnQpJiN4RDsyMDcyLTY2OTQ8L2lzYm4+
PGFjY2Vzc2lvbi1udW0+MzU4MDQ5NDY8L2FjY2Vzc2lvbi1udW0+PHVybHM+PC91cmxzPjxjdXN0
b20yPlBNQzkyNjUxMTc8L2N1c3RvbTI+PGVsZWN0cm9uaWMtcmVzb3VyY2UtbnVtPjEwLjMzOTAv
Y2FuY2VyczE0MTMzMTc0PC9lbGVjdHJvbmljLXJlc291cmNlLW51bT48cmVtb3RlLWRhdGFiYXNl
LXByb3ZpZGVyPk5MTTwvcmVtb3RlLWRhdGFiYXNlLXByb3ZpZGVyPjxsYW5ndWFnZT5lbmc8L2xh
bmd1YWdlPjwvcmVjb3JkPjwvQ2l0ZT48L0VuZE5vdGU+AG==
</w:fldData>
              </w:fldChar>
            </w:r>
            <w:r w:rsidR="00803866">
              <w:rPr>
                <w:rFonts w:asciiTheme="majorBidi" w:hAnsiTheme="majorBidi" w:cstheme="majorBidi"/>
                <w:sz w:val="20"/>
                <w:szCs w:val="20"/>
              </w:rPr>
              <w:instrText xml:space="preserve"> ADDIN EN.CITE </w:instrText>
            </w:r>
            <w:r w:rsidR="00803866">
              <w:rPr>
                <w:rFonts w:asciiTheme="majorBidi" w:hAnsiTheme="majorBidi" w:cstheme="majorBidi"/>
                <w:sz w:val="20"/>
                <w:szCs w:val="20"/>
              </w:rPr>
              <w:fldChar w:fldCharType="begin">
                <w:fldData xml:space="preserve">PEVuZE5vdGU+PENpdGU+PEF1dGhvcj5Tb248L0F1dGhvcj48WWVhcj4yMDIyPC9ZZWFyPjxSZWNO
dW0+MTg1MTwvUmVjTnVtPjxEaXNwbGF5VGV4dD4oMTUpPC9EaXNwbGF5VGV4dD48cmVjb3JkPjxy
ZWMtbnVtYmVyPjE4NTE8L3JlYy1udW1iZXI+PGZvcmVpZ24ta2V5cz48a2V5IGFwcD0iRU4iIGRi
LWlkPSJleHR0eGR3dDM1dGRwd2VhMnhwcDUwdnZ6Znp3eHJyd3Z4dnoiIHRpbWVzdGFtcD0iMTcz
MTIzNjA1MSI+MTg1MTwva2V5PjwvZm9yZWlnbi1rZXlzPjxyZWYtdHlwZSBuYW1lPSJKb3VybmFs
IEFydGljbGUiPjE3PC9yZWYtdHlwZT48Y29udHJpYnV0b3JzPjxhdXRob3JzPjxhdXRob3I+U29u
LCBKLiBXLjwvYXV0aG9yPjxhdXRob3I+SG9uZywgSi4gWS48L2F1dGhvcj48YXV0aG9yPktpbSwg
WS48L2F1dGhvcj48YXV0aG9yPktpbSwgVy4gSi48L2F1dGhvcj48YXV0aG9yPlNoaW4sIEQuIFku
PC9hdXRob3I+PGF1dGhvcj5DaG9pLCBILiBTLjwvYXV0aG9yPjxhdXRob3I+QmFrLCBTLiBILjwv
YXV0aG9yPjxhdXRob3I+TW9vbiwgSy4gTS48L2F1dGhvcj48L2F1dGhvcnM+PC9jb250cmlidXRv
cnM+PGF1dGgtYWRkcmVzcz5aSU9WSVNJT04sIENodW5jaGVvbiAyNDM0MSwgS29yZWEuJiN4RDtE
aXZpc2lvbiBvZiBQdWxtb25hcnkgYW5kIENyaXRpY2FsIENhcmUgTWVkaWNpbmUsIERlcGFydG1l
bnQgb2YgTWVkaWNpbmUsIENodW5jaGVvbiBTYWNyZWQgSGVhcnQgSG9zcGl0YWwsIEhhbGx5bSBV
bml2ZXJzaXR5IE1lZGljYWwgQ2VudGVyLCBDaHVuY2hlb24gMjQyNTMsIEtvcmVhLiYjeEQ7RGVw
YXJ0bWVudCBvZiBDb21wdXRlciBTY2llbmNlIGFuZCBFbmdpbmVlcmluZywgQ29sbGVnZSBvZiBJ
VCwgS2FuZ3dvbiBOYXRpb25hbCBVbml2ZXJzaXR5LCBDaHVuY2hlb24gMjQzNDEsIEtvcmVhLiYj
eEQ7RGVwYXJ0bWVudCBvZiBJbnRlcm5hbCBNZWRpY2luZSwgS2FuZ3dvbiBOYXRpb25hbCBVbml2
ZXJzdGl5LCBDaHVuY2hlb24gMjQzNDEsIEtvcmVhLiYjeEQ7S05VLUluZHVzdHJ5IENvb3BlcmF0
aW9uIEZvdW5kYXRpb24sIEthbmd3b24gTmF0aW9uYWwgVW5pdmVyc3RpeSwgQ2h1bmNoZW9uIDI0
MzQxLCBLb3JlYS4mI3hEO0RlcGFydG1lbnQgb2YgUmFkaW9sb2d5IGFuZCBSZXNlYXJjaCBJbnN0
aXR1dGUgb2YgUmFkaW9sb2d5LCBVbml2ZXJzaXR5IG9mIFVsc2FuIENvbGxlZ2Ugb2YgTWVkaWNp
bmUsIEFzYW4gTWVkaWNhbCBDZW50ZXIsIFNlb3VsIDA1NTA1LCBLb3JlYS4mI3hEO0RlcGFydG1l
bnQgb2YgUHVsbW9uYXJ5LCBBbGxlcmd5IGFuZCBDcml0aWNhbCBDYXJlIE1lZGljaW5lLCBHYW5n
bmV1bmcgQXNhbiBIb3NwaXRhbCwgVW5pdmVyc2l0eSBvZiBVbHNhbiBDb2xsZWdlIG9mIE1lZGlj
aW5lLCBHYW5nbmV1bmcgMjU0NDAsIEtvcmVhLjwvYXV0aC1hZGRyZXNzPjx0aXRsZXM+PHRpdGxl
PkhvdyBNYW55IFByaXZhdGUgRGF0YSBBcmUgTmVlZGVkIGZvciBEZWVwIExlYXJuaW5nIGluIEx1
bmcgTm9kdWxlIERldGVjdGlvbiBvbiBDVCBTY2Fucz8gQSBSZXRyb3NwZWN0aXZlIE11bHRpY2Vu
dGVyIFN0dWR5PC90aXRsZT48c2Vjb25kYXJ5LXRpdGxlPkNhbmNlcnMgKEJhc2VsKTwvc2Vjb25k
YXJ5LXRpdGxlPjxhbHQtdGl0bGU+Q2FuY2VyczwvYWx0LXRpdGxlPjwvdGl0bGVzPjxwZXJpb2Rp
Y2FsPjxmdWxsLXRpdGxlPkNhbmNlcnMgKEJhc2VsKTwvZnVsbC10aXRsZT48YWJici0xPkNhbmNl
cnM8L2FiYnItMT48L3BlcmlvZGljYWw+PGFsdC1wZXJpb2RpY2FsPjxmdWxsLXRpdGxlPkNhbmNl
cnMgKEJhc2VsKTwvZnVsbC10aXRsZT48YWJici0xPkNhbmNlcnM8L2FiYnItMT48L2FsdC1wZXJp
b2RpY2FsPjx2b2x1bWU+MTQ8L3ZvbHVtZT48bnVtYmVyPjEzPC9udW1iZXI+PGVkaXRpb24+MjAy
Mi8wNy8xMDwvZWRpdGlvbj48a2V5d29yZHM+PGtleXdvcmQ+Y29tcHV0ZWQgdG9tb2dyYXBoeTwv
a2V5d29yZD48a2V5d29yZD5kZWVwIGxlYXJuaW5nPC9rZXl3b3JkPjxrZXl3b3JkPmx1bmcgbm9k
dWxlPC9rZXl3b3JkPjxrZXl3b3JkPm5vZHVsZSBkZXRlY3Rpb248L2tleXdvcmQ+PGtleXdvcmQ+
cHVibGljbHkgYXZhaWxhYmxlIGRhdGE8L2tleXdvcmQ+PGtleXdvcmQ+cmFkaW9sb2dpc3Q8L2tl
eXdvcmQ+PGtleXdvcmQ+dHJhbnNmZXIgbGVhcm5pbmc8L2tleXdvcmQ+PC9rZXl3b3Jkcz48ZGF0
ZXM+PHllYXI+MjAyMjwveWVhcj48cHViLWRhdGVzPjxkYXRlPkp1biAyODwvZGF0ZT48L3B1Yi1k
YXRlcz48L2RhdGVzPjxpc2JuPjIwNzItNjY5NCAoUHJpbnQpJiN4RDsyMDcyLTY2OTQ8L2lzYm4+
PGFjY2Vzc2lvbi1udW0+MzU4MDQ5NDY8L2FjY2Vzc2lvbi1udW0+PHVybHM+PC91cmxzPjxjdXN0
b20yPlBNQzkyNjUxMTc8L2N1c3RvbTI+PGVsZWN0cm9uaWMtcmVzb3VyY2UtbnVtPjEwLjMzOTAv
Y2FuY2VyczE0MTMzMTc0PC9lbGVjdHJvbmljLXJlc291cmNlLW51bT48cmVtb3RlLWRhdGFiYXNl
LXByb3ZpZGVyPk5MTTwvcmVtb3RlLWRhdGFiYXNlLXByb3ZpZGVyPjxsYW5ndWFnZT5lbmc8L2xh
bmd1YWdlPjwvcmVjb3JkPjwvQ2l0ZT48L0VuZE5vdGU+AG==
</w:fldData>
              </w:fldChar>
            </w:r>
            <w:r w:rsidR="00803866">
              <w:rPr>
                <w:rFonts w:asciiTheme="majorBidi" w:hAnsiTheme="majorBidi" w:cstheme="majorBidi"/>
                <w:sz w:val="20"/>
                <w:szCs w:val="20"/>
              </w:rPr>
              <w:instrText xml:space="preserve"> ADDIN EN.CITE.DATA </w:instrText>
            </w:r>
            <w:r w:rsidR="00803866">
              <w:rPr>
                <w:rFonts w:asciiTheme="majorBidi" w:hAnsiTheme="majorBidi" w:cstheme="majorBidi"/>
                <w:sz w:val="20"/>
                <w:szCs w:val="20"/>
              </w:rPr>
            </w:r>
            <w:r w:rsidR="00803866">
              <w:rPr>
                <w:rFonts w:asciiTheme="majorBidi" w:hAnsiTheme="majorBidi" w:cstheme="majorBidi"/>
                <w:sz w:val="20"/>
                <w:szCs w:val="20"/>
              </w:rPr>
              <w:fldChar w:fldCharType="end"/>
            </w:r>
            <w:r w:rsidRPr="00C80626">
              <w:rPr>
                <w:rFonts w:asciiTheme="majorBidi" w:hAnsiTheme="majorBidi" w:cstheme="majorBidi"/>
                <w:sz w:val="20"/>
                <w:szCs w:val="20"/>
              </w:rPr>
              <w:fldChar w:fldCharType="separate"/>
            </w:r>
            <w:r w:rsidR="00803866">
              <w:rPr>
                <w:rFonts w:asciiTheme="majorBidi" w:hAnsiTheme="majorBidi" w:cstheme="majorBidi"/>
                <w:noProof/>
                <w:sz w:val="20"/>
                <w:szCs w:val="20"/>
              </w:rPr>
              <w:t>(15)</w:t>
            </w:r>
            <w:r w:rsidRPr="00C80626">
              <w:rPr>
                <w:rFonts w:asciiTheme="majorBidi" w:hAnsiTheme="majorBidi" w:cstheme="majorBidi"/>
                <w:sz w:val="20"/>
                <w:szCs w:val="20"/>
              </w:rPr>
              <w:fldChar w:fldCharType="end"/>
            </w:r>
          </w:p>
        </w:tc>
        <w:tc>
          <w:tcPr>
            <w:tcW w:w="1329" w:type="dxa"/>
            <w:vAlign w:val="center"/>
          </w:tcPr>
          <w:p w14:paraId="7532B7C3" w14:textId="301CB680" w:rsidR="00BA7B82" w:rsidRPr="00C80626" w:rsidRDefault="00BA7B82" w:rsidP="008F1C95">
            <w:pPr>
              <w:jc w:val="center"/>
              <w:rPr>
                <w:rFonts w:asciiTheme="majorBidi" w:hAnsiTheme="majorBidi" w:cstheme="majorBidi"/>
                <w:sz w:val="20"/>
                <w:szCs w:val="20"/>
              </w:rPr>
            </w:pPr>
            <w:r w:rsidRPr="00C80626">
              <w:rPr>
                <w:rFonts w:asciiTheme="majorBidi" w:hAnsiTheme="majorBidi" w:cstheme="majorBidi"/>
                <w:sz w:val="20"/>
                <w:szCs w:val="20"/>
              </w:rPr>
              <w:t>Lung Cancer</w:t>
            </w:r>
          </w:p>
        </w:tc>
        <w:tc>
          <w:tcPr>
            <w:tcW w:w="1160" w:type="dxa"/>
            <w:vAlign w:val="center"/>
          </w:tcPr>
          <w:p w14:paraId="35C0982B" w14:textId="50DAA6D7"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515</w:t>
            </w:r>
          </w:p>
        </w:tc>
        <w:tc>
          <w:tcPr>
            <w:tcW w:w="1216" w:type="dxa"/>
            <w:vAlign w:val="center"/>
          </w:tcPr>
          <w:p w14:paraId="389A8BDA" w14:textId="5DC0DB85"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Local and LUNA16</w:t>
            </w:r>
          </w:p>
        </w:tc>
        <w:tc>
          <w:tcPr>
            <w:tcW w:w="1189" w:type="dxa"/>
            <w:vAlign w:val="center"/>
          </w:tcPr>
          <w:p w14:paraId="1BF4090F" w14:textId="41A2817A"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CT</w:t>
            </w:r>
          </w:p>
        </w:tc>
        <w:tc>
          <w:tcPr>
            <w:tcW w:w="1227" w:type="dxa"/>
            <w:vAlign w:val="center"/>
          </w:tcPr>
          <w:p w14:paraId="7C0C3646" w14:textId="02EB6229"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YOLO, Efficient Net</w:t>
            </w:r>
          </w:p>
        </w:tc>
        <w:tc>
          <w:tcPr>
            <w:tcW w:w="1368" w:type="dxa"/>
          </w:tcPr>
          <w:p w14:paraId="04D544DC" w14:textId="6F3A1234"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rPr>
              <w:t>One-Stage Detectors</w:t>
            </w:r>
          </w:p>
        </w:tc>
        <w:tc>
          <w:tcPr>
            <w:tcW w:w="1502" w:type="dxa"/>
            <w:vAlign w:val="center"/>
          </w:tcPr>
          <w:p w14:paraId="7B8B139D" w14:textId="46033A02"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 xml:space="preserve">AP:  0.7262 - 0.9151 (LUNA16), </w:t>
            </w:r>
            <w:r w:rsidRPr="00C80626">
              <w:rPr>
                <w:rFonts w:asciiTheme="majorBidi" w:hAnsiTheme="majorBidi" w:cstheme="majorBidi"/>
                <w:sz w:val="20"/>
                <w:szCs w:val="20"/>
              </w:rPr>
              <w:br/>
              <w:t>AP: 0.7878 - 0.9167 (Local data)</w:t>
            </w:r>
          </w:p>
        </w:tc>
      </w:tr>
      <w:tr w:rsidR="00BA7B82" w:rsidRPr="00C80626" w14:paraId="0B2C0CE0" w14:textId="77777777" w:rsidTr="00242966">
        <w:trPr>
          <w:trHeight w:val="849"/>
        </w:trPr>
        <w:tc>
          <w:tcPr>
            <w:tcW w:w="1949" w:type="dxa"/>
            <w:vAlign w:val="center"/>
          </w:tcPr>
          <w:p w14:paraId="6AC11A35" w14:textId="3DECF482" w:rsidR="00BA7B82" w:rsidRPr="00C80626" w:rsidRDefault="00BA7B82" w:rsidP="00803866">
            <w:pPr>
              <w:jc w:val="center"/>
              <w:rPr>
                <w:rFonts w:asciiTheme="majorBidi" w:hAnsiTheme="majorBidi" w:cstheme="majorBidi"/>
                <w:sz w:val="20"/>
                <w:szCs w:val="20"/>
              </w:rPr>
            </w:pPr>
            <w:r w:rsidRPr="00C80626">
              <w:rPr>
                <w:rFonts w:asciiTheme="majorBidi" w:hAnsiTheme="majorBidi" w:cstheme="majorBidi"/>
                <w:sz w:val="20"/>
                <w:szCs w:val="20"/>
              </w:rPr>
              <w:t xml:space="preserve">Nathaniel C. Swinburne/2022 </w:t>
            </w:r>
            <w:r w:rsidRPr="00C80626">
              <w:rPr>
                <w:rFonts w:asciiTheme="majorBidi" w:hAnsiTheme="majorBidi" w:cstheme="majorBidi"/>
                <w:sz w:val="20"/>
                <w:szCs w:val="20"/>
              </w:rPr>
              <w:fldChar w:fldCharType="begin">
                <w:fldData xml:space="preserve">PEVuZE5vdGU+PENpdGU+PEF1dGhvcj5Td2luYnVybmU8L0F1dGhvcj48WWVhcj4yMDIyPC9ZZWFy
PjxSZWNOdW0+MTcxMDwvUmVjTnVtPjxEaXNwbGF5VGV4dD4oMTYpPC9EaXNwbGF5VGV4dD48cmVj
b3JkPjxyZWMtbnVtYmVyPjE3MTA8L3JlYy1udW1iZXI+PGZvcmVpZ24ta2V5cz48a2V5IGFwcD0i
RU4iIGRiLWlkPSJleHR0eGR3dDM1dGRwd2VhMnhwcDUwdnZ6Znp3eHJyd3Z4dnoiIHRpbWVzdGFt
cD0iMTczMTIzNjA1MSI+MTcxMDwva2V5PjwvZm9yZWlnbi1rZXlzPjxyZWYtdHlwZSBuYW1lPSJK
b3VybmFsIEFydGljbGUiPjE3PC9yZWYtdHlwZT48Y29udHJpYnV0b3JzPjxhdXRob3JzPjxhdXRo
b3I+U3dpbmJ1cm5lLCBOLiBDLjwvYXV0aG9yPjxhdXRob3I+WWFkYXYsIFYuPC9hdXRob3I+PGF1
dGhvcj5LaW0sIEouPC9hdXRob3I+PGF1dGhvcj5DaG9pLCBZLiBSLjwvYXV0aG9yPjxhdXRob3I+
R3V0bWFuLCBELiBDLjwvYXV0aG9yPjxhdXRob3I+WWFuZywgSi4gVC48L2F1dGhvcj48YXV0aG9y
Pk1vc3MsIE4uPC9hdXRob3I+PGF1dGhvcj5TdG9uZSwgSi48L2F1dGhvcj48YXV0aG9yPlRpc25h
ZG8sIEouPC9hdXRob3I+PGF1dGhvcj5IYXR6b2dsb3UsIFYuPC9hdXRob3I+PGF1dGhvcj5IYXF1
ZSwgUy4gUy48L2F1dGhvcj48YXV0aG9yPkthcmltaSwgUy48L2F1dGhvcj48YXV0aG9yPkx5bywg
Si48L2F1dGhvcj48YXV0aG9yPkp1bHVydSwgSy48L2F1dGhvcj48YXV0aG9yPlBpY2hvdHRhLCBL
LjwvYXV0aG9yPjxhdXRob3I+R2FvLCBKLjwvYXV0aG9yPjxhdXRob3I+U2hhaCwgUy4gUC48L2F1
dGhvcj48YXV0aG9yPkhvbG9kbnksIEEuIEkuPC9hdXRob3I+PGF1dGhvcj5Zb3VuZywgUi4gSi48
L2F1dGhvcj48L2F1dGhvcnM+PC9jb250cmlidXRvcnM+PGF1dGgtYWRkcmVzcz5Gcm9tIHRoZSBE
ZXBhcnRtZW50cyBvZiBSYWRpb2xvZ3kgKE4uQy5TLiwgVi5ZLiwgWS5SLkMuLCBELkMuRy4sIEou
VC4sIFYuSC4sIFMuUy5ILiwgUy5LLiwgSi5MLiwgSy5KLiwgQS5JLkguLCBSLkouWS4pLCBSYWRp
YXRpb24gT25jb2xvZ3kgKEouVC5ZLiksIE5ldXJvc3VyZ2VyeSAoTi5NLiksIE5ldXJvbG9neSAo
Si5TLiksIGFuZCBFcGlkZW1pb2xvZ3kgYW5kIEJpb3N0YXRpc3RpY3MsIERpdmlzaW9uIG9mIENv
bXB1dGF0aW9uYWwgT25jb2xvZ3ksIChLLlAuLCBKLkcuLCBTLlAuUy4pLCBNZW1vcmlhbCBTbG9h
biBLZXR0ZXJpbmcgQ2FuY2VyIENlbnRlciwgMTI3NSBZb3JrIEF2ZSwgTmV3IFlvcmssIE5ZIDEw
MDY1OyBXZWlsbCBDb3JuZWxsIE1lZGljYWwgQ29sbGVnZSwgTmV3IFlvcmssIE5ZIChKLksuKS48
L2F1dGgtYWRkcmVzcz48dGl0bGVzPjx0aXRsZT5TZW1pc3VwZXJ2aXNlZCBUcmFpbmluZyBvZiBh
IEJyYWluIE1SSSBUdW1vciBEZXRlY3Rpb24gTW9kZWwgVXNpbmcgTWluZWQgQW5ub3RhdGlvbnM8
L3RpdGxlPjxzZWNvbmRhcnktdGl0bGU+UmFkaW9sb2d5PC9zZWNvbmRhcnktdGl0bGU+PGFsdC10
aXRsZT5SYWRpb2xvZ3k8L2FsdC10aXRsZT48L3RpdGxlcz48cGVyaW9kaWNhbD48ZnVsbC10aXRs
ZT5SYWRpb2xvZ3k8L2Z1bGwtdGl0bGU+PGFiYnItMT5SYWRpb2xvZ3k8L2FiYnItMT48L3Blcmlv
ZGljYWw+PGFsdC1wZXJpb2RpY2FsPjxmdWxsLXRpdGxlPlJhZGlvbG9neTwvZnVsbC10aXRsZT48
YWJici0xPlJhZGlvbG9neTwvYWJici0xPjwvYWx0LXBlcmlvZGljYWw+PHBhZ2VzPjgwLTg5PC9w
YWdlcz48dm9sdW1lPjMwMzwvdm9sdW1lPjxudW1iZXI+MTwvbnVtYmVyPjxlZGl0aW9uPjIwMjIv
MDEvMTk8L2VkaXRpb24+PGtleXdvcmRzPjxrZXl3b3JkPipBcnRpZmljaWFsIEludGVsbGlnZW5j
ZTwva2V5d29yZD48a2V5d29yZD5CcmFpbjwva2V5d29yZD48a2V5d29yZD5IdW1hbnM8L2tleXdv
cmQ+PGtleXdvcmQ+TWFnbmV0aWMgUmVzb25hbmNlIEltYWdpbmc8L2tleXdvcmQ+PGtleXdvcmQ+
Kk5ldXJhbCBOZXR3b3JrcywgQ29tcHV0ZXI8L2tleXdvcmQ+PGtleXdvcmQ+UmV0cm9zcGVjdGl2
ZSBTdHVkaWVzPC9rZXl3b3JkPjwva2V5d29yZHM+PGRhdGVzPjx5ZWFyPjIwMjI8L3llYXI+PHB1
Yi1kYXRlcz48ZGF0ZT5BcHI8L2RhdGU+PC9wdWItZGF0ZXM+PC9kYXRlcz48aXNibj4wMDMzLTg0
MTkgKFByaW50KSYjeEQ7MDAzMy04NDE5PC9pc2JuPjxhY2Nlc3Npb24tbnVtPjM1MDQwNjc2PC9h
Y2Nlc3Npb24tbnVtPjx1cmxzPjwvdXJscz48Y3VzdG9tMj5QTUM4OTYyODIyIEdvdmVybmFuY2Ug
Q29tbWl0dGVlIGF0IE1lbW9yaWFsIFNsb2FuIEtldHRlcmluZyBDYW5jZXIgQ2VudGVyLiBWLlku
IG5vIHJlbGV2YW50IHJlbGF0aW9uc2hpcHMuIEouSy4gbm8gcmVsZXZhbnQgcmVsYXRpb25zaGlw
cy4gWS5SLkMuIG5vIHJlbGV2YW50IHJlbGF0aW9uc2hpcHMuIEQuQy5HLiBubyByZWxldmFudCBy
ZWxhdGlvbnNoaXBzLiBKLlQuWS4gbm8gcmVsZXZhbnQgcmVsYXRpb25zaGlwcy4gTi5NLiBncmFu
dCBmcm9tIEdUIE1lZGljYWwgVGVjaG5vbG9naWVzLCBjb25zdWx0aW5nIGZlZXMgZnJvbSBBc3Ry
YVplbmVjYS4gSi5TLiBubyByZWxldmFudCByZWxhdGlvbnNoaXBzLiBKLlQuIG5vIHJlbGV2YW50
IHJlbGF0aW9uc2hpcHMuIFYuSC4gbm8gcmVsZXZhbnQgcmVsYXRpb25zaGlwcy4gUy5TLkguIG5v
IHJlbGV2YW50IHJlbGF0aW9uc2hpcHMuIFMuSy4gbm8gcmVsZXZhbnQgcmVsYXRpb25zaGlwcy4g
Si5MLiBubyByZWxldmFudCByZWxhdGlvbnNoaXBzLiBLLkouIG5vIHJlbGV2YW50IHJlbGF0aW9u
c2hpcHMuIEsuUC4gbm8gcmVsZXZhbnQgcmVsYXRpb25zaGlwcy4gSi5HLiBubyByZWxldmFudCBy
ZWxhdGlvbnNoaXBzLiBTLlAuUy4gY29uc3VsdGluZyBmZWVzIGZyb20gYW5kIHN0b2NrIG9wdGlv
bnMgaW4gQ2FuZXhpYSBIZWFsdGguIEEuSS5ILiBvd25lciBhbmQgcHJlc2lkZW50IG9mIGZNUkkg
Q29uc3VsdGFudHMuIFIuSi5ZLiBncmFudHMgZnJvbSBBZ2lvczsgY29uc3VsdGluZyBmZWVzIGZy
b20gQWdpb3MsIFB1bWEsIE5vcmRpY05ldXJvTGFiLCBhbmQgSUNPTi48L2N1c3RvbTI+PGVsZWN0
cm9uaWMtcmVzb3VyY2UtbnVtPjEwLjExNDgvcmFkaW9sLjIxMDgxNzwvZWxlY3Ryb25pYy1yZXNv
dXJjZS1udW0+PHJlbW90ZS1kYXRhYmFzZS1wcm92aWRlcj5OTE08L3JlbW90ZS1kYXRhYmFzZS1w
cm92aWRlcj48bGFuZ3VhZ2U+ZW5nPC9sYW5ndWFnZT48L3JlY29yZD48L0NpdGU+PC9FbmROb3Rl
PgB=
</w:fldData>
              </w:fldChar>
            </w:r>
            <w:r w:rsidR="00803866">
              <w:rPr>
                <w:rFonts w:asciiTheme="majorBidi" w:hAnsiTheme="majorBidi" w:cstheme="majorBidi"/>
                <w:sz w:val="20"/>
                <w:szCs w:val="20"/>
              </w:rPr>
              <w:instrText xml:space="preserve"> ADDIN EN.CITE </w:instrText>
            </w:r>
            <w:r w:rsidR="00803866">
              <w:rPr>
                <w:rFonts w:asciiTheme="majorBidi" w:hAnsiTheme="majorBidi" w:cstheme="majorBidi"/>
                <w:sz w:val="20"/>
                <w:szCs w:val="20"/>
              </w:rPr>
              <w:fldChar w:fldCharType="begin">
                <w:fldData xml:space="preserve">PEVuZE5vdGU+PENpdGU+PEF1dGhvcj5Td2luYnVybmU8L0F1dGhvcj48WWVhcj4yMDIyPC9ZZWFy
PjxSZWNOdW0+MTcxMDwvUmVjTnVtPjxEaXNwbGF5VGV4dD4oMTYpPC9EaXNwbGF5VGV4dD48cmVj
b3JkPjxyZWMtbnVtYmVyPjE3MTA8L3JlYy1udW1iZXI+PGZvcmVpZ24ta2V5cz48a2V5IGFwcD0i
RU4iIGRiLWlkPSJleHR0eGR3dDM1dGRwd2VhMnhwcDUwdnZ6Znp3eHJyd3Z4dnoiIHRpbWVzdGFt
cD0iMTczMTIzNjA1MSI+MTcxMDwva2V5PjwvZm9yZWlnbi1rZXlzPjxyZWYtdHlwZSBuYW1lPSJK
b3VybmFsIEFydGljbGUiPjE3PC9yZWYtdHlwZT48Y29udHJpYnV0b3JzPjxhdXRob3JzPjxhdXRo
b3I+U3dpbmJ1cm5lLCBOLiBDLjwvYXV0aG9yPjxhdXRob3I+WWFkYXYsIFYuPC9hdXRob3I+PGF1
dGhvcj5LaW0sIEouPC9hdXRob3I+PGF1dGhvcj5DaG9pLCBZLiBSLjwvYXV0aG9yPjxhdXRob3I+
R3V0bWFuLCBELiBDLjwvYXV0aG9yPjxhdXRob3I+WWFuZywgSi4gVC48L2F1dGhvcj48YXV0aG9y
Pk1vc3MsIE4uPC9hdXRob3I+PGF1dGhvcj5TdG9uZSwgSi48L2F1dGhvcj48YXV0aG9yPlRpc25h
ZG8sIEouPC9hdXRob3I+PGF1dGhvcj5IYXR6b2dsb3UsIFYuPC9hdXRob3I+PGF1dGhvcj5IYXF1
ZSwgUy4gUy48L2F1dGhvcj48YXV0aG9yPkthcmltaSwgUy48L2F1dGhvcj48YXV0aG9yPkx5bywg
Si48L2F1dGhvcj48YXV0aG9yPkp1bHVydSwgSy48L2F1dGhvcj48YXV0aG9yPlBpY2hvdHRhLCBL
LjwvYXV0aG9yPjxhdXRob3I+R2FvLCBKLjwvYXV0aG9yPjxhdXRob3I+U2hhaCwgUy4gUC48L2F1
dGhvcj48YXV0aG9yPkhvbG9kbnksIEEuIEkuPC9hdXRob3I+PGF1dGhvcj5Zb3VuZywgUi4gSi48
L2F1dGhvcj48L2F1dGhvcnM+PC9jb250cmlidXRvcnM+PGF1dGgtYWRkcmVzcz5Gcm9tIHRoZSBE
ZXBhcnRtZW50cyBvZiBSYWRpb2xvZ3kgKE4uQy5TLiwgVi5ZLiwgWS5SLkMuLCBELkMuRy4sIEou
VC4sIFYuSC4sIFMuUy5ILiwgUy5LLiwgSi5MLiwgSy5KLiwgQS5JLkguLCBSLkouWS4pLCBSYWRp
YXRpb24gT25jb2xvZ3kgKEouVC5ZLiksIE5ldXJvc3VyZ2VyeSAoTi5NLiksIE5ldXJvbG9neSAo
Si5TLiksIGFuZCBFcGlkZW1pb2xvZ3kgYW5kIEJpb3N0YXRpc3RpY3MsIERpdmlzaW9uIG9mIENv
bXB1dGF0aW9uYWwgT25jb2xvZ3ksIChLLlAuLCBKLkcuLCBTLlAuUy4pLCBNZW1vcmlhbCBTbG9h
biBLZXR0ZXJpbmcgQ2FuY2VyIENlbnRlciwgMTI3NSBZb3JrIEF2ZSwgTmV3IFlvcmssIE5ZIDEw
MDY1OyBXZWlsbCBDb3JuZWxsIE1lZGljYWwgQ29sbGVnZSwgTmV3IFlvcmssIE5ZIChKLksuKS48
L2F1dGgtYWRkcmVzcz48dGl0bGVzPjx0aXRsZT5TZW1pc3VwZXJ2aXNlZCBUcmFpbmluZyBvZiBh
IEJyYWluIE1SSSBUdW1vciBEZXRlY3Rpb24gTW9kZWwgVXNpbmcgTWluZWQgQW5ub3RhdGlvbnM8
L3RpdGxlPjxzZWNvbmRhcnktdGl0bGU+UmFkaW9sb2d5PC9zZWNvbmRhcnktdGl0bGU+PGFsdC10
aXRsZT5SYWRpb2xvZ3k8L2FsdC10aXRsZT48L3RpdGxlcz48cGVyaW9kaWNhbD48ZnVsbC10aXRs
ZT5SYWRpb2xvZ3k8L2Z1bGwtdGl0bGU+PGFiYnItMT5SYWRpb2xvZ3k8L2FiYnItMT48L3Blcmlv
ZGljYWw+PGFsdC1wZXJpb2RpY2FsPjxmdWxsLXRpdGxlPlJhZGlvbG9neTwvZnVsbC10aXRsZT48
YWJici0xPlJhZGlvbG9neTwvYWJici0xPjwvYWx0LXBlcmlvZGljYWw+PHBhZ2VzPjgwLTg5PC9w
YWdlcz48dm9sdW1lPjMwMzwvdm9sdW1lPjxudW1iZXI+MTwvbnVtYmVyPjxlZGl0aW9uPjIwMjIv
MDEvMTk8L2VkaXRpb24+PGtleXdvcmRzPjxrZXl3b3JkPipBcnRpZmljaWFsIEludGVsbGlnZW5j
ZTwva2V5d29yZD48a2V5d29yZD5CcmFpbjwva2V5d29yZD48a2V5d29yZD5IdW1hbnM8L2tleXdv
cmQ+PGtleXdvcmQ+TWFnbmV0aWMgUmVzb25hbmNlIEltYWdpbmc8L2tleXdvcmQ+PGtleXdvcmQ+
Kk5ldXJhbCBOZXR3b3JrcywgQ29tcHV0ZXI8L2tleXdvcmQ+PGtleXdvcmQ+UmV0cm9zcGVjdGl2
ZSBTdHVkaWVzPC9rZXl3b3JkPjwva2V5d29yZHM+PGRhdGVzPjx5ZWFyPjIwMjI8L3llYXI+PHB1
Yi1kYXRlcz48ZGF0ZT5BcHI8L2RhdGU+PC9wdWItZGF0ZXM+PC9kYXRlcz48aXNibj4wMDMzLTg0
MTkgKFByaW50KSYjeEQ7MDAzMy04NDE5PC9pc2JuPjxhY2Nlc3Npb24tbnVtPjM1MDQwNjc2PC9h
Y2Nlc3Npb24tbnVtPjx1cmxzPjwvdXJscz48Y3VzdG9tMj5QTUM4OTYyODIyIEdvdmVybmFuY2Ug
Q29tbWl0dGVlIGF0IE1lbW9yaWFsIFNsb2FuIEtldHRlcmluZyBDYW5jZXIgQ2VudGVyLiBWLlku
IG5vIHJlbGV2YW50IHJlbGF0aW9uc2hpcHMuIEouSy4gbm8gcmVsZXZhbnQgcmVsYXRpb25zaGlw
cy4gWS5SLkMuIG5vIHJlbGV2YW50IHJlbGF0aW9uc2hpcHMuIEQuQy5HLiBubyByZWxldmFudCBy
ZWxhdGlvbnNoaXBzLiBKLlQuWS4gbm8gcmVsZXZhbnQgcmVsYXRpb25zaGlwcy4gTi5NLiBncmFu
dCBmcm9tIEdUIE1lZGljYWwgVGVjaG5vbG9naWVzLCBjb25zdWx0aW5nIGZlZXMgZnJvbSBBc3Ry
YVplbmVjYS4gSi5TLiBubyByZWxldmFudCByZWxhdGlvbnNoaXBzLiBKLlQuIG5vIHJlbGV2YW50
IHJlbGF0aW9uc2hpcHMuIFYuSC4gbm8gcmVsZXZhbnQgcmVsYXRpb25zaGlwcy4gUy5TLkguIG5v
IHJlbGV2YW50IHJlbGF0aW9uc2hpcHMuIFMuSy4gbm8gcmVsZXZhbnQgcmVsYXRpb25zaGlwcy4g
Si5MLiBubyByZWxldmFudCByZWxhdGlvbnNoaXBzLiBLLkouIG5vIHJlbGV2YW50IHJlbGF0aW9u
c2hpcHMuIEsuUC4gbm8gcmVsZXZhbnQgcmVsYXRpb25zaGlwcy4gSi5HLiBubyByZWxldmFudCBy
ZWxhdGlvbnNoaXBzLiBTLlAuUy4gY29uc3VsdGluZyBmZWVzIGZyb20gYW5kIHN0b2NrIG9wdGlv
bnMgaW4gQ2FuZXhpYSBIZWFsdGguIEEuSS5ILiBvd25lciBhbmQgcHJlc2lkZW50IG9mIGZNUkkg
Q29uc3VsdGFudHMuIFIuSi5ZLiBncmFudHMgZnJvbSBBZ2lvczsgY29uc3VsdGluZyBmZWVzIGZy
b20gQWdpb3MsIFB1bWEsIE5vcmRpY05ldXJvTGFiLCBhbmQgSUNPTi48L2N1c3RvbTI+PGVsZWN0
cm9uaWMtcmVzb3VyY2UtbnVtPjEwLjExNDgvcmFkaW9sLjIxMDgxNzwvZWxlY3Ryb25pYy1yZXNv
dXJjZS1udW0+PHJlbW90ZS1kYXRhYmFzZS1wcm92aWRlcj5OTE08L3JlbW90ZS1kYXRhYmFzZS1w
cm92aWRlcj48bGFuZ3VhZ2U+ZW5nPC9sYW5ndWFnZT48L3JlY29yZD48L0NpdGU+PC9FbmROb3Rl
PgB=
</w:fldData>
              </w:fldChar>
            </w:r>
            <w:r w:rsidR="00803866">
              <w:rPr>
                <w:rFonts w:asciiTheme="majorBidi" w:hAnsiTheme="majorBidi" w:cstheme="majorBidi"/>
                <w:sz w:val="20"/>
                <w:szCs w:val="20"/>
              </w:rPr>
              <w:instrText xml:space="preserve"> ADDIN EN.CITE.DATA </w:instrText>
            </w:r>
            <w:r w:rsidR="00803866">
              <w:rPr>
                <w:rFonts w:asciiTheme="majorBidi" w:hAnsiTheme="majorBidi" w:cstheme="majorBidi"/>
                <w:sz w:val="20"/>
                <w:szCs w:val="20"/>
              </w:rPr>
            </w:r>
            <w:r w:rsidR="00803866">
              <w:rPr>
                <w:rFonts w:asciiTheme="majorBidi" w:hAnsiTheme="majorBidi" w:cstheme="majorBidi"/>
                <w:sz w:val="20"/>
                <w:szCs w:val="20"/>
              </w:rPr>
              <w:fldChar w:fldCharType="end"/>
            </w:r>
            <w:r w:rsidRPr="00C80626">
              <w:rPr>
                <w:rFonts w:asciiTheme="majorBidi" w:hAnsiTheme="majorBidi" w:cstheme="majorBidi"/>
                <w:sz w:val="20"/>
                <w:szCs w:val="20"/>
              </w:rPr>
              <w:fldChar w:fldCharType="separate"/>
            </w:r>
            <w:r w:rsidR="00803866">
              <w:rPr>
                <w:rFonts w:asciiTheme="majorBidi" w:hAnsiTheme="majorBidi" w:cstheme="majorBidi"/>
                <w:noProof/>
                <w:sz w:val="20"/>
                <w:szCs w:val="20"/>
              </w:rPr>
              <w:t>(16)</w:t>
            </w:r>
            <w:r w:rsidRPr="00C80626">
              <w:rPr>
                <w:rFonts w:asciiTheme="majorBidi" w:hAnsiTheme="majorBidi" w:cstheme="majorBidi"/>
                <w:sz w:val="20"/>
                <w:szCs w:val="20"/>
              </w:rPr>
              <w:fldChar w:fldCharType="end"/>
            </w:r>
          </w:p>
        </w:tc>
        <w:tc>
          <w:tcPr>
            <w:tcW w:w="1329" w:type="dxa"/>
            <w:vAlign w:val="center"/>
          </w:tcPr>
          <w:p w14:paraId="0D17438A" w14:textId="071844D0"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Brain Tumor</w:t>
            </w:r>
          </w:p>
        </w:tc>
        <w:tc>
          <w:tcPr>
            <w:tcW w:w="1160" w:type="dxa"/>
            <w:vAlign w:val="center"/>
          </w:tcPr>
          <w:p w14:paraId="5086C845" w14:textId="135D2D6C"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10623</w:t>
            </w:r>
          </w:p>
        </w:tc>
        <w:tc>
          <w:tcPr>
            <w:tcW w:w="1216" w:type="dxa"/>
            <w:vAlign w:val="center"/>
          </w:tcPr>
          <w:p w14:paraId="5DBDCF50" w14:textId="7C3225F7"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Local</w:t>
            </w:r>
          </w:p>
        </w:tc>
        <w:tc>
          <w:tcPr>
            <w:tcW w:w="1189" w:type="dxa"/>
            <w:vAlign w:val="center"/>
          </w:tcPr>
          <w:p w14:paraId="55C71E81" w14:textId="373EBB39"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MRI</w:t>
            </w:r>
          </w:p>
        </w:tc>
        <w:tc>
          <w:tcPr>
            <w:tcW w:w="1227" w:type="dxa"/>
            <w:vAlign w:val="center"/>
          </w:tcPr>
          <w:p w14:paraId="52EA3106" w14:textId="6A3162B6"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Retina Net</w:t>
            </w:r>
            <w:r w:rsidRPr="00C80626">
              <w:rPr>
                <w:rFonts w:asciiTheme="majorBidi" w:hAnsiTheme="majorBidi" w:cstheme="majorBidi"/>
                <w:sz w:val="20"/>
                <w:szCs w:val="20"/>
              </w:rPr>
              <w:br/>
              <w:t>Mask R-CNN</w:t>
            </w:r>
          </w:p>
        </w:tc>
        <w:tc>
          <w:tcPr>
            <w:tcW w:w="1368" w:type="dxa"/>
          </w:tcPr>
          <w:p w14:paraId="7E167074" w14:textId="77777777" w:rsidR="00BA7B82" w:rsidRPr="00C80626" w:rsidRDefault="00BA7B82" w:rsidP="008F0822">
            <w:pPr>
              <w:jc w:val="center"/>
              <w:rPr>
                <w:rFonts w:asciiTheme="majorBidi" w:hAnsiTheme="majorBidi" w:cstheme="majorBidi"/>
              </w:rPr>
            </w:pPr>
            <w:r w:rsidRPr="00C80626">
              <w:rPr>
                <w:rFonts w:asciiTheme="majorBidi" w:hAnsiTheme="majorBidi" w:cstheme="majorBidi"/>
              </w:rPr>
              <w:t>One-Stage Detectors</w:t>
            </w:r>
          </w:p>
          <w:p w14:paraId="6D71CA6A" w14:textId="77777777" w:rsidR="00BA7B82" w:rsidRPr="00C80626" w:rsidRDefault="00BA7B82" w:rsidP="008F0822">
            <w:pPr>
              <w:jc w:val="center"/>
              <w:rPr>
                <w:rFonts w:asciiTheme="majorBidi" w:hAnsiTheme="majorBidi" w:cstheme="majorBidi"/>
              </w:rPr>
            </w:pPr>
            <w:r w:rsidRPr="00C80626">
              <w:rPr>
                <w:rFonts w:asciiTheme="majorBidi" w:hAnsiTheme="majorBidi" w:cstheme="majorBidi"/>
              </w:rPr>
              <w:t xml:space="preserve">And </w:t>
            </w:r>
          </w:p>
          <w:p w14:paraId="3A4BD9CA" w14:textId="38B47B61"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rPr>
              <w:t>Two-Stage Detectors</w:t>
            </w:r>
          </w:p>
        </w:tc>
        <w:tc>
          <w:tcPr>
            <w:tcW w:w="1502" w:type="dxa"/>
            <w:vAlign w:val="center"/>
          </w:tcPr>
          <w:p w14:paraId="7D679E2D" w14:textId="04BF4F24"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 xml:space="preserve">F1: 0.83 (RetinaNet), </w:t>
            </w:r>
            <w:r w:rsidRPr="00C80626">
              <w:rPr>
                <w:rFonts w:asciiTheme="majorBidi" w:hAnsiTheme="majorBidi" w:cstheme="majorBidi"/>
                <w:sz w:val="20"/>
                <w:szCs w:val="20"/>
              </w:rPr>
              <w:br/>
              <w:t>f1-Score: 0.85 (Mask R-CNN)</w:t>
            </w:r>
          </w:p>
        </w:tc>
      </w:tr>
      <w:tr w:rsidR="00BA7B82" w:rsidRPr="00C80626" w14:paraId="68D77094" w14:textId="77777777" w:rsidTr="00242966">
        <w:trPr>
          <w:trHeight w:val="1058"/>
        </w:trPr>
        <w:tc>
          <w:tcPr>
            <w:tcW w:w="1949" w:type="dxa"/>
            <w:vAlign w:val="center"/>
          </w:tcPr>
          <w:p w14:paraId="5FE862AB" w14:textId="14C5DA18" w:rsidR="00BA7B82" w:rsidRPr="00C80626" w:rsidRDefault="00BA7B82" w:rsidP="00803866">
            <w:pPr>
              <w:jc w:val="center"/>
              <w:rPr>
                <w:rFonts w:asciiTheme="majorBidi" w:hAnsiTheme="majorBidi" w:cstheme="majorBidi"/>
                <w:sz w:val="20"/>
                <w:szCs w:val="20"/>
              </w:rPr>
            </w:pPr>
            <w:r w:rsidRPr="00C80626">
              <w:rPr>
                <w:rFonts w:asciiTheme="majorBidi" w:hAnsiTheme="majorBidi" w:cstheme="majorBidi"/>
                <w:sz w:val="20"/>
                <w:szCs w:val="20"/>
              </w:rPr>
              <w:t>Jin Huh Oh/2022</w:t>
            </w:r>
            <w:r w:rsidRPr="00C80626">
              <w:rPr>
                <w:rFonts w:asciiTheme="majorBidi" w:hAnsiTheme="majorBidi" w:cstheme="majorBidi"/>
                <w:sz w:val="20"/>
                <w:szCs w:val="20"/>
              </w:rPr>
              <w:fldChar w:fldCharType="begin">
                <w:fldData xml:space="preserve">PEVuZE5vdGU+PENpdGU+PEF1dGhvcj5PaDwvQXV0aG9yPjxZZWFyPjIwMjI8L1llYXI+PFJlY051
bT4xNzE5PC9SZWNOdW0+PERpc3BsYXlUZXh0PigxNyk8L0Rpc3BsYXlUZXh0PjxyZWNvcmQ+PHJl
Yy1udW1iZXI+MTcxOTwvcmVjLW51bWJlcj48Zm9yZWlnbi1rZXlzPjxrZXkgYXBwPSJFTiIgZGIt
aWQ9ImV4dHR4ZHd0MzV0ZHB3ZWEyeHBwNTB2dnpmend4cnJ3dnh2eiIgdGltZXN0YW1wPSIxNzMx
MjM2MDUxIj4xNzE5PC9rZXk+PC9mb3JlaWduLWtleXM+PHJlZi10eXBlIG5hbWU9IkpvdXJuYWwg
QXJ0aWNsZSI+MTc8L3JlZi10eXBlPjxjb250cmlidXRvcnM+PGF1dGhvcnM+PGF1dGhvcj5PaCwg
Si4gSC48L2F1dGhvcj48YXV0aG9yPkxlZSwgSy4gTS48L2F1dGhvcj48YXV0aG9yPktpbSwgSC4g
Ry48L2F1dGhvcj48YXV0aG9yPllvb24sIEouIFQuPC9hdXRob3I+PGF1dGhvcj5LaW0sIEUuIEou
PC9hdXRob3I+PC9hdXRob3JzPjwvY29udHJpYnV0b3JzPjxhdXRoLWFkZHJlc3M+RGVwYXJ0bWVu
dCBvZiBCaW9tZWRpY2FsIFNjaWVuY2UgYW5kIFRlY2hub2xvZ3ksIEdyYWR1YXRlIFNjaG9vbCwg
S3l1bmcgSGVlIFVuaXZlcnNpdHksICMyMyBLeXVuZ2hlZWRhZS1SbywgRG9uZ2RhZW11bi1HdSwg
U2VvdWwsIDAyNDQ3LCBSZXB1YmxpYyBvZiBLb3JlYS4mI3hEO0RlcGFydG1lbnQgb2YgUmFkaW9s
b2d5LCBLeXVuZyBIZWUgVW5pdmVyc2l0eSBIb3NwaXRhbCwgS3l1bmcgSGVlIFVuaXZlcnNpdHkg
Q29sbGVnZSBvZiBNZWRpY2luZSwgIzIzIEt5dW5naGVlZGFlLVJvLCBEb25nZGFlbXVuLUd1LCBT
ZW91bCwgMDI0NDcsIFJlcHVibGljIG9mIEtvcmVhLiBiYW5kaWxlZUBraHUuYWMua3IuJiN4RDtE
ZXBhcnRtZW50IG9mIFJhZGlvbG9neSwgS3l1bmcgSGVlIFVuaXZlcnNpdHkgSG9zcGl0YWwsIEt5
dW5nIEhlZSBVbml2ZXJzaXR5IENvbGxlZ2Ugb2YgTWVkaWNpbmUsICMyMyBLeXVuZ2hlZWRhZS1S
bywgRG9uZ2RhZW11bi1HdSwgU2VvdWwsIDAyNDQ3LCBSZXB1YmxpYyBvZiBLb3JlYS4mI3hEO0Rl
cGFydG1lbnQgb2YgTWVkaWNpbmUsIEdyYWR1YXRlIFNjaG9vbCwgS3l1bmcgSGVlIFVuaXZlcnNp
dHksICMyMyBLeXVuZ2hlZWRhZS1SbywgRG9uZ2RhZW11bi1HdSwgU2VvdWwsIDAyNDQ3LCBSZXB1
YmxpYyBvZiBLb3JlYS48L2F1dGgtYWRkcmVzcz48dGl0bGVzPjx0aXRsZT5EZWVwIGxlYXJuaW5n
LWJhc2VkIGRldGVjdGlvbiBhbGdvcml0aG0gZm9yIGJyYWluIG1ldGFzdGFzZXMgb24gYmxhY2sg
Ymxvb2QgaW1hZ2luZzwvdGl0bGU+PHNlY29uZGFyeS10aXRsZT5TY2kgUmVwPC9zZWNvbmRhcnkt
dGl0bGU+PGFsdC10aXRsZT5TY2llbnRpZmljIHJlcG9ydHM8L2FsdC10aXRsZT48L3RpdGxlcz48
cGVyaW9kaWNhbD48ZnVsbC10aXRsZT5TY2kgUmVwPC9mdWxsLXRpdGxlPjxhYmJyLTE+U2NpZW50
aWZpYyByZXBvcnRzPC9hYmJyLTE+PC9wZXJpb2RpY2FsPjxhbHQtcGVyaW9kaWNhbD48ZnVsbC10
aXRsZT5TY2kgUmVwPC9mdWxsLXRpdGxlPjxhYmJyLTE+U2NpZW50aWZpYyByZXBvcnRzPC9hYmJy
LTE+PC9hbHQtcGVyaW9kaWNhbD48cGFnZXM+MTk1MDM8L3BhZ2VzPjx2b2x1bWU+MTI8L3ZvbHVt
ZT48bnVtYmVyPjE8L251bWJlcj48ZWRpdGlvbj4yMDIyLzExLzE1PC9lZGl0aW9uPjxrZXl3b3Jk
cz48a2V5d29yZD5IdW1hbnM8L2tleXdvcmQ+PGtleXdvcmQ+KkRlZXAgTGVhcm5pbmc8L2tleXdv
cmQ+PGtleXdvcmQ+QWxnb3JpdGhtczwva2V5d29yZD48a2V5d29yZD4qQnJhaW4gTmVvcGxhc21z
L3NlY29uZGFyeTwva2V5d29yZD48a2V5d29yZD5JbWFnaW5nLCBUaHJlZS1EaW1lbnNpb25hbC9t
ZXRob2RzPC9rZXl3b3JkPjxrZXl3b3JkPk1hZ25ldGljIFJlc29uYW5jZSBJbWFnaW5nL21ldGhv
ZHM8L2tleXdvcmQ+PC9rZXl3b3Jkcz48ZGF0ZXM+PHllYXI+MjAyMjwveWVhcj48cHViLWRhdGVz
PjxkYXRlPk5vdiAxNDwvZGF0ZT48L3B1Yi1kYXRlcz48L2RhdGVzPjxpc2JuPjIwNDUtMjMyMjwv
aXNibj48YWNjZXNzaW9uLW51bT4zNjM3NjM2NDwvYWNjZXNzaW9uLW51bT48dXJscz48L3VybHM+
PGN1c3RvbTI+UE1DOTY2MzczMjwvY3VzdG9tMj48ZWxlY3Ryb25pYy1yZXNvdXJjZS1udW0+MTAu
MTAzOC9zNDE1OTgtMDIyLTIzNjg3LTg8L2VsZWN0cm9uaWMtcmVzb3VyY2UtbnVtPjxyZW1vdGUt
ZGF0YWJhc2UtcHJvdmlkZXI+TkxNPC9yZW1vdGUtZGF0YWJhc2UtcHJvdmlkZXI+PGxhbmd1YWdl
PmVuZzwvbGFuZ3VhZ2U+PC9yZWNvcmQ+PC9DaXRlPjwvRW5kTm90ZT5=
</w:fldData>
              </w:fldChar>
            </w:r>
            <w:r w:rsidR="00803866">
              <w:rPr>
                <w:rFonts w:asciiTheme="majorBidi" w:hAnsiTheme="majorBidi" w:cstheme="majorBidi"/>
                <w:sz w:val="20"/>
                <w:szCs w:val="20"/>
              </w:rPr>
              <w:instrText xml:space="preserve"> ADDIN EN.CITE </w:instrText>
            </w:r>
            <w:r w:rsidR="00803866">
              <w:rPr>
                <w:rFonts w:asciiTheme="majorBidi" w:hAnsiTheme="majorBidi" w:cstheme="majorBidi"/>
                <w:sz w:val="20"/>
                <w:szCs w:val="20"/>
              </w:rPr>
              <w:fldChar w:fldCharType="begin">
                <w:fldData xml:space="preserve">PEVuZE5vdGU+PENpdGU+PEF1dGhvcj5PaDwvQXV0aG9yPjxZZWFyPjIwMjI8L1llYXI+PFJlY051
bT4xNzE5PC9SZWNOdW0+PERpc3BsYXlUZXh0PigxNyk8L0Rpc3BsYXlUZXh0PjxyZWNvcmQ+PHJl
Yy1udW1iZXI+MTcxOTwvcmVjLW51bWJlcj48Zm9yZWlnbi1rZXlzPjxrZXkgYXBwPSJFTiIgZGIt
aWQ9ImV4dHR4ZHd0MzV0ZHB3ZWEyeHBwNTB2dnpmend4cnJ3dnh2eiIgdGltZXN0YW1wPSIxNzMx
MjM2MDUxIj4xNzE5PC9rZXk+PC9mb3JlaWduLWtleXM+PHJlZi10eXBlIG5hbWU9IkpvdXJuYWwg
QXJ0aWNsZSI+MTc8L3JlZi10eXBlPjxjb250cmlidXRvcnM+PGF1dGhvcnM+PGF1dGhvcj5PaCwg
Si4gSC48L2F1dGhvcj48YXV0aG9yPkxlZSwgSy4gTS48L2F1dGhvcj48YXV0aG9yPktpbSwgSC4g
Ry48L2F1dGhvcj48YXV0aG9yPllvb24sIEouIFQuPC9hdXRob3I+PGF1dGhvcj5LaW0sIEUuIEou
PC9hdXRob3I+PC9hdXRob3JzPjwvY29udHJpYnV0b3JzPjxhdXRoLWFkZHJlc3M+RGVwYXJ0bWVu
dCBvZiBCaW9tZWRpY2FsIFNjaWVuY2UgYW5kIFRlY2hub2xvZ3ksIEdyYWR1YXRlIFNjaG9vbCwg
S3l1bmcgSGVlIFVuaXZlcnNpdHksICMyMyBLeXVuZ2hlZWRhZS1SbywgRG9uZ2RhZW11bi1HdSwg
U2VvdWwsIDAyNDQ3LCBSZXB1YmxpYyBvZiBLb3JlYS4mI3hEO0RlcGFydG1lbnQgb2YgUmFkaW9s
b2d5LCBLeXVuZyBIZWUgVW5pdmVyc2l0eSBIb3NwaXRhbCwgS3l1bmcgSGVlIFVuaXZlcnNpdHkg
Q29sbGVnZSBvZiBNZWRpY2luZSwgIzIzIEt5dW5naGVlZGFlLVJvLCBEb25nZGFlbXVuLUd1LCBT
ZW91bCwgMDI0NDcsIFJlcHVibGljIG9mIEtvcmVhLiBiYW5kaWxlZUBraHUuYWMua3IuJiN4RDtE
ZXBhcnRtZW50IG9mIFJhZGlvbG9neSwgS3l1bmcgSGVlIFVuaXZlcnNpdHkgSG9zcGl0YWwsIEt5
dW5nIEhlZSBVbml2ZXJzaXR5IENvbGxlZ2Ugb2YgTWVkaWNpbmUsICMyMyBLeXVuZ2hlZWRhZS1S
bywgRG9uZ2RhZW11bi1HdSwgU2VvdWwsIDAyNDQ3LCBSZXB1YmxpYyBvZiBLb3JlYS4mI3hEO0Rl
cGFydG1lbnQgb2YgTWVkaWNpbmUsIEdyYWR1YXRlIFNjaG9vbCwgS3l1bmcgSGVlIFVuaXZlcnNp
dHksICMyMyBLeXVuZ2hlZWRhZS1SbywgRG9uZ2RhZW11bi1HdSwgU2VvdWwsIDAyNDQ3LCBSZXB1
YmxpYyBvZiBLb3JlYS48L2F1dGgtYWRkcmVzcz48dGl0bGVzPjx0aXRsZT5EZWVwIGxlYXJuaW5n
LWJhc2VkIGRldGVjdGlvbiBhbGdvcml0aG0gZm9yIGJyYWluIG1ldGFzdGFzZXMgb24gYmxhY2sg
Ymxvb2QgaW1hZ2luZzwvdGl0bGU+PHNlY29uZGFyeS10aXRsZT5TY2kgUmVwPC9zZWNvbmRhcnkt
dGl0bGU+PGFsdC10aXRsZT5TY2llbnRpZmljIHJlcG9ydHM8L2FsdC10aXRsZT48L3RpdGxlcz48
cGVyaW9kaWNhbD48ZnVsbC10aXRsZT5TY2kgUmVwPC9mdWxsLXRpdGxlPjxhYmJyLTE+U2NpZW50
aWZpYyByZXBvcnRzPC9hYmJyLTE+PC9wZXJpb2RpY2FsPjxhbHQtcGVyaW9kaWNhbD48ZnVsbC10
aXRsZT5TY2kgUmVwPC9mdWxsLXRpdGxlPjxhYmJyLTE+U2NpZW50aWZpYyByZXBvcnRzPC9hYmJy
LTE+PC9hbHQtcGVyaW9kaWNhbD48cGFnZXM+MTk1MDM8L3BhZ2VzPjx2b2x1bWU+MTI8L3ZvbHVt
ZT48bnVtYmVyPjE8L251bWJlcj48ZWRpdGlvbj4yMDIyLzExLzE1PC9lZGl0aW9uPjxrZXl3b3Jk
cz48a2V5d29yZD5IdW1hbnM8L2tleXdvcmQ+PGtleXdvcmQ+KkRlZXAgTGVhcm5pbmc8L2tleXdv
cmQ+PGtleXdvcmQ+QWxnb3JpdGhtczwva2V5d29yZD48a2V5d29yZD4qQnJhaW4gTmVvcGxhc21z
L3NlY29uZGFyeTwva2V5d29yZD48a2V5d29yZD5JbWFnaW5nLCBUaHJlZS1EaW1lbnNpb25hbC9t
ZXRob2RzPC9rZXl3b3JkPjxrZXl3b3JkPk1hZ25ldGljIFJlc29uYW5jZSBJbWFnaW5nL21ldGhv
ZHM8L2tleXdvcmQ+PC9rZXl3b3Jkcz48ZGF0ZXM+PHllYXI+MjAyMjwveWVhcj48cHViLWRhdGVz
PjxkYXRlPk5vdiAxNDwvZGF0ZT48L3B1Yi1kYXRlcz48L2RhdGVzPjxpc2JuPjIwNDUtMjMyMjwv
aXNibj48YWNjZXNzaW9uLW51bT4zNjM3NjM2NDwvYWNjZXNzaW9uLW51bT48dXJscz48L3VybHM+
PGN1c3RvbTI+UE1DOTY2MzczMjwvY3VzdG9tMj48ZWxlY3Ryb25pYy1yZXNvdXJjZS1udW0+MTAu
MTAzOC9zNDE1OTgtMDIyLTIzNjg3LTg8L2VsZWN0cm9uaWMtcmVzb3VyY2UtbnVtPjxyZW1vdGUt
ZGF0YWJhc2UtcHJvdmlkZXI+TkxNPC9yZW1vdGUtZGF0YWJhc2UtcHJvdmlkZXI+PGxhbmd1YWdl
PmVuZzwvbGFuZ3VhZ2U+PC9yZWNvcmQ+PC9DaXRlPjwvRW5kTm90ZT5=
</w:fldData>
              </w:fldChar>
            </w:r>
            <w:r w:rsidR="00803866">
              <w:rPr>
                <w:rFonts w:asciiTheme="majorBidi" w:hAnsiTheme="majorBidi" w:cstheme="majorBidi"/>
                <w:sz w:val="20"/>
                <w:szCs w:val="20"/>
              </w:rPr>
              <w:instrText xml:space="preserve"> ADDIN EN.CITE.DATA </w:instrText>
            </w:r>
            <w:r w:rsidR="00803866">
              <w:rPr>
                <w:rFonts w:asciiTheme="majorBidi" w:hAnsiTheme="majorBidi" w:cstheme="majorBidi"/>
                <w:sz w:val="20"/>
                <w:szCs w:val="20"/>
              </w:rPr>
            </w:r>
            <w:r w:rsidR="00803866">
              <w:rPr>
                <w:rFonts w:asciiTheme="majorBidi" w:hAnsiTheme="majorBidi" w:cstheme="majorBidi"/>
                <w:sz w:val="20"/>
                <w:szCs w:val="20"/>
              </w:rPr>
              <w:fldChar w:fldCharType="end"/>
            </w:r>
            <w:r w:rsidRPr="00C80626">
              <w:rPr>
                <w:rFonts w:asciiTheme="majorBidi" w:hAnsiTheme="majorBidi" w:cstheme="majorBidi"/>
                <w:sz w:val="20"/>
                <w:szCs w:val="20"/>
              </w:rPr>
              <w:fldChar w:fldCharType="separate"/>
            </w:r>
            <w:r w:rsidR="00803866">
              <w:rPr>
                <w:rFonts w:asciiTheme="majorBidi" w:hAnsiTheme="majorBidi" w:cstheme="majorBidi"/>
                <w:noProof/>
                <w:sz w:val="20"/>
                <w:szCs w:val="20"/>
              </w:rPr>
              <w:t>(17)</w:t>
            </w:r>
            <w:r w:rsidRPr="00C80626">
              <w:rPr>
                <w:rFonts w:asciiTheme="majorBidi" w:hAnsiTheme="majorBidi" w:cstheme="majorBidi"/>
                <w:sz w:val="20"/>
                <w:szCs w:val="20"/>
              </w:rPr>
              <w:fldChar w:fldCharType="end"/>
            </w:r>
          </w:p>
        </w:tc>
        <w:tc>
          <w:tcPr>
            <w:tcW w:w="1329" w:type="dxa"/>
            <w:vAlign w:val="center"/>
          </w:tcPr>
          <w:p w14:paraId="711E2DE2" w14:textId="4C0A7BF8"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Brain Tumors</w:t>
            </w:r>
          </w:p>
        </w:tc>
        <w:tc>
          <w:tcPr>
            <w:tcW w:w="1160" w:type="dxa"/>
            <w:vAlign w:val="center"/>
          </w:tcPr>
          <w:p w14:paraId="2DD3294B" w14:textId="0BA88238"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113</w:t>
            </w:r>
          </w:p>
        </w:tc>
        <w:tc>
          <w:tcPr>
            <w:tcW w:w="1216" w:type="dxa"/>
            <w:vAlign w:val="center"/>
          </w:tcPr>
          <w:p w14:paraId="18E3F532" w14:textId="29FEA9FE"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Local</w:t>
            </w:r>
          </w:p>
        </w:tc>
        <w:tc>
          <w:tcPr>
            <w:tcW w:w="1189" w:type="dxa"/>
            <w:vAlign w:val="center"/>
          </w:tcPr>
          <w:p w14:paraId="7C42358F" w14:textId="60C03373"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MRI</w:t>
            </w:r>
          </w:p>
        </w:tc>
        <w:tc>
          <w:tcPr>
            <w:tcW w:w="1227" w:type="dxa"/>
            <w:vAlign w:val="center"/>
          </w:tcPr>
          <w:p w14:paraId="130DAA36" w14:textId="2A70A47B" w:rsidR="00BA7B82" w:rsidRPr="00C80626" w:rsidRDefault="00BA7B82" w:rsidP="008F1C95">
            <w:pPr>
              <w:jc w:val="center"/>
              <w:rPr>
                <w:rFonts w:asciiTheme="majorBidi" w:hAnsiTheme="majorBidi" w:cstheme="majorBidi"/>
                <w:sz w:val="20"/>
                <w:szCs w:val="20"/>
              </w:rPr>
            </w:pPr>
            <w:r w:rsidRPr="00C80626">
              <w:rPr>
                <w:rFonts w:asciiTheme="majorBidi" w:hAnsiTheme="majorBidi" w:cstheme="majorBidi"/>
                <w:sz w:val="20"/>
                <w:szCs w:val="20"/>
              </w:rPr>
              <w:t>YOLOv2</w:t>
            </w:r>
          </w:p>
        </w:tc>
        <w:tc>
          <w:tcPr>
            <w:tcW w:w="1368" w:type="dxa"/>
          </w:tcPr>
          <w:p w14:paraId="0DD3CC98" w14:textId="4C46A065"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rPr>
              <w:t>One-Stage Detectors</w:t>
            </w:r>
          </w:p>
        </w:tc>
        <w:tc>
          <w:tcPr>
            <w:tcW w:w="1502" w:type="dxa"/>
            <w:vAlign w:val="center"/>
          </w:tcPr>
          <w:p w14:paraId="0E478574" w14:textId="0AEEFFB0"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sensitivity: 19.35%, precision: 24.82%, , F1-Score: 19.35%</w:t>
            </w:r>
          </w:p>
        </w:tc>
      </w:tr>
      <w:tr w:rsidR="00BA7B82" w:rsidRPr="00C80626" w14:paraId="1D0469D7" w14:textId="77777777" w:rsidTr="00242966">
        <w:trPr>
          <w:trHeight w:val="628"/>
        </w:trPr>
        <w:tc>
          <w:tcPr>
            <w:tcW w:w="1949" w:type="dxa"/>
            <w:vAlign w:val="center"/>
          </w:tcPr>
          <w:p w14:paraId="1D85A063" w14:textId="305ED72D" w:rsidR="00BA7B82" w:rsidRPr="00C80626" w:rsidRDefault="00BA7B82" w:rsidP="00803866">
            <w:pPr>
              <w:jc w:val="center"/>
              <w:rPr>
                <w:rFonts w:asciiTheme="majorBidi" w:hAnsiTheme="majorBidi" w:cstheme="majorBidi"/>
                <w:sz w:val="20"/>
                <w:szCs w:val="20"/>
              </w:rPr>
            </w:pPr>
            <w:r w:rsidRPr="00C80626">
              <w:rPr>
                <w:rFonts w:asciiTheme="majorBidi" w:hAnsiTheme="majorBidi" w:cstheme="majorBidi"/>
                <w:sz w:val="20"/>
                <w:szCs w:val="20"/>
              </w:rPr>
              <w:lastRenderedPageBreak/>
              <w:t xml:space="preserve">Han Wang/2022 </w:t>
            </w:r>
            <w:r w:rsidRPr="00C80626">
              <w:rPr>
                <w:rFonts w:asciiTheme="majorBidi" w:hAnsiTheme="majorBidi" w:cstheme="majorBidi"/>
                <w:sz w:val="20"/>
                <w:szCs w:val="20"/>
              </w:rPr>
              <w:fldChar w:fldCharType="begin">
                <w:fldData xml:space="preserve">PEVuZE5vdGU+PENpdGU+PEF1dGhvcj5XYW5nPC9BdXRob3I+PFllYXI+MjAyMjwvWWVhcj48UmVj
TnVtPjE3OTI8L1JlY051bT48RGlzcGxheVRleHQ+KDE4KTwvRGlzcGxheVRleHQ+PHJlY29yZD48
cmVjLW51bWJlcj4xNzkyPC9yZWMtbnVtYmVyPjxmb3JlaWduLWtleXM+PGtleSBhcHA9IkVOIiBk
Yi1pZD0iZXh0dHhkd3QzNXRkcHdlYTJ4cHA1MHZ2emZ6d3hycnd2eHZ6IiB0aW1lc3RhbXA9IjE3
MzEyMzYwNTEiPjE3OTI8L2tleT48L2ZvcmVpZ24ta2V5cz48cmVmLXR5cGUgbmFtZT0iSm91cm5h
bCBBcnRpY2xlIj4xNzwvcmVmLXR5cGU+PGNvbnRyaWJ1dG9ycz48YXV0aG9ycz48YXV0aG9yPldh
bmcsIEguPC9hdXRob3I+PGF1dGhvcj5UYW5nLCBOLjwvYXV0aG9yPjxhdXRob3I+WmhhbmcsIEMu
PC9hdXRob3I+PGF1dGhvcj5IYW8sIFkuPC9hdXRob3I+PGF1dGhvcj5NZW5nLCBYLjwvYXV0aG9y
PjxhdXRob3I+TGksIEouPC9hdXRob3I+PC9hdXRob3JzPjwvY29udHJpYnV0b3JzPjxhdXRoLWFk
ZHJlc3M+RGl2aXNpb24gb2YgQWN0aXZlIE1lZGljYWwgRGV2aWNlIGFuZCBNZWRpY2FsIE9wdGlj
cywgSW5zdGl0dXRlIGZvciBNZWRpY2FsIERldmljZSBDb250cm9sLCBOYXRpb25hbCBJbnN0aXR1
dGVzIGZvciBGb29kIGFuZCBEcnVnIENvbnRyb2wsIEJlaWppbmcsIENoaW5hLiYjeEQ7U2Nob29s
IG9mIEJpb2VuZ2luZWVyaW5nLCBDaG9uZ3FpbmcgVW5pdmVyc2l0eSwgQ2hvbmdxaW5nLCBDaGlu
YS48L2F1dGgtYWRkcmVzcz48dGl0bGVzPjx0aXRsZT5QcmFjdGljZSB0b3dhcmQgc3RhbmRhcmRp
emVkIHBlcmZvcm1hbmNlIHRlc3Rpbmcgb2YgY29tcHV0ZXItYWlkZWQgZGV0ZWN0aW9uIGFsZ29y
aXRobXMgZm9yIHB1bG1vbmFyeSBub2R1bGU8L3RpdGxlPjxzZWNvbmRhcnktdGl0bGU+RnJvbnQg
UHVibGljIEhlYWx0aDwvc2Vjb25kYXJ5LXRpdGxlPjxhbHQtdGl0bGU+RnJvbnRpZXJzIGluIHB1
YmxpYyBoZWFsdGg8L2FsdC10aXRsZT48L3RpdGxlcz48cGVyaW9kaWNhbD48ZnVsbC10aXRsZT5G
cm9udCBQdWJsaWMgSGVhbHRoPC9mdWxsLXRpdGxlPjxhYmJyLTE+RnJvbnRpZXJzIGluIHB1Ymxp
YyBoZWFsdGg8L2FiYnItMT48L3BlcmlvZGljYWw+PGFsdC1wZXJpb2RpY2FsPjxmdWxsLXRpdGxl
PkZyb250IFB1YmxpYyBIZWFsdGg8L2Z1bGwtdGl0bGU+PGFiYnItMT5Gcm9udGllcnMgaW4gcHVi
bGljIGhlYWx0aDwvYWJici0xPjwvYWx0LXBlcmlvZGljYWw+PHBhZ2VzPjEwNzE2NzM8L3BhZ2Vz
Pjx2b2x1bWU+MTA8L3ZvbHVtZT48ZWRpdGlvbj4yMDIyLzEyLzI3PC9lZGl0aW9uPjxrZXl3b3Jk
cz48a2V5d29yZD5IdW1hbnM8L2tleXdvcmQ+PGtleXdvcmQ+Kkx1bmcgTmVvcGxhc21zL2RpYWdu
b3Npczwva2V5d29yZD48a2V5d29yZD5Ub21vZ3JhcGh5LCBYLVJheSBDb21wdXRlZC9tZXRob2Rz
PC9rZXl3b3JkPjxrZXl3b3JkPlJhZGlvZ3JhcGhpYyBJbWFnZSBJbnRlcnByZXRhdGlvbiwgQ29t
cHV0ZXItQXNzaXN0ZWQvbWV0aG9kczwva2V5d29yZD48a2V5d29yZD5BbGdvcml0aG1zPC9rZXl3
b3JkPjxrZXl3b3JkPkNvbXB1dGVyczwva2V5d29yZD48a2V5d29yZD5hbGdvcml0aG0gdGVzdGlu
Zzwva2V5d29yZD48a2V5d29yZD5jb21wdXRlci1haWRlZCBkZXRlY3Rpb24gKENBRCk8L2tleXdv
cmQ+PGtleXdvcmQ+ZGF0YSBjdXJhdGlvbjwva2V5d29yZD48a2V5d29yZD5wdWxtb25hcnkgbm9k
dWxlPC9rZXl3b3JkPjxrZXl3b3JkPnRlc3Qgc2V0PC9rZXl3b3JkPjxrZXl3b3JkPmNvbW1lcmNp
YWwgb3IgZmluYW5jaWFsIHJlbGF0aW9uc2hpcHMgdGhhdCBjb3VsZCBiZSBjb25zdHJ1ZWQgYXMg
YSBwb3RlbnRpYWw8L2tleXdvcmQ+PGtleXdvcmQ+Y29uZmxpY3Qgb2YgaW50ZXJlc3QuPC9rZXl3
b3JkPjwva2V5d29yZHM+PGRhdGVzPjx5ZWFyPjIwMjI8L3llYXI+PC9kYXRlcz48aXNibj4yMjk2
LTI1NjU8L2lzYm4+PGFjY2Vzc2lvbi1udW0+MzY1Njg3NzU8L2FjY2Vzc2lvbi1udW0+PHVybHM+
PC91cmxzPjxjdXN0b20yPlBNQzk3NjgzNjU8L2N1c3RvbTI+PGVsZWN0cm9uaWMtcmVzb3VyY2Ut
bnVtPjEwLjMzODkvZnB1YmguMjAyMi4xMDcxNjczPC9lbGVjdHJvbmljLXJlc291cmNlLW51bT48
cmVtb3RlLWRhdGFiYXNlLXByb3ZpZGVyPk5MTTwvcmVtb3RlLWRhdGFiYXNlLXByb3ZpZGVyPjxs
YW5ndWFnZT5lbmc8L2xhbmd1YWdlPjwvcmVjb3JkPjwvQ2l0ZT48L0VuZE5vdGU+
</w:fldData>
              </w:fldChar>
            </w:r>
            <w:r w:rsidR="00803866">
              <w:rPr>
                <w:rFonts w:asciiTheme="majorBidi" w:hAnsiTheme="majorBidi" w:cstheme="majorBidi"/>
                <w:sz w:val="20"/>
                <w:szCs w:val="20"/>
              </w:rPr>
              <w:instrText xml:space="preserve"> ADDIN EN.CITE </w:instrText>
            </w:r>
            <w:r w:rsidR="00803866">
              <w:rPr>
                <w:rFonts w:asciiTheme="majorBidi" w:hAnsiTheme="majorBidi" w:cstheme="majorBidi"/>
                <w:sz w:val="20"/>
                <w:szCs w:val="20"/>
              </w:rPr>
              <w:fldChar w:fldCharType="begin">
                <w:fldData xml:space="preserve">PEVuZE5vdGU+PENpdGU+PEF1dGhvcj5XYW5nPC9BdXRob3I+PFllYXI+MjAyMjwvWWVhcj48UmVj
TnVtPjE3OTI8L1JlY051bT48RGlzcGxheVRleHQ+KDE4KTwvRGlzcGxheVRleHQ+PHJlY29yZD48
cmVjLW51bWJlcj4xNzkyPC9yZWMtbnVtYmVyPjxmb3JlaWduLWtleXM+PGtleSBhcHA9IkVOIiBk
Yi1pZD0iZXh0dHhkd3QzNXRkcHdlYTJ4cHA1MHZ2emZ6d3hycnd2eHZ6IiB0aW1lc3RhbXA9IjE3
MzEyMzYwNTEiPjE3OTI8L2tleT48L2ZvcmVpZ24ta2V5cz48cmVmLXR5cGUgbmFtZT0iSm91cm5h
bCBBcnRpY2xlIj4xNzwvcmVmLXR5cGU+PGNvbnRyaWJ1dG9ycz48YXV0aG9ycz48YXV0aG9yPldh
bmcsIEguPC9hdXRob3I+PGF1dGhvcj5UYW5nLCBOLjwvYXV0aG9yPjxhdXRob3I+WmhhbmcsIEMu
PC9hdXRob3I+PGF1dGhvcj5IYW8sIFkuPC9hdXRob3I+PGF1dGhvcj5NZW5nLCBYLjwvYXV0aG9y
PjxhdXRob3I+TGksIEouPC9hdXRob3I+PC9hdXRob3JzPjwvY29udHJpYnV0b3JzPjxhdXRoLWFk
ZHJlc3M+RGl2aXNpb24gb2YgQWN0aXZlIE1lZGljYWwgRGV2aWNlIGFuZCBNZWRpY2FsIE9wdGlj
cywgSW5zdGl0dXRlIGZvciBNZWRpY2FsIERldmljZSBDb250cm9sLCBOYXRpb25hbCBJbnN0aXR1
dGVzIGZvciBGb29kIGFuZCBEcnVnIENvbnRyb2wsIEJlaWppbmcsIENoaW5hLiYjeEQ7U2Nob29s
IG9mIEJpb2VuZ2luZWVyaW5nLCBDaG9uZ3FpbmcgVW5pdmVyc2l0eSwgQ2hvbmdxaW5nLCBDaGlu
YS48L2F1dGgtYWRkcmVzcz48dGl0bGVzPjx0aXRsZT5QcmFjdGljZSB0b3dhcmQgc3RhbmRhcmRp
emVkIHBlcmZvcm1hbmNlIHRlc3Rpbmcgb2YgY29tcHV0ZXItYWlkZWQgZGV0ZWN0aW9uIGFsZ29y
aXRobXMgZm9yIHB1bG1vbmFyeSBub2R1bGU8L3RpdGxlPjxzZWNvbmRhcnktdGl0bGU+RnJvbnQg
UHVibGljIEhlYWx0aDwvc2Vjb25kYXJ5LXRpdGxlPjxhbHQtdGl0bGU+RnJvbnRpZXJzIGluIHB1
YmxpYyBoZWFsdGg8L2FsdC10aXRsZT48L3RpdGxlcz48cGVyaW9kaWNhbD48ZnVsbC10aXRsZT5G
cm9udCBQdWJsaWMgSGVhbHRoPC9mdWxsLXRpdGxlPjxhYmJyLTE+RnJvbnRpZXJzIGluIHB1Ymxp
YyBoZWFsdGg8L2FiYnItMT48L3BlcmlvZGljYWw+PGFsdC1wZXJpb2RpY2FsPjxmdWxsLXRpdGxl
PkZyb250IFB1YmxpYyBIZWFsdGg8L2Z1bGwtdGl0bGU+PGFiYnItMT5Gcm9udGllcnMgaW4gcHVi
bGljIGhlYWx0aDwvYWJici0xPjwvYWx0LXBlcmlvZGljYWw+PHBhZ2VzPjEwNzE2NzM8L3BhZ2Vz
Pjx2b2x1bWU+MTA8L3ZvbHVtZT48ZWRpdGlvbj4yMDIyLzEyLzI3PC9lZGl0aW9uPjxrZXl3b3Jk
cz48a2V5d29yZD5IdW1hbnM8L2tleXdvcmQ+PGtleXdvcmQ+Kkx1bmcgTmVvcGxhc21zL2RpYWdu
b3Npczwva2V5d29yZD48a2V5d29yZD5Ub21vZ3JhcGh5LCBYLVJheSBDb21wdXRlZC9tZXRob2Rz
PC9rZXl3b3JkPjxrZXl3b3JkPlJhZGlvZ3JhcGhpYyBJbWFnZSBJbnRlcnByZXRhdGlvbiwgQ29t
cHV0ZXItQXNzaXN0ZWQvbWV0aG9kczwva2V5d29yZD48a2V5d29yZD5BbGdvcml0aG1zPC9rZXl3
b3JkPjxrZXl3b3JkPkNvbXB1dGVyczwva2V5d29yZD48a2V5d29yZD5hbGdvcml0aG0gdGVzdGlu
Zzwva2V5d29yZD48a2V5d29yZD5jb21wdXRlci1haWRlZCBkZXRlY3Rpb24gKENBRCk8L2tleXdv
cmQ+PGtleXdvcmQ+ZGF0YSBjdXJhdGlvbjwva2V5d29yZD48a2V5d29yZD5wdWxtb25hcnkgbm9k
dWxlPC9rZXl3b3JkPjxrZXl3b3JkPnRlc3Qgc2V0PC9rZXl3b3JkPjxrZXl3b3JkPmNvbW1lcmNp
YWwgb3IgZmluYW5jaWFsIHJlbGF0aW9uc2hpcHMgdGhhdCBjb3VsZCBiZSBjb25zdHJ1ZWQgYXMg
YSBwb3RlbnRpYWw8L2tleXdvcmQ+PGtleXdvcmQ+Y29uZmxpY3Qgb2YgaW50ZXJlc3QuPC9rZXl3
b3JkPjwva2V5d29yZHM+PGRhdGVzPjx5ZWFyPjIwMjI8L3llYXI+PC9kYXRlcz48aXNibj4yMjk2
LTI1NjU8L2lzYm4+PGFjY2Vzc2lvbi1udW0+MzY1Njg3NzU8L2FjY2Vzc2lvbi1udW0+PHVybHM+
PC91cmxzPjxjdXN0b20yPlBNQzk3NjgzNjU8L2N1c3RvbTI+PGVsZWN0cm9uaWMtcmVzb3VyY2Ut
bnVtPjEwLjMzODkvZnB1YmguMjAyMi4xMDcxNjczPC9lbGVjdHJvbmljLXJlc291cmNlLW51bT48
cmVtb3RlLWRhdGFiYXNlLXByb3ZpZGVyPk5MTTwvcmVtb3RlLWRhdGFiYXNlLXByb3ZpZGVyPjxs
YW5ndWFnZT5lbmc8L2xhbmd1YWdlPjwvcmVjb3JkPjwvQ2l0ZT48L0VuZE5vdGU+
</w:fldData>
              </w:fldChar>
            </w:r>
            <w:r w:rsidR="00803866">
              <w:rPr>
                <w:rFonts w:asciiTheme="majorBidi" w:hAnsiTheme="majorBidi" w:cstheme="majorBidi"/>
                <w:sz w:val="20"/>
                <w:szCs w:val="20"/>
              </w:rPr>
              <w:instrText xml:space="preserve"> ADDIN EN.CITE.DATA </w:instrText>
            </w:r>
            <w:r w:rsidR="00803866">
              <w:rPr>
                <w:rFonts w:asciiTheme="majorBidi" w:hAnsiTheme="majorBidi" w:cstheme="majorBidi"/>
                <w:sz w:val="20"/>
                <w:szCs w:val="20"/>
              </w:rPr>
            </w:r>
            <w:r w:rsidR="00803866">
              <w:rPr>
                <w:rFonts w:asciiTheme="majorBidi" w:hAnsiTheme="majorBidi" w:cstheme="majorBidi"/>
                <w:sz w:val="20"/>
                <w:szCs w:val="20"/>
              </w:rPr>
              <w:fldChar w:fldCharType="end"/>
            </w:r>
            <w:r w:rsidRPr="00C80626">
              <w:rPr>
                <w:rFonts w:asciiTheme="majorBidi" w:hAnsiTheme="majorBidi" w:cstheme="majorBidi"/>
                <w:sz w:val="20"/>
                <w:szCs w:val="20"/>
              </w:rPr>
              <w:fldChar w:fldCharType="separate"/>
            </w:r>
            <w:r w:rsidR="00803866">
              <w:rPr>
                <w:rFonts w:asciiTheme="majorBidi" w:hAnsiTheme="majorBidi" w:cstheme="majorBidi"/>
                <w:noProof/>
                <w:sz w:val="20"/>
                <w:szCs w:val="20"/>
              </w:rPr>
              <w:t>(18)</w:t>
            </w:r>
            <w:r w:rsidRPr="00C80626">
              <w:rPr>
                <w:rFonts w:asciiTheme="majorBidi" w:hAnsiTheme="majorBidi" w:cstheme="majorBidi"/>
                <w:sz w:val="20"/>
                <w:szCs w:val="20"/>
              </w:rPr>
              <w:fldChar w:fldCharType="end"/>
            </w:r>
          </w:p>
        </w:tc>
        <w:tc>
          <w:tcPr>
            <w:tcW w:w="1329" w:type="dxa"/>
            <w:vAlign w:val="center"/>
          </w:tcPr>
          <w:p w14:paraId="2A66BBBA" w14:textId="5380A95F"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Lung Cancer</w:t>
            </w:r>
          </w:p>
        </w:tc>
        <w:tc>
          <w:tcPr>
            <w:tcW w:w="1160" w:type="dxa"/>
            <w:vAlign w:val="center"/>
          </w:tcPr>
          <w:p w14:paraId="423C862B" w14:textId="0F697D30"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593</w:t>
            </w:r>
          </w:p>
        </w:tc>
        <w:tc>
          <w:tcPr>
            <w:tcW w:w="1216" w:type="dxa"/>
            <w:vAlign w:val="center"/>
          </w:tcPr>
          <w:p w14:paraId="26F3F0EC" w14:textId="576D356E"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Local</w:t>
            </w:r>
          </w:p>
        </w:tc>
        <w:tc>
          <w:tcPr>
            <w:tcW w:w="1189" w:type="dxa"/>
            <w:vAlign w:val="center"/>
          </w:tcPr>
          <w:p w14:paraId="776E4447" w14:textId="1DEAB2C4"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CT</w:t>
            </w:r>
          </w:p>
        </w:tc>
        <w:tc>
          <w:tcPr>
            <w:tcW w:w="1227" w:type="dxa"/>
            <w:vAlign w:val="center"/>
          </w:tcPr>
          <w:p w14:paraId="5C3E60FC" w14:textId="2A67457C"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 xml:space="preserve"> Faster-R-CNN </w:t>
            </w:r>
            <w:r w:rsidRPr="00C80626">
              <w:rPr>
                <w:rFonts w:asciiTheme="majorBidi" w:hAnsiTheme="majorBidi" w:cstheme="majorBidi"/>
                <w:sz w:val="20"/>
                <w:szCs w:val="20"/>
              </w:rPr>
              <w:br/>
              <w:t>YOLO</w:t>
            </w:r>
          </w:p>
        </w:tc>
        <w:tc>
          <w:tcPr>
            <w:tcW w:w="1368" w:type="dxa"/>
          </w:tcPr>
          <w:p w14:paraId="75BAAD9E" w14:textId="203EFFC1" w:rsidR="00BA7B82" w:rsidRPr="00C80626" w:rsidRDefault="00BA7B82" w:rsidP="008F0822">
            <w:pPr>
              <w:jc w:val="center"/>
              <w:rPr>
                <w:rFonts w:asciiTheme="majorBidi" w:hAnsiTheme="majorBidi" w:cstheme="majorBidi"/>
              </w:rPr>
            </w:pPr>
            <w:r w:rsidRPr="00C80626">
              <w:rPr>
                <w:rFonts w:asciiTheme="majorBidi" w:hAnsiTheme="majorBidi" w:cstheme="majorBidi"/>
              </w:rPr>
              <w:t>One-Stage Detectors</w:t>
            </w:r>
          </w:p>
          <w:p w14:paraId="2BE65300" w14:textId="5E701CF4" w:rsidR="00BA7B82" w:rsidRPr="00C80626" w:rsidRDefault="00BA7B82" w:rsidP="008F0822">
            <w:pPr>
              <w:jc w:val="center"/>
              <w:rPr>
                <w:rFonts w:asciiTheme="majorBidi" w:hAnsiTheme="majorBidi" w:cstheme="majorBidi"/>
              </w:rPr>
            </w:pPr>
            <w:r w:rsidRPr="00C80626">
              <w:rPr>
                <w:rFonts w:asciiTheme="majorBidi" w:hAnsiTheme="majorBidi" w:cstheme="majorBidi"/>
              </w:rPr>
              <w:t>And</w:t>
            </w:r>
          </w:p>
          <w:p w14:paraId="2B3B77BD" w14:textId="3596D01D"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rPr>
              <w:t>Two-Stage Detectors</w:t>
            </w:r>
          </w:p>
        </w:tc>
        <w:tc>
          <w:tcPr>
            <w:tcW w:w="1502" w:type="dxa"/>
            <w:vAlign w:val="center"/>
          </w:tcPr>
          <w:p w14:paraId="601B93DD" w14:textId="115CABE7"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w:t>
            </w:r>
          </w:p>
        </w:tc>
      </w:tr>
      <w:tr w:rsidR="00BA7B82" w:rsidRPr="00C80626" w14:paraId="275C8037" w14:textId="77777777" w:rsidTr="00242966">
        <w:trPr>
          <w:trHeight w:val="419"/>
        </w:trPr>
        <w:tc>
          <w:tcPr>
            <w:tcW w:w="1949" w:type="dxa"/>
            <w:vAlign w:val="center"/>
          </w:tcPr>
          <w:p w14:paraId="5768B4B7" w14:textId="78867F92" w:rsidR="00BA7B82" w:rsidRPr="00C80626" w:rsidRDefault="00BA7B82" w:rsidP="00803866">
            <w:pPr>
              <w:jc w:val="center"/>
              <w:rPr>
                <w:rFonts w:asciiTheme="majorBidi" w:hAnsiTheme="majorBidi" w:cstheme="majorBidi"/>
                <w:sz w:val="20"/>
                <w:szCs w:val="20"/>
              </w:rPr>
            </w:pPr>
            <w:r w:rsidRPr="00C80626">
              <w:rPr>
                <w:rFonts w:asciiTheme="majorBidi" w:hAnsiTheme="majorBidi" w:cstheme="majorBidi"/>
                <w:sz w:val="20"/>
                <w:szCs w:val="20"/>
              </w:rPr>
              <w:t>Tejas Shelatkar</w:t>
            </w:r>
            <w:r w:rsidR="00C0456D" w:rsidRPr="00C80626">
              <w:rPr>
                <w:rFonts w:asciiTheme="majorBidi" w:hAnsiTheme="majorBidi" w:cstheme="majorBidi"/>
                <w:sz w:val="20"/>
                <w:szCs w:val="20"/>
              </w:rPr>
              <w:t>/2022</w:t>
            </w:r>
            <w:r w:rsidRPr="00C80626">
              <w:rPr>
                <w:rFonts w:asciiTheme="majorBidi" w:hAnsiTheme="majorBidi" w:cstheme="majorBidi"/>
                <w:sz w:val="20"/>
                <w:szCs w:val="20"/>
              </w:rPr>
              <w:fldChar w:fldCharType="begin">
                <w:fldData xml:space="preserve">PEVuZE5vdGU+PENpdGU+PEF1dGhvcj5TaGVsYXRrYXI8L0F1dGhvcj48WWVhcj4yMDIyPC9ZZWFy
PjxSZWNOdW0+MTc3MzwvUmVjTnVtPjxEaXNwbGF5VGV4dD4oMTkpPC9EaXNwbGF5VGV4dD48cmVj
b3JkPjxyZWMtbnVtYmVyPjE3NzM8L3JlYy1udW1iZXI+PGZvcmVpZ24ta2V5cz48a2V5IGFwcD0i
RU4iIGRiLWlkPSJleHR0eGR3dDM1dGRwd2VhMnhwcDUwdnZ6Znp3eHJyd3Z4dnoiIHRpbWVzdGFt
cD0iMTczMTIzNjA1MSI+MTc3Mzwva2V5PjwvZm9yZWlnbi1rZXlzPjxyZWYtdHlwZSBuYW1lPSJK
b3VybmFsIEFydGljbGUiPjE3PC9yZWYtdHlwZT48Y29udHJpYnV0b3JzPjxhdXRob3JzPjxhdXRo
b3I+U2hlbGF0a2FyLCBULjwvYXV0aG9yPjxhdXRob3I+VXJ2YXNoaSwgRC48L2F1dGhvcj48YXV0
aG9yPlNob3JmdXp6YW1hbiwgTS48L2F1dGhvcj48YXV0aG9yPkFsc3VmeWFuaSwgQS48L2F1dGhv
cj48YXV0aG9yPkxha3NobWFubmEsIEsuPC9hdXRob3I+PC9hdXRob3JzPjwvY29udHJpYnV0b3Jz
PjxhdXRoLWFkZHJlc3M+RGVwYXJ0bWVudCBvZiBDb21wdXRlciBTY2llbmNlIGFuZCBFbmdpbmVl
cmluZywgRHIuIEIuIFIuIEFtYmVka2FyIE5hdGlvbmFsIEluc3RpdHV0ZSBvZiBUZWNobm9sb2d5
LCBKYWxhbmRoYXIgMTQ0MDExLCBJbmRpYS4mI3hEO0RlcGFydG1lbnQgb2YgQ29tcHV0ZXIgU2Np
ZW5jZSwgQ29sbGVnZSBvZiBDb21wdXRlcnMgYW5kIEluZm9ybWF0aW9uIFRlY2hub2xvZ3ksIFRh
aWYgVW5pdmVyc2l0eSwgUC5PLiBCb3ggMTEwOTksIFRhaWYgMjE5NDQsIFNhdWRpIEFyYWJpYS4m
I3hEO1NjaG9vbCBvZiBJbmZvcm1hdGlvbiBUZWNobm9sb2d5IGFuZCBFbmdpbmVlcmluZywgVklU
LVZlbGxvcmUsIEluZGlhLjwvYXV0aC1hZGRyZXNzPjx0aXRsZXM+PHRpdGxlPkRpYWdub3NpcyBv
ZiBCcmFpbiBUdW1vciBVc2luZyBMaWdodCBXZWlnaHQgRGVlcCBMZWFybmluZyBNb2RlbCB3aXRo
IEZpbmUtVHVuaW5nIEFwcHJvYWNoPC90aXRsZT48c2Vjb25kYXJ5LXRpdGxlPkNvbXB1dCBNYXRo
IE1ldGhvZHMgTWVkPC9zZWNvbmRhcnktdGl0bGU+PGFsdC10aXRsZT5Db21wdXRhdGlvbmFsIGFu
ZCBtYXRoZW1hdGljYWwgbWV0aG9kcyBpbiBtZWRpY2luZTwvYWx0LXRpdGxlPjwvdGl0bGVzPjxw
ZXJpb2RpY2FsPjxmdWxsLXRpdGxlPkNvbXB1dCBNYXRoIE1ldGhvZHMgTWVkPC9mdWxsLXRpdGxl
PjxhYmJyLTE+Q29tcHV0YXRpb25hbCBhbmQgbWF0aGVtYXRpY2FsIG1ldGhvZHMgaW4gbWVkaWNp
bmU8L2FiYnItMT48L3BlcmlvZGljYWw+PGFsdC1wZXJpb2RpY2FsPjxmdWxsLXRpdGxlPkNvbXB1
dCBNYXRoIE1ldGhvZHMgTWVkPC9mdWxsLXRpdGxlPjxhYmJyLTE+Q29tcHV0YXRpb25hbCBhbmQg
bWF0aGVtYXRpY2FsIG1ldGhvZHMgaW4gbWVkaWNpbmU8L2FiYnItMT48L2FsdC1wZXJpb2RpY2Fs
PjxwYWdlcz4yODU4ODQ1PC9wYWdlcz48dm9sdW1lPjIwMjI8L3ZvbHVtZT48ZWRpdGlvbj4yMDIy
LzA3LzEyPC9lZGl0aW9uPjxrZXl3b3Jkcz48a2V5d29yZD4qQnJhaW4gTmVvcGxhc21zL2RpYWdu
b3N0aWMgaW1hZ2luZy9wYXRob2xvZ3k8L2tleXdvcmQ+PGtleXdvcmQ+KkRlZXAgTGVhcm5pbmc8
L2tleXdvcmQ+PGtleXdvcmQ+RGlhZ25vc2lzLCBDb21wdXRlci1Bc3Npc3RlZC9tZXRob2RzPC9r
ZXl3b3JkPjxrZXl3b3JkPkh1bWFuczwva2V5d29yZD48a2V5d29yZD5NYWduZXRpYyBSZXNvbmFu
Y2UgSW1hZ2luZy9tZXRob2RzPC9rZXl3b3JkPjxrZXl3b3JkPk5ldXJhbCBOZXR3b3JrcywgQ29t
cHV0ZXI8L2tleXdvcmQ+PC9rZXl3b3Jkcz48ZGF0ZXM+PHllYXI+MjAyMjwveWVhcj48L2RhdGVz
Pjxpc2JuPjE3NDgtNjcwWCAoUHJpbnQpJiN4RDsxNzQ4LTY3MHg8L2lzYm4+PGFjY2Vzc2lvbi1u
dW0+MzU4MTM0MjY8L2FjY2Vzc2lvbi1udW0+PHVybHM+PC91cmxzPjxjdXN0b20yPlBNQzkyNzAx
MjY8L2N1c3RvbTI+PGVsZWN0cm9uaWMtcmVzb3VyY2UtbnVtPjEwLjExNTUvMjAyMi8yODU4ODQ1
PC9lbGVjdHJvbmljLXJlc291cmNlLW51bT48cmVtb3RlLWRhdGFiYXNlLXByb3ZpZGVyPk5MTTwv
cmVtb3RlLWRhdGFiYXNlLXByb3ZpZGVyPjxsYW5ndWFnZT5lbmc8L2xhbmd1YWdlPjwvcmVjb3Jk
PjwvQ2l0ZT48L0VuZE5vdGU+AG==
</w:fldData>
              </w:fldChar>
            </w:r>
            <w:r w:rsidR="00803866">
              <w:rPr>
                <w:rFonts w:asciiTheme="majorBidi" w:hAnsiTheme="majorBidi" w:cstheme="majorBidi"/>
                <w:sz w:val="20"/>
                <w:szCs w:val="20"/>
              </w:rPr>
              <w:instrText xml:space="preserve"> ADDIN EN.CITE </w:instrText>
            </w:r>
            <w:r w:rsidR="00803866">
              <w:rPr>
                <w:rFonts w:asciiTheme="majorBidi" w:hAnsiTheme="majorBidi" w:cstheme="majorBidi"/>
                <w:sz w:val="20"/>
                <w:szCs w:val="20"/>
              </w:rPr>
              <w:fldChar w:fldCharType="begin">
                <w:fldData xml:space="preserve">PEVuZE5vdGU+PENpdGU+PEF1dGhvcj5TaGVsYXRrYXI8L0F1dGhvcj48WWVhcj4yMDIyPC9ZZWFy
PjxSZWNOdW0+MTc3MzwvUmVjTnVtPjxEaXNwbGF5VGV4dD4oMTkpPC9EaXNwbGF5VGV4dD48cmVj
b3JkPjxyZWMtbnVtYmVyPjE3NzM8L3JlYy1udW1iZXI+PGZvcmVpZ24ta2V5cz48a2V5IGFwcD0i
RU4iIGRiLWlkPSJleHR0eGR3dDM1dGRwd2VhMnhwcDUwdnZ6Znp3eHJyd3Z4dnoiIHRpbWVzdGFt
cD0iMTczMTIzNjA1MSI+MTc3Mzwva2V5PjwvZm9yZWlnbi1rZXlzPjxyZWYtdHlwZSBuYW1lPSJK
b3VybmFsIEFydGljbGUiPjE3PC9yZWYtdHlwZT48Y29udHJpYnV0b3JzPjxhdXRob3JzPjxhdXRo
b3I+U2hlbGF0a2FyLCBULjwvYXV0aG9yPjxhdXRob3I+VXJ2YXNoaSwgRC48L2F1dGhvcj48YXV0
aG9yPlNob3JmdXp6YW1hbiwgTS48L2F1dGhvcj48YXV0aG9yPkFsc3VmeWFuaSwgQS48L2F1dGhv
cj48YXV0aG9yPkxha3NobWFubmEsIEsuPC9hdXRob3I+PC9hdXRob3JzPjwvY29udHJpYnV0b3Jz
PjxhdXRoLWFkZHJlc3M+RGVwYXJ0bWVudCBvZiBDb21wdXRlciBTY2llbmNlIGFuZCBFbmdpbmVl
cmluZywgRHIuIEIuIFIuIEFtYmVka2FyIE5hdGlvbmFsIEluc3RpdHV0ZSBvZiBUZWNobm9sb2d5
LCBKYWxhbmRoYXIgMTQ0MDExLCBJbmRpYS4mI3hEO0RlcGFydG1lbnQgb2YgQ29tcHV0ZXIgU2Np
ZW5jZSwgQ29sbGVnZSBvZiBDb21wdXRlcnMgYW5kIEluZm9ybWF0aW9uIFRlY2hub2xvZ3ksIFRh
aWYgVW5pdmVyc2l0eSwgUC5PLiBCb3ggMTEwOTksIFRhaWYgMjE5NDQsIFNhdWRpIEFyYWJpYS4m
I3hEO1NjaG9vbCBvZiBJbmZvcm1hdGlvbiBUZWNobm9sb2d5IGFuZCBFbmdpbmVlcmluZywgVklU
LVZlbGxvcmUsIEluZGlhLjwvYXV0aC1hZGRyZXNzPjx0aXRsZXM+PHRpdGxlPkRpYWdub3NpcyBv
ZiBCcmFpbiBUdW1vciBVc2luZyBMaWdodCBXZWlnaHQgRGVlcCBMZWFybmluZyBNb2RlbCB3aXRo
IEZpbmUtVHVuaW5nIEFwcHJvYWNoPC90aXRsZT48c2Vjb25kYXJ5LXRpdGxlPkNvbXB1dCBNYXRo
IE1ldGhvZHMgTWVkPC9zZWNvbmRhcnktdGl0bGU+PGFsdC10aXRsZT5Db21wdXRhdGlvbmFsIGFu
ZCBtYXRoZW1hdGljYWwgbWV0aG9kcyBpbiBtZWRpY2luZTwvYWx0LXRpdGxlPjwvdGl0bGVzPjxw
ZXJpb2RpY2FsPjxmdWxsLXRpdGxlPkNvbXB1dCBNYXRoIE1ldGhvZHMgTWVkPC9mdWxsLXRpdGxl
PjxhYmJyLTE+Q29tcHV0YXRpb25hbCBhbmQgbWF0aGVtYXRpY2FsIG1ldGhvZHMgaW4gbWVkaWNp
bmU8L2FiYnItMT48L3BlcmlvZGljYWw+PGFsdC1wZXJpb2RpY2FsPjxmdWxsLXRpdGxlPkNvbXB1
dCBNYXRoIE1ldGhvZHMgTWVkPC9mdWxsLXRpdGxlPjxhYmJyLTE+Q29tcHV0YXRpb25hbCBhbmQg
bWF0aGVtYXRpY2FsIG1ldGhvZHMgaW4gbWVkaWNpbmU8L2FiYnItMT48L2FsdC1wZXJpb2RpY2Fs
PjxwYWdlcz4yODU4ODQ1PC9wYWdlcz48dm9sdW1lPjIwMjI8L3ZvbHVtZT48ZWRpdGlvbj4yMDIy
LzA3LzEyPC9lZGl0aW9uPjxrZXl3b3Jkcz48a2V5d29yZD4qQnJhaW4gTmVvcGxhc21zL2RpYWdu
b3N0aWMgaW1hZ2luZy9wYXRob2xvZ3k8L2tleXdvcmQ+PGtleXdvcmQ+KkRlZXAgTGVhcm5pbmc8
L2tleXdvcmQ+PGtleXdvcmQ+RGlhZ25vc2lzLCBDb21wdXRlci1Bc3Npc3RlZC9tZXRob2RzPC9r
ZXl3b3JkPjxrZXl3b3JkPkh1bWFuczwva2V5d29yZD48a2V5d29yZD5NYWduZXRpYyBSZXNvbmFu
Y2UgSW1hZ2luZy9tZXRob2RzPC9rZXl3b3JkPjxrZXl3b3JkPk5ldXJhbCBOZXR3b3JrcywgQ29t
cHV0ZXI8L2tleXdvcmQ+PC9rZXl3b3Jkcz48ZGF0ZXM+PHllYXI+MjAyMjwveWVhcj48L2RhdGVz
Pjxpc2JuPjE3NDgtNjcwWCAoUHJpbnQpJiN4RDsxNzQ4LTY3MHg8L2lzYm4+PGFjY2Vzc2lvbi1u
dW0+MzU4MTM0MjY8L2FjY2Vzc2lvbi1udW0+PHVybHM+PC91cmxzPjxjdXN0b20yPlBNQzkyNzAx
MjY8L2N1c3RvbTI+PGVsZWN0cm9uaWMtcmVzb3VyY2UtbnVtPjEwLjExNTUvMjAyMi8yODU4ODQ1
PC9lbGVjdHJvbmljLXJlc291cmNlLW51bT48cmVtb3RlLWRhdGFiYXNlLXByb3ZpZGVyPk5MTTwv
cmVtb3RlLWRhdGFiYXNlLXByb3ZpZGVyPjxsYW5ndWFnZT5lbmc8L2xhbmd1YWdlPjwvcmVjb3Jk
PjwvQ2l0ZT48L0VuZE5vdGU+AG==
</w:fldData>
              </w:fldChar>
            </w:r>
            <w:r w:rsidR="00803866">
              <w:rPr>
                <w:rFonts w:asciiTheme="majorBidi" w:hAnsiTheme="majorBidi" w:cstheme="majorBidi"/>
                <w:sz w:val="20"/>
                <w:szCs w:val="20"/>
              </w:rPr>
              <w:instrText xml:space="preserve"> ADDIN EN.CITE.DATA </w:instrText>
            </w:r>
            <w:r w:rsidR="00803866">
              <w:rPr>
                <w:rFonts w:asciiTheme="majorBidi" w:hAnsiTheme="majorBidi" w:cstheme="majorBidi"/>
                <w:sz w:val="20"/>
                <w:szCs w:val="20"/>
              </w:rPr>
            </w:r>
            <w:r w:rsidR="00803866">
              <w:rPr>
                <w:rFonts w:asciiTheme="majorBidi" w:hAnsiTheme="majorBidi" w:cstheme="majorBidi"/>
                <w:sz w:val="20"/>
                <w:szCs w:val="20"/>
              </w:rPr>
              <w:fldChar w:fldCharType="end"/>
            </w:r>
            <w:r w:rsidRPr="00C80626">
              <w:rPr>
                <w:rFonts w:asciiTheme="majorBidi" w:hAnsiTheme="majorBidi" w:cstheme="majorBidi"/>
                <w:sz w:val="20"/>
                <w:szCs w:val="20"/>
              </w:rPr>
              <w:fldChar w:fldCharType="separate"/>
            </w:r>
            <w:r w:rsidR="00803866">
              <w:rPr>
                <w:rFonts w:asciiTheme="majorBidi" w:hAnsiTheme="majorBidi" w:cstheme="majorBidi"/>
                <w:noProof/>
                <w:sz w:val="20"/>
                <w:szCs w:val="20"/>
              </w:rPr>
              <w:t>(19)</w:t>
            </w:r>
            <w:r w:rsidRPr="00C80626">
              <w:rPr>
                <w:rFonts w:asciiTheme="majorBidi" w:hAnsiTheme="majorBidi" w:cstheme="majorBidi"/>
                <w:sz w:val="20"/>
                <w:szCs w:val="20"/>
              </w:rPr>
              <w:fldChar w:fldCharType="end"/>
            </w:r>
          </w:p>
        </w:tc>
        <w:tc>
          <w:tcPr>
            <w:tcW w:w="1329" w:type="dxa"/>
            <w:vAlign w:val="center"/>
          </w:tcPr>
          <w:p w14:paraId="66E9A572" w14:textId="2DDB2AEC" w:rsidR="00BA7B82" w:rsidRPr="00C80626" w:rsidRDefault="00BA7B82" w:rsidP="008F0822">
            <w:pPr>
              <w:jc w:val="center"/>
              <w:rPr>
                <w:rFonts w:asciiTheme="majorBidi" w:hAnsiTheme="majorBidi" w:cstheme="majorBidi"/>
                <w:sz w:val="20"/>
                <w:szCs w:val="20"/>
                <w:highlight w:val="yellow"/>
              </w:rPr>
            </w:pPr>
            <w:r w:rsidRPr="00C80626">
              <w:rPr>
                <w:rFonts w:asciiTheme="majorBidi" w:hAnsiTheme="majorBidi" w:cstheme="majorBidi"/>
                <w:sz w:val="20"/>
                <w:szCs w:val="20"/>
              </w:rPr>
              <w:t>Brain Tumors</w:t>
            </w:r>
          </w:p>
        </w:tc>
        <w:tc>
          <w:tcPr>
            <w:tcW w:w="1160" w:type="dxa"/>
            <w:vAlign w:val="center"/>
          </w:tcPr>
          <w:p w14:paraId="2C7D05DE" w14:textId="05DA861E" w:rsidR="00BA7B82" w:rsidRPr="00C80626" w:rsidRDefault="00D061FC" w:rsidP="008F0822">
            <w:pPr>
              <w:jc w:val="center"/>
              <w:rPr>
                <w:rFonts w:asciiTheme="majorBidi" w:hAnsiTheme="majorBidi" w:cstheme="majorBidi"/>
                <w:sz w:val="20"/>
                <w:szCs w:val="20"/>
                <w:highlight w:val="yellow"/>
              </w:rPr>
            </w:pPr>
            <w:r w:rsidRPr="00C80626">
              <w:rPr>
                <w:rFonts w:asciiTheme="majorBidi" w:hAnsiTheme="majorBidi" w:cstheme="majorBidi"/>
                <w:sz w:val="20"/>
                <w:szCs w:val="20"/>
              </w:rPr>
              <w:t>-</w:t>
            </w:r>
          </w:p>
        </w:tc>
        <w:tc>
          <w:tcPr>
            <w:tcW w:w="1216" w:type="dxa"/>
            <w:vAlign w:val="center"/>
          </w:tcPr>
          <w:p w14:paraId="5356EE5D" w14:textId="3C48E3E7" w:rsidR="00BA7B82" w:rsidRPr="00C80626" w:rsidRDefault="00BA7B82" w:rsidP="008F0822">
            <w:pPr>
              <w:jc w:val="center"/>
              <w:rPr>
                <w:rFonts w:asciiTheme="majorBidi" w:hAnsiTheme="majorBidi" w:cstheme="majorBidi"/>
                <w:sz w:val="20"/>
                <w:szCs w:val="20"/>
                <w:highlight w:val="yellow"/>
              </w:rPr>
            </w:pPr>
            <w:r w:rsidRPr="00C80626">
              <w:rPr>
                <w:rFonts w:asciiTheme="majorBidi" w:hAnsiTheme="majorBidi" w:cstheme="majorBidi"/>
                <w:sz w:val="20"/>
                <w:szCs w:val="20"/>
              </w:rPr>
              <w:t>Public</w:t>
            </w:r>
            <w:r w:rsidR="006E06A7" w:rsidRPr="00C80626">
              <w:rPr>
                <w:rFonts w:asciiTheme="majorBidi" w:hAnsiTheme="majorBidi" w:cstheme="majorBidi"/>
                <w:sz w:val="20"/>
                <w:szCs w:val="20"/>
              </w:rPr>
              <w:t xml:space="preserve"> </w:t>
            </w:r>
            <w:r w:rsidRPr="00C80626">
              <w:rPr>
                <w:rFonts w:asciiTheme="majorBidi" w:hAnsiTheme="majorBidi" w:cstheme="majorBidi"/>
                <w:sz w:val="20"/>
                <w:szCs w:val="20"/>
              </w:rPr>
              <w:t>(Brats 2021)</w:t>
            </w:r>
          </w:p>
        </w:tc>
        <w:tc>
          <w:tcPr>
            <w:tcW w:w="1189" w:type="dxa"/>
            <w:vAlign w:val="center"/>
          </w:tcPr>
          <w:p w14:paraId="49034206" w14:textId="7475D99C"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MRI</w:t>
            </w:r>
          </w:p>
        </w:tc>
        <w:tc>
          <w:tcPr>
            <w:tcW w:w="1227" w:type="dxa"/>
            <w:vAlign w:val="center"/>
          </w:tcPr>
          <w:p w14:paraId="1D08AAA9" w14:textId="63781BEA" w:rsidR="00BA7B82" w:rsidRPr="00C80626" w:rsidRDefault="00BA7B82" w:rsidP="008F0822">
            <w:pPr>
              <w:jc w:val="center"/>
              <w:rPr>
                <w:rFonts w:asciiTheme="majorBidi" w:hAnsiTheme="majorBidi" w:cstheme="majorBidi"/>
                <w:sz w:val="20"/>
                <w:szCs w:val="20"/>
                <w:highlight w:val="yellow"/>
              </w:rPr>
            </w:pPr>
            <w:r w:rsidRPr="00C80626">
              <w:rPr>
                <w:rFonts w:asciiTheme="majorBidi" w:hAnsiTheme="majorBidi" w:cstheme="majorBidi"/>
                <w:sz w:val="20"/>
                <w:szCs w:val="20"/>
              </w:rPr>
              <w:t xml:space="preserve">YOLOv5 </w:t>
            </w:r>
          </w:p>
        </w:tc>
        <w:tc>
          <w:tcPr>
            <w:tcW w:w="1368" w:type="dxa"/>
          </w:tcPr>
          <w:p w14:paraId="34C9E676" w14:textId="0E13AACA"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rPr>
              <w:t>One-Stage Detectors</w:t>
            </w:r>
          </w:p>
        </w:tc>
        <w:tc>
          <w:tcPr>
            <w:tcW w:w="1502" w:type="dxa"/>
            <w:vAlign w:val="center"/>
          </w:tcPr>
          <w:p w14:paraId="7087DDFF" w14:textId="236D57B1" w:rsidR="00BA7B82" w:rsidRPr="00C80626" w:rsidRDefault="00BA7B82" w:rsidP="008F0822">
            <w:pPr>
              <w:jc w:val="center"/>
              <w:rPr>
                <w:rFonts w:asciiTheme="majorBidi" w:hAnsiTheme="majorBidi" w:cstheme="majorBidi"/>
                <w:sz w:val="20"/>
                <w:szCs w:val="20"/>
                <w:highlight w:val="yellow"/>
              </w:rPr>
            </w:pPr>
            <w:r w:rsidRPr="00C80626">
              <w:rPr>
                <w:rFonts w:asciiTheme="majorBidi" w:hAnsiTheme="majorBidi" w:cstheme="majorBidi"/>
                <w:sz w:val="20"/>
                <w:szCs w:val="20"/>
              </w:rPr>
              <w:t>88% precision</w:t>
            </w:r>
          </w:p>
        </w:tc>
      </w:tr>
      <w:tr w:rsidR="00BA7B82" w:rsidRPr="00C80626" w14:paraId="799331B6" w14:textId="77777777" w:rsidTr="00242966">
        <w:trPr>
          <w:trHeight w:val="849"/>
        </w:trPr>
        <w:tc>
          <w:tcPr>
            <w:tcW w:w="1949" w:type="dxa"/>
            <w:vAlign w:val="center"/>
          </w:tcPr>
          <w:p w14:paraId="0790DC12" w14:textId="231E03CA" w:rsidR="00BA7B82" w:rsidRPr="00C80626" w:rsidRDefault="00BA7B82" w:rsidP="00803866">
            <w:pPr>
              <w:jc w:val="center"/>
              <w:rPr>
                <w:rFonts w:asciiTheme="majorBidi" w:hAnsiTheme="majorBidi" w:cstheme="majorBidi"/>
                <w:sz w:val="20"/>
                <w:szCs w:val="20"/>
              </w:rPr>
            </w:pPr>
            <w:r w:rsidRPr="00C80626">
              <w:rPr>
                <w:rFonts w:asciiTheme="majorBidi" w:hAnsiTheme="majorBidi" w:cstheme="majorBidi"/>
                <w:sz w:val="20"/>
                <w:szCs w:val="20"/>
              </w:rPr>
              <w:t>Jun Xu/2022</w:t>
            </w:r>
            <w:r w:rsidRPr="00C80626">
              <w:rPr>
                <w:rFonts w:asciiTheme="majorBidi" w:hAnsiTheme="majorBidi" w:cstheme="majorBidi"/>
                <w:sz w:val="20"/>
                <w:szCs w:val="20"/>
              </w:rPr>
              <w:fldChar w:fldCharType="begin">
                <w:fldData xml:space="preserve">PEVuZE5vdGU+PENpdGU+PEF1dGhvcj5YdTwvQXV0aG9yPjxZZWFyPjIwMjM8L1llYXI+PFJlY051
bT4xODkxPC9SZWNOdW0+PERpc3BsYXlUZXh0PigyMCk8L0Rpc3BsYXlUZXh0PjxyZWNvcmQ+PHJl
Yy1udW1iZXI+MTg5MTwvcmVjLW51bWJlcj48Zm9yZWlnbi1rZXlzPjxrZXkgYXBwPSJFTiIgZGIt
aWQ9ImV4dHR4ZHd0MzV0ZHB3ZWEyeHBwNTB2dnpmend4cnJ3dnh2eiIgdGltZXN0YW1wPSIxNzMx
MjM2MDYxIj4xODkxPC9rZXk+PC9mb3JlaWduLWtleXM+PHJlZi10eXBlIG5hbWU9IkpvdXJuYWwg
QXJ0aWNsZSI+MTc8L3JlZi10eXBlPjxjb250cmlidXRvcnM+PGF1dGhvcnM+PGF1dGhvcj5YdSwg
Si48L2F1dGhvcj48YXV0aG9yPlJlbiwgSC48L2F1dGhvcj48YXV0aG9yPkNhaSwgUy48L2F1dGhv
cj48YXV0aG9yPlpoYW5nLCBYLjwvYXV0aG9yPjwvYXV0aG9ycz48L2NvbnRyaWJ1dG9ycz48dGl0
bGVzPjx0aXRsZT5BbiBpbXByb3ZlZCBmYXN0ZXIgUi1DTk4gYWxnb3JpdGhtIGZvciBhc3Npc3Rl
ZCBkZXRlY3Rpb24gb2YgbHVuZyBub2R1bGVzPC90aXRsZT48c2Vjb25kYXJ5LXRpdGxlPkNvbXB1
dGVycyBpbiBCaW9sb2d5IGFuZCBNZWRpY2luZTwvc2Vjb25kYXJ5LXRpdGxlPjwvdGl0bGVzPjxw
ZXJpb2RpY2FsPjxmdWxsLXRpdGxlPkNvbXB1dCBCaW9sIE1lZDwvZnVsbC10aXRsZT48YWJici0x
PkNvbXB1dGVycyBpbiBiaW9sb2d5IGFuZCBtZWRpY2luZTwvYWJici0xPjwvcGVyaW9kaWNhbD48
dm9sdW1lPjE1Mzwvdm9sdW1lPjxrZXl3b3Jkcz48a2V5d29yZD5DVCBpbWFnaW5nPC9rZXl3b3Jk
PjxrZXl3b3JkPkRlZXAgbGVhcm5pbmc8L2tleXdvcmQ+PGtleXdvcmQ+RmFzdGVyIFItQ05OPC9r
ZXl3b3JkPjxrZXl3b3JkPkx1bmcgbm9kdWxlIGRldGVjdGlvbjwva2V5d29yZD48a2V5d29yZD5T
bWFsbCBvYmplY3QgZGV0ZWN0aW9uPC9rZXl3b3JkPjxrZXl3b3JkPkFsZ29yaXRobXM8L2tleXdv
cmQ+PGtleXdvcmQ+QXJ0aWZpY2lhbCBJbnRlbGxpZ2VuY2U8L2tleXdvcmQ+PGtleXdvcmQ+SHVt
YW5zPC9rZXl3b3JkPjxrZXl3b3JkPkx1bmc8L2tleXdvcmQ+PGtleXdvcmQ+THVuZyBOZW9wbGFz
bXM8L2tleXdvcmQ+PGtleXdvcmQ+TmV1cmFsIE5ldHdvcmtzLCBDb21wdXRlcjwva2V5d29yZD48
a2V5d29yZD5SYWRpb2dyYXBoaWMgSW1hZ2UgSW50ZXJwcmV0YXRpb24sIENvbXB1dGVyLUFzc2lz
dGVkPC9rZXl3b3JkPjxrZXl3b3JkPlNvbGl0YXJ5IFB1bG1vbmFyeSBOb2R1bGU8L2tleXdvcmQ+
PGtleXdvcmQ+QmlvbG9naWNhbCBvcmdhbnM8L2tleXdvcmQ+PGtleXdvcmQ+Q29tcHV0ZXJpemVk
IHRvbW9ncmFwaHk8L2tleXdvcmQ+PGtleXdvcmQ+Q29udm9sdXRpb25hbCBuZXVyYWwgbmV0d29y
a3M8L2tleXdvcmQ+PGtleXdvcmQ+RGlhZ25vc2lzPC9rZXl3b3JkPjxrZXl3b3JkPkZlYXR1cmUg
ZXh0cmFjdGlvbjwva2V5d29yZD48a2V5d29yZD5MZWFybmluZyBzeXN0ZW1zPC9rZXl3b3JkPjxr
ZXl3b3JkPk1lZGljYWwgaW1hZ2luZzwva2V5d29yZD48a2V5d29yZD5PYmplY3QgZGV0ZWN0aW9u
PC9rZXl3b3JkPjxrZXl3b3JkPk9iamVjdCByZWNvZ25pdGlvbjwva2V5d29yZD48a2V5d29yZD5D
b21wdXRlZCB0b21vZ3JhcGh5IGltYWdpbmc8L2tleXdvcmQ+PGtleXdvcmQ+RGV0ZWN0aW9uIG1l
dGhvZHM8L2tleXdvcmQ+PGtleXdvcmQ+RmFzdCBSLUNOTjwva2V5d29yZD48a2V5d29yZD5MdW5n
IENhbmNlcjwva2V5d29yZD48a2V5d29yZD5MdW5nIG5vZHVsZXMgZGV0ZWN0aW9uPC9rZXl3b3Jk
PjxrZXl3b3JkPk9iamVjdCBkZXRlY3Rpb24gbWV0aG9kPC9rZXl3b3JkPjxrZXl3b3JkPlB1bG1v
bmFyeSBub2R1bGVzPC9rZXl3b3JkPjxrZXl3b3JkPlRvbW9ncmFwaHkgaW1hZ2luZzwva2V5d29y
ZD48a2V5d29yZD5hbGdvcml0aG08L2tleXdvcmQ+PGtleXdvcmQ+QXJ0aWNsZTwva2V5d29yZD48
a2V5d29yZD5jb252b2x1dGlvbmFsIG5ldXJhbCBuZXR3b3JrPC9rZXl3b3JkPjxrZXl3b3JkPmh1
bWFuPC9rZXl3b3JkPjxrZXl3b3JkPmltYWdlIHByb2Nlc3Npbmc8L2tleXdvcmQ+PGtleXdvcmQ+
aW5mb3JtYXRpb24gcHJvY2Vzc2luZzwva2V5d29yZD48a2V5d29yZD5sdW5nIG5vZHVsZTwva2V5
d29yZD48a2V5d29yZD5sdW5nIHBhcmVuY2h5bWE8L2tleXdvcmQ+PGtleXdvcmQ+cHJlZGljdGlv
bjwva2V5d29yZD48a2V5d29yZD5wcm9iYWJpbGl0eTwva2V5d29yZD48a2V5d29yZD5zYW1wbGlu
Zzwva2V5d29yZD48a2V5d29yZD5jb21wdXRlciBhc3Npc3RlZCBkaWFnbm9zaXM8L2tleXdvcmQ+
PGtleXdvcmQ+ZGlhZ25vc3RpYyBpbWFnaW5nPC9rZXl3b3JkPjxrZXl3b3JkPmx1bmcgdHVtb3I8
L2tleXdvcmQ+PGtleXdvcmQ+cHJvY2VkdXJlczwva2V5d29yZD48a2V5d29yZD5EaXNlYXNlczwv
a2V5d29yZD48L2tleXdvcmRzPjxkYXRlcz48eWVhcj4yMDIzPC95ZWFyPjwvZGF0ZXM+PHdvcmst
dHlwZT5BcnRpY2xlPC93b3JrLXR5cGU+PHVybHM+PHJlbGF0ZWQtdXJscz48dXJsPmh0dHBzOi8v
d3d3LnNjb3B1cy5jb20vaW53YXJkL3JlY29yZC51cmk/ZWlkPTItczIuMC04NTE0NDgyNDAyMiZh
bXA7ZG9pPTEwLjEwMTYlMmZqLmNvbXBiaW9tZWQuMjAyMi4xMDY0NzAmYW1wO3BhcnRuZXJJRD00
MCZhbXA7bWQ1PTUzYTJlODg0ZTJlNzFjMjEyMDRlZmVhYmJkMjc2YTFjPC91cmw+PC9yZWxhdGVk
LXVybHM+PC91cmxzPjxjdXN0b203PjEwNjQ3MDwvY3VzdG9tNz48ZWxlY3Ryb25pYy1yZXNvdXJj
ZS1udW0+MTAuMTAxNi9qLmNvbXBiaW9tZWQuMjAyMi4xMDY0NzA8L2VsZWN0cm9uaWMtcmVzb3Vy
Y2UtbnVtPjxyZW1vdGUtZGF0YWJhc2UtbmFtZT5TY29wdXM8L3JlbW90ZS1kYXRhYmFzZS1uYW1l
PjwvcmVjb3JkPjwvQ2l0ZT48L0VuZE5vdGU+AG==
</w:fldData>
              </w:fldChar>
            </w:r>
            <w:r w:rsidR="00803866">
              <w:rPr>
                <w:rFonts w:asciiTheme="majorBidi" w:hAnsiTheme="majorBidi" w:cstheme="majorBidi"/>
                <w:sz w:val="20"/>
                <w:szCs w:val="20"/>
              </w:rPr>
              <w:instrText xml:space="preserve"> ADDIN EN.CITE </w:instrText>
            </w:r>
            <w:r w:rsidR="00803866">
              <w:rPr>
                <w:rFonts w:asciiTheme="majorBidi" w:hAnsiTheme="majorBidi" w:cstheme="majorBidi"/>
                <w:sz w:val="20"/>
                <w:szCs w:val="20"/>
              </w:rPr>
              <w:fldChar w:fldCharType="begin">
                <w:fldData xml:space="preserve">PEVuZE5vdGU+PENpdGU+PEF1dGhvcj5YdTwvQXV0aG9yPjxZZWFyPjIwMjM8L1llYXI+PFJlY051
bT4xODkxPC9SZWNOdW0+PERpc3BsYXlUZXh0PigyMCk8L0Rpc3BsYXlUZXh0PjxyZWNvcmQ+PHJl
Yy1udW1iZXI+MTg5MTwvcmVjLW51bWJlcj48Zm9yZWlnbi1rZXlzPjxrZXkgYXBwPSJFTiIgZGIt
aWQ9ImV4dHR4ZHd0MzV0ZHB3ZWEyeHBwNTB2dnpmend4cnJ3dnh2eiIgdGltZXN0YW1wPSIxNzMx
MjM2MDYxIj4xODkxPC9rZXk+PC9mb3JlaWduLWtleXM+PHJlZi10eXBlIG5hbWU9IkpvdXJuYWwg
QXJ0aWNsZSI+MTc8L3JlZi10eXBlPjxjb250cmlidXRvcnM+PGF1dGhvcnM+PGF1dGhvcj5YdSwg
Si48L2F1dGhvcj48YXV0aG9yPlJlbiwgSC48L2F1dGhvcj48YXV0aG9yPkNhaSwgUy48L2F1dGhv
cj48YXV0aG9yPlpoYW5nLCBYLjwvYXV0aG9yPjwvYXV0aG9ycz48L2NvbnRyaWJ1dG9ycz48dGl0
bGVzPjx0aXRsZT5BbiBpbXByb3ZlZCBmYXN0ZXIgUi1DTk4gYWxnb3JpdGhtIGZvciBhc3Npc3Rl
ZCBkZXRlY3Rpb24gb2YgbHVuZyBub2R1bGVzPC90aXRsZT48c2Vjb25kYXJ5LXRpdGxlPkNvbXB1
dGVycyBpbiBCaW9sb2d5IGFuZCBNZWRpY2luZTwvc2Vjb25kYXJ5LXRpdGxlPjwvdGl0bGVzPjxw
ZXJpb2RpY2FsPjxmdWxsLXRpdGxlPkNvbXB1dCBCaW9sIE1lZDwvZnVsbC10aXRsZT48YWJici0x
PkNvbXB1dGVycyBpbiBiaW9sb2d5IGFuZCBtZWRpY2luZTwvYWJici0xPjwvcGVyaW9kaWNhbD48
dm9sdW1lPjE1Mzwvdm9sdW1lPjxrZXl3b3Jkcz48a2V5d29yZD5DVCBpbWFnaW5nPC9rZXl3b3Jk
PjxrZXl3b3JkPkRlZXAgbGVhcm5pbmc8L2tleXdvcmQ+PGtleXdvcmQ+RmFzdGVyIFItQ05OPC9r
ZXl3b3JkPjxrZXl3b3JkPkx1bmcgbm9kdWxlIGRldGVjdGlvbjwva2V5d29yZD48a2V5d29yZD5T
bWFsbCBvYmplY3QgZGV0ZWN0aW9uPC9rZXl3b3JkPjxrZXl3b3JkPkFsZ29yaXRobXM8L2tleXdv
cmQ+PGtleXdvcmQ+QXJ0aWZpY2lhbCBJbnRlbGxpZ2VuY2U8L2tleXdvcmQ+PGtleXdvcmQ+SHVt
YW5zPC9rZXl3b3JkPjxrZXl3b3JkPkx1bmc8L2tleXdvcmQ+PGtleXdvcmQ+THVuZyBOZW9wbGFz
bXM8L2tleXdvcmQ+PGtleXdvcmQ+TmV1cmFsIE5ldHdvcmtzLCBDb21wdXRlcjwva2V5d29yZD48
a2V5d29yZD5SYWRpb2dyYXBoaWMgSW1hZ2UgSW50ZXJwcmV0YXRpb24sIENvbXB1dGVyLUFzc2lz
dGVkPC9rZXl3b3JkPjxrZXl3b3JkPlNvbGl0YXJ5IFB1bG1vbmFyeSBOb2R1bGU8L2tleXdvcmQ+
PGtleXdvcmQ+QmlvbG9naWNhbCBvcmdhbnM8L2tleXdvcmQ+PGtleXdvcmQ+Q29tcHV0ZXJpemVk
IHRvbW9ncmFwaHk8L2tleXdvcmQ+PGtleXdvcmQ+Q29udm9sdXRpb25hbCBuZXVyYWwgbmV0d29y
a3M8L2tleXdvcmQ+PGtleXdvcmQ+RGlhZ25vc2lzPC9rZXl3b3JkPjxrZXl3b3JkPkZlYXR1cmUg
ZXh0cmFjdGlvbjwva2V5d29yZD48a2V5d29yZD5MZWFybmluZyBzeXN0ZW1zPC9rZXl3b3JkPjxr
ZXl3b3JkPk1lZGljYWwgaW1hZ2luZzwva2V5d29yZD48a2V5d29yZD5PYmplY3QgZGV0ZWN0aW9u
PC9rZXl3b3JkPjxrZXl3b3JkPk9iamVjdCByZWNvZ25pdGlvbjwva2V5d29yZD48a2V5d29yZD5D
b21wdXRlZCB0b21vZ3JhcGh5IGltYWdpbmc8L2tleXdvcmQ+PGtleXdvcmQ+RGV0ZWN0aW9uIG1l
dGhvZHM8L2tleXdvcmQ+PGtleXdvcmQ+RmFzdCBSLUNOTjwva2V5d29yZD48a2V5d29yZD5MdW5n
IENhbmNlcjwva2V5d29yZD48a2V5d29yZD5MdW5nIG5vZHVsZXMgZGV0ZWN0aW9uPC9rZXl3b3Jk
PjxrZXl3b3JkPk9iamVjdCBkZXRlY3Rpb24gbWV0aG9kPC9rZXl3b3JkPjxrZXl3b3JkPlB1bG1v
bmFyeSBub2R1bGVzPC9rZXl3b3JkPjxrZXl3b3JkPlRvbW9ncmFwaHkgaW1hZ2luZzwva2V5d29y
ZD48a2V5d29yZD5hbGdvcml0aG08L2tleXdvcmQ+PGtleXdvcmQ+QXJ0aWNsZTwva2V5d29yZD48
a2V5d29yZD5jb252b2x1dGlvbmFsIG5ldXJhbCBuZXR3b3JrPC9rZXl3b3JkPjxrZXl3b3JkPmh1
bWFuPC9rZXl3b3JkPjxrZXl3b3JkPmltYWdlIHByb2Nlc3Npbmc8L2tleXdvcmQ+PGtleXdvcmQ+
aW5mb3JtYXRpb24gcHJvY2Vzc2luZzwva2V5d29yZD48a2V5d29yZD5sdW5nIG5vZHVsZTwva2V5
d29yZD48a2V5d29yZD5sdW5nIHBhcmVuY2h5bWE8L2tleXdvcmQ+PGtleXdvcmQ+cHJlZGljdGlv
bjwva2V5d29yZD48a2V5d29yZD5wcm9iYWJpbGl0eTwva2V5d29yZD48a2V5d29yZD5zYW1wbGlu
Zzwva2V5d29yZD48a2V5d29yZD5jb21wdXRlciBhc3Npc3RlZCBkaWFnbm9zaXM8L2tleXdvcmQ+
PGtleXdvcmQ+ZGlhZ25vc3RpYyBpbWFnaW5nPC9rZXl3b3JkPjxrZXl3b3JkPmx1bmcgdHVtb3I8
L2tleXdvcmQ+PGtleXdvcmQ+cHJvY2VkdXJlczwva2V5d29yZD48a2V5d29yZD5EaXNlYXNlczwv
a2V5d29yZD48L2tleXdvcmRzPjxkYXRlcz48eWVhcj4yMDIzPC95ZWFyPjwvZGF0ZXM+PHdvcmst
dHlwZT5BcnRpY2xlPC93b3JrLXR5cGU+PHVybHM+PHJlbGF0ZWQtdXJscz48dXJsPmh0dHBzOi8v
d3d3LnNjb3B1cy5jb20vaW53YXJkL3JlY29yZC51cmk/ZWlkPTItczIuMC04NTE0NDgyNDAyMiZh
bXA7ZG9pPTEwLjEwMTYlMmZqLmNvbXBiaW9tZWQuMjAyMi4xMDY0NzAmYW1wO3BhcnRuZXJJRD00
MCZhbXA7bWQ1PTUzYTJlODg0ZTJlNzFjMjEyMDRlZmVhYmJkMjc2YTFjPC91cmw+PC9yZWxhdGVk
LXVybHM+PC91cmxzPjxjdXN0b203PjEwNjQ3MDwvY3VzdG9tNz48ZWxlY3Ryb25pYy1yZXNvdXJj
ZS1udW0+MTAuMTAxNi9qLmNvbXBiaW9tZWQuMjAyMi4xMDY0NzA8L2VsZWN0cm9uaWMtcmVzb3Vy
Y2UtbnVtPjxyZW1vdGUtZGF0YWJhc2UtbmFtZT5TY29wdXM8L3JlbW90ZS1kYXRhYmFzZS1uYW1l
PjwvcmVjb3JkPjwvQ2l0ZT48L0VuZE5vdGU+AG==
</w:fldData>
              </w:fldChar>
            </w:r>
            <w:r w:rsidR="00803866">
              <w:rPr>
                <w:rFonts w:asciiTheme="majorBidi" w:hAnsiTheme="majorBidi" w:cstheme="majorBidi"/>
                <w:sz w:val="20"/>
                <w:szCs w:val="20"/>
              </w:rPr>
              <w:instrText xml:space="preserve"> ADDIN EN.CITE.DATA </w:instrText>
            </w:r>
            <w:r w:rsidR="00803866">
              <w:rPr>
                <w:rFonts w:asciiTheme="majorBidi" w:hAnsiTheme="majorBidi" w:cstheme="majorBidi"/>
                <w:sz w:val="20"/>
                <w:szCs w:val="20"/>
              </w:rPr>
            </w:r>
            <w:r w:rsidR="00803866">
              <w:rPr>
                <w:rFonts w:asciiTheme="majorBidi" w:hAnsiTheme="majorBidi" w:cstheme="majorBidi"/>
                <w:sz w:val="20"/>
                <w:szCs w:val="20"/>
              </w:rPr>
              <w:fldChar w:fldCharType="end"/>
            </w:r>
            <w:r w:rsidRPr="00C80626">
              <w:rPr>
                <w:rFonts w:asciiTheme="majorBidi" w:hAnsiTheme="majorBidi" w:cstheme="majorBidi"/>
                <w:sz w:val="20"/>
                <w:szCs w:val="20"/>
              </w:rPr>
              <w:fldChar w:fldCharType="separate"/>
            </w:r>
            <w:r w:rsidR="00803866">
              <w:rPr>
                <w:rFonts w:asciiTheme="majorBidi" w:hAnsiTheme="majorBidi" w:cstheme="majorBidi"/>
                <w:noProof/>
                <w:sz w:val="20"/>
                <w:szCs w:val="20"/>
              </w:rPr>
              <w:t>(20)</w:t>
            </w:r>
            <w:r w:rsidRPr="00C80626">
              <w:rPr>
                <w:rFonts w:asciiTheme="majorBidi" w:hAnsiTheme="majorBidi" w:cstheme="majorBidi"/>
                <w:sz w:val="20"/>
                <w:szCs w:val="20"/>
              </w:rPr>
              <w:fldChar w:fldCharType="end"/>
            </w:r>
          </w:p>
        </w:tc>
        <w:tc>
          <w:tcPr>
            <w:tcW w:w="1329" w:type="dxa"/>
            <w:vAlign w:val="center"/>
          </w:tcPr>
          <w:p w14:paraId="5B5764F8" w14:textId="3104ADE4"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Lung Cancer</w:t>
            </w:r>
          </w:p>
        </w:tc>
        <w:tc>
          <w:tcPr>
            <w:tcW w:w="1160" w:type="dxa"/>
            <w:vAlign w:val="center"/>
          </w:tcPr>
          <w:p w14:paraId="42C97468" w14:textId="6C02C118"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1018</w:t>
            </w:r>
          </w:p>
        </w:tc>
        <w:tc>
          <w:tcPr>
            <w:tcW w:w="1216" w:type="dxa"/>
            <w:vAlign w:val="center"/>
          </w:tcPr>
          <w:p w14:paraId="45838C5A" w14:textId="534B95D8"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Public (LIDC-IDRI)</w:t>
            </w:r>
          </w:p>
        </w:tc>
        <w:tc>
          <w:tcPr>
            <w:tcW w:w="1189" w:type="dxa"/>
            <w:vAlign w:val="center"/>
          </w:tcPr>
          <w:p w14:paraId="62AC38FA" w14:textId="39AFF1F1"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CT</w:t>
            </w:r>
          </w:p>
        </w:tc>
        <w:tc>
          <w:tcPr>
            <w:tcW w:w="1227" w:type="dxa"/>
            <w:vAlign w:val="center"/>
          </w:tcPr>
          <w:p w14:paraId="0412B853" w14:textId="59E7462E"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Faster R-CNN</w:t>
            </w:r>
          </w:p>
        </w:tc>
        <w:tc>
          <w:tcPr>
            <w:tcW w:w="1368" w:type="dxa"/>
          </w:tcPr>
          <w:p w14:paraId="16C62652" w14:textId="33492AF4"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rPr>
              <w:t>Two-Stage Detectors</w:t>
            </w:r>
          </w:p>
        </w:tc>
        <w:tc>
          <w:tcPr>
            <w:tcW w:w="1502" w:type="dxa"/>
            <w:vAlign w:val="center"/>
          </w:tcPr>
          <w:p w14:paraId="5D35F209" w14:textId="409B0972"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 xml:space="preserve">sensitivity of 93.8%, </w:t>
            </w:r>
            <w:r w:rsidRPr="00C80626">
              <w:rPr>
                <w:rFonts w:asciiTheme="majorBidi" w:hAnsiTheme="majorBidi" w:cstheme="majorBidi"/>
                <w:sz w:val="20"/>
                <w:szCs w:val="20"/>
              </w:rPr>
              <w:br/>
              <w:t>specificity: 97.6% accuracy:95.7%</w:t>
            </w:r>
          </w:p>
        </w:tc>
      </w:tr>
      <w:tr w:rsidR="00BA7B82" w:rsidRPr="00C80626" w14:paraId="51B95E87" w14:textId="77777777" w:rsidTr="00242966">
        <w:trPr>
          <w:trHeight w:val="1047"/>
        </w:trPr>
        <w:tc>
          <w:tcPr>
            <w:tcW w:w="1949" w:type="dxa"/>
            <w:vAlign w:val="center"/>
          </w:tcPr>
          <w:p w14:paraId="0702FF1B" w14:textId="33847502" w:rsidR="00BA7B82" w:rsidRPr="00C80626" w:rsidRDefault="00BA7B82" w:rsidP="00803866">
            <w:pPr>
              <w:jc w:val="center"/>
              <w:rPr>
                <w:rFonts w:asciiTheme="majorBidi" w:hAnsiTheme="majorBidi" w:cstheme="majorBidi"/>
                <w:sz w:val="20"/>
                <w:szCs w:val="20"/>
              </w:rPr>
            </w:pPr>
            <w:r w:rsidRPr="00C80626">
              <w:rPr>
                <w:rFonts w:asciiTheme="majorBidi" w:hAnsiTheme="majorBidi" w:cstheme="majorBidi"/>
                <w:sz w:val="20"/>
                <w:szCs w:val="20"/>
              </w:rPr>
              <w:t xml:space="preserve">Chegraoui, Hamza/2021 </w:t>
            </w:r>
            <w:r w:rsidRPr="00C80626">
              <w:rPr>
                <w:rFonts w:asciiTheme="majorBidi" w:hAnsiTheme="majorBidi" w:cstheme="majorBidi"/>
                <w:sz w:val="20"/>
                <w:szCs w:val="20"/>
              </w:rPr>
              <w:fldChar w:fldCharType="begin">
                <w:fldData xml:space="preserve">PEVuZE5vdGU+PENpdGU+PEF1dGhvcj5DaGVncmFvdWk8L0F1dGhvcj48WWVhcj4yMDIxPC9ZZWFy
PjxSZWNOdW0+MjAwMTwvUmVjTnVtPjxEaXNwbGF5VGV4dD4oMjEpPC9EaXNwbGF5VGV4dD48cmVj
b3JkPjxyZWMtbnVtYmVyPjIwMDE8L3JlYy1udW1iZXI+PGZvcmVpZ24ta2V5cz48a2V5IGFwcD0i
RU4iIGRiLWlkPSJleHR0eGR3dDM1dGRwd2VhMnhwcDUwdnZ6Znp3eHJyd3Z4dnoiIHRpbWVzdGFt
cD0iMTczMTIzNjA2MSI+MjAwMTwva2V5PjwvZm9yZWlnbi1rZXlzPjxyZWYtdHlwZSBuYW1lPSJK
b3VybmFsIEFydGljbGUiPjE3PC9yZWYtdHlwZT48Y29udHJpYnV0b3JzPjxhdXRob3JzPjxhdXRo
b3I+Q2hlZ3Jhb3VpLCBILjwvYXV0aG9yPjxhdXRob3I+UGhpbGlwcGUsIEMuPC9hdXRob3I+PGF1
dGhvcj5EYW5nb3Vsb2ZmLVJvcywgVi48L2F1dGhvcj48YXV0aG9yPkdyaWdpcywgQS48L2F1dGhv
cj48YXV0aG9yPkNhbG1vbiwgUi48L2F1dGhvcj48YXV0aG9yPkJvZGRhZXJ0LCBOLjwvYXV0aG9y
PjxhdXRob3I+RnJvdWluLCBGLjwvYXV0aG9yPjxhdXRob3I+R3JpbGwsIEouPC9hdXRob3I+PGF1
dGhvcj5Gcm91aW4sIFYuPC9hdXRob3I+PC9hdXRob3JzPjwvY29udHJpYnV0b3JzPjx0aXRsZXM+
PHRpdGxlPk9iamVjdCBkZXRlY3Rpb24gaW1wcm92ZXMgdHVtb3VyIHNlZ21lbnRhdGlvbiBpbiBt
ciBpbWFnZXMgb2YgcmFyZSBicmFpbiB0dW1vdXJzPC90aXRsZT48c2Vjb25kYXJ5LXRpdGxlPkNh
bmNlcnM8L3NlY29uZGFyeS10aXRsZT48L3RpdGxlcz48cGVyaW9kaWNhbD48ZnVsbC10aXRsZT5D
YW5jZXJzIChCYXNlbCk8L2Z1bGwtdGl0bGU+PGFiYnItMT5DYW5jZXJzPC9hYmJyLTE+PC9wZXJp
b2RpY2FsPjx2b2x1bWU+MTM8L3ZvbHVtZT48bnVtYmVyPjIzPC9udW1iZXI+PGtleXdvcmRzPjxr
ZXl3b3JkPkJyYWluIHR1bW91cjwva2V5d29yZD48a2V5d29yZD5EZWVwIGxlYXJuaW5nPC9rZXl3
b3JkPjxrZXl3b3JkPkRJUEc8L2tleXdvcmQ+PGtleXdvcmQ+RG9tYWluIGFkYXB0YXRpb248L2tl
eXdvcmQ+PGtleXdvcmQ+T2JqZWN0LWRldGVjdGlvbjwva2V5d29yZD48a2V5d29yZD5TZWdtZW50
YXRpb248L2tleXdvcmQ+PGtleXdvcmQ+YWNjdXJhY3k8L2tleXdvcmQ+PGtleXdvcmQ+QXJ0aWNs
ZTwva2V5d29yZD48a2V5d29yZD5icmFpbiB0dW1vcjwva2V5d29yZD48a2V5d29yZD5jb252b2x1
dGlvbmFsIG5ldXJhbCBuZXR3b3JrPC9rZXl3b3JkPjxrZXl3b3JkPmZsdWlkLWF0dGVudWF0ZWQg
aW52ZXJzaW9uIHJlY292ZXJ5IGltYWdpbmc8L2tleXdvcmQ+PGtleXdvcmQ+Z2xpb2JsYXN0b21h
PC9rZXl3b3JkPjxrZXl3b3JkPmh1bWFuPC9rZXl3b3JkPjxrZXl3b3JkPmltYWdlIHByb2Nlc3Np
bmc8L2tleXdvcmQ+PGtleXdvcmQ+aW1hZ2Ugc2VnbWVudGF0aW9uPC9rZXl3b3JkPjxrZXl3b3Jk
Pm51Y2xlYXIgbWFnbmV0aWMgcmVzb25hbmNlIGltYWdpbmc8L2tleXdvcmQ+PGtleXdvcmQ+cG9u
dGluZSBnbGlvbWE8L2tleXdvcmQ+PGtleXdvcmQ+c2NvcmluZyBzeXN0ZW08L2tleXdvcmQ+PGtl
eXdvcmQ+c29mdHdhcmU8L2tleXdvcmQ+PC9rZXl3b3Jkcz48ZGF0ZXM+PHllYXI+MjAyMTwveWVh
cj48L2RhdGVzPjx3b3JrLXR5cGU+QXJ0aWNsZTwvd29yay10eXBlPjx1cmxzPjxyZWxhdGVkLXVy
bHM+PHVybD5odHRwczovL3d3dy5zY29wdXMuY29tL2lud2FyZC9yZWNvcmQudXJpP2VpZD0yLXMy
LjAtODUxMjA2MDc4OTcmYW1wO2RvaT0xMC4zMzkwJTJmY2FuY2VyczEzMjM2MTEzJmFtcDtwYXJ0
bmVySUQ9NDAmYW1wO21kNT0yOTE1MjA3ODAxNDJiOGJkMTdiYjMxNDliZWNlYWY1NzwvdXJsPjx1
cmw+aHR0cHM6Ly9tZHBpLXJlcy5jb20vZF9hdHRhY2htZW50L2NhbmNlcnMvY2FuY2Vycy0xMy0w
NjExMy9hcnRpY2xlX2RlcGxveS9jYW5jZXJzLTEzLTA2MTEzLXYyLnBkZj92ZXJzaW9uPTE2Mzg3
ODA4MzA8L3VybD48L3JlbGF0ZWQtdXJscz48L3VybHM+PGN1c3RvbTc+NjExMzwvY3VzdG9tNz48
ZWxlY3Ryb25pYy1yZXNvdXJjZS1udW0+MTAuMzM5MC9jYW5jZXJzMTMyMzYxMTM8L2VsZWN0cm9u
aWMtcmVzb3VyY2UtbnVtPjxyZW1vdGUtZGF0YWJhc2UtbmFtZT5TY29wdXM8L3JlbW90ZS1kYXRh
YmFzZS1uYW1lPjwvcmVjb3JkPjwvQ2l0ZT48L0VuZE5vdGU+AG==
</w:fldData>
              </w:fldChar>
            </w:r>
            <w:r w:rsidR="00803866">
              <w:rPr>
                <w:rFonts w:asciiTheme="majorBidi" w:hAnsiTheme="majorBidi" w:cstheme="majorBidi"/>
                <w:sz w:val="20"/>
                <w:szCs w:val="20"/>
              </w:rPr>
              <w:instrText xml:space="preserve"> ADDIN EN.CITE </w:instrText>
            </w:r>
            <w:r w:rsidR="00803866">
              <w:rPr>
                <w:rFonts w:asciiTheme="majorBidi" w:hAnsiTheme="majorBidi" w:cstheme="majorBidi"/>
                <w:sz w:val="20"/>
                <w:szCs w:val="20"/>
              </w:rPr>
              <w:fldChar w:fldCharType="begin">
                <w:fldData xml:space="preserve">PEVuZE5vdGU+PENpdGU+PEF1dGhvcj5DaGVncmFvdWk8L0F1dGhvcj48WWVhcj4yMDIxPC9ZZWFy
PjxSZWNOdW0+MjAwMTwvUmVjTnVtPjxEaXNwbGF5VGV4dD4oMjEpPC9EaXNwbGF5VGV4dD48cmVj
b3JkPjxyZWMtbnVtYmVyPjIwMDE8L3JlYy1udW1iZXI+PGZvcmVpZ24ta2V5cz48a2V5IGFwcD0i
RU4iIGRiLWlkPSJleHR0eGR3dDM1dGRwd2VhMnhwcDUwdnZ6Znp3eHJyd3Z4dnoiIHRpbWVzdGFt
cD0iMTczMTIzNjA2MSI+MjAwMTwva2V5PjwvZm9yZWlnbi1rZXlzPjxyZWYtdHlwZSBuYW1lPSJK
b3VybmFsIEFydGljbGUiPjE3PC9yZWYtdHlwZT48Y29udHJpYnV0b3JzPjxhdXRob3JzPjxhdXRo
b3I+Q2hlZ3Jhb3VpLCBILjwvYXV0aG9yPjxhdXRob3I+UGhpbGlwcGUsIEMuPC9hdXRob3I+PGF1
dGhvcj5EYW5nb3Vsb2ZmLVJvcywgVi48L2F1dGhvcj48YXV0aG9yPkdyaWdpcywgQS48L2F1dGhv
cj48YXV0aG9yPkNhbG1vbiwgUi48L2F1dGhvcj48YXV0aG9yPkJvZGRhZXJ0LCBOLjwvYXV0aG9y
PjxhdXRob3I+RnJvdWluLCBGLjwvYXV0aG9yPjxhdXRob3I+R3JpbGwsIEouPC9hdXRob3I+PGF1
dGhvcj5Gcm91aW4sIFYuPC9hdXRob3I+PC9hdXRob3JzPjwvY29udHJpYnV0b3JzPjx0aXRsZXM+
PHRpdGxlPk9iamVjdCBkZXRlY3Rpb24gaW1wcm92ZXMgdHVtb3VyIHNlZ21lbnRhdGlvbiBpbiBt
ciBpbWFnZXMgb2YgcmFyZSBicmFpbiB0dW1vdXJzPC90aXRsZT48c2Vjb25kYXJ5LXRpdGxlPkNh
bmNlcnM8L3NlY29uZGFyeS10aXRsZT48L3RpdGxlcz48cGVyaW9kaWNhbD48ZnVsbC10aXRsZT5D
YW5jZXJzIChCYXNlbCk8L2Z1bGwtdGl0bGU+PGFiYnItMT5DYW5jZXJzPC9hYmJyLTE+PC9wZXJp
b2RpY2FsPjx2b2x1bWU+MTM8L3ZvbHVtZT48bnVtYmVyPjIzPC9udW1iZXI+PGtleXdvcmRzPjxr
ZXl3b3JkPkJyYWluIHR1bW91cjwva2V5d29yZD48a2V5d29yZD5EZWVwIGxlYXJuaW5nPC9rZXl3
b3JkPjxrZXl3b3JkPkRJUEc8L2tleXdvcmQ+PGtleXdvcmQ+RG9tYWluIGFkYXB0YXRpb248L2tl
eXdvcmQ+PGtleXdvcmQ+T2JqZWN0LWRldGVjdGlvbjwva2V5d29yZD48a2V5d29yZD5TZWdtZW50
YXRpb248L2tleXdvcmQ+PGtleXdvcmQ+YWNjdXJhY3k8L2tleXdvcmQ+PGtleXdvcmQ+QXJ0aWNs
ZTwva2V5d29yZD48a2V5d29yZD5icmFpbiB0dW1vcjwva2V5d29yZD48a2V5d29yZD5jb252b2x1
dGlvbmFsIG5ldXJhbCBuZXR3b3JrPC9rZXl3b3JkPjxrZXl3b3JkPmZsdWlkLWF0dGVudWF0ZWQg
aW52ZXJzaW9uIHJlY292ZXJ5IGltYWdpbmc8L2tleXdvcmQ+PGtleXdvcmQ+Z2xpb2JsYXN0b21h
PC9rZXl3b3JkPjxrZXl3b3JkPmh1bWFuPC9rZXl3b3JkPjxrZXl3b3JkPmltYWdlIHByb2Nlc3Np
bmc8L2tleXdvcmQ+PGtleXdvcmQ+aW1hZ2Ugc2VnbWVudGF0aW9uPC9rZXl3b3JkPjxrZXl3b3Jk
Pm51Y2xlYXIgbWFnbmV0aWMgcmVzb25hbmNlIGltYWdpbmc8L2tleXdvcmQ+PGtleXdvcmQ+cG9u
dGluZSBnbGlvbWE8L2tleXdvcmQ+PGtleXdvcmQ+c2NvcmluZyBzeXN0ZW08L2tleXdvcmQ+PGtl
eXdvcmQ+c29mdHdhcmU8L2tleXdvcmQ+PC9rZXl3b3Jkcz48ZGF0ZXM+PHllYXI+MjAyMTwveWVh
cj48L2RhdGVzPjx3b3JrLXR5cGU+QXJ0aWNsZTwvd29yay10eXBlPjx1cmxzPjxyZWxhdGVkLXVy
bHM+PHVybD5odHRwczovL3d3dy5zY29wdXMuY29tL2lud2FyZC9yZWNvcmQudXJpP2VpZD0yLXMy
LjAtODUxMjA2MDc4OTcmYW1wO2RvaT0xMC4zMzkwJTJmY2FuY2VyczEzMjM2MTEzJmFtcDtwYXJ0
bmVySUQ9NDAmYW1wO21kNT0yOTE1MjA3ODAxNDJiOGJkMTdiYjMxNDliZWNlYWY1NzwvdXJsPjx1
cmw+aHR0cHM6Ly9tZHBpLXJlcy5jb20vZF9hdHRhY2htZW50L2NhbmNlcnMvY2FuY2Vycy0xMy0w
NjExMy9hcnRpY2xlX2RlcGxveS9jYW5jZXJzLTEzLTA2MTEzLXYyLnBkZj92ZXJzaW9uPTE2Mzg3
ODA4MzA8L3VybD48L3JlbGF0ZWQtdXJscz48L3VybHM+PGN1c3RvbTc+NjExMzwvY3VzdG9tNz48
ZWxlY3Ryb25pYy1yZXNvdXJjZS1udW0+MTAuMzM5MC9jYW5jZXJzMTMyMzYxMTM8L2VsZWN0cm9u
aWMtcmVzb3VyY2UtbnVtPjxyZW1vdGUtZGF0YWJhc2UtbmFtZT5TY29wdXM8L3JlbW90ZS1kYXRh
YmFzZS1uYW1lPjwvcmVjb3JkPjwvQ2l0ZT48L0VuZE5vdGU+AG==
</w:fldData>
              </w:fldChar>
            </w:r>
            <w:r w:rsidR="00803866">
              <w:rPr>
                <w:rFonts w:asciiTheme="majorBidi" w:hAnsiTheme="majorBidi" w:cstheme="majorBidi"/>
                <w:sz w:val="20"/>
                <w:szCs w:val="20"/>
              </w:rPr>
              <w:instrText xml:space="preserve"> ADDIN EN.CITE.DATA </w:instrText>
            </w:r>
            <w:r w:rsidR="00803866">
              <w:rPr>
                <w:rFonts w:asciiTheme="majorBidi" w:hAnsiTheme="majorBidi" w:cstheme="majorBidi"/>
                <w:sz w:val="20"/>
                <w:szCs w:val="20"/>
              </w:rPr>
            </w:r>
            <w:r w:rsidR="00803866">
              <w:rPr>
                <w:rFonts w:asciiTheme="majorBidi" w:hAnsiTheme="majorBidi" w:cstheme="majorBidi"/>
                <w:sz w:val="20"/>
                <w:szCs w:val="20"/>
              </w:rPr>
              <w:fldChar w:fldCharType="end"/>
            </w:r>
            <w:r w:rsidRPr="00C80626">
              <w:rPr>
                <w:rFonts w:asciiTheme="majorBidi" w:hAnsiTheme="majorBidi" w:cstheme="majorBidi"/>
                <w:sz w:val="20"/>
                <w:szCs w:val="20"/>
              </w:rPr>
              <w:fldChar w:fldCharType="separate"/>
            </w:r>
            <w:r w:rsidR="00803866">
              <w:rPr>
                <w:rFonts w:asciiTheme="majorBidi" w:hAnsiTheme="majorBidi" w:cstheme="majorBidi"/>
                <w:noProof/>
                <w:sz w:val="20"/>
                <w:szCs w:val="20"/>
              </w:rPr>
              <w:t>(21)</w:t>
            </w:r>
            <w:r w:rsidRPr="00C80626">
              <w:rPr>
                <w:rFonts w:asciiTheme="majorBidi" w:hAnsiTheme="majorBidi" w:cstheme="majorBidi"/>
                <w:sz w:val="20"/>
                <w:szCs w:val="20"/>
              </w:rPr>
              <w:fldChar w:fldCharType="end"/>
            </w:r>
          </w:p>
        </w:tc>
        <w:tc>
          <w:tcPr>
            <w:tcW w:w="1329" w:type="dxa"/>
            <w:vAlign w:val="center"/>
          </w:tcPr>
          <w:p w14:paraId="190168BB" w14:textId="0C016DBA"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Brain Tumors</w:t>
            </w:r>
          </w:p>
        </w:tc>
        <w:tc>
          <w:tcPr>
            <w:tcW w:w="1160" w:type="dxa"/>
            <w:vAlign w:val="center"/>
          </w:tcPr>
          <w:p w14:paraId="661B9111" w14:textId="62B7FD4C"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330</w:t>
            </w:r>
          </w:p>
        </w:tc>
        <w:tc>
          <w:tcPr>
            <w:tcW w:w="1216" w:type="dxa"/>
            <w:vAlign w:val="center"/>
          </w:tcPr>
          <w:p w14:paraId="4A992FC9" w14:textId="535BF01B"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Public</w:t>
            </w:r>
            <w:r w:rsidR="006E06A7" w:rsidRPr="00C80626">
              <w:rPr>
                <w:rFonts w:asciiTheme="majorBidi" w:hAnsiTheme="majorBidi" w:cstheme="majorBidi"/>
                <w:sz w:val="20"/>
                <w:szCs w:val="20"/>
              </w:rPr>
              <w:t xml:space="preserve"> </w:t>
            </w:r>
            <w:r w:rsidRPr="00C80626">
              <w:rPr>
                <w:rFonts w:asciiTheme="majorBidi" w:hAnsiTheme="majorBidi" w:cstheme="majorBidi"/>
                <w:sz w:val="20"/>
                <w:szCs w:val="20"/>
              </w:rPr>
              <w:t>(Brats 2021)</w:t>
            </w:r>
          </w:p>
        </w:tc>
        <w:tc>
          <w:tcPr>
            <w:tcW w:w="1189" w:type="dxa"/>
            <w:vAlign w:val="center"/>
          </w:tcPr>
          <w:p w14:paraId="71CB2076" w14:textId="2F96E8B0"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MRI</w:t>
            </w:r>
          </w:p>
        </w:tc>
        <w:tc>
          <w:tcPr>
            <w:tcW w:w="1227" w:type="dxa"/>
            <w:vAlign w:val="center"/>
          </w:tcPr>
          <w:p w14:paraId="18A94508" w14:textId="0AEBB180"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YOLOv3</w:t>
            </w:r>
          </w:p>
        </w:tc>
        <w:tc>
          <w:tcPr>
            <w:tcW w:w="1368" w:type="dxa"/>
          </w:tcPr>
          <w:p w14:paraId="2E5DA13F" w14:textId="435187C3"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rPr>
              <w:t>One-Stage Detectors</w:t>
            </w:r>
          </w:p>
        </w:tc>
        <w:tc>
          <w:tcPr>
            <w:tcW w:w="1502" w:type="dxa"/>
            <w:vAlign w:val="center"/>
          </w:tcPr>
          <w:p w14:paraId="05158A28" w14:textId="4AB8CB57"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recall rate (above 84% for all models)</w:t>
            </w:r>
          </w:p>
          <w:p w14:paraId="30CA089E" w14:textId="5EA65437"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DSC: 0.847 to 0.899</w:t>
            </w:r>
          </w:p>
        </w:tc>
      </w:tr>
      <w:tr w:rsidR="00BA7B82" w:rsidRPr="00C80626" w14:paraId="01262A63" w14:textId="77777777" w:rsidTr="00242966">
        <w:trPr>
          <w:trHeight w:val="1058"/>
        </w:trPr>
        <w:tc>
          <w:tcPr>
            <w:tcW w:w="1949" w:type="dxa"/>
            <w:vAlign w:val="center"/>
          </w:tcPr>
          <w:p w14:paraId="1A0EA698" w14:textId="4A853BC7" w:rsidR="00BA7B82" w:rsidRPr="00C80626" w:rsidRDefault="00BA7B82" w:rsidP="00803866">
            <w:pPr>
              <w:jc w:val="center"/>
              <w:rPr>
                <w:rFonts w:asciiTheme="majorBidi" w:hAnsiTheme="majorBidi" w:cstheme="majorBidi"/>
                <w:sz w:val="20"/>
                <w:szCs w:val="20"/>
              </w:rPr>
            </w:pPr>
            <w:r w:rsidRPr="00C80626">
              <w:rPr>
                <w:rFonts w:asciiTheme="majorBidi" w:hAnsiTheme="majorBidi" w:cstheme="majorBidi"/>
                <w:sz w:val="20"/>
                <w:szCs w:val="20"/>
              </w:rPr>
              <w:t xml:space="preserve">Sadayuki Ito/2021 </w:t>
            </w:r>
            <w:r w:rsidRPr="00C80626">
              <w:rPr>
                <w:rFonts w:asciiTheme="majorBidi" w:hAnsiTheme="majorBidi" w:cstheme="majorBidi"/>
                <w:sz w:val="20"/>
                <w:szCs w:val="20"/>
              </w:rPr>
              <w:fldChar w:fldCharType="begin">
                <w:fldData xml:space="preserve">PEVuZE5vdGU+PENpdGU+PEF1dGhvcj5JdG88L0F1dGhvcj48WWVhcj4yMDIxPC9ZZWFyPjxSZWNO
dW0+MTc4MTwvUmVjTnVtPjxEaXNwbGF5VGV4dD4oMjIpPC9EaXNwbGF5VGV4dD48cmVjb3JkPjxy
ZWMtbnVtYmVyPjE3ODE8L3JlYy1udW1iZXI+PGZvcmVpZ24ta2V5cz48a2V5IGFwcD0iRU4iIGRi
LWlkPSJleHR0eGR3dDM1dGRwd2VhMnhwcDUwdnZ6Znp3eHJyd3Z4dnoiIHRpbWVzdGFtcD0iMTcz
MTIzNjA1MSI+MTc4MTwva2V5PjwvZm9yZWlnbi1rZXlzPjxyZWYtdHlwZSBuYW1lPSJKb3VybmFs
IEFydGljbGUiPjE3PC9yZWYtdHlwZT48Y29udHJpYnV0b3JzPjxhdXRob3JzPjxhdXRob3I+SXRv
LCBTLjwvYXV0aG9yPjxhdXRob3I+QW5kbywgSy48L2F1dGhvcj48YXV0aG9yPktvYmF5YXNoaSwg
Sy48L2F1dGhvcj48YXV0aG9yPk5ha2FzaGltYSwgSC48L2F1dGhvcj48YXV0aG9yPk9kYSwgTS48
L2F1dGhvcj48YXV0aG9yPk1hY2hpbm8sIE0uPC9hdXRob3I+PGF1dGhvcj5LYW5iYXJhLCBTLjwv
YXV0aG9yPjxhdXRob3I+SW5vdWUsIFQuPC9hdXRob3I+PGF1dGhvcj5ZYW1hZ3VjaGksIEguPC9h
dXRob3I+PGF1dGhvcj5Lb3NoaW1penUsIEguPC9hdXRob3I+PGF1dGhvcj5Nb3JpLCBLLjwvYXV0
aG9yPjxhdXRob3I+SXNoaWd1cm8sIE4uPC9hdXRob3I+PGF1dGhvcj5JbWFnYW1hLCBTLjwvYXV0
aG9yPjwvYXV0aG9ycz48L2NvbnRyaWJ1dG9ycz48YXV0aC1hZGRyZXNzPkRlcGFydG1lbnQgb2Yg
T3J0aG9wZWRpYyBTdXJnZXJ5LCBOYWdveWEgVW5pdmVyc2l0eSBHcmFkdWF0ZSBTY2hvb2wgb2Yg
TWVkaWNpbmUsIE5hZ295YSwgSmFwYW4uJiN4RDtEZXBhcnRtZW50IG9mIEludGVsbGlnZW50IFN5
c3RlbXMsIE5hZ295YSBVbml2ZXJzaXR5IEdyYWR1YXRlIFNjaG9vbCBvZiBJbmZvcm1hdGljcywg
TmFnb3lhLCBKYXBhbi4mI3hEO1Jlc2VhY2ggQ2VudGVyIGZvciBNZWRpY2FsIEJpZ2RhdGEsIE5h
dGlvbmFsIEluc3RpdHV0ZSBvZiBJbmZvcm1hdGljcywgVG9reW8sIEphcGFuLjwvYXV0aC1hZGRy
ZXNzPjx0aXRsZXM+PHRpdGxlPkF1dG9tYXRlZCBEZXRlY3Rpb24gb2YgU3BpbmFsIFNjaHdhbm5v
bWFzIFV0aWxpemluZyBEZWVwIExlYXJuaW5nIEJhc2VkIG9uIE9iamVjdCBEZXRlY3Rpb24gRnJv
bSBNYWduZXRpYyBSZXNvbmFuY2UgSW1hZ2luZzwvdGl0bGU+PHNlY29uZGFyeS10aXRsZT5TcGlu
ZSAoUGhpbGEgUGEgMTk3Nik8L3NlY29uZGFyeS10aXRsZT48YWx0LXRpdGxlPlNwaW5lPC9hbHQt
dGl0bGU+PC90aXRsZXM+PHBlcmlvZGljYWw+PGZ1bGwtdGl0bGU+U3BpbmUgKFBoaWxhIFBhIDE5
NzYpPC9mdWxsLXRpdGxlPjxhYmJyLTE+U3BpbmU8L2FiYnItMT48L3BlcmlvZGljYWw+PGFsdC1w
ZXJpb2RpY2FsPjxmdWxsLXRpdGxlPlNwaW5lIChQaGlsYSBQYSAxOTc2KTwvZnVsbC10aXRsZT48
YWJici0xPlNwaW5lPC9hYmJyLTE+PC9hbHQtcGVyaW9kaWNhbD48cGFnZXM+OTUtMTAwPC9wYWdl
cz48dm9sdW1lPjQ2PC92b2x1bWU+PG51bWJlcj4yPC9udW1iZXI+PGVkaXRpb24+MjAyMC8xMC8y
MTwvZWRpdGlvbj48a2V5d29yZHM+PGtleXdvcmQ+QWR1bHQ8L2tleXdvcmQ+PGtleXdvcmQ+QWdl
ZDwva2V5d29yZD48a2V5d29yZD4qRGVlcCBMZWFybmluZzwva2V5d29yZD48a2V5d29yZD5GZW1h
bGU8L2tleXdvcmQ+PGtleXdvcmQ+SHVtYW5zPC9rZXl3b3JkPjxrZXl3b3JkPk1hZ25ldGljIFJl
c29uYW5jZSBJbWFnaW5nLyptZXRob2RzPC9rZXl3b3JkPjxrZXl3b3JkPk1hbGU8L2tleXdvcmQ+
PGtleXdvcmQ+TWlkZGxlIEFnZWQ8L2tleXdvcmQ+PGtleXdvcmQ+TmV1cmlsZW1tb21hLypwYXRo
b2xvZ3k8L2tleXdvcmQ+PGtleXdvcmQ+UmV0cm9zcGVjdGl2ZSBTdHVkaWVzPC9rZXl3b3JkPjxr
ZXl3b3JkPlNwaW5lLypwYXRob2xvZ3k8L2tleXdvcmQ+PC9rZXl3b3Jkcz48ZGF0ZXM+PHllYXI+
MjAyMTwveWVhcj48cHViLWRhdGVzPjxkYXRlPkphbiAxNTwvZGF0ZT48L3B1Yi1kYXRlcz48L2Rh
dGVzPjxpc2JuPjAzNjItMjQzNjwvaXNibj48YWNjZXNzaW9uLW51bT4zMzA3OTkwOTwvYWNjZXNz
aW9uLW51bT48dXJscz48L3VybHM+PGVsZWN0cm9uaWMtcmVzb3VyY2UtbnVtPjEwLjEwOTcvYnJz
LjAwMDAwMDAwMDAwMDM3NDk8L2VsZWN0cm9uaWMtcmVzb3VyY2UtbnVtPjxyZW1vdGUtZGF0YWJh
c2UtcHJvdmlkZXI+TkxNPC9yZW1vdGUtZGF0YWJhc2UtcHJvdmlkZXI+PGxhbmd1YWdlPmVuZzwv
bGFuZ3VhZ2U+PC9yZWNvcmQ+PC9DaXRlPjwvRW5kTm90ZT5=
</w:fldData>
              </w:fldChar>
            </w:r>
            <w:r w:rsidR="00803866">
              <w:rPr>
                <w:rFonts w:asciiTheme="majorBidi" w:hAnsiTheme="majorBidi" w:cstheme="majorBidi"/>
                <w:sz w:val="20"/>
                <w:szCs w:val="20"/>
              </w:rPr>
              <w:instrText xml:space="preserve"> ADDIN EN.CITE </w:instrText>
            </w:r>
            <w:r w:rsidR="00803866">
              <w:rPr>
                <w:rFonts w:asciiTheme="majorBidi" w:hAnsiTheme="majorBidi" w:cstheme="majorBidi"/>
                <w:sz w:val="20"/>
                <w:szCs w:val="20"/>
              </w:rPr>
              <w:fldChar w:fldCharType="begin">
                <w:fldData xml:space="preserve">PEVuZE5vdGU+PENpdGU+PEF1dGhvcj5JdG88L0F1dGhvcj48WWVhcj4yMDIxPC9ZZWFyPjxSZWNO
dW0+MTc4MTwvUmVjTnVtPjxEaXNwbGF5VGV4dD4oMjIpPC9EaXNwbGF5VGV4dD48cmVjb3JkPjxy
ZWMtbnVtYmVyPjE3ODE8L3JlYy1udW1iZXI+PGZvcmVpZ24ta2V5cz48a2V5IGFwcD0iRU4iIGRi
LWlkPSJleHR0eGR3dDM1dGRwd2VhMnhwcDUwdnZ6Znp3eHJyd3Z4dnoiIHRpbWVzdGFtcD0iMTcz
MTIzNjA1MSI+MTc4MTwva2V5PjwvZm9yZWlnbi1rZXlzPjxyZWYtdHlwZSBuYW1lPSJKb3VybmFs
IEFydGljbGUiPjE3PC9yZWYtdHlwZT48Y29udHJpYnV0b3JzPjxhdXRob3JzPjxhdXRob3I+SXRv
LCBTLjwvYXV0aG9yPjxhdXRob3I+QW5kbywgSy48L2F1dGhvcj48YXV0aG9yPktvYmF5YXNoaSwg
Sy48L2F1dGhvcj48YXV0aG9yPk5ha2FzaGltYSwgSC48L2F1dGhvcj48YXV0aG9yPk9kYSwgTS48
L2F1dGhvcj48YXV0aG9yPk1hY2hpbm8sIE0uPC9hdXRob3I+PGF1dGhvcj5LYW5iYXJhLCBTLjwv
YXV0aG9yPjxhdXRob3I+SW5vdWUsIFQuPC9hdXRob3I+PGF1dGhvcj5ZYW1hZ3VjaGksIEguPC9h
dXRob3I+PGF1dGhvcj5Lb3NoaW1penUsIEguPC9hdXRob3I+PGF1dGhvcj5Nb3JpLCBLLjwvYXV0
aG9yPjxhdXRob3I+SXNoaWd1cm8sIE4uPC9hdXRob3I+PGF1dGhvcj5JbWFnYW1hLCBTLjwvYXV0
aG9yPjwvYXV0aG9ycz48L2NvbnRyaWJ1dG9ycz48YXV0aC1hZGRyZXNzPkRlcGFydG1lbnQgb2Yg
T3J0aG9wZWRpYyBTdXJnZXJ5LCBOYWdveWEgVW5pdmVyc2l0eSBHcmFkdWF0ZSBTY2hvb2wgb2Yg
TWVkaWNpbmUsIE5hZ295YSwgSmFwYW4uJiN4RDtEZXBhcnRtZW50IG9mIEludGVsbGlnZW50IFN5
c3RlbXMsIE5hZ295YSBVbml2ZXJzaXR5IEdyYWR1YXRlIFNjaG9vbCBvZiBJbmZvcm1hdGljcywg
TmFnb3lhLCBKYXBhbi4mI3hEO1Jlc2VhY2ggQ2VudGVyIGZvciBNZWRpY2FsIEJpZ2RhdGEsIE5h
dGlvbmFsIEluc3RpdHV0ZSBvZiBJbmZvcm1hdGljcywgVG9reW8sIEphcGFuLjwvYXV0aC1hZGRy
ZXNzPjx0aXRsZXM+PHRpdGxlPkF1dG9tYXRlZCBEZXRlY3Rpb24gb2YgU3BpbmFsIFNjaHdhbm5v
bWFzIFV0aWxpemluZyBEZWVwIExlYXJuaW5nIEJhc2VkIG9uIE9iamVjdCBEZXRlY3Rpb24gRnJv
bSBNYWduZXRpYyBSZXNvbmFuY2UgSW1hZ2luZzwvdGl0bGU+PHNlY29uZGFyeS10aXRsZT5TcGlu
ZSAoUGhpbGEgUGEgMTk3Nik8L3NlY29uZGFyeS10aXRsZT48YWx0LXRpdGxlPlNwaW5lPC9hbHQt
dGl0bGU+PC90aXRsZXM+PHBlcmlvZGljYWw+PGZ1bGwtdGl0bGU+U3BpbmUgKFBoaWxhIFBhIDE5
NzYpPC9mdWxsLXRpdGxlPjxhYmJyLTE+U3BpbmU8L2FiYnItMT48L3BlcmlvZGljYWw+PGFsdC1w
ZXJpb2RpY2FsPjxmdWxsLXRpdGxlPlNwaW5lIChQaGlsYSBQYSAxOTc2KTwvZnVsbC10aXRsZT48
YWJici0xPlNwaW5lPC9hYmJyLTE+PC9hbHQtcGVyaW9kaWNhbD48cGFnZXM+OTUtMTAwPC9wYWdl
cz48dm9sdW1lPjQ2PC92b2x1bWU+PG51bWJlcj4yPC9udW1iZXI+PGVkaXRpb24+MjAyMC8xMC8y
MTwvZWRpdGlvbj48a2V5d29yZHM+PGtleXdvcmQ+QWR1bHQ8L2tleXdvcmQ+PGtleXdvcmQ+QWdl
ZDwva2V5d29yZD48a2V5d29yZD4qRGVlcCBMZWFybmluZzwva2V5d29yZD48a2V5d29yZD5GZW1h
bGU8L2tleXdvcmQ+PGtleXdvcmQ+SHVtYW5zPC9rZXl3b3JkPjxrZXl3b3JkPk1hZ25ldGljIFJl
c29uYW5jZSBJbWFnaW5nLyptZXRob2RzPC9rZXl3b3JkPjxrZXl3b3JkPk1hbGU8L2tleXdvcmQ+
PGtleXdvcmQ+TWlkZGxlIEFnZWQ8L2tleXdvcmQ+PGtleXdvcmQ+TmV1cmlsZW1tb21hLypwYXRo
b2xvZ3k8L2tleXdvcmQ+PGtleXdvcmQ+UmV0cm9zcGVjdGl2ZSBTdHVkaWVzPC9rZXl3b3JkPjxr
ZXl3b3JkPlNwaW5lLypwYXRob2xvZ3k8L2tleXdvcmQ+PC9rZXl3b3Jkcz48ZGF0ZXM+PHllYXI+
MjAyMTwveWVhcj48cHViLWRhdGVzPjxkYXRlPkphbiAxNTwvZGF0ZT48L3B1Yi1kYXRlcz48L2Rh
dGVzPjxpc2JuPjAzNjItMjQzNjwvaXNibj48YWNjZXNzaW9uLW51bT4zMzA3OTkwOTwvYWNjZXNz
aW9uLW51bT48dXJscz48L3VybHM+PGVsZWN0cm9uaWMtcmVzb3VyY2UtbnVtPjEwLjEwOTcvYnJz
LjAwMDAwMDAwMDAwMDM3NDk8L2VsZWN0cm9uaWMtcmVzb3VyY2UtbnVtPjxyZW1vdGUtZGF0YWJh
c2UtcHJvdmlkZXI+TkxNPC9yZW1vdGUtZGF0YWJhc2UtcHJvdmlkZXI+PGxhbmd1YWdlPmVuZzwv
bGFuZ3VhZ2U+PC9yZWNvcmQ+PC9DaXRlPjwvRW5kTm90ZT5=
</w:fldData>
              </w:fldChar>
            </w:r>
            <w:r w:rsidR="00803866">
              <w:rPr>
                <w:rFonts w:asciiTheme="majorBidi" w:hAnsiTheme="majorBidi" w:cstheme="majorBidi"/>
                <w:sz w:val="20"/>
                <w:szCs w:val="20"/>
              </w:rPr>
              <w:instrText xml:space="preserve"> ADDIN EN.CITE.DATA </w:instrText>
            </w:r>
            <w:r w:rsidR="00803866">
              <w:rPr>
                <w:rFonts w:asciiTheme="majorBidi" w:hAnsiTheme="majorBidi" w:cstheme="majorBidi"/>
                <w:sz w:val="20"/>
                <w:szCs w:val="20"/>
              </w:rPr>
            </w:r>
            <w:r w:rsidR="00803866">
              <w:rPr>
                <w:rFonts w:asciiTheme="majorBidi" w:hAnsiTheme="majorBidi" w:cstheme="majorBidi"/>
                <w:sz w:val="20"/>
                <w:szCs w:val="20"/>
              </w:rPr>
              <w:fldChar w:fldCharType="end"/>
            </w:r>
            <w:r w:rsidRPr="00C80626">
              <w:rPr>
                <w:rFonts w:asciiTheme="majorBidi" w:hAnsiTheme="majorBidi" w:cstheme="majorBidi"/>
                <w:sz w:val="20"/>
                <w:szCs w:val="20"/>
              </w:rPr>
              <w:fldChar w:fldCharType="separate"/>
            </w:r>
            <w:r w:rsidR="00803866">
              <w:rPr>
                <w:rFonts w:asciiTheme="majorBidi" w:hAnsiTheme="majorBidi" w:cstheme="majorBidi"/>
                <w:noProof/>
                <w:sz w:val="20"/>
                <w:szCs w:val="20"/>
              </w:rPr>
              <w:t>(22)</w:t>
            </w:r>
            <w:r w:rsidRPr="00C80626">
              <w:rPr>
                <w:rFonts w:asciiTheme="majorBidi" w:hAnsiTheme="majorBidi" w:cstheme="majorBidi"/>
                <w:sz w:val="20"/>
                <w:szCs w:val="20"/>
              </w:rPr>
              <w:fldChar w:fldCharType="end"/>
            </w:r>
          </w:p>
        </w:tc>
        <w:tc>
          <w:tcPr>
            <w:tcW w:w="1329" w:type="dxa"/>
            <w:vAlign w:val="center"/>
          </w:tcPr>
          <w:p w14:paraId="3F19E731" w14:textId="451FC8F7"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Spinal Schwannoma</w:t>
            </w:r>
          </w:p>
        </w:tc>
        <w:tc>
          <w:tcPr>
            <w:tcW w:w="1160" w:type="dxa"/>
            <w:vAlign w:val="center"/>
          </w:tcPr>
          <w:p w14:paraId="5FC711B3" w14:textId="5A4205D6"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92</w:t>
            </w:r>
          </w:p>
        </w:tc>
        <w:tc>
          <w:tcPr>
            <w:tcW w:w="1216" w:type="dxa"/>
            <w:vAlign w:val="center"/>
          </w:tcPr>
          <w:p w14:paraId="72FEE421" w14:textId="57E95E30"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Local</w:t>
            </w:r>
          </w:p>
        </w:tc>
        <w:tc>
          <w:tcPr>
            <w:tcW w:w="1189" w:type="dxa"/>
            <w:vAlign w:val="center"/>
          </w:tcPr>
          <w:p w14:paraId="3782B99A" w14:textId="3E24D906"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MRI</w:t>
            </w:r>
          </w:p>
        </w:tc>
        <w:tc>
          <w:tcPr>
            <w:tcW w:w="1227" w:type="dxa"/>
            <w:vAlign w:val="center"/>
          </w:tcPr>
          <w:p w14:paraId="2D172D47" w14:textId="06B17B5C"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YOLOv3</w:t>
            </w:r>
          </w:p>
        </w:tc>
        <w:tc>
          <w:tcPr>
            <w:tcW w:w="1368" w:type="dxa"/>
          </w:tcPr>
          <w:p w14:paraId="66EEA421" w14:textId="4C0ABCB7"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rPr>
              <w:t>One-Stage Detectors</w:t>
            </w:r>
          </w:p>
        </w:tc>
        <w:tc>
          <w:tcPr>
            <w:tcW w:w="1502" w:type="dxa"/>
            <w:vAlign w:val="center"/>
          </w:tcPr>
          <w:p w14:paraId="6D30B895" w14:textId="58FFC327"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 xml:space="preserve">Sensitivity: 85.3%, Specificity: 91.8%, </w:t>
            </w:r>
            <w:r w:rsidRPr="00C80626">
              <w:rPr>
                <w:rFonts w:asciiTheme="majorBidi" w:hAnsiTheme="majorBidi" w:cstheme="majorBidi"/>
                <w:sz w:val="20"/>
                <w:szCs w:val="20"/>
              </w:rPr>
              <w:br/>
              <w:t>Accuracy: 88.0%</w:t>
            </w:r>
          </w:p>
        </w:tc>
      </w:tr>
      <w:tr w:rsidR="00BA7B82" w:rsidRPr="00C80626" w14:paraId="778FE808" w14:textId="77777777" w:rsidTr="00242966">
        <w:trPr>
          <w:trHeight w:val="419"/>
        </w:trPr>
        <w:tc>
          <w:tcPr>
            <w:tcW w:w="1949" w:type="dxa"/>
            <w:vAlign w:val="center"/>
          </w:tcPr>
          <w:p w14:paraId="6D2592E7" w14:textId="6D5552E0" w:rsidR="00BA7B82" w:rsidRPr="00C80626" w:rsidRDefault="00BA7B82" w:rsidP="00803866">
            <w:pPr>
              <w:jc w:val="center"/>
              <w:rPr>
                <w:rFonts w:asciiTheme="majorBidi" w:hAnsiTheme="majorBidi" w:cstheme="majorBidi"/>
                <w:sz w:val="20"/>
                <w:szCs w:val="20"/>
              </w:rPr>
            </w:pPr>
            <w:r w:rsidRPr="00C80626">
              <w:rPr>
                <w:rFonts w:asciiTheme="majorBidi" w:hAnsiTheme="majorBidi" w:cstheme="majorBidi"/>
                <w:sz w:val="20"/>
                <w:szCs w:val="20"/>
              </w:rPr>
              <w:t>Shanaka Ramesh Gunasekara/2021</w:t>
            </w:r>
            <w:r w:rsidRPr="00C80626">
              <w:rPr>
                <w:rFonts w:asciiTheme="majorBidi" w:hAnsiTheme="majorBidi" w:cstheme="majorBidi"/>
                <w:sz w:val="20"/>
                <w:szCs w:val="20"/>
              </w:rPr>
              <w:fldChar w:fldCharType="begin"/>
            </w:r>
            <w:r w:rsidR="00803866">
              <w:rPr>
                <w:rFonts w:asciiTheme="majorBidi" w:hAnsiTheme="majorBidi" w:cstheme="majorBidi"/>
                <w:sz w:val="20"/>
                <w:szCs w:val="20"/>
              </w:rPr>
              <w:instrText xml:space="preserve"> ADDIN EN.CITE &lt;EndNote&gt;&lt;Cite&gt;&lt;Author&gt;Gunasekara&lt;/Author&gt;&lt;Year&gt;2021&lt;/Year&gt;&lt;RecNum&gt;1769&lt;/RecNum&gt;&lt;DisplayText&gt;(23)&lt;/DisplayText&gt;&lt;record&gt;&lt;rec-number&gt;1769&lt;/rec-number&gt;&lt;foreign-keys&gt;&lt;key app="EN" db-id="exttxdwt35tdpwea2xpp50vvzfzwxrrwvxvz" timestamp="1731236051"&gt;1769&lt;/key&gt;&lt;/foreign-keys&gt;&lt;ref-type name="Journal Article"&gt;17&lt;/ref-type&gt;&lt;contributors&gt;&lt;authors&gt;&lt;author&gt;Gunasekara, S. R.&lt;/author&gt;&lt;author&gt;Kaldera, Hntk&lt;/author&gt;&lt;author&gt;Dissanayake, M. B.&lt;/author&gt;&lt;/authors&gt;&lt;/contributors&gt;&lt;auth-address&gt;Department of Electrical and Electronic Engineering, Faculty of Engineering, University of Peradeniya, Kandy 20400, Sri Lanka.&lt;/auth-address&gt;&lt;titles&gt;&lt;title&gt;A Systematic Approach for MRI Brain Tumor Localization and Segmentation Using Deep Learning and Active Contouring&lt;/title&gt;&lt;secondary-title&gt;J Healthc Eng&lt;/secondary-title&gt;&lt;alt-title&gt;Journal of healthcare engineering&lt;/alt-title&gt;&lt;/titles&gt;&lt;periodical&gt;&lt;full-title&gt;J Healthc Eng&lt;/full-title&gt;&lt;abbr-1&gt;Journal of healthcare engineering&lt;/abbr-1&gt;&lt;/periodical&gt;&lt;alt-periodical&gt;&lt;full-title&gt;J Healthc Eng&lt;/full-title&gt;&lt;abbr-1&gt;Journal of healthcare engineering&lt;/abbr-1&gt;&lt;/alt-periodical&gt;&lt;pages&gt;6695108&lt;/pages&gt;&lt;volume&gt;2021&lt;/volume&gt;&lt;edition&gt;2021/03/30&lt;/edition&gt;&lt;keywords&gt;&lt;keyword&gt;Algorithms&lt;/keyword&gt;&lt;keyword&gt;*Brain Neoplasms/diagnostic imaging&lt;/keyword&gt;&lt;keyword&gt;*Deep Learning&lt;/keyword&gt;&lt;keyword&gt;Humans&lt;/keyword&gt;&lt;keyword&gt;Image Processing, Computer-Assisted/methods&lt;/keyword&gt;&lt;keyword&gt;Magnetic Resonance Imaging/methods&lt;/keyword&gt;&lt;keyword&gt;Reproducibility of Results&lt;/keyword&gt;&lt;/keywords&gt;&lt;dates&gt;&lt;year&gt;2021&lt;/year&gt;&lt;/dates&gt;&lt;isbn&gt;2040-2295 (Print)&amp;#xD;2040-2295&lt;/isbn&gt;&lt;accession-num&gt;33777346&lt;/accession-num&gt;&lt;urls&gt;&lt;/urls&gt;&lt;custom2&gt;PMC7948532&lt;/custom2&gt;&lt;electronic-resource-num&gt;10.1155/2021/6695108&lt;/electronic-resource-num&gt;&lt;remote-database-provider&gt;NLM&lt;/remote-database-provider&gt;&lt;language&gt;eng&lt;/language&gt;&lt;/record&gt;&lt;/Cite&gt;&lt;/EndNote&gt;</w:instrText>
            </w:r>
            <w:r w:rsidRPr="00C80626">
              <w:rPr>
                <w:rFonts w:asciiTheme="majorBidi" w:hAnsiTheme="majorBidi" w:cstheme="majorBidi"/>
                <w:sz w:val="20"/>
                <w:szCs w:val="20"/>
              </w:rPr>
              <w:fldChar w:fldCharType="separate"/>
            </w:r>
            <w:r w:rsidR="00803866">
              <w:rPr>
                <w:rFonts w:asciiTheme="majorBidi" w:hAnsiTheme="majorBidi" w:cstheme="majorBidi"/>
                <w:noProof/>
                <w:sz w:val="20"/>
                <w:szCs w:val="20"/>
              </w:rPr>
              <w:t>(23)</w:t>
            </w:r>
            <w:r w:rsidRPr="00C80626">
              <w:rPr>
                <w:rFonts w:asciiTheme="majorBidi" w:hAnsiTheme="majorBidi" w:cstheme="majorBidi"/>
                <w:sz w:val="20"/>
                <w:szCs w:val="20"/>
              </w:rPr>
              <w:fldChar w:fldCharType="end"/>
            </w:r>
          </w:p>
        </w:tc>
        <w:tc>
          <w:tcPr>
            <w:tcW w:w="1329" w:type="dxa"/>
            <w:vAlign w:val="center"/>
          </w:tcPr>
          <w:p w14:paraId="5581A905" w14:textId="55F9AF3A"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 xml:space="preserve">Brain </w:t>
            </w:r>
            <w:r w:rsidR="006E06A7" w:rsidRPr="00C80626">
              <w:rPr>
                <w:rFonts w:asciiTheme="majorBidi" w:hAnsiTheme="majorBidi" w:cstheme="majorBidi"/>
                <w:sz w:val="20"/>
                <w:szCs w:val="20"/>
              </w:rPr>
              <w:t>Tumors</w:t>
            </w:r>
          </w:p>
        </w:tc>
        <w:tc>
          <w:tcPr>
            <w:tcW w:w="1160" w:type="dxa"/>
            <w:vAlign w:val="center"/>
          </w:tcPr>
          <w:p w14:paraId="6A3DFD74" w14:textId="40DC1CA4"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w:t>
            </w:r>
          </w:p>
        </w:tc>
        <w:tc>
          <w:tcPr>
            <w:tcW w:w="1216" w:type="dxa"/>
            <w:vAlign w:val="center"/>
          </w:tcPr>
          <w:p w14:paraId="673146C5" w14:textId="2C060CC8"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Public</w:t>
            </w:r>
          </w:p>
        </w:tc>
        <w:tc>
          <w:tcPr>
            <w:tcW w:w="1189" w:type="dxa"/>
            <w:vAlign w:val="center"/>
          </w:tcPr>
          <w:p w14:paraId="6874E887" w14:textId="5C821547"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MRI</w:t>
            </w:r>
          </w:p>
        </w:tc>
        <w:tc>
          <w:tcPr>
            <w:tcW w:w="1227" w:type="dxa"/>
            <w:vAlign w:val="center"/>
          </w:tcPr>
          <w:p w14:paraId="680971A3" w14:textId="2247E7F2"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R-CNN</w:t>
            </w:r>
          </w:p>
        </w:tc>
        <w:tc>
          <w:tcPr>
            <w:tcW w:w="1368" w:type="dxa"/>
          </w:tcPr>
          <w:p w14:paraId="745455DD" w14:textId="72DF141D"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rPr>
              <w:t>Two-Stage Detectors</w:t>
            </w:r>
          </w:p>
        </w:tc>
        <w:tc>
          <w:tcPr>
            <w:tcW w:w="1502" w:type="dxa"/>
            <w:vAlign w:val="center"/>
          </w:tcPr>
          <w:p w14:paraId="4D5957F3" w14:textId="6C1B7494"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DSC :0.92</w:t>
            </w:r>
          </w:p>
        </w:tc>
      </w:tr>
      <w:tr w:rsidR="00BA7B82" w:rsidRPr="00C80626" w14:paraId="07853BE5" w14:textId="77777777" w:rsidTr="00242966">
        <w:trPr>
          <w:trHeight w:val="628"/>
        </w:trPr>
        <w:tc>
          <w:tcPr>
            <w:tcW w:w="1949" w:type="dxa"/>
            <w:vAlign w:val="center"/>
          </w:tcPr>
          <w:p w14:paraId="0578F864" w14:textId="78714620" w:rsidR="00BA7B82" w:rsidRPr="00C80626" w:rsidRDefault="00BA7B82" w:rsidP="00803866">
            <w:pPr>
              <w:jc w:val="center"/>
              <w:rPr>
                <w:rFonts w:asciiTheme="majorBidi" w:hAnsiTheme="majorBidi" w:cstheme="majorBidi"/>
                <w:sz w:val="20"/>
                <w:szCs w:val="20"/>
              </w:rPr>
            </w:pPr>
            <w:r w:rsidRPr="00C80626">
              <w:rPr>
                <w:rFonts w:asciiTheme="majorBidi" w:hAnsiTheme="majorBidi" w:cstheme="majorBidi"/>
                <w:sz w:val="20"/>
                <w:szCs w:val="20"/>
              </w:rPr>
              <w:t>Hiroshi Takao/2021</w:t>
            </w:r>
            <w:r w:rsidRPr="00C80626">
              <w:rPr>
                <w:rFonts w:asciiTheme="majorBidi" w:hAnsiTheme="majorBidi" w:cstheme="majorBidi"/>
                <w:sz w:val="20"/>
                <w:szCs w:val="20"/>
              </w:rPr>
              <w:fldChar w:fldCharType="begin">
                <w:fldData xml:space="preserve">PEVuZE5vdGU+PENpdGU+PEF1dGhvcj5UYWthbzwvQXV0aG9yPjxZZWFyPjIwMjE8L1llYXI+PFJl
Y051bT4xODE5PC9SZWNOdW0+PERpc3BsYXlUZXh0PigyNCk8L0Rpc3BsYXlUZXh0PjxyZWNvcmQ+
PHJlYy1udW1iZXI+MTgxOTwvcmVjLW51bWJlcj48Zm9yZWlnbi1rZXlzPjxrZXkgYXBwPSJFTiIg
ZGItaWQ9ImV4dHR4ZHd0MzV0ZHB3ZWEyeHBwNTB2dnpmend4cnJ3dnh2eiIgdGltZXN0YW1wPSIx
NzMxMjM2MDUxIj4xODE5PC9rZXk+PC9mb3JlaWduLWtleXM+PHJlZi10eXBlIG5hbWU9IkpvdXJu
YWwgQXJ0aWNsZSI+MTc8L3JlZi10eXBlPjxjb250cmlidXRvcnM+PGF1dGhvcnM+PGF1dGhvcj5U
YWthbywgSC48L2F1dGhvcj48YXV0aG9yPkFtZW1peWEsIFMuPC9hdXRob3I+PGF1dGhvcj5LYXRv
LCBTLjwvYXV0aG9yPjxhdXRob3I+WWFtYXNoaXRhLCBILjwvYXV0aG9yPjxhdXRob3I+U2FrYW1v
dG8sIE4uPC9hdXRob3I+PGF1dGhvcj5BYmUsIE8uPC9hdXRob3I+PC9hdXRob3JzPjwvY29udHJp
YnV0b3JzPjxhdXRoLWFkZHJlc3M+RGVwYXJ0bWVudCBvZiBSYWRpb2xvZ3ksIEdyYWR1YXRlIFNj
aG9vbCBvZiBNZWRpY2luZSwgVW5pdmVyc2l0eSBvZiBUb2t5bywgNy0zLTEgSG9uZ28sIEJ1bmt5
by1rdSwgVG9reW8gMTEzLTg2NTUsIEphcGFuLiBFbGVjdHJvbmljIGFkZHJlc3M6IHRha2FvaC10
a3lAdW1pbi5hYy5qcC4mI3hEO0RlcGFydG1lbnQgb2YgUmFkaW9sb2d5LCBHcmFkdWF0ZSBTY2hv
b2wgb2YgTWVkaWNpbmUsIFVuaXZlcnNpdHkgb2YgVG9reW8sIDctMy0xIEhvbmdvLCBCdW5reW8t
a3UsIFRva3lvIDExMy04NjU1LCBKYXBhbi4mI3hEO0RlcGFydG1lbnQgb2YgUmFkaW9sb2d5LCBU
ZWlreW8gVW5pdmVyc2l0eSBIb3NwaXRhbCwgTWl6b25va3VjaGksIDUtMS0xIEZ1dGFnbywgVGFr
YXRzdS1rdSwgS2F3YXNha2ksIEthbmFnYXdhIDIxMy04NTA3LCBKYXBhbi48L2F1dGgtYWRkcmVz
cz48dGl0bGVzPjx0aXRsZT5EZWVwLWxlYXJuaW5nIHNpbmdsZS1zaG90IGRldGVjdG9yIGZvciBh
dXRvbWF0aWMgZGV0ZWN0aW9uIG9mIGJyYWluIG1ldGFzdGFzZXMgd2l0aCB0aGUgY29tYmluZWQg
dXNlIG9mIGNvbnRyYXN0LWVuaGFuY2VkIGFuZCBub24tZW5oYW5jZWQgY29tcHV0ZWQgdG9tb2dy
YXBoeSBpbWFnZXM8L3RpdGxlPjxzZWNvbmRhcnktdGl0bGU+RXVyIEogUmFkaW9sPC9zZWNvbmRh
cnktdGl0bGU+PGFsdC10aXRsZT5FdXJvcGVhbiBqb3VybmFsIG9mIHJhZGlvbG9neTwvYWx0LXRp
dGxlPjwvdGl0bGVzPjxwZXJpb2RpY2FsPjxmdWxsLXRpdGxlPkV1ciBKIFJhZGlvbDwvZnVsbC10
aXRsZT48YWJici0xPkV1cm9wZWFuIGpvdXJuYWwgb2YgcmFkaW9sb2d5PC9hYmJyLTE+PC9wZXJp
b2RpY2FsPjxhbHQtcGVyaW9kaWNhbD48ZnVsbC10aXRsZT5FdXIgSiBSYWRpb2w8L2Z1bGwtdGl0
bGU+PGFiYnItMT5FdXJvcGVhbiBqb3VybmFsIG9mIHJhZGlvbG9neTwvYWJici0xPjwvYWx0LXBl
cmlvZGljYWw+PHBhZ2VzPjExMDAxNTwvcGFnZXM+PHZvbHVtZT4xNDQ8L3ZvbHVtZT48ZWRpdGlv
bj4yMDIxLzExLzA3PC9lZGl0aW9uPjxrZXl3b3Jkcz48a2V5d29yZD4qQnJhaW4gTmVvcGxhc21z
L2RpYWdub3N0aWMgaW1hZ2luZzwva2V5d29yZD48a2V5d29yZD4qRGVlcCBMZWFybmluZzwva2V5
d29yZD48a2V5d29yZD5IdW1hbnM8L2tleXdvcmQ+PGtleXdvcmQ+UmV0cm9zcGVjdGl2ZSBTdHVk
aWVzPC9rZXl3b3JkPjxrZXl3b3JkPlRvbW9ncmFwaHksIFgtUmF5IENvbXB1dGVkPC9rZXl3b3Jk
PjxrZXl3b3JkPkJyYWluIG1ldGFzdGFzaXM8L2tleXdvcmQ+PGtleXdvcmQ+QnJhaW4gdHVtb3Jz
PC9rZXl3b3JkPjxrZXl3b3JkPkNvbXB1dGVyLWFpZGVkIGRldGVjdGlvbjwva2V5d29yZD48a2V5
d29yZD5EZWVwIGxlYXJuaW5nPC9rZXl3b3JkPjxrZXl3b3JkPk1hY2hpbmUgbGVhcm5pbmc8L2tl
eXdvcmQ+PGtleXdvcmQ+U2luZ2xlLXNob3QgZGV0ZWN0b3JzPC9rZXl3b3JkPjwva2V5d29yZHM+
PGRhdGVzPjx5ZWFyPjIwMjE8L3llYXI+PHB1Yi1kYXRlcz48ZGF0ZT5Ob3Y8L2RhdGU+PC9wdWIt
ZGF0ZXM+PC9kYXRlcz48aXNibj4wNzIwLTA0OHg8L2lzYm4+PGFjY2Vzc2lvbi1udW0+MzQ3NDIx
MDg8L2FjY2Vzc2lvbi1udW0+PHVybHM+PC91cmxzPjxlbGVjdHJvbmljLXJlc291cmNlLW51bT4x
MC4xMDE2L2ouZWpyYWQuMjAyMS4xMTAwMTU8L2VsZWN0cm9uaWMtcmVzb3VyY2UtbnVtPjxyZW1v
dGUtZGF0YWJhc2UtcHJvdmlkZXI+TkxNPC9yZW1vdGUtZGF0YWJhc2UtcHJvdmlkZXI+PGxhbmd1
YWdlPmVuZzwvbGFuZ3VhZ2U+PC9yZWNvcmQ+PC9DaXRlPjwvRW5kTm90ZT5=
</w:fldData>
              </w:fldChar>
            </w:r>
            <w:r w:rsidR="00803866">
              <w:rPr>
                <w:rFonts w:asciiTheme="majorBidi" w:hAnsiTheme="majorBidi" w:cstheme="majorBidi"/>
                <w:sz w:val="20"/>
                <w:szCs w:val="20"/>
              </w:rPr>
              <w:instrText xml:space="preserve"> ADDIN EN.CITE </w:instrText>
            </w:r>
            <w:r w:rsidR="00803866">
              <w:rPr>
                <w:rFonts w:asciiTheme="majorBidi" w:hAnsiTheme="majorBidi" w:cstheme="majorBidi"/>
                <w:sz w:val="20"/>
                <w:szCs w:val="20"/>
              </w:rPr>
              <w:fldChar w:fldCharType="begin">
                <w:fldData xml:space="preserve">PEVuZE5vdGU+PENpdGU+PEF1dGhvcj5UYWthbzwvQXV0aG9yPjxZZWFyPjIwMjE8L1llYXI+PFJl
Y051bT4xODE5PC9SZWNOdW0+PERpc3BsYXlUZXh0PigyNCk8L0Rpc3BsYXlUZXh0PjxyZWNvcmQ+
PHJlYy1udW1iZXI+MTgxOTwvcmVjLW51bWJlcj48Zm9yZWlnbi1rZXlzPjxrZXkgYXBwPSJFTiIg
ZGItaWQ9ImV4dHR4ZHd0MzV0ZHB3ZWEyeHBwNTB2dnpmend4cnJ3dnh2eiIgdGltZXN0YW1wPSIx
NzMxMjM2MDUxIj4xODE5PC9rZXk+PC9mb3JlaWduLWtleXM+PHJlZi10eXBlIG5hbWU9IkpvdXJu
YWwgQXJ0aWNsZSI+MTc8L3JlZi10eXBlPjxjb250cmlidXRvcnM+PGF1dGhvcnM+PGF1dGhvcj5U
YWthbywgSC48L2F1dGhvcj48YXV0aG9yPkFtZW1peWEsIFMuPC9hdXRob3I+PGF1dGhvcj5LYXRv
LCBTLjwvYXV0aG9yPjxhdXRob3I+WWFtYXNoaXRhLCBILjwvYXV0aG9yPjxhdXRob3I+U2FrYW1v
dG8sIE4uPC9hdXRob3I+PGF1dGhvcj5BYmUsIE8uPC9hdXRob3I+PC9hdXRob3JzPjwvY29udHJp
YnV0b3JzPjxhdXRoLWFkZHJlc3M+RGVwYXJ0bWVudCBvZiBSYWRpb2xvZ3ksIEdyYWR1YXRlIFNj
aG9vbCBvZiBNZWRpY2luZSwgVW5pdmVyc2l0eSBvZiBUb2t5bywgNy0zLTEgSG9uZ28sIEJ1bmt5
by1rdSwgVG9reW8gMTEzLTg2NTUsIEphcGFuLiBFbGVjdHJvbmljIGFkZHJlc3M6IHRha2FvaC10
a3lAdW1pbi5hYy5qcC4mI3hEO0RlcGFydG1lbnQgb2YgUmFkaW9sb2d5LCBHcmFkdWF0ZSBTY2hv
b2wgb2YgTWVkaWNpbmUsIFVuaXZlcnNpdHkgb2YgVG9reW8sIDctMy0xIEhvbmdvLCBCdW5reW8t
a3UsIFRva3lvIDExMy04NjU1LCBKYXBhbi4mI3hEO0RlcGFydG1lbnQgb2YgUmFkaW9sb2d5LCBU
ZWlreW8gVW5pdmVyc2l0eSBIb3NwaXRhbCwgTWl6b25va3VjaGksIDUtMS0xIEZ1dGFnbywgVGFr
YXRzdS1rdSwgS2F3YXNha2ksIEthbmFnYXdhIDIxMy04NTA3LCBKYXBhbi48L2F1dGgtYWRkcmVz
cz48dGl0bGVzPjx0aXRsZT5EZWVwLWxlYXJuaW5nIHNpbmdsZS1zaG90IGRldGVjdG9yIGZvciBh
dXRvbWF0aWMgZGV0ZWN0aW9uIG9mIGJyYWluIG1ldGFzdGFzZXMgd2l0aCB0aGUgY29tYmluZWQg
dXNlIG9mIGNvbnRyYXN0LWVuaGFuY2VkIGFuZCBub24tZW5oYW5jZWQgY29tcHV0ZWQgdG9tb2dy
YXBoeSBpbWFnZXM8L3RpdGxlPjxzZWNvbmRhcnktdGl0bGU+RXVyIEogUmFkaW9sPC9zZWNvbmRh
cnktdGl0bGU+PGFsdC10aXRsZT5FdXJvcGVhbiBqb3VybmFsIG9mIHJhZGlvbG9neTwvYWx0LXRp
dGxlPjwvdGl0bGVzPjxwZXJpb2RpY2FsPjxmdWxsLXRpdGxlPkV1ciBKIFJhZGlvbDwvZnVsbC10
aXRsZT48YWJici0xPkV1cm9wZWFuIGpvdXJuYWwgb2YgcmFkaW9sb2d5PC9hYmJyLTE+PC9wZXJp
b2RpY2FsPjxhbHQtcGVyaW9kaWNhbD48ZnVsbC10aXRsZT5FdXIgSiBSYWRpb2w8L2Z1bGwtdGl0
bGU+PGFiYnItMT5FdXJvcGVhbiBqb3VybmFsIG9mIHJhZGlvbG9neTwvYWJici0xPjwvYWx0LXBl
cmlvZGljYWw+PHBhZ2VzPjExMDAxNTwvcGFnZXM+PHZvbHVtZT4xNDQ8L3ZvbHVtZT48ZWRpdGlv
bj4yMDIxLzExLzA3PC9lZGl0aW9uPjxrZXl3b3Jkcz48a2V5d29yZD4qQnJhaW4gTmVvcGxhc21z
L2RpYWdub3N0aWMgaW1hZ2luZzwva2V5d29yZD48a2V5d29yZD4qRGVlcCBMZWFybmluZzwva2V5
d29yZD48a2V5d29yZD5IdW1hbnM8L2tleXdvcmQ+PGtleXdvcmQ+UmV0cm9zcGVjdGl2ZSBTdHVk
aWVzPC9rZXl3b3JkPjxrZXl3b3JkPlRvbW9ncmFwaHksIFgtUmF5IENvbXB1dGVkPC9rZXl3b3Jk
PjxrZXl3b3JkPkJyYWluIG1ldGFzdGFzaXM8L2tleXdvcmQ+PGtleXdvcmQ+QnJhaW4gdHVtb3Jz
PC9rZXl3b3JkPjxrZXl3b3JkPkNvbXB1dGVyLWFpZGVkIGRldGVjdGlvbjwva2V5d29yZD48a2V5
d29yZD5EZWVwIGxlYXJuaW5nPC9rZXl3b3JkPjxrZXl3b3JkPk1hY2hpbmUgbGVhcm5pbmc8L2tl
eXdvcmQ+PGtleXdvcmQ+U2luZ2xlLXNob3QgZGV0ZWN0b3JzPC9rZXl3b3JkPjwva2V5d29yZHM+
PGRhdGVzPjx5ZWFyPjIwMjE8L3llYXI+PHB1Yi1kYXRlcz48ZGF0ZT5Ob3Y8L2RhdGU+PC9wdWIt
ZGF0ZXM+PC9kYXRlcz48aXNibj4wNzIwLTA0OHg8L2lzYm4+PGFjY2Vzc2lvbi1udW0+MzQ3NDIx
MDg8L2FjY2Vzc2lvbi1udW0+PHVybHM+PC91cmxzPjxlbGVjdHJvbmljLXJlc291cmNlLW51bT4x
MC4xMDE2L2ouZWpyYWQuMjAyMS4xMTAwMTU8L2VsZWN0cm9uaWMtcmVzb3VyY2UtbnVtPjxyZW1v
dGUtZGF0YWJhc2UtcHJvdmlkZXI+TkxNPC9yZW1vdGUtZGF0YWJhc2UtcHJvdmlkZXI+PGxhbmd1
YWdlPmVuZzwvbGFuZ3VhZ2U+PC9yZWNvcmQ+PC9DaXRlPjwvRW5kTm90ZT5=
</w:fldData>
              </w:fldChar>
            </w:r>
            <w:r w:rsidR="00803866">
              <w:rPr>
                <w:rFonts w:asciiTheme="majorBidi" w:hAnsiTheme="majorBidi" w:cstheme="majorBidi"/>
                <w:sz w:val="20"/>
                <w:szCs w:val="20"/>
              </w:rPr>
              <w:instrText xml:space="preserve"> ADDIN EN.CITE.DATA </w:instrText>
            </w:r>
            <w:r w:rsidR="00803866">
              <w:rPr>
                <w:rFonts w:asciiTheme="majorBidi" w:hAnsiTheme="majorBidi" w:cstheme="majorBidi"/>
                <w:sz w:val="20"/>
                <w:szCs w:val="20"/>
              </w:rPr>
            </w:r>
            <w:r w:rsidR="00803866">
              <w:rPr>
                <w:rFonts w:asciiTheme="majorBidi" w:hAnsiTheme="majorBidi" w:cstheme="majorBidi"/>
                <w:sz w:val="20"/>
                <w:szCs w:val="20"/>
              </w:rPr>
              <w:fldChar w:fldCharType="end"/>
            </w:r>
            <w:r w:rsidRPr="00C80626">
              <w:rPr>
                <w:rFonts w:asciiTheme="majorBidi" w:hAnsiTheme="majorBidi" w:cstheme="majorBidi"/>
                <w:sz w:val="20"/>
                <w:szCs w:val="20"/>
              </w:rPr>
              <w:fldChar w:fldCharType="separate"/>
            </w:r>
            <w:r w:rsidR="00803866">
              <w:rPr>
                <w:rFonts w:asciiTheme="majorBidi" w:hAnsiTheme="majorBidi" w:cstheme="majorBidi"/>
                <w:noProof/>
                <w:sz w:val="20"/>
                <w:szCs w:val="20"/>
              </w:rPr>
              <w:t>(24)</w:t>
            </w:r>
            <w:r w:rsidRPr="00C80626">
              <w:rPr>
                <w:rFonts w:asciiTheme="majorBidi" w:hAnsiTheme="majorBidi" w:cstheme="majorBidi"/>
                <w:sz w:val="20"/>
                <w:szCs w:val="20"/>
              </w:rPr>
              <w:fldChar w:fldCharType="end"/>
            </w:r>
          </w:p>
        </w:tc>
        <w:tc>
          <w:tcPr>
            <w:tcW w:w="1329" w:type="dxa"/>
            <w:vAlign w:val="center"/>
          </w:tcPr>
          <w:p w14:paraId="0CDDCFD3" w14:textId="66C41909"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Brain Tumors</w:t>
            </w:r>
          </w:p>
        </w:tc>
        <w:tc>
          <w:tcPr>
            <w:tcW w:w="1160" w:type="dxa"/>
            <w:vAlign w:val="center"/>
          </w:tcPr>
          <w:p w14:paraId="347A8DAC" w14:textId="51A0FECD"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127 cases (696 metastases)</w:t>
            </w:r>
          </w:p>
        </w:tc>
        <w:tc>
          <w:tcPr>
            <w:tcW w:w="1216" w:type="dxa"/>
            <w:vAlign w:val="center"/>
          </w:tcPr>
          <w:p w14:paraId="5C99C5EA" w14:textId="3C134F09"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Public</w:t>
            </w:r>
          </w:p>
        </w:tc>
        <w:tc>
          <w:tcPr>
            <w:tcW w:w="1189" w:type="dxa"/>
            <w:vAlign w:val="center"/>
          </w:tcPr>
          <w:p w14:paraId="124A9853" w14:textId="35966561"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CT</w:t>
            </w:r>
          </w:p>
        </w:tc>
        <w:tc>
          <w:tcPr>
            <w:tcW w:w="1227" w:type="dxa"/>
            <w:vAlign w:val="center"/>
          </w:tcPr>
          <w:p w14:paraId="52C2545C" w14:textId="29AE9985"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vertAlign w:val="superscript"/>
              </w:rPr>
              <w:t>12</w:t>
            </w:r>
            <w:r w:rsidRPr="00C80626">
              <w:rPr>
                <w:rFonts w:asciiTheme="majorBidi" w:hAnsiTheme="majorBidi" w:cstheme="majorBidi"/>
                <w:sz w:val="20"/>
                <w:szCs w:val="20"/>
              </w:rPr>
              <w:t>SSD</w:t>
            </w:r>
          </w:p>
        </w:tc>
        <w:tc>
          <w:tcPr>
            <w:tcW w:w="1368" w:type="dxa"/>
          </w:tcPr>
          <w:p w14:paraId="52E562DA" w14:textId="5B72631D"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rPr>
              <w:t>One-Stage Detectors</w:t>
            </w:r>
          </w:p>
        </w:tc>
        <w:tc>
          <w:tcPr>
            <w:tcW w:w="1502" w:type="dxa"/>
            <w:vAlign w:val="center"/>
          </w:tcPr>
          <w:p w14:paraId="042B2DB5" w14:textId="626EE21D"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 xml:space="preserve">Sensitivity:88% </w:t>
            </w:r>
          </w:p>
        </w:tc>
      </w:tr>
      <w:tr w:rsidR="00BA7B82" w:rsidRPr="00C80626" w14:paraId="2454ADB5" w14:textId="77777777" w:rsidTr="00242966">
        <w:trPr>
          <w:trHeight w:val="430"/>
        </w:trPr>
        <w:tc>
          <w:tcPr>
            <w:tcW w:w="1949" w:type="dxa"/>
            <w:vAlign w:val="center"/>
          </w:tcPr>
          <w:p w14:paraId="5DBE632A" w14:textId="1C293408" w:rsidR="00BA7B82" w:rsidRPr="00C80626" w:rsidRDefault="00BA7B82" w:rsidP="00803866">
            <w:pPr>
              <w:jc w:val="center"/>
              <w:rPr>
                <w:rFonts w:asciiTheme="majorBidi" w:hAnsiTheme="majorBidi" w:cstheme="majorBidi"/>
                <w:sz w:val="20"/>
                <w:szCs w:val="20"/>
              </w:rPr>
            </w:pPr>
            <w:r w:rsidRPr="00C80626">
              <w:rPr>
                <w:rFonts w:asciiTheme="majorBidi" w:hAnsiTheme="majorBidi" w:cstheme="majorBidi"/>
                <w:sz w:val="20"/>
                <w:szCs w:val="20"/>
              </w:rPr>
              <w:t xml:space="preserve">Xian Peng/2021 </w:t>
            </w:r>
            <w:r w:rsidRPr="00C80626">
              <w:rPr>
                <w:rFonts w:asciiTheme="majorBidi" w:hAnsiTheme="majorBidi" w:cstheme="majorBidi"/>
                <w:sz w:val="20"/>
                <w:szCs w:val="20"/>
              </w:rPr>
              <w:fldChar w:fldCharType="begin"/>
            </w:r>
            <w:r w:rsidR="00803866">
              <w:rPr>
                <w:rFonts w:asciiTheme="majorBidi" w:hAnsiTheme="majorBidi" w:cstheme="majorBidi"/>
                <w:sz w:val="20"/>
                <w:szCs w:val="20"/>
              </w:rPr>
              <w:instrText xml:space="preserve"> ADDIN EN.CITE &lt;EndNote&gt;&lt;Cite&gt;&lt;Author&gt;Peng&lt;/Author&gt;&lt;Year&gt;2021&lt;/Year&gt;&lt;RecNum&gt;2059&lt;/RecNum&gt;&lt;DisplayText&gt;(25)&lt;/DisplayText&gt;&lt;record&gt;&lt;rec-number&gt;2059&lt;/rec-number&gt;&lt;foreign-keys&gt;&lt;key app="EN" db-id="exttxdwt35tdpwea2xpp50vvzfzwxrrwvxvz" timestamp="1731236061"&gt;2059&lt;/key&gt;&lt;/foreign-keys&gt;&lt;ref-type name="Journal Article"&gt;17&lt;/ref-type&gt;&lt;contributors&gt;&lt;authors&gt;&lt;author&gt;Peng, X.&lt;/author&gt;&lt;author&gt;Yang, X.&lt;/author&gt;&lt;/authors&gt;&lt;/contributors&gt;&lt;titles&gt;&lt;title&gt;Liver tumor detection based on objects as points&lt;/title&gt;&lt;secondary-title&gt;Physics in Medicine and Biology&lt;/secondary-title&gt;&lt;/titles&gt;&lt;periodical&gt;&lt;full-title&gt;Phys Med Biol&lt;/full-title&gt;&lt;abbr-1&gt;Physics in medicine and biology&lt;/abbr-1&gt;&lt;/periodical&gt;&lt;volume&gt;66&lt;/volume&gt;&lt;number&gt;23&lt;/number&gt;&lt;keywords&gt;&lt;keyword&gt;Abdomen&lt;/keyword&gt;&lt;keyword&gt;Humans&lt;/keyword&gt;&lt;keyword&gt;Liver Neoplasms&lt;/keyword&gt;&lt;keyword&gt;Radiopharmaceuticals&lt;/keyword&gt;&lt;keyword&gt;Tomography, X-Ray Computed&lt;/keyword&gt;&lt;keyword&gt;Computerized tomography&lt;/keyword&gt;&lt;keyword&gt;Diagnosis&lt;/keyword&gt;&lt;keyword&gt;Object detection&lt;/keyword&gt;&lt;keyword&gt;radiopharmaceutical agent&lt;/keyword&gt;&lt;keyword&gt;Automatic Detection&lt;/keyword&gt;&lt;keyword&gt;Bounding-box&lt;/keyword&gt;&lt;keyword&gt;Center points&lt;/keyword&gt;&lt;keyword&gt;CT Image&lt;/keyword&gt;&lt;keyword&gt;Detection methods&lt;/keyword&gt;&lt;keyword&gt;Detectors- methods&lt;/keyword&gt;&lt;keyword&gt;Irregular shape&lt;/keyword&gt;&lt;keyword&gt;Liver tumors&lt;/keyword&gt;&lt;keyword&gt;Single stage&lt;/keyword&gt;&lt;keyword&gt;Tumour detection&lt;/keyword&gt;&lt;keyword&gt;diagnostic imaging&lt;/keyword&gt;&lt;keyword&gt;human&lt;/keyword&gt;&lt;keyword&gt;liver tumor&lt;/keyword&gt;&lt;keyword&gt;x-ray computed tomography&lt;/keyword&gt;&lt;keyword&gt;Tumors&lt;/keyword&gt;&lt;/keywords&gt;&lt;dates&gt;&lt;year&gt;2021&lt;/year&gt;&lt;/dates&gt;&lt;work-type&gt;Article&lt;/work-type&gt;&lt;urls&gt;&lt;related-urls&gt;&lt;url&gt;https://www.scopus.com/inward/record.uri?eid=2-s2.0-85122508740&amp;amp;doi=10.1088%2f1361-6560%2fac35c7&amp;amp;partnerID=40&amp;amp;md5=f9f0f75020ad1295b3be8c0bdb822d86&lt;/url&gt;&lt;/related-urls&gt;&lt;/urls&gt;&lt;custom7&gt;235009&lt;/custom7&gt;&lt;electronic-resource-num&gt;10.1088/1361-6560/ac35c7&lt;/electronic-resource-num&gt;&lt;remote-database-name&gt;Scopus&lt;/remote-database-name&gt;&lt;/record&gt;&lt;/Cite&gt;&lt;/EndNote&gt;</w:instrText>
            </w:r>
            <w:r w:rsidRPr="00C80626">
              <w:rPr>
                <w:rFonts w:asciiTheme="majorBidi" w:hAnsiTheme="majorBidi" w:cstheme="majorBidi"/>
                <w:sz w:val="20"/>
                <w:szCs w:val="20"/>
              </w:rPr>
              <w:fldChar w:fldCharType="separate"/>
            </w:r>
            <w:r w:rsidR="00803866">
              <w:rPr>
                <w:rFonts w:asciiTheme="majorBidi" w:hAnsiTheme="majorBidi" w:cstheme="majorBidi"/>
                <w:noProof/>
                <w:sz w:val="20"/>
                <w:szCs w:val="20"/>
              </w:rPr>
              <w:t>(25)</w:t>
            </w:r>
            <w:r w:rsidRPr="00C80626">
              <w:rPr>
                <w:rFonts w:asciiTheme="majorBidi" w:hAnsiTheme="majorBidi" w:cstheme="majorBidi"/>
                <w:sz w:val="20"/>
                <w:szCs w:val="20"/>
              </w:rPr>
              <w:fldChar w:fldCharType="end"/>
            </w:r>
          </w:p>
        </w:tc>
        <w:tc>
          <w:tcPr>
            <w:tcW w:w="1329" w:type="dxa"/>
            <w:vAlign w:val="center"/>
          </w:tcPr>
          <w:p w14:paraId="6BEF350C" w14:textId="20D95A22"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Liver tumor</w:t>
            </w:r>
          </w:p>
        </w:tc>
        <w:tc>
          <w:tcPr>
            <w:tcW w:w="1160" w:type="dxa"/>
            <w:vAlign w:val="center"/>
          </w:tcPr>
          <w:p w14:paraId="52D2F1B0" w14:textId="28DE0E45"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1,000 CT scans</w:t>
            </w:r>
          </w:p>
        </w:tc>
        <w:tc>
          <w:tcPr>
            <w:tcW w:w="1216" w:type="dxa"/>
            <w:vAlign w:val="center"/>
          </w:tcPr>
          <w:p w14:paraId="018ECF2C" w14:textId="0F1A6F81"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Public</w:t>
            </w:r>
          </w:p>
        </w:tc>
        <w:tc>
          <w:tcPr>
            <w:tcW w:w="1189" w:type="dxa"/>
            <w:vAlign w:val="center"/>
          </w:tcPr>
          <w:p w14:paraId="5EAE837B" w14:textId="366FBAC8"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CT</w:t>
            </w:r>
          </w:p>
        </w:tc>
        <w:tc>
          <w:tcPr>
            <w:tcW w:w="1227" w:type="dxa"/>
            <w:vAlign w:val="center"/>
          </w:tcPr>
          <w:p w14:paraId="67F6DDE0" w14:textId="180203E2"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SSD</w:t>
            </w:r>
          </w:p>
        </w:tc>
        <w:tc>
          <w:tcPr>
            <w:tcW w:w="1368" w:type="dxa"/>
          </w:tcPr>
          <w:p w14:paraId="4B647B73" w14:textId="7A3354EE"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rPr>
              <w:t>One-Stage Detectors</w:t>
            </w:r>
          </w:p>
        </w:tc>
        <w:tc>
          <w:tcPr>
            <w:tcW w:w="1502" w:type="dxa"/>
            <w:vAlign w:val="center"/>
          </w:tcPr>
          <w:p w14:paraId="04AAB7AA" w14:textId="450E29C0"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w:t>
            </w:r>
          </w:p>
        </w:tc>
      </w:tr>
      <w:tr w:rsidR="00BA7B82" w:rsidRPr="00C80626" w14:paraId="5303385D" w14:textId="77777777" w:rsidTr="00242966">
        <w:trPr>
          <w:trHeight w:val="628"/>
        </w:trPr>
        <w:tc>
          <w:tcPr>
            <w:tcW w:w="1949" w:type="dxa"/>
            <w:vAlign w:val="center"/>
          </w:tcPr>
          <w:p w14:paraId="72A80910" w14:textId="3902F73E" w:rsidR="00BA7B82" w:rsidRPr="00C80626" w:rsidRDefault="00BA7B82" w:rsidP="00803866">
            <w:pPr>
              <w:jc w:val="center"/>
              <w:rPr>
                <w:rFonts w:asciiTheme="majorBidi" w:hAnsiTheme="majorBidi" w:cstheme="majorBidi"/>
                <w:sz w:val="20"/>
                <w:szCs w:val="20"/>
              </w:rPr>
            </w:pPr>
            <w:r w:rsidRPr="00C80626">
              <w:rPr>
                <w:rFonts w:asciiTheme="majorBidi" w:hAnsiTheme="majorBidi" w:cstheme="majorBidi"/>
                <w:sz w:val="20"/>
                <w:szCs w:val="20"/>
              </w:rPr>
              <w:t>Adachi, Mio/2020</w:t>
            </w:r>
            <w:r w:rsidRPr="00C80626">
              <w:rPr>
                <w:rFonts w:asciiTheme="majorBidi" w:hAnsiTheme="majorBidi" w:cstheme="majorBidi"/>
                <w:sz w:val="20"/>
                <w:szCs w:val="20"/>
              </w:rPr>
              <w:fldChar w:fldCharType="begin">
                <w:fldData xml:space="preserve">PEVuZE5vdGU+PENpdGU+PEF1dGhvcj5BZGFjaGk8L0F1dGhvcj48WWVhcj4yMDIwPC9ZZWFyPjxS
ZWNOdW0+MTgyNjwvUmVjTnVtPjxEaXNwbGF5VGV4dD4oMjYpPC9EaXNwbGF5VGV4dD48cmVjb3Jk
PjxyZWMtbnVtYmVyPjE4MjY8L3JlYy1udW1iZXI+PGZvcmVpZ24ta2V5cz48a2V5IGFwcD0iRU4i
IGRiLWlkPSJleHR0eGR3dDM1dGRwd2VhMnhwcDUwdnZ6Znp3eHJyd3Z4dnoiIHRpbWVzdGFtcD0i
MTczMTIzNjA1MSI+MTgyNjwva2V5PjwvZm9yZWlnbi1rZXlzPjxyZWYtdHlwZSBuYW1lPSJKb3Vy
bmFsIEFydGljbGUiPjE3PC9yZWYtdHlwZT48Y29udHJpYnV0b3JzPjxhdXRob3JzPjxhdXRob3I+
QWRhY2hpLCBNLjwvYXV0aG9yPjxhdXRob3I+RnVqaW9rYSwgVC48L2F1dGhvcj48YXV0aG9yPk1v
cmksIE0uPC9hdXRob3I+PGF1dGhvcj5LdWJvdGEsIEsuPC9hdXRob3I+PGF1dGhvcj5LaWt1Y2hp
LCBZLjwvYXV0aG9yPjxhdXRob3I+WGlhb3RvbmcsIFcuPC9hdXRob3I+PGF1dGhvcj5PeWFtYSwg
Si48L2F1dGhvcj48YXV0aG9yPktpbXVyYSwgSy48L2F1dGhvcj48YXV0aG9yPk9kYSwgRy48L2F1
dGhvcj48YXV0aG9yPk5ha2FnYXdhLCBULjwvYXV0aG9yPjxhdXRob3I+VWV0YWtlLCBILjwvYXV0
aG9yPjxhdXRob3I+VGF0ZWlzaGksIFUuPC9hdXRob3I+PC9hdXRob3JzPjwvY29udHJpYnV0b3Jz
PjxhdXRoLWFkZHJlc3M+RGVwYXJ0bWVudCBvZiBTdXJnZXJ5LCBCcmVhc3QgU3VyZ2VyeSwgVG9r
eW8gTWVkaWNhbCBhbmQgRGVudGFsIFVuaXZlcnNpdHksIFRva3lvIDExMy04NTEwLCBKYXBhbi4m
I3hEO0RlcGFydG1lbnQgb2YgRGlhZ25vc3RpYyBSYWRpb2xvZ3ksIFRva3lvIE1lZGljYWwgYW5k
IERlbnRhbCBVbml2ZXJzaXR5LCBUb2t5byAxMTMtODUxMCwgSmFwYW4uJiN4RDtEZXBhcnRtZW50
IG9mIFJhZGlvbG9neSwgRG9ra3lvIE1lZGljYWwgVW5pdmVyc2l0eSwgVG9jaGlnaSAzMjEtMDI5
MywgSmFwYW4uPC9hdXRoLWFkZHJlc3M+PHRpdGxlcz48dGl0bGU+RGV0ZWN0aW9uIGFuZCBEaWFn
bm9zaXMgb2YgQnJlYXN0IENhbmNlciBVc2luZyBBcnRpZmljaWFsIEludGVsbGlnZW5jZSBCYXNl
ZCBhc3Nlc3NtZW50IG9mIE1heGltdW0gSW50ZW5zaXR5IFByb2plY3Rpb24gRHluYW1pYyBDb250
cmFzdC1FbmhhbmNlZCBNYWduZXRpYyBSZXNvbmFuY2UgSW1hZ2VzPC90aXRsZT48c2Vjb25kYXJ5
LXRpdGxlPkRpYWdub3N0aWNzIChCYXNlbCk8L3NlY29uZGFyeS10aXRsZT48YWx0LXRpdGxlPkRp
YWdub3N0aWNzIChCYXNlbCwgU3dpdHplcmxhbmQpPC9hbHQtdGl0bGU+PC90aXRsZXM+PHBlcmlv
ZGljYWw+PGZ1bGwtdGl0bGU+RGlhZ25vc3RpY3MgKEJhc2VsKTwvZnVsbC10aXRsZT48YWJici0x
PkRpYWdub3N0aWNzIChCYXNlbCwgU3dpdHplcmxhbmQpPC9hYmJyLTE+PC9wZXJpb2RpY2FsPjxh
bHQtcGVyaW9kaWNhbD48ZnVsbC10aXRsZT5EaWFnbm9zdGljcyAoQmFzZWwpPC9mdWxsLXRpdGxl
PjxhYmJyLTE+RGlhZ25vc3RpY3MgKEJhc2VsLCBTd2l0emVybGFuZCk8L2FiYnItMT48L2FsdC1w
ZXJpb2RpY2FsPjx2b2x1bWU+MTA8L3ZvbHVtZT48bnVtYmVyPjU8L251bWJlcj48ZWRpdGlvbj4y
MDIwLzA1LzI0PC9lZGl0aW9uPjxrZXl3b3Jkcz48a2V5d29yZD5hcnRpZmljaWFsIGludGVsbGln
ZW5jZTwva2V5d29yZD48a2V5d29yZD5icmVhc3QgaW1hZ2luZzwva2V5d29yZD48a2V5d29yZD5j
b252b2x1dGlvbmFsIG5ldXJhbCBuZXR3b3JrPC9rZXl3b3JkPjxrZXl3b3JkPmRlZXAgbGVhcm5p
bmc8L2tleXdvcmQ+PGtleXdvcmQ+bWFnbmV0aWMgcmVzb25hbmNlIGltYWdpbmc8L2tleXdvcmQ+
PGtleXdvcmQ+b2JqZWN0IGRldGVjdGlvbjwva2V5d29yZD48a2V5d29yZD5HcmFudCAyMDE4KS4g
VGhlIG90aGVyIGF1dGhvcnMgZGVjbGFyZSB0byBoYXZlIG5vIGNvbXBldGluZyBpbnRlcmVzdC48
L2tleXdvcmQ+PC9rZXl3b3Jkcz48ZGF0ZXM+PHllYXI+MjAyMDwveWVhcj48cHViLWRhdGVzPjxk
YXRlPk1heSAyMDwvZGF0ZT48L3B1Yi1kYXRlcz48L2RhdGVzPjxpc2JuPjIwNzUtNDQxOCAoUHJp
bnQpJiN4RDsyMDc1LTQ0MTg8L2lzYm4+PGFjY2Vzc2lvbi1udW0+MzI0NDM5MjI8L2FjY2Vzc2lv
bi1udW0+PHVybHM+PC91cmxzPjxjdXN0b20yPlBNQzcyNzc5ODE8L2N1c3RvbTI+PGVsZWN0cm9u
aWMtcmVzb3VyY2UtbnVtPjEwLjMzOTAvZGlhZ25vc3RpY3MxMDA1MDMzMDwvZWxlY3Ryb25pYy1y
ZXNvdXJjZS1udW0+PHJlbW90ZS1kYXRhYmFzZS1wcm92aWRlcj5OTE08L3JlbW90ZS1kYXRhYmFz
ZS1wcm92aWRlcj48bGFuZ3VhZ2U+ZW5nPC9sYW5ndWFnZT48L3JlY29yZD48L0NpdGU+PC9FbmRO
b3RlPgB=
</w:fldData>
              </w:fldChar>
            </w:r>
            <w:r w:rsidR="00803866">
              <w:rPr>
                <w:rFonts w:asciiTheme="majorBidi" w:hAnsiTheme="majorBidi" w:cstheme="majorBidi"/>
                <w:sz w:val="20"/>
                <w:szCs w:val="20"/>
              </w:rPr>
              <w:instrText xml:space="preserve"> ADDIN EN.CITE </w:instrText>
            </w:r>
            <w:r w:rsidR="00803866">
              <w:rPr>
                <w:rFonts w:asciiTheme="majorBidi" w:hAnsiTheme="majorBidi" w:cstheme="majorBidi"/>
                <w:sz w:val="20"/>
                <w:szCs w:val="20"/>
              </w:rPr>
              <w:fldChar w:fldCharType="begin">
                <w:fldData xml:space="preserve">PEVuZE5vdGU+PENpdGU+PEF1dGhvcj5BZGFjaGk8L0F1dGhvcj48WWVhcj4yMDIwPC9ZZWFyPjxS
ZWNOdW0+MTgyNjwvUmVjTnVtPjxEaXNwbGF5VGV4dD4oMjYpPC9EaXNwbGF5VGV4dD48cmVjb3Jk
PjxyZWMtbnVtYmVyPjE4MjY8L3JlYy1udW1iZXI+PGZvcmVpZ24ta2V5cz48a2V5IGFwcD0iRU4i
IGRiLWlkPSJleHR0eGR3dDM1dGRwd2VhMnhwcDUwdnZ6Znp3eHJyd3Z4dnoiIHRpbWVzdGFtcD0i
MTczMTIzNjA1MSI+MTgyNjwva2V5PjwvZm9yZWlnbi1rZXlzPjxyZWYtdHlwZSBuYW1lPSJKb3Vy
bmFsIEFydGljbGUiPjE3PC9yZWYtdHlwZT48Y29udHJpYnV0b3JzPjxhdXRob3JzPjxhdXRob3I+
QWRhY2hpLCBNLjwvYXV0aG9yPjxhdXRob3I+RnVqaW9rYSwgVC48L2F1dGhvcj48YXV0aG9yPk1v
cmksIE0uPC9hdXRob3I+PGF1dGhvcj5LdWJvdGEsIEsuPC9hdXRob3I+PGF1dGhvcj5LaWt1Y2hp
LCBZLjwvYXV0aG9yPjxhdXRob3I+WGlhb3RvbmcsIFcuPC9hdXRob3I+PGF1dGhvcj5PeWFtYSwg
Si48L2F1dGhvcj48YXV0aG9yPktpbXVyYSwgSy48L2F1dGhvcj48YXV0aG9yPk9kYSwgRy48L2F1
dGhvcj48YXV0aG9yPk5ha2FnYXdhLCBULjwvYXV0aG9yPjxhdXRob3I+VWV0YWtlLCBILjwvYXV0
aG9yPjxhdXRob3I+VGF0ZWlzaGksIFUuPC9hdXRob3I+PC9hdXRob3JzPjwvY29udHJpYnV0b3Jz
PjxhdXRoLWFkZHJlc3M+RGVwYXJ0bWVudCBvZiBTdXJnZXJ5LCBCcmVhc3QgU3VyZ2VyeSwgVG9r
eW8gTWVkaWNhbCBhbmQgRGVudGFsIFVuaXZlcnNpdHksIFRva3lvIDExMy04NTEwLCBKYXBhbi4m
I3hEO0RlcGFydG1lbnQgb2YgRGlhZ25vc3RpYyBSYWRpb2xvZ3ksIFRva3lvIE1lZGljYWwgYW5k
IERlbnRhbCBVbml2ZXJzaXR5LCBUb2t5byAxMTMtODUxMCwgSmFwYW4uJiN4RDtEZXBhcnRtZW50
IG9mIFJhZGlvbG9neSwgRG9ra3lvIE1lZGljYWwgVW5pdmVyc2l0eSwgVG9jaGlnaSAzMjEtMDI5
MywgSmFwYW4uPC9hdXRoLWFkZHJlc3M+PHRpdGxlcz48dGl0bGU+RGV0ZWN0aW9uIGFuZCBEaWFn
bm9zaXMgb2YgQnJlYXN0IENhbmNlciBVc2luZyBBcnRpZmljaWFsIEludGVsbGlnZW5jZSBCYXNl
ZCBhc3Nlc3NtZW50IG9mIE1heGltdW0gSW50ZW5zaXR5IFByb2plY3Rpb24gRHluYW1pYyBDb250
cmFzdC1FbmhhbmNlZCBNYWduZXRpYyBSZXNvbmFuY2UgSW1hZ2VzPC90aXRsZT48c2Vjb25kYXJ5
LXRpdGxlPkRpYWdub3N0aWNzIChCYXNlbCk8L3NlY29uZGFyeS10aXRsZT48YWx0LXRpdGxlPkRp
YWdub3N0aWNzIChCYXNlbCwgU3dpdHplcmxhbmQpPC9hbHQtdGl0bGU+PC90aXRsZXM+PHBlcmlv
ZGljYWw+PGZ1bGwtdGl0bGU+RGlhZ25vc3RpY3MgKEJhc2VsKTwvZnVsbC10aXRsZT48YWJici0x
PkRpYWdub3N0aWNzIChCYXNlbCwgU3dpdHplcmxhbmQpPC9hYmJyLTE+PC9wZXJpb2RpY2FsPjxh
bHQtcGVyaW9kaWNhbD48ZnVsbC10aXRsZT5EaWFnbm9zdGljcyAoQmFzZWwpPC9mdWxsLXRpdGxl
PjxhYmJyLTE+RGlhZ25vc3RpY3MgKEJhc2VsLCBTd2l0emVybGFuZCk8L2FiYnItMT48L2FsdC1w
ZXJpb2RpY2FsPjx2b2x1bWU+MTA8L3ZvbHVtZT48bnVtYmVyPjU8L251bWJlcj48ZWRpdGlvbj4y
MDIwLzA1LzI0PC9lZGl0aW9uPjxrZXl3b3Jkcz48a2V5d29yZD5hcnRpZmljaWFsIGludGVsbGln
ZW5jZTwva2V5d29yZD48a2V5d29yZD5icmVhc3QgaW1hZ2luZzwva2V5d29yZD48a2V5d29yZD5j
b252b2x1dGlvbmFsIG5ldXJhbCBuZXR3b3JrPC9rZXl3b3JkPjxrZXl3b3JkPmRlZXAgbGVhcm5p
bmc8L2tleXdvcmQ+PGtleXdvcmQ+bWFnbmV0aWMgcmVzb25hbmNlIGltYWdpbmc8L2tleXdvcmQ+
PGtleXdvcmQ+b2JqZWN0IGRldGVjdGlvbjwva2V5d29yZD48a2V5d29yZD5HcmFudCAyMDE4KS4g
VGhlIG90aGVyIGF1dGhvcnMgZGVjbGFyZSB0byBoYXZlIG5vIGNvbXBldGluZyBpbnRlcmVzdC48
L2tleXdvcmQ+PC9rZXl3b3Jkcz48ZGF0ZXM+PHllYXI+MjAyMDwveWVhcj48cHViLWRhdGVzPjxk
YXRlPk1heSAyMDwvZGF0ZT48L3B1Yi1kYXRlcz48L2RhdGVzPjxpc2JuPjIwNzUtNDQxOCAoUHJp
bnQpJiN4RDsyMDc1LTQ0MTg8L2lzYm4+PGFjY2Vzc2lvbi1udW0+MzI0NDM5MjI8L2FjY2Vzc2lv
bi1udW0+PHVybHM+PC91cmxzPjxjdXN0b20yPlBNQzcyNzc5ODE8L2N1c3RvbTI+PGVsZWN0cm9u
aWMtcmVzb3VyY2UtbnVtPjEwLjMzOTAvZGlhZ25vc3RpY3MxMDA1MDMzMDwvZWxlY3Ryb25pYy1y
ZXNvdXJjZS1udW0+PHJlbW90ZS1kYXRhYmFzZS1wcm92aWRlcj5OTE08L3JlbW90ZS1kYXRhYmFz
ZS1wcm92aWRlcj48bGFuZ3VhZ2U+ZW5nPC9sYW5ndWFnZT48L3JlY29yZD48L0NpdGU+PC9FbmRO
b3RlPgB=
</w:fldData>
              </w:fldChar>
            </w:r>
            <w:r w:rsidR="00803866">
              <w:rPr>
                <w:rFonts w:asciiTheme="majorBidi" w:hAnsiTheme="majorBidi" w:cstheme="majorBidi"/>
                <w:sz w:val="20"/>
                <w:szCs w:val="20"/>
              </w:rPr>
              <w:instrText xml:space="preserve"> ADDIN EN.CITE.DATA </w:instrText>
            </w:r>
            <w:r w:rsidR="00803866">
              <w:rPr>
                <w:rFonts w:asciiTheme="majorBidi" w:hAnsiTheme="majorBidi" w:cstheme="majorBidi"/>
                <w:sz w:val="20"/>
                <w:szCs w:val="20"/>
              </w:rPr>
            </w:r>
            <w:r w:rsidR="00803866">
              <w:rPr>
                <w:rFonts w:asciiTheme="majorBidi" w:hAnsiTheme="majorBidi" w:cstheme="majorBidi"/>
                <w:sz w:val="20"/>
                <w:szCs w:val="20"/>
              </w:rPr>
              <w:fldChar w:fldCharType="end"/>
            </w:r>
            <w:r w:rsidRPr="00C80626">
              <w:rPr>
                <w:rFonts w:asciiTheme="majorBidi" w:hAnsiTheme="majorBidi" w:cstheme="majorBidi"/>
                <w:sz w:val="20"/>
                <w:szCs w:val="20"/>
              </w:rPr>
              <w:fldChar w:fldCharType="separate"/>
            </w:r>
            <w:r w:rsidR="00803866">
              <w:rPr>
                <w:rFonts w:asciiTheme="majorBidi" w:hAnsiTheme="majorBidi" w:cstheme="majorBidi"/>
                <w:noProof/>
                <w:sz w:val="20"/>
                <w:szCs w:val="20"/>
              </w:rPr>
              <w:t>(26)</w:t>
            </w:r>
            <w:r w:rsidRPr="00C80626">
              <w:rPr>
                <w:rFonts w:asciiTheme="majorBidi" w:hAnsiTheme="majorBidi" w:cstheme="majorBidi"/>
                <w:sz w:val="20"/>
                <w:szCs w:val="20"/>
              </w:rPr>
              <w:fldChar w:fldCharType="end"/>
            </w:r>
          </w:p>
        </w:tc>
        <w:tc>
          <w:tcPr>
            <w:tcW w:w="1329" w:type="dxa"/>
            <w:vAlign w:val="center"/>
          </w:tcPr>
          <w:p w14:paraId="3370A805" w14:textId="35BF5242"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Breast Cancer</w:t>
            </w:r>
          </w:p>
        </w:tc>
        <w:tc>
          <w:tcPr>
            <w:tcW w:w="1160" w:type="dxa"/>
            <w:vAlign w:val="center"/>
          </w:tcPr>
          <w:p w14:paraId="03EA8F60" w14:textId="5BC96225"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371</w:t>
            </w:r>
          </w:p>
        </w:tc>
        <w:tc>
          <w:tcPr>
            <w:tcW w:w="1216" w:type="dxa"/>
            <w:vAlign w:val="center"/>
          </w:tcPr>
          <w:p w14:paraId="588B1B42" w14:textId="69F4C4B1"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Local</w:t>
            </w:r>
          </w:p>
        </w:tc>
        <w:tc>
          <w:tcPr>
            <w:tcW w:w="1189" w:type="dxa"/>
            <w:vAlign w:val="center"/>
          </w:tcPr>
          <w:p w14:paraId="6BA19475" w14:textId="0C2B04B5"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MRI</w:t>
            </w:r>
          </w:p>
        </w:tc>
        <w:tc>
          <w:tcPr>
            <w:tcW w:w="1227" w:type="dxa"/>
            <w:vAlign w:val="center"/>
          </w:tcPr>
          <w:p w14:paraId="30C93268" w14:textId="4F6E7311" w:rsidR="00BA7B82" w:rsidRPr="00C80626" w:rsidRDefault="00BA7B82" w:rsidP="008F0822">
            <w:pPr>
              <w:jc w:val="center"/>
              <w:rPr>
                <w:rFonts w:asciiTheme="majorBidi" w:hAnsiTheme="majorBidi" w:cstheme="majorBidi"/>
                <w:sz w:val="20"/>
                <w:szCs w:val="20"/>
                <w:highlight w:val="yellow"/>
              </w:rPr>
            </w:pPr>
            <w:r w:rsidRPr="00C80626">
              <w:rPr>
                <w:rFonts w:asciiTheme="majorBidi" w:hAnsiTheme="majorBidi" w:cstheme="majorBidi"/>
                <w:sz w:val="20"/>
                <w:szCs w:val="20"/>
              </w:rPr>
              <w:t xml:space="preserve">Faster R-CNN </w:t>
            </w:r>
          </w:p>
        </w:tc>
        <w:tc>
          <w:tcPr>
            <w:tcW w:w="1368" w:type="dxa"/>
          </w:tcPr>
          <w:p w14:paraId="0FBEABC6" w14:textId="731388A7"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rPr>
              <w:t>Two-Stage Detectors</w:t>
            </w:r>
          </w:p>
        </w:tc>
        <w:tc>
          <w:tcPr>
            <w:tcW w:w="1502" w:type="dxa"/>
            <w:vAlign w:val="center"/>
          </w:tcPr>
          <w:p w14:paraId="319F9AD2" w14:textId="68E0B64E"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AUC: 0.925</w:t>
            </w:r>
          </w:p>
        </w:tc>
      </w:tr>
      <w:tr w:rsidR="00BA7B82" w:rsidRPr="00C80626" w14:paraId="504E11B4" w14:textId="77777777" w:rsidTr="00242966">
        <w:trPr>
          <w:trHeight w:val="419"/>
        </w:trPr>
        <w:tc>
          <w:tcPr>
            <w:tcW w:w="1949" w:type="dxa"/>
            <w:vAlign w:val="center"/>
          </w:tcPr>
          <w:p w14:paraId="221486EC" w14:textId="7D1A51E7" w:rsidR="00BA7B82" w:rsidRPr="00C80626" w:rsidRDefault="00BA7B82" w:rsidP="00803866">
            <w:pPr>
              <w:jc w:val="center"/>
              <w:rPr>
                <w:rFonts w:asciiTheme="majorBidi" w:hAnsiTheme="majorBidi" w:cstheme="majorBidi"/>
                <w:sz w:val="20"/>
                <w:szCs w:val="20"/>
              </w:rPr>
            </w:pPr>
            <w:r w:rsidRPr="00C80626">
              <w:rPr>
                <w:rFonts w:asciiTheme="majorBidi" w:hAnsiTheme="majorBidi" w:cstheme="majorBidi"/>
                <w:sz w:val="20"/>
                <w:szCs w:val="20"/>
              </w:rPr>
              <w:t xml:space="preserve">Ying Su/2020 </w:t>
            </w:r>
            <w:r w:rsidRPr="00C80626">
              <w:rPr>
                <w:rFonts w:asciiTheme="majorBidi" w:hAnsiTheme="majorBidi" w:cstheme="majorBidi"/>
                <w:sz w:val="20"/>
                <w:szCs w:val="20"/>
              </w:rPr>
              <w:fldChar w:fldCharType="begin">
                <w:fldData xml:space="preserve">PEVuZE5vdGU+PENpdGU+PEF1dGhvcj5TdTwvQXV0aG9yPjxZZWFyPjIwMjE8L1llYXI+PFJlY051
bT4yMDc3PC9SZWNOdW0+PERpc3BsYXlUZXh0PigyNyk8L0Rpc3BsYXlUZXh0PjxyZWNvcmQ+PHJl
Yy1udW1iZXI+MjA3NzwvcmVjLW51bWJlcj48Zm9yZWlnbi1rZXlzPjxrZXkgYXBwPSJFTiIgZGIt
aWQ9ImV4dHR4ZHd0MzV0ZHB3ZWEyeHBwNTB2dnpmend4cnJ3dnh2eiIgdGltZXN0YW1wPSIxNzMx
MjM2MDYxIj4yMDc3PC9rZXk+PC9mb3JlaWduLWtleXM+PHJlZi10eXBlIG5hbWU9IkpvdXJuYWwg
QXJ0aWNsZSI+MTc8L3JlZi10eXBlPjxjb250cmlidXRvcnM+PGF1dGhvcnM+PGF1dGhvcj5TdSwg
WS48L2F1dGhvcj48YXV0aG9yPkxpLCBELjwvYXV0aG9yPjxhdXRob3I+Q2hlbiwgWC48L2F1dGhv
cj48L2F1dGhvcnM+PC9jb250cmlidXRvcnM+PHRpdGxlcz48dGl0bGU+THVuZyBOb2R1bGUgRGV0
ZWN0aW9uIGJhc2VkIG9uIEZhc3RlciBSLUNOTiBGcmFtZXdvcms8L3RpdGxlPjxzZWNvbmRhcnkt
dGl0bGU+Q29tcHV0ZXIgTWV0aG9kcyBhbmQgUHJvZ3JhbXMgaW4gQmlvbWVkaWNpbmU8L3NlY29u
ZGFyeS10aXRsZT48L3RpdGxlcz48cGVyaW9kaWNhbD48ZnVsbC10aXRsZT5Db21wdXQgTWV0aG9k
cyBQcm9ncmFtcyBCaW9tZWQ8L2Z1bGwtdGl0bGU+PGFiYnItMT5Db21wdXRlciBtZXRob2RzIGFu
ZCBwcm9ncmFtcyBpbiBiaW9tZWRpY2luZTwvYWJici0xPjwvcGVyaW9kaWNhbD48dm9sdW1lPjIw
MDwvdm9sdW1lPjxrZXl3b3Jkcz48a2V5d29yZD5Db21wdXRlci1haWRlZCBkaWFnbm9zaXM8L2tl
eXdvcmQ+PGtleXdvcmQ+Q1QgaW1hZ2VzPC9rZXl3b3JkPjxrZXl3b3JkPkRlZXAgbGVhcm5pbmc8
L2tleXdvcmQ+PGtleXdvcmQ+RmFzdCBSLUNOTjwva2V5d29yZD48a2V5d29yZD5MdW5nIG5vZHVs
ZXM8L2tleXdvcmQ+PGtleXdvcmQ+SHVtYW5zPC9rZXl3b3JkPjxrZXl3b3JkPkx1bmc8L2tleXdv
cmQ+PGtleXdvcmQ+THVuZyBOZW9wbGFzbXM8L2tleXdvcmQ+PGtleXdvcmQ+TmV1cmFsIE5ldHdv
cmtzLCBDb21wdXRlcjwva2V5d29yZD48a2V5d29yZD5Tb2xpdGFyeSBQdWxtb25hcnkgTm9kdWxl
PC9rZXl3b3JkPjxrZXl3b3JkPlRvbW9ncmFwaHksIFgtUmF5IENvbXB1dGVkPC9rZXl3b3JkPjxr
ZXl3b3JkPkNvbnZvbHV0aW9uYWwgbmV1cmFsIG5ldHdvcmtzPC9rZXl3b3JkPjxrZXl3b3JkPkRp
YWdub3Npczwva2V5d29yZD48a2V5d29yZD5EaXNlYXNlczwva2V5d29yZD48a2V5d29yZD5BdHRl
bnVhdGlvbiBjb2VmZmljaWVudDwva2V5d29yZD48a2V5d29yZD5BdXRvbWF0aWMgRGV0ZWN0aW9u
PC9rZXl3b3JkPjxrZXl3b3JkPkRlc2lnbiBhbmQgRGV2ZWxvcG1lbnQ8L2tleXdvcmQ+PGtleXdv
cmQ+RGV0ZWN0aW9uIGFjY3VyYWN5PC9rZXl3b3JkPjxrZXl3b3JkPkRpc2Vhc2UgZGlhZ25vc2lz
PC9rZXl3b3JkPjxrZXl3b3JkPkx1bmcgbm9kdWxlIGRldGVjdGlvbjwva2V5d29yZD48a2V5d29y
ZD5OZXR3b3JrIHN0cnVjdHVyZXM8L2tleXdvcmQ+PGtleXdvcmQ+UGFyYW1ldGVyIG9wdGltaXph
dGlvbjwva2V5d29yZD48a2V5d29yZD5BcnRpY2xlPC9rZXl3b3JkPjxrZXl3b3JkPmNvbXBhcmF0
aXZlIHN0dWR5PC9rZXl3b3JkPjxrZXl3b3JkPmNvbnRyb2xsZWQgc3R1ZHk8L2tleXdvcmQ+PGtl
eXdvcmQ+Y29udm9sdXRpb25hbCBuZXVyYWwgbmV0d29yazwva2V5d29yZD48a2V5d29yZD5kYXRh
IGJhc2U8L2tleXdvcmQ+PGtleXdvcmQ+ZGVlcCBuZXVyYWwgbmV0d29yazwva2V5d29yZD48a2V5
d29yZD5kZXRlY3Rpb24gYWxnb3JpdGhtPC9rZXl3b3JkPjxrZXl3b3JkPmRpYWdub3N0aWMgYWNj
dXJhY3k8L2tleXdvcmQ+PGtleXdvcmQ+ZGlhZ25vc3RpYyB0ZXN0IGFjY3VyYWN5IHN0dWR5PC9r
ZXl3b3JkPjxrZXl3b3JkPmZhc3QgcmVnaW9ucyB3aXRoIGNvbnZvbHV0aW9uYWwgbmV1cmFsIG5l
dHdvcms8L2tleXdvcmQ+PGtleXdvcmQ+ZmVhc2liaWxpdHkgc3R1ZHk8L2tleXdvcmQ+PGtleXdv
cmQ+ZmVhdHVyZSBleHRyYWN0aW9uPC9rZXl3b3JkPjxrZXl3b3JkPmh1bWFuPC9rZXl3b3JkPjxr
ZXl3b3JkPmx1bmcgbm9kdWxlPC9rZXl3b3JkPjxrZXl3b3JkPnBhdHRlcm4gcmVjb2duaXRpb248
L2tleXdvcmQ+PGtleXdvcmQ+cHJvY2VzcyBvcHRpbWl6YXRpb248L2tleXdvcmQ+PGtleXdvcmQ+
cHJvY2Vzc2luZyBzcGVlZDwva2V5d29yZD48a2V5d29yZD5yYWRpb2xvZ2lzdDwva2V5d29yZD48
a2V5d29yZD5yZWdpb25zIHdpdGggY29udm9sdXRpb25hbCBuZXVyYWwgbmV0d29yazwva2V5d29y
ZD48a2V5d29yZD50aGVvcmV0aWNhbCBzdHVkeTwva2V5d29yZD48a2V5d29yZD5kaWFnbm9zdGlj
IGltYWdpbmc8L2tleXdvcmQ+PGtleXdvcmQ+bHVuZyB0dW1vcjwva2V5d29yZD48a2V5d29yZD54
LXJheSBjb21wdXRlZCB0b21vZ3JhcGh5PC9rZXl3b3JkPjxrZXl3b3JkPkJpb2xvZ2ljYWwgb3Jn
YW5zPC9rZXl3b3JkPjwva2V5d29yZHM+PGRhdGVzPjx5ZWFyPjIwMjE8L3llYXI+PC9kYXRlcz48
d29yay10eXBlPkFydGljbGU8L3dvcmstdHlwZT48dXJscz48cmVsYXRlZC11cmxzPjx1cmw+aHR0
cHM6Ly93d3cuc2NvcHVzLmNvbS9pbndhcmQvcmVjb3JkLnVyaT9laWQ9Mi1zMi4wLTg1MDk3NzUw
MzA3JmFtcDtkb2k9MTAuMTAxNiUyZmouY21wYi4yMDIwLjEwNTg2NiZhbXA7cGFydG5lcklEPTQw
JmFtcDttZDU9NzlhYzliMTFhZmYxNGE5ZmRkNzM0YzU0NDFmNTM2NmQ8L3VybD48L3JlbGF0ZWQt
dXJscz48L3VybHM+PGN1c3RvbTc+MTA1ODY2PC9jdXN0b203PjxlbGVjdHJvbmljLXJlc291cmNl
LW51bT4xMC4xMDE2L2ouY21wYi4yMDIwLjEwNTg2NjwvZWxlY3Ryb25pYy1yZXNvdXJjZS1udW0+
PHJlbW90ZS1kYXRhYmFzZS1uYW1lPlNjb3B1czwvcmVtb3RlLWRhdGFiYXNlLW5hbWU+PC9yZWNv
cmQ+PC9DaXRlPjwvRW5kTm90ZT4A
</w:fldData>
              </w:fldChar>
            </w:r>
            <w:r w:rsidR="00803866">
              <w:rPr>
                <w:rFonts w:asciiTheme="majorBidi" w:hAnsiTheme="majorBidi" w:cstheme="majorBidi"/>
                <w:sz w:val="20"/>
                <w:szCs w:val="20"/>
              </w:rPr>
              <w:instrText xml:space="preserve"> ADDIN EN.CITE </w:instrText>
            </w:r>
            <w:r w:rsidR="00803866">
              <w:rPr>
                <w:rFonts w:asciiTheme="majorBidi" w:hAnsiTheme="majorBidi" w:cstheme="majorBidi"/>
                <w:sz w:val="20"/>
                <w:szCs w:val="20"/>
              </w:rPr>
              <w:fldChar w:fldCharType="begin">
                <w:fldData xml:space="preserve">PEVuZE5vdGU+PENpdGU+PEF1dGhvcj5TdTwvQXV0aG9yPjxZZWFyPjIwMjE8L1llYXI+PFJlY051
bT4yMDc3PC9SZWNOdW0+PERpc3BsYXlUZXh0PigyNyk8L0Rpc3BsYXlUZXh0PjxyZWNvcmQ+PHJl
Yy1udW1iZXI+MjA3NzwvcmVjLW51bWJlcj48Zm9yZWlnbi1rZXlzPjxrZXkgYXBwPSJFTiIgZGIt
aWQ9ImV4dHR4ZHd0MzV0ZHB3ZWEyeHBwNTB2dnpmend4cnJ3dnh2eiIgdGltZXN0YW1wPSIxNzMx
MjM2MDYxIj4yMDc3PC9rZXk+PC9mb3JlaWduLWtleXM+PHJlZi10eXBlIG5hbWU9IkpvdXJuYWwg
QXJ0aWNsZSI+MTc8L3JlZi10eXBlPjxjb250cmlidXRvcnM+PGF1dGhvcnM+PGF1dGhvcj5TdSwg
WS48L2F1dGhvcj48YXV0aG9yPkxpLCBELjwvYXV0aG9yPjxhdXRob3I+Q2hlbiwgWC48L2F1dGhv
cj48L2F1dGhvcnM+PC9jb250cmlidXRvcnM+PHRpdGxlcz48dGl0bGU+THVuZyBOb2R1bGUgRGV0
ZWN0aW9uIGJhc2VkIG9uIEZhc3RlciBSLUNOTiBGcmFtZXdvcms8L3RpdGxlPjxzZWNvbmRhcnkt
dGl0bGU+Q29tcHV0ZXIgTWV0aG9kcyBhbmQgUHJvZ3JhbXMgaW4gQmlvbWVkaWNpbmU8L3NlY29u
ZGFyeS10aXRsZT48L3RpdGxlcz48cGVyaW9kaWNhbD48ZnVsbC10aXRsZT5Db21wdXQgTWV0aG9k
cyBQcm9ncmFtcyBCaW9tZWQ8L2Z1bGwtdGl0bGU+PGFiYnItMT5Db21wdXRlciBtZXRob2RzIGFu
ZCBwcm9ncmFtcyBpbiBiaW9tZWRpY2luZTwvYWJici0xPjwvcGVyaW9kaWNhbD48dm9sdW1lPjIw
MDwvdm9sdW1lPjxrZXl3b3Jkcz48a2V5d29yZD5Db21wdXRlci1haWRlZCBkaWFnbm9zaXM8L2tl
eXdvcmQ+PGtleXdvcmQ+Q1QgaW1hZ2VzPC9rZXl3b3JkPjxrZXl3b3JkPkRlZXAgbGVhcm5pbmc8
L2tleXdvcmQ+PGtleXdvcmQ+RmFzdCBSLUNOTjwva2V5d29yZD48a2V5d29yZD5MdW5nIG5vZHVs
ZXM8L2tleXdvcmQ+PGtleXdvcmQ+SHVtYW5zPC9rZXl3b3JkPjxrZXl3b3JkPkx1bmc8L2tleXdv
cmQ+PGtleXdvcmQ+THVuZyBOZW9wbGFzbXM8L2tleXdvcmQ+PGtleXdvcmQ+TmV1cmFsIE5ldHdv
cmtzLCBDb21wdXRlcjwva2V5d29yZD48a2V5d29yZD5Tb2xpdGFyeSBQdWxtb25hcnkgTm9kdWxl
PC9rZXl3b3JkPjxrZXl3b3JkPlRvbW9ncmFwaHksIFgtUmF5IENvbXB1dGVkPC9rZXl3b3JkPjxr
ZXl3b3JkPkNvbnZvbHV0aW9uYWwgbmV1cmFsIG5ldHdvcmtzPC9rZXl3b3JkPjxrZXl3b3JkPkRp
YWdub3Npczwva2V5d29yZD48a2V5d29yZD5EaXNlYXNlczwva2V5d29yZD48a2V5d29yZD5BdHRl
bnVhdGlvbiBjb2VmZmljaWVudDwva2V5d29yZD48a2V5d29yZD5BdXRvbWF0aWMgRGV0ZWN0aW9u
PC9rZXl3b3JkPjxrZXl3b3JkPkRlc2lnbiBhbmQgRGV2ZWxvcG1lbnQ8L2tleXdvcmQ+PGtleXdv
cmQ+RGV0ZWN0aW9uIGFjY3VyYWN5PC9rZXl3b3JkPjxrZXl3b3JkPkRpc2Vhc2UgZGlhZ25vc2lz
PC9rZXl3b3JkPjxrZXl3b3JkPkx1bmcgbm9kdWxlIGRldGVjdGlvbjwva2V5d29yZD48a2V5d29y
ZD5OZXR3b3JrIHN0cnVjdHVyZXM8L2tleXdvcmQ+PGtleXdvcmQ+UGFyYW1ldGVyIG9wdGltaXph
dGlvbjwva2V5d29yZD48a2V5d29yZD5BcnRpY2xlPC9rZXl3b3JkPjxrZXl3b3JkPmNvbXBhcmF0
aXZlIHN0dWR5PC9rZXl3b3JkPjxrZXl3b3JkPmNvbnRyb2xsZWQgc3R1ZHk8L2tleXdvcmQ+PGtl
eXdvcmQ+Y29udm9sdXRpb25hbCBuZXVyYWwgbmV0d29yazwva2V5d29yZD48a2V5d29yZD5kYXRh
IGJhc2U8L2tleXdvcmQ+PGtleXdvcmQ+ZGVlcCBuZXVyYWwgbmV0d29yazwva2V5d29yZD48a2V5
d29yZD5kZXRlY3Rpb24gYWxnb3JpdGhtPC9rZXl3b3JkPjxrZXl3b3JkPmRpYWdub3N0aWMgYWNj
dXJhY3k8L2tleXdvcmQ+PGtleXdvcmQ+ZGlhZ25vc3RpYyB0ZXN0IGFjY3VyYWN5IHN0dWR5PC9r
ZXl3b3JkPjxrZXl3b3JkPmZhc3QgcmVnaW9ucyB3aXRoIGNvbnZvbHV0aW9uYWwgbmV1cmFsIG5l
dHdvcms8L2tleXdvcmQ+PGtleXdvcmQ+ZmVhc2liaWxpdHkgc3R1ZHk8L2tleXdvcmQ+PGtleXdv
cmQ+ZmVhdHVyZSBleHRyYWN0aW9uPC9rZXl3b3JkPjxrZXl3b3JkPmh1bWFuPC9rZXl3b3JkPjxr
ZXl3b3JkPmx1bmcgbm9kdWxlPC9rZXl3b3JkPjxrZXl3b3JkPnBhdHRlcm4gcmVjb2duaXRpb248
L2tleXdvcmQ+PGtleXdvcmQ+cHJvY2VzcyBvcHRpbWl6YXRpb248L2tleXdvcmQ+PGtleXdvcmQ+
cHJvY2Vzc2luZyBzcGVlZDwva2V5d29yZD48a2V5d29yZD5yYWRpb2xvZ2lzdDwva2V5d29yZD48
a2V5d29yZD5yZWdpb25zIHdpdGggY29udm9sdXRpb25hbCBuZXVyYWwgbmV0d29yazwva2V5d29y
ZD48a2V5d29yZD50aGVvcmV0aWNhbCBzdHVkeTwva2V5d29yZD48a2V5d29yZD5kaWFnbm9zdGlj
IGltYWdpbmc8L2tleXdvcmQ+PGtleXdvcmQ+bHVuZyB0dW1vcjwva2V5d29yZD48a2V5d29yZD54
LXJheSBjb21wdXRlZCB0b21vZ3JhcGh5PC9rZXl3b3JkPjxrZXl3b3JkPkJpb2xvZ2ljYWwgb3Jn
YW5zPC9rZXl3b3JkPjwva2V5d29yZHM+PGRhdGVzPjx5ZWFyPjIwMjE8L3llYXI+PC9kYXRlcz48
d29yay10eXBlPkFydGljbGU8L3dvcmstdHlwZT48dXJscz48cmVsYXRlZC11cmxzPjx1cmw+aHR0
cHM6Ly93d3cuc2NvcHVzLmNvbS9pbndhcmQvcmVjb3JkLnVyaT9laWQ9Mi1zMi4wLTg1MDk3NzUw
MzA3JmFtcDtkb2k9MTAuMTAxNiUyZmouY21wYi4yMDIwLjEwNTg2NiZhbXA7cGFydG5lcklEPTQw
JmFtcDttZDU9NzlhYzliMTFhZmYxNGE5ZmRkNzM0YzU0NDFmNTM2NmQ8L3VybD48L3JlbGF0ZWQt
dXJscz48L3VybHM+PGN1c3RvbTc+MTA1ODY2PC9jdXN0b203PjxlbGVjdHJvbmljLXJlc291cmNl
LW51bT4xMC4xMDE2L2ouY21wYi4yMDIwLjEwNTg2NjwvZWxlY3Ryb25pYy1yZXNvdXJjZS1udW0+
PHJlbW90ZS1kYXRhYmFzZS1uYW1lPlNjb3B1czwvcmVtb3RlLWRhdGFiYXNlLW5hbWU+PC9yZWNv
cmQ+PC9DaXRlPjwvRW5kTm90ZT4A
</w:fldData>
              </w:fldChar>
            </w:r>
            <w:r w:rsidR="00803866">
              <w:rPr>
                <w:rFonts w:asciiTheme="majorBidi" w:hAnsiTheme="majorBidi" w:cstheme="majorBidi"/>
                <w:sz w:val="20"/>
                <w:szCs w:val="20"/>
              </w:rPr>
              <w:instrText xml:space="preserve"> ADDIN EN.CITE.DATA </w:instrText>
            </w:r>
            <w:r w:rsidR="00803866">
              <w:rPr>
                <w:rFonts w:asciiTheme="majorBidi" w:hAnsiTheme="majorBidi" w:cstheme="majorBidi"/>
                <w:sz w:val="20"/>
                <w:szCs w:val="20"/>
              </w:rPr>
            </w:r>
            <w:r w:rsidR="00803866">
              <w:rPr>
                <w:rFonts w:asciiTheme="majorBidi" w:hAnsiTheme="majorBidi" w:cstheme="majorBidi"/>
                <w:sz w:val="20"/>
                <w:szCs w:val="20"/>
              </w:rPr>
              <w:fldChar w:fldCharType="end"/>
            </w:r>
            <w:r w:rsidRPr="00C80626">
              <w:rPr>
                <w:rFonts w:asciiTheme="majorBidi" w:hAnsiTheme="majorBidi" w:cstheme="majorBidi"/>
                <w:sz w:val="20"/>
                <w:szCs w:val="20"/>
              </w:rPr>
              <w:fldChar w:fldCharType="separate"/>
            </w:r>
            <w:r w:rsidR="00803866">
              <w:rPr>
                <w:rFonts w:asciiTheme="majorBidi" w:hAnsiTheme="majorBidi" w:cstheme="majorBidi"/>
                <w:noProof/>
                <w:sz w:val="20"/>
                <w:szCs w:val="20"/>
              </w:rPr>
              <w:t>(27)</w:t>
            </w:r>
            <w:r w:rsidRPr="00C80626">
              <w:rPr>
                <w:rFonts w:asciiTheme="majorBidi" w:hAnsiTheme="majorBidi" w:cstheme="majorBidi"/>
                <w:sz w:val="20"/>
                <w:szCs w:val="20"/>
              </w:rPr>
              <w:fldChar w:fldCharType="end"/>
            </w:r>
          </w:p>
        </w:tc>
        <w:tc>
          <w:tcPr>
            <w:tcW w:w="1329" w:type="dxa"/>
            <w:vAlign w:val="center"/>
          </w:tcPr>
          <w:p w14:paraId="0888CA4E" w14:textId="1CE07E65"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Lung Cancer</w:t>
            </w:r>
          </w:p>
        </w:tc>
        <w:tc>
          <w:tcPr>
            <w:tcW w:w="1160" w:type="dxa"/>
            <w:vAlign w:val="center"/>
          </w:tcPr>
          <w:p w14:paraId="02C5B927" w14:textId="5BFAC838"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7000</w:t>
            </w:r>
          </w:p>
        </w:tc>
        <w:tc>
          <w:tcPr>
            <w:tcW w:w="1216" w:type="dxa"/>
            <w:vAlign w:val="center"/>
          </w:tcPr>
          <w:p w14:paraId="765CC416" w14:textId="08053651"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Public (LIDC-IDRI)</w:t>
            </w:r>
          </w:p>
        </w:tc>
        <w:tc>
          <w:tcPr>
            <w:tcW w:w="1189" w:type="dxa"/>
            <w:vAlign w:val="center"/>
          </w:tcPr>
          <w:p w14:paraId="5FDB85AA" w14:textId="11CEF504" w:rsidR="00BA7B82" w:rsidRPr="00C80626" w:rsidRDefault="00BA7B82" w:rsidP="008F0822">
            <w:pPr>
              <w:jc w:val="center"/>
              <w:rPr>
                <w:rFonts w:asciiTheme="majorBidi" w:hAnsiTheme="majorBidi" w:cstheme="majorBidi"/>
                <w:sz w:val="20"/>
                <w:szCs w:val="20"/>
              </w:rPr>
            </w:pPr>
            <w:r w:rsidRPr="00C80626">
              <w:rPr>
                <w:rFonts w:asciiTheme="majorBidi" w:hAnsiTheme="majorBidi" w:cstheme="majorBidi"/>
                <w:sz w:val="20"/>
                <w:szCs w:val="20"/>
              </w:rPr>
              <w:t>CT</w:t>
            </w:r>
          </w:p>
        </w:tc>
        <w:tc>
          <w:tcPr>
            <w:tcW w:w="1227" w:type="dxa"/>
            <w:vAlign w:val="center"/>
          </w:tcPr>
          <w:p w14:paraId="03A3BD7A" w14:textId="6821F3BB" w:rsidR="00BA7B82" w:rsidRPr="00C80626" w:rsidRDefault="00BA7B82" w:rsidP="008F0822">
            <w:pPr>
              <w:jc w:val="center"/>
              <w:rPr>
                <w:rFonts w:asciiTheme="majorBidi" w:hAnsiTheme="majorBidi" w:cstheme="majorBidi"/>
                <w:sz w:val="20"/>
                <w:szCs w:val="20"/>
                <w:highlight w:val="yellow"/>
              </w:rPr>
            </w:pPr>
            <w:r w:rsidRPr="00C80626">
              <w:rPr>
                <w:rFonts w:asciiTheme="majorBidi" w:hAnsiTheme="majorBidi" w:cstheme="majorBidi"/>
                <w:sz w:val="20"/>
                <w:szCs w:val="20"/>
              </w:rPr>
              <w:t>Faster R-CNN</w:t>
            </w:r>
          </w:p>
        </w:tc>
        <w:tc>
          <w:tcPr>
            <w:tcW w:w="1368" w:type="dxa"/>
          </w:tcPr>
          <w:p w14:paraId="7C76ABF4" w14:textId="5B412B84" w:rsidR="00BA7B82" w:rsidRPr="00C80626" w:rsidRDefault="00BA7B82" w:rsidP="00D858F2">
            <w:pPr>
              <w:jc w:val="center"/>
              <w:rPr>
                <w:rFonts w:asciiTheme="majorBidi" w:hAnsiTheme="majorBidi" w:cstheme="majorBidi"/>
                <w:sz w:val="20"/>
                <w:szCs w:val="20"/>
              </w:rPr>
            </w:pPr>
            <w:r w:rsidRPr="00C80626">
              <w:rPr>
                <w:rFonts w:asciiTheme="majorBidi" w:hAnsiTheme="majorBidi" w:cstheme="majorBidi"/>
              </w:rPr>
              <w:t>Two-Stage Detectors</w:t>
            </w:r>
          </w:p>
        </w:tc>
        <w:tc>
          <w:tcPr>
            <w:tcW w:w="1502" w:type="dxa"/>
            <w:vAlign w:val="center"/>
          </w:tcPr>
          <w:p w14:paraId="3BA8A851" w14:textId="20D091D0" w:rsidR="00BA7B82" w:rsidRPr="00C80626" w:rsidRDefault="00BA7B82" w:rsidP="00D858F2">
            <w:pPr>
              <w:jc w:val="center"/>
              <w:rPr>
                <w:rFonts w:asciiTheme="majorBidi" w:hAnsiTheme="majorBidi" w:cstheme="majorBidi"/>
                <w:sz w:val="20"/>
                <w:szCs w:val="20"/>
              </w:rPr>
            </w:pPr>
            <w:r w:rsidRPr="00C80626">
              <w:rPr>
                <w:rFonts w:asciiTheme="majorBidi" w:hAnsiTheme="majorBidi" w:cstheme="majorBidi"/>
                <w:sz w:val="20"/>
                <w:szCs w:val="20"/>
              </w:rPr>
              <w:t>-</w:t>
            </w:r>
          </w:p>
        </w:tc>
      </w:tr>
    </w:tbl>
    <w:p w14:paraId="426E9CE0" w14:textId="77777777" w:rsidR="008F0822" w:rsidRDefault="008F0822" w:rsidP="0037714B">
      <w:pPr>
        <w:pStyle w:val="EndNoteBibliography"/>
        <w:spacing w:after="0"/>
        <w:ind w:left="720" w:hanging="720"/>
      </w:pPr>
    </w:p>
    <w:p w14:paraId="16F1F279" w14:textId="57120A3E" w:rsidR="008F0822" w:rsidRPr="00B94015" w:rsidRDefault="004702A0" w:rsidP="0037714B">
      <w:pPr>
        <w:pStyle w:val="EndNoteBibliography"/>
        <w:spacing w:after="0"/>
        <w:ind w:left="720" w:hanging="720"/>
        <w:rPr>
          <w:rFonts w:ascii="Times New Roman" w:hAnsi="Times New Roman" w:cs="Times New Roman"/>
        </w:rPr>
      </w:pPr>
      <w:r w:rsidRPr="00B94015">
        <w:rPr>
          <w:rFonts w:ascii="Times New Roman" w:hAnsi="Times New Roman" w:cs="Times New Roman"/>
          <w:vertAlign w:val="superscript"/>
        </w:rPr>
        <w:t>1</w:t>
      </w:r>
      <w:r w:rsidRPr="00B94015">
        <w:rPr>
          <w:rFonts w:ascii="Times New Roman" w:hAnsi="Times New Roman" w:cs="Times New Roman"/>
        </w:rPr>
        <w:t xml:space="preserve">MRI:Magnetic resonance imaging, </w:t>
      </w:r>
      <w:r w:rsidRPr="00B94015">
        <w:rPr>
          <w:rFonts w:ascii="Times New Roman" w:hAnsi="Times New Roman" w:cs="Times New Roman"/>
          <w:vertAlign w:val="superscript"/>
        </w:rPr>
        <w:t>2</w:t>
      </w:r>
      <w:r w:rsidRPr="00B94015">
        <w:rPr>
          <w:rFonts w:ascii="Times New Roman" w:hAnsi="Times New Roman" w:cs="Times New Roman"/>
        </w:rPr>
        <w:t>CT: Computed Tomography,</w:t>
      </w:r>
      <w:r w:rsidRPr="00B94015">
        <w:rPr>
          <w:rFonts w:ascii="Times New Roman" w:hAnsi="Times New Roman" w:cs="Times New Roman"/>
          <w:vertAlign w:val="superscript"/>
        </w:rPr>
        <w:t>3</w:t>
      </w:r>
      <w:r w:rsidRPr="00B94015">
        <w:rPr>
          <w:rFonts w:ascii="Times New Roman" w:hAnsi="Times New Roman" w:cs="Times New Roman"/>
        </w:rPr>
        <w:t>PET/CT:</w:t>
      </w:r>
      <w:r w:rsidR="0042486B" w:rsidRPr="00B94015">
        <w:rPr>
          <w:rFonts w:ascii="Times New Roman" w:hAnsi="Times New Roman" w:cs="Times New Roman"/>
        </w:rPr>
        <w:t xml:space="preserve"> Positron Emission Tomography/ Computed Tomography</w:t>
      </w:r>
      <w:r w:rsidR="00894A93" w:rsidRPr="00B94015">
        <w:rPr>
          <w:rFonts w:ascii="Times New Roman" w:hAnsi="Times New Roman" w:cs="Times New Roman"/>
        </w:rPr>
        <w:t xml:space="preserve">, </w:t>
      </w:r>
      <w:r w:rsidR="00894A93" w:rsidRPr="00B94015">
        <w:rPr>
          <w:rFonts w:ascii="Times New Roman" w:hAnsi="Times New Roman" w:cs="Times New Roman"/>
          <w:vertAlign w:val="superscript"/>
        </w:rPr>
        <w:t>4</w:t>
      </w:r>
      <w:r w:rsidR="00894A93" w:rsidRPr="00B94015">
        <w:rPr>
          <w:rFonts w:ascii="Times New Roman" w:hAnsi="Times New Roman" w:cs="Times New Roman"/>
        </w:rPr>
        <w:t xml:space="preserve">YOLO:You Only Look Once, </w:t>
      </w:r>
      <w:r w:rsidR="00894A93" w:rsidRPr="00B94015">
        <w:rPr>
          <w:rFonts w:ascii="Times New Roman" w:hAnsi="Times New Roman" w:cs="Times New Roman"/>
          <w:vertAlign w:val="superscript"/>
        </w:rPr>
        <w:t>5</w:t>
      </w:r>
      <w:r w:rsidR="00894A93" w:rsidRPr="00B94015">
        <w:rPr>
          <w:rFonts w:ascii="Times New Roman" w:hAnsi="Times New Roman" w:cs="Times New Roman"/>
          <w:sz w:val="20"/>
          <w:szCs w:val="20"/>
        </w:rPr>
        <w:t xml:space="preserve">M3N: Multiscale 3D anchor-free deep learning network , </w:t>
      </w:r>
      <w:r w:rsidR="00894A93" w:rsidRPr="00B94015">
        <w:rPr>
          <w:rFonts w:ascii="Times New Roman" w:hAnsi="Times New Roman" w:cs="Times New Roman"/>
          <w:sz w:val="20"/>
          <w:szCs w:val="20"/>
          <w:vertAlign w:val="superscript"/>
        </w:rPr>
        <w:t>6</w:t>
      </w:r>
      <w:r w:rsidR="00894A93" w:rsidRPr="00B94015">
        <w:rPr>
          <w:rFonts w:ascii="Times New Roman" w:hAnsi="Times New Roman" w:cs="Times New Roman"/>
          <w:sz w:val="20"/>
          <w:szCs w:val="20"/>
        </w:rPr>
        <w:t>R-CNN</w:t>
      </w:r>
      <w:r w:rsidR="00B94015" w:rsidRPr="00B94015">
        <w:rPr>
          <w:rFonts w:ascii="Times New Roman" w:hAnsi="Times New Roman" w:cs="Times New Roman"/>
          <w:sz w:val="20"/>
          <w:szCs w:val="20"/>
        </w:rPr>
        <w:t>:</w:t>
      </w:r>
      <w:r w:rsidR="00894A93" w:rsidRPr="00B94015">
        <w:rPr>
          <w:rFonts w:ascii="Times New Roman" w:hAnsi="Times New Roman" w:cs="Times New Roman"/>
          <w:sz w:val="20"/>
          <w:szCs w:val="20"/>
        </w:rPr>
        <w:t xml:space="preserve"> regions with convolutional neural networks, </w:t>
      </w:r>
      <w:r w:rsidR="00B94015" w:rsidRPr="00B94015">
        <w:rPr>
          <w:rFonts w:ascii="Times New Roman" w:hAnsi="Times New Roman" w:cs="Times New Roman"/>
          <w:sz w:val="20"/>
          <w:szCs w:val="20"/>
          <w:vertAlign w:val="superscript"/>
        </w:rPr>
        <w:t>7</w:t>
      </w:r>
      <w:r w:rsidR="00894A93" w:rsidRPr="00B94015">
        <w:rPr>
          <w:rFonts w:ascii="Times New Roman" w:hAnsi="Times New Roman" w:cs="Times New Roman"/>
          <w:sz w:val="20"/>
          <w:szCs w:val="20"/>
        </w:rPr>
        <w:t>FCOS</w:t>
      </w:r>
      <w:r w:rsidR="00B94015" w:rsidRPr="00B94015">
        <w:rPr>
          <w:rFonts w:ascii="Times New Roman" w:hAnsi="Times New Roman" w:cs="Times New Roman"/>
          <w:sz w:val="20"/>
          <w:szCs w:val="20"/>
        </w:rPr>
        <w:t>:</w:t>
      </w:r>
      <w:r w:rsidR="00B94015" w:rsidRPr="00B94015">
        <w:rPr>
          <w:rFonts w:ascii="Times New Roman" w:hAnsi="Times New Roman" w:cs="Times New Roman"/>
          <w:sz w:val="21"/>
          <w:szCs w:val="21"/>
          <w:shd w:val="clear" w:color="auto" w:fill="FFFFFF"/>
        </w:rPr>
        <w:t>fully convolutional one-stage object detector</w:t>
      </w:r>
      <w:r w:rsidR="00B94015">
        <w:rPr>
          <w:rFonts w:ascii="Times New Roman" w:hAnsi="Times New Roman" w:cs="Times New Roman"/>
          <w:sz w:val="21"/>
          <w:szCs w:val="21"/>
          <w:shd w:val="clear" w:color="auto" w:fill="FFFFFF"/>
        </w:rPr>
        <w:t>,</w:t>
      </w:r>
      <w:r w:rsidR="00B94015" w:rsidRPr="00B94015">
        <w:rPr>
          <w:rFonts w:ascii="Times New Roman" w:hAnsi="Times New Roman" w:cs="Times New Roman"/>
          <w:sz w:val="21"/>
          <w:szCs w:val="21"/>
          <w:shd w:val="clear" w:color="auto" w:fill="FFFFFF"/>
          <w:vertAlign w:val="superscript"/>
        </w:rPr>
        <w:t>8</w:t>
      </w:r>
      <w:r w:rsidR="00B94015" w:rsidRPr="008F0822">
        <w:rPr>
          <w:rFonts w:asciiTheme="majorBidi" w:hAnsiTheme="majorBidi" w:cstheme="majorBidi"/>
          <w:sz w:val="20"/>
          <w:szCs w:val="20"/>
        </w:rPr>
        <w:t>NAS-FPN</w:t>
      </w:r>
      <w:r w:rsidR="00B94015">
        <w:rPr>
          <w:rFonts w:asciiTheme="majorBidi" w:hAnsiTheme="majorBidi" w:cstheme="majorBidi"/>
          <w:sz w:val="20"/>
          <w:szCs w:val="20"/>
        </w:rPr>
        <w:t>:</w:t>
      </w:r>
      <w:r w:rsidR="00B94015" w:rsidRPr="008F0822">
        <w:rPr>
          <w:rFonts w:asciiTheme="majorBidi" w:hAnsiTheme="majorBidi" w:cstheme="majorBidi"/>
          <w:sz w:val="20"/>
          <w:szCs w:val="20"/>
        </w:rPr>
        <w:t xml:space="preserve"> </w:t>
      </w:r>
      <w:r w:rsidR="00B94015" w:rsidRPr="00B94015">
        <w:rPr>
          <w:rFonts w:ascii="Times New Roman" w:hAnsi="Times New Roman" w:cs="Times New Roman"/>
          <w:sz w:val="21"/>
          <w:szCs w:val="21"/>
          <w:shd w:val="clear" w:color="auto" w:fill="FFFFFF"/>
        </w:rPr>
        <w:t>Learning Scalable Feature Pyramid Architecture for Object Detection</w:t>
      </w:r>
      <w:r w:rsidR="00B94015">
        <w:rPr>
          <w:rFonts w:ascii="Times New Roman" w:hAnsi="Times New Roman" w:cs="Times New Roman"/>
          <w:sz w:val="21"/>
          <w:szCs w:val="21"/>
          <w:shd w:val="clear" w:color="auto" w:fill="FFFFFF"/>
        </w:rPr>
        <w:t>,</w:t>
      </w:r>
      <w:r w:rsidR="00B94015" w:rsidRPr="00B94015">
        <w:rPr>
          <w:rFonts w:ascii="Times New Roman" w:hAnsi="Times New Roman" w:cs="Times New Roman"/>
          <w:sz w:val="21"/>
          <w:szCs w:val="21"/>
          <w:shd w:val="clear" w:color="auto" w:fill="FFFFFF"/>
          <w:vertAlign w:val="superscript"/>
        </w:rPr>
        <w:t>9</w:t>
      </w:r>
      <w:r w:rsidR="00B94015" w:rsidRPr="008F0822">
        <w:rPr>
          <w:rFonts w:asciiTheme="majorBidi" w:hAnsiTheme="majorBidi" w:cstheme="majorBidi"/>
          <w:sz w:val="20"/>
          <w:szCs w:val="20"/>
        </w:rPr>
        <w:t>ATSS</w:t>
      </w:r>
      <w:r w:rsidR="00B94015">
        <w:rPr>
          <w:rFonts w:asciiTheme="majorBidi" w:hAnsiTheme="majorBidi" w:cstheme="majorBidi"/>
          <w:sz w:val="20"/>
          <w:szCs w:val="20"/>
        </w:rPr>
        <w:t xml:space="preserve">: </w:t>
      </w:r>
      <w:r w:rsidR="00B94015" w:rsidRPr="00B94015">
        <w:rPr>
          <w:rFonts w:asciiTheme="majorBidi" w:hAnsiTheme="majorBidi" w:cstheme="majorBidi"/>
          <w:sz w:val="20"/>
          <w:szCs w:val="20"/>
        </w:rPr>
        <w:t>Adaptive Training Sample Selection</w:t>
      </w:r>
      <w:r w:rsidR="00B94015">
        <w:rPr>
          <w:rFonts w:asciiTheme="majorBidi" w:hAnsiTheme="majorBidi" w:cstheme="majorBidi"/>
          <w:sz w:val="20"/>
          <w:szCs w:val="20"/>
        </w:rPr>
        <w:t xml:space="preserve">, </w:t>
      </w:r>
      <w:r w:rsidR="00B94015" w:rsidRPr="00B94015">
        <w:rPr>
          <w:rFonts w:asciiTheme="majorBidi" w:hAnsiTheme="majorBidi" w:cstheme="majorBidi"/>
          <w:sz w:val="20"/>
          <w:szCs w:val="20"/>
          <w:vertAlign w:val="superscript"/>
        </w:rPr>
        <w:t>10</w:t>
      </w:r>
      <w:r w:rsidR="00B94015">
        <w:rPr>
          <w:rFonts w:asciiTheme="majorBidi" w:hAnsiTheme="majorBidi" w:cstheme="majorBidi"/>
          <w:sz w:val="20"/>
          <w:szCs w:val="20"/>
        </w:rPr>
        <w:t xml:space="preserve">VF Net: </w:t>
      </w:r>
      <w:r w:rsidR="00121623" w:rsidRPr="00121623">
        <w:rPr>
          <w:rFonts w:asciiTheme="majorBidi" w:hAnsiTheme="majorBidi" w:cstheme="majorBidi"/>
          <w:sz w:val="20"/>
          <w:szCs w:val="20"/>
        </w:rPr>
        <w:t>VarifocalNet</w:t>
      </w:r>
      <w:r w:rsidR="00121623">
        <w:rPr>
          <w:rFonts w:asciiTheme="majorBidi" w:hAnsiTheme="majorBidi" w:cstheme="majorBidi"/>
          <w:sz w:val="20"/>
          <w:szCs w:val="20"/>
        </w:rPr>
        <w:t xml:space="preserve">, </w:t>
      </w:r>
      <w:r w:rsidR="00121623" w:rsidRPr="00121623">
        <w:rPr>
          <w:rFonts w:asciiTheme="majorBidi" w:hAnsiTheme="majorBidi" w:cstheme="majorBidi"/>
          <w:sz w:val="20"/>
          <w:szCs w:val="20"/>
          <w:vertAlign w:val="superscript"/>
        </w:rPr>
        <w:t>11</w:t>
      </w:r>
      <w:r w:rsidR="00121623" w:rsidRPr="008F0822">
        <w:rPr>
          <w:rFonts w:asciiTheme="majorBidi" w:hAnsiTheme="majorBidi" w:cstheme="majorBidi"/>
          <w:sz w:val="20"/>
          <w:szCs w:val="20"/>
        </w:rPr>
        <w:t>AAR-DL</w:t>
      </w:r>
      <w:r w:rsidR="00121623">
        <w:rPr>
          <w:rFonts w:asciiTheme="majorBidi" w:hAnsiTheme="majorBidi" w:cstheme="majorBidi"/>
          <w:sz w:val="20"/>
          <w:szCs w:val="20"/>
        </w:rPr>
        <w:t xml:space="preserve">: </w:t>
      </w:r>
      <w:r w:rsidR="00121623" w:rsidRPr="00121623">
        <w:rPr>
          <w:rFonts w:asciiTheme="majorBidi" w:hAnsiTheme="majorBidi" w:cstheme="majorBidi"/>
          <w:sz w:val="20"/>
          <w:szCs w:val="20"/>
        </w:rPr>
        <w:t>Automatic Anatomy Recognition-Deep Learning</w:t>
      </w:r>
      <w:r w:rsidR="00121623">
        <w:rPr>
          <w:rFonts w:asciiTheme="majorBidi" w:hAnsiTheme="majorBidi" w:cstheme="majorBidi"/>
          <w:sz w:val="20"/>
          <w:szCs w:val="20"/>
        </w:rPr>
        <w:t xml:space="preserve">, </w:t>
      </w:r>
      <w:r w:rsidR="00121623" w:rsidRPr="00121623">
        <w:rPr>
          <w:rFonts w:asciiTheme="majorBidi" w:hAnsiTheme="majorBidi" w:cstheme="majorBidi"/>
          <w:sz w:val="20"/>
          <w:szCs w:val="20"/>
          <w:vertAlign w:val="superscript"/>
        </w:rPr>
        <w:t>12</w:t>
      </w:r>
      <w:r w:rsidR="00121623" w:rsidRPr="00D858F2">
        <w:rPr>
          <w:rFonts w:asciiTheme="majorBidi" w:hAnsiTheme="majorBidi" w:cstheme="majorBidi"/>
          <w:sz w:val="20"/>
          <w:szCs w:val="20"/>
        </w:rPr>
        <w:t>SSD</w:t>
      </w:r>
      <w:r w:rsidR="00121623">
        <w:rPr>
          <w:rFonts w:asciiTheme="majorBidi" w:hAnsiTheme="majorBidi" w:cstheme="majorBidi"/>
          <w:sz w:val="20"/>
          <w:szCs w:val="20"/>
        </w:rPr>
        <w:t xml:space="preserve">: </w:t>
      </w:r>
      <w:r w:rsidR="00121623" w:rsidRPr="00D858F2">
        <w:rPr>
          <w:rFonts w:asciiTheme="majorBidi" w:hAnsiTheme="majorBidi" w:cstheme="majorBidi"/>
          <w:sz w:val="20"/>
          <w:szCs w:val="20"/>
        </w:rPr>
        <w:t>Single Shot Detector</w:t>
      </w:r>
      <w:r w:rsidR="00B26128">
        <w:rPr>
          <w:rFonts w:asciiTheme="majorBidi" w:hAnsiTheme="majorBidi" w:cstheme="majorBidi"/>
          <w:sz w:val="20"/>
          <w:szCs w:val="20"/>
        </w:rPr>
        <w:t xml:space="preserve">, </w:t>
      </w:r>
      <w:r w:rsidR="00B26128" w:rsidRPr="00A5251F">
        <w:rPr>
          <w:rFonts w:asciiTheme="majorBidi" w:hAnsiTheme="majorBidi" w:cstheme="majorBidi"/>
          <w:sz w:val="20"/>
          <w:szCs w:val="20"/>
          <w:vertAlign w:val="superscript"/>
        </w:rPr>
        <w:t>13</w:t>
      </w:r>
      <w:r w:rsidR="00B26128" w:rsidRPr="008F0822">
        <w:rPr>
          <w:rFonts w:asciiTheme="majorBidi" w:hAnsiTheme="majorBidi" w:cstheme="majorBidi"/>
          <w:sz w:val="20"/>
          <w:szCs w:val="20"/>
        </w:rPr>
        <w:t>AUC</w:t>
      </w:r>
      <w:r w:rsidR="00B26128">
        <w:rPr>
          <w:rFonts w:asciiTheme="majorBidi" w:hAnsiTheme="majorBidi" w:cstheme="majorBidi"/>
          <w:sz w:val="20"/>
          <w:szCs w:val="20"/>
        </w:rPr>
        <w:t xml:space="preserve">: Area Under the Curve, </w:t>
      </w:r>
      <w:r w:rsidR="00B26128" w:rsidRPr="00A5251F">
        <w:rPr>
          <w:rFonts w:asciiTheme="majorBidi" w:hAnsiTheme="majorBidi" w:cstheme="majorBidi"/>
          <w:sz w:val="20"/>
          <w:szCs w:val="20"/>
          <w:vertAlign w:val="superscript"/>
        </w:rPr>
        <w:t>14</w:t>
      </w:r>
      <w:r w:rsidR="00B26128" w:rsidRPr="008F0822">
        <w:rPr>
          <w:rFonts w:asciiTheme="majorBidi" w:hAnsiTheme="majorBidi" w:cstheme="majorBidi"/>
          <w:sz w:val="20"/>
          <w:szCs w:val="20"/>
        </w:rPr>
        <w:t>mAP</w:t>
      </w:r>
      <w:r w:rsidR="00B26128">
        <w:rPr>
          <w:rFonts w:asciiTheme="majorBidi" w:hAnsiTheme="majorBidi" w:cstheme="majorBidi"/>
          <w:sz w:val="20"/>
          <w:szCs w:val="20"/>
        </w:rPr>
        <w:t xml:space="preserve">: meanAverage Percision, </w:t>
      </w:r>
      <w:r w:rsidR="00B26128" w:rsidRPr="00A5251F">
        <w:rPr>
          <w:rFonts w:asciiTheme="majorBidi" w:hAnsiTheme="majorBidi" w:cstheme="majorBidi"/>
          <w:sz w:val="20"/>
          <w:szCs w:val="20"/>
          <w:vertAlign w:val="superscript"/>
        </w:rPr>
        <w:t>14</w:t>
      </w:r>
      <w:r w:rsidR="00B26128" w:rsidRPr="00A5251F">
        <w:rPr>
          <w:rFonts w:asciiTheme="majorBidi" w:hAnsiTheme="majorBidi" w:cstheme="majorBidi"/>
          <w:sz w:val="20"/>
          <w:szCs w:val="20"/>
        </w:rPr>
        <w:t>DSC</w:t>
      </w:r>
      <w:r w:rsidR="00B26128">
        <w:rPr>
          <w:rFonts w:asciiTheme="majorBidi" w:hAnsiTheme="majorBidi" w:cstheme="majorBidi"/>
          <w:sz w:val="20"/>
          <w:szCs w:val="20"/>
        </w:rPr>
        <w:t>: D</w:t>
      </w:r>
      <w:r w:rsidR="00B26128" w:rsidRPr="00B26128">
        <w:rPr>
          <w:rFonts w:asciiTheme="majorBidi" w:hAnsiTheme="majorBidi" w:cstheme="majorBidi"/>
          <w:sz w:val="20"/>
          <w:szCs w:val="20"/>
        </w:rPr>
        <w:t xml:space="preserve">ice </w:t>
      </w:r>
      <w:r w:rsidR="00B26128">
        <w:rPr>
          <w:rFonts w:asciiTheme="majorBidi" w:hAnsiTheme="majorBidi" w:cstheme="majorBidi"/>
          <w:sz w:val="20"/>
          <w:szCs w:val="20"/>
        </w:rPr>
        <w:t>S</w:t>
      </w:r>
      <w:r w:rsidR="00B26128" w:rsidRPr="00B26128">
        <w:rPr>
          <w:rFonts w:asciiTheme="majorBidi" w:hAnsiTheme="majorBidi" w:cstheme="majorBidi"/>
          <w:sz w:val="20"/>
          <w:szCs w:val="20"/>
        </w:rPr>
        <w:t xml:space="preserve">imilarity </w:t>
      </w:r>
      <w:r w:rsidR="00B26128">
        <w:rPr>
          <w:rFonts w:asciiTheme="majorBidi" w:hAnsiTheme="majorBidi" w:cstheme="majorBidi"/>
          <w:sz w:val="20"/>
          <w:szCs w:val="20"/>
        </w:rPr>
        <w:t>C</w:t>
      </w:r>
      <w:r w:rsidR="00B26128" w:rsidRPr="00B26128">
        <w:rPr>
          <w:rFonts w:asciiTheme="majorBidi" w:hAnsiTheme="majorBidi" w:cstheme="majorBidi"/>
          <w:sz w:val="20"/>
          <w:szCs w:val="20"/>
        </w:rPr>
        <w:t>oefficient</w:t>
      </w:r>
      <w:r w:rsidR="00B26128">
        <w:rPr>
          <w:rFonts w:asciiTheme="majorBidi" w:hAnsiTheme="majorBidi" w:cstheme="majorBidi"/>
          <w:sz w:val="20"/>
          <w:szCs w:val="20"/>
        </w:rPr>
        <w:t>,</w:t>
      </w:r>
      <w:r w:rsidR="00B26128">
        <w:rPr>
          <w:rFonts w:asciiTheme="majorBidi" w:hAnsiTheme="majorBidi" w:cstheme="majorBidi"/>
          <w:sz w:val="20"/>
          <w:szCs w:val="20"/>
          <w:vertAlign w:val="superscript"/>
        </w:rPr>
        <w:t>15</w:t>
      </w:r>
      <w:r w:rsidR="00B26128">
        <w:rPr>
          <w:rFonts w:asciiTheme="majorBidi" w:hAnsiTheme="majorBidi" w:cstheme="majorBidi"/>
          <w:sz w:val="20"/>
          <w:szCs w:val="20"/>
        </w:rPr>
        <w:t>AP: Average Percisian</w:t>
      </w:r>
    </w:p>
    <w:p w14:paraId="2E29E5AD" w14:textId="77777777" w:rsidR="00803866" w:rsidRDefault="00803866">
      <w:pPr>
        <w:rPr>
          <w:rFonts w:asciiTheme="majorBidi" w:hAnsiTheme="majorBidi" w:cstheme="majorBidi"/>
          <w:b/>
          <w:bCs/>
          <w:noProof/>
        </w:rPr>
      </w:pPr>
      <w:r>
        <w:rPr>
          <w:rFonts w:asciiTheme="majorBidi" w:hAnsiTheme="majorBidi" w:cstheme="majorBidi"/>
          <w:b/>
          <w:bCs/>
        </w:rPr>
        <w:br w:type="page"/>
      </w:r>
    </w:p>
    <w:p w14:paraId="52D0AED7" w14:textId="77777777" w:rsidR="00803866" w:rsidRDefault="00803866" w:rsidP="00803866">
      <w:pPr>
        <w:pStyle w:val="Heading1"/>
        <w:spacing w:line="480" w:lineRule="auto"/>
        <w:jc w:val="both"/>
        <w:rPr>
          <w:rFonts w:asciiTheme="majorBidi" w:hAnsiTheme="majorBidi"/>
          <w:b/>
          <w:bCs/>
        </w:rPr>
      </w:pPr>
      <w:r>
        <w:rPr>
          <w:rFonts w:asciiTheme="majorBidi" w:hAnsiTheme="majorBidi"/>
          <w:b/>
          <w:bCs/>
        </w:rPr>
        <w:lastRenderedPageBreak/>
        <w:t>References:</w:t>
      </w:r>
    </w:p>
    <w:bookmarkStart w:id="0" w:name="_GoBack"/>
    <w:p w14:paraId="186C4267" w14:textId="77777777" w:rsidR="00803866" w:rsidRPr="00803866" w:rsidRDefault="002E71E1" w:rsidP="00803866">
      <w:pPr>
        <w:pStyle w:val="EndNoteBibliography"/>
        <w:spacing w:after="0" w:line="480" w:lineRule="auto"/>
        <w:rPr>
          <w:rFonts w:asciiTheme="majorBidi" w:hAnsiTheme="majorBidi" w:cstheme="majorBidi"/>
        </w:rPr>
      </w:pPr>
      <w:r w:rsidRPr="00803866">
        <w:rPr>
          <w:rFonts w:asciiTheme="majorBidi" w:hAnsiTheme="majorBidi" w:cstheme="majorBidi"/>
        </w:rPr>
        <w:fldChar w:fldCharType="begin"/>
      </w:r>
      <w:r w:rsidRPr="00803866">
        <w:rPr>
          <w:rFonts w:asciiTheme="majorBidi" w:hAnsiTheme="majorBidi" w:cstheme="majorBidi"/>
        </w:rPr>
        <w:instrText xml:space="preserve"> ADDIN EN.REFLIST </w:instrText>
      </w:r>
      <w:r w:rsidRPr="00803866">
        <w:rPr>
          <w:rFonts w:asciiTheme="majorBidi" w:hAnsiTheme="majorBidi" w:cstheme="majorBidi"/>
        </w:rPr>
        <w:fldChar w:fldCharType="separate"/>
      </w:r>
      <w:r w:rsidR="00803866" w:rsidRPr="00803866">
        <w:rPr>
          <w:rFonts w:asciiTheme="majorBidi" w:hAnsiTheme="majorBidi" w:cstheme="majorBidi"/>
        </w:rPr>
        <w:t>1.</w:t>
      </w:r>
      <w:r w:rsidR="00803866" w:rsidRPr="00803866">
        <w:rPr>
          <w:rFonts w:asciiTheme="majorBidi" w:hAnsiTheme="majorBidi" w:cstheme="majorBidi"/>
        </w:rPr>
        <w:tab/>
        <w:t>Abdusalomov A, Rakhimov M, Karimberdiyev J, Belalova G, Cho YI. Enhancing Automated Brain Tumor Detection Accuracy Using Artificial Intelligence Approaches for Healthcare Environments. Bioengineering (Basel, Switzerland). 2024;11(6).</w:t>
      </w:r>
    </w:p>
    <w:p w14:paraId="244FDCB5" w14:textId="77777777" w:rsidR="00803866" w:rsidRPr="00803866" w:rsidRDefault="00803866" w:rsidP="00803866">
      <w:pPr>
        <w:pStyle w:val="EndNoteBibliography"/>
        <w:spacing w:after="0" w:line="480" w:lineRule="auto"/>
        <w:rPr>
          <w:rFonts w:asciiTheme="majorBidi" w:hAnsiTheme="majorBidi" w:cstheme="majorBidi"/>
        </w:rPr>
      </w:pPr>
      <w:r w:rsidRPr="00803866">
        <w:rPr>
          <w:rFonts w:asciiTheme="majorBidi" w:hAnsiTheme="majorBidi" w:cstheme="majorBidi"/>
        </w:rPr>
        <w:t>2.</w:t>
      </w:r>
      <w:r w:rsidRPr="00803866">
        <w:rPr>
          <w:rFonts w:asciiTheme="majorBidi" w:hAnsiTheme="majorBidi" w:cstheme="majorBidi"/>
        </w:rPr>
        <w:tab/>
        <w:t>Ahmadyar Y, Kamali-Asl A, Arabi H, Samimi R, Zaidi H. Hierarchical approach for pulmonary-nodule identification from CT images using YOLO model and a 3D neural network classifier. Radiological physics and technology. 2024;17(1):124-34.</w:t>
      </w:r>
    </w:p>
    <w:p w14:paraId="206A6B06" w14:textId="77777777" w:rsidR="00803866" w:rsidRPr="00803866" w:rsidRDefault="00803866" w:rsidP="00803866">
      <w:pPr>
        <w:pStyle w:val="EndNoteBibliography"/>
        <w:spacing w:after="0" w:line="480" w:lineRule="auto"/>
        <w:rPr>
          <w:rFonts w:asciiTheme="majorBidi" w:hAnsiTheme="majorBidi" w:cstheme="majorBidi"/>
        </w:rPr>
      </w:pPr>
      <w:r w:rsidRPr="00803866">
        <w:rPr>
          <w:rFonts w:asciiTheme="majorBidi" w:hAnsiTheme="majorBidi" w:cstheme="majorBidi"/>
        </w:rPr>
        <w:t>3.</w:t>
      </w:r>
      <w:r w:rsidRPr="00803866">
        <w:rPr>
          <w:rFonts w:asciiTheme="majorBidi" w:hAnsiTheme="majorBidi" w:cstheme="majorBidi"/>
        </w:rPr>
        <w:tab/>
        <w:t>Anari PY, Obiezu F, Lay N, Firouzabadi FD, Chaurasia A, Golagha M, et al. Using YOLO v7 to Detect Kidney in Magnetic Resonance Imaging. ArXiv. 2024.</w:t>
      </w:r>
    </w:p>
    <w:p w14:paraId="17F9B0F4" w14:textId="77777777" w:rsidR="00803866" w:rsidRPr="00803866" w:rsidRDefault="00803866" w:rsidP="00803866">
      <w:pPr>
        <w:pStyle w:val="EndNoteBibliography"/>
        <w:spacing w:after="0" w:line="480" w:lineRule="auto"/>
        <w:rPr>
          <w:rFonts w:asciiTheme="majorBidi" w:hAnsiTheme="majorBidi" w:cstheme="majorBidi"/>
        </w:rPr>
      </w:pPr>
      <w:r w:rsidRPr="00803866">
        <w:rPr>
          <w:rFonts w:asciiTheme="majorBidi" w:hAnsiTheme="majorBidi" w:cstheme="majorBidi"/>
        </w:rPr>
        <w:t>4.</w:t>
      </w:r>
      <w:r w:rsidRPr="00803866">
        <w:rPr>
          <w:rFonts w:asciiTheme="majorBidi" w:hAnsiTheme="majorBidi" w:cstheme="majorBidi"/>
        </w:rPr>
        <w:tab/>
        <w:t>Manokaran J, Mittal R, Ukwatta E. Pulmonary nodule detection in low dose computed tomography using a medical-to-medical transfer learning approach. Journal of medical imaging (Bellingham, Wash). 2024;11(4):044502.</w:t>
      </w:r>
    </w:p>
    <w:p w14:paraId="49E42836" w14:textId="77777777" w:rsidR="00803866" w:rsidRPr="00803866" w:rsidRDefault="00803866" w:rsidP="00803866">
      <w:pPr>
        <w:pStyle w:val="EndNoteBibliography"/>
        <w:spacing w:after="0" w:line="480" w:lineRule="auto"/>
        <w:rPr>
          <w:rFonts w:asciiTheme="majorBidi" w:hAnsiTheme="majorBidi" w:cstheme="majorBidi"/>
        </w:rPr>
      </w:pPr>
      <w:r w:rsidRPr="00803866">
        <w:rPr>
          <w:rFonts w:asciiTheme="majorBidi" w:hAnsiTheme="majorBidi" w:cstheme="majorBidi"/>
        </w:rPr>
        <w:t>5.</w:t>
      </w:r>
      <w:r w:rsidRPr="00803866">
        <w:rPr>
          <w:rFonts w:asciiTheme="majorBidi" w:hAnsiTheme="majorBidi" w:cstheme="majorBidi"/>
        </w:rPr>
        <w:tab/>
        <w:t>Song W, Tang F, Marshall H, Fong KM, Liu F. A multiscale 3D network for lung nodule detection using flexible nodule modeling. Medical physics. 2024;51(10):7356-68.</w:t>
      </w:r>
    </w:p>
    <w:p w14:paraId="199D7CC2" w14:textId="77777777" w:rsidR="00803866" w:rsidRPr="00803866" w:rsidRDefault="00803866" w:rsidP="00803866">
      <w:pPr>
        <w:pStyle w:val="EndNoteBibliography"/>
        <w:spacing w:after="0" w:line="480" w:lineRule="auto"/>
        <w:rPr>
          <w:rFonts w:asciiTheme="majorBidi" w:hAnsiTheme="majorBidi" w:cstheme="majorBidi"/>
        </w:rPr>
      </w:pPr>
      <w:r w:rsidRPr="00803866">
        <w:rPr>
          <w:rFonts w:asciiTheme="majorBidi" w:hAnsiTheme="majorBidi" w:cstheme="majorBidi"/>
        </w:rPr>
        <w:t>6.</w:t>
      </w:r>
      <w:r w:rsidRPr="00803866">
        <w:rPr>
          <w:rFonts w:asciiTheme="majorBidi" w:hAnsiTheme="majorBidi" w:cstheme="majorBidi"/>
        </w:rPr>
        <w:tab/>
        <w:t>Tang C, Zhou F, Sun J, Zhang Y. Lung-YOLO: Multiscale feature fusion attention and cross-layer aggregation for lung nodule detection. Biomedical Signal Processing and Control. 2025;99.</w:t>
      </w:r>
    </w:p>
    <w:p w14:paraId="2888667E" w14:textId="77777777" w:rsidR="00803866" w:rsidRPr="00803866" w:rsidRDefault="00803866" w:rsidP="00803866">
      <w:pPr>
        <w:pStyle w:val="EndNoteBibliography"/>
        <w:spacing w:after="0" w:line="480" w:lineRule="auto"/>
        <w:rPr>
          <w:rFonts w:asciiTheme="majorBidi" w:hAnsiTheme="majorBidi" w:cstheme="majorBidi"/>
        </w:rPr>
      </w:pPr>
      <w:r w:rsidRPr="00803866">
        <w:rPr>
          <w:rFonts w:asciiTheme="majorBidi" w:hAnsiTheme="majorBidi" w:cstheme="majorBidi"/>
        </w:rPr>
        <w:t>7.</w:t>
      </w:r>
      <w:r w:rsidRPr="00803866">
        <w:rPr>
          <w:rFonts w:asciiTheme="majorBidi" w:hAnsiTheme="majorBidi" w:cstheme="majorBidi"/>
        </w:rPr>
        <w:tab/>
        <w:t>Ito S, Nakashima H, Segi N, Ouchida J, Oda M, Yamauchi I, et al. Automated Detection and Diagnosis of Spinal Schwannomas and Meningiomas Using Deep Learning and Magnetic Resonance Imaging. Journal of clinical medicine. 2023;12(15).</w:t>
      </w:r>
    </w:p>
    <w:p w14:paraId="7543663F" w14:textId="77777777" w:rsidR="00803866" w:rsidRPr="00803866" w:rsidRDefault="00803866" w:rsidP="00803866">
      <w:pPr>
        <w:pStyle w:val="EndNoteBibliography"/>
        <w:spacing w:after="0" w:line="480" w:lineRule="auto"/>
        <w:rPr>
          <w:rFonts w:asciiTheme="majorBidi" w:hAnsiTheme="majorBidi" w:cstheme="majorBidi"/>
        </w:rPr>
      </w:pPr>
      <w:r w:rsidRPr="00803866">
        <w:rPr>
          <w:rFonts w:asciiTheme="majorBidi" w:hAnsiTheme="majorBidi" w:cstheme="majorBidi"/>
        </w:rPr>
        <w:t>8.</w:t>
      </w:r>
      <w:r w:rsidRPr="00803866">
        <w:rPr>
          <w:rFonts w:asciiTheme="majorBidi" w:hAnsiTheme="majorBidi" w:cstheme="majorBidi"/>
        </w:rPr>
        <w:tab/>
        <w:t>Terzi DS, Azginoglu N. In-Domain Transfer Learning Strategy for Tumor Detection on Brain MRI. Diagnostics (Basel, Switzerland). 2023;13(12).</w:t>
      </w:r>
    </w:p>
    <w:p w14:paraId="31FA8C59" w14:textId="77777777" w:rsidR="00803866" w:rsidRPr="00803866" w:rsidRDefault="00803866" w:rsidP="00803866">
      <w:pPr>
        <w:pStyle w:val="EndNoteBibliography"/>
        <w:spacing w:after="0" w:line="480" w:lineRule="auto"/>
        <w:rPr>
          <w:rFonts w:asciiTheme="majorBidi" w:hAnsiTheme="majorBidi" w:cstheme="majorBidi"/>
        </w:rPr>
      </w:pPr>
      <w:r w:rsidRPr="00803866">
        <w:rPr>
          <w:rFonts w:asciiTheme="majorBidi" w:hAnsiTheme="majorBidi" w:cstheme="majorBidi"/>
        </w:rPr>
        <w:t>9.</w:t>
      </w:r>
      <w:r w:rsidRPr="00803866">
        <w:rPr>
          <w:rFonts w:asciiTheme="majorBidi" w:hAnsiTheme="majorBidi" w:cstheme="majorBidi"/>
        </w:rPr>
        <w:tab/>
        <w:t>Terzi R. An Ensemble of Deep Learning Object Detection Models for Anatomical and Pathological Regions in Brain MRI. Diagnostics (Basel, Switzerland). 2023;13(8).</w:t>
      </w:r>
    </w:p>
    <w:p w14:paraId="0C2E577C" w14:textId="77777777" w:rsidR="00803866" w:rsidRPr="00803866" w:rsidRDefault="00803866" w:rsidP="00803866">
      <w:pPr>
        <w:pStyle w:val="EndNoteBibliography"/>
        <w:spacing w:after="0" w:line="480" w:lineRule="auto"/>
        <w:rPr>
          <w:rFonts w:asciiTheme="majorBidi" w:hAnsiTheme="majorBidi" w:cstheme="majorBidi"/>
        </w:rPr>
      </w:pPr>
      <w:r w:rsidRPr="00803866">
        <w:rPr>
          <w:rFonts w:asciiTheme="majorBidi" w:hAnsiTheme="majorBidi" w:cstheme="majorBidi"/>
        </w:rPr>
        <w:t>10.</w:t>
      </w:r>
      <w:r w:rsidRPr="00803866">
        <w:rPr>
          <w:rFonts w:asciiTheme="majorBidi" w:hAnsiTheme="majorBidi" w:cstheme="majorBidi"/>
        </w:rPr>
        <w:tab/>
        <w:t>Xie F, Ju J, Zhang T, Wang H, Liu J, Wang J, et al. A Small Intestinal Stromal Tumor Detection Method Based on an Attention Balance Feature Pyramid. Sensors (Basel, Switzerland). 2023;23(24).</w:t>
      </w:r>
    </w:p>
    <w:p w14:paraId="5DD15614" w14:textId="77777777" w:rsidR="00803866" w:rsidRPr="00803866" w:rsidRDefault="00803866" w:rsidP="00803866">
      <w:pPr>
        <w:pStyle w:val="EndNoteBibliography"/>
        <w:spacing w:after="0" w:line="480" w:lineRule="auto"/>
        <w:rPr>
          <w:rFonts w:asciiTheme="majorBidi" w:hAnsiTheme="majorBidi" w:cstheme="majorBidi"/>
        </w:rPr>
      </w:pPr>
      <w:r w:rsidRPr="00803866">
        <w:rPr>
          <w:rFonts w:asciiTheme="majorBidi" w:hAnsiTheme="majorBidi" w:cstheme="majorBidi"/>
        </w:rPr>
        <w:lastRenderedPageBreak/>
        <w:t>11.</w:t>
      </w:r>
      <w:r w:rsidRPr="00803866">
        <w:rPr>
          <w:rFonts w:asciiTheme="majorBidi" w:hAnsiTheme="majorBidi" w:cstheme="majorBidi"/>
        </w:rPr>
        <w:tab/>
        <w:t>Xu D, Ma M, Cao M, Kishan AU, Nickols NG, Scalzo F, et al. Mask R-CNN assisted 2.5D object detection pipeline of (68)Ga-PSMA-11 PET/CT-positive metastatic pelvic lymph node after radical prostatectomy from solely CT imaging. Scientific reports. 2023;13(1):1696.</w:t>
      </w:r>
    </w:p>
    <w:p w14:paraId="2BC6386B" w14:textId="77777777" w:rsidR="00803866" w:rsidRPr="00803866" w:rsidRDefault="00803866" w:rsidP="00803866">
      <w:pPr>
        <w:pStyle w:val="EndNoteBibliography"/>
        <w:spacing w:after="0" w:line="480" w:lineRule="auto"/>
        <w:rPr>
          <w:rFonts w:asciiTheme="majorBidi" w:hAnsiTheme="majorBidi" w:cstheme="majorBidi"/>
        </w:rPr>
      </w:pPr>
      <w:r w:rsidRPr="00803866">
        <w:rPr>
          <w:rFonts w:asciiTheme="majorBidi" w:hAnsiTheme="majorBidi" w:cstheme="majorBidi"/>
        </w:rPr>
        <w:t>12.</w:t>
      </w:r>
      <w:r w:rsidRPr="00803866">
        <w:rPr>
          <w:rFonts w:asciiTheme="majorBidi" w:hAnsiTheme="majorBidi" w:cstheme="majorBidi"/>
        </w:rPr>
        <w:tab/>
        <w:t>Cheng CT, Cai J, Teng W, Zheng Y, Huang YT, Wang YC, et al. A flexible three-dimensional heterophase computed tomography hepatocellular carcinoma detection algorithm for generalizable and practical screening. Hepatology communications. 2022;6(10):2901-13.</w:t>
      </w:r>
    </w:p>
    <w:p w14:paraId="2754C05B" w14:textId="77777777" w:rsidR="00803866" w:rsidRPr="00803866" w:rsidRDefault="00803866" w:rsidP="00803866">
      <w:pPr>
        <w:pStyle w:val="EndNoteBibliography"/>
        <w:spacing w:after="0" w:line="480" w:lineRule="auto"/>
        <w:rPr>
          <w:rFonts w:asciiTheme="majorBidi" w:hAnsiTheme="majorBidi" w:cstheme="majorBidi"/>
        </w:rPr>
      </w:pPr>
      <w:r w:rsidRPr="00803866">
        <w:rPr>
          <w:rFonts w:asciiTheme="majorBidi" w:hAnsiTheme="majorBidi" w:cstheme="majorBidi"/>
        </w:rPr>
        <w:t>13.</w:t>
      </w:r>
      <w:r w:rsidRPr="00803866">
        <w:rPr>
          <w:rFonts w:asciiTheme="majorBidi" w:hAnsiTheme="majorBidi" w:cstheme="majorBidi"/>
        </w:rPr>
        <w:tab/>
        <w:t>Mehralivand S, Yang D, Harmon SA, Xu D, Xu Z, Roth H, et al. Deep learning-based artificial intelligence for prostate cancer detection at biparametric MRI. Abdominal radiology (New York). 2022;47(4):1425-34.</w:t>
      </w:r>
    </w:p>
    <w:p w14:paraId="201D1574" w14:textId="77777777" w:rsidR="00803866" w:rsidRPr="00803866" w:rsidRDefault="00803866" w:rsidP="00803866">
      <w:pPr>
        <w:pStyle w:val="EndNoteBibliography"/>
        <w:spacing w:after="0" w:line="480" w:lineRule="auto"/>
        <w:rPr>
          <w:rFonts w:asciiTheme="majorBidi" w:hAnsiTheme="majorBidi" w:cstheme="majorBidi"/>
        </w:rPr>
      </w:pPr>
      <w:r w:rsidRPr="00803866">
        <w:rPr>
          <w:rFonts w:asciiTheme="majorBidi" w:hAnsiTheme="majorBidi" w:cstheme="majorBidi"/>
        </w:rPr>
        <w:t>14.</w:t>
      </w:r>
      <w:r w:rsidRPr="00803866">
        <w:rPr>
          <w:rFonts w:asciiTheme="majorBidi" w:hAnsiTheme="majorBidi" w:cstheme="majorBidi"/>
        </w:rPr>
        <w:tab/>
        <w:t>Ming Y, Dong X, Zhao J, Chen Z, Wang H, Wu N. Deep learning-based multimodal image analysis for cervical cancer detection. Methods (San Diego, Calif). 2022;205:46-52.</w:t>
      </w:r>
    </w:p>
    <w:p w14:paraId="4B354724" w14:textId="77777777" w:rsidR="00803866" w:rsidRPr="00803866" w:rsidRDefault="00803866" w:rsidP="00803866">
      <w:pPr>
        <w:pStyle w:val="EndNoteBibliography"/>
        <w:spacing w:after="0" w:line="480" w:lineRule="auto"/>
        <w:rPr>
          <w:rFonts w:asciiTheme="majorBidi" w:hAnsiTheme="majorBidi" w:cstheme="majorBidi"/>
        </w:rPr>
      </w:pPr>
      <w:r w:rsidRPr="00803866">
        <w:rPr>
          <w:rFonts w:asciiTheme="majorBidi" w:hAnsiTheme="majorBidi" w:cstheme="majorBidi"/>
        </w:rPr>
        <w:t>15.</w:t>
      </w:r>
      <w:r w:rsidRPr="00803866">
        <w:rPr>
          <w:rFonts w:asciiTheme="majorBidi" w:hAnsiTheme="majorBidi" w:cstheme="majorBidi"/>
        </w:rPr>
        <w:tab/>
        <w:t>Son JW, Hong JY, Kim Y, Kim WJ, Shin DY, Choi HS, et al. How Many Private Data Are Needed for Deep Learning in Lung Nodule Detection on CT Scans? A Retrospective Multicenter Study. Cancers. 2022;14(13).</w:t>
      </w:r>
    </w:p>
    <w:p w14:paraId="59ADC88F" w14:textId="77777777" w:rsidR="00803866" w:rsidRPr="00803866" w:rsidRDefault="00803866" w:rsidP="00803866">
      <w:pPr>
        <w:pStyle w:val="EndNoteBibliography"/>
        <w:spacing w:after="0" w:line="480" w:lineRule="auto"/>
        <w:rPr>
          <w:rFonts w:asciiTheme="majorBidi" w:hAnsiTheme="majorBidi" w:cstheme="majorBidi"/>
        </w:rPr>
      </w:pPr>
      <w:r w:rsidRPr="00803866">
        <w:rPr>
          <w:rFonts w:asciiTheme="majorBidi" w:hAnsiTheme="majorBidi" w:cstheme="majorBidi"/>
        </w:rPr>
        <w:t>16.</w:t>
      </w:r>
      <w:r w:rsidRPr="00803866">
        <w:rPr>
          <w:rFonts w:asciiTheme="majorBidi" w:hAnsiTheme="majorBidi" w:cstheme="majorBidi"/>
        </w:rPr>
        <w:tab/>
        <w:t>Swinburne NC, Yadav V, Kim J, Choi YR, Gutman DC, Yang JT, et al. Semisupervised Training of a Brain MRI Tumor Detection Model Using Mined Annotations. Radiology. 2022;303(1):80-9.</w:t>
      </w:r>
    </w:p>
    <w:p w14:paraId="4A110FAC" w14:textId="77777777" w:rsidR="00803866" w:rsidRPr="00803866" w:rsidRDefault="00803866" w:rsidP="00803866">
      <w:pPr>
        <w:pStyle w:val="EndNoteBibliography"/>
        <w:spacing w:after="0" w:line="480" w:lineRule="auto"/>
        <w:rPr>
          <w:rFonts w:asciiTheme="majorBidi" w:hAnsiTheme="majorBidi" w:cstheme="majorBidi"/>
        </w:rPr>
      </w:pPr>
      <w:r w:rsidRPr="00803866">
        <w:rPr>
          <w:rFonts w:asciiTheme="majorBidi" w:hAnsiTheme="majorBidi" w:cstheme="majorBidi"/>
        </w:rPr>
        <w:t>17.</w:t>
      </w:r>
      <w:r w:rsidRPr="00803866">
        <w:rPr>
          <w:rFonts w:asciiTheme="majorBidi" w:hAnsiTheme="majorBidi" w:cstheme="majorBidi"/>
        </w:rPr>
        <w:tab/>
        <w:t>Oh JH, Lee KM, Kim HG, Yoon JT, Kim EJ. Deep learning-based detection algorithm for brain metastases on black blood imaging. Scientific reports. 2022;12(1):19503.</w:t>
      </w:r>
    </w:p>
    <w:p w14:paraId="26DB2794" w14:textId="77777777" w:rsidR="00803866" w:rsidRPr="00803866" w:rsidRDefault="00803866" w:rsidP="00803866">
      <w:pPr>
        <w:pStyle w:val="EndNoteBibliography"/>
        <w:spacing w:after="0" w:line="480" w:lineRule="auto"/>
        <w:rPr>
          <w:rFonts w:asciiTheme="majorBidi" w:hAnsiTheme="majorBidi" w:cstheme="majorBidi"/>
        </w:rPr>
      </w:pPr>
      <w:r w:rsidRPr="00803866">
        <w:rPr>
          <w:rFonts w:asciiTheme="majorBidi" w:hAnsiTheme="majorBidi" w:cstheme="majorBidi"/>
        </w:rPr>
        <w:t>18.</w:t>
      </w:r>
      <w:r w:rsidRPr="00803866">
        <w:rPr>
          <w:rFonts w:asciiTheme="majorBidi" w:hAnsiTheme="majorBidi" w:cstheme="majorBidi"/>
        </w:rPr>
        <w:tab/>
        <w:t>Wang H, Tang N, Zhang C, Hao Y, Meng X, Li J. Practice toward standardized performance testing of computer-aided detection algorithms for pulmonary nodule. Frontiers in public health. 2022;10:1071673.</w:t>
      </w:r>
    </w:p>
    <w:p w14:paraId="09A9982F" w14:textId="77777777" w:rsidR="00803866" w:rsidRPr="00803866" w:rsidRDefault="00803866" w:rsidP="00803866">
      <w:pPr>
        <w:pStyle w:val="EndNoteBibliography"/>
        <w:spacing w:after="0" w:line="480" w:lineRule="auto"/>
        <w:rPr>
          <w:rFonts w:asciiTheme="majorBidi" w:hAnsiTheme="majorBidi" w:cstheme="majorBidi"/>
        </w:rPr>
      </w:pPr>
      <w:r w:rsidRPr="00803866">
        <w:rPr>
          <w:rFonts w:asciiTheme="majorBidi" w:hAnsiTheme="majorBidi" w:cstheme="majorBidi"/>
        </w:rPr>
        <w:t>19.</w:t>
      </w:r>
      <w:r w:rsidRPr="00803866">
        <w:rPr>
          <w:rFonts w:asciiTheme="majorBidi" w:hAnsiTheme="majorBidi" w:cstheme="majorBidi"/>
        </w:rPr>
        <w:tab/>
        <w:t>Shelatkar T, Urvashi D, Shorfuzzaman M, Alsufyani A, Lakshmanna K. Diagnosis of Brain Tumor Using Light Weight Deep Learning Model with Fine-Tuning Approach. Computational and mathematical methods in medicine. 2022;2022:2858845.</w:t>
      </w:r>
    </w:p>
    <w:p w14:paraId="11726174" w14:textId="77777777" w:rsidR="00803866" w:rsidRPr="00803866" w:rsidRDefault="00803866" w:rsidP="00803866">
      <w:pPr>
        <w:pStyle w:val="EndNoteBibliography"/>
        <w:spacing w:after="0" w:line="480" w:lineRule="auto"/>
        <w:rPr>
          <w:rFonts w:asciiTheme="majorBidi" w:hAnsiTheme="majorBidi" w:cstheme="majorBidi"/>
        </w:rPr>
      </w:pPr>
      <w:r w:rsidRPr="00803866">
        <w:rPr>
          <w:rFonts w:asciiTheme="majorBidi" w:hAnsiTheme="majorBidi" w:cstheme="majorBidi"/>
        </w:rPr>
        <w:t>20.</w:t>
      </w:r>
      <w:r w:rsidRPr="00803866">
        <w:rPr>
          <w:rFonts w:asciiTheme="majorBidi" w:hAnsiTheme="majorBidi" w:cstheme="majorBidi"/>
        </w:rPr>
        <w:tab/>
        <w:t>Xu J, Ren H, Cai S, Zhang X. An improved faster R-CNN algorithm for assisted detection of lung nodules. Computers in biology and medicine. 2023;153.</w:t>
      </w:r>
    </w:p>
    <w:p w14:paraId="7A73A394" w14:textId="77777777" w:rsidR="00803866" w:rsidRPr="00803866" w:rsidRDefault="00803866" w:rsidP="00803866">
      <w:pPr>
        <w:pStyle w:val="EndNoteBibliography"/>
        <w:spacing w:after="0" w:line="480" w:lineRule="auto"/>
        <w:rPr>
          <w:rFonts w:asciiTheme="majorBidi" w:hAnsiTheme="majorBidi" w:cstheme="majorBidi"/>
        </w:rPr>
      </w:pPr>
      <w:r w:rsidRPr="00803866">
        <w:rPr>
          <w:rFonts w:asciiTheme="majorBidi" w:hAnsiTheme="majorBidi" w:cstheme="majorBidi"/>
        </w:rPr>
        <w:lastRenderedPageBreak/>
        <w:t>21.</w:t>
      </w:r>
      <w:r w:rsidRPr="00803866">
        <w:rPr>
          <w:rFonts w:asciiTheme="majorBidi" w:hAnsiTheme="majorBidi" w:cstheme="majorBidi"/>
        </w:rPr>
        <w:tab/>
        <w:t>Chegraoui H, Philippe C, Dangouloff-Ros V, Grigis A, Calmon R, Boddaert N, et al. Object detection improves tumour segmentation in mr images of rare brain tumours. Cancers. 2021;13(23).</w:t>
      </w:r>
    </w:p>
    <w:p w14:paraId="7037BD93" w14:textId="77777777" w:rsidR="00803866" w:rsidRPr="00803866" w:rsidRDefault="00803866" w:rsidP="00803866">
      <w:pPr>
        <w:pStyle w:val="EndNoteBibliography"/>
        <w:spacing w:after="0" w:line="480" w:lineRule="auto"/>
        <w:rPr>
          <w:rFonts w:asciiTheme="majorBidi" w:hAnsiTheme="majorBidi" w:cstheme="majorBidi"/>
        </w:rPr>
      </w:pPr>
      <w:r w:rsidRPr="00803866">
        <w:rPr>
          <w:rFonts w:asciiTheme="majorBidi" w:hAnsiTheme="majorBidi" w:cstheme="majorBidi"/>
        </w:rPr>
        <w:t>22.</w:t>
      </w:r>
      <w:r w:rsidRPr="00803866">
        <w:rPr>
          <w:rFonts w:asciiTheme="majorBidi" w:hAnsiTheme="majorBidi" w:cstheme="majorBidi"/>
        </w:rPr>
        <w:tab/>
        <w:t>Ito S, Ando K, Kobayashi K, Nakashima H, Oda M, Machino M, et al. Automated Detection of Spinal Schwannomas Utilizing Deep Learning Based on Object Detection From Magnetic Resonance Imaging. Spine. 2021;46(2):95-100.</w:t>
      </w:r>
    </w:p>
    <w:p w14:paraId="6BFCBB07" w14:textId="77777777" w:rsidR="00803866" w:rsidRPr="00803866" w:rsidRDefault="00803866" w:rsidP="00803866">
      <w:pPr>
        <w:pStyle w:val="EndNoteBibliography"/>
        <w:spacing w:after="0" w:line="480" w:lineRule="auto"/>
        <w:rPr>
          <w:rFonts w:asciiTheme="majorBidi" w:hAnsiTheme="majorBidi" w:cstheme="majorBidi"/>
        </w:rPr>
      </w:pPr>
      <w:r w:rsidRPr="00803866">
        <w:rPr>
          <w:rFonts w:asciiTheme="majorBidi" w:hAnsiTheme="majorBidi" w:cstheme="majorBidi"/>
        </w:rPr>
        <w:t>23.</w:t>
      </w:r>
      <w:r w:rsidRPr="00803866">
        <w:rPr>
          <w:rFonts w:asciiTheme="majorBidi" w:hAnsiTheme="majorBidi" w:cstheme="majorBidi"/>
        </w:rPr>
        <w:tab/>
        <w:t>Gunasekara SR, Kaldera H, Dissanayake MB. A Systematic Approach for MRI Brain Tumor Localization and Segmentation Using Deep Learning and Active Contouring. Journal of healthcare engineering. 2021;2021:6695108.</w:t>
      </w:r>
    </w:p>
    <w:p w14:paraId="05E5D7A3" w14:textId="77777777" w:rsidR="00803866" w:rsidRPr="00803866" w:rsidRDefault="00803866" w:rsidP="00803866">
      <w:pPr>
        <w:pStyle w:val="EndNoteBibliography"/>
        <w:spacing w:after="0" w:line="480" w:lineRule="auto"/>
        <w:rPr>
          <w:rFonts w:asciiTheme="majorBidi" w:hAnsiTheme="majorBidi" w:cstheme="majorBidi"/>
        </w:rPr>
      </w:pPr>
      <w:r w:rsidRPr="00803866">
        <w:rPr>
          <w:rFonts w:asciiTheme="majorBidi" w:hAnsiTheme="majorBidi" w:cstheme="majorBidi"/>
        </w:rPr>
        <w:t>24.</w:t>
      </w:r>
      <w:r w:rsidRPr="00803866">
        <w:rPr>
          <w:rFonts w:asciiTheme="majorBidi" w:hAnsiTheme="majorBidi" w:cstheme="majorBidi"/>
        </w:rPr>
        <w:tab/>
        <w:t>Takao H, Amemiya S, Kato S, Yamashita H, Sakamoto N, Abe O. Deep-learning single-shot detector for automatic detection of brain metastases with the combined use of contrast-enhanced and non-enhanced computed tomography images. European journal of radiology. 2021;144:110015.</w:t>
      </w:r>
    </w:p>
    <w:p w14:paraId="353B7F79" w14:textId="77777777" w:rsidR="00803866" w:rsidRPr="00803866" w:rsidRDefault="00803866" w:rsidP="00803866">
      <w:pPr>
        <w:pStyle w:val="EndNoteBibliography"/>
        <w:spacing w:after="0" w:line="480" w:lineRule="auto"/>
        <w:rPr>
          <w:rFonts w:asciiTheme="majorBidi" w:hAnsiTheme="majorBidi" w:cstheme="majorBidi"/>
        </w:rPr>
      </w:pPr>
      <w:r w:rsidRPr="00803866">
        <w:rPr>
          <w:rFonts w:asciiTheme="majorBidi" w:hAnsiTheme="majorBidi" w:cstheme="majorBidi"/>
        </w:rPr>
        <w:t>25.</w:t>
      </w:r>
      <w:r w:rsidRPr="00803866">
        <w:rPr>
          <w:rFonts w:asciiTheme="majorBidi" w:hAnsiTheme="majorBidi" w:cstheme="majorBidi"/>
        </w:rPr>
        <w:tab/>
        <w:t>Peng X, Yang X. Liver tumor detection based on objects as points. Physics in medicine and biology. 2021;66(23).</w:t>
      </w:r>
    </w:p>
    <w:p w14:paraId="22880C9B" w14:textId="77777777" w:rsidR="00803866" w:rsidRPr="00803866" w:rsidRDefault="00803866" w:rsidP="00803866">
      <w:pPr>
        <w:pStyle w:val="EndNoteBibliography"/>
        <w:spacing w:after="0" w:line="480" w:lineRule="auto"/>
        <w:rPr>
          <w:rFonts w:asciiTheme="majorBidi" w:hAnsiTheme="majorBidi" w:cstheme="majorBidi"/>
        </w:rPr>
      </w:pPr>
      <w:r w:rsidRPr="00803866">
        <w:rPr>
          <w:rFonts w:asciiTheme="majorBidi" w:hAnsiTheme="majorBidi" w:cstheme="majorBidi"/>
        </w:rPr>
        <w:t>26.</w:t>
      </w:r>
      <w:r w:rsidRPr="00803866">
        <w:rPr>
          <w:rFonts w:asciiTheme="majorBidi" w:hAnsiTheme="majorBidi" w:cstheme="majorBidi"/>
        </w:rPr>
        <w:tab/>
        <w:t>Adachi M, Fujioka T, Mori M, Kubota K, Kikuchi Y, Xiaotong W, et al. Detection and Diagnosis of Breast Cancer Using Artificial Intelligence Based assessment of Maximum Intensity Projection Dynamic Contrast-Enhanced Magnetic Resonance Images. Diagnostics (Basel, Switzerland). 2020;10(5).</w:t>
      </w:r>
    </w:p>
    <w:p w14:paraId="1E13DF78" w14:textId="77777777" w:rsidR="00803866" w:rsidRPr="00803866" w:rsidRDefault="00803866" w:rsidP="00803866">
      <w:pPr>
        <w:pStyle w:val="EndNoteBibliography"/>
        <w:spacing w:line="480" w:lineRule="auto"/>
        <w:rPr>
          <w:rFonts w:asciiTheme="majorBidi" w:hAnsiTheme="majorBidi" w:cstheme="majorBidi"/>
        </w:rPr>
      </w:pPr>
      <w:r w:rsidRPr="00803866">
        <w:rPr>
          <w:rFonts w:asciiTheme="majorBidi" w:hAnsiTheme="majorBidi" w:cstheme="majorBidi"/>
        </w:rPr>
        <w:t>27.</w:t>
      </w:r>
      <w:r w:rsidRPr="00803866">
        <w:rPr>
          <w:rFonts w:asciiTheme="majorBidi" w:hAnsiTheme="majorBidi" w:cstheme="majorBidi"/>
        </w:rPr>
        <w:tab/>
        <w:t>Su Y, Li D, Chen X. Lung Nodule Detection based on Faster R-CNN Framework. Computer methods and programs in biomedicine. 2021;200.</w:t>
      </w:r>
    </w:p>
    <w:p w14:paraId="6416E9E0" w14:textId="50DF357D" w:rsidR="006E06A7" w:rsidRDefault="002E71E1" w:rsidP="00803866">
      <w:pPr>
        <w:spacing w:line="480" w:lineRule="auto"/>
      </w:pPr>
      <w:r w:rsidRPr="00803866">
        <w:rPr>
          <w:rFonts w:asciiTheme="majorBidi" w:hAnsiTheme="majorBidi" w:cstheme="majorBidi"/>
        </w:rPr>
        <w:fldChar w:fldCharType="end"/>
      </w:r>
      <w:bookmarkEnd w:id="0"/>
    </w:p>
    <w:p w14:paraId="36B0899D" w14:textId="30AE69BE" w:rsidR="002E71E1" w:rsidRDefault="002E71E1" w:rsidP="00BA4B24"/>
    <w:sectPr w:rsidR="002E71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213F31" w14:textId="77777777" w:rsidR="00673191" w:rsidRDefault="00673191" w:rsidP="006E06A7">
      <w:pPr>
        <w:spacing w:after="0" w:line="240" w:lineRule="auto"/>
      </w:pPr>
      <w:r>
        <w:separator/>
      </w:r>
    </w:p>
  </w:endnote>
  <w:endnote w:type="continuationSeparator" w:id="0">
    <w:p w14:paraId="7DEEE54F" w14:textId="77777777" w:rsidR="00673191" w:rsidRDefault="00673191" w:rsidP="006E0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BBB10B" w14:textId="77777777" w:rsidR="00673191" w:rsidRDefault="00673191" w:rsidP="006E06A7">
      <w:pPr>
        <w:spacing w:after="0" w:line="240" w:lineRule="auto"/>
      </w:pPr>
      <w:r>
        <w:separator/>
      </w:r>
    </w:p>
  </w:footnote>
  <w:footnote w:type="continuationSeparator" w:id="0">
    <w:p w14:paraId="76C0B1A5" w14:textId="77777777" w:rsidR="00673191" w:rsidRDefault="00673191" w:rsidP="006E06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2E71E1"/>
    <w:rsid w:val="00024F0A"/>
    <w:rsid w:val="00035D95"/>
    <w:rsid w:val="000E253C"/>
    <w:rsid w:val="00121623"/>
    <w:rsid w:val="00144370"/>
    <w:rsid w:val="0016324A"/>
    <w:rsid w:val="001847B8"/>
    <w:rsid w:val="00206DB1"/>
    <w:rsid w:val="00231A40"/>
    <w:rsid w:val="00242966"/>
    <w:rsid w:val="00245A00"/>
    <w:rsid w:val="00277BA5"/>
    <w:rsid w:val="002E71E1"/>
    <w:rsid w:val="0037714B"/>
    <w:rsid w:val="0039392A"/>
    <w:rsid w:val="00403673"/>
    <w:rsid w:val="0042486B"/>
    <w:rsid w:val="004362B8"/>
    <w:rsid w:val="004702A0"/>
    <w:rsid w:val="00480A03"/>
    <w:rsid w:val="005219D8"/>
    <w:rsid w:val="00524F7F"/>
    <w:rsid w:val="006014C2"/>
    <w:rsid w:val="00673191"/>
    <w:rsid w:val="006E06A7"/>
    <w:rsid w:val="00803866"/>
    <w:rsid w:val="00880916"/>
    <w:rsid w:val="00894A93"/>
    <w:rsid w:val="008B5814"/>
    <w:rsid w:val="008D5A1F"/>
    <w:rsid w:val="008E6C52"/>
    <w:rsid w:val="008F0822"/>
    <w:rsid w:val="008F1C95"/>
    <w:rsid w:val="008F2161"/>
    <w:rsid w:val="00956C83"/>
    <w:rsid w:val="009E3FAF"/>
    <w:rsid w:val="00A5251F"/>
    <w:rsid w:val="00AB2285"/>
    <w:rsid w:val="00AD3D91"/>
    <w:rsid w:val="00B14671"/>
    <w:rsid w:val="00B2349F"/>
    <w:rsid w:val="00B26128"/>
    <w:rsid w:val="00B40C0B"/>
    <w:rsid w:val="00B427D0"/>
    <w:rsid w:val="00B71FDB"/>
    <w:rsid w:val="00B94015"/>
    <w:rsid w:val="00BA4B24"/>
    <w:rsid w:val="00BA7B82"/>
    <w:rsid w:val="00BC6191"/>
    <w:rsid w:val="00C0456D"/>
    <w:rsid w:val="00C63F44"/>
    <w:rsid w:val="00C80626"/>
    <w:rsid w:val="00CF1414"/>
    <w:rsid w:val="00D061FC"/>
    <w:rsid w:val="00D856C4"/>
    <w:rsid w:val="00D858F2"/>
    <w:rsid w:val="00DF6E8A"/>
    <w:rsid w:val="00E177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33AA4"/>
  <w15:chartTrackingRefBased/>
  <w15:docId w15:val="{B23A3675-040A-4E17-814F-DA359AEDC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B82"/>
  </w:style>
  <w:style w:type="paragraph" w:styleId="Heading1">
    <w:name w:val="heading 1"/>
    <w:basedOn w:val="Normal"/>
    <w:next w:val="Normal"/>
    <w:link w:val="Heading1Char"/>
    <w:uiPriority w:val="9"/>
    <w:qFormat/>
    <w:rsid w:val="00803866"/>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71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2E71E1"/>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E71E1"/>
    <w:rPr>
      <w:rFonts w:ascii="Calibri" w:hAnsi="Calibri" w:cs="Calibri"/>
      <w:noProof/>
    </w:rPr>
  </w:style>
  <w:style w:type="paragraph" w:customStyle="1" w:styleId="EndNoteBibliography">
    <w:name w:val="EndNote Bibliography"/>
    <w:basedOn w:val="Normal"/>
    <w:link w:val="EndNoteBibliographyChar"/>
    <w:rsid w:val="002E71E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2E71E1"/>
    <w:rPr>
      <w:rFonts w:ascii="Calibri" w:hAnsi="Calibri" w:cs="Calibri"/>
      <w:noProof/>
    </w:rPr>
  </w:style>
  <w:style w:type="paragraph" w:styleId="BalloonText">
    <w:name w:val="Balloon Text"/>
    <w:basedOn w:val="Normal"/>
    <w:link w:val="BalloonTextChar"/>
    <w:uiPriority w:val="99"/>
    <w:semiHidden/>
    <w:unhideWhenUsed/>
    <w:rsid w:val="008F08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822"/>
    <w:rPr>
      <w:rFonts w:ascii="Segoe UI" w:hAnsi="Segoe UI" w:cs="Segoe UI"/>
      <w:sz w:val="18"/>
      <w:szCs w:val="18"/>
    </w:rPr>
  </w:style>
  <w:style w:type="paragraph" w:styleId="Header">
    <w:name w:val="header"/>
    <w:basedOn w:val="Normal"/>
    <w:link w:val="HeaderChar"/>
    <w:uiPriority w:val="99"/>
    <w:unhideWhenUsed/>
    <w:rsid w:val="006E06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6A7"/>
  </w:style>
  <w:style w:type="paragraph" w:styleId="Footer">
    <w:name w:val="footer"/>
    <w:basedOn w:val="Normal"/>
    <w:link w:val="FooterChar"/>
    <w:uiPriority w:val="99"/>
    <w:unhideWhenUsed/>
    <w:rsid w:val="006E06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6A7"/>
  </w:style>
  <w:style w:type="paragraph" w:styleId="CommentText">
    <w:name w:val="annotation text"/>
    <w:basedOn w:val="Normal"/>
    <w:link w:val="CommentTextChar"/>
    <w:uiPriority w:val="99"/>
    <w:unhideWhenUsed/>
    <w:rsid w:val="00880916"/>
    <w:pPr>
      <w:spacing w:line="240" w:lineRule="auto"/>
    </w:pPr>
    <w:rPr>
      <w:rFonts w:eastAsiaTheme="minorEastAsia"/>
      <w:sz w:val="20"/>
      <w:szCs w:val="20"/>
      <w:lang w:val="en-AU" w:eastAsia="zh-CN"/>
    </w:rPr>
  </w:style>
  <w:style w:type="character" w:customStyle="1" w:styleId="CommentTextChar">
    <w:name w:val="Comment Text Char"/>
    <w:basedOn w:val="DefaultParagraphFont"/>
    <w:link w:val="CommentText"/>
    <w:uiPriority w:val="99"/>
    <w:rsid w:val="00880916"/>
    <w:rPr>
      <w:rFonts w:eastAsiaTheme="minorEastAsia"/>
      <w:sz w:val="20"/>
      <w:szCs w:val="20"/>
      <w:lang w:val="en-AU" w:eastAsia="zh-CN"/>
    </w:rPr>
  </w:style>
  <w:style w:type="character" w:customStyle="1" w:styleId="Heading1Char">
    <w:name w:val="Heading 1 Char"/>
    <w:basedOn w:val="DefaultParagraphFont"/>
    <w:link w:val="Heading1"/>
    <w:uiPriority w:val="9"/>
    <w:rsid w:val="0080386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33595">
      <w:bodyDiv w:val="1"/>
      <w:marLeft w:val="0"/>
      <w:marRight w:val="0"/>
      <w:marTop w:val="0"/>
      <w:marBottom w:val="0"/>
      <w:divBdr>
        <w:top w:val="none" w:sz="0" w:space="0" w:color="auto"/>
        <w:left w:val="none" w:sz="0" w:space="0" w:color="auto"/>
        <w:bottom w:val="none" w:sz="0" w:space="0" w:color="auto"/>
        <w:right w:val="none" w:sz="0" w:space="0" w:color="auto"/>
      </w:divBdr>
    </w:div>
    <w:div w:id="152650495">
      <w:bodyDiv w:val="1"/>
      <w:marLeft w:val="0"/>
      <w:marRight w:val="0"/>
      <w:marTop w:val="0"/>
      <w:marBottom w:val="0"/>
      <w:divBdr>
        <w:top w:val="none" w:sz="0" w:space="0" w:color="auto"/>
        <w:left w:val="none" w:sz="0" w:space="0" w:color="auto"/>
        <w:bottom w:val="none" w:sz="0" w:space="0" w:color="auto"/>
        <w:right w:val="none" w:sz="0" w:space="0" w:color="auto"/>
      </w:divBdr>
    </w:div>
    <w:div w:id="187454174">
      <w:bodyDiv w:val="1"/>
      <w:marLeft w:val="0"/>
      <w:marRight w:val="0"/>
      <w:marTop w:val="0"/>
      <w:marBottom w:val="0"/>
      <w:divBdr>
        <w:top w:val="none" w:sz="0" w:space="0" w:color="auto"/>
        <w:left w:val="none" w:sz="0" w:space="0" w:color="auto"/>
        <w:bottom w:val="none" w:sz="0" w:space="0" w:color="auto"/>
        <w:right w:val="none" w:sz="0" w:space="0" w:color="auto"/>
      </w:divBdr>
    </w:div>
    <w:div w:id="199242740">
      <w:bodyDiv w:val="1"/>
      <w:marLeft w:val="0"/>
      <w:marRight w:val="0"/>
      <w:marTop w:val="0"/>
      <w:marBottom w:val="0"/>
      <w:divBdr>
        <w:top w:val="none" w:sz="0" w:space="0" w:color="auto"/>
        <w:left w:val="none" w:sz="0" w:space="0" w:color="auto"/>
        <w:bottom w:val="none" w:sz="0" w:space="0" w:color="auto"/>
        <w:right w:val="none" w:sz="0" w:space="0" w:color="auto"/>
      </w:divBdr>
    </w:div>
    <w:div w:id="232860111">
      <w:bodyDiv w:val="1"/>
      <w:marLeft w:val="0"/>
      <w:marRight w:val="0"/>
      <w:marTop w:val="0"/>
      <w:marBottom w:val="0"/>
      <w:divBdr>
        <w:top w:val="none" w:sz="0" w:space="0" w:color="auto"/>
        <w:left w:val="none" w:sz="0" w:space="0" w:color="auto"/>
        <w:bottom w:val="none" w:sz="0" w:space="0" w:color="auto"/>
        <w:right w:val="none" w:sz="0" w:space="0" w:color="auto"/>
      </w:divBdr>
    </w:div>
    <w:div w:id="307976239">
      <w:bodyDiv w:val="1"/>
      <w:marLeft w:val="0"/>
      <w:marRight w:val="0"/>
      <w:marTop w:val="0"/>
      <w:marBottom w:val="0"/>
      <w:divBdr>
        <w:top w:val="none" w:sz="0" w:space="0" w:color="auto"/>
        <w:left w:val="none" w:sz="0" w:space="0" w:color="auto"/>
        <w:bottom w:val="none" w:sz="0" w:space="0" w:color="auto"/>
        <w:right w:val="none" w:sz="0" w:space="0" w:color="auto"/>
      </w:divBdr>
    </w:div>
    <w:div w:id="308706837">
      <w:bodyDiv w:val="1"/>
      <w:marLeft w:val="0"/>
      <w:marRight w:val="0"/>
      <w:marTop w:val="0"/>
      <w:marBottom w:val="0"/>
      <w:divBdr>
        <w:top w:val="none" w:sz="0" w:space="0" w:color="auto"/>
        <w:left w:val="none" w:sz="0" w:space="0" w:color="auto"/>
        <w:bottom w:val="none" w:sz="0" w:space="0" w:color="auto"/>
        <w:right w:val="none" w:sz="0" w:space="0" w:color="auto"/>
      </w:divBdr>
    </w:div>
    <w:div w:id="468326397">
      <w:bodyDiv w:val="1"/>
      <w:marLeft w:val="0"/>
      <w:marRight w:val="0"/>
      <w:marTop w:val="0"/>
      <w:marBottom w:val="0"/>
      <w:divBdr>
        <w:top w:val="none" w:sz="0" w:space="0" w:color="auto"/>
        <w:left w:val="none" w:sz="0" w:space="0" w:color="auto"/>
        <w:bottom w:val="none" w:sz="0" w:space="0" w:color="auto"/>
        <w:right w:val="none" w:sz="0" w:space="0" w:color="auto"/>
      </w:divBdr>
    </w:div>
    <w:div w:id="555434643">
      <w:bodyDiv w:val="1"/>
      <w:marLeft w:val="0"/>
      <w:marRight w:val="0"/>
      <w:marTop w:val="0"/>
      <w:marBottom w:val="0"/>
      <w:divBdr>
        <w:top w:val="none" w:sz="0" w:space="0" w:color="auto"/>
        <w:left w:val="none" w:sz="0" w:space="0" w:color="auto"/>
        <w:bottom w:val="none" w:sz="0" w:space="0" w:color="auto"/>
        <w:right w:val="none" w:sz="0" w:space="0" w:color="auto"/>
      </w:divBdr>
    </w:div>
    <w:div w:id="673995872">
      <w:bodyDiv w:val="1"/>
      <w:marLeft w:val="0"/>
      <w:marRight w:val="0"/>
      <w:marTop w:val="0"/>
      <w:marBottom w:val="0"/>
      <w:divBdr>
        <w:top w:val="none" w:sz="0" w:space="0" w:color="auto"/>
        <w:left w:val="none" w:sz="0" w:space="0" w:color="auto"/>
        <w:bottom w:val="none" w:sz="0" w:space="0" w:color="auto"/>
        <w:right w:val="none" w:sz="0" w:space="0" w:color="auto"/>
      </w:divBdr>
    </w:div>
    <w:div w:id="979846967">
      <w:bodyDiv w:val="1"/>
      <w:marLeft w:val="0"/>
      <w:marRight w:val="0"/>
      <w:marTop w:val="0"/>
      <w:marBottom w:val="0"/>
      <w:divBdr>
        <w:top w:val="none" w:sz="0" w:space="0" w:color="auto"/>
        <w:left w:val="none" w:sz="0" w:space="0" w:color="auto"/>
        <w:bottom w:val="none" w:sz="0" w:space="0" w:color="auto"/>
        <w:right w:val="none" w:sz="0" w:space="0" w:color="auto"/>
      </w:divBdr>
    </w:div>
    <w:div w:id="1207988273">
      <w:bodyDiv w:val="1"/>
      <w:marLeft w:val="0"/>
      <w:marRight w:val="0"/>
      <w:marTop w:val="0"/>
      <w:marBottom w:val="0"/>
      <w:divBdr>
        <w:top w:val="none" w:sz="0" w:space="0" w:color="auto"/>
        <w:left w:val="none" w:sz="0" w:space="0" w:color="auto"/>
        <w:bottom w:val="none" w:sz="0" w:space="0" w:color="auto"/>
        <w:right w:val="none" w:sz="0" w:space="0" w:color="auto"/>
      </w:divBdr>
    </w:div>
    <w:div w:id="1223129056">
      <w:bodyDiv w:val="1"/>
      <w:marLeft w:val="0"/>
      <w:marRight w:val="0"/>
      <w:marTop w:val="0"/>
      <w:marBottom w:val="0"/>
      <w:divBdr>
        <w:top w:val="none" w:sz="0" w:space="0" w:color="auto"/>
        <w:left w:val="none" w:sz="0" w:space="0" w:color="auto"/>
        <w:bottom w:val="none" w:sz="0" w:space="0" w:color="auto"/>
        <w:right w:val="none" w:sz="0" w:space="0" w:color="auto"/>
      </w:divBdr>
    </w:div>
    <w:div w:id="1596666898">
      <w:bodyDiv w:val="1"/>
      <w:marLeft w:val="0"/>
      <w:marRight w:val="0"/>
      <w:marTop w:val="0"/>
      <w:marBottom w:val="0"/>
      <w:divBdr>
        <w:top w:val="none" w:sz="0" w:space="0" w:color="auto"/>
        <w:left w:val="none" w:sz="0" w:space="0" w:color="auto"/>
        <w:bottom w:val="none" w:sz="0" w:space="0" w:color="auto"/>
        <w:right w:val="none" w:sz="0" w:space="0" w:color="auto"/>
      </w:divBdr>
    </w:div>
    <w:div w:id="1620258331">
      <w:bodyDiv w:val="1"/>
      <w:marLeft w:val="0"/>
      <w:marRight w:val="0"/>
      <w:marTop w:val="0"/>
      <w:marBottom w:val="0"/>
      <w:divBdr>
        <w:top w:val="none" w:sz="0" w:space="0" w:color="auto"/>
        <w:left w:val="none" w:sz="0" w:space="0" w:color="auto"/>
        <w:bottom w:val="none" w:sz="0" w:space="0" w:color="auto"/>
        <w:right w:val="none" w:sz="0" w:space="0" w:color="auto"/>
      </w:divBdr>
    </w:div>
    <w:div w:id="1630864941">
      <w:bodyDiv w:val="1"/>
      <w:marLeft w:val="0"/>
      <w:marRight w:val="0"/>
      <w:marTop w:val="0"/>
      <w:marBottom w:val="0"/>
      <w:divBdr>
        <w:top w:val="none" w:sz="0" w:space="0" w:color="auto"/>
        <w:left w:val="none" w:sz="0" w:space="0" w:color="auto"/>
        <w:bottom w:val="none" w:sz="0" w:space="0" w:color="auto"/>
        <w:right w:val="none" w:sz="0" w:space="0" w:color="auto"/>
      </w:divBdr>
    </w:div>
    <w:div w:id="1633053903">
      <w:bodyDiv w:val="1"/>
      <w:marLeft w:val="0"/>
      <w:marRight w:val="0"/>
      <w:marTop w:val="0"/>
      <w:marBottom w:val="0"/>
      <w:divBdr>
        <w:top w:val="none" w:sz="0" w:space="0" w:color="auto"/>
        <w:left w:val="none" w:sz="0" w:space="0" w:color="auto"/>
        <w:bottom w:val="none" w:sz="0" w:space="0" w:color="auto"/>
        <w:right w:val="none" w:sz="0" w:space="0" w:color="auto"/>
      </w:divBdr>
    </w:div>
    <w:div w:id="1659535298">
      <w:bodyDiv w:val="1"/>
      <w:marLeft w:val="0"/>
      <w:marRight w:val="0"/>
      <w:marTop w:val="0"/>
      <w:marBottom w:val="0"/>
      <w:divBdr>
        <w:top w:val="none" w:sz="0" w:space="0" w:color="auto"/>
        <w:left w:val="none" w:sz="0" w:space="0" w:color="auto"/>
        <w:bottom w:val="none" w:sz="0" w:space="0" w:color="auto"/>
        <w:right w:val="none" w:sz="0" w:space="0" w:color="auto"/>
      </w:divBdr>
    </w:div>
    <w:div w:id="1837575194">
      <w:bodyDiv w:val="1"/>
      <w:marLeft w:val="0"/>
      <w:marRight w:val="0"/>
      <w:marTop w:val="0"/>
      <w:marBottom w:val="0"/>
      <w:divBdr>
        <w:top w:val="none" w:sz="0" w:space="0" w:color="auto"/>
        <w:left w:val="none" w:sz="0" w:space="0" w:color="auto"/>
        <w:bottom w:val="none" w:sz="0" w:space="0" w:color="auto"/>
        <w:right w:val="none" w:sz="0" w:space="0" w:color="auto"/>
      </w:divBdr>
    </w:div>
    <w:div w:id="1858958398">
      <w:bodyDiv w:val="1"/>
      <w:marLeft w:val="0"/>
      <w:marRight w:val="0"/>
      <w:marTop w:val="0"/>
      <w:marBottom w:val="0"/>
      <w:divBdr>
        <w:top w:val="none" w:sz="0" w:space="0" w:color="auto"/>
        <w:left w:val="none" w:sz="0" w:space="0" w:color="auto"/>
        <w:bottom w:val="none" w:sz="0" w:space="0" w:color="auto"/>
        <w:right w:val="none" w:sz="0" w:space="0" w:color="auto"/>
      </w:divBdr>
    </w:div>
    <w:div w:id="203340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838847F-B8D0-4930-9872-E6DBCB548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6</Pages>
  <Words>3633</Words>
  <Characters>20711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Mahdieh Jajroudi</dc:creator>
  <cp:keywords/>
  <dc:description/>
  <cp:lastModifiedBy>Mahdieh Jajroudi</cp:lastModifiedBy>
  <cp:revision>11</cp:revision>
  <dcterms:created xsi:type="dcterms:W3CDTF">2024-11-12T17:14:00Z</dcterms:created>
  <dcterms:modified xsi:type="dcterms:W3CDTF">2024-11-23T15:35:00Z</dcterms:modified>
</cp:coreProperties>
</file>