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A1776" w14:textId="6BAC7121" w:rsidR="00374F9C" w:rsidRDefault="0098565F" w:rsidP="0098565F">
      <w:pPr>
        <w:pStyle w:val="Kop1"/>
      </w:pPr>
      <w:r>
        <w:t xml:space="preserve">Website Verbetervoorstellen </w:t>
      </w:r>
      <w:proofErr w:type="spellStart"/>
      <w:r>
        <w:t>Chiefs</w:t>
      </w:r>
      <w:proofErr w:type="spellEnd"/>
      <w:r>
        <w:t xml:space="preserve"> of IT</w:t>
      </w:r>
    </w:p>
    <w:p w14:paraId="55E242FA" w14:textId="77777777" w:rsidR="0098565F" w:rsidRDefault="0098565F" w:rsidP="0098565F"/>
    <w:p w14:paraId="0AB654CA" w14:textId="79897EDB" w:rsidR="00826CF1" w:rsidRDefault="00826CF1" w:rsidP="00957452">
      <w:pPr>
        <w:pStyle w:val="Kop2"/>
      </w:pPr>
      <w:hyperlink r:id="rId5" w:history="1">
        <w:r w:rsidRPr="002A62DC">
          <w:rPr>
            <w:rStyle w:val="Hyperlink"/>
          </w:rPr>
          <w:t>https://www.chiefsofit.com</w:t>
        </w:r>
      </w:hyperlink>
      <w:r>
        <w:t xml:space="preserve"> :</w:t>
      </w:r>
    </w:p>
    <w:p w14:paraId="70C9EB7E" w14:textId="226EE460" w:rsidR="00826CF1" w:rsidRPr="0025430F" w:rsidRDefault="00826CF1" w:rsidP="0098565F">
      <w:pPr>
        <w:rPr>
          <w:u w:val="single"/>
        </w:rPr>
      </w:pPr>
      <w:r w:rsidRPr="0025430F">
        <w:rPr>
          <w:u w:val="single"/>
        </w:rPr>
        <w:t xml:space="preserve">Header: </w:t>
      </w:r>
    </w:p>
    <w:p w14:paraId="4F7E1929" w14:textId="3A8604A3" w:rsidR="006802F9" w:rsidRDefault="00826CF1" w:rsidP="0098565F">
      <w:pPr>
        <w:pStyle w:val="Lijstalinea"/>
        <w:numPr>
          <w:ilvl w:val="0"/>
          <w:numId w:val="1"/>
        </w:numPr>
      </w:pPr>
      <w:r>
        <w:t>Header scrolt niet mee met de site</w:t>
      </w:r>
    </w:p>
    <w:p w14:paraId="60175C58" w14:textId="0D7DCDE0" w:rsidR="00826CF1" w:rsidRDefault="00826CF1" w:rsidP="0098565F">
      <w:pPr>
        <w:pStyle w:val="Lijstalinea"/>
        <w:numPr>
          <w:ilvl w:val="0"/>
          <w:numId w:val="1"/>
        </w:numPr>
      </w:pPr>
      <w:r>
        <w:t>“Contact” verandert niet van kleur zodra cursor erop zit.</w:t>
      </w:r>
    </w:p>
    <w:p w14:paraId="7D8F1A7B" w14:textId="79DD1F18" w:rsidR="0025430F" w:rsidRDefault="0025430F" w:rsidP="0098565F">
      <w:pPr>
        <w:pStyle w:val="Lijstalinea"/>
        <w:numPr>
          <w:ilvl w:val="0"/>
          <w:numId w:val="1"/>
        </w:numPr>
      </w:pPr>
      <w:r>
        <w:t>Contact knop iets verlagen, deze lijkt hoger te liggen.</w:t>
      </w:r>
    </w:p>
    <w:p w14:paraId="4863CBD9" w14:textId="1CA9733C" w:rsidR="00826CF1" w:rsidRDefault="0025430F" w:rsidP="0098565F">
      <w:pPr>
        <w:pStyle w:val="Lijstalinea"/>
        <w:numPr>
          <w:ilvl w:val="0"/>
          <w:numId w:val="1"/>
        </w:numPr>
      </w:pPr>
      <w:r>
        <w:t>Het loepje om te zoeken lijkt lager te liggen dan de rest in de header, deze uitlijnen.</w:t>
      </w:r>
    </w:p>
    <w:p w14:paraId="12FA1E0D" w14:textId="23A9C374" w:rsidR="0025430F" w:rsidRPr="0025430F" w:rsidRDefault="0025430F" w:rsidP="0025430F">
      <w:pPr>
        <w:rPr>
          <w:u w:val="single"/>
        </w:rPr>
      </w:pPr>
      <w:r w:rsidRPr="0025430F">
        <w:rPr>
          <w:u w:val="single"/>
        </w:rPr>
        <w:t>Image:</w:t>
      </w:r>
    </w:p>
    <w:p w14:paraId="40CA000B" w14:textId="0DBAD092" w:rsidR="0025430F" w:rsidRDefault="0025430F" w:rsidP="0025430F">
      <w:pPr>
        <w:pStyle w:val="Lijstalinea"/>
        <w:numPr>
          <w:ilvl w:val="0"/>
          <w:numId w:val="1"/>
        </w:numPr>
      </w:pPr>
      <w:r>
        <w:t>De quote “</w:t>
      </w:r>
      <w:r w:rsidRPr="0025430F">
        <w:rPr>
          <w:b/>
          <w:bCs/>
        </w:rPr>
        <w:t>Innovatieve IT-oplossingen en snelle ondersteuning voor een veilig en efficiënt digitale omgeving.”</w:t>
      </w:r>
      <w:r>
        <w:rPr>
          <w:b/>
          <w:bCs/>
        </w:rPr>
        <w:t xml:space="preserve"> </w:t>
      </w:r>
      <w:r>
        <w:t>wordt wel gesloten, maar niet geopend.</w:t>
      </w:r>
    </w:p>
    <w:p w14:paraId="71B17887" w14:textId="77777777" w:rsidR="0025430F" w:rsidRDefault="0025430F" w:rsidP="0025430F"/>
    <w:p w14:paraId="48966DAD" w14:textId="5E426BDE" w:rsidR="0025430F" w:rsidRDefault="0025430F" w:rsidP="0025430F">
      <w:pPr>
        <w:rPr>
          <w:u w:val="single"/>
        </w:rPr>
      </w:pPr>
      <w:r w:rsidRPr="0025430F">
        <w:rPr>
          <w:u w:val="single"/>
        </w:rPr>
        <w:t>IT Consultancy:</w:t>
      </w:r>
    </w:p>
    <w:p w14:paraId="0CF4557D" w14:textId="1425C9BB" w:rsidR="0025430F" w:rsidRPr="00F9032E" w:rsidRDefault="0025430F" w:rsidP="0025430F">
      <w:pPr>
        <w:pStyle w:val="Lijstalinea"/>
        <w:numPr>
          <w:ilvl w:val="0"/>
          <w:numId w:val="1"/>
        </w:numPr>
        <w:rPr>
          <w:u w:val="single"/>
        </w:rPr>
      </w:pPr>
      <w:r>
        <w:t xml:space="preserve">Tekst veranderen naar “Maximale uit hun ICT </w:t>
      </w:r>
      <w:r w:rsidRPr="0025430F">
        <w:rPr>
          <w:u w:val="single"/>
        </w:rPr>
        <w:t>belevenis</w:t>
      </w:r>
      <w:r>
        <w:t xml:space="preserve"> halen.”?</w:t>
      </w:r>
    </w:p>
    <w:p w14:paraId="6D64063F" w14:textId="77777777" w:rsidR="00F9032E" w:rsidRDefault="00F9032E" w:rsidP="00F9032E">
      <w:pPr>
        <w:rPr>
          <w:u w:val="single"/>
        </w:rPr>
      </w:pPr>
    </w:p>
    <w:p w14:paraId="5D259E59" w14:textId="58B42B25" w:rsidR="00F9032E" w:rsidRDefault="00F9032E" w:rsidP="00F9032E">
      <w:pPr>
        <w:rPr>
          <w:u w:val="single"/>
        </w:rPr>
      </w:pPr>
      <w:r>
        <w:rPr>
          <w:u w:val="single"/>
        </w:rPr>
        <w:t>Council:</w:t>
      </w:r>
    </w:p>
    <w:p w14:paraId="692A1923" w14:textId="5BCFACE8" w:rsidR="00F9032E" w:rsidRDefault="00F9032E" w:rsidP="00F9032E">
      <w:pPr>
        <w:pStyle w:val="Lijstalinea"/>
        <w:numPr>
          <w:ilvl w:val="0"/>
          <w:numId w:val="1"/>
        </w:numPr>
        <w:rPr>
          <w:lang w:val="en-US"/>
        </w:rPr>
      </w:pPr>
      <w:r w:rsidRPr="00F9032E">
        <w:rPr>
          <w:lang w:val="en-US"/>
        </w:rPr>
        <w:t>Bij “No cure, no p</w:t>
      </w:r>
      <w:r>
        <w:rPr>
          <w:lang w:val="en-US"/>
        </w:rPr>
        <w:t>ay” -</w:t>
      </w:r>
      <w:proofErr w:type="spellStart"/>
      <w:r>
        <w:rPr>
          <w:lang w:val="en-US"/>
        </w:rPr>
        <w:t>garantie</w:t>
      </w:r>
      <w:proofErr w:type="spellEnd"/>
      <w:r>
        <w:rPr>
          <w:lang w:val="en-US"/>
        </w:rPr>
        <w:t xml:space="preserve">, </w:t>
      </w:r>
      <w:r w:rsidRPr="00F9032E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weglaten</w:t>
      </w:r>
      <w:proofErr w:type="spellEnd"/>
      <w:r>
        <w:rPr>
          <w:lang w:val="en-US"/>
        </w:rPr>
        <w:t>.</w:t>
      </w:r>
    </w:p>
    <w:p w14:paraId="41C9B1A2" w14:textId="77777777" w:rsidR="00343D9B" w:rsidRDefault="00343D9B" w:rsidP="00343D9B">
      <w:pPr>
        <w:rPr>
          <w:lang w:val="en-US"/>
        </w:rPr>
      </w:pPr>
    </w:p>
    <w:p w14:paraId="59956EAB" w14:textId="64E92D63" w:rsidR="00343D9B" w:rsidRPr="00343D9B" w:rsidRDefault="00343D9B" w:rsidP="00343D9B">
      <w:pPr>
        <w:rPr>
          <w:u w:val="single"/>
          <w:lang w:val="en-US"/>
        </w:rPr>
      </w:pPr>
      <w:proofErr w:type="spellStart"/>
      <w:r w:rsidRPr="00343D9B">
        <w:rPr>
          <w:u w:val="single"/>
          <w:lang w:val="en-US"/>
        </w:rPr>
        <w:t>Laatste</w:t>
      </w:r>
      <w:proofErr w:type="spellEnd"/>
      <w:r w:rsidRPr="00343D9B">
        <w:rPr>
          <w:u w:val="single"/>
          <w:lang w:val="en-US"/>
        </w:rPr>
        <w:t xml:space="preserve"> IT-</w:t>
      </w:r>
      <w:proofErr w:type="spellStart"/>
      <w:r w:rsidRPr="00343D9B">
        <w:rPr>
          <w:u w:val="single"/>
          <w:lang w:val="en-US"/>
        </w:rPr>
        <w:t>nieuws</w:t>
      </w:r>
      <w:proofErr w:type="spellEnd"/>
      <w:r w:rsidRPr="00343D9B">
        <w:rPr>
          <w:u w:val="single"/>
          <w:lang w:val="en-US"/>
        </w:rPr>
        <w:t>:</w:t>
      </w:r>
    </w:p>
    <w:p w14:paraId="27832FF4" w14:textId="1332703F" w:rsidR="00343D9B" w:rsidRPr="00343D9B" w:rsidRDefault="00343D9B" w:rsidP="00343D9B">
      <w:pPr>
        <w:pStyle w:val="Lijstalinea"/>
        <w:numPr>
          <w:ilvl w:val="0"/>
          <w:numId w:val="1"/>
        </w:numPr>
      </w:pPr>
      <w:r w:rsidRPr="00343D9B">
        <w:t>Een pijl links en r</w:t>
      </w:r>
      <w:r>
        <w:t>echts zetten zodat de gebruiker zelf kan scrollen?</w:t>
      </w:r>
    </w:p>
    <w:p w14:paraId="3387D570" w14:textId="77777777" w:rsidR="0025430F" w:rsidRPr="00343D9B" w:rsidRDefault="0025430F" w:rsidP="0025430F"/>
    <w:p w14:paraId="2A3F67FB" w14:textId="4AE461ED" w:rsidR="0025430F" w:rsidRPr="0025430F" w:rsidRDefault="0025430F" w:rsidP="0025430F">
      <w:pPr>
        <w:rPr>
          <w:u w:val="single"/>
        </w:rPr>
      </w:pPr>
      <w:r w:rsidRPr="0025430F">
        <w:rPr>
          <w:u w:val="single"/>
        </w:rPr>
        <w:t>Footer:</w:t>
      </w:r>
    </w:p>
    <w:p w14:paraId="5A0787BB" w14:textId="74EDAA39" w:rsidR="006802F9" w:rsidRDefault="006802F9" w:rsidP="0098565F">
      <w:pPr>
        <w:pStyle w:val="Lijstalinea"/>
        <w:numPr>
          <w:ilvl w:val="0"/>
          <w:numId w:val="1"/>
        </w:numPr>
      </w:pPr>
      <w:r>
        <w:t xml:space="preserve"> Bij de footer verandert de tekst niet als je er op staat met je muis, dit mogelijk veranderen voor verduidelijking?</w:t>
      </w:r>
    </w:p>
    <w:p w14:paraId="2E9DA3C7" w14:textId="2819DA5F" w:rsidR="00957452" w:rsidRDefault="00957452" w:rsidP="0098565F">
      <w:pPr>
        <w:pStyle w:val="Lijstalinea"/>
        <w:numPr>
          <w:ilvl w:val="0"/>
          <w:numId w:val="1"/>
        </w:numPr>
      </w:pPr>
      <w:r>
        <w:t>Geen link naar pagina met diensten</w:t>
      </w:r>
    </w:p>
    <w:p w14:paraId="16C9EAC0" w14:textId="61BFDEF7" w:rsidR="00957452" w:rsidRDefault="00957452" w:rsidP="00957452">
      <w:pPr>
        <w:pStyle w:val="Lijstalinea"/>
        <w:numPr>
          <w:ilvl w:val="0"/>
          <w:numId w:val="1"/>
        </w:numPr>
        <w:rPr>
          <w:b/>
          <w:bCs/>
          <w:i/>
          <w:iCs/>
        </w:rPr>
      </w:pPr>
      <w:r>
        <w:t xml:space="preserve">Als je je email invult voor de nieuwsbrief, krijg je de volgende foutmelding: </w:t>
      </w:r>
      <w:r w:rsidRPr="00957452">
        <w:rPr>
          <w:b/>
          <w:bCs/>
          <w:i/>
          <w:iCs/>
        </w:rPr>
        <w:t xml:space="preserve">Subscription Error: An error </w:t>
      </w:r>
      <w:proofErr w:type="spellStart"/>
      <w:r w:rsidRPr="00957452">
        <w:rPr>
          <w:b/>
          <w:bCs/>
          <w:i/>
          <w:iCs/>
        </w:rPr>
        <w:t>occurred</w:t>
      </w:r>
      <w:proofErr w:type="spellEnd"/>
      <w:r w:rsidRPr="00957452">
        <w:rPr>
          <w:b/>
          <w:bCs/>
          <w:i/>
          <w:iCs/>
        </w:rPr>
        <w:t xml:space="preserve">, </w:t>
      </w:r>
      <w:proofErr w:type="spellStart"/>
      <w:r w:rsidRPr="00957452">
        <w:rPr>
          <w:b/>
          <w:bCs/>
          <w:i/>
          <w:iCs/>
        </w:rPr>
        <w:t>please</w:t>
      </w:r>
      <w:proofErr w:type="spellEnd"/>
      <w:r w:rsidRPr="00957452">
        <w:rPr>
          <w:b/>
          <w:bCs/>
          <w:i/>
          <w:iCs/>
        </w:rPr>
        <w:t xml:space="preserve"> </w:t>
      </w:r>
      <w:proofErr w:type="spellStart"/>
      <w:r w:rsidRPr="00957452">
        <w:rPr>
          <w:b/>
          <w:bCs/>
          <w:i/>
          <w:iCs/>
        </w:rPr>
        <w:t>try</w:t>
      </w:r>
      <w:proofErr w:type="spellEnd"/>
      <w:r w:rsidRPr="00957452">
        <w:rPr>
          <w:b/>
          <w:bCs/>
          <w:i/>
          <w:iCs/>
        </w:rPr>
        <w:t xml:space="preserve"> later.</w:t>
      </w:r>
    </w:p>
    <w:p w14:paraId="18D98D3D" w14:textId="77777777" w:rsidR="00957452" w:rsidRDefault="0095745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6DE85CD" w14:textId="5462FAAF" w:rsidR="00957452" w:rsidRPr="007626E8" w:rsidRDefault="00957452" w:rsidP="007626E8">
      <w:pPr>
        <w:pStyle w:val="Kop2"/>
      </w:pPr>
      <w:hyperlink r:id="rId6" w:history="1">
        <w:r w:rsidRPr="007626E8">
          <w:rPr>
            <w:rStyle w:val="Hyperlink"/>
            <w:color w:val="0F4761" w:themeColor="accent1" w:themeShade="BF"/>
            <w:u w:val="none"/>
          </w:rPr>
          <w:t>https://www.chiefsofit.com/diensten/</w:t>
        </w:r>
      </w:hyperlink>
    </w:p>
    <w:p w14:paraId="46158EC0" w14:textId="77777777" w:rsidR="00957452" w:rsidRDefault="00957452" w:rsidP="00957452"/>
    <w:p w14:paraId="0BEED8E4" w14:textId="7C85463C" w:rsidR="00957452" w:rsidRPr="007626E8" w:rsidRDefault="007626E8" w:rsidP="00957452">
      <w:pPr>
        <w:rPr>
          <w:u w:val="single"/>
        </w:rPr>
      </w:pPr>
      <w:r w:rsidRPr="007626E8">
        <w:rPr>
          <w:u w:val="single"/>
        </w:rPr>
        <w:t xml:space="preserve">Waarom </w:t>
      </w:r>
      <w:proofErr w:type="spellStart"/>
      <w:r w:rsidRPr="007626E8">
        <w:rPr>
          <w:u w:val="single"/>
        </w:rPr>
        <w:t>Chiefs</w:t>
      </w:r>
      <w:proofErr w:type="spellEnd"/>
      <w:r w:rsidRPr="007626E8">
        <w:rPr>
          <w:u w:val="single"/>
        </w:rPr>
        <w:t xml:space="preserve"> of IT:</w:t>
      </w:r>
    </w:p>
    <w:p w14:paraId="19DC24A4" w14:textId="7538E80C" w:rsidR="007626E8" w:rsidRDefault="007626E8" w:rsidP="007626E8">
      <w:pPr>
        <w:pStyle w:val="Lijstalinea"/>
        <w:numPr>
          <w:ilvl w:val="0"/>
          <w:numId w:val="1"/>
        </w:numPr>
      </w:pPr>
      <w:r>
        <w:t>Het derde punt, arbeidsintensie</w:t>
      </w:r>
      <w:r>
        <w:rPr>
          <w:b/>
          <w:bCs/>
        </w:rPr>
        <w:t>f</w:t>
      </w:r>
    </w:p>
    <w:p w14:paraId="4428A7DC" w14:textId="77777777" w:rsidR="007626E8" w:rsidRDefault="007626E8" w:rsidP="007626E8"/>
    <w:p w14:paraId="6244835F" w14:textId="532434C8" w:rsidR="007626E8" w:rsidRDefault="007626E8" w:rsidP="007626E8">
      <w:pPr>
        <w:rPr>
          <w:u w:val="single"/>
        </w:rPr>
      </w:pPr>
      <w:r w:rsidRPr="007626E8">
        <w:rPr>
          <w:u w:val="single"/>
        </w:rPr>
        <w:t>Onze diensten:</w:t>
      </w:r>
    </w:p>
    <w:p w14:paraId="00421FB3" w14:textId="4AB4A68E" w:rsidR="007626E8" w:rsidRPr="00FA2769" w:rsidRDefault="007626E8" w:rsidP="007626E8">
      <w:pPr>
        <w:pStyle w:val="Lijstalinea"/>
        <w:numPr>
          <w:ilvl w:val="0"/>
          <w:numId w:val="1"/>
        </w:numPr>
      </w:pPr>
      <w:r w:rsidRPr="00FA2769">
        <w:t>Beheer heeft geen hoofdletter. Zowel bij IT &amp; beheer als bij Monitor &amp; beheer. Dit is wel het geval in de footer.</w:t>
      </w:r>
    </w:p>
    <w:p w14:paraId="65EA8FFF" w14:textId="77777777" w:rsidR="007626E8" w:rsidRPr="007626E8" w:rsidRDefault="007626E8" w:rsidP="007626E8">
      <w:pPr>
        <w:pStyle w:val="Lijstalinea"/>
        <w:numPr>
          <w:ilvl w:val="0"/>
          <w:numId w:val="1"/>
        </w:numPr>
        <w:rPr>
          <w:u w:val="single"/>
        </w:rPr>
      </w:pPr>
    </w:p>
    <w:p w14:paraId="25F811CA" w14:textId="77777777" w:rsidR="007626E8" w:rsidRPr="00957452" w:rsidRDefault="007626E8" w:rsidP="007626E8"/>
    <w:p w14:paraId="4907363D" w14:textId="77777777" w:rsidR="00957452" w:rsidRPr="00957452" w:rsidRDefault="00957452" w:rsidP="00957452">
      <w:pPr>
        <w:pStyle w:val="Lijstalinea"/>
        <w:rPr>
          <w:b/>
          <w:bCs/>
        </w:rPr>
      </w:pPr>
    </w:p>
    <w:p w14:paraId="566F46DF" w14:textId="77777777" w:rsidR="00957452" w:rsidRPr="00957452" w:rsidRDefault="00957452" w:rsidP="00957452">
      <w:pPr>
        <w:pStyle w:val="Lijstalinea"/>
        <w:rPr>
          <w:b/>
          <w:bCs/>
        </w:rPr>
      </w:pPr>
    </w:p>
    <w:p w14:paraId="17C95A6A" w14:textId="77777777" w:rsidR="00826CF1" w:rsidRDefault="00826CF1" w:rsidP="00826CF1"/>
    <w:p w14:paraId="5E7CFABD" w14:textId="77777777" w:rsidR="00826CF1" w:rsidRPr="0098565F" w:rsidRDefault="00826CF1" w:rsidP="00826CF1"/>
    <w:sectPr w:rsidR="00826CF1" w:rsidRPr="00985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EEC"/>
    <w:multiLevelType w:val="hybridMultilevel"/>
    <w:tmpl w:val="371213BC"/>
    <w:lvl w:ilvl="0" w:tplc="4F74AE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8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F"/>
    <w:rsid w:val="0001157B"/>
    <w:rsid w:val="0025430F"/>
    <w:rsid w:val="00343D9B"/>
    <w:rsid w:val="00374F9C"/>
    <w:rsid w:val="006802F9"/>
    <w:rsid w:val="007626E8"/>
    <w:rsid w:val="00826CF1"/>
    <w:rsid w:val="00957452"/>
    <w:rsid w:val="0098565F"/>
    <w:rsid w:val="00B33C06"/>
    <w:rsid w:val="00B8038F"/>
    <w:rsid w:val="00EA421D"/>
    <w:rsid w:val="00F9032E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D892"/>
  <w15:chartTrackingRefBased/>
  <w15:docId w15:val="{75894CE5-3B19-422E-A9DC-DC1021D0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85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5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5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5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5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5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5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5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5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5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85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5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565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565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565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565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565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56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85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5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5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5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85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565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8565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565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5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565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856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26CF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6CF1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2543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efsofit.com/diensten/" TargetMode="External"/><Relationship Id="rId5" Type="http://schemas.openxmlformats.org/officeDocument/2006/relationships/hyperlink" Target="https://www.chiefsof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</cp:revision>
  <dcterms:created xsi:type="dcterms:W3CDTF">2025-02-24T10:04:00Z</dcterms:created>
  <dcterms:modified xsi:type="dcterms:W3CDTF">2025-02-24T11:58:00Z</dcterms:modified>
</cp:coreProperties>
</file>