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9723698"/>
        <w:docPartObj>
          <w:docPartGallery w:val="Cover Pages"/>
          <w:docPartUnique/>
        </w:docPartObj>
      </w:sdtPr>
      <w:sdtContent>
        <w:p w14:paraId="40A5AA2D" w14:textId="314D17BB" w:rsidR="00A5727B" w:rsidRDefault="00A5727B">
          <w:r>
            <w:rPr>
              <w:noProof/>
            </w:rPr>
            <mc:AlternateContent>
              <mc:Choice Requires="wpg">
                <w:drawing>
                  <wp:anchor distT="0" distB="0" distL="114300" distR="114300" simplePos="0" relativeHeight="251662336" behindDoc="0" locked="0" layoutInCell="1" allowOverlap="1" wp14:anchorId="2E7E6055" wp14:editId="41426A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70A78"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FCB799" wp14:editId="191C2F2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6F7761" w14:textId="5620C43B" w:rsidR="00A5727B" w:rsidRPr="00A5727B" w:rsidRDefault="00A5727B">
                                    <w:pPr>
                                      <w:pStyle w:val="Geenafstand"/>
                                      <w:jc w:val="right"/>
                                      <w:rPr>
                                        <w:color w:val="595959" w:themeColor="text1" w:themeTint="A6"/>
                                        <w:sz w:val="28"/>
                                        <w:szCs w:val="28"/>
                                        <w:lang w:val="en-US"/>
                                      </w:rPr>
                                    </w:pPr>
                                    <w:r w:rsidRPr="00A5727B">
                                      <w:rPr>
                                        <w:color w:val="595959" w:themeColor="text1" w:themeTint="A6"/>
                                        <w:sz w:val="28"/>
                                        <w:szCs w:val="28"/>
                                        <w:lang w:val="en-US"/>
                                      </w:rPr>
                                      <w:t>Shahferoz Amier</w:t>
                                    </w:r>
                                  </w:p>
                                </w:sdtContent>
                              </w:sdt>
                              <w:p w14:paraId="7E43AFAF" w14:textId="62843077" w:rsidR="00A5727B" w:rsidRPr="00A5727B" w:rsidRDefault="00000000">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00A5727B" w:rsidRPr="00A5727B">
                                      <w:rPr>
                                        <w:color w:val="595959" w:themeColor="text1" w:themeTint="A6"/>
                                        <w:sz w:val="18"/>
                                        <w:szCs w:val="18"/>
                                        <w:lang w:val="en-US"/>
                                      </w:rPr>
                                      <w:t>s.a.sd@o</w:t>
                                    </w:r>
                                    <w:r w:rsidR="00A5727B">
                                      <w:rPr>
                                        <w:color w:val="595959" w:themeColor="text1" w:themeTint="A6"/>
                                        <w:sz w:val="18"/>
                                        <w:szCs w:val="18"/>
                                        <w:lang w:val="en-US"/>
                                      </w:rPr>
                                      <w:t>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FCB79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6F7761" w14:textId="5620C43B" w:rsidR="00A5727B" w:rsidRPr="00A5727B" w:rsidRDefault="00A5727B">
                              <w:pPr>
                                <w:pStyle w:val="Geenafstand"/>
                                <w:jc w:val="right"/>
                                <w:rPr>
                                  <w:color w:val="595959" w:themeColor="text1" w:themeTint="A6"/>
                                  <w:sz w:val="28"/>
                                  <w:szCs w:val="28"/>
                                  <w:lang w:val="en-US"/>
                                </w:rPr>
                              </w:pPr>
                              <w:r w:rsidRPr="00A5727B">
                                <w:rPr>
                                  <w:color w:val="595959" w:themeColor="text1" w:themeTint="A6"/>
                                  <w:sz w:val="28"/>
                                  <w:szCs w:val="28"/>
                                  <w:lang w:val="en-US"/>
                                </w:rPr>
                                <w:t>Shahferoz Amier</w:t>
                              </w:r>
                            </w:p>
                          </w:sdtContent>
                        </w:sdt>
                        <w:p w14:paraId="7E43AFAF" w14:textId="62843077" w:rsidR="00A5727B" w:rsidRPr="00A5727B" w:rsidRDefault="00000000">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00A5727B" w:rsidRPr="00A5727B">
                                <w:rPr>
                                  <w:color w:val="595959" w:themeColor="text1" w:themeTint="A6"/>
                                  <w:sz w:val="18"/>
                                  <w:szCs w:val="18"/>
                                  <w:lang w:val="en-US"/>
                                </w:rPr>
                                <w:t>s.a.sd@o</w:t>
                              </w:r>
                              <w:r w:rsidR="00A5727B">
                                <w:rPr>
                                  <w:color w:val="595959" w:themeColor="text1" w:themeTint="A6"/>
                                  <w:sz w:val="18"/>
                                  <w:szCs w:val="18"/>
                                  <w:lang w:val="en-US"/>
                                </w:rPr>
                                <w:t>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94A3C24" wp14:editId="5FF221C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F18454B" w14:textId="12E875F2" w:rsidR="00A5727B" w:rsidRDefault="00A5727B">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4A3C24"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F18454B" w14:textId="12E875F2" w:rsidR="00A5727B" w:rsidRDefault="00A5727B">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066399" wp14:editId="7B27C7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72737" w14:textId="20F0230B" w:rsidR="00A5727B" w:rsidRPr="00072590"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90" w:rsidRPr="00072590">
                                      <w:rPr>
                                        <w:caps/>
                                        <w:color w:val="156082" w:themeColor="accent1"/>
                                        <w:sz w:val="64"/>
                                        <w:szCs w:val="64"/>
                                      </w:rPr>
                                      <w:t xml:space="preserve">Informatie </w:t>
                                    </w:r>
                                    <w:r w:rsidR="009833D8">
                                      <w:rPr>
                                        <w:caps/>
                                        <w:color w:val="156082" w:themeColor="accent1"/>
                                        <w:sz w:val="64"/>
                                        <w:szCs w:val="64"/>
                                      </w:rPr>
                                      <w:t>Opslaan</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484D75" w14:textId="2F292B4D" w:rsidR="00A5727B" w:rsidRPr="00072590" w:rsidRDefault="00A5727B">
                                    <w:pPr>
                                      <w:jc w:val="right"/>
                                      <w:rPr>
                                        <w:smallCaps/>
                                        <w:color w:val="404040" w:themeColor="text1" w:themeTint="BF"/>
                                        <w:sz w:val="36"/>
                                        <w:szCs w:val="36"/>
                                        <w:lang w:val="en-US"/>
                                      </w:rPr>
                                    </w:pPr>
                                    <w:r w:rsidRPr="00072590">
                                      <w:rPr>
                                        <w:color w:val="404040" w:themeColor="text1" w:themeTint="BF"/>
                                        <w:sz w:val="36"/>
                                        <w:szCs w:val="36"/>
                                        <w:lang w:val="en-US"/>
                                      </w:rPr>
                                      <w:t>Chiefs of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06639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6172737" w14:textId="20F0230B" w:rsidR="00A5727B" w:rsidRPr="00072590"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90" w:rsidRPr="00072590">
                                <w:rPr>
                                  <w:caps/>
                                  <w:color w:val="156082" w:themeColor="accent1"/>
                                  <w:sz w:val="64"/>
                                  <w:szCs w:val="64"/>
                                </w:rPr>
                                <w:t xml:space="preserve">Informatie </w:t>
                              </w:r>
                              <w:r w:rsidR="009833D8">
                                <w:rPr>
                                  <w:caps/>
                                  <w:color w:val="156082" w:themeColor="accent1"/>
                                  <w:sz w:val="64"/>
                                  <w:szCs w:val="64"/>
                                </w:rPr>
                                <w:t>Opslaan</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484D75" w14:textId="2F292B4D" w:rsidR="00A5727B" w:rsidRPr="00072590" w:rsidRDefault="00A5727B">
                              <w:pPr>
                                <w:jc w:val="right"/>
                                <w:rPr>
                                  <w:smallCaps/>
                                  <w:color w:val="404040" w:themeColor="text1" w:themeTint="BF"/>
                                  <w:sz w:val="36"/>
                                  <w:szCs w:val="36"/>
                                  <w:lang w:val="en-US"/>
                                </w:rPr>
                              </w:pPr>
                              <w:r w:rsidRPr="00072590">
                                <w:rPr>
                                  <w:color w:val="404040" w:themeColor="text1" w:themeTint="BF"/>
                                  <w:sz w:val="36"/>
                                  <w:szCs w:val="36"/>
                                  <w:lang w:val="en-US"/>
                                </w:rPr>
                                <w:t>Chiefs of IT</w:t>
                              </w:r>
                            </w:p>
                          </w:sdtContent>
                        </w:sdt>
                      </w:txbxContent>
                    </v:textbox>
                    <w10:wrap type="square" anchorx="page" anchory="page"/>
                  </v:shape>
                </w:pict>
              </mc:Fallback>
            </mc:AlternateContent>
          </w:r>
        </w:p>
        <w:p w14:paraId="02C50D4F" w14:textId="400B9809" w:rsidR="00A5727B" w:rsidRDefault="00A5727B">
          <w:r>
            <w:br w:type="page"/>
          </w:r>
        </w:p>
      </w:sdtContent>
    </w:sdt>
    <w:p w14:paraId="562B4519" w14:textId="73FFE765" w:rsidR="00374F9C" w:rsidRDefault="00072590" w:rsidP="00A5727B">
      <w:pPr>
        <w:pStyle w:val="Kop1"/>
      </w:pPr>
      <w:r>
        <w:lastRenderedPageBreak/>
        <w:t>Informatie delen</w:t>
      </w:r>
    </w:p>
    <w:p w14:paraId="080546F2" w14:textId="19A4D40E" w:rsidR="005840B7" w:rsidRDefault="00072590" w:rsidP="005840B7">
      <w:r>
        <w:t xml:space="preserve">Meeste contact met de medewerkers gaat mondeling, </w:t>
      </w:r>
      <w:r w:rsidR="00C7021F">
        <w:t>inhoudelijk over projecten gaat via Discord. Links staan de kanalen, deze zijn gerangschikt op welke programma er gebruikt wordt. Alleen de kanalen waar ik toegang tot heb als stagiair zijn te zien.</w:t>
      </w:r>
    </w:p>
    <w:p w14:paraId="20151D5C" w14:textId="65140A2B" w:rsidR="00C7021F" w:rsidRDefault="00C7021F" w:rsidP="005840B7">
      <w:r w:rsidRPr="00C7021F">
        <w:rPr>
          <w:noProof/>
        </w:rPr>
        <w:drawing>
          <wp:inline distT="0" distB="0" distL="0" distR="0" wp14:anchorId="29FAE0AA" wp14:editId="0F8D8E0A">
            <wp:extent cx="5760720" cy="3063240"/>
            <wp:effectExtent l="0" t="0" r="0" b="3810"/>
            <wp:docPr id="2144280745" name="Afbeelding 1" descr="Afbeelding met schermopname, software, tekst,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0745" name="Afbeelding 1" descr="Afbeelding met schermopname, software, tekst, Multimediasoftware&#10;&#10;Door AI gegenereerde inhoud is mogelijk onjuist."/>
                    <pic:cNvPicPr/>
                  </pic:nvPicPr>
                  <pic:blipFill>
                    <a:blip r:embed="rId8"/>
                    <a:stretch>
                      <a:fillRect/>
                    </a:stretch>
                  </pic:blipFill>
                  <pic:spPr>
                    <a:xfrm>
                      <a:off x="0" y="0"/>
                      <a:ext cx="5760720" cy="3063240"/>
                    </a:xfrm>
                    <a:prstGeom prst="rect">
                      <a:avLst/>
                    </a:prstGeom>
                  </pic:spPr>
                </pic:pic>
              </a:graphicData>
            </a:graphic>
          </wp:inline>
        </w:drawing>
      </w:r>
    </w:p>
    <w:p w14:paraId="6D2F903A" w14:textId="77777777" w:rsidR="00C7021F" w:rsidRDefault="00C7021F" w:rsidP="005840B7"/>
    <w:p w14:paraId="6D9C9D94" w14:textId="52ED028B" w:rsidR="00C7021F" w:rsidRDefault="00C7021F" w:rsidP="005840B7">
      <w:r>
        <w:t>Figma heeft ook een manier van samenwerken, dit kan door gebruik te maken van de blauwe share knop rechtsboven het scherm.</w:t>
      </w:r>
    </w:p>
    <w:p w14:paraId="43834A69" w14:textId="13E87FAC" w:rsidR="00C7021F" w:rsidRDefault="00C7021F" w:rsidP="005840B7">
      <w:r w:rsidRPr="00C7021F">
        <w:rPr>
          <w:noProof/>
        </w:rPr>
        <w:drawing>
          <wp:inline distT="0" distB="0" distL="0" distR="0" wp14:anchorId="2232E021" wp14:editId="23045096">
            <wp:extent cx="2886478" cy="762106"/>
            <wp:effectExtent l="0" t="0" r="9525" b="0"/>
            <wp:docPr id="1840617043" name="Afbeelding 1" descr="Afbeelding met tekst, schermopname, Lettertype,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17043" name="Afbeelding 1" descr="Afbeelding met tekst, schermopname, Lettertype, Graphics&#10;&#10;Door AI gegenereerde inhoud is mogelijk onjuist."/>
                    <pic:cNvPicPr/>
                  </pic:nvPicPr>
                  <pic:blipFill>
                    <a:blip r:embed="rId9"/>
                    <a:stretch>
                      <a:fillRect/>
                    </a:stretch>
                  </pic:blipFill>
                  <pic:spPr>
                    <a:xfrm>
                      <a:off x="0" y="0"/>
                      <a:ext cx="2886478" cy="762106"/>
                    </a:xfrm>
                    <a:prstGeom prst="rect">
                      <a:avLst/>
                    </a:prstGeom>
                  </pic:spPr>
                </pic:pic>
              </a:graphicData>
            </a:graphic>
          </wp:inline>
        </w:drawing>
      </w:r>
    </w:p>
    <w:p w14:paraId="5976AB6C" w14:textId="77777777" w:rsidR="00C7021F" w:rsidRDefault="00C7021F">
      <w:r>
        <w:br w:type="page"/>
      </w:r>
    </w:p>
    <w:p w14:paraId="3F2BF1D0" w14:textId="2132B366" w:rsidR="00C7021F" w:rsidRDefault="00C7021F" w:rsidP="005840B7">
      <w:r>
        <w:lastRenderedPageBreak/>
        <w:t>De volgende pop-up verschijnt, hier kan je ook zien wie er allemaal toegang heeft tot jouw project. Om toegang te geven copieer ik meestal de link (knopje rechtsboven), en deel ik deze via Discord aan mijn medewerkers.</w:t>
      </w:r>
    </w:p>
    <w:p w14:paraId="70485C28" w14:textId="77777777" w:rsidR="00C7021F" w:rsidRDefault="00C7021F" w:rsidP="005840B7"/>
    <w:p w14:paraId="0F648A63" w14:textId="1B3A21AD" w:rsidR="00C7021F" w:rsidRPr="005840B7" w:rsidRDefault="00C7021F" w:rsidP="005840B7">
      <w:r w:rsidRPr="00C7021F">
        <w:rPr>
          <w:noProof/>
        </w:rPr>
        <w:drawing>
          <wp:inline distT="0" distB="0" distL="0" distR="0" wp14:anchorId="202AB647" wp14:editId="7EF517A1">
            <wp:extent cx="5420481" cy="4934639"/>
            <wp:effectExtent l="0" t="0" r="8890" b="0"/>
            <wp:docPr id="497030911" name="Afbeelding 1" descr="Afbeelding met tekst, schermopname, software, multimedi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30911" name="Afbeelding 1" descr="Afbeelding met tekst, schermopname, software, multimedia&#10;&#10;Door AI gegenereerde inhoud is mogelijk onjuist."/>
                    <pic:cNvPicPr/>
                  </pic:nvPicPr>
                  <pic:blipFill>
                    <a:blip r:embed="rId10"/>
                    <a:stretch>
                      <a:fillRect/>
                    </a:stretch>
                  </pic:blipFill>
                  <pic:spPr>
                    <a:xfrm>
                      <a:off x="0" y="0"/>
                      <a:ext cx="5420481" cy="4934639"/>
                    </a:xfrm>
                    <a:prstGeom prst="rect">
                      <a:avLst/>
                    </a:prstGeom>
                  </pic:spPr>
                </pic:pic>
              </a:graphicData>
            </a:graphic>
          </wp:inline>
        </w:drawing>
      </w:r>
    </w:p>
    <w:sectPr w:rsidR="00C7021F" w:rsidRPr="005840B7" w:rsidSect="00A572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2E55"/>
    <w:multiLevelType w:val="hybridMultilevel"/>
    <w:tmpl w:val="5ACCC308"/>
    <w:lvl w:ilvl="0" w:tplc="57FA7380">
      <w:start w:val="1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505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14"/>
    <w:rsid w:val="0001157B"/>
    <w:rsid w:val="00072590"/>
    <w:rsid w:val="00374F9C"/>
    <w:rsid w:val="005840B7"/>
    <w:rsid w:val="008B2471"/>
    <w:rsid w:val="00916014"/>
    <w:rsid w:val="009833D8"/>
    <w:rsid w:val="009940FB"/>
    <w:rsid w:val="009B7014"/>
    <w:rsid w:val="00A5727B"/>
    <w:rsid w:val="00C37FBD"/>
    <w:rsid w:val="00C7021F"/>
    <w:rsid w:val="00D3615C"/>
    <w:rsid w:val="00DA0C86"/>
    <w:rsid w:val="00E041EF"/>
    <w:rsid w:val="00EA421D"/>
    <w:rsid w:val="00F773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F083"/>
  <w15:chartTrackingRefBased/>
  <w15:docId w15:val="{0DF52BC7-E41A-40DB-9FCE-0B8F4210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7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B7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B701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B701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B701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B701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B701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B701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B701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701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B701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B701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B701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B701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B701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B701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B701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B7014"/>
    <w:rPr>
      <w:rFonts w:eastAsiaTheme="majorEastAsia" w:cstheme="majorBidi"/>
      <w:color w:val="272727" w:themeColor="text1" w:themeTint="D8"/>
    </w:rPr>
  </w:style>
  <w:style w:type="paragraph" w:styleId="Titel">
    <w:name w:val="Title"/>
    <w:basedOn w:val="Standaard"/>
    <w:next w:val="Standaard"/>
    <w:link w:val="TitelChar"/>
    <w:uiPriority w:val="10"/>
    <w:qFormat/>
    <w:rsid w:val="009B7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701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B701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B701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B701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B7014"/>
    <w:rPr>
      <w:i/>
      <w:iCs/>
      <w:color w:val="404040" w:themeColor="text1" w:themeTint="BF"/>
    </w:rPr>
  </w:style>
  <w:style w:type="paragraph" w:styleId="Lijstalinea">
    <w:name w:val="List Paragraph"/>
    <w:basedOn w:val="Standaard"/>
    <w:uiPriority w:val="34"/>
    <w:qFormat/>
    <w:rsid w:val="009B7014"/>
    <w:pPr>
      <w:ind w:left="720"/>
      <w:contextualSpacing/>
    </w:pPr>
  </w:style>
  <w:style w:type="character" w:styleId="Intensievebenadrukking">
    <w:name w:val="Intense Emphasis"/>
    <w:basedOn w:val="Standaardalinea-lettertype"/>
    <w:uiPriority w:val="21"/>
    <w:qFormat/>
    <w:rsid w:val="009B7014"/>
    <w:rPr>
      <w:i/>
      <w:iCs/>
      <w:color w:val="0F4761" w:themeColor="accent1" w:themeShade="BF"/>
    </w:rPr>
  </w:style>
  <w:style w:type="paragraph" w:styleId="Duidelijkcitaat">
    <w:name w:val="Intense Quote"/>
    <w:basedOn w:val="Standaard"/>
    <w:next w:val="Standaard"/>
    <w:link w:val="DuidelijkcitaatChar"/>
    <w:uiPriority w:val="30"/>
    <w:qFormat/>
    <w:rsid w:val="009B7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B7014"/>
    <w:rPr>
      <w:i/>
      <w:iCs/>
      <w:color w:val="0F4761" w:themeColor="accent1" w:themeShade="BF"/>
    </w:rPr>
  </w:style>
  <w:style w:type="character" w:styleId="Intensieveverwijzing">
    <w:name w:val="Intense Reference"/>
    <w:basedOn w:val="Standaardalinea-lettertype"/>
    <w:uiPriority w:val="32"/>
    <w:qFormat/>
    <w:rsid w:val="009B7014"/>
    <w:rPr>
      <w:b/>
      <w:bCs/>
      <w:smallCaps/>
      <w:color w:val="0F4761" w:themeColor="accent1" w:themeShade="BF"/>
      <w:spacing w:val="5"/>
    </w:rPr>
  </w:style>
  <w:style w:type="paragraph" w:styleId="Geenafstand">
    <w:name w:val="No Spacing"/>
    <w:link w:val="GeenafstandChar"/>
    <w:uiPriority w:val="1"/>
    <w:qFormat/>
    <w:rsid w:val="00A5727B"/>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A5727B"/>
    <w:rPr>
      <w:rFonts w:eastAsiaTheme="minorEastAsia"/>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s.a.sd@outlook.com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3</Pages>
  <Words>96</Words>
  <Characters>531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Keuze Software Pakket – App Ontwerp</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Informatie Opslaan</dc:title>
  <dc:subject>Chiefs of IT</dc:subject>
  <dc:creator>Shahferoz Amier</dc:creator>
  <cp:keywords/>
  <dc:description/>
  <cp:lastModifiedBy>Shahferoz Amier</cp:lastModifiedBy>
  <cp:revision>4</cp:revision>
  <dcterms:created xsi:type="dcterms:W3CDTF">2025-04-08T12:00:00Z</dcterms:created>
  <dcterms:modified xsi:type="dcterms:W3CDTF">2025-04-10T07:53:00Z</dcterms:modified>
</cp:coreProperties>
</file>